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4296" w14:textId="001F470D" w:rsidR="00BF7F3B" w:rsidRPr="00F94E1E" w:rsidRDefault="00BF7F3B" w:rsidP="00BF7F3B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727547">
        <w:rPr>
          <w:b/>
          <w:sz w:val="28"/>
          <w:szCs w:val="28"/>
        </w:rPr>
        <w:t>HỌC</w:t>
      </w:r>
      <w:r>
        <w:rPr>
          <w:b/>
          <w:sz w:val="28"/>
          <w:szCs w:val="28"/>
        </w:rPr>
        <w:t xml:space="preserve"> KỲ </w:t>
      </w:r>
      <w:r w:rsidR="00A22A50">
        <w:rPr>
          <w:b/>
          <w:sz w:val="28"/>
          <w:szCs w:val="28"/>
        </w:rPr>
        <w:t>2</w:t>
      </w:r>
    </w:p>
    <w:p w14:paraId="37D23EF9" w14:textId="175B1D37" w:rsidR="00BF7F3B" w:rsidRDefault="00BF7F3B" w:rsidP="00BF7F3B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TOÁN, LỚP 10</w:t>
      </w:r>
      <w:r w:rsidRPr="00F94E1E">
        <w:rPr>
          <w:b/>
          <w:sz w:val="28"/>
          <w:szCs w:val="28"/>
        </w:rPr>
        <w:t xml:space="preserve"> – THỜI GIAN LÀM BÀI: </w:t>
      </w:r>
      <w:r w:rsidR="00727547">
        <w:rPr>
          <w:b/>
          <w:sz w:val="28"/>
          <w:szCs w:val="28"/>
        </w:rPr>
        <w:t>9</w:t>
      </w:r>
      <w:r w:rsidR="008B5B1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phút</w:t>
      </w:r>
    </w:p>
    <w:p w14:paraId="5CC00476" w14:textId="77777777" w:rsidR="00A22A50" w:rsidRPr="00F94E1E" w:rsidRDefault="00A22A50" w:rsidP="00A22A50">
      <w:pPr>
        <w:rPr>
          <w:b/>
          <w:sz w:val="28"/>
          <w:szCs w:val="28"/>
        </w:rPr>
      </w:pPr>
      <w:r>
        <w:rPr>
          <w:b/>
          <w:sz w:val="28"/>
          <w:szCs w:val="28"/>
        </w:rPr>
        <w:t>PHẦN 1: TRẮC  NGHIỆM (15 câu – 3 điểm: mỗi câu 0.2 điểm)</w:t>
      </w:r>
    </w:p>
    <w:tbl>
      <w:tblPr>
        <w:tblW w:w="7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985"/>
        <w:gridCol w:w="660"/>
        <w:gridCol w:w="709"/>
        <w:gridCol w:w="708"/>
        <w:gridCol w:w="711"/>
      </w:tblGrid>
      <w:tr w:rsidR="004E427D" w:rsidRPr="00BF7F3B" w14:paraId="33572CA0" w14:textId="77777777" w:rsidTr="004E427D">
        <w:trPr>
          <w:trHeight w:val="450"/>
          <w:jc w:val="center"/>
        </w:trPr>
        <w:tc>
          <w:tcPr>
            <w:tcW w:w="846" w:type="dxa"/>
            <w:vMerge w:val="restart"/>
            <w:vAlign w:val="center"/>
          </w:tcPr>
          <w:p w14:paraId="7F224FD5" w14:textId="77777777" w:rsidR="004E427D" w:rsidRPr="00BF7F3B" w:rsidRDefault="004E427D" w:rsidP="00555F01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TT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625D9750" w14:textId="77777777" w:rsidR="004E427D" w:rsidRPr="00BF7F3B" w:rsidRDefault="004E427D" w:rsidP="00555F01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Nội dung kiến thức</w:t>
            </w:r>
          </w:p>
        </w:tc>
        <w:tc>
          <w:tcPr>
            <w:tcW w:w="2788" w:type="dxa"/>
            <w:gridSpan w:val="4"/>
            <w:tcBorders>
              <w:bottom w:val="single" w:sz="4" w:space="0" w:color="auto"/>
            </w:tcBorders>
            <w:vAlign w:val="center"/>
          </w:tcPr>
          <w:p w14:paraId="20ECB136" w14:textId="77777777" w:rsidR="004E427D" w:rsidRPr="00AA3E1C" w:rsidRDefault="004E427D" w:rsidP="00555F01">
            <w:pPr>
              <w:jc w:val="center"/>
              <w:rPr>
                <w:b/>
                <w:color w:val="0033CC"/>
              </w:rPr>
            </w:pPr>
            <w:r w:rsidRPr="00AA3E1C">
              <w:rPr>
                <w:b/>
                <w:color w:val="0033CC"/>
              </w:rPr>
              <w:t>Số câu hỏi</w:t>
            </w:r>
          </w:p>
        </w:tc>
      </w:tr>
      <w:tr w:rsidR="004E427D" w:rsidRPr="00F94E1E" w14:paraId="79B9A2A4" w14:textId="77777777" w:rsidTr="004E427D">
        <w:trPr>
          <w:trHeight w:val="312"/>
          <w:jc w:val="center"/>
        </w:trPr>
        <w:tc>
          <w:tcPr>
            <w:tcW w:w="846" w:type="dxa"/>
            <w:vMerge/>
            <w:vAlign w:val="center"/>
          </w:tcPr>
          <w:p w14:paraId="3257BEF5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14:paraId="6B4585C2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14:paraId="7C47258B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NB</w:t>
            </w:r>
          </w:p>
        </w:tc>
        <w:tc>
          <w:tcPr>
            <w:tcW w:w="709" w:type="dxa"/>
          </w:tcPr>
          <w:p w14:paraId="50783F54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TH</w:t>
            </w:r>
            <w:r w:rsidRPr="00AA3E1C">
              <w:rPr>
                <w:b/>
                <w:color w:val="0033CC"/>
              </w:rPr>
              <w:t xml:space="preserve"> </w:t>
            </w:r>
          </w:p>
        </w:tc>
        <w:tc>
          <w:tcPr>
            <w:tcW w:w="708" w:type="dxa"/>
          </w:tcPr>
          <w:p w14:paraId="302260D8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VD</w:t>
            </w:r>
          </w:p>
        </w:tc>
        <w:tc>
          <w:tcPr>
            <w:tcW w:w="711" w:type="dxa"/>
          </w:tcPr>
          <w:p w14:paraId="31EA0474" w14:textId="77777777" w:rsidR="004E427D" w:rsidRDefault="004E427D" w:rsidP="00555F01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VDC</w:t>
            </w:r>
          </w:p>
        </w:tc>
      </w:tr>
      <w:tr w:rsidR="004E427D" w:rsidRPr="00383787" w14:paraId="17790087" w14:textId="77777777" w:rsidTr="004E427D">
        <w:trPr>
          <w:trHeight w:val="170"/>
          <w:jc w:val="center"/>
        </w:trPr>
        <w:tc>
          <w:tcPr>
            <w:tcW w:w="846" w:type="dxa"/>
            <w:vMerge w:val="restart"/>
            <w:vAlign w:val="center"/>
          </w:tcPr>
          <w:p w14:paraId="61A158E0" w14:textId="77777777" w:rsidR="004E427D" w:rsidRPr="00930CE9" w:rsidRDefault="004E427D" w:rsidP="00555F01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1.</w:t>
            </w:r>
          </w:p>
          <w:p w14:paraId="05DB676A" w14:textId="77777777" w:rsidR="004E427D" w:rsidRPr="00930CE9" w:rsidRDefault="004E427D" w:rsidP="00555F01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Đại số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D1AFF69" w14:textId="77777777" w:rsidR="004E427D" w:rsidRDefault="004E427D" w:rsidP="00555F0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4</w:t>
            </w:r>
            <w:r w:rsidRPr="00B4529E">
              <w:rPr>
                <w:b/>
                <w:bCs/>
                <w:color w:val="C00000"/>
              </w:rPr>
              <w:t xml:space="preserve">: </w:t>
            </w:r>
          </w:p>
          <w:p w14:paraId="1FC537F0" w14:textId="77777777" w:rsidR="004E427D" w:rsidRDefault="004E427D" w:rsidP="00555F0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BĐT -  BPT</w:t>
            </w:r>
          </w:p>
        </w:tc>
        <w:tc>
          <w:tcPr>
            <w:tcW w:w="1985" w:type="dxa"/>
            <w:vAlign w:val="center"/>
          </w:tcPr>
          <w:p w14:paraId="6BFFAF07" w14:textId="77777777" w:rsidR="004E427D" w:rsidRPr="00BF7F3B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Bất đẳng thức</w:t>
            </w:r>
          </w:p>
        </w:tc>
        <w:tc>
          <w:tcPr>
            <w:tcW w:w="660" w:type="dxa"/>
            <w:vAlign w:val="center"/>
          </w:tcPr>
          <w:p w14:paraId="2313D5C3" w14:textId="653B346C" w:rsidR="004E427D" w:rsidRDefault="004E427D" w:rsidP="00555F0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AFC5123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08" w:type="dxa"/>
            <w:vAlign w:val="center"/>
          </w:tcPr>
          <w:p w14:paraId="4CC18780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11" w:type="dxa"/>
          </w:tcPr>
          <w:p w14:paraId="377826E5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</w:tr>
      <w:tr w:rsidR="004E427D" w:rsidRPr="00383787" w14:paraId="454BA5D3" w14:textId="77777777" w:rsidTr="004E427D">
        <w:trPr>
          <w:trHeight w:val="953"/>
          <w:jc w:val="center"/>
        </w:trPr>
        <w:tc>
          <w:tcPr>
            <w:tcW w:w="846" w:type="dxa"/>
            <w:vMerge/>
            <w:vAlign w:val="center"/>
          </w:tcPr>
          <w:p w14:paraId="1815ECA6" w14:textId="77777777" w:rsidR="004E427D" w:rsidRPr="00930CE9" w:rsidRDefault="004E427D" w:rsidP="00555F0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245939" w14:textId="77777777" w:rsidR="004E427D" w:rsidRDefault="004E427D" w:rsidP="00555F01">
            <w:pPr>
              <w:rPr>
                <w:b/>
                <w:bCs/>
                <w:color w:val="C00000"/>
              </w:rPr>
            </w:pPr>
          </w:p>
        </w:tc>
        <w:tc>
          <w:tcPr>
            <w:tcW w:w="1985" w:type="dxa"/>
            <w:vAlign w:val="center"/>
          </w:tcPr>
          <w:p w14:paraId="397FAD09" w14:textId="77777777" w:rsidR="004E427D" w:rsidRPr="00BF7F3B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BPT &amp; HBPT  một ẩn</w:t>
            </w:r>
          </w:p>
        </w:tc>
        <w:tc>
          <w:tcPr>
            <w:tcW w:w="660" w:type="dxa"/>
            <w:vAlign w:val="center"/>
          </w:tcPr>
          <w:p w14:paraId="4F743C6E" w14:textId="7013CCFB" w:rsidR="004E427D" w:rsidRDefault="004E427D" w:rsidP="002F2444">
            <w:pPr>
              <w:spacing w:line="288" w:lineRule="auto"/>
              <w:jc w:val="center"/>
            </w:pPr>
            <w:r>
              <w:t>1</w:t>
            </w:r>
          </w:p>
          <w:p w14:paraId="029E840F" w14:textId="76177E60" w:rsidR="004E427D" w:rsidRPr="00383787" w:rsidRDefault="004E427D" w:rsidP="00F231E4">
            <w:pPr>
              <w:spacing w:line="288" w:lineRule="auto"/>
              <w:jc w:val="center"/>
            </w:pPr>
          </w:p>
        </w:tc>
        <w:tc>
          <w:tcPr>
            <w:tcW w:w="709" w:type="dxa"/>
            <w:vAlign w:val="center"/>
          </w:tcPr>
          <w:p w14:paraId="163CE9A0" w14:textId="44124093" w:rsidR="004E427D" w:rsidRPr="00383787" w:rsidRDefault="004E427D" w:rsidP="00F231E4">
            <w:pPr>
              <w:spacing w:line="288" w:lineRule="auto"/>
            </w:pPr>
            <w:r w:rsidRPr="00F231E4">
              <w:t>1</w:t>
            </w:r>
          </w:p>
        </w:tc>
        <w:tc>
          <w:tcPr>
            <w:tcW w:w="708" w:type="dxa"/>
            <w:vAlign w:val="center"/>
          </w:tcPr>
          <w:p w14:paraId="3DD1DE05" w14:textId="77777777" w:rsidR="004E427D" w:rsidRDefault="004E427D" w:rsidP="00555F01">
            <w:pPr>
              <w:spacing w:line="288" w:lineRule="auto"/>
              <w:jc w:val="center"/>
            </w:pPr>
          </w:p>
          <w:p w14:paraId="39DB5F1E" w14:textId="0A123656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11" w:type="dxa"/>
          </w:tcPr>
          <w:p w14:paraId="21001397" w14:textId="77777777" w:rsidR="004E427D" w:rsidRDefault="004E427D" w:rsidP="00555F01">
            <w:pPr>
              <w:spacing w:line="288" w:lineRule="auto"/>
              <w:jc w:val="center"/>
            </w:pPr>
          </w:p>
          <w:p w14:paraId="6790A461" w14:textId="77777777" w:rsidR="004E427D" w:rsidRDefault="004E427D" w:rsidP="00555F01">
            <w:pPr>
              <w:spacing w:line="288" w:lineRule="auto"/>
              <w:jc w:val="center"/>
            </w:pPr>
          </w:p>
          <w:p w14:paraId="2FDCD106" w14:textId="347EF12A" w:rsidR="004E427D" w:rsidRPr="00383787" w:rsidRDefault="004E427D" w:rsidP="00F15291">
            <w:pPr>
              <w:spacing w:line="288" w:lineRule="auto"/>
            </w:pPr>
          </w:p>
        </w:tc>
      </w:tr>
      <w:tr w:rsidR="004E427D" w:rsidRPr="00383787" w14:paraId="6B5F99A9" w14:textId="77777777" w:rsidTr="004E427D">
        <w:trPr>
          <w:trHeight w:val="170"/>
          <w:jc w:val="center"/>
        </w:trPr>
        <w:tc>
          <w:tcPr>
            <w:tcW w:w="846" w:type="dxa"/>
            <w:vMerge/>
            <w:vAlign w:val="center"/>
          </w:tcPr>
          <w:p w14:paraId="022576E8" w14:textId="77777777" w:rsidR="004E427D" w:rsidRPr="00930CE9" w:rsidRDefault="004E427D" w:rsidP="00555F0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4F614B" w14:textId="77777777" w:rsidR="004E427D" w:rsidRDefault="004E427D" w:rsidP="00555F01">
            <w:pPr>
              <w:rPr>
                <w:b/>
                <w:bCs/>
                <w:color w:val="C00000"/>
              </w:rPr>
            </w:pPr>
          </w:p>
        </w:tc>
        <w:tc>
          <w:tcPr>
            <w:tcW w:w="1985" w:type="dxa"/>
            <w:vAlign w:val="center"/>
          </w:tcPr>
          <w:p w14:paraId="6A54713B" w14:textId="77777777" w:rsidR="004E427D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Dấu của nhị thức bậc 1</w:t>
            </w:r>
          </w:p>
        </w:tc>
        <w:tc>
          <w:tcPr>
            <w:tcW w:w="660" w:type="dxa"/>
            <w:vAlign w:val="center"/>
          </w:tcPr>
          <w:p w14:paraId="52FD0FC8" w14:textId="2509A461" w:rsidR="004E427D" w:rsidRPr="00383787" w:rsidRDefault="004E427D" w:rsidP="00555F0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153553B" w14:textId="1AB4CC2D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08" w:type="dxa"/>
            <w:vAlign w:val="center"/>
          </w:tcPr>
          <w:p w14:paraId="04F98FA7" w14:textId="3B63F588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11" w:type="dxa"/>
          </w:tcPr>
          <w:p w14:paraId="7508BDA0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</w:tr>
      <w:tr w:rsidR="004E427D" w:rsidRPr="00383787" w14:paraId="64607AAC" w14:textId="77777777" w:rsidTr="004E427D">
        <w:trPr>
          <w:trHeight w:val="170"/>
          <w:jc w:val="center"/>
        </w:trPr>
        <w:tc>
          <w:tcPr>
            <w:tcW w:w="846" w:type="dxa"/>
            <w:vMerge/>
            <w:vAlign w:val="center"/>
          </w:tcPr>
          <w:p w14:paraId="5746F973" w14:textId="77777777" w:rsidR="004E427D" w:rsidRPr="00930CE9" w:rsidRDefault="004E427D" w:rsidP="00555F0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DC866B" w14:textId="77777777" w:rsidR="004E427D" w:rsidRDefault="004E427D" w:rsidP="00555F01">
            <w:pPr>
              <w:rPr>
                <w:b/>
                <w:bCs/>
                <w:color w:val="C00000"/>
              </w:rPr>
            </w:pPr>
          </w:p>
        </w:tc>
        <w:tc>
          <w:tcPr>
            <w:tcW w:w="1985" w:type="dxa"/>
            <w:vAlign w:val="center"/>
          </w:tcPr>
          <w:p w14:paraId="1F1DA851" w14:textId="77777777" w:rsidR="004E427D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Dấu tam thức b2</w:t>
            </w:r>
          </w:p>
        </w:tc>
        <w:tc>
          <w:tcPr>
            <w:tcW w:w="660" w:type="dxa"/>
            <w:vAlign w:val="center"/>
          </w:tcPr>
          <w:p w14:paraId="4E4FD555" w14:textId="44855008" w:rsidR="004E427D" w:rsidRPr="00383787" w:rsidRDefault="004E427D" w:rsidP="00555F0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7DB70772" w14:textId="77777777" w:rsidR="004E427D" w:rsidRDefault="004E427D" w:rsidP="00555F01">
            <w:pPr>
              <w:spacing w:line="288" w:lineRule="auto"/>
              <w:jc w:val="center"/>
            </w:pPr>
          </w:p>
          <w:p w14:paraId="67B7EF06" w14:textId="495C1241" w:rsidR="004E427D" w:rsidRPr="00383787" w:rsidRDefault="004E427D" w:rsidP="000B037E">
            <w:pPr>
              <w:spacing w:line="288" w:lineRule="auto"/>
              <w:jc w:val="center"/>
            </w:pPr>
          </w:p>
        </w:tc>
        <w:tc>
          <w:tcPr>
            <w:tcW w:w="708" w:type="dxa"/>
            <w:vAlign w:val="center"/>
          </w:tcPr>
          <w:p w14:paraId="1659AE85" w14:textId="2A80FEE9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11" w:type="dxa"/>
          </w:tcPr>
          <w:p w14:paraId="0988E908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</w:tr>
      <w:tr w:rsidR="004E427D" w:rsidRPr="00383787" w14:paraId="5DA0CB08" w14:textId="77777777" w:rsidTr="004E427D">
        <w:trPr>
          <w:trHeight w:val="123"/>
          <w:jc w:val="center"/>
        </w:trPr>
        <w:tc>
          <w:tcPr>
            <w:tcW w:w="846" w:type="dxa"/>
            <w:vMerge/>
            <w:vAlign w:val="center"/>
          </w:tcPr>
          <w:p w14:paraId="644EFD1C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5511934" w14:textId="77777777" w:rsidR="004E427D" w:rsidRDefault="004E427D" w:rsidP="00555F0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6</w:t>
            </w:r>
            <w:r w:rsidRPr="00B4529E">
              <w:rPr>
                <w:b/>
                <w:bCs/>
                <w:color w:val="C00000"/>
              </w:rPr>
              <w:t xml:space="preserve">: </w:t>
            </w:r>
          </w:p>
          <w:p w14:paraId="5340A74C" w14:textId="77777777" w:rsidR="004E427D" w:rsidRPr="00BF7F3B" w:rsidRDefault="004E427D" w:rsidP="00555F01">
            <w:pPr>
              <w:spacing w:line="288" w:lineRule="auto"/>
              <w:jc w:val="center"/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CUNG &amp; GÓC LG – CTLG</w:t>
            </w:r>
          </w:p>
        </w:tc>
        <w:tc>
          <w:tcPr>
            <w:tcW w:w="1985" w:type="dxa"/>
            <w:vAlign w:val="center"/>
          </w:tcPr>
          <w:p w14:paraId="725EEC6B" w14:textId="77777777" w:rsidR="004E427D" w:rsidRPr="00A8508E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Cung &amp; góc LG</w:t>
            </w:r>
          </w:p>
        </w:tc>
        <w:tc>
          <w:tcPr>
            <w:tcW w:w="660" w:type="dxa"/>
            <w:vAlign w:val="center"/>
          </w:tcPr>
          <w:p w14:paraId="3556E273" w14:textId="6C78C92A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09" w:type="dxa"/>
            <w:vAlign w:val="center"/>
          </w:tcPr>
          <w:p w14:paraId="613A1876" w14:textId="13202705" w:rsidR="004E427D" w:rsidRPr="00383787" w:rsidRDefault="004E427D" w:rsidP="00555F01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0CC95A09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  <w:tc>
          <w:tcPr>
            <w:tcW w:w="711" w:type="dxa"/>
          </w:tcPr>
          <w:p w14:paraId="238FC5B7" w14:textId="77777777" w:rsidR="004E427D" w:rsidRPr="00383787" w:rsidRDefault="004E427D" w:rsidP="00555F01">
            <w:pPr>
              <w:spacing w:line="288" w:lineRule="auto"/>
              <w:jc w:val="center"/>
            </w:pPr>
          </w:p>
        </w:tc>
      </w:tr>
      <w:tr w:rsidR="004E427D" w:rsidRPr="00F94E1E" w14:paraId="67CBE9E6" w14:textId="77777777" w:rsidTr="004E427D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7C99CBAB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3275030" w14:textId="77777777" w:rsidR="004E427D" w:rsidRDefault="004E427D" w:rsidP="00555F01">
            <w:pPr>
              <w:rPr>
                <w:b/>
                <w:color w:val="0033CC"/>
              </w:rPr>
            </w:pPr>
          </w:p>
        </w:tc>
        <w:tc>
          <w:tcPr>
            <w:tcW w:w="1985" w:type="dxa"/>
            <w:vAlign w:val="center"/>
          </w:tcPr>
          <w:p w14:paraId="063C1F07" w14:textId="77777777" w:rsidR="004E427D" w:rsidRPr="00A8508E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Giá trị LG của một cung</w:t>
            </w:r>
          </w:p>
        </w:tc>
        <w:tc>
          <w:tcPr>
            <w:tcW w:w="660" w:type="dxa"/>
            <w:vAlign w:val="center"/>
          </w:tcPr>
          <w:p w14:paraId="61E31127" w14:textId="045B417B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9" w:type="dxa"/>
            <w:vAlign w:val="center"/>
          </w:tcPr>
          <w:p w14:paraId="5F15E620" w14:textId="627FB388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8" w:type="dxa"/>
            <w:vAlign w:val="center"/>
          </w:tcPr>
          <w:p w14:paraId="662A351C" w14:textId="153E6C5D" w:rsidR="004E427D" w:rsidRPr="00F94E1E" w:rsidRDefault="004E427D" w:rsidP="00555F0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11" w:type="dxa"/>
          </w:tcPr>
          <w:p w14:paraId="7C446B0E" w14:textId="6D4FAE8C" w:rsidR="004E427D" w:rsidRPr="000B037E" w:rsidRDefault="004E427D" w:rsidP="00555F01">
            <w:pPr>
              <w:jc w:val="center"/>
              <w:rPr>
                <w:bCs/>
                <w:lang w:bidi="hi-IN"/>
              </w:rPr>
            </w:pPr>
          </w:p>
        </w:tc>
      </w:tr>
      <w:tr w:rsidR="004E427D" w:rsidRPr="00F94E1E" w14:paraId="0856EB47" w14:textId="77777777" w:rsidTr="004E427D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14D91977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7B295D6" w14:textId="77777777" w:rsidR="004E427D" w:rsidRDefault="004E427D" w:rsidP="00555F01">
            <w:pPr>
              <w:rPr>
                <w:b/>
                <w:color w:val="0033CC"/>
              </w:rPr>
            </w:pPr>
          </w:p>
        </w:tc>
        <w:tc>
          <w:tcPr>
            <w:tcW w:w="1985" w:type="dxa"/>
            <w:vAlign w:val="center"/>
          </w:tcPr>
          <w:p w14:paraId="492B2801" w14:textId="77777777" w:rsidR="004E427D" w:rsidRPr="00A8508E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Công thức LG</w:t>
            </w:r>
          </w:p>
        </w:tc>
        <w:tc>
          <w:tcPr>
            <w:tcW w:w="660" w:type="dxa"/>
            <w:vAlign w:val="center"/>
          </w:tcPr>
          <w:p w14:paraId="05C1D2D9" w14:textId="3FB85E4D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77C28CB8" w14:textId="77777777" w:rsidR="004E427D" w:rsidRPr="00C400CE" w:rsidRDefault="004E427D" w:rsidP="00555F01">
            <w:pPr>
              <w:rPr>
                <w:bCs/>
                <w:lang w:bidi="hi-IN"/>
              </w:rPr>
            </w:pPr>
          </w:p>
        </w:tc>
        <w:tc>
          <w:tcPr>
            <w:tcW w:w="708" w:type="dxa"/>
            <w:vAlign w:val="center"/>
          </w:tcPr>
          <w:p w14:paraId="7D9D7064" w14:textId="77777777" w:rsidR="004E427D" w:rsidRDefault="004E427D" w:rsidP="00555F0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11" w:type="dxa"/>
          </w:tcPr>
          <w:p w14:paraId="1BEDAEC8" w14:textId="77777777" w:rsidR="004E427D" w:rsidRDefault="004E427D" w:rsidP="00555F01">
            <w:pPr>
              <w:jc w:val="center"/>
              <w:rPr>
                <w:b/>
                <w:lang w:bidi="hi-IN"/>
              </w:rPr>
            </w:pPr>
          </w:p>
        </w:tc>
      </w:tr>
      <w:tr w:rsidR="004E427D" w:rsidRPr="00F94E1E" w14:paraId="63A19322" w14:textId="77777777" w:rsidTr="004E427D">
        <w:trPr>
          <w:trHeight w:val="65"/>
          <w:jc w:val="center"/>
        </w:trPr>
        <w:tc>
          <w:tcPr>
            <w:tcW w:w="846" w:type="dxa"/>
            <w:vMerge w:val="restart"/>
            <w:vAlign w:val="center"/>
          </w:tcPr>
          <w:p w14:paraId="4946DF1C" w14:textId="77777777" w:rsidR="004E427D" w:rsidRPr="00930CE9" w:rsidRDefault="004E427D" w:rsidP="000D2EC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Pr="00930CE9">
              <w:rPr>
                <w:b/>
                <w:color w:val="0000FF"/>
              </w:rPr>
              <w:t>.</w:t>
            </w:r>
          </w:p>
          <w:p w14:paraId="71591F46" w14:textId="3EEA038C" w:rsidR="004E427D" w:rsidRDefault="004E427D" w:rsidP="000D2EC1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Hình học</w:t>
            </w:r>
          </w:p>
        </w:tc>
        <w:tc>
          <w:tcPr>
            <w:tcW w:w="1417" w:type="dxa"/>
            <w:vMerge w:val="restart"/>
            <w:vAlign w:val="center"/>
          </w:tcPr>
          <w:p w14:paraId="0311B1F3" w14:textId="77777777" w:rsidR="004E427D" w:rsidRDefault="004E427D" w:rsidP="00555F0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 3.</w:t>
            </w:r>
          </w:p>
          <w:p w14:paraId="58E471F2" w14:textId="77777777" w:rsidR="004E427D" w:rsidRDefault="004E427D" w:rsidP="00555F01">
            <w:pPr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PP TỌA ĐỘ TRONG MP</w:t>
            </w:r>
          </w:p>
        </w:tc>
        <w:tc>
          <w:tcPr>
            <w:tcW w:w="1985" w:type="dxa"/>
            <w:vAlign w:val="center"/>
          </w:tcPr>
          <w:p w14:paraId="4EF4335F" w14:textId="77777777" w:rsidR="004E427D" w:rsidRPr="009D2122" w:rsidRDefault="004E427D" w:rsidP="00555F01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PT Đường thẳng</w:t>
            </w:r>
          </w:p>
        </w:tc>
        <w:tc>
          <w:tcPr>
            <w:tcW w:w="660" w:type="dxa"/>
            <w:vAlign w:val="center"/>
          </w:tcPr>
          <w:p w14:paraId="4F2DA522" w14:textId="1643325B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9" w:type="dxa"/>
            <w:vAlign w:val="center"/>
          </w:tcPr>
          <w:p w14:paraId="2524DD20" w14:textId="7E7F6C33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8" w:type="dxa"/>
            <w:vAlign w:val="center"/>
          </w:tcPr>
          <w:p w14:paraId="1243CAF3" w14:textId="77777777" w:rsidR="004E427D" w:rsidRPr="006751E5" w:rsidRDefault="004E427D" w:rsidP="00555F01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1" w:type="dxa"/>
          </w:tcPr>
          <w:p w14:paraId="4DCD9A34" w14:textId="77777777" w:rsidR="004E427D" w:rsidRPr="006751E5" w:rsidRDefault="004E427D" w:rsidP="00555F01">
            <w:pPr>
              <w:jc w:val="center"/>
              <w:rPr>
                <w:bCs/>
                <w:lang w:bidi="hi-IN"/>
              </w:rPr>
            </w:pPr>
          </w:p>
        </w:tc>
      </w:tr>
      <w:tr w:rsidR="004E427D" w:rsidRPr="00F94E1E" w14:paraId="3C34FF50" w14:textId="77777777" w:rsidTr="004E427D">
        <w:trPr>
          <w:trHeight w:val="65"/>
          <w:jc w:val="center"/>
        </w:trPr>
        <w:tc>
          <w:tcPr>
            <w:tcW w:w="846" w:type="dxa"/>
            <w:vMerge/>
            <w:vAlign w:val="center"/>
          </w:tcPr>
          <w:p w14:paraId="48965BD0" w14:textId="77777777" w:rsidR="004E427D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B4D19F2" w14:textId="77777777" w:rsidR="004E427D" w:rsidRDefault="004E427D" w:rsidP="00555F01">
            <w:pPr>
              <w:rPr>
                <w:b/>
                <w:color w:val="0033CC"/>
              </w:rPr>
            </w:pPr>
          </w:p>
        </w:tc>
        <w:tc>
          <w:tcPr>
            <w:tcW w:w="1985" w:type="dxa"/>
            <w:vAlign w:val="center"/>
          </w:tcPr>
          <w:p w14:paraId="67E93B85" w14:textId="77777777" w:rsidR="004E427D" w:rsidRPr="009D2122" w:rsidRDefault="004E427D" w:rsidP="00555F01">
            <w:pPr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PT Đường tròn</w:t>
            </w:r>
          </w:p>
        </w:tc>
        <w:tc>
          <w:tcPr>
            <w:tcW w:w="660" w:type="dxa"/>
            <w:vAlign w:val="center"/>
          </w:tcPr>
          <w:p w14:paraId="1F93489E" w14:textId="531CB94C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7055A93E" w14:textId="23A2DBBE" w:rsidR="004E427D" w:rsidRPr="00C400CE" w:rsidRDefault="004E427D" w:rsidP="00555F0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8" w:type="dxa"/>
            <w:vAlign w:val="center"/>
          </w:tcPr>
          <w:p w14:paraId="4E19E158" w14:textId="77777777" w:rsidR="004E427D" w:rsidRDefault="004E427D" w:rsidP="00555F01">
            <w:pPr>
              <w:jc w:val="center"/>
              <w:rPr>
                <w:bCs/>
                <w:lang w:bidi="hi-IN"/>
              </w:rPr>
            </w:pPr>
          </w:p>
          <w:p w14:paraId="214A932E" w14:textId="6600E7B7" w:rsidR="004E427D" w:rsidRPr="006751E5" w:rsidRDefault="004E427D" w:rsidP="00555F01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11" w:type="dxa"/>
          </w:tcPr>
          <w:p w14:paraId="1427EC16" w14:textId="77777777" w:rsidR="004E427D" w:rsidRDefault="004E427D" w:rsidP="00555F01">
            <w:pPr>
              <w:jc w:val="center"/>
              <w:rPr>
                <w:bCs/>
                <w:lang w:bidi="hi-IN"/>
              </w:rPr>
            </w:pPr>
          </w:p>
          <w:p w14:paraId="44FD15AA" w14:textId="2AEF7BBE" w:rsidR="004E427D" w:rsidRPr="006751E5" w:rsidRDefault="004E427D" w:rsidP="00555F01">
            <w:pPr>
              <w:jc w:val="center"/>
              <w:rPr>
                <w:bCs/>
                <w:lang w:bidi="hi-IN"/>
              </w:rPr>
            </w:pPr>
          </w:p>
        </w:tc>
      </w:tr>
      <w:tr w:rsidR="004E427D" w:rsidRPr="00F94E1E" w14:paraId="25B6B42F" w14:textId="77777777" w:rsidTr="004E427D">
        <w:trPr>
          <w:trHeight w:val="65"/>
          <w:jc w:val="center"/>
        </w:trPr>
        <w:tc>
          <w:tcPr>
            <w:tcW w:w="846" w:type="dxa"/>
          </w:tcPr>
          <w:p w14:paraId="583370C2" w14:textId="77777777" w:rsidR="004E427D" w:rsidRPr="000A7381" w:rsidRDefault="004E427D" w:rsidP="00555F0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402" w:type="dxa"/>
            <w:gridSpan w:val="2"/>
          </w:tcPr>
          <w:p w14:paraId="4879B45E" w14:textId="77777777" w:rsidR="004E427D" w:rsidRPr="00F94E1E" w:rsidRDefault="004E427D" w:rsidP="00555F0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660" w:type="dxa"/>
            <w:vAlign w:val="center"/>
          </w:tcPr>
          <w:p w14:paraId="0171DC61" w14:textId="77DB122E" w:rsidR="004E427D" w:rsidRDefault="004E427D" w:rsidP="00555F0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709" w:type="dxa"/>
            <w:vAlign w:val="center"/>
          </w:tcPr>
          <w:p w14:paraId="08202246" w14:textId="5BB587B3" w:rsidR="004E427D" w:rsidRDefault="004E427D" w:rsidP="00555F0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708" w:type="dxa"/>
            <w:vAlign w:val="center"/>
          </w:tcPr>
          <w:p w14:paraId="53CF9EEE" w14:textId="2BA68C15" w:rsidR="004E427D" w:rsidRDefault="004E427D" w:rsidP="00555F0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11" w:type="dxa"/>
          </w:tcPr>
          <w:p w14:paraId="5F10E1E3" w14:textId="2A557642" w:rsidR="004E427D" w:rsidRDefault="004E427D" w:rsidP="00555F01">
            <w:pPr>
              <w:jc w:val="center"/>
              <w:rPr>
                <w:b/>
                <w:lang w:bidi="hi-IN"/>
              </w:rPr>
            </w:pPr>
          </w:p>
        </w:tc>
      </w:tr>
    </w:tbl>
    <w:p w14:paraId="7CDA53EE" w14:textId="6FAC32D1" w:rsidR="00774A54" w:rsidRDefault="00774A54" w:rsidP="00A22A50">
      <w:pPr>
        <w:rPr>
          <w:b/>
          <w:sz w:val="28"/>
          <w:szCs w:val="28"/>
        </w:rPr>
      </w:pPr>
    </w:p>
    <w:p w14:paraId="3C266E44" w14:textId="296107BD" w:rsidR="001F344B" w:rsidRDefault="001F344B" w:rsidP="00A22A50">
      <w:pPr>
        <w:rPr>
          <w:b/>
          <w:sz w:val="28"/>
          <w:szCs w:val="28"/>
        </w:rPr>
      </w:pPr>
    </w:p>
    <w:p w14:paraId="0A7299C2" w14:textId="69814E83" w:rsidR="001F344B" w:rsidRDefault="001F344B" w:rsidP="00A22A50">
      <w:pPr>
        <w:rPr>
          <w:b/>
          <w:sz w:val="28"/>
          <w:szCs w:val="28"/>
        </w:rPr>
      </w:pPr>
    </w:p>
    <w:p w14:paraId="20ADE9C8" w14:textId="4AEE709A" w:rsidR="001F344B" w:rsidRDefault="001F344B" w:rsidP="00A22A50">
      <w:pPr>
        <w:rPr>
          <w:b/>
          <w:sz w:val="28"/>
          <w:szCs w:val="28"/>
        </w:rPr>
      </w:pPr>
    </w:p>
    <w:p w14:paraId="3862A0B5" w14:textId="3ABC14A6" w:rsidR="001F344B" w:rsidRDefault="001F344B" w:rsidP="00A22A50">
      <w:pPr>
        <w:rPr>
          <w:b/>
          <w:sz w:val="28"/>
          <w:szCs w:val="28"/>
        </w:rPr>
      </w:pPr>
    </w:p>
    <w:p w14:paraId="5C70F66D" w14:textId="74AA906E" w:rsidR="001F344B" w:rsidRDefault="001F344B" w:rsidP="00A22A50">
      <w:pPr>
        <w:rPr>
          <w:b/>
          <w:sz w:val="28"/>
          <w:szCs w:val="28"/>
        </w:rPr>
      </w:pPr>
    </w:p>
    <w:p w14:paraId="4E73CE30" w14:textId="4BB9D596" w:rsidR="001F344B" w:rsidRDefault="001F344B" w:rsidP="00A22A50">
      <w:pPr>
        <w:rPr>
          <w:b/>
          <w:sz w:val="28"/>
          <w:szCs w:val="28"/>
        </w:rPr>
      </w:pPr>
    </w:p>
    <w:p w14:paraId="3343C6A4" w14:textId="77777777" w:rsidR="001F344B" w:rsidRDefault="001F344B" w:rsidP="00A22A50">
      <w:pPr>
        <w:rPr>
          <w:b/>
          <w:sz w:val="28"/>
          <w:szCs w:val="28"/>
        </w:rPr>
      </w:pPr>
    </w:p>
    <w:p w14:paraId="5FCC70D1" w14:textId="2F58CDC2" w:rsidR="00A22A50" w:rsidRPr="00F94E1E" w:rsidRDefault="00A22A50" w:rsidP="00A22A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PHẦN 2: TỰ LUẬN (</w:t>
      </w:r>
      <w:r w:rsidR="00FA5F3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điểm)</w:t>
      </w: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81"/>
        <w:gridCol w:w="2221"/>
        <w:gridCol w:w="1019"/>
        <w:gridCol w:w="810"/>
        <w:gridCol w:w="630"/>
        <w:gridCol w:w="900"/>
      </w:tblGrid>
      <w:tr w:rsidR="004E427D" w:rsidRPr="00BF7F3B" w14:paraId="0A2BF8DE" w14:textId="77777777" w:rsidTr="004A6375">
        <w:trPr>
          <w:trHeight w:val="450"/>
          <w:jc w:val="center"/>
        </w:trPr>
        <w:tc>
          <w:tcPr>
            <w:tcW w:w="704" w:type="dxa"/>
            <w:vMerge w:val="restart"/>
            <w:vAlign w:val="center"/>
          </w:tcPr>
          <w:p w14:paraId="1A60A662" w14:textId="77777777" w:rsidR="004E427D" w:rsidRPr="00BF7F3B" w:rsidRDefault="004E427D" w:rsidP="00555F01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TT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08DBB9D9" w14:textId="77777777" w:rsidR="004E427D" w:rsidRPr="00BF7F3B" w:rsidRDefault="004E427D" w:rsidP="00555F01">
            <w:pPr>
              <w:jc w:val="center"/>
              <w:rPr>
                <w:b/>
                <w:color w:val="0033CC"/>
              </w:rPr>
            </w:pPr>
            <w:r w:rsidRPr="00BF7F3B">
              <w:rPr>
                <w:b/>
                <w:color w:val="0033CC"/>
              </w:rPr>
              <w:t>Nội dung kiến thức</w:t>
            </w:r>
          </w:p>
        </w:tc>
        <w:tc>
          <w:tcPr>
            <w:tcW w:w="3359" w:type="dxa"/>
            <w:gridSpan w:val="4"/>
            <w:tcBorders>
              <w:bottom w:val="single" w:sz="4" w:space="0" w:color="auto"/>
            </w:tcBorders>
            <w:vAlign w:val="center"/>
          </w:tcPr>
          <w:p w14:paraId="6428BEC8" w14:textId="64A31665" w:rsidR="004E427D" w:rsidRPr="00AA3E1C" w:rsidRDefault="001F344B" w:rsidP="00555F01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ĐIỂM</w:t>
            </w:r>
          </w:p>
        </w:tc>
      </w:tr>
      <w:tr w:rsidR="004E427D" w:rsidRPr="00F94E1E" w14:paraId="70C0B0BC" w14:textId="77777777" w:rsidTr="004A6375">
        <w:trPr>
          <w:trHeight w:val="312"/>
          <w:jc w:val="center"/>
        </w:trPr>
        <w:tc>
          <w:tcPr>
            <w:tcW w:w="704" w:type="dxa"/>
            <w:vMerge/>
            <w:vAlign w:val="center"/>
          </w:tcPr>
          <w:p w14:paraId="53F719F0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14:paraId="49AAFC5B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14:paraId="790696C9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NB</w:t>
            </w:r>
          </w:p>
        </w:tc>
        <w:tc>
          <w:tcPr>
            <w:tcW w:w="810" w:type="dxa"/>
          </w:tcPr>
          <w:p w14:paraId="0CD38E2A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TH</w:t>
            </w:r>
            <w:r w:rsidRPr="00AA3E1C">
              <w:rPr>
                <w:b/>
                <w:color w:val="0033CC"/>
              </w:rPr>
              <w:t xml:space="preserve"> </w:t>
            </w:r>
          </w:p>
        </w:tc>
        <w:tc>
          <w:tcPr>
            <w:tcW w:w="630" w:type="dxa"/>
          </w:tcPr>
          <w:p w14:paraId="2B019F86" w14:textId="77777777" w:rsidR="004E427D" w:rsidRPr="00F94E1E" w:rsidRDefault="004E427D" w:rsidP="00555F01">
            <w:pPr>
              <w:jc w:val="center"/>
              <w:rPr>
                <w:b/>
              </w:rPr>
            </w:pPr>
            <w:r>
              <w:rPr>
                <w:b/>
                <w:color w:val="0033CC"/>
              </w:rPr>
              <w:t>VD</w:t>
            </w:r>
          </w:p>
        </w:tc>
        <w:tc>
          <w:tcPr>
            <w:tcW w:w="900" w:type="dxa"/>
          </w:tcPr>
          <w:p w14:paraId="7851AF58" w14:textId="77777777" w:rsidR="004E427D" w:rsidRDefault="004E427D" w:rsidP="00555F01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VDC</w:t>
            </w:r>
          </w:p>
        </w:tc>
      </w:tr>
      <w:tr w:rsidR="004E427D" w:rsidRPr="00383787" w14:paraId="74AF5FCD" w14:textId="77777777" w:rsidTr="004A6375">
        <w:trPr>
          <w:trHeight w:val="1671"/>
          <w:jc w:val="center"/>
        </w:trPr>
        <w:tc>
          <w:tcPr>
            <w:tcW w:w="704" w:type="dxa"/>
            <w:vMerge w:val="restart"/>
            <w:vAlign w:val="center"/>
          </w:tcPr>
          <w:p w14:paraId="25274849" w14:textId="77777777" w:rsidR="004E427D" w:rsidRPr="00930CE9" w:rsidRDefault="004E427D" w:rsidP="007A0239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1.</w:t>
            </w:r>
          </w:p>
          <w:p w14:paraId="796F35F6" w14:textId="6F0CCEFD" w:rsidR="004E427D" w:rsidRPr="00930CE9" w:rsidRDefault="004E427D" w:rsidP="007A0239">
            <w:pPr>
              <w:jc w:val="center"/>
              <w:rPr>
                <w:b/>
                <w:color w:val="0000FF"/>
              </w:rPr>
            </w:pPr>
            <w:r w:rsidRPr="00930CE9">
              <w:rPr>
                <w:b/>
                <w:color w:val="0000FF"/>
              </w:rPr>
              <w:t>Đại số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CE8ED6C" w14:textId="77777777" w:rsidR="004E427D" w:rsidRDefault="004E427D" w:rsidP="007A023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4</w:t>
            </w:r>
            <w:r w:rsidRPr="00B4529E">
              <w:rPr>
                <w:b/>
                <w:bCs/>
                <w:color w:val="C00000"/>
              </w:rPr>
              <w:t xml:space="preserve">: </w:t>
            </w:r>
          </w:p>
          <w:p w14:paraId="3A760AF0" w14:textId="4EE928BE" w:rsidR="004E427D" w:rsidRDefault="004E427D" w:rsidP="007A023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BĐT -  BPT</w:t>
            </w:r>
          </w:p>
        </w:tc>
        <w:tc>
          <w:tcPr>
            <w:tcW w:w="2221" w:type="dxa"/>
            <w:vAlign w:val="center"/>
          </w:tcPr>
          <w:p w14:paraId="5D8E7AAB" w14:textId="7C7E044C" w:rsidR="004E427D" w:rsidRPr="003B14F4" w:rsidRDefault="004A6375" w:rsidP="00555F01">
            <w:pPr>
              <w:spacing w:line="288" w:lineRule="auto"/>
              <w:rPr>
                <w:b/>
                <w:bCs/>
                <w:color w:val="0033CC"/>
              </w:rPr>
            </w:pPr>
            <w:r w:rsidRPr="003B14F4">
              <w:rPr>
                <w:b/>
                <w:bCs/>
                <w:color w:val="0070C0"/>
                <w:lang w:val="vi-VN"/>
              </w:rPr>
              <w:t xml:space="preserve">Câu 1. Giải </w:t>
            </w:r>
            <w:r w:rsidR="004E427D" w:rsidRPr="003B14F4">
              <w:rPr>
                <w:b/>
                <w:bCs/>
                <w:color w:val="0070C0"/>
              </w:rPr>
              <w:t>BPT</w:t>
            </w:r>
          </w:p>
        </w:tc>
        <w:tc>
          <w:tcPr>
            <w:tcW w:w="1019" w:type="dxa"/>
            <w:vAlign w:val="center"/>
          </w:tcPr>
          <w:p w14:paraId="5A91810F" w14:textId="77777777" w:rsidR="004E427D" w:rsidRPr="003B14F4" w:rsidRDefault="004E427D" w:rsidP="002F2444">
            <w:pPr>
              <w:spacing w:line="288" w:lineRule="auto"/>
              <w:jc w:val="center"/>
            </w:pPr>
          </w:p>
          <w:p w14:paraId="04940B95" w14:textId="3D2BF637" w:rsidR="004E427D" w:rsidRPr="003B14F4" w:rsidRDefault="004E427D" w:rsidP="002F2444">
            <w:pPr>
              <w:spacing w:line="288" w:lineRule="auto"/>
              <w:jc w:val="center"/>
            </w:pPr>
          </w:p>
        </w:tc>
        <w:tc>
          <w:tcPr>
            <w:tcW w:w="810" w:type="dxa"/>
            <w:vAlign w:val="center"/>
          </w:tcPr>
          <w:p w14:paraId="41A82C79" w14:textId="0DFAA327" w:rsidR="004E427D" w:rsidRPr="003B14F4" w:rsidRDefault="004A6375" w:rsidP="00F15291">
            <w:pPr>
              <w:spacing w:line="288" w:lineRule="auto"/>
              <w:rPr>
                <w:lang w:val="vi-VN"/>
              </w:rPr>
            </w:pPr>
            <w:r w:rsidRPr="003B14F4">
              <w:rPr>
                <w:lang w:val="vi-VN"/>
              </w:rPr>
              <w:t xml:space="preserve">    </w:t>
            </w:r>
            <w:r w:rsidR="001F344B" w:rsidRPr="003B14F4">
              <w:t>1</w:t>
            </w:r>
            <w:r w:rsidR="001F344B" w:rsidRPr="003B14F4">
              <w:rPr>
                <w:lang w:val="vi-VN"/>
              </w:rPr>
              <w:t>.5</w:t>
            </w:r>
          </w:p>
        </w:tc>
        <w:tc>
          <w:tcPr>
            <w:tcW w:w="630" w:type="dxa"/>
            <w:vAlign w:val="center"/>
          </w:tcPr>
          <w:p w14:paraId="6426C28C" w14:textId="4072F9AF" w:rsidR="004E427D" w:rsidRPr="003B14F4" w:rsidRDefault="004E427D" w:rsidP="0058265C">
            <w:pPr>
              <w:spacing w:line="288" w:lineRule="auto"/>
            </w:pPr>
          </w:p>
        </w:tc>
        <w:tc>
          <w:tcPr>
            <w:tcW w:w="900" w:type="dxa"/>
          </w:tcPr>
          <w:p w14:paraId="56D64203" w14:textId="7A66DE65" w:rsidR="004E427D" w:rsidRPr="003B14F4" w:rsidRDefault="004E427D" w:rsidP="0058265C">
            <w:pPr>
              <w:spacing w:line="288" w:lineRule="auto"/>
            </w:pPr>
          </w:p>
        </w:tc>
      </w:tr>
      <w:tr w:rsidR="004E427D" w:rsidRPr="00F94E1E" w14:paraId="50CDB802" w14:textId="77777777" w:rsidTr="004A6375">
        <w:trPr>
          <w:trHeight w:val="65"/>
          <w:jc w:val="center"/>
        </w:trPr>
        <w:tc>
          <w:tcPr>
            <w:tcW w:w="704" w:type="dxa"/>
            <w:vMerge/>
            <w:vAlign w:val="center"/>
          </w:tcPr>
          <w:p w14:paraId="3A66E133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03E21C44" w14:textId="08756779" w:rsidR="00080DCE" w:rsidRDefault="00080DCE" w:rsidP="00080DC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</w:t>
            </w:r>
            <w:r w:rsidRPr="00B4529E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5</w:t>
            </w:r>
            <w:r w:rsidRPr="00B4529E">
              <w:rPr>
                <w:b/>
                <w:bCs/>
                <w:color w:val="C00000"/>
              </w:rPr>
              <w:t xml:space="preserve">: </w:t>
            </w:r>
          </w:p>
          <w:p w14:paraId="17DA4329" w14:textId="45B4AF87" w:rsidR="004E427D" w:rsidRPr="004A6375" w:rsidRDefault="004A6375" w:rsidP="00080DCE">
            <w:pPr>
              <w:rPr>
                <w:b/>
                <w:color w:val="0033CC"/>
                <w:lang w:val="vi-VN"/>
              </w:rPr>
            </w:pPr>
            <w:r>
              <w:rPr>
                <w:b/>
                <w:bCs/>
                <w:color w:val="C00000"/>
              </w:rPr>
              <w:t>LG</w:t>
            </w:r>
          </w:p>
        </w:tc>
        <w:tc>
          <w:tcPr>
            <w:tcW w:w="2221" w:type="dxa"/>
            <w:vAlign w:val="center"/>
          </w:tcPr>
          <w:p w14:paraId="2B4F495F" w14:textId="114539AF" w:rsidR="004E427D" w:rsidRPr="00A8508E" w:rsidRDefault="004E427D" w:rsidP="00555F01">
            <w:pPr>
              <w:spacing w:line="288" w:lineRule="auto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Câu </w:t>
            </w:r>
            <w:r w:rsidR="004A6375">
              <w:rPr>
                <w:b/>
                <w:color w:val="0033CC"/>
              </w:rPr>
              <w:t>2</w:t>
            </w:r>
            <w:r>
              <w:rPr>
                <w:b/>
                <w:color w:val="0033CC"/>
              </w:rPr>
              <w:t xml:space="preserve"> </w:t>
            </w:r>
            <w:r w:rsidR="004A6375">
              <w:rPr>
                <w:b/>
                <w:color w:val="0033CC"/>
                <w:lang w:val="vi-VN"/>
              </w:rPr>
              <w:t xml:space="preserve">. </w:t>
            </w:r>
            <w:r w:rsidR="004A6375" w:rsidRPr="0007250F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Tính một GTLG còn lại của góc </w:t>
            </w:r>
            <w:r w:rsidR="004A6375" w:rsidRPr="00BD10DE">
              <w:rPr>
                <w:position w:val="-6"/>
              </w:rPr>
              <w:object w:dxaOrig="240" w:dyaOrig="220" w14:anchorId="645EC9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pt;height:10.9pt" o:ole="">
                  <v:imagedata r:id="rId7" o:title=""/>
                </v:shape>
                <o:OLEObject Type="Embed" ProgID="Equation.DSMT4" ShapeID="_x0000_i1025" DrawAspect="Content" ObjectID="_1712631293" r:id="rId8"/>
              </w:object>
            </w:r>
            <w:r w:rsidR="004A6375" w:rsidRPr="000725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vi-VN"/>
              </w:rPr>
              <w:t xml:space="preserve"> và </w:t>
            </w:r>
            <w:r w:rsidR="004A6375" w:rsidRPr="00BD10DE">
              <w:rPr>
                <w:position w:val="-6"/>
              </w:rPr>
              <w:object w:dxaOrig="360" w:dyaOrig="279" w14:anchorId="237316FA">
                <v:shape id="_x0000_i1026" type="#_x0000_t75" style="width:18.3pt;height:13.8pt" o:ole="">
                  <v:imagedata r:id="rId9" o:title=""/>
                </v:shape>
                <o:OLEObject Type="Embed" ProgID="Equation.DSMT4" ShapeID="_x0000_i1026" DrawAspect="Content" ObjectID="_1712631294" r:id="rId10"/>
              </w:object>
            </w:r>
            <w:r w:rsidR="004A6375" w:rsidRPr="0007250F"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  <w:t>.</w:t>
            </w:r>
          </w:p>
        </w:tc>
        <w:tc>
          <w:tcPr>
            <w:tcW w:w="1019" w:type="dxa"/>
            <w:vAlign w:val="center"/>
          </w:tcPr>
          <w:p w14:paraId="794C6985" w14:textId="61DE7168" w:rsidR="004E427D" w:rsidRPr="003B14F4" w:rsidRDefault="004E427D" w:rsidP="00920DC0">
            <w:pPr>
              <w:jc w:val="center"/>
              <w:rPr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037916D2" w14:textId="74E8914A" w:rsidR="004E427D" w:rsidRPr="003B14F4" w:rsidRDefault="003B14F4" w:rsidP="00340FD3">
            <w:pPr>
              <w:rPr>
                <w:lang w:val="vi-VN" w:bidi="hi-IN"/>
              </w:rPr>
            </w:pPr>
            <w:r w:rsidRPr="003B14F4">
              <w:rPr>
                <w:lang w:val="vi-VN" w:bidi="hi-IN"/>
              </w:rPr>
              <w:t xml:space="preserve">   </w:t>
            </w:r>
            <w:r w:rsidRPr="003B14F4">
              <w:rPr>
                <w:lang w:bidi="hi-IN"/>
              </w:rPr>
              <w:t>0</w:t>
            </w:r>
            <w:r w:rsidRPr="003B14F4">
              <w:rPr>
                <w:lang w:val="vi-VN" w:bidi="hi-IN"/>
              </w:rPr>
              <w:t>.5</w:t>
            </w:r>
          </w:p>
        </w:tc>
        <w:tc>
          <w:tcPr>
            <w:tcW w:w="630" w:type="dxa"/>
            <w:vAlign w:val="center"/>
          </w:tcPr>
          <w:p w14:paraId="576D215F" w14:textId="41FA697D" w:rsidR="004E427D" w:rsidRPr="003B14F4" w:rsidRDefault="001F344B" w:rsidP="00340FD3">
            <w:pPr>
              <w:rPr>
                <w:lang w:val="vi-VN" w:bidi="hi-IN"/>
              </w:rPr>
            </w:pPr>
            <w:r w:rsidRPr="003B14F4">
              <w:rPr>
                <w:lang w:bidi="hi-IN"/>
              </w:rPr>
              <w:t>1</w:t>
            </w:r>
            <w:r w:rsidRPr="003B14F4">
              <w:rPr>
                <w:lang w:val="vi-VN" w:bidi="hi-IN"/>
              </w:rPr>
              <w:t>.</w:t>
            </w:r>
            <w:r w:rsidR="003B14F4" w:rsidRPr="003B14F4">
              <w:rPr>
                <w:lang w:val="vi-VN" w:bidi="hi-IN"/>
              </w:rPr>
              <w:t>0</w:t>
            </w:r>
          </w:p>
        </w:tc>
        <w:tc>
          <w:tcPr>
            <w:tcW w:w="900" w:type="dxa"/>
          </w:tcPr>
          <w:p w14:paraId="10A6245D" w14:textId="76D5E52D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</w:tr>
      <w:tr w:rsidR="004E427D" w:rsidRPr="00F94E1E" w14:paraId="621A2C6C" w14:textId="77777777" w:rsidTr="003B14F4">
        <w:trPr>
          <w:trHeight w:val="1439"/>
          <w:jc w:val="center"/>
        </w:trPr>
        <w:tc>
          <w:tcPr>
            <w:tcW w:w="704" w:type="dxa"/>
            <w:vMerge/>
            <w:vAlign w:val="center"/>
          </w:tcPr>
          <w:p w14:paraId="7F1915B7" w14:textId="77777777" w:rsidR="004E427D" w:rsidRPr="00F94E1E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14:paraId="00630A64" w14:textId="77777777" w:rsidR="004E427D" w:rsidRDefault="004E427D" w:rsidP="00555F01">
            <w:pPr>
              <w:rPr>
                <w:b/>
                <w:color w:val="0033CC"/>
              </w:rPr>
            </w:pPr>
          </w:p>
        </w:tc>
        <w:tc>
          <w:tcPr>
            <w:tcW w:w="2221" w:type="dxa"/>
            <w:vAlign w:val="center"/>
          </w:tcPr>
          <w:p w14:paraId="72924A02" w14:textId="531DF007" w:rsidR="004E427D" w:rsidRPr="004A6375" w:rsidRDefault="004E427D" w:rsidP="00555F01">
            <w:pPr>
              <w:spacing w:line="288" w:lineRule="auto"/>
              <w:rPr>
                <w:b/>
                <w:color w:val="0033CC"/>
                <w:lang w:val="vi-VN"/>
              </w:rPr>
            </w:pPr>
            <w:r>
              <w:rPr>
                <w:b/>
                <w:color w:val="0033CC"/>
              </w:rPr>
              <w:t>Câu</w:t>
            </w:r>
            <w:r w:rsidR="003B14F4">
              <w:rPr>
                <w:b/>
                <w:color w:val="0033CC"/>
                <w:lang w:val="vi-VN"/>
              </w:rPr>
              <w:t xml:space="preserve"> </w:t>
            </w:r>
            <w:r w:rsidR="004A6375">
              <w:rPr>
                <w:b/>
                <w:color w:val="0033CC"/>
              </w:rPr>
              <w:t>3</w:t>
            </w:r>
            <w:r>
              <w:rPr>
                <w:b/>
                <w:color w:val="0033CC"/>
              </w:rPr>
              <w:t xml:space="preserve"> </w:t>
            </w:r>
            <w:r w:rsidR="004A6375">
              <w:rPr>
                <w:b/>
                <w:color w:val="0033CC"/>
                <w:lang w:val="vi-VN"/>
              </w:rPr>
              <w:t xml:space="preserve">. Chứng minh và rút gọn </w:t>
            </w:r>
          </w:p>
        </w:tc>
        <w:tc>
          <w:tcPr>
            <w:tcW w:w="1019" w:type="dxa"/>
            <w:vAlign w:val="center"/>
          </w:tcPr>
          <w:p w14:paraId="1332E760" w14:textId="75C80423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810" w:type="dxa"/>
          </w:tcPr>
          <w:p w14:paraId="22E316C8" w14:textId="153DAA3A" w:rsidR="004E427D" w:rsidRPr="003B14F4" w:rsidRDefault="004E427D" w:rsidP="00C6119F">
            <w:pPr>
              <w:jc w:val="center"/>
              <w:rPr>
                <w:lang w:bidi="hi-IN"/>
              </w:rPr>
            </w:pPr>
          </w:p>
        </w:tc>
        <w:tc>
          <w:tcPr>
            <w:tcW w:w="630" w:type="dxa"/>
          </w:tcPr>
          <w:p w14:paraId="7A6A903B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7CEDC660" w14:textId="7612B468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7ED671DD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48E05B44" w14:textId="0278B2E4" w:rsidR="004A6375" w:rsidRPr="003B14F4" w:rsidRDefault="001F344B" w:rsidP="00555F01">
            <w:pPr>
              <w:jc w:val="center"/>
              <w:rPr>
                <w:lang w:val="vi-VN" w:bidi="hi-IN"/>
              </w:rPr>
            </w:pPr>
            <w:r w:rsidRPr="003B14F4">
              <w:rPr>
                <w:lang w:bidi="hi-IN"/>
              </w:rPr>
              <w:t>0</w:t>
            </w:r>
            <w:r w:rsidRPr="003B14F4">
              <w:rPr>
                <w:lang w:val="vi-VN" w:bidi="hi-IN"/>
              </w:rPr>
              <w:t>.5</w:t>
            </w:r>
          </w:p>
        </w:tc>
      </w:tr>
      <w:tr w:rsidR="004E427D" w:rsidRPr="00F94E1E" w14:paraId="6CB48190" w14:textId="77777777" w:rsidTr="004A6375">
        <w:trPr>
          <w:trHeight w:val="65"/>
          <w:jc w:val="center"/>
        </w:trPr>
        <w:tc>
          <w:tcPr>
            <w:tcW w:w="704" w:type="dxa"/>
            <w:vMerge w:val="restart"/>
            <w:vAlign w:val="center"/>
          </w:tcPr>
          <w:p w14:paraId="781EBBC7" w14:textId="3F6B4FA6" w:rsidR="004E427D" w:rsidRPr="00930CE9" w:rsidRDefault="004E427D" w:rsidP="000D2EC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</w:t>
            </w:r>
            <w:r w:rsidRPr="00930CE9">
              <w:rPr>
                <w:b/>
                <w:color w:val="0000FF"/>
              </w:rPr>
              <w:t>.</w:t>
            </w:r>
          </w:p>
          <w:p w14:paraId="3FD95F14" w14:textId="406A122C" w:rsidR="004E427D" w:rsidRDefault="004E427D" w:rsidP="000D2EC1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Hình học</w:t>
            </w:r>
          </w:p>
        </w:tc>
        <w:tc>
          <w:tcPr>
            <w:tcW w:w="1181" w:type="dxa"/>
            <w:vMerge w:val="restart"/>
            <w:vAlign w:val="center"/>
          </w:tcPr>
          <w:p w14:paraId="1121463B" w14:textId="77777777" w:rsidR="004E427D" w:rsidRDefault="004E427D" w:rsidP="00555F0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Chương 3.</w:t>
            </w:r>
          </w:p>
          <w:p w14:paraId="448FEF3E" w14:textId="77777777" w:rsidR="004E427D" w:rsidRDefault="004E427D" w:rsidP="00555F01">
            <w:pPr>
              <w:rPr>
                <w:b/>
                <w:color w:val="0033CC"/>
              </w:rPr>
            </w:pPr>
            <w:r>
              <w:rPr>
                <w:b/>
                <w:bCs/>
                <w:color w:val="C00000"/>
              </w:rPr>
              <w:t>PP TỌA ĐỘ TRONG MP</w:t>
            </w:r>
          </w:p>
        </w:tc>
        <w:tc>
          <w:tcPr>
            <w:tcW w:w="2221" w:type="dxa"/>
            <w:vAlign w:val="center"/>
          </w:tcPr>
          <w:p w14:paraId="60DA04FF" w14:textId="7BDE7CD0" w:rsidR="004E427D" w:rsidRPr="001F344B" w:rsidRDefault="004E427D" w:rsidP="00555F01">
            <w:pPr>
              <w:rPr>
                <w:b/>
                <w:color w:val="0033CC"/>
                <w:lang w:val="vi-VN"/>
              </w:rPr>
            </w:pPr>
            <w:r>
              <w:rPr>
                <w:b/>
                <w:color w:val="0033CC"/>
              </w:rPr>
              <w:t xml:space="preserve">Câu </w:t>
            </w:r>
            <w:r w:rsidR="001F344B">
              <w:rPr>
                <w:b/>
                <w:color w:val="0033CC"/>
              </w:rPr>
              <w:t>4</w:t>
            </w:r>
            <w:r>
              <w:rPr>
                <w:b/>
                <w:color w:val="0033CC"/>
              </w:rPr>
              <w:t xml:space="preserve">. </w:t>
            </w:r>
            <w:r w:rsidR="003B14F4">
              <w:rPr>
                <w:b/>
                <w:color w:val="0033CC"/>
                <w:lang w:val="vi-VN"/>
              </w:rPr>
              <w:t xml:space="preserve"> </w:t>
            </w:r>
            <w:r w:rsidR="001F344B" w:rsidRPr="003B14F4">
              <w:rPr>
                <w:b/>
                <w:bCs/>
                <w:color w:val="0070C0"/>
              </w:rPr>
              <w:t>PT</w:t>
            </w:r>
            <w:r w:rsidR="001F344B" w:rsidRPr="003B14F4">
              <w:rPr>
                <w:b/>
                <w:bCs/>
                <w:color w:val="0070C0"/>
                <w:lang w:val="vi-VN"/>
              </w:rPr>
              <w:t xml:space="preserve"> </w:t>
            </w:r>
            <w:r w:rsidR="008B6F4A">
              <w:rPr>
                <w:b/>
                <w:bCs/>
                <w:color w:val="0070C0"/>
                <w:lang w:val="vi-VN"/>
              </w:rPr>
              <w:t>ĐƯỜNG THẲNG</w:t>
            </w:r>
          </w:p>
        </w:tc>
        <w:tc>
          <w:tcPr>
            <w:tcW w:w="1019" w:type="dxa"/>
            <w:vAlign w:val="center"/>
          </w:tcPr>
          <w:p w14:paraId="5A295C70" w14:textId="2D9D9439" w:rsidR="004E427D" w:rsidRPr="003B14F4" w:rsidRDefault="001F344B" w:rsidP="002F6103">
            <w:pPr>
              <w:jc w:val="center"/>
              <w:rPr>
                <w:lang w:val="vi-VN" w:bidi="hi-IN"/>
              </w:rPr>
            </w:pPr>
            <w:r w:rsidRPr="003B14F4">
              <w:rPr>
                <w:lang w:bidi="hi-IN"/>
              </w:rPr>
              <w:t>0</w:t>
            </w:r>
            <w:r w:rsidRPr="003B14F4">
              <w:rPr>
                <w:lang w:val="vi-VN" w:bidi="hi-IN"/>
              </w:rPr>
              <w:t>.5</w:t>
            </w:r>
          </w:p>
        </w:tc>
        <w:tc>
          <w:tcPr>
            <w:tcW w:w="810" w:type="dxa"/>
            <w:vAlign w:val="center"/>
          </w:tcPr>
          <w:p w14:paraId="3D6DB3B0" w14:textId="1F1BC0FE" w:rsidR="004E427D" w:rsidRPr="003B14F4" w:rsidRDefault="00760AE6" w:rsidP="00555F01">
            <w:pPr>
              <w:jc w:val="center"/>
              <w:rPr>
                <w:lang w:val="vi-VN" w:bidi="hi-IN"/>
              </w:rPr>
            </w:pPr>
            <w:r>
              <w:rPr>
                <w:lang w:bidi="hi-IN"/>
              </w:rPr>
              <w:t>1</w:t>
            </w:r>
            <w:r w:rsidR="001F344B" w:rsidRPr="003B14F4">
              <w:rPr>
                <w:lang w:val="vi-VN" w:bidi="hi-IN"/>
              </w:rPr>
              <w:t>.</w:t>
            </w:r>
            <w:r>
              <w:rPr>
                <w:lang w:val="vi-VN" w:bidi="hi-IN"/>
              </w:rPr>
              <w:t>2</w:t>
            </w:r>
            <w:r w:rsidR="001F344B" w:rsidRPr="003B14F4">
              <w:rPr>
                <w:lang w:val="vi-VN" w:bidi="hi-IN"/>
              </w:rPr>
              <w:t>5</w:t>
            </w:r>
          </w:p>
        </w:tc>
        <w:tc>
          <w:tcPr>
            <w:tcW w:w="630" w:type="dxa"/>
            <w:vAlign w:val="center"/>
          </w:tcPr>
          <w:p w14:paraId="34932DF8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0D57646E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</w:tr>
      <w:tr w:rsidR="004E427D" w:rsidRPr="00F94E1E" w14:paraId="31706A67" w14:textId="77777777" w:rsidTr="003B14F4">
        <w:trPr>
          <w:trHeight w:val="1421"/>
          <w:jc w:val="center"/>
        </w:trPr>
        <w:tc>
          <w:tcPr>
            <w:tcW w:w="704" w:type="dxa"/>
            <w:vMerge/>
            <w:vAlign w:val="center"/>
          </w:tcPr>
          <w:p w14:paraId="63DB5497" w14:textId="77777777" w:rsidR="004E427D" w:rsidRDefault="004E427D" w:rsidP="00555F01">
            <w:pPr>
              <w:jc w:val="center"/>
              <w:rPr>
                <w:b/>
              </w:rPr>
            </w:pPr>
          </w:p>
        </w:tc>
        <w:tc>
          <w:tcPr>
            <w:tcW w:w="1181" w:type="dxa"/>
            <w:vMerge/>
            <w:vAlign w:val="center"/>
          </w:tcPr>
          <w:p w14:paraId="7049189E" w14:textId="77777777" w:rsidR="004E427D" w:rsidRDefault="004E427D" w:rsidP="00555F01">
            <w:pPr>
              <w:rPr>
                <w:b/>
                <w:color w:val="0033CC"/>
              </w:rPr>
            </w:pPr>
          </w:p>
        </w:tc>
        <w:tc>
          <w:tcPr>
            <w:tcW w:w="2221" w:type="dxa"/>
            <w:vAlign w:val="center"/>
          </w:tcPr>
          <w:p w14:paraId="3F425797" w14:textId="55A44682" w:rsidR="004E427D" w:rsidRPr="001F344B" w:rsidRDefault="004E427D" w:rsidP="00555F01">
            <w:pPr>
              <w:rPr>
                <w:b/>
                <w:color w:val="0033CC"/>
                <w:lang w:val="vi-VN"/>
              </w:rPr>
            </w:pPr>
            <w:r>
              <w:rPr>
                <w:b/>
                <w:color w:val="0033CC"/>
              </w:rPr>
              <w:t xml:space="preserve">Câu </w:t>
            </w:r>
            <w:r w:rsidR="001F344B">
              <w:rPr>
                <w:b/>
                <w:color w:val="0033CC"/>
              </w:rPr>
              <w:t>5</w:t>
            </w:r>
            <w:r w:rsidR="001F344B">
              <w:rPr>
                <w:b/>
                <w:color w:val="0033CC"/>
                <w:lang w:val="vi-VN"/>
              </w:rPr>
              <w:t>.</w:t>
            </w:r>
            <w:r>
              <w:rPr>
                <w:b/>
                <w:color w:val="0033CC"/>
              </w:rPr>
              <w:t xml:space="preserve"> </w:t>
            </w:r>
            <w:r w:rsidR="001F344B">
              <w:rPr>
                <w:b/>
                <w:color w:val="0033CC"/>
              </w:rPr>
              <w:t>PT</w:t>
            </w:r>
            <w:r w:rsidR="001F344B">
              <w:rPr>
                <w:b/>
                <w:color w:val="0033CC"/>
                <w:lang w:val="vi-VN"/>
              </w:rPr>
              <w:t xml:space="preserve">  </w:t>
            </w:r>
            <w:r w:rsidR="008B6F4A">
              <w:rPr>
                <w:b/>
                <w:color w:val="0033CC"/>
                <w:lang w:val="vi-VN"/>
              </w:rPr>
              <w:t xml:space="preserve">ĐƯỜNG TRÒN </w:t>
            </w:r>
          </w:p>
        </w:tc>
        <w:tc>
          <w:tcPr>
            <w:tcW w:w="1019" w:type="dxa"/>
            <w:vAlign w:val="center"/>
          </w:tcPr>
          <w:p w14:paraId="7F08F1D6" w14:textId="22255AB2" w:rsidR="004E427D" w:rsidRPr="003B14F4" w:rsidRDefault="001F344B" w:rsidP="00555F01">
            <w:pPr>
              <w:jc w:val="center"/>
              <w:rPr>
                <w:lang w:val="vi-VN" w:bidi="hi-IN"/>
              </w:rPr>
            </w:pPr>
            <w:r w:rsidRPr="003B14F4">
              <w:rPr>
                <w:lang w:bidi="hi-IN"/>
              </w:rPr>
              <w:t>0</w:t>
            </w:r>
            <w:r w:rsidRPr="003B14F4">
              <w:rPr>
                <w:lang w:val="vi-VN" w:bidi="hi-IN"/>
              </w:rPr>
              <w:t>.5</w:t>
            </w:r>
          </w:p>
          <w:p w14:paraId="3D9A8C8B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1532A52B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52F71100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6B54178C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14:paraId="14183AF1" w14:textId="31785045" w:rsidR="004E427D" w:rsidRPr="003B14F4" w:rsidRDefault="001F344B" w:rsidP="00555F01">
            <w:pPr>
              <w:jc w:val="center"/>
              <w:rPr>
                <w:lang w:val="vi-VN" w:bidi="hi-IN"/>
              </w:rPr>
            </w:pPr>
            <w:r w:rsidRPr="003B14F4">
              <w:rPr>
                <w:lang w:bidi="hi-IN"/>
              </w:rPr>
              <w:t>0</w:t>
            </w:r>
            <w:r w:rsidRPr="003B14F4">
              <w:rPr>
                <w:lang w:val="vi-VN" w:bidi="hi-IN"/>
              </w:rPr>
              <w:t>.75</w:t>
            </w:r>
          </w:p>
          <w:p w14:paraId="0099E461" w14:textId="5EC8AA2A" w:rsidR="004E427D" w:rsidRPr="003B14F4" w:rsidRDefault="004E427D" w:rsidP="00555F01">
            <w:pPr>
              <w:jc w:val="center"/>
              <w:rPr>
                <w:lang w:bidi="hi-IN"/>
              </w:rPr>
            </w:pPr>
          </w:p>
        </w:tc>
        <w:tc>
          <w:tcPr>
            <w:tcW w:w="900" w:type="dxa"/>
          </w:tcPr>
          <w:p w14:paraId="6333E786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68E74747" w14:textId="77777777" w:rsidR="004E427D" w:rsidRPr="003B14F4" w:rsidRDefault="004E427D" w:rsidP="00555F01">
            <w:pPr>
              <w:jc w:val="center"/>
              <w:rPr>
                <w:lang w:bidi="hi-IN"/>
              </w:rPr>
            </w:pPr>
          </w:p>
          <w:p w14:paraId="2ADB12E3" w14:textId="1911E69C" w:rsidR="004E427D" w:rsidRPr="003B14F4" w:rsidRDefault="004E427D" w:rsidP="00555F01">
            <w:pPr>
              <w:jc w:val="center"/>
              <w:rPr>
                <w:lang w:bidi="hi-IN"/>
              </w:rPr>
            </w:pPr>
            <w:r w:rsidRPr="003B14F4">
              <w:rPr>
                <w:lang w:bidi="hi-IN"/>
              </w:rPr>
              <w:t>0.5</w:t>
            </w:r>
          </w:p>
        </w:tc>
      </w:tr>
      <w:tr w:rsidR="004E427D" w:rsidRPr="00F94E1E" w14:paraId="232180D7" w14:textId="77777777" w:rsidTr="004A6375">
        <w:trPr>
          <w:trHeight w:val="65"/>
          <w:jc w:val="center"/>
        </w:trPr>
        <w:tc>
          <w:tcPr>
            <w:tcW w:w="704" w:type="dxa"/>
          </w:tcPr>
          <w:p w14:paraId="40AED1E3" w14:textId="77777777" w:rsidR="004E427D" w:rsidRPr="000A7381" w:rsidRDefault="004E427D" w:rsidP="00555F0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402" w:type="dxa"/>
            <w:gridSpan w:val="2"/>
          </w:tcPr>
          <w:p w14:paraId="0DB6D935" w14:textId="77777777" w:rsidR="004E427D" w:rsidRPr="00F94E1E" w:rsidRDefault="004E427D" w:rsidP="00555F0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019" w:type="dxa"/>
            <w:vAlign w:val="center"/>
          </w:tcPr>
          <w:p w14:paraId="2BABEDC5" w14:textId="1FB91E55" w:rsidR="004E427D" w:rsidRPr="001F344B" w:rsidRDefault="001F344B" w:rsidP="00555F0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bidi="hi-IN"/>
              </w:rPr>
              <w:t>1</w:t>
            </w:r>
            <w:r>
              <w:rPr>
                <w:b/>
                <w:lang w:val="vi-VN" w:bidi="hi-IN"/>
              </w:rPr>
              <w:t>.0</w:t>
            </w:r>
          </w:p>
        </w:tc>
        <w:tc>
          <w:tcPr>
            <w:tcW w:w="810" w:type="dxa"/>
            <w:vAlign w:val="center"/>
          </w:tcPr>
          <w:p w14:paraId="7DCD76AE" w14:textId="3001038C" w:rsidR="004E427D" w:rsidRPr="001F344B" w:rsidRDefault="00760AE6" w:rsidP="00555F0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bidi="hi-IN"/>
              </w:rPr>
              <w:t>3</w:t>
            </w:r>
            <w:r w:rsidR="001F344B">
              <w:rPr>
                <w:b/>
                <w:lang w:val="vi-VN" w:bidi="hi-IN"/>
              </w:rPr>
              <w:t>.</w:t>
            </w:r>
            <w:r>
              <w:rPr>
                <w:b/>
                <w:lang w:val="vi-VN" w:bidi="hi-IN"/>
              </w:rPr>
              <w:t>2</w:t>
            </w:r>
            <w:r w:rsidR="003B14F4">
              <w:rPr>
                <w:b/>
                <w:lang w:val="vi-VN" w:bidi="hi-IN"/>
              </w:rPr>
              <w:t>5</w:t>
            </w:r>
          </w:p>
        </w:tc>
        <w:tc>
          <w:tcPr>
            <w:tcW w:w="630" w:type="dxa"/>
            <w:vAlign w:val="center"/>
          </w:tcPr>
          <w:p w14:paraId="4E4EE26D" w14:textId="321E5150" w:rsidR="004E427D" w:rsidRPr="001F344B" w:rsidRDefault="00760AE6" w:rsidP="00555F0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bidi="hi-IN"/>
              </w:rPr>
              <w:t>1</w:t>
            </w:r>
            <w:r w:rsidR="001F344B">
              <w:rPr>
                <w:b/>
                <w:lang w:val="vi-VN" w:bidi="hi-IN"/>
              </w:rPr>
              <w:t>.</w:t>
            </w:r>
            <w:r>
              <w:rPr>
                <w:b/>
                <w:lang w:val="vi-VN" w:bidi="hi-IN"/>
              </w:rPr>
              <w:t>7</w:t>
            </w:r>
            <w:r w:rsidR="001F344B">
              <w:rPr>
                <w:b/>
                <w:lang w:val="vi-VN" w:bidi="hi-IN"/>
              </w:rPr>
              <w:t>5</w:t>
            </w:r>
          </w:p>
        </w:tc>
        <w:tc>
          <w:tcPr>
            <w:tcW w:w="900" w:type="dxa"/>
          </w:tcPr>
          <w:p w14:paraId="43515B1F" w14:textId="32A8F874" w:rsidR="004E427D" w:rsidRDefault="001F344B" w:rsidP="00555F01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4E427D">
              <w:rPr>
                <w:b/>
                <w:lang w:bidi="hi-IN"/>
              </w:rPr>
              <w:t>.</w:t>
            </w:r>
            <w:r>
              <w:rPr>
                <w:b/>
                <w:lang w:bidi="hi-IN"/>
              </w:rPr>
              <w:t>0</w:t>
            </w:r>
          </w:p>
        </w:tc>
      </w:tr>
    </w:tbl>
    <w:p w14:paraId="69654562" w14:textId="77777777" w:rsidR="00751836" w:rsidRDefault="00751836" w:rsidP="00873DE8"/>
    <w:p w14:paraId="285C42B7" w14:textId="25849D9A" w:rsidR="00751836" w:rsidRDefault="00751836" w:rsidP="00873DE8"/>
    <w:p w14:paraId="6B9EF189" w14:textId="4BA517BE" w:rsidR="001E6C62" w:rsidRDefault="001E6C62" w:rsidP="00873DE8"/>
    <w:p w14:paraId="178CC159" w14:textId="0DE22756" w:rsidR="001E6C62" w:rsidRDefault="001E6C62" w:rsidP="00873DE8"/>
    <w:p w14:paraId="5C814F6A" w14:textId="686B9FA6" w:rsidR="00BF7F3B" w:rsidRDefault="001E6C62" w:rsidP="002253C6">
      <w:pPr>
        <w:pStyle w:val="ListParagraph"/>
        <w:numPr>
          <w:ilvl w:val="0"/>
          <w:numId w:val="4"/>
        </w:numPr>
        <w:ind w:left="630" w:hanging="27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2253C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Trắc nghiệm </w:t>
      </w:r>
    </w:p>
    <w:p w14:paraId="03D88A43" w14:textId="77777777" w:rsidR="0052577F" w:rsidRPr="002253C6" w:rsidRDefault="0052577F" w:rsidP="0052577F">
      <w:pPr>
        <w:pStyle w:val="ListParagraph"/>
        <w:ind w:left="63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14:paraId="41B4F0C5" w14:textId="736222EE" w:rsidR="001E6C62" w:rsidRPr="00BD10DE" w:rsidRDefault="001E6C62" w:rsidP="001E6C62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BĐT Cauchy dưới dạng mệnh đề đúng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hoặc hệ quả </w:t>
      </w:r>
    </w:p>
    <w:p w14:paraId="0B646508" w14:textId="248E2044" w:rsidR="001E6C62" w:rsidRPr="00BD10DE" w:rsidRDefault="001E6C62" w:rsidP="001E6C62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(Thông hiểu) </w:t>
      </w:r>
      <w:r w:rsidR="004A0615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BPT dạng </w:t>
      </w:r>
      <w:r w:rsidR="00871B90" w:rsidRPr="00BD10DE">
        <w:rPr>
          <w:rFonts w:ascii="Times New Roman" w:eastAsia="Times New Roman" w:hAnsi="Times New Roman" w:cs="Times New Roman"/>
          <w:color w:val="0070C0"/>
          <w:position w:val="-14"/>
          <w:sz w:val="24"/>
          <w:szCs w:val="24"/>
        </w:rPr>
        <w:object w:dxaOrig="2040" w:dyaOrig="400" w14:anchorId="224E259E">
          <v:shape id="_x0000_i1027" type="#_x0000_t75" style="width:103.75pt;height:19.8pt" o:ole="">
            <v:imagedata r:id="rId11" o:title=""/>
          </v:shape>
          <o:OLEObject Type="Embed" ProgID="Equation.DSMT4" ShapeID="_x0000_i1027" DrawAspect="Content" ObjectID="_1712631295" r:id="rId12"/>
        </w:object>
      </w:r>
      <w:r w:rsidR="00871B90"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với</w:t>
      </w:r>
      <w:r w:rsidR="00871B90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871B9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P(x) và Q(x)  bậc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1</w:t>
      </w:r>
      <w:r w:rsidR="00871B9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hoặc </w:t>
      </w:r>
      <w:r w:rsidR="00871B9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2</w:t>
      </w:r>
    </w:p>
    <w:p w14:paraId="6823F809" w14:textId="115B111C" w:rsidR="004A0615" w:rsidRPr="00BD10DE" w:rsidRDefault="004A0615" w:rsidP="001E6C62">
      <w:pPr>
        <w:pStyle w:val="ListParagraph"/>
        <w:ind w:left="1080"/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BPT dạng </w:t>
      </w:r>
      <w:r w:rsidRPr="00BD10DE">
        <w:rPr>
          <w:rFonts w:ascii="Times New Roman" w:eastAsia="Times New Roman" w:hAnsi="Times New Roman" w:cs="Times New Roman"/>
          <w:color w:val="0070C0"/>
          <w:position w:val="-14"/>
          <w:sz w:val="24"/>
          <w:szCs w:val="24"/>
        </w:rPr>
        <w:object w:dxaOrig="639" w:dyaOrig="400" w14:anchorId="16D632B4">
          <v:shape id="_x0000_i1028" type="#_x0000_t75" style="width:32.5pt;height:19.8pt" o:ole="">
            <v:imagedata r:id="rId13" o:title=""/>
          </v:shape>
          <o:OLEObject Type="Embed" ProgID="Equation.DSMT4" ShapeID="_x0000_i1028" DrawAspect="Content" ObjectID="_1712631296" r:id="rId14"/>
        </w:objec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hoặc</w: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BD10DE">
        <w:rPr>
          <w:rFonts w:ascii="Times New Roman" w:eastAsia="Times New Roman" w:hAnsi="Times New Roman" w:cs="Times New Roman"/>
          <w:color w:val="0070C0"/>
          <w:position w:val="-14"/>
          <w:sz w:val="24"/>
          <w:szCs w:val="24"/>
        </w:rPr>
        <w:object w:dxaOrig="639" w:dyaOrig="400" w14:anchorId="49E40775">
          <v:shape id="_x0000_i1029" type="#_x0000_t75" style="width:32.5pt;height:19.8pt" o:ole="">
            <v:imagedata r:id="rId15" o:title=""/>
          </v:shape>
          <o:OLEObject Type="Embed" ProgID="Equation.DSMT4" ShapeID="_x0000_i1029" DrawAspect="Content" ObjectID="_1712631297" r:id="rId16"/>
        </w:objec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với</w: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560" w:dyaOrig="279" w14:anchorId="0A6639AA">
          <v:shape id="_x0000_i1030" type="#_x0000_t75" style="width:28.5pt;height:13.8pt" o:ole="">
            <v:imagedata r:id="rId17" o:title=""/>
          </v:shape>
          <o:OLEObject Type="Embed" ProgID="Equation.DSMT4" ShapeID="_x0000_i1030" DrawAspect="Content" ObjectID="_1712631298" r:id="rId18"/>
        </w:object>
      </w:r>
      <w:r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</w:p>
    <w:p w14:paraId="0C0FB2E5" w14:textId="36696CFD" w:rsidR="00871B90" w:rsidRPr="00BD10DE" w:rsidRDefault="00871B90" w:rsidP="001E6C62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4.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nhị thức bậc nhất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A16D10" w:rsidRPr="00A16D10">
        <w:rPr>
          <w:rFonts w:ascii="Times New Roman" w:eastAsia="Times New Roman" w:hAnsi="Times New Roman" w:cs="Times New Roman"/>
          <w:color w:val="0070C0"/>
          <w:position w:val="-10"/>
          <w:sz w:val="24"/>
          <w:szCs w:val="24"/>
        </w:rPr>
        <w:object w:dxaOrig="1340" w:dyaOrig="320" w14:anchorId="5AD97EFA">
          <v:shape id="_x0000_i1055" type="#_x0000_t75" style="width:68.15pt;height:15.85pt" o:ole="">
            <v:imagedata r:id="rId19" o:title=""/>
          </v:shape>
          <o:OLEObject Type="Embed" ProgID="Equation.DSMT4" ShapeID="_x0000_i1055" DrawAspect="Content" ObjectID="_1712631299" r:id="rId20"/>
        </w:object>
      </w:r>
      <w:r w:rsidR="00A16D1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hoặc tập nghiệm của bpt </w:t>
      </w:r>
      <w:bookmarkStart w:id="0" w:name="_Hlk102018047"/>
      <w:r w:rsidR="00A16D10" w:rsidRPr="00BD10DE">
        <w:rPr>
          <w:rFonts w:ascii="Times New Roman" w:eastAsia="Times New Roman" w:hAnsi="Times New Roman" w:cs="Times New Roman"/>
          <w:color w:val="0070C0"/>
          <w:position w:val="-14"/>
          <w:sz w:val="24"/>
          <w:szCs w:val="24"/>
        </w:rPr>
        <w:object w:dxaOrig="1700" w:dyaOrig="400" w14:anchorId="52FFFDB9">
          <v:shape id="_x0000_i1050" type="#_x0000_t75" style="width:86.45pt;height:19.8pt" o:ole="">
            <v:imagedata r:id="rId21" o:title=""/>
          </v:shape>
          <o:OLEObject Type="Embed" ProgID="Equation.DSMT4" ShapeID="_x0000_i1050" DrawAspect="Content" ObjectID="_1712631300" r:id="rId22"/>
        </w:object>
      </w:r>
      <w:bookmarkEnd w:id="0"/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khi biết bảng xét dấu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</w:p>
    <w:p w14:paraId="3064EAC8" w14:textId="39234570" w:rsidR="00A16D10" w:rsidRPr="00BD10DE" w:rsidRDefault="00871B90" w:rsidP="00A16D10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5.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tam thức bậc hai</w:t>
      </w:r>
      <w:r w:rsidR="00A16D10" w:rsidRP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A16D10" w:rsidRPr="00A16D10">
        <w:rPr>
          <w:rFonts w:ascii="Times New Roman" w:eastAsia="Times New Roman" w:hAnsi="Times New Roman" w:cs="Times New Roman"/>
          <w:color w:val="0070C0"/>
          <w:position w:val="-10"/>
          <w:sz w:val="24"/>
          <w:szCs w:val="24"/>
        </w:rPr>
        <w:object w:dxaOrig="1880" w:dyaOrig="360" w14:anchorId="534FC188">
          <v:shape id="_x0000_i1059" type="#_x0000_t75" style="width:95.6pt;height:17.8pt" o:ole="">
            <v:imagedata r:id="rId23" o:title=""/>
          </v:shape>
          <o:OLEObject Type="Embed" ProgID="Equation.DSMT4" ShapeID="_x0000_i1059" DrawAspect="Content" ObjectID="_1712631301" r:id="rId24"/>
        </w:object>
      </w:r>
      <w:r w:rsidR="00A16D1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hoặc tập nghiệm của bpt </w:t>
      </w:r>
      <w:r w:rsidR="00A16D10" w:rsidRPr="00BD10DE">
        <w:rPr>
          <w:rFonts w:ascii="Times New Roman" w:eastAsia="Times New Roman" w:hAnsi="Times New Roman" w:cs="Times New Roman"/>
          <w:color w:val="0070C0"/>
          <w:position w:val="-14"/>
          <w:sz w:val="24"/>
          <w:szCs w:val="24"/>
        </w:rPr>
        <w:object w:dxaOrig="1700" w:dyaOrig="400" w14:anchorId="35C06163">
          <v:shape id="_x0000_i1056" type="#_x0000_t75" style="width:86.45pt;height:19.8pt" o:ole="">
            <v:imagedata r:id="rId21" o:title=""/>
          </v:shape>
          <o:OLEObject Type="Embed" ProgID="Equation.DSMT4" ShapeID="_x0000_i1056" DrawAspect="Content" ObjectID="_1712631302" r:id="rId25"/>
        </w:object>
      </w:r>
      <w:r w:rsidR="00A16D1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khi biết bảng xét dấu</w:t>
      </w:r>
      <w:r w:rsidR="00A16D1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</w:p>
    <w:p w14:paraId="7B2C6382" w14:textId="7F4F6527" w:rsidR="00871B90" w:rsidRPr="00BD10DE" w:rsidRDefault="00871B90" w:rsidP="00871B90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6.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(Thông hiểu) </w:t>
      </w:r>
      <w:r w:rsidR="00F97641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Đổi từ độ sang radian hoặc ngược </w:t>
      </w:r>
      <w:r w:rsidR="00E14B41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lại.</w:t>
      </w:r>
    </w:p>
    <w:p w14:paraId="42AD77BC" w14:textId="3E98E0CF" w:rsidR="00E14B41" w:rsidRPr="00BD10DE" w:rsidRDefault="00E14B41" w:rsidP="00E14B41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7.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Các 4 hệ thức cơ bản dưới dạng mệnh đề đúng hoặc sai.</w:t>
      </w:r>
    </w:p>
    <w:p w14:paraId="17CB96AF" w14:textId="4C095D71" w:rsidR="00E14B41" w:rsidRPr="00BD10DE" w:rsidRDefault="00E14B41" w:rsidP="00E14B41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8.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Dấu của các GTLG của góc </w:t>
      </w:r>
      <w:r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19969C74">
          <v:shape id="_x0000_i1031" type="#_x0000_t75" style="width:12.2pt;height:10.9pt" o:ole="">
            <v:imagedata r:id="rId7" o:title=""/>
          </v:shape>
          <o:OLEObject Type="Embed" ProgID="Equation.DSMT4" ShapeID="_x0000_i1031" DrawAspect="Content" ObjectID="_1712631303" r:id="rId26"/>
        </w:objec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(</w: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với</w: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BD10DE"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795C015B">
          <v:shape id="_x0000_i1032" type="#_x0000_t75" style="width:12.2pt;height:10.9pt" o:ole="">
            <v:imagedata r:id="rId7" o:title=""/>
          </v:shape>
          <o:OLEObject Type="Embed" ProgID="Equation.DSMT4" ShapeID="_x0000_i1032" DrawAspect="Content" ObjectID="_1712631304" r:id="rId27"/>
        </w:objec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thuộc khoảng cho </w: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trước)</w:t>
      </w:r>
      <w:r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</w:p>
    <w:p w14:paraId="0CDAD21F" w14:textId="1E529FE7" w:rsidR="00E14B41" w:rsidRDefault="00E14B41" w:rsidP="00E14B41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9.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(Thông hiểu)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Cho </w: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một</w: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GTLG của </w:t>
      </w:r>
      <w:r w:rsidR="00BD10DE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góc </w:t>
      </w:r>
      <w:r w:rsidR="00BD10DE"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6D9FA27B">
          <v:shape id="_x0000_i1033" type="#_x0000_t75" style="width:12.2pt;height:10.9pt" o:ole="">
            <v:imagedata r:id="rId7" o:title=""/>
          </v:shape>
          <o:OLEObject Type="Embed" ProgID="Equation.DSMT4" ShapeID="_x0000_i1033" DrawAspect="Content" ObjectID="_1712631305" r:id="rId28"/>
        </w:objec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(</w: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với</w: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BD10DE"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154F2797">
          <v:shape id="_x0000_i1034" type="#_x0000_t75" style="width:12.2pt;height:10.9pt" o:ole="">
            <v:imagedata r:id="rId7" o:title=""/>
          </v:shape>
          <o:OLEObject Type="Embed" ProgID="Equation.DSMT4" ShapeID="_x0000_i1034" DrawAspect="Content" ObjectID="_1712631306" r:id="rId29"/>
        </w:object>
      </w:r>
      <w:r w:rsidR="00BD10DE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thuộc khoảng cho </w:t>
      </w:r>
      <w:r w:rsid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trước)</w:t>
      </w:r>
      <w:r w:rsidR="00BD10DE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Tính một GTLG còn lại.</w:t>
      </w:r>
    </w:p>
    <w:p w14:paraId="60BE3F34" w14:textId="006D77EB" w:rsidR="00BD10DE" w:rsidRDefault="00BD10DE" w:rsidP="00BD10DE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10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VTCP của đt dạng tham số hoặc chính </w:t>
      </w:r>
      <w:r w:rsidR="00F6660C">
        <w:rPr>
          <w:rFonts w:ascii="Times New Roman" w:hAnsi="Times New Roman" w:cs="Times New Roman"/>
          <w:color w:val="0070C0"/>
          <w:sz w:val="24"/>
          <w:szCs w:val="24"/>
          <w:lang w:val="vi-VN"/>
        </w:rPr>
        <w:t>tắc.</w:t>
      </w:r>
    </w:p>
    <w:p w14:paraId="3A6BC677" w14:textId="476ECAF8" w:rsidR="00BD10DE" w:rsidRDefault="00BD10DE" w:rsidP="00BD10DE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11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 w:rsidR="00F6660C">
        <w:rPr>
          <w:rFonts w:ascii="Times New Roman" w:hAnsi="Times New Roman" w:cs="Times New Roman"/>
          <w:color w:val="0070C0"/>
          <w:sz w:val="24"/>
          <w:szCs w:val="24"/>
          <w:lang w:val="vi-VN"/>
        </w:rPr>
        <w:t>VTPT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của đt dạng </w:t>
      </w:r>
      <w:r w:rsidR="00F6660C">
        <w:rPr>
          <w:rFonts w:ascii="Times New Roman" w:hAnsi="Times New Roman" w:cs="Times New Roman"/>
          <w:color w:val="0070C0"/>
          <w:sz w:val="24"/>
          <w:szCs w:val="24"/>
          <w:lang w:val="vi-VN"/>
        </w:rPr>
        <w:t>tổng quát.</w:t>
      </w:r>
    </w:p>
    <w:p w14:paraId="379038F4" w14:textId="74E9C671" w:rsidR="00F6660C" w:rsidRDefault="00F6660C" w:rsidP="00F6660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12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Tìm điểm thuộc đt dạng tổng quát hoặc tham số hoặc chính tắc.</w:t>
      </w:r>
    </w:p>
    <w:p w14:paraId="2BE295FF" w14:textId="62CD3150" w:rsidR="00F6660C" w:rsidRDefault="00F6660C" w:rsidP="00F6660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13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5EDC"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(Thông hiểu)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Giao điểm của đt với trục Ox hoặc Oy hoặc vị trí tương </w:t>
      </w:r>
      <w:r w:rsidR="002253C6">
        <w:rPr>
          <w:rFonts w:ascii="Times New Roman" w:hAnsi="Times New Roman" w:cs="Times New Roman"/>
          <w:color w:val="0070C0"/>
          <w:sz w:val="24"/>
          <w:szCs w:val="24"/>
          <w:lang w:val="vi-VN"/>
        </w:rPr>
        <w:t>đối của hai đt</w:t>
      </w:r>
      <w:r w:rsidR="00080DC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hoặc góc giữa hai đt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</w:p>
    <w:p w14:paraId="537D05C8" w14:textId="029E3476" w:rsidR="00F6660C" w:rsidRDefault="00F6660C" w:rsidP="00F6660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14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(Nhận biết)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Tâm và bán kính đường tròn dạng 1.</w:t>
      </w:r>
    </w:p>
    <w:p w14:paraId="7FA8F97C" w14:textId="0A4F4E4A" w:rsidR="00F6660C" w:rsidRDefault="00F6660C" w:rsidP="00F6660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15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(Thông hiểu) </w:t>
      </w:r>
      <w:r w:rsidR="00080DC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Tâm hoặc bán kính đường tròn dạng 2.</w:t>
      </w:r>
    </w:p>
    <w:p w14:paraId="3B817EA4" w14:textId="77777777" w:rsidR="002253C6" w:rsidRDefault="002253C6" w:rsidP="00F6660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14:paraId="0B3AEB35" w14:textId="11D9AAFF" w:rsidR="001E6C62" w:rsidRPr="003C41F1" w:rsidRDefault="001E6C62" w:rsidP="002253C6">
      <w:pPr>
        <w:pStyle w:val="ListParagraph"/>
        <w:numPr>
          <w:ilvl w:val="0"/>
          <w:numId w:val="4"/>
        </w:numPr>
        <w:ind w:left="630" w:hanging="27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3C41F1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Tự luận </w:t>
      </w:r>
    </w:p>
    <w:p w14:paraId="5E300870" w14:textId="4F84F6F6" w:rsidR="0007250F" w:rsidRDefault="002253C6" w:rsidP="002253C6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1F344B">
        <w:rPr>
          <w:rFonts w:ascii="Times New Roman" w:hAnsi="Times New Roman" w:cs="Times New Roman"/>
          <w:color w:val="FF0000"/>
          <w:sz w:val="24"/>
          <w:szCs w:val="24"/>
          <w:lang w:val="vi-VN"/>
        </w:rPr>
        <w:t>TH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 w:rsidR="004C197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Giải BPT </w:t>
      </w:r>
    </w:p>
    <w:p w14:paraId="3D6D51C0" w14:textId="312FC749" w:rsidR="002253C6" w:rsidRDefault="0007250F" w:rsidP="00072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Dạng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4C1970" w:rsidRPr="004C1970">
        <w:rPr>
          <w:rFonts w:ascii="Times New Roman" w:eastAsia="Times New Roman" w:hAnsi="Times New Roman" w:cs="Times New Roman"/>
          <w:color w:val="0070C0"/>
          <w:position w:val="-12"/>
          <w:sz w:val="24"/>
          <w:szCs w:val="24"/>
        </w:rPr>
        <w:object w:dxaOrig="2780" w:dyaOrig="360" w14:anchorId="1ABDD083">
          <v:shape id="_x0000_i1035" type="#_x0000_t75" style="width:141.35pt;height:17.85pt" o:ole="">
            <v:imagedata r:id="rId30" o:title=""/>
          </v:shape>
          <o:OLEObject Type="Embed" ProgID="Equation.DSMT4" ShapeID="_x0000_i1035" DrawAspect="Content" ObjectID="_1712631307" r:id="rId31"/>
        </w:object>
      </w:r>
      <w:r w:rsidR="002253C6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4C197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</w:t>
      </w:r>
      <w:r w:rsidR="004C1970">
        <w:rPr>
          <w:rFonts w:ascii="Times New Roman" w:hAnsi="Times New Roman" w:cs="Times New Roman"/>
          <w:color w:val="0070C0"/>
          <w:sz w:val="24"/>
          <w:szCs w:val="24"/>
          <w:lang w:val="vi-VN"/>
        </w:rPr>
        <w:t>0.75</w:t>
      </w:r>
    </w:p>
    <w:p w14:paraId="78FC7AB3" w14:textId="4A77B9EB" w:rsidR="0007250F" w:rsidRDefault="0007250F" w:rsidP="000725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Dạng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4C1970">
        <w:rPr>
          <w:rFonts w:ascii="Times New Roman" w:eastAsia="Times New Roman" w:hAnsi="Times New Roman" w:cs="Times New Roman"/>
          <w:color w:val="0070C0"/>
          <w:position w:val="-28"/>
          <w:sz w:val="24"/>
          <w:szCs w:val="24"/>
        </w:rPr>
        <w:object w:dxaOrig="2320" w:dyaOrig="660" w14:anchorId="05BA4740">
          <v:shape id="_x0000_i1036" type="#_x0000_t75" style="width:117.95pt;height:32.7pt" o:ole="">
            <v:imagedata r:id="rId32" o:title=""/>
          </v:shape>
          <o:OLEObject Type="Embed" ProgID="Equation.DSMT4" ShapeID="_x0000_i1036" DrawAspect="Content" ObjectID="_1712631308" r:id="rId33"/>
        </w:objec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. </w:t>
      </w:r>
      <w:r w:rsid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0.75</w:t>
      </w:r>
    </w:p>
    <w:p w14:paraId="092D0BCE" w14:textId="1F174874" w:rsidR="00FE05A0" w:rsidRDefault="004C1970" w:rsidP="00FE05A0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3C41F1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3C41F1">
        <w:rPr>
          <w:rFonts w:ascii="Times New Roman" w:hAnsi="Times New Roman" w:cs="Times New Roman"/>
          <w:color w:val="FF0000"/>
          <w:sz w:val="24"/>
          <w:szCs w:val="24"/>
          <w:lang w:val="vi-VN"/>
        </w:rPr>
        <w:t>VDT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 w:rsidR="00FE05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Cho </w:t>
      </w:r>
      <w:r w:rsidR="00FE05A0">
        <w:rPr>
          <w:rFonts w:ascii="Times New Roman" w:eastAsia="Times New Roman" w:hAnsi="Times New Roman" w:cs="Times New Roman"/>
          <w:color w:val="0070C0"/>
          <w:sz w:val="24"/>
          <w:szCs w:val="24"/>
        </w:rPr>
        <w:t>một</w:t>
      </w:r>
      <w:r w:rsidR="00FE05A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GTLG của </w:t>
      </w:r>
      <w:r w:rsidR="00FE05A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góc </w:t>
      </w:r>
      <w:r w:rsidR="00FE05A0"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60196131">
          <v:shape id="_x0000_i1037" type="#_x0000_t75" style="width:12.2pt;height:10.9pt" o:ole="">
            <v:imagedata r:id="rId7" o:title=""/>
          </v:shape>
          <o:OLEObject Type="Embed" ProgID="Equation.DSMT4" ShapeID="_x0000_i1037" DrawAspect="Content" ObjectID="_1712631309" r:id="rId34"/>
        </w:object>
      </w:r>
      <w:r w:rsidR="00FE05A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(</w:t>
      </w:r>
      <w:r w:rsidR="00FE05A0" w:rsidRPr="00BD10DE">
        <w:rPr>
          <w:rFonts w:ascii="Times New Roman" w:eastAsia="Times New Roman" w:hAnsi="Times New Roman" w:cs="Times New Roman"/>
          <w:color w:val="0070C0"/>
          <w:sz w:val="24"/>
          <w:szCs w:val="24"/>
        </w:rPr>
        <w:t>với</w:t>
      </w:r>
      <w:r w:rsidR="00FE05A0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FE05A0" w:rsidRPr="00BD10DE">
        <w:rPr>
          <w:rFonts w:ascii="Times New Roman" w:eastAsia="Times New Roman" w:hAnsi="Times New Roman" w:cs="Times New Roman"/>
          <w:color w:val="0070C0"/>
          <w:position w:val="-6"/>
          <w:sz w:val="24"/>
          <w:szCs w:val="24"/>
        </w:rPr>
        <w:object w:dxaOrig="240" w:dyaOrig="220" w14:anchorId="48B2723C">
          <v:shape id="_x0000_i1038" type="#_x0000_t75" style="width:12.2pt;height:10.9pt" o:ole="">
            <v:imagedata r:id="rId7" o:title=""/>
          </v:shape>
          <o:OLEObject Type="Embed" ProgID="Equation.DSMT4" ShapeID="_x0000_i1038" DrawAspect="Content" ObjectID="_1712631310" r:id="rId35"/>
        </w:object>
      </w:r>
      <w:r w:rsidR="00FE05A0" w:rsidRPr="00BD10DE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thuộc khoảng cho </w:t>
      </w:r>
      <w:r w:rsidR="00FE05A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>trước)</w:t>
      </w:r>
      <w:r w:rsidR="00FE05A0" w:rsidRPr="00BD10DE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FE05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</w:p>
    <w:p w14:paraId="50B640ED" w14:textId="410E458C" w:rsidR="004C1970" w:rsidRPr="0007250F" w:rsidRDefault="00FE05A0" w:rsidP="0007250F">
      <w:pPr>
        <w:ind w:left="1440" w:firstLine="72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Tính một GTLG còn lại của góc </w:t>
      </w:r>
      <w:r w:rsidRPr="00BD10DE">
        <w:rPr>
          <w:position w:val="-6"/>
        </w:rPr>
        <w:object w:dxaOrig="240" w:dyaOrig="220" w14:anchorId="046EA1A2">
          <v:shape id="_x0000_i1039" type="#_x0000_t75" style="width:12pt;height:10.7pt" o:ole="">
            <v:imagedata r:id="rId7" o:title=""/>
          </v:shape>
          <o:OLEObject Type="Embed" ProgID="Equation.DSMT4" ShapeID="_x0000_i1039" DrawAspect="Content" ObjectID="_1712631311" r:id="rId36"/>
        </w:object>
      </w:r>
      <w:r w:rsidRPr="0007250F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và </w:t>
      </w:r>
      <w:bookmarkStart w:id="1" w:name="_Hlk100769593"/>
      <w:r w:rsidRPr="00BD10DE">
        <w:rPr>
          <w:position w:val="-6"/>
        </w:rPr>
        <w:object w:dxaOrig="360" w:dyaOrig="279" w14:anchorId="43819627">
          <v:shape id="_x0000_i1040" type="#_x0000_t75" style="width:18.45pt;height:13.7pt" o:ole="">
            <v:imagedata r:id="rId9" o:title=""/>
          </v:shape>
          <o:OLEObject Type="Embed" ProgID="Equation.DSMT4" ShapeID="_x0000_i1040" DrawAspect="Content" ObjectID="_1712631312" r:id="rId37"/>
        </w:object>
      </w:r>
      <w:bookmarkEnd w:id="1"/>
      <w:r w:rsidRP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P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ab/>
        <w:t>1</w:t>
      </w:r>
      <w:r w:rsidR="004C1970" w:rsidRP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>.5</w:t>
      </w:r>
    </w:p>
    <w:p w14:paraId="4F96A1B9" w14:textId="765C89FB" w:rsidR="00FE05A0" w:rsidRPr="005B4348" w:rsidRDefault="00FE05A0" w:rsidP="005B4348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3C41F1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bookmarkStart w:id="2" w:name="_Hlk100770821"/>
      <w:r w:rsidR="005B4348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3C41F1" w:rsidRPr="005B4348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(VDC)  </w:t>
      </w:r>
      <w:bookmarkEnd w:id="2"/>
      <w:r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chứng minh đẳng thức lượng </w:t>
      </w:r>
      <w:r w:rsidR="00A42E8C"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>giác</w:t>
      </w:r>
      <w:r w:rsidR="00F97641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hoặc rút gọn biểu thức</w:t>
      </w:r>
      <w:r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A42E8C"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</w:t>
      </w:r>
      <w:r w:rsidR="003C41F1"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0</w:t>
      </w:r>
      <w:r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3C41F1" w:rsidRP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>5</w:t>
      </w:r>
    </w:p>
    <w:p w14:paraId="5E9D1A24" w14:textId="77777777" w:rsidR="0007250F" w:rsidRPr="00FE05A0" w:rsidRDefault="0007250F" w:rsidP="00FE05A0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14:paraId="55756C2A" w14:textId="6D072ADA" w:rsidR="0007250F" w:rsidRDefault="00A42E8C" w:rsidP="00A42E8C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3C41F1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C41F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>C</w:t>
      </w:r>
      <w:r w:rsidR="0007250F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ho trước </w:t>
      </w:r>
      <w:r w:rsidR="005B4348">
        <w:rPr>
          <w:rFonts w:ascii="Times New Roman" w:hAnsi="Times New Roman" w:cs="Times New Roman"/>
          <w:color w:val="0070C0"/>
          <w:sz w:val="24"/>
          <w:szCs w:val="24"/>
          <w:lang w:val="vi-VN"/>
        </w:rPr>
        <w:t>hai</w:t>
      </w:r>
      <w:r w:rsidR="0007250F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điểm </w:t>
      </w:r>
      <w:r w:rsidR="00760AE6" w:rsidRPr="005B4348">
        <w:rPr>
          <w:rFonts w:ascii="Times New Roman" w:eastAsia="Times New Roman" w:hAnsi="Times New Roman" w:cs="Times New Roman"/>
          <w:color w:val="0070C0"/>
          <w:position w:val="-10"/>
          <w:sz w:val="24"/>
          <w:szCs w:val="24"/>
        </w:rPr>
        <w:object w:dxaOrig="499" w:dyaOrig="320" w14:anchorId="31F985CF">
          <v:shape id="_x0000_i1041" type="#_x0000_t75" style="width:25.7pt;height:15.8pt" o:ole="">
            <v:imagedata r:id="rId38" o:title=""/>
          </v:shape>
          <o:OLEObject Type="Embed" ProgID="Equation.DSMT4" ShapeID="_x0000_i1041" DrawAspect="Content" ObjectID="_1712631313" r:id="rId39"/>
        </w:object>
      </w:r>
      <w:r w:rsidR="0007250F" w:rsidRPr="005A3DA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07250F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và một đường thẳng </w:t>
      </w:r>
      <w:r w:rsidR="005A3DA0" w:rsidRPr="005A3DA0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220" w:dyaOrig="260" w14:anchorId="6F5450A1">
          <v:shape id="_x0000_i1042" type="#_x0000_t75" style="width:11.15pt;height:12.85pt" o:ole="">
            <v:imagedata r:id="rId40" o:title=""/>
          </v:shape>
          <o:OLEObject Type="Embed" ProgID="Equation.DSMT4" ShapeID="_x0000_i1042" DrawAspect="Content" ObjectID="_1712631314" r:id="rId41"/>
        </w:object>
      </w:r>
      <w:r w:rsidR="0052577F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07250F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>dạng tổng quát</w:t>
      </w:r>
    </w:p>
    <w:p w14:paraId="7C0EA8A5" w14:textId="0FFE9821" w:rsidR="00760AE6" w:rsidRDefault="003C41F1" w:rsidP="00072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892FAE">
        <w:rPr>
          <w:rFonts w:ascii="Times New Roman" w:hAnsi="Times New Roman" w:cs="Times New Roman"/>
          <w:color w:val="FF0000"/>
          <w:sz w:val="24"/>
          <w:szCs w:val="24"/>
          <w:lang w:val="vi-VN"/>
        </w:rPr>
        <w:t>NB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892FA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</w: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>Tính khoảng cách từ điểm</w:t>
      </w:r>
      <w:r w:rsid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760AE6" w:rsidRPr="00A42E8C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240" w:dyaOrig="260" w14:anchorId="0B3C36EB">
          <v:shape id="_x0000_i1043" type="#_x0000_t75" style="width:12.35pt;height:12.85pt" o:ole="">
            <v:imagedata r:id="rId42" o:title=""/>
          </v:shape>
          <o:OLEObject Type="Embed" ProgID="Equation.DSMT4" ShapeID="_x0000_i1043" DrawAspect="Content" ObjectID="_1712631315" r:id="rId43"/>
        </w:objec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đến đường thẳng</w:t>
      </w:r>
      <w:r w:rsid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5A3DA0" w:rsidRPr="00A42E8C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220" w:dyaOrig="260" w14:anchorId="73D60AC5">
          <v:shape id="_x0000_i1044" type="#_x0000_t75" style="width:11.15pt;height:12.85pt" o:ole="">
            <v:imagedata r:id="rId44" o:title=""/>
          </v:shape>
          <o:OLEObject Type="Embed" ProgID="Equation.DSMT4" ShapeID="_x0000_i1044" DrawAspect="Content" ObjectID="_1712631316" r:id="rId45"/>
        </w:objec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.    </w:t>
      </w:r>
      <w:r w:rsid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 0.5</w:t>
      </w:r>
    </w:p>
    <w:p w14:paraId="33DE0DDB" w14:textId="06DE881E" w:rsidR="00A42E8C" w:rsidRDefault="00760AE6" w:rsidP="000725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(TH)     </w:t>
      </w:r>
      <w:r w:rsidRP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Viết phương trình tham số </w:t>
      </w:r>
      <w:r w:rsidR="00F97641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hoặc chính tắc hoặc tổng quát </w:t>
      </w:r>
      <w:r w:rsidRP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đường thẳng </w:t>
      </w:r>
      <w:r w:rsidRPr="00760AE6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400" w:dyaOrig="260" w14:anchorId="48FD00C4">
          <v:shape id="_x0000_i1045" type="#_x0000_t75" style="width:20.6pt;height:12.85pt" o:ole="">
            <v:imagedata r:id="rId46" o:title=""/>
          </v:shape>
          <o:OLEObject Type="Embed" ProgID="Equation.DSMT4" ShapeID="_x0000_i1045" DrawAspect="Content" ObjectID="_1712631317" r:id="rId47"/>
        </w:object>
      </w:r>
      <w:r w:rsidRP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5A3DA0" w:rsidRP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</w:t>
      </w:r>
      <w:r w:rsidR="00892FAE" w:rsidRPr="00760AE6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</w: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>0.5</w:t>
      </w:r>
    </w:p>
    <w:p w14:paraId="345748DB" w14:textId="04E72B3A" w:rsidR="005A3DA0" w:rsidRPr="005A3DA0" w:rsidRDefault="003C41F1" w:rsidP="005A3D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 w:rsidR="001F344B">
        <w:rPr>
          <w:rFonts w:ascii="Times New Roman" w:hAnsi="Times New Roman" w:cs="Times New Roman"/>
          <w:color w:val="FF0000"/>
          <w:sz w:val="24"/>
          <w:szCs w:val="24"/>
          <w:lang w:val="vi-VN"/>
        </w:rPr>
        <w:t>TH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5A3DA0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Viết phương trình đường tròn có tâm </w:t>
      </w:r>
      <w:r w:rsidR="00F97641" w:rsidRPr="00A42E8C">
        <w:rPr>
          <w:position w:val="-4"/>
        </w:rPr>
        <w:object w:dxaOrig="240" w:dyaOrig="260" w14:anchorId="78BFD437">
          <v:shape id="_x0000_i1061" type="#_x0000_t75" style="width:12.35pt;height:12.85pt" o:ole="">
            <v:imagedata r:id="rId48" o:title=""/>
          </v:shape>
          <o:OLEObject Type="Embed" ProgID="Equation.DSMT4" ShapeID="_x0000_i1061" DrawAspect="Content" ObjectID="_1712631318" r:id="rId49"/>
        </w:object>
      </w:r>
      <w:r w:rsidR="005A3DA0" w:rsidRPr="005A3DA0">
        <w:rPr>
          <w:rFonts w:ascii="Times New Roman" w:eastAsia="Times New Roman" w:hAnsi="Times New Roman" w:cs="Times New Roman"/>
          <w:color w:val="0070C0"/>
          <w:sz w:val="24"/>
          <w:szCs w:val="24"/>
        </w:rPr>
        <w:t>và</w:t>
      </w:r>
      <w:r w:rsidR="005A3DA0" w:rsidRPr="005A3DA0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đi qua điểm </w:t>
      </w:r>
      <w:r w:rsidR="00F97641" w:rsidRPr="00A42E8C">
        <w:rPr>
          <w:position w:val="-4"/>
        </w:rPr>
        <w:object w:dxaOrig="240" w:dyaOrig="260" w14:anchorId="723D4A46">
          <v:shape id="_x0000_i1063" type="#_x0000_t75" style="width:12pt;height:12.85pt" o:ole="">
            <v:imagedata r:id="rId50" o:title=""/>
          </v:shape>
          <o:OLEObject Type="Embed" ProgID="Equation.DSMT4" ShapeID="_x0000_i1063" DrawAspect="Content" ObjectID="_1712631319" r:id="rId51"/>
        </w:object>
      </w:r>
      <w:r w:rsidR="00F97641" w:rsidRPr="00F97641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 </w:t>
      </w:r>
      <w:r w:rsidR="00F97641" w:rsidRPr="00F97641">
        <w:rPr>
          <w:rFonts w:ascii="Times New Roman" w:hAnsi="Times New Roman" w:cs="Times New Roman"/>
          <w:color w:val="00B0F0"/>
          <w:sz w:val="24"/>
          <w:szCs w:val="24"/>
        </w:rPr>
        <w:t>hoặc</w:t>
      </w:r>
      <w:r w:rsidR="00F97641" w:rsidRPr="00F97641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 có đường kính </w:t>
      </w:r>
      <w:r w:rsidR="00F97641" w:rsidRPr="00760AE6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400" w:dyaOrig="260" w14:anchorId="4839E76B">
          <v:shape id="_x0000_i1064" type="#_x0000_t75" style="width:20.6pt;height:12.85pt" o:ole="">
            <v:imagedata r:id="rId46" o:title=""/>
          </v:shape>
          <o:OLEObject Type="Embed" ProgID="Equation.DSMT4" ShapeID="_x0000_i1064" DrawAspect="Content" ObjectID="_1712631320" r:id="rId52"/>
        </w:object>
      </w:r>
      <w:r w:rsidR="00F97641">
        <w:rPr>
          <w:rFonts w:ascii="Times New Roman" w:eastAsia="Times New Roman" w:hAnsi="Times New Roman" w:cs="Times New Roman"/>
          <w:color w:val="0070C0"/>
          <w:sz w:val="24"/>
          <w:szCs w:val="24"/>
        </w:rPr>
        <w:t>hoặc</w:t>
      </w:r>
      <w:r w:rsidR="00F97641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có tâm </w:t>
      </w:r>
      <w:r w:rsidR="00F97641" w:rsidRPr="00A42E8C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240" w:dyaOrig="260" w14:anchorId="04818604">
          <v:shape id="_x0000_i1065" type="#_x0000_t75" style="width:12.35pt;height:12.85pt" o:ole="">
            <v:imagedata r:id="rId42" o:title=""/>
          </v:shape>
          <o:OLEObject Type="Embed" ProgID="Equation.DSMT4" ShapeID="_x0000_i1065" DrawAspect="Content" ObjectID="_1712631321" r:id="rId53"/>
        </w:object>
      </w:r>
      <w:r w:rsidR="00F97641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và tiếp xúc với </w:t>
      </w:r>
      <w:r w:rsidR="00F97641" w:rsidRPr="005A3DA0">
        <w:rPr>
          <w:rFonts w:ascii="Times New Roman" w:eastAsia="Times New Roman" w:hAnsi="Times New Roman" w:cs="Times New Roman"/>
          <w:color w:val="0070C0"/>
          <w:position w:val="-4"/>
          <w:sz w:val="24"/>
          <w:szCs w:val="24"/>
        </w:rPr>
        <w:object w:dxaOrig="220" w:dyaOrig="260" w14:anchorId="3E9F6B61">
          <v:shape id="_x0000_i1066" type="#_x0000_t75" style="width:11.15pt;height:12.85pt" o:ole="">
            <v:imagedata r:id="rId40" o:title=""/>
          </v:shape>
          <o:OLEObject Type="Embed" ProgID="Equation.DSMT4" ShapeID="_x0000_i1066" DrawAspect="Content" ObjectID="_1712631322" r:id="rId54"/>
        </w:object>
      </w:r>
      <w:r w:rsidR="00F97641">
        <w:rPr>
          <w:rFonts w:ascii="Times New Roman" w:eastAsia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="005A3DA0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. 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</w:t>
      </w:r>
      <w:r w:rsidR="005A3DA0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>0.</w:t>
      </w:r>
      <w:r w:rsidR="001F344B">
        <w:rPr>
          <w:rFonts w:ascii="Times New Roman" w:hAnsi="Times New Roman" w:cs="Times New Roman"/>
          <w:color w:val="0070C0"/>
          <w:sz w:val="24"/>
          <w:szCs w:val="24"/>
          <w:lang w:val="vi-VN"/>
        </w:rPr>
        <w:t>7</w:t>
      </w:r>
      <w:r w:rsidR="005A3DA0" w:rsidRPr="005A3DA0">
        <w:rPr>
          <w:rFonts w:ascii="Times New Roman" w:hAnsi="Times New Roman" w:cs="Times New Roman"/>
          <w:color w:val="0070C0"/>
          <w:sz w:val="24"/>
          <w:szCs w:val="24"/>
          <w:lang w:val="vi-VN"/>
        </w:rPr>
        <w:t>5</w:t>
      </w:r>
    </w:p>
    <w:p w14:paraId="23EE16BA" w14:textId="77777777" w:rsidR="005A3DA0" w:rsidRDefault="005A3DA0" w:rsidP="00A42E8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6509B28" w14:textId="5ABCB8E2" w:rsidR="008B613B" w:rsidRDefault="00A42E8C" w:rsidP="00A42E8C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52577F">
        <w:rPr>
          <w:rFonts w:ascii="Times New Roman" w:hAnsi="Times New Roman" w:cs="Times New Roman"/>
          <w:b/>
          <w:bCs/>
          <w:sz w:val="24"/>
          <w:szCs w:val="24"/>
          <w:lang w:val="vi-VN"/>
        </w:rPr>
        <w:t>5</w:t>
      </w:r>
      <w:r w:rsidRPr="00BD10DE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Pr="00BD10D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>Cho đường tròn dạng 1 hoặc 2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>.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</w:p>
    <w:p w14:paraId="12BAFE46" w14:textId="4A873816" w:rsidR="00A42E8C" w:rsidRDefault="003C41F1" w:rsidP="008B61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>NB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>Tìm tâm và bk</w: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</w:t>
      </w:r>
      <w:r w:rsidR="00A42E8C">
        <w:rPr>
          <w:rFonts w:ascii="Times New Roman" w:hAnsi="Times New Roman" w:cs="Times New Roman"/>
          <w:color w:val="0070C0"/>
          <w:sz w:val="24"/>
          <w:szCs w:val="24"/>
          <w:lang w:val="vi-VN"/>
        </w:rPr>
        <w:t>0.5</w:t>
      </w:r>
    </w:p>
    <w:p w14:paraId="732F7E9C" w14:textId="08184316" w:rsidR="008B613B" w:rsidRDefault="003C41F1" w:rsidP="008B61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>VDT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Viết pt tiếp tuyến của </w:t>
      </w:r>
      <w:r w:rsidR="00BD1430">
        <w:rPr>
          <w:rFonts w:ascii="Times New Roman" w:hAnsi="Times New Roman" w:cs="Times New Roman"/>
          <w:color w:val="0070C0"/>
          <w:sz w:val="24"/>
          <w:szCs w:val="24"/>
          <w:lang w:val="vi-VN"/>
        </w:rPr>
        <w:t>đường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tròn biết tiếp tuyến song song hoặc vuông góc với đt cho trước.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         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>0.75</w:t>
      </w:r>
    </w:p>
    <w:p w14:paraId="0273BE90" w14:textId="2A9C310B" w:rsidR="008B613B" w:rsidRPr="00FE05A0" w:rsidRDefault="003C41F1" w:rsidP="008B61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>VDC</w:t>
      </w:r>
      <w:r w:rsidRPr="00BD10DE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Viết pt đường thẳng </w:t>
      </w:r>
      <w:r w:rsidR="00F97641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đi qua một </w:t>
      </w:r>
      <w:r w:rsidR="008B6F4A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điểm </w:t>
      </w:r>
      <w:r w:rsidR="008B613B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sao cho cắt đường tròn tại hai điểm </w:t>
      </w:r>
      <w:r w:rsid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thỏa đk cho trước. </w:t>
      </w:r>
      <w:r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                                      </w:t>
      </w:r>
      <w:r w:rsidR="0007250F">
        <w:rPr>
          <w:rFonts w:ascii="Times New Roman" w:hAnsi="Times New Roman" w:cs="Times New Roman"/>
          <w:color w:val="0070C0"/>
          <w:sz w:val="24"/>
          <w:szCs w:val="24"/>
          <w:lang w:val="vi-VN"/>
        </w:rPr>
        <w:t>0.5</w:t>
      </w:r>
    </w:p>
    <w:p w14:paraId="487F307E" w14:textId="77777777" w:rsidR="004C1970" w:rsidRDefault="004C1970" w:rsidP="002253C6">
      <w:pPr>
        <w:pStyle w:val="ListParagraph"/>
        <w:ind w:left="1080"/>
        <w:rPr>
          <w:rFonts w:ascii="Times New Roman" w:hAnsi="Times New Roman" w:cs="Times New Roman"/>
          <w:color w:val="0070C0"/>
          <w:sz w:val="24"/>
          <w:szCs w:val="24"/>
          <w:lang w:val="vi-VN"/>
        </w:rPr>
      </w:pPr>
    </w:p>
    <w:p w14:paraId="64404D12" w14:textId="77777777" w:rsidR="002253C6" w:rsidRPr="003C41F1" w:rsidRDefault="002253C6" w:rsidP="003C41F1">
      <w:pPr>
        <w:rPr>
          <w:color w:val="0070C0"/>
          <w:lang w:val="vi-VN"/>
        </w:rPr>
      </w:pPr>
    </w:p>
    <w:sectPr w:rsidR="002253C6" w:rsidRPr="003C41F1" w:rsidSect="00F97641">
      <w:footerReference w:type="default" r:id="rId55"/>
      <w:pgSz w:w="11907" w:h="16840" w:code="9"/>
      <w:pgMar w:top="1134" w:right="567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86C0" w14:textId="77777777" w:rsidR="00282D95" w:rsidRDefault="00282D95" w:rsidP="005178FB">
      <w:pPr>
        <w:spacing w:after="0" w:line="240" w:lineRule="auto"/>
      </w:pPr>
      <w:r>
        <w:separator/>
      </w:r>
    </w:p>
  </w:endnote>
  <w:endnote w:type="continuationSeparator" w:id="0">
    <w:p w14:paraId="7741AFFA" w14:textId="77777777" w:rsidR="00282D95" w:rsidRDefault="00282D95" w:rsidP="0051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76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B3055" w14:textId="531D279C" w:rsidR="005178FB" w:rsidRDefault="00517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5F366" w14:textId="77777777" w:rsidR="005178FB" w:rsidRDefault="0051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89BB" w14:textId="77777777" w:rsidR="00282D95" w:rsidRDefault="00282D95" w:rsidP="005178FB">
      <w:pPr>
        <w:spacing w:after="0" w:line="240" w:lineRule="auto"/>
      </w:pPr>
      <w:r>
        <w:separator/>
      </w:r>
    </w:p>
  </w:footnote>
  <w:footnote w:type="continuationSeparator" w:id="0">
    <w:p w14:paraId="6388F4D6" w14:textId="77777777" w:rsidR="00282D95" w:rsidRDefault="00282D95" w:rsidP="0051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B32"/>
    <w:multiLevelType w:val="hybridMultilevel"/>
    <w:tmpl w:val="5D40C074"/>
    <w:lvl w:ilvl="0" w:tplc="EF14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312"/>
    <w:multiLevelType w:val="hybridMultilevel"/>
    <w:tmpl w:val="C10C7372"/>
    <w:lvl w:ilvl="0" w:tplc="31E6A51C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D55206"/>
    <w:multiLevelType w:val="hybridMultilevel"/>
    <w:tmpl w:val="E91C9B1A"/>
    <w:lvl w:ilvl="0" w:tplc="C7EAE22E">
      <w:start w:val="1"/>
      <w:numFmt w:val="lowerLetter"/>
      <w:lvlText w:val="%1."/>
      <w:lvlJc w:val="left"/>
      <w:pPr>
        <w:ind w:left="25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001DE4"/>
    <w:multiLevelType w:val="hybridMultilevel"/>
    <w:tmpl w:val="30742082"/>
    <w:lvl w:ilvl="0" w:tplc="C83E97AC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ED525F"/>
    <w:multiLevelType w:val="hybridMultilevel"/>
    <w:tmpl w:val="A620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097D"/>
    <w:multiLevelType w:val="hybridMultilevel"/>
    <w:tmpl w:val="8698F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6D30"/>
    <w:multiLevelType w:val="hybridMultilevel"/>
    <w:tmpl w:val="8274117C"/>
    <w:lvl w:ilvl="0" w:tplc="24287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736C2"/>
    <w:multiLevelType w:val="hybridMultilevel"/>
    <w:tmpl w:val="94FC2386"/>
    <w:lvl w:ilvl="0" w:tplc="AFFCDA3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10979102">
    <w:abstractNumId w:val="5"/>
  </w:num>
  <w:num w:numId="2" w16cid:durableId="1046759631">
    <w:abstractNumId w:val="6"/>
  </w:num>
  <w:num w:numId="3" w16cid:durableId="1822578944">
    <w:abstractNumId w:val="4"/>
  </w:num>
  <w:num w:numId="4" w16cid:durableId="114372857">
    <w:abstractNumId w:val="0"/>
  </w:num>
  <w:num w:numId="5" w16cid:durableId="970550748">
    <w:abstractNumId w:val="3"/>
  </w:num>
  <w:num w:numId="6" w16cid:durableId="1619221388">
    <w:abstractNumId w:val="7"/>
  </w:num>
  <w:num w:numId="7" w16cid:durableId="428038561">
    <w:abstractNumId w:val="2"/>
  </w:num>
  <w:num w:numId="8" w16cid:durableId="81599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B"/>
    <w:rsid w:val="000167CD"/>
    <w:rsid w:val="00052F1B"/>
    <w:rsid w:val="00071BB3"/>
    <w:rsid w:val="0007250F"/>
    <w:rsid w:val="00080DCE"/>
    <w:rsid w:val="000A7381"/>
    <w:rsid w:val="000B037E"/>
    <w:rsid w:val="000C263E"/>
    <w:rsid w:val="000D2EC1"/>
    <w:rsid w:val="001065F7"/>
    <w:rsid w:val="00110995"/>
    <w:rsid w:val="00144F9F"/>
    <w:rsid w:val="001B4767"/>
    <w:rsid w:val="001C69A6"/>
    <w:rsid w:val="001D26D1"/>
    <w:rsid w:val="001D2B7C"/>
    <w:rsid w:val="001E6C62"/>
    <w:rsid w:val="001F344B"/>
    <w:rsid w:val="001F4A13"/>
    <w:rsid w:val="002100BD"/>
    <w:rsid w:val="002253C6"/>
    <w:rsid w:val="00282D95"/>
    <w:rsid w:val="002929C9"/>
    <w:rsid w:val="002A1ECF"/>
    <w:rsid w:val="002A41B0"/>
    <w:rsid w:val="002E5A68"/>
    <w:rsid w:val="002F2444"/>
    <w:rsid w:val="002F28AF"/>
    <w:rsid w:val="002F6103"/>
    <w:rsid w:val="00300577"/>
    <w:rsid w:val="0030105D"/>
    <w:rsid w:val="00340FD3"/>
    <w:rsid w:val="00373E65"/>
    <w:rsid w:val="003B14F4"/>
    <w:rsid w:val="003C41F1"/>
    <w:rsid w:val="003E39C0"/>
    <w:rsid w:val="0040718A"/>
    <w:rsid w:val="00443A82"/>
    <w:rsid w:val="00444D37"/>
    <w:rsid w:val="00455E01"/>
    <w:rsid w:val="00486F6E"/>
    <w:rsid w:val="004A0615"/>
    <w:rsid w:val="004A6375"/>
    <w:rsid w:val="004B43CF"/>
    <w:rsid w:val="004C1970"/>
    <w:rsid w:val="004E427D"/>
    <w:rsid w:val="004F19A4"/>
    <w:rsid w:val="005076D9"/>
    <w:rsid w:val="005178FB"/>
    <w:rsid w:val="0052577F"/>
    <w:rsid w:val="00533103"/>
    <w:rsid w:val="00553D11"/>
    <w:rsid w:val="0058265C"/>
    <w:rsid w:val="005A3DA0"/>
    <w:rsid w:val="005B4348"/>
    <w:rsid w:val="005D2423"/>
    <w:rsid w:val="00602B69"/>
    <w:rsid w:val="00627571"/>
    <w:rsid w:val="0065489B"/>
    <w:rsid w:val="006751E5"/>
    <w:rsid w:val="00683A74"/>
    <w:rsid w:val="00693852"/>
    <w:rsid w:val="006D0B0E"/>
    <w:rsid w:val="006E16D7"/>
    <w:rsid w:val="00720C1A"/>
    <w:rsid w:val="00727547"/>
    <w:rsid w:val="00751836"/>
    <w:rsid w:val="00760AE6"/>
    <w:rsid w:val="00774A54"/>
    <w:rsid w:val="00776F6B"/>
    <w:rsid w:val="00796753"/>
    <w:rsid w:val="007A0239"/>
    <w:rsid w:val="007A1433"/>
    <w:rsid w:val="007C525B"/>
    <w:rsid w:val="007F0DF2"/>
    <w:rsid w:val="007F496E"/>
    <w:rsid w:val="00822BEC"/>
    <w:rsid w:val="00871B90"/>
    <w:rsid w:val="00872BFA"/>
    <w:rsid w:val="00873DE8"/>
    <w:rsid w:val="00892FAE"/>
    <w:rsid w:val="008B0226"/>
    <w:rsid w:val="008B5B1E"/>
    <w:rsid w:val="008B613B"/>
    <w:rsid w:val="008B6F4A"/>
    <w:rsid w:val="008E26B2"/>
    <w:rsid w:val="00920DC0"/>
    <w:rsid w:val="0092554B"/>
    <w:rsid w:val="00930CE9"/>
    <w:rsid w:val="009846AB"/>
    <w:rsid w:val="009D2122"/>
    <w:rsid w:val="009D2F48"/>
    <w:rsid w:val="009D6285"/>
    <w:rsid w:val="009F6F4C"/>
    <w:rsid w:val="00A04710"/>
    <w:rsid w:val="00A16D10"/>
    <w:rsid w:val="00A22A50"/>
    <w:rsid w:val="00A419D8"/>
    <w:rsid w:val="00A42E8C"/>
    <w:rsid w:val="00A8508E"/>
    <w:rsid w:val="00AA3E1C"/>
    <w:rsid w:val="00AC3421"/>
    <w:rsid w:val="00AD2739"/>
    <w:rsid w:val="00AD5825"/>
    <w:rsid w:val="00AD7228"/>
    <w:rsid w:val="00B16A75"/>
    <w:rsid w:val="00B44540"/>
    <w:rsid w:val="00B4464A"/>
    <w:rsid w:val="00B7131E"/>
    <w:rsid w:val="00B739F1"/>
    <w:rsid w:val="00BB2940"/>
    <w:rsid w:val="00BC303D"/>
    <w:rsid w:val="00BC4F77"/>
    <w:rsid w:val="00BD10DE"/>
    <w:rsid w:val="00BD1430"/>
    <w:rsid w:val="00BF7F3B"/>
    <w:rsid w:val="00C3371D"/>
    <w:rsid w:val="00C400CE"/>
    <w:rsid w:val="00C6119F"/>
    <w:rsid w:val="00CB2287"/>
    <w:rsid w:val="00D26A6E"/>
    <w:rsid w:val="00D26C57"/>
    <w:rsid w:val="00D6784D"/>
    <w:rsid w:val="00D71606"/>
    <w:rsid w:val="00DA043A"/>
    <w:rsid w:val="00DB2C8E"/>
    <w:rsid w:val="00E14B41"/>
    <w:rsid w:val="00E8622C"/>
    <w:rsid w:val="00EA6FD6"/>
    <w:rsid w:val="00EB4F4E"/>
    <w:rsid w:val="00F15291"/>
    <w:rsid w:val="00F231E4"/>
    <w:rsid w:val="00F34C6A"/>
    <w:rsid w:val="00F6660C"/>
    <w:rsid w:val="00F77E7A"/>
    <w:rsid w:val="00F85389"/>
    <w:rsid w:val="00F85EDC"/>
    <w:rsid w:val="00F97641"/>
    <w:rsid w:val="00FA5F3E"/>
    <w:rsid w:val="00FC1D78"/>
    <w:rsid w:val="00FE05A0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4575"/>
  <w15:chartTrackingRefBased/>
  <w15:docId w15:val="{182A78E6-D920-4C5B-B679-61CF2F7F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6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ListParagraph">
    <w:name w:val="List Paragraph"/>
    <w:basedOn w:val="Normal"/>
    <w:uiPriority w:val="34"/>
    <w:qFormat/>
    <w:rsid w:val="00A85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FB"/>
  </w:style>
  <w:style w:type="paragraph" w:styleId="Footer">
    <w:name w:val="footer"/>
    <w:basedOn w:val="Normal"/>
    <w:link w:val="FooterChar"/>
    <w:uiPriority w:val="99"/>
    <w:unhideWhenUsed/>
    <w:rsid w:val="0051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565</Words>
  <Characters>3222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2022-04-11T14:16:00Z</cp:lastPrinted>
  <dcterms:created xsi:type="dcterms:W3CDTF">2022-04-13T13:07:00Z</dcterms:created>
  <dcterms:modified xsi:type="dcterms:W3CDTF">2022-04-27T23:08:00Z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