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10422"/>
      </w:tblGrid>
      <w:tr w:rsidR="000F68E7" w:rsidRPr="007D0243" w:rsidTr="00A74A2C">
        <w:trPr>
          <w:trHeight w:val="1078"/>
          <w:jc w:val="center"/>
        </w:trPr>
        <w:tc>
          <w:tcPr>
            <w:tcW w:w="3620" w:type="dxa"/>
          </w:tcPr>
          <w:p w:rsidR="000F68E7" w:rsidRPr="007D0243" w:rsidRDefault="000F68E7" w:rsidP="00A74A2C">
            <w:pPr>
              <w:pStyle w:val="ListParagraph"/>
              <w:spacing w:after="0"/>
              <w:ind w:left="0" w:right="10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</w:t>
            </w:r>
          </w:p>
          <w:p w:rsidR="000F68E7" w:rsidRPr="007D0243" w:rsidRDefault="000F68E7" w:rsidP="00A74A2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F68E7" w:rsidRPr="007D0243" w:rsidRDefault="000F68E7" w:rsidP="00A74A2C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53" w:type="dxa"/>
            <w:hideMark/>
          </w:tcPr>
          <w:p w:rsidR="000F68E7" w:rsidRDefault="000F68E7" w:rsidP="00A74A2C">
            <w:pPr>
              <w:pStyle w:val="ListParagraph"/>
              <w:spacing w:after="0"/>
              <w:ind w:left="0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</w:p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3686"/>
              <w:gridCol w:w="6520"/>
            </w:tblGrid>
            <w:tr w:rsidR="000F68E7" w:rsidRPr="006D7B95" w:rsidTr="00A74A2C">
              <w:tc>
                <w:tcPr>
                  <w:tcW w:w="3686" w:type="dxa"/>
                  <w:shd w:val="clear" w:color="auto" w:fill="auto"/>
                </w:tcPr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SỞ GIÁO DỤC VÀ ĐÀO TẠO</w:t>
                  </w:r>
                </w:p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BẮC NINH</w:t>
                  </w:r>
                </w:p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¯¯¯¯¯¯¯¯¯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 xml:space="preserve">ĐỀ ÔN TẬP SỐ </w:t>
                  </w:r>
                </w:p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KỲ THI TỐT NGHIỆP THPT NĂM 2023</w:t>
                  </w:r>
                </w:p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 xml:space="preserve">Môn: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LỊCH SỬ</w:t>
                  </w:r>
                </w:p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Thời gian làm bài: 50 phút</w:t>
                  </w:r>
                </w:p>
                <w:p w:rsidR="000F68E7" w:rsidRPr="006D7B95" w:rsidRDefault="000F68E7" w:rsidP="00A74A2C">
                  <w:pPr>
                    <w:spacing w:after="0" w:line="240" w:lineRule="auto"/>
                    <w:ind w:left="720" w:hanging="7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7B95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</w:rPr>
                    <w:t>¯¯¯¯¯¯¯¯¯¯¯¯¯¯¯¯¯¯</w:t>
                  </w:r>
                </w:p>
              </w:tc>
            </w:tr>
          </w:tbl>
          <w:p w:rsidR="000F68E7" w:rsidRPr="006D7B95" w:rsidRDefault="000F68E7" w:rsidP="00A74A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7B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Giáo viên ra đề:</w:t>
            </w:r>
            <w:r w:rsidRPr="006D7B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Thủy</w:t>
            </w:r>
          </w:p>
          <w:p w:rsidR="000F68E7" w:rsidRPr="006D7B95" w:rsidRDefault="000F68E7" w:rsidP="00A74A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B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công tác:</w:t>
            </w:r>
            <w:r w:rsidRPr="006D7B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Trường THPT Yên Phong số 2</w:t>
            </w:r>
          </w:p>
          <w:p w:rsidR="000F68E7" w:rsidRPr="006D7B95" w:rsidRDefault="000F68E7" w:rsidP="00A74A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D7B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Giáo viên thẩm định: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Sàng</w:t>
            </w:r>
          </w:p>
          <w:p w:rsidR="000F68E7" w:rsidRPr="006D7B95" w:rsidRDefault="000F68E7" w:rsidP="00A74A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7B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công tác:</w:t>
            </w:r>
            <w:r w:rsidRPr="006D7B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Trường THPT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 Sơn</w:t>
            </w:r>
          </w:p>
          <w:p w:rsidR="000F68E7" w:rsidRPr="007D0243" w:rsidRDefault="000F68E7" w:rsidP="00A74A2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0F68E7" w:rsidRPr="007D0243" w:rsidRDefault="000F68E7" w:rsidP="00A74A2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F68E7" w:rsidRPr="002B1B95" w:rsidRDefault="000F68E7" w:rsidP="002B1B9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25FE" w:rsidRPr="002B1B95" w:rsidRDefault="000F68E7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A725FE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725FE" w:rsidRPr="002B1B95">
        <w:rPr>
          <w:rFonts w:ascii="Times New Roman" w:eastAsia="Times New Roman" w:hAnsi="Times New Roman" w:cs="Times New Roman"/>
          <w:sz w:val="26"/>
          <w:szCs w:val="26"/>
        </w:rPr>
        <w:t xml:space="preserve"> Trong giai đoạn 1961-1965, Mĩ có hành động nào sau đây ở Việt Nam?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A. Lôi kéo tất cả các nước châu Âu tham chiến.                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B. Dồn dân lập “ấp chiến lược”.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C. Rút dần lực lượng quân Pháp khỏi miền Nam.              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D. Lôi kéo tất cả các nước châu Phi tham chiến.</w:t>
      </w:r>
    </w:p>
    <w:p w:rsidR="00C318A2" w:rsidRPr="002B1B95" w:rsidRDefault="000D083A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2B1B95">
        <w:rPr>
          <w:rFonts w:ascii="Times New Roman" w:hAnsi="Times New Roman"/>
          <w:b/>
          <w:color w:val="000000"/>
          <w:sz w:val="26"/>
          <w:szCs w:val="26"/>
        </w:rPr>
        <w:t>Câu 2</w:t>
      </w:r>
      <w:r w:rsidRPr="00D2575A">
        <w:rPr>
          <w:rFonts w:ascii="Times New Roman" w:hAnsi="Times New Roman"/>
          <w:color w:val="000000"/>
          <w:sz w:val="26"/>
          <w:szCs w:val="26"/>
        </w:rPr>
        <w:t>: Năm 1941</w:t>
      </w:r>
      <w:r w:rsidRPr="002B1B95">
        <w:rPr>
          <w:rFonts w:ascii="Times New Roman" w:hAnsi="Times New Roman"/>
          <w:b/>
          <w:color w:val="000000"/>
          <w:sz w:val="26"/>
          <w:szCs w:val="26"/>
        </w:rPr>
        <w:t>,</w:t>
      </w:r>
      <w:r w:rsidR="00C318A2" w:rsidRPr="002B1B95">
        <w:rPr>
          <w:rFonts w:ascii="Times New Roman" w:hAnsi="Times New Roman"/>
          <w:sz w:val="26"/>
          <w:szCs w:val="26"/>
          <w:lang w:val="vi-VN"/>
        </w:rPr>
        <w:t xml:space="preserve"> Nguyễn Ái Quốc</w:t>
      </w:r>
      <w:r w:rsidRPr="002B1B95">
        <w:rPr>
          <w:rFonts w:ascii="Times New Roman" w:hAnsi="Times New Roman"/>
          <w:sz w:val="26"/>
          <w:szCs w:val="26"/>
        </w:rPr>
        <w:t xml:space="preserve"> về nước</w:t>
      </w:r>
      <w:r w:rsidR="00C318A2" w:rsidRPr="002B1B95">
        <w:rPr>
          <w:rFonts w:ascii="Times New Roman" w:hAnsi="Times New Roman"/>
          <w:sz w:val="26"/>
          <w:szCs w:val="26"/>
          <w:lang w:val="vi-VN"/>
        </w:rPr>
        <w:t xml:space="preserve"> chọn Cao Bằng làm nơi xây dựng</w:t>
      </w:r>
    </w:p>
    <w:p w:rsidR="00C318A2" w:rsidRPr="002B1B95" w:rsidRDefault="00C318A2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A. Khu giải phóng Việt Bắc.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B. trung tâm chỉ đạo kháng chiến.</w:t>
      </w:r>
    </w:p>
    <w:p w:rsidR="00C318A2" w:rsidRPr="002B1B95" w:rsidRDefault="00C318A2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C. căn cứ địa cách mạng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D. sở chỉ huy chiến dịch.</w:t>
      </w:r>
    </w:p>
    <w:p w:rsidR="00D074B4" w:rsidRPr="002B1B95" w:rsidRDefault="000F68E7" w:rsidP="002B1B95">
      <w:pPr>
        <w:spacing w:after="0"/>
        <w:rPr>
          <w:rFonts w:ascii="Times New Roman" w:hAnsi="Times New Roman" w:cs="Times New Roman"/>
          <w:spacing w:val="-4"/>
          <w:sz w:val="26"/>
          <w:szCs w:val="26"/>
          <w:lang w:val="fr-FR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A725FE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725FE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74B4" w:rsidRPr="002B1B95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Trong nội dung đường lối đổi mới (năm 1986), Đảng ta thực hiện chính sách đối ngoại </w:t>
      </w:r>
    </w:p>
    <w:p w:rsidR="00D074B4" w:rsidRPr="002B1B95" w:rsidRDefault="00D074B4" w:rsidP="002B1B95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33691D">
        <w:rPr>
          <w:rFonts w:ascii="Times New Roman" w:hAnsi="Times New Roman" w:cs="Times New Roman"/>
          <w:color w:val="FF0000"/>
          <w:sz w:val="26"/>
          <w:szCs w:val="26"/>
          <w:lang w:val="fr-FR"/>
        </w:rPr>
        <w:t>A. hòa bình, hữu nghị, hợp tác</w:t>
      </w:r>
      <w:r w:rsidRPr="0033691D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2B1B95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B. trung lập, hữu nghị, hợp tác.</w:t>
      </w:r>
    </w:p>
    <w:p w:rsidR="00D074B4" w:rsidRPr="002B1B95" w:rsidRDefault="00D074B4" w:rsidP="002B1B95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2B1B95">
        <w:rPr>
          <w:rFonts w:ascii="Times New Roman" w:hAnsi="Times New Roman" w:cs="Times New Roman"/>
          <w:sz w:val="26"/>
          <w:szCs w:val="26"/>
          <w:lang w:val="fr-FR"/>
        </w:rPr>
        <w:t>C. liên minh chặt chẽ với Mĩ.                            D. liên minh chặt chẽ với các nước ASEAN.</w:t>
      </w:r>
    </w:p>
    <w:p w:rsidR="00A725FE" w:rsidRPr="002B1B95" w:rsidRDefault="000F68E7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Câu 4</w:t>
      </w:r>
      <w:r w:rsidR="00A725FE" w:rsidRPr="002B1B95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>:</w:t>
      </w:r>
      <w:r w:rsidR="00A725FE" w:rsidRPr="002B1B9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A725FE" w:rsidRPr="002B1B95">
        <w:rPr>
          <w:rFonts w:ascii="Times New Roman" w:eastAsia="Times New Roman" w:hAnsi="Times New Roman" w:cs="Times New Roman"/>
          <w:sz w:val="26"/>
          <w:szCs w:val="26"/>
        </w:rPr>
        <w:t xml:space="preserve">Sau Chiến tranh thế giới thứ hai, </w:t>
      </w:r>
      <w:r w:rsidR="00D074B4" w:rsidRPr="002B1B95">
        <w:rPr>
          <w:rFonts w:ascii="Times New Roman" w:eastAsia="Times New Roman" w:hAnsi="Times New Roman" w:cs="Times New Roman"/>
          <w:sz w:val="26"/>
          <w:szCs w:val="26"/>
        </w:rPr>
        <w:t xml:space="preserve">lực lượng Đồng minh nào </w:t>
      </w:r>
      <w:r w:rsidR="00A725FE" w:rsidRPr="002B1B95">
        <w:rPr>
          <w:rFonts w:ascii="Times New Roman" w:eastAsia="Times New Roman" w:hAnsi="Times New Roman" w:cs="Times New Roman"/>
          <w:sz w:val="26"/>
          <w:szCs w:val="26"/>
        </w:rPr>
        <w:t xml:space="preserve">vào Việt Nam giải giáp quân đội Nhật ở phía Nam vĩ tuyến 16? 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A. Quân Mĩ.              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B. Quân Pháp.         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Quân Anh.           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D. Quân Trung Hoa Dân quốc.</w:t>
      </w:r>
    </w:p>
    <w:p w:rsidR="00A725FE" w:rsidRPr="002B1B95" w:rsidRDefault="000F68E7" w:rsidP="002B1B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A725FE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725FE" w:rsidRPr="002B1B95">
        <w:rPr>
          <w:rFonts w:ascii="Times New Roman" w:eastAsia="Times New Roman" w:hAnsi="Times New Roman" w:cs="Times New Roman"/>
          <w:sz w:val="26"/>
          <w:szCs w:val="26"/>
        </w:rPr>
        <w:t xml:space="preserve">  Đầu thập niên 70 của thế kỉ XX, quốc gia nào sau đây có nền kinh tế đứng thứ ba trong thế giới tư bản?</w:t>
      </w:r>
    </w:p>
    <w:p w:rsidR="00A725FE" w:rsidRPr="002B1B95" w:rsidRDefault="00A725FE" w:rsidP="002B1B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A. Cộng hòa Liên bang Đức.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B. Xuđăng.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C. Angiêri.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   D. Tuynidi.</w:t>
      </w:r>
    </w:p>
    <w:p w:rsidR="00A725FE" w:rsidRPr="002B1B95" w:rsidRDefault="00A725FE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vi-VN"/>
        </w:rPr>
        <w:t xml:space="preserve">Câu </w:t>
      </w:r>
      <w:r w:rsidR="000F68E7" w:rsidRPr="002B1B95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6</w:t>
      </w:r>
      <w:r w:rsidRPr="002B1B95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vi-VN"/>
        </w:rPr>
        <w:t>:</w:t>
      </w:r>
      <w:r w:rsidRPr="002B1B95">
        <w:rPr>
          <w:rFonts w:ascii="Times New Roman" w:eastAsia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>Sự ra đời của tổ chức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nào sau đây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là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biểu hiện của xu thế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oàn cầu hoá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(diễn ra từ đầu những năm 80 của thế kỉ XX)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:rsidR="000F68E7" w:rsidRPr="002B1B95" w:rsidRDefault="00A725FE" w:rsidP="002B1B95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A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.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Hiệp ước Thương mại tự do Bắc Mĩ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(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NAFTA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).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</w:p>
    <w:p w:rsidR="00A725FE" w:rsidRPr="002B1B95" w:rsidRDefault="00A725FE" w:rsidP="002B1B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B. Hội đồng tương trợ kinh tế (SEV).</w:t>
      </w:r>
    </w:p>
    <w:p w:rsidR="000F68E7" w:rsidRPr="002B1B95" w:rsidRDefault="00A725FE" w:rsidP="002B1B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C. Hiệp ước Bắc Đại Tây Dương (NATO).            </w:t>
      </w:r>
    </w:p>
    <w:p w:rsidR="00A725FE" w:rsidRPr="002B1B95" w:rsidRDefault="00A725FE" w:rsidP="002B1B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D. Cộng đồng năng lượng nguyên tử châu Âu (EAEC).</w:t>
      </w:r>
    </w:p>
    <w:p w:rsidR="009526E6" w:rsidRPr="002B1B95" w:rsidRDefault="000F68E7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2B1B95">
        <w:rPr>
          <w:rFonts w:ascii="Times New Roman" w:hAnsi="Times New Roman"/>
          <w:b/>
          <w:color w:val="000000"/>
          <w:sz w:val="26"/>
          <w:szCs w:val="26"/>
          <w:lang w:val="pt-BR"/>
        </w:rPr>
        <w:t>Câu 7</w:t>
      </w:r>
      <w:r w:rsidR="000425EC" w:rsidRPr="002B1B95">
        <w:rPr>
          <w:rFonts w:ascii="Times New Roman" w:hAnsi="Times New Roman"/>
          <w:b/>
          <w:color w:val="000000"/>
          <w:sz w:val="26"/>
          <w:szCs w:val="26"/>
          <w:lang w:val="pt-BR"/>
        </w:rPr>
        <w:t>:</w:t>
      </w:r>
      <w:r w:rsidR="000425EC" w:rsidRPr="002B1B95"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="009526E6" w:rsidRPr="002B1B95">
        <w:rPr>
          <w:rFonts w:ascii="Times New Roman" w:hAnsi="Times New Roman"/>
          <w:sz w:val="26"/>
          <w:szCs w:val="26"/>
          <w:lang w:val="vi-VN"/>
        </w:rPr>
        <w:t>Để giải quyết nạn mù chữ, tháng 9 - 1945, Chủ tịch Hồ Chí Minh đã phát động và kêu gọi nhân dân tham gia phong trào</w:t>
      </w:r>
    </w:p>
    <w:p w:rsidR="009526E6" w:rsidRPr="002B1B95" w:rsidRDefault="009526E6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A. cải cách giáo dục.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B. bổ túc văn hóa.</w:t>
      </w:r>
    </w:p>
    <w:p w:rsidR="009526E6" w:rsidRPr="002B1B95" w:rsidRDefault="009526E6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C. Bình dân học vụ.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D. thi đua “dạy tốt, học tốt”.</w:t>
      </w:r>
    </w:p>
    <w:p w:rsidR="006362FD" w:rsidRPr="002B1B95" w:rsidRDefault="000F68E7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b/>
          <w:sz w:val="26"/>
          <w:szCs w:val="26"/>
        </w:rPr>
        <w:t>Câu 8</w:t>
      </w:r>
      <w:r w:rsidR="000425EC" w:rsidRPr="002B1B95">
        <w:rPr>
          <w:rFonts w:ascii="Times New Roman" w:hAnsi="Times New Roman"/>
          <w:b/>
          <w:sz w:val="26"/>
          <w:szCs w:val="26"/>
        </w:rPr>
        <w:t>:</w:t>
      </w:r>
      <w:r w:rsidR="000425EC" w:rsidRPr="002B1B95">
        <w:rPr>
          <w:rFonts w:ascii="Times New Roman" w:hAnsi="Times New Roman"/>
          <w:sz w:val="26"/>
          <w:szCs w:val="26"/>
        </w:rPr>
        <w:t xml:space="preserve"> </w:t>
      </w:r>
      <w:r w:rsidR="006362FD" w:rsidRPr="002B1B95">
        <w:rPr>
          <w:rFonts w:ascii="Times New Roman" w:hAnsi="Times New Roman"/>
          <w:sz w:val="26"/>
          <w:szCs w:val="26"/>
        </w:rPr>
        <w:t xml:space="preserve"> Phong trào “Đồng khởi” (1959 - 1960) nổ ra trong hoàn cảnh cách mạng miền Nam Việt Nam đang</w:t>
      </w:r>
    </w:p>
    <w:p w:rsidR="006362FD" w:rsidRPr="002B1B95" w:rsidRDefault="006362FD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lastRenderedPageBreak/>
        <w:t>A. giữ vững và phát triển lực lượng.</w:t>
      </w:r>
      <w:r w:rsidRPr="002B1B95">
        <w:rPr>
          <w:rFonts w:ascii="Times New Roman" w:hAnsi="Times New Roman"/>
          <w:sz w:val="26"/>
          <w:szCs w:val="26"/>
        </w:rPr>
        <w:tab/>
      </w:r>
      <w:r w:rsidRPr="002B1B95">
        <w:rPr>
          <w:rFonts w:ascii="Times New Roman" w:hAnsi="Times New Roman"/>
          <w:color w:val="FF0000"/>
          <w:sz w:val="26"/>
          <w:szCs w:val="26"/>
        </w:rPr>
        <w:t>B. chịu nhiều tổn thất nặng nề.</w:t>
      </w:r>
    </w:p>
    <w:p w:rsidR="006362FD" w:rsidRPr="002B1B95" w:rsidRDefault="006362FD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t>C. chuyển dần sang đấu tranh vũ trang.</w:t>
      </w:r>
      <w:r w:rsidRPr="002B1B95">
        <w:rPr>
          <w:rFonts w:ascii="Times New Roman" w:hAnsi="Times New Roman"/>
          <w:sz w:val="26"/>
          <w:szCs w:val="26"/>
        </w:rPr>
        <w:tab/>
        <w:t>D. khởi nghĩa từng phần.</w:t>
      </w:r>
    </w:p>
    <w:p w:rsidR="00CD4231" w:rsidRPr="002B1B95" w:rsidRDefault="000F68E7" w:rsidP="002B1B95">
      <w:pPr>
        <w:tabs>
          <w:tab w:val="left" w:pos="181"/>
          <w:tab w:val="left" w:pos="2699"/>
          <w:tab w:val="left" w:pos="5221"/>
          <w:tab w:val="left" w:pos="7739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2B1B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="000425EC" w:rsidRPr="002B1B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="000425EC" w:rsidRPr="002B1B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CD4231"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4231" w:rsidRPr="002B1B95">
        <w:rPr>
          <w:rFonts w:ascii="Times New Roman" w:hAnsi="Times New Roman" w:cs="Times New Roman"/>
          <w:sz w:val="26"/>
          <w:szCs w:val="26"/>
          <w:lang w:val="pt-BR"/>
        </w:rPr>
        <w:t>Chiến lược “Việt Nam hóa chiến tranh” (1969-1973) của Mĩ ở miền Nam Việt Nam được tiến hành bằng lực lượng chủ yếu là</w:t>
      </w:r>
    </w:p>
    <w:p w:rsidR="00CD4231" w:rsidRPr="002B1B95" w:rsidRDefault="00CD4231" w:rsidP="002B1B95">
      <w:pPr>
        <w:tabs>
          <w:tab w:val="left" w:pos="181"/>
          <w:tab w:val="left" w:pos="2699"/>
          <w:tab w:val="left" w:pos="5221"/>
          <w:tab w:val="left" w:pos="7739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2B1B95">
        <w:rPr>
          <w:rFonts w:ascii="Times New Roman" w:hAnsi="Times New Roman" w:cs="Times New Roman"/>
          <w:color w:val="FF0000"/>
          <w:sz w:val="26"/>
          <w:szCs w:val="26"/>
          <w:lang w:val="pt-BR"/>
        </w:rPr>
        <w:t>A. quân đội Sài Gòn</w:t>
      </w:r>
      <w:r w:rsidRPr="002B1B95">
        <w:rPr>
          <w:rFonts w:ascii="Times New Roman" w:hAnsi="Times New Roman" w:cs="Times New Roman"/>
          <w:i/>
          <w:sz w:val="26"/>
          <w:szCs w:val="26"/>
          <w:lang w:val="pt-BR"/>
        </w:rPr>
        <w:t>.</w:t>
      </w:r>
      <w:r w:rsidRPr="002B1B95">
        <w:rPr>
          <w:rFonts w:ascii="Times New Roman" w:hAnsi="Times New Roman" w:cs="Times New Roman"/>
          <w:sz w:val="26"/>
          <w:szCs w:val="26"/>
          <w:lang w:val="pt-BR"/>
        </w:rPr>
        <w:tab/>
        <w:t>B. quân đội Mĩ.       C. quân đồng minh của Mĩ.</w:t>
      </w:r>
      <w:r w:rsidRPr="002B1B95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D. cố vấn Mĩ.</w:t>
      </w:r>
    </w:p>
    <w:p w:rsidR="000425EC" w:rsidRPr="002B1B95" w:rsidRDefault="000F68E7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10</w:t>
      </w:r>
      <w:r w:rsidR="000425EC" w:rsidRPr="002B1B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0425EC"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những năm 1965-1968, Mĩ thực hiện chiến lược chiến tranh nào ở miền Nam Việt Nam? </w:t>
      </w:r>
    </w:p>
    <w:p w:rsidR="000425EC" w:rsidRPr="002B1B95" w:rsidRDefault="000425EC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Chiến tranh đơn phương.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Việt Nam hóa chiến tranh. </w:t>
      </w:r>
    </w:p>
    <w:p w:rsidR="000425EC" w:rsidRPr="002B1B95" w:rsidRDefault="000425EC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C. Chiến tranh cục bộ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>D. Đông Dương hóa chiến tranh. </w:t>
      </w:r>
    </w:p>
    <w:p w:rsidR="000425EC" w:rsidRPr="002B1B95" w:rsidRDefault="000F68E7" w:rsidP="002B1B9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0425EC" w:rsidRPr="002B1B95">
        <w:rPr>
          <w:rFonts w:ascii="Times New Roman" w:eastAsia="Times New Roman" w:hAnsi="Times New Roman" w:cs="Times New Roman"/>
          <w:b/>
          <w:sz w:val="26"/>
          <w:szCs w:val="26"/>
        </w:rPr>
        <w:t>1:</w:t>
      </w:r>
      <w:r w:rsidR="000425EC" w:rsidRPr="002B1B95">
        <w:rPr>
          <w:rFonts w:ascii="Times New Roman" w:hAnsi="Times New Roman" w:cs="Times New Roman"/>
          <w:sz w:val="26"/>
          <w:szCs w:val="26"/>
        </w:rPr>
        <w:t xml:space="preserve"> </w:t>
      </w:r>
      <w:r w:rsidR="000425EC" w:rsidRPr="002B1B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D083A" w:rsidRPr="002B1B95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="000425EC" w:rsidRPr="002B1B95">
        <w:rPr>
          <w:rFonts w:ascii="Times New Roman" w:hAnsi="Times New Roman" w:cs="Times New Roman"/>
          <w:color w:val="000000"/>
          <w:sz w:val="26"/>
          <w:szCs w:val="26"/>
        </w:rPr>
        <w:t>hong trào đấu tranh chống Pháp cuối thế kỉ XIX, nhân dân Việt Nam đã tham gia</w:t>
      </w:r>
    </w:p>
    <w:p w:rsidR="000425EC" w:rsidRPr="002B1B95" w:rsidRDefault="000425EC" w:rsidP="002B1B9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hAnsi="Times New Roman" w:cs="Times New Roman"/>
          <w:color w:val="FF0000"/>
          <w:sz w:val="26"/>
          <w:szCs w:val="26"/>
        </w:rPr>
        <w:t xml:space="preserve">A. phong trào Cần vương.                    </w:t>
      </w:r>
      <w:r w:rsidRPr="002B1B95">
        <w:rPr>
          <w:rFonts w:ascii="Times New Roman" w:hAnsi="Times New Roman" w:cs="Times New Roman"/>
          <w:color w:val="000000"/>
          <w:sz w:val="26"/>
          <w:szCs w:val="26"/>
        </w:rPr>
        <w:t>B. khởi nghĩa Yên Bái.</w:t>
      </w:r>
    </w:p>
    <w:p w:rsidR="000425EC" w:rsidRPr="002B1B95" w:rsidRDefault="000425EC" w:rsidP="002B1B9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hAnsi="Times New Roman" w:cs="Times New Roman"/>
          <w:color w:val="000000"/>
          <w:sz w:val="26"/>
          <w:szCs w:val="26"/>
        </w:rPr>
        <w:t>C. đấu tranh nghị trường.                     D. đấu tranh báo chí.</w:t>
      </w:r>
    </w:p>
    <w:p w:rsidR="000425EC" w:rsidRPr="002B1B95" w:rsidRDefault="000F68E7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12</w:t>
      </w:r>
      <w:r w:rsidR="000425EC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0D083A" w:rsidRPr="002B1B95"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 w:rsidR="000425EC" w:rsidRPr="002B1B95">
        <w:rPr>
          <w:rFonts w:ascii="Times New Roman" w:eastAsia="Times New Roman" w:hAnsi="Times New Roman" w:cs="Times New Roman"/>
          <w:sz w:val="26"/>
          <w:szCs w:val="26"/>
        </w:rPr>
        <w:t xml:space="preserve">hững năm 1945-1950, nhân dân Ấn Độ đấu tranh chống thực dân </w:t>
      </w:r>
    </w:p>
    <w:p w:rsidR="000425EC" w:rsidRPr="002B1B95" w:rsidRDefault="000425EC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Anh.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B. Ba Lan.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C. Tây Ban Nha.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D. Pháp. </w:t>
      </w:r>
    </w:p>
    <w:p w:rsidR="00BE0144" w:rsidRPr="00BE0144" w:rsidRDefault="000F68E7" w:rsidP="00BE0144">
      <w:pPr>
        <w:tabs>
          <w:tab w:val="left" w:pos="181"/>
          <w:tab w:val="left" w:pos="2699"/>
          <w:tab w:val="left" w:pos="5221"/>
          <w:tab w:val="left" w:pos="7739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BE0144">
        <w:rPr>
          <w:rFonts w:ascii="Times New Roman" w:eastAsia="Calibri" w:hAnsi="Times New Roman" w:cs="Times New Roman"/>
          <w:b/>
          <w:sz w:val="26"/>
          <w:szCs w:val="26"/>
        </w:rPr>
        <w:t>Câu 13</w:t>
      </w:r>
      <w:r w:rsidR="004D3E9C" w:rsidRPr="00BE0144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BE0144" w:rsidRPr="00BE014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BE0144" w:rsidRPr="00BE0144">
        <w:rPr>
          <w:rFonts w:ascii="Times New Roman" w:hAnsi="Times New Roman" w:cs="Times New Roman"/>
          <w:sz w:val="26"/>
          <w:szCs w:val="26"/>
          <w:lang w:val="pt-BR"/>
        </w:rPr>
        <w:t>Khi đọc Sơ thảo lần thứ nhất những luận cương về vấn đề dân tộc và vấn đề thuộc địa của Lênin (1920), Nguyễn Ái Quốc đã</w:t>
      </w:r>
    </w:p>
    <w:p w:rsidR="00BE0144" w:rsidRPr="00BE0144" w:rsidRDefault="00BE0144" w:rsidP="00BE0144">
      <w:pPr>
        <w:tabs>
          <w:tab w:val="left" w:pos="181"/>
          <w:tab w:val="left" w:pos="2699"/>
          <w:tab w:val="left" w:pos="5221"/>
          <w:tab w:val="left" w:pos="7739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BE0144">
        <w:rPr>
          <w:rFonts w:ascii="Times New Roman" w:hAnsi="Times New Roman" w:cs="Times New Roman"/>
          <w:sz w:val="26"/>
          <w:szCs w:val="26"/>
          <w:lang w:val="pt-BR"/>
        </w:rPr>
        <w:t>A. xác định được những điều kiện ra đời của một chính đảng vô sản.</w:t>
      </w:r>
    </w:p>
    <w:p w:rsidR="00BE0144" w:rsidRPr="00BE0144" w:rsidRDefault="00BE0144" w:rsidP="00BE0144">
      <w:pPr>
        <w:tabs>
          <w:tab w:val="left" w:pos="181"/>
          <w:tab w:val="left" w:pos="2699"/>
          <w:tab w:val="left" w:pos="5221"/>
          <w:tab w:val="left" w:pos="7739"/>
        </w:tabs>
        <w:spacing w:after="0"/>
        <w:rPr>
          <w:rFonts w:ascii="Times New Roman" w:hAnsi="Times New Roman" w:cs="Times New Roman"/>
          <w:color w:val="FF0000"/>
          <w:sz w:val="26"/>
          <w:szCs w:val="26"/>
          <w:lang w:val="pt-BR"/>
        </w:rPr>
      </w:pPr>
      <w:r w:rsidRPr="00BE0144">
        <w:rPr>
          <w:rFonts w:ascii="Times New Roman" w:hAnsi="Times New Roman" w:cs="Times New Roman"/>
          <w:color w:val="FF0000"/>
          <w:sz w:val="26"/>
          <w:szCs w:val="26"/>
          <w:lang w:val="pt-BR"/>
        </w:rPr>
        <w:t>B. khẳng định được phương hướng đấu tranh giành độc lập dân tộc.</w:t>
      </w:r>
    </w:p>
    <w:p w:rsidR="00BE0144" w:rsidRPr="00BE0144" w:rsidRDefault="00BE0144" w:rsidP="00BE0144">
      <w:pPr>
        <w:tabs>
          <w:tab w:val="left" w:pos="181"/>
          <w:tab w:val="left" w:pos="2699"/>
          <w:tab w:val="left" w:pos="5221"/>
          <w:tab w:val="left" w:pos="7739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BE0144">
        <w:rPr>
          <w:rFonts w:ascii="Times New Roman" w:hAnsi="Times New Roman" w:cs="Times New Roman"/>
          <w:sz w:val="26"/>
          <w:szCs w:val="26"/>
          <w:lang w:val="pt-BR"/>
        </w:rPr>
        <w:t>C. giải quyết triệt để tình trạng khủng hoảng về đường lối cứu nước.</w:t>
      </w:r>
    </w:p>
    <w:p w:rsidR="00BE0144" w:rsidRPr="00BE0144" w:rsidRDefault="00BE0144" w:rsidP="00BE014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E0144">
        <w:rPr>
          <w:rFonts w:ascii="Times New Roman" w:hAnsi="Times New Roman" w:cs="Times New Roman"/>
          <w:sz w:val="26"/>
          <w:szCs w:val="26"/>
          <w:lang w:val="pt-BR"/>
        </w:rPr>
        <w:t>D. hoàn chỉnh lý luận giải phóng dân tộc để truyền bá trong nhân dân</w:t>
      </w:r>
      <w:r w:rsidR="000D083A" w:rsidRPr="00BE01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1F14" w:rsidRPr="002B1B95" w:rsidRDefault="000F68E7" w:rsidP="002B1B95">
      <w:pPr>
        <w:spacing w:after="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 14</w:t>
      </w:r>
      <w:r w:rsidR="00EA1F14" w:rsidRPr="002B1B95">
        <w:rPr>
          <w:rFonts w:ascii="Times New Roman" w:eastAsia="Calibri" w:hAnsi="Times New Roman" w:cs="Times New Roman"/>
          <w:b/>
          <w:sz w:val="26"/>
          <w:szCs w:val="26"/>
          <w:lang w:val="fr-FR"/>
        </w:rPr>
        <w:t>:</w:t>
      </w:r>
      <w:r w:rsidR="00EA1F14" w:rsidRPr="002B1B95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Sự kiện nào sau đây diễn ra trong thời kì Chiến tranh lạnh (1947-1989)?</w:t>
      </w:r>
    </w:p>
    <w:p w:rsidR="00026880" w:rsidRPr="002B1B95" w:rsidRDefault="00EA1F14" w:rsidP="002B1B95">
      <w:pPr>
        <w:spacing w:after="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Khối Đồng minh chống phát xít hình thành.        </w:t>
      </w:r>
    </w:p>
    <w:p w:rsidR="00026880" w:rsidRPr="002B1B95" w:rsidRDefault="00EA1F14" w:rsidP="002B1B95">
      <w:pPr>
        <w:spacing w:after="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Calibri" w:hAnsi="Times New Roman" w:cs="Times New Roman"/>
          <w:sz w:val="26"/>
          <w:szCs w:val="26"/>
          <w:lang w:val="fr-FR"/>
        </w:rPr>
        <w:t>B. Cách mạng tháng Mười Nga thành công.</w:t>
      </w:r>
    </w:p>
    <w:p w:rsidR="00026880" w:rsidRPr="002B1B95" w:rsidRDefault="00EA1F14" w:rsidP="002B1B95">
      <w:pPr>
        <w:spacing w:after="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Chiến tranh thế giới thứ hai kết thúc.                   </w:t>
      </w:r>
    </w:p>
    <w:p w:rsidR="00EA1F14" w:rsidRPr="002B1B95" w:rsidRDefault="00EA1F14" w:rsidP="002B1B95">
      <w:pPr>
        <w:spacing w:after="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>D. Hội đồng tương trợ kinh tế (SEV) ra đời</w:t>
      </w:r>
    </w:p>
    <w:p w:rsidR="004D3E9C" w:rsidRPr="002B1B95" w:rsidRDefault="000F68E7" w:rsidP="002B1B9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>Câu 15</w:t>
      </w:r>
      <w:r w:rsidR="004D3E9C" w:rsidRPr="002B1B9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4D3E9C" w:rsidRPr="002B1B95">
        <w:rPr>
          <w:rFonts w:ascii="Times New Roman" w:eastAsia="Calibri" w:hAnsi="Times New Roman" w:cs="Times New Roman"/>
          <w:sz w:val="26"/>
          <w:szCs w:val="26"/>
        </w:rPr>
        <w:t xml:space="preserve"> Một trong những nội dung của đường lối kháng chiến chống thực dân Pháp (1945-1954) của Việt Nam có nội dung nào sau đây?</w:t>
      </w:r>
    </w:p>
    <w:p w:rsidR="004D3E9C" w:rsidRPr="002B1B95" w:rsidRDefault="004D3E9C" w:rsidP="002B1B9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color w:val="FF0000"/>
          <w:sz w:val="26"/>
          <w:szCs w:val="26"/>
        </w:rPr>
        <w:t>A. Kháng chiến toàn diện.</w:t>
      </w:r>
      <w:r w:rsidRPr="002B1B95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  <w:t>B. Khởi nghĩa từng phần.</w:t>
      </w:r>
    </w:p>
    <w:p w:rsidR="004D3E9C" w:rsidRPr="002B1B95" w:rsidRDefault="004D3E9C" w:rsidP="002B1B9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>C. Củng cố nền quốc phòng toàn dân.</w:t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  <w:t>D. Xây dựng nền an ninh nhân dân.</w:t>
      </w:r>
    </w:p>
    <w:p w:rsidR="009526E6" w:rsidRPr="002B1B95" w:rsidRDefault="004D3E9C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2B1B95">
        <w:rPr>
          <w:rFonts w:ascii="Times New Roman" w:hAnsi="Times New Roman"/>
          <w:b/>
          <w:sz w:val="26"/>
          <w:szCs w:val="26"/>
        </w:rPr>
        <w:t>Câu 1</w:t>
      </w:r>
      <w:r w:rsidR="000F68E7" w:rsidRPr="002B1B95">
        <w:rPr>
          <w:rFonts w:ascii="Times New Roman" w:hAnsi="Times New Roman"/>
          <w:b/>
          <w:sz w:val="26"/>
          <w:szCs w:val="26"/>
        </w:rPr>
        <w:t>6</w:t>
      </w:r>
      <w:r w:rsidRPr="002B1B95">
        <w:rPr>
          <w:rFonts w:ascii="Times New Roman" w:hAnsi="Times New Roman"/>
          <w:b/>
          <w:sz w:val="26"/>
          <w:szCs w:val="26"/>
        </w:rPr>
        <w:t xml:space="preserve">: </w:t>
      </w:r>
      <w:r w:rsidR="009526E6" w:rsidRPr="002B1B95">
        <w:rPr>
          <w:rFonts w:ascii="Times New Roman" w:hAnsi="Times New Roman"/>
          <w:sz w:val="26"/>
          <w:szCs w:val="26"/>
          <w:lang w:val="vi-VN"/>
        </w:rPr>
        <w:t>Tháng 6 - 1912, Phan Bội Châu và những người cùng chí hướng thành lập tổ chức</w:t>
      </w:r>
    </w:p>
    <w:p w:rsidR="009526E6" w:rsidRPr="002B1B95" w:rsidRDefault="009526E6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A. Việt Nam Quang phục hội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B. Hội Duy tân.</w:t>
      </w:r>
    </w:p>
    <w:p w:rsidR="009526E6" w:rsidRPr="002B1B95" w:rsidRDefault="009526E6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C. Việt Nam Quốc dân đảng.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D. Tân Việt Cách mạng đảng.</w:t>
      </w:r>
    </w:p>
    <w:p w:rsidR="00CD4231" w:rsidRPr="002B1B95" w:rsidRDefault="000F68E7" w:rsidP="002B1B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bCs/>
          <w:sz w:val="26"/>
          <w:szCs w:val="26"/>
        </w:rPr>
        <w:t>Câu 17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D4231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4231" w:rsidRPr="002B1B95">
        <w:rPr>
          <w:rFonts w:ascii="Times New Roman" w:hAnsi="Times New Roman" w:cs="Times New Roman"/>
          <w:sz w:val="26"/>
          <w:szCs w:val="26"/>
        </w:rPr>
        <w:t xml:space="preserve"> Nền tảng chính sách đối ngoại của Nhật Bản từ năm 1951 đến năm 2000 là</w:t>
      </w:r>
    </w:p>
    <w:p w:rsidR="00CD4231" w:rsidRPr="002B1B95" w:rsidRDefault="00CD4231" w:rsidP="002B1B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color w:val="FF0000"/>
          <w:sz w:val="26"/>
          <w:szCs w:val="26"/>
        </w:rPr>
        <w:t xml:space="preserve">A. liên minh chặt chẽ với Mĩ.                              </w:t>
      </w:r>
      <w:r w:rsidRPr="002B1B95">
        <w:rPr>
          <w:rFonts w:ascii="Times New Roman" w:hAnsi="Times New Roman" w:cs="Times New Roman"/>
          <w:sz w:val="26"/>
          <w:szCs w:val="26"/>
        </w:rPr>
        <w:t>B. hướng về các nước châu Á.</w:t>
      </w:r>
    </w:p>
    <w:p w:rsidR="00CD4231" w:rsidRPr="002B1B95" w:rsidRDefault="00CD4231" w:rsidP="002B1B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sz w:val="26"/>
          <w:szCs w:val="26"/>
        </w:rPr>
        <w:t>C. hướng mạnh về Đông Nam Á.                        D. cải thiện quan hệ với Liên Xô.</w:t>
      </w:r>
    </w:p>
    <w:p w:rsidR="004D3E9C" w:rsidRPr="002B1B95" w:rsidRDefault="000F68E7" w:rsidP="002B1B95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18</w:t>
      </w:r>
      <w:r w:rsidR="004D3E9C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4D3E9C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3E9C" w:rsidRPr="002B1B9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Trong những năm 1946-1950, nhân dân Liên Xô đã hoàn thành thắng lợi kế hoạch 5 năm </w:t>
      </w:r>
    </w:p>
    <w:p w:rsidR="004D3E9C" w:rsidRPr="002B1B95" w:rsidRDefault="004D3E9C" w:rsidP="002B1B95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>A. khôi phục kinh tế.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B. công nghiệp hóa.</w:t>
      </w:r>
    </w:p>
    <w:p w:rsidR="004D3E9C" w:rsidRPr="002B1B95" w:rsidRDefault="004D3E9C" w:rsidP="002B1B95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pt-BR"/>
        </w:rPr>
        <w:t>C. hiện đại hóa.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D. điện khí hóa.</w:t>
      </w:r>
    </w:p>
    <w:p w:rsidR="004D3E9C" w:rsidRPr="002B1B95" w:rsidRDefault="000F68E7" w:rsidP="002B1B95">
      <w:pPr>
        <w:tabs>
          <w:tab w:val="left" w:pos="709"/>
          <w:tab w:val="left" w:pos="993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>Câu 19</w:t>
      </w:r>
      <w:r w:rsidR="004D3E9C" w:rsidRPr="002B1B9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4D3E9C" w:rsidRPr="002B1B95">
        <w:rPr>
          <w:rFonts w:ascii="Times New Roman" w:eastAsia="Calibri" w:hAnsi="Times New Roman" w:cs="Times New Roman"/>
          <w:sz w:val="26"/>
          <w:szCs w:val="26"/>
        </w:rPr>
        <w:t xml:space="preserve"> Năm 1929, tổ chức cộng sản nào sau đây ra đời ở Việt Nam?</w:t>
      </w:r>
    </w:p>
    <w:p w:rsidR="004D3E9C" w:rsidRPr="002B1B95" w:rsidRDefault="004D3E9C" w:rsidP="002B1B95">
      <w:pPr>
        <w:tabs>
          <w:tab w:val="left" w:pos="709"/>
          <w:tab w:val="left" w:pos="993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color w:val="FF0000"/>
          <w:sz w:val="26"/>
          <w:szCs w:val="26"/>
        </w:rPr>
        <w:t>A. Đông Dương Cộng sản liên đoàn</w:t>
      </w: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  <w:t xml:space="preserve">B. Hội Việt Nam Cách mạng thanh niên. </w:t>
      </w:r>
    </w:p>
    <w:p w:rsidR="004D3E9C" w:rsidRPr="002B1B95" w:rsidRDefault="004D3E9C" w:rsidP="002B1B95">
      <w:pPr>
        <w:tabs>
          <w:tab w:val="left" w:pos="709"/>
          <w:tab w:val="left" w:pos="993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C. Việt Nam Quốc dân đảng. </w:t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  <w:t xml:space="preserve">D. Tân Việt Cách mạng đảng. </w:t>
      </w:r>
    </w:p>
    <w:p w:rsidR="00CC6250" w:rsidRPr="002B1B95" w:rsidRDefault="000F68E7" w:rsidP="002B1B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20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C6250" w:rsidRPr="002B1B95">
        <w:rPr>
          <w:rFonts w:ascii="Times New Roman" w:eastAsia="Times New Roman" w:hAnsi="Times New Roman" w:cs="Times New Roman"/>
          <w:sz w:val="26"/>
          <w:szCs w:val="26"/>
        </w:rPr>
        <w:t xml:space="preserve">Sau chiến tranh thế giới thứ hai </w:t>
      </w:r>
      <w:r w:rsidR="00CD4231" w:rsidRPr="002B1B95">
        <w:rPr>
          <w:rFonts w:ascii="Times New Roman" w:eastAsia="Times New Roman" w:hAnsi="Times New Roman" w:cs="Times New Roman"/>
          <w:sz w:val="26"/>
          <w:szCs w:val="26"/>
        </w:rPr>
        <w:t>quốc gia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250" w:rsidRPr="002B1B95">
        <w:rPr>
          <w:rFonts w:ascii="Times New Roman" w:eastAsia="Times New Roman" w:hAnsi="Times New Roman" w:cs="Times New Roman"/>
          <w:sz w:val="26"/>
          <w:szCs w:val="26"/>
        </w:rPr>
        <w:t xml:space="preserve"> nào 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ở Châu Phi giành được độc lập </w:t>
      </w:r>
      <w:r w:rsidR="00CC6250" w:rsidRPr="002B1B95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EA1F14" w:rsidRPr="002B1B95" w:rsidRDefault="00EA1F14" w:rsidP="002B1B9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A. Braxin.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B. Áchentina.         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C. Môdămbích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D. Mêhicô</w:t>
      </w:r>
    </w:p>
    <w:p w:rsidR="00CD4231" w:rsidRPr="002B1B95" w:rsidRDefault="000F68E7" w:rsidP="002B1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>Câu 21</w:t>
      </w:r>
      <w:r w:rsidR="00CD4231" w:rsidRPr="002B1B9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CD4231" w:rsidRPr="002B1B95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</w:t>
      </w:r>
      <w:r w:rsidR="00CD4231" w:rsidRPr="002B1B95">
        <w:rPr>
          <w:rFonts w:ascii="Times New Roman" w:hAnsi="Times New Roman" w:cs="Times New Roman"/>
          <w:sz w:val="26"/>
          <w:szCs w:val="26"/>
        </w:rPr>
        <w:t xml:space="preserve">Cơ quan ngôn luận của Trung ương Đảng được đề ra trong </w:t>
      </w:r>
      <w:r w:rsidR="00CD4231" w:rsidRPr="002B1B95">
        <w:rPr>
          <w:rFonts w:ascii="Times New Roman" w:hAnsi="Times New Roman" w:cs="Times New Roman"/>
          <w:sz w:val="26"/>
          <w:szCs w:val="26"/>
          <w:lang w:val="vi-VN" w:eastAsia="vi-VN"/>
        </w:rPr>
        <w:t>Đại hội Đại biể</w:t>
      </w:r>
      <w:r w:rsidR="00CC6250" w:rsidRPr="002B1B95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u </w:t>
      </w:r>
      <w:r w:rsidR="00CD4231" w:rsidRPr="002B1B95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lần thứ II  (2/1951)</w:t>
      </w:r>
      <w:r w:rsidR="00CD4231" w:rsidRPr="002B1B95">
        <w:rPr>
          <w:rFonts w:ascii="Times New Roman" w:hAnsi="Times New Roman" w:cs="Times New Roman"/>
          <w:sz w:val="26"/>
          <w:szCs w:val="26"/>
          <w:lang w:eastAsia="vi-VN"/>
        </w:rPr>
        <w:t xml:space="preserve"> là tờ báo</w:t>
      </w:r>
    </w:p>
    <w:p w:rsidR="00CD4231" w:rsidRPr="002B1B95" w:rsidRDefault="00CD4231" w:rsidP="002B1B95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>A. Thanh Niên.</w:t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B1B95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>B. Nhân Dân.</w:t>
      </w:r>
      <w:r w:rsidRPr="002B1B95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</w:rPr>
        <w:tab/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>C. Tiền Phong.</w:t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ab/>
        <w:t xml:space="preserve">D. </w:t>
      </w:r>
      <w:r w:rsidRPr="002B1B95">
        <w:rPr>
          <w:rFonts w:ascii="Times New Roman" w:eastAsia="Calibri" w:hAnsi="Times New Roman" w:cs="Times New Roman"/>
          <w:sz w:val="26"/>
          <w:szCs w:val="26"/>
        </w:rPr>
        <w:t>Lao động</w:t>
      </w:r>
      <w:r w:rsidRPr="002B1B95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:rsidR="00EA1F14" w:rsidRPr="002B1B95" w:rsidRDefault="00EA1F14" w:rsidP="002B1B95">
      <w:pPr>
        <w:widowControl w:val="0"/>
        <w:tabs>
          <w:tab w:val="left" w:pos="284"/>
          <w:tab w:val="left" w:pos="2693"/>
          <w:tab w:val="left" w:pos="5103"/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0F68E7" w:rsidRPr="002B1B9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. Nguyên thủ quốc gia nào sau đây tham dự Hội nghị Ianta (tháng 2-1945)? </w:t>
      </w:r>
    </w:p>
    <w:p w:rsidR="00EA1F14" w:rsidRPr="002B1B95" w:rsidRDefault="00EA1F14" w:rsidP="002B1B95">
      <w:pPr>
        <w:widowControl w:val="0"/>
        <w:tabs>
          <w:tab w:val="left" w:pos="284"/>
          <w:tab w:val="left" w:pos="2552"/>
          <w:tab w:val="left" w:pos="2693"/>
          <w:tab w:val="left" w:pos="5103"/>
          <w:tab w:val="left" w:pos="7371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A. Nhật Bản.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 xml:space="preserve">B. Pháp.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C. Đức.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Mĩ  </w:t>
      </w:r>
    </w:p>
    <w:p w:rsidR="00EA1F14" w:rsidRPr="002B1B95" w:rsidRDefault="000F68E7" w:rsidP="002B1B95">
      <w:pPr>
        <w:tabs>
          <w:tab w:val="left" w:pos="709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23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D4231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7329" w:rsidRPr="002B1B95">
        <w:rPr>
          <w:rFonts w:ascii="Times New Roman" w:eastAsia="Times New Roman" w:hAnsi="Times New Roman" w:cs="Times New Roman"/>
          <w:sz w:val="26"/>
          <w:szCs w:val="26"/>
        </w:rPr>
        <w:t>Trong giai đoạn (1919-1925) l</w:t>
      </w:r>
      <w:r w:rsidR="00CD4231" w:rsidRPr="002B1B95">
        <w:rPr>
          <w:rFonts w:ascii="Times New Roman" w:eastAsia="Times New Roman" w:hAnsi="Times New Roman" w:cs="Times New Roman"/>
          <w:sz w:val="26"/>
          <w:szCs w:val="26"/>
        </w:rPr>
        <w:t xml:space="preserve">ực lượng xã hội nào 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tham gia phong trào dân tộc dân chủ  ở Việt Nam?</w:t>
      </w:r>
    </w:p>
    <w:p w:rsidR="00026880" w:rsidRPr="002B1B95" w:rsidRDefault="00EA1F14" w:rsidP="002B1B9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A. Tư sản dân tộc.                 </w:t>
      </w:r>
      <w:r w:rsidR="00026880" w:rsidRPr="002B1B9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26880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Tư sản mại bản.             </w:t>
      </w:r>
    </w:p>
    <w:p w:rsidR="004D3E9C" w:rsidRPr="002B1B95" w:rsidRDefault="00EA1F14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C. Công nhân.                    </w:t>
      </w:r>
      <w:r w:rsidR="00026880" w:rsidRPr="002B1B9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D. Nông dân.</w:t>
      </w:r>
    </w:p>
    <w:p w:rsidR="00AF7329" w:rsidRPr="002B1B95" w:rsidRDefault="000F68E7" w:rsidP="002B1B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b/>
          <w:sz w:val="26"/>
          <w:szCs w:val="26"/>
        </w:rPr>
        <w:t>Câu 24</w:t>
      </w:r>
      <w:r w:rsidR="00EA1F14" w:rsidRPr="002B1B9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F7329" w:rsidRPr="002B1B95">
        <w:rPr>
          <w:rFonts w:ascii="Times New Roman" w:hAnsi="Times New Roman" w:cs="Times New Roman"/>
          <w:sz w:val="26"/>
          <w:szCs w:val="26"/>
        </w:rPr>
        <w:t xml:space="preserve">Yếu tố nào sau đây quyết định sự phát triển của phong trào giải phóng dân tộc ở các nước châu Á sau Chiến tranh thế giới thứ hai? </w:t>
      </w:r>
    </w:p>
    <w:p w:rsidR="00AF7329" w:rsidRPr="002B1B95" w:rsidRDefault="00AF7329" w:rsidP="002B1B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sz w:val="26"/>
          <w:szCs w:val="26"/>
        </w:rPr>
        <w:t>A. Sự suy yếu của các nước đế quốc chủ nghĩa phương Tây.</w:t>
      </w:r>
    </w:p>
    <w:p w:rsidR="00AF7329" w:rsidRPr="002B1B95" w:rsidRDefault="00AF7329" w:rsidP="002B1B95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2B1B95">
        <w:rPr>
          <w:rFonts w:ascii="Times New Roman" w:hAnsi="Times New Roman" w:cs="Times New Roman"/>
          <w:color w:val="FF0000"/>
          <w:sz w:val="26"/>
          <w:szCs w:val="26"/>
        </w:rPr>
        <w:t xml:space="preserve">B. Ý thức độc lập và sự lớn mạnh của các lực lượng dân tộc. </w:t>
      </w:r>
    </w:p>
    <w:p w:rsidR="00AF7329" w:rsidRPr="002B1B95" w:rsidRDefault="00AF7329" w:rsidP="002B1B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sz w:val="26"/>
          <w:szCs w:val="26"/>
        </w:rPr>
        <w:t xml:space="preserve">C. Thắng lợi của phe Đồng minh trong chiến tranh chống phát xít. </w:t>
      </w:r>
    </w:p>
    <w:p w:rsidR="00AF7329" w:rsidRPr="002B1B95" w:rsidRDefault="00AF7329" w:rsidP="002B1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sz w:val="26"/>
          <w:szCs w:val="26"/>
        </w:rPr>
        <w:t xml:space="preserve"> D. Hệ thống xã hội chủ nghĩa hình thành và ngày càng phát triển.</w:t>
      </w:r>
    </w:p>
    <w:p w:rsidR="00EA1F14" w:rsidRPr="002B1B95" w:rsidRDefault="000F68E7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>Câu 25</w:t>
      </w:r>
      <w:r w:rsidR="00EA1F14" w:rsidRPr="002B1B9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EA1F14" w:rsidRPr="002B1B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4231"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Thắng lợi 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quân dân Việt Nam 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>đã buộc Mĩ phải tuyên bố “Mĩ hóa” trở lại chiến tranh xâm lược Việt Nam?</w:t>
      </w:r>
    </w:p>
    <w:p w:rsidR="00EA1F14" w:rsidRPr="002B1B95" w:rsidRDefault="00EA1F14" w:rsidP="002B1B95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Cuộc Tiến công chiến lược năm 1972.                    </w:t>
      </w:r>
    </w:p>
    <w:p w:rsidR="00EA1F14" w:rsidRPr="002B1B95" w:rsidRDefault="00EA1F14" w:rsidP="002B1B95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Tổng tiến công và nổi dậy Xuân Mậu Thân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1968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EA1F14" w:rsidRPr="002B1B95" w:rsidRDefault="00EA1F14" w:rsidP="002B1B95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C. Chiến dịch Biên giới thu – đông năm 1950.            </w:t>
      </w:r>
    </w:p>
    <w:p w:rsidR="00EA1F14" w:rsidRPr="002B1B95" w:rsidRDefault="00EA1F14" w:rsidP="002B1B95">
      <w:pPr>
        <w:tabs>
          <w:tab w:val="left" w:pos="2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Chiến dịch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>Việt Bắc thu – đông năm 1947.</w:t>
      </w:r>
    </w:p>
    <w:p w:rsidR="00EA1F14" w:rsidRPr="002B1B95" w:rsidRDefault="000F68E7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26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>Nội dung nào sau đây phản ánh đúng ý nghĩa của cuộc chiến đấu ở các đô thị phía Bắc vĩ tuyến 16?</w:t>
      </w:r>
    </w:p>
    <w:p w:rsidR="00EA1F14" w:rsidRPr="002B1B95" w:rsidRDefault="00EA1F14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A. Phá sản hoàn toàn kế hoạch đánh nhanh thắng nhanh của Pháp.</w:t>
      </w:r>
    </w:p>
    <w:p w:rsidR="00EA1F14" w:rsidRPr="002B1B95" w:rsidRDefault="00EA1F14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B. Làm phá sản chiến lược chiến tranh cục bộ của Mĩ.</w:t>
      </w:r>
    </w:p>
    <w:p w:rsidR="00EA1F14" w:rsidRPr="002B1B95" w:rsidRDefault="00EA1F14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C. Làm lung lay tận gốc chính quyền tay sai Ngô Đình Diệm.</w:t>
      </w:r>
    </w:p>
    <w:p w:rsidR="00EA1F14" w:rsidRPr="002B1B95" w:rsidRDefault="00EA1F14" w:rsidP="002B1B9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D. Tạo điều kiện cho cả nước bước vào cuộc kháng chiến lâu dài.</w:t>
      </w:r>
    </w:p>
    <w:p w:rsidR="00EA1F14" w:rsidRPr="002B1B95" w:rsidRDefault="000F68E7" w:rsidP="002B1B95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27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4861" w:rsidRPr="002B1B95">
        <w:rPr>
          <w:rFonts w:ascii="Times New Roman" w:eastAsia="Times New Roman" w:hAnsi="Times New Roman" w:cs="Times New Roman"/>
          <w:sz w:val="26"/>
          <w:szCs w:val="26"/>
        </w:rPr>
        <w:t>Yếu tố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nào sau đây </w:t>
      </w:r>
      <w:r w:rsidR="00EA1F14" w:rsidRPr="002B1B95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="00914861" w:rsidRPr="002B1B95">
        <w:rPr>
          <w:rFonts w:ascii="Times New Roman" w:eastAsia="Times New Roman" w:hAnsi="Times New Roman" w:cs="Times New Roman"/>
          <w:sz w:val="26"/>
          <w:szCs w:val="26"/>
        </w:rPr>
        <w:t xml:space="preserve"> phải là một trong những nguyên nhân</w:t>
      </w:r>
      <w:r w:rsidR="00EA1F14" w:rsidRPr="002B1B95">
        <w:rPr>
          <w:rFonts w:ascii="Times New Roman" w:eastAsia="Times New Roman" w:hAnsi="Times New Roman" w:cs="Times New Roman"/>
          <w:sz w:val="26"/>
          <w:szCs w:val="26"/>
        </w:rPr>
        <w:t xml:space="preserve"> thúc đẩy kinh tế Mĩ phát triển mạnh mẽ trong giai đoạn 1945-1973? </w:t>
      </w:r>
    </w:p>
    <w:p w:rsidR="00EA1F14" w:rsidRPr="002B1B95" w:rsidRDefault="00EA1F14" w:rsidP="002B1B95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A. Có nguồn tài nguyên thiên nhiên phong phú.        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Chi phí cho quốc phòng thấp.        </w:t>
      </w:r>
    </w:p>
    <w:p w:rsidR="00EA1F14" w:rsidRPr="002B1B95" w:rsidRDefault="00EA1F14" w:rsidP="002B1B95">
      <w:pPr>
        <w:tabs>
          <w:tab w:val="left" w:pos="18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C. Áp dụng thành tựu khoa học - kĩ thuật.                  D. Nguồn nhân lực có trình độ cao.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A1F14" w:rsidRPr="002B1B95" w:rsidRDefault="000F68E7" w:rsidP="002B1B95">
      <w:pPr>
        <w:tabs>
          <w:tab w:val="left" w:pos="709"/>
          <w:tab w:val="left" w:pos="993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>Câu 28</w:t>
      </w:r>
      <w:r w:rsidR="00EA1F14" w:rsidRPr="002B1B9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EA1F14" w:rsidRPr="002B1B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4861" w:rsidRPr="002B1B95">
        <w:rPr>
          <w:rFonts w:ascii="Times New Roman" w:eastAsia="Calibri" w:hAnsi="Times New Roman" w:cs="Times New Roman"/>
          <w:sz w:val="26"/>
          <w:szCs w:val="26"/>
        </w:rPr>
        <w:t>Giai đoạn 1930-1945, s</w:t>
      </w:r>
      <w:r w:rsidR="00EA1F14" w:rsidRPr="002B1B95">
        <w:rPr>
          <w:rFonts w:ascii="Times New Roman" w:eastAsia="Calibri" w:hAnsi="Times New Roman" w:cs="Times New Roman"/>
          <w:sz w:val="26"/>
          <w:szCs w:val="26"/>
        </w:rPr>
        <w:t>ự kiện lịch sử thế giới nào sau đây có ảnh hưởng đến cách mạng Việ</w:t>
      </w:r>
      <w:r w:rsidR="00914861" w:rsidRPr="002B1B95">
        <w:rPr>
          <w:rFonts w:ascii="Times New Roman" w:eastAsia="Calibri" w:hAnsi="Times New Roman" w:cs="Times New Roman"/>
          <w:sz w:val="26"/>
          <w:szCs w:val="26"/>
        </w:rPr>
        <w:t xml:space="preserve">t Nam </w:t>
      </w:r>
      <w:r w:rsidR="00EA1F14" w:rsidRPr="002B1B95">
        <w:rPr>
          <w:rFonts w:ascii="Times New Roman" w:eastAsia="Calibri" w:hAnsi="Times New Roman" w:cs="Times New Roman"/>
          <w:sz w:val="26"/>
          <w:szCs w:val="26"/>
        </w:rPr>
        <w:t>?</w:t>
      </w:r>
    </w:p>
    <w:p w:rsidR="00EA1F14" w:rsidRPr="002B1B95" w:rsidRDefault="00EA1F14" w:rsidP="002B1B95">
      <w:pPr>
        <w:tabs>
          <w:tab w:val="left" w:pos="709"/>
          <w:tab w:val="left" w:pos="993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A. Cộng hòa Ấn Độ được thành lập.  </w:t>
      </w:r>
      <w:r w:rsidR="007E3810" w:rsidRPr="002B1B9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2B1B95">
        <w:rPr>
          <w:rFonts w:ascii="Times New Roman" w:eastAsia="Calibri" w:hAnsi="Times New Roman" w:cs="Times New Roman"/>
          <w:sz w:val="26"/>
          <w:szCs w:val="26"/>
        </w:rPr>
        <w:t>B. Tổ chức Hiệp ước Vácsava ra đời.</w:t>
      </w:r>
    </w:p>
    <w:p w:rsidR="00EA1F14" w:rsidRPr="002B1B95" w:rsidRDefault="00EA1F14" w:rsidP="002B1B95">
      <w:pPr>
        <w:tabs>
          <w:tab w:val="left" w:pos="709"/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C. Mĩ phát động cuộc Chiến tranh lạnh.                            </w:t>
      </w:r>
      <w:r w:rsidRPr="002B1B95">
        <w:rPr>
          <w:rFonts w:ascii="Times New Roman" w:eastAsia="Calibri" w:hAnsi="Times New Roman" w:cs="Times New Roman"/>
          <w:color w:val="FF0000"/>
          <w:sz w:val="26"/>
          <w:szCs w:val="26"/>
        </w:rPr>
        <w:t>D. Chiến tranh thế giới thứ hai bùng nổ.</w:t>
      </w:r>
    </w:p>
    <w:p w:rsidR="000F68E7" w:rsidRPr="002B1B95" w:rsidRDefault="000F68E7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b/>
          <w:sz w:val="26"/>
          <w:szCs w:val="26"/>
        </w:rPr>
        <w:t xml:space="preserve">Câu 29: </w:t>
      </w:r>
      <w:r w:rsidRPr="002B1B95">
        <w:rPr>
          <w:rFonts w:ascii="Times New Roman" w:hAnsi="Times New Roman"/>
          <w:sz w:val="26"/>
          <w:szCs w:val="26"/>
        </w:rPr>
        <w:t>Đâu là một trong những căn cứ để khẳng định Cách mạng tháng Mười Nga (1917) có tính chất là cuộc cách mạng xã hội chủ nghĩa?</w:t>
      </w:r>
    </w:p>
    <w:p w:rsidR="000F68E7" w:rsidRPr="002B1B95" w:rsidRDefault="000F68E7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lastRenderedPageBreak/>
        <w:t>A. Xóa bỏ những tàn dư của chế độ phong kiến.</w:t>
      </w:r>
    </w:p>
    <w:p w:rsidR="000F68E7" w:rsidRPr="002B1B95" w:rsidRDefault="000F68E7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t>B. Cách mạng do Đảng Bônsêvích và Lênin lãnh đạo.</w:t>
      </w:r>
    </w:p>
    <w:p w:rsidR="000F68E7" w:rsidRPr="002B1B95" w:rsidRDefault="000F68E7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2B1B95">
        <w:rPr>
          <w:rFonts w:ascii="Times New Roman" w:hAnsi="Times New Roman"/>
          <w:color w:val="FF0000"/>
          <w:sz w:val="26"/>
          <w:szCs w:val="26"/>
        </w:rPr>
        <w:t>C. Mục tiêu của cách mạng xóa bỏ chính phủ tư sản lâm thời.</w:t>
      </w:r>
    </w:p>
    <w:p w:rsidR="000F68E7" w:rsidRPr="002B1B95" w:rsidRDefault="000F68E7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t>D.</w:t>
      </w:r>
      <w:r w:rsidRPr="002B1B95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2B1B95">
        <w:rPr>
          <w:rFonts w:ascii="Times New Roman" w:hAnsi="Times New Roman"/>
          <w:sz w:val="26"/>
          <w:szCs w:val="26"/>
        </w:rPr>
        <w:t>Giải phóng các giai cấp bị áp bức trong đế quốc Nga hoàng.</w:t>
      </w:r>
    </w:p>
    <w:p w:rsidR="00144752" w:rsidRPr="002B1B95" w:rsidRDefault="00144752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 30: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Nội dung nào sau đây là điều kiện khách quan bùng nổ cuộc Tổng khởi nghĩa tháng Tám năm 1945 ở Việt Nam?</w:t>
      </w:r>
    </w:p>
    <w:p w:rsidR="00144752" w:rsidRPr="002B1B95" w:rsidRDefault="00144752" w:rsidP="002B1B95">
      <w:pPr>
        <w:spacing w:after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fr-FR"/>
        </w:rPr>
        <w:t>A. Toàn Đảng, toàn dân đồng lòng, quyết tâm giành độc lập, tự do.</w:t>
      </w:r>
    </w:p>
    <w:p w:rsidR="00144752" w:rsidRPr="002B1B95" w:rsidRDefault="00144752" w:rsidP="002B1B95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B. Phát xít Nhật đầu hàng Đồng minh không điều kiện.</w:t>
      </w:r>
    </w:p>
    <w:p w:rsidR="00144752" w:rsidRPr="002B1B95" w:rsidRDefault="00144752" w:rsidP="002B1B95">
      <w:pPr>
        <w:spacing w:after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fr-FR"/>
        </w:rPr>
        <w:t>C. Đảng đã có sự chuẩn bị đầy đủ về đường lối cách mạng.</w:t>
      </w:r>
    </w:p>
    <w:p w:rsidR="00144752" w:rsidRPr="002B1B95" w:rsidRDefault="00144752" w:rsidP="002B1B95">
      <w:pPr>
        <w:spacing w:after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fr-FR"/>
        </w:rPr>
        <w:t>D.</w:t>
      </w:r>
      <w:r w:rsidRPr="002B1B9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fr-FR"/>
        </w:rPr>
        <w:t>Lực lượng cách mạng được Đảng chuẩn bị chu đáo qua 15 năm.</w:t>
      </w:r>
    </w:p>
    <w:p w:rsidR="00144752" w:rsidRPr="002B1B95" w:rsidRDefault="00144752" w:rsidP="002B1B95">
      <w:pPr>
        <w:widowControl w:val="0"/>
        <w:tabs>
          <w:tab w:val="left" w:pos="99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31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>:</w:t>
      </w:r>
      <w:r w:rsidR="00914861"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Điểm khác căn bản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trong hoạt động của Hội Việt Nam Cách mạng Thanh niên (1925 - 1929) với Việt Nam Quốc dân đảng (1927 - 1930) là gì?</w:t>
      </w:r>
    </w:p>
    <w:p w:rsidR="00144752" w:rsidRPr="002B1B95" w:rsidRDefault="00144752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A.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Chỉ chú trọng vào thực hiện “vô sản hóa”.</w:t>
      </w:r>
    </w:p>
    <w:p w:rsidR="00144752" w:rsidRPr="002B1B95" w:rsidRDefault="00144752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B.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Chú trọng phát triển lực lượng cách mạng.</w:t>
      </w:r>
    </w:p>
    <w:p w:rsidR="00144752" w:rsidRPr="002B1B95" w:rsidRDefault="00144752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C. Tổ chức cho quần chúng đấu tranh vũ trang và giác ngộ lí tưởng cộng sản.</w:t>
      </w:r>
    </w:p>
    <w:p w:rsidR="00144752" w:rsidRPr="002B1B95" w:rsidRDefault="00144752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D.</w:t>
      </w:r>
      <w:r w:rsidRPr="002B1B95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Chú trọng vào công tác tuyên truyền lí luận cách mạng trong quần chúng.</w:t>
      </w:r>
    </w:p>
    <w:p w:rsidR="00B242A0" w:rsidRPr="002B1B95" w:rsidRDefault="00B242A0" w:rsidP="002B1B9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32: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Từ thực tiễn 30 năm chiến tranh cách mạng Việt Nam (1945-1975) cho thấy Đảng </w:t>
      </w:r>
      <w:r w:rsidR="00914861"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chỉ đạo </w:t>
      </w: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tiến hành bạo lực cách mạ</w:t>
      </w:r>
      <w:r w:rsidR="00914861"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 vì lí do nào </w:t>
      </w: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B242A0" w:rsidRPr="002B1B95" w:rsidRDefault="00B242A0" w:rsidP="002B1B9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A. Có sự giúp đỡ trực tiếp của các nước xã hội chủ nghĩa. </w:t>
      </w:r>
    </w:p>
    <w:p w:rsidR="00B242A0" w:rsidRPr="002B1B95" w:rsidRDefault="00B242A0" w:rsidP="002B1B95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B. Phương pháp đấu tranh hòa bình không còn phù hợp. </w:t>
      </w:r>
    </w:p>
    <w:p w:rsidR="00B242A0" w:rsidRPr="002B1B95" w:rsidRDefault="00B242A0" w:rsidP="002B1B9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C. Các thế lực ngoại xâm bắt đầu câu kết chống phá cách mạng. </w:t>
      </w:r>
    </w:p>
    <w:p w:rsidR="00B242A0" w:rsidRPr="002B1B95" w:rsidRDefault="00B242A0" w:rsidP="002B1B95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D. Lực lượng vũ trang ba thứ quân được xây dựng hoàn chỉnh.</w:t>
      </w:r>
    </w:p>
    <w:p w:rsidR="00B242A0" w:rsidRPr="002B1B95" w:rsidRDefault="00B242A0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33</w:t>
      </w:r>
      <w:r w:rsidRPr="002B1B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914861"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4861"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Điểm 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mới của phong trào cách mạng </w:t>
      </w:r>
      <w:r w:rsidR="00914861"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Việt Nam 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>1930-1931 so với các phong t</w:t>
      </w:r>
      <w:r w:rsidR="00914861"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rào yêu nước trước đó </w:t>
      </w: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>? </w:t>
      </w:r>
    </w:p>
    <w:p w:rsidR="00B242A0" w:rsidRPr="002B1B95" w:rsidRDefault="00B242A0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A. Có sự lãnh đạo của một tổ chức thống nhất, có đường lối đúng đắn. </w:t>
      </w:r>
    </w:p>
    <w:p w:rsidR="00B242A0" w:rsidRPr="002B1B95" w:rsidRDefault="00B242A0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Xây dựng được một mặt trận thống nhất dân tộc rộng rãi. </w:t>
      </w:r>
    </w:p>
    <w:p w:rsidR="00B242A0" w:rsidRPr="002B1B95" w:rsidRDefault="00B242A0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Xây dựng và phát triển lực lượng vũ trang ba thứ quân. </w:t>
      </w:r>
    </w:p>
    <w:p w:rsidR="00B242A0" w:rsidRPr="002B1B95" w:rsidRDefault="00B242A0" w:rsidP="002B1B95">
      <w:pPr>
        <w:tabs>
          <w:tab w:val="left" w:pos="360"/>
          <w:tab w:val="left" w:pos="3060"/>
          <w:tab w:val="left" w:pos="5760"/>
          <w:tab w:val="left" w:pos="84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color w:val="000000"/>
          <w:sz w:val="26"/>
          <w:szCs w:val="26"/>
        </w:rPr>
        <w:t>D. Thiết lập chính quyền cách mạng trên cả nước do dân bầu ra.</w:t>
      </w:r>
    </w:p>
    <w:p w:rsidR="00144752" w:rsidRPr="002B1B95" w:rsidRDefault="00144752" w:rsidP="002B1B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b/>
          <w:sz w:val="26"/>
          <w:szCs w:val="26"/>
        </w:rPr>
        <w:t>Câu 34:</w:t>
      </w:r>
      <w:r w:rsidR="00FE6075" w:rsidRPr="002B1B95">
        <w:rPr>
          <w:rFonts w:ascii="Times New Roman" w:eastAsia="Times New Roman" w:hAnsi="Times New Roman" w:cs="Times New Roman"/>
          <w:sz w:val="26"/>
          <w:szCs w:val="26"/>
        </w:rPr>
        <w:t xml:space="preserve"> Nhận xét nào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 xml:space="preserve"> phản ánh đúng về phong trào</w:t>
      </w: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 công nhân (1928-1929) ở Việt Nam?</w:t>
      </w:r>
    </w:p>
    <w:p w:rsidR="00144752" w:rsidRPr="002B1B95" w:rsidRDefault="00144752" w:rsidP="002B1B95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2B1B9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A. Lí luận giải phóng dân tộc được thâm nhập vào giai cấp công nhân.</w:t>
      </w:r>
    </w:p>
    <w:p w:rsidR="00144752" w:rsidRPr="002B1B95" w:rsidRDefault="00144752" w:rsidP="002B1B9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 B. Đánh dấu phong trào công nhân hoàn toàn trở thành tự giác.</w:t>
      </w:r>
    </w:p>
    <w:p w:rsidR="00144752" w:rsidRPr="002B1B95" w:rsidRDefault="00144752" w:rsidP="002B1B9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 C. Tạo điều kiện để công nhân phát triển về số lượng và trở thành giai cấp.</w:t>
      </w:r>
    </w:p>
    <w:p w:rsidR="00144752" w:rsidRPr="002B1B95" w:rsidRDefault="00144752" w:rsidP="002B1B9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 D. Là bước chuẩn bị trực tiếp cho sự ra đời của Đảng Cộng sản Đông Dương.</w:t>
      </w:r>
    </w:p>
    <w:p w:rsidR="00B242A0" w:rsidRPr="002B1B95" w:rsidRDefault="00B242A0" w:rsidP="002B1B95">
      <w:pPr>
        <w:tabs>
          <w:tab w:val="left" w:pos="284"/>
          <w:tab w:val="left" w:pos="851"/>
          <w:tab w:val="left" w:pos="2552"/>
          <w:tab w:val="left" w:pos="5103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>Câu 35:</w:t>
      </w:r>
      <w:r w:rsidRPr="002B1B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4170"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Trong thời kì 1936-1945 c</w:t>
      </w: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ác Nghị quyết Ban Chấp hành Trung ương Đảng Cộng sản Đông Dương </w:t>
      </w:r>
      <w:r w:rsidR="00FF4170"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có điểm tương đồng</w:t>
      </w: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F4170"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nào?</w:t>
      </w: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242A0" w:rsidRPr="002B1B95" w:rsidRDefault="00B242A0" w:rsidP="002B1B95">
      <w:pPr>
        <w:tabs>
          <w:tab w:val="left" w:pos="284"/>
          <w:tab w:val="left" w:pos="851"/>
          <w:tab w:val="left" w:pos="2552"/>
          <w:tab w:val="left" w:pos="5103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A. Chủ trương giải quyết vấn đề dân tộc tự quyết. </w:t>
      </w:r>
    </w:p>
    <w:p w:rsidR="00B242A0" w:rsidRPr="002B1B95" w:rsidRDefault="00B242A0" w:rsidP="002B1B95">
      <w:pPr>
        <w:tabs>
          <w:tab w:val="left" w:pos="284"/>
          <w:tab w:val="left" w:pos="851"/>
          <w:tab w:val="left" w:pos="2552"/>
          <w:tab w:val="left" w:pos="5103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B. Giải quyết mối quan hệ giữa nhiệm vụ dân tộc và dân chủ. </w:t>
      </w:r>
    </w:p>
    <w:p w:rsidR="00B242A0" w:rsidRPr="002B1B95" w:rsidRDefault="00B242A0" w:rsidP="002B1B95">
      <w:pPr>
        <w:tabs>
          <w:tab w:val="left" w:pos="284"/>
          <w:tab w:val="left" w:pos="851"/>
          <w:tab w:val="left" w:pos="2552"/>
          <w:tab w:val="left" w:pos="5103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C. Chủ trương sử dụng bạo lực cách mạng của quần chúng. </w:t>
      </w:r>
    </w:p>
    <w:p w:rsidR="00144752" w:rsidRPr="002B1B95" w:rsidRDefault="00B242A0" w:rsidP="002B1B95">
      <w:pPr>
        <w:tabs>
          <w:tab w:val="left" w:pos="284"/>
          <w:tab w:val="left" w:pos="851"/>
          <w:tab w:val="left" w:pos="2552"/>
          <w:tab w:val="left" w:pos="5103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1B95">
        <w:rPr>
          <w:rFonts w:ascii="Times New Roman" w:hAnsi="Times New Roman" w:cs="Times New Roman"/>
          <w:sz w:val="26"/>
          <w:szCs w:val="26"/>
          <w:shd w:val="clear" w:color="auto" w:fill="FFFFFF"/>
        </w:rPr>
        <w:t>D. Xác định nhiệm vụ giải phóng dân tộc phải đặt lên hàng đầu.</w:t>
      </w:r>
    </w:p>
    <w:p w:rsidR="009526E6" w:rsidRPr="002B1B95" w:rsidRDefault="00144752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b/>
          <w:sz w:val="26"/>
          <w:szCs w:val="26"/>
        </w:rPr>
        <w:t>Câu 36:</w:t>
      </w:r>
      <w:r w:rsidR="009526E6" w:rsidRPr="002B1B95">
        <w:rPr>
          <w:rFonts w:ascii="Times New Roman" w:hAnsi="Times New Roman"/>
          <w:sz w:val="26"/>
          <w:szCs w:val="26"/>
        </w:rPr>
        <w:t xml:space="preserve"> Nguyễn Ái Quốc đã bước đầu đặt cơ sở cho mối quan hệ giữa cách mạng Việt Nam với </w:t>
      </w:r>
      <w:r w:rsidR="009526E6" w:rsidRPr="002B1B95">
        <w:rPr>
          <w:rFonts w:ascii="Times New Roman" w:hAnsi="Times New Roman"/>
          <w:sz w:val="26"/>
          <w:szCs w:val="26"/>
        </w:rPr>
        <w:lastRenderedPageBreak/>
        <w:t>phong trào giải phóng dân tộc trên thế giới khi Người</w:t>
      </w:r>
    </w:p>
    <w:p w:rsidR="009526E6" w:rsidRPr="002B1B95" w:rsidRDefault="009526E6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  <w:lang w:eastAsia="vi-VN" w:bidi="vi-VN"/>
        </w:rPr>
        <w:t xml:space="preserve">A. </w:t>
      </w:r>
      <w:r w:rsidRPr="002B1B95">
        <w:rPr>
          <w:rFonts w:ascii="Times New Roman" w:hAnsi="Times New Roman"/>
          <w:sz w:val="26"/>
          <w:szCs w:val="26"/>
        </w:rPr>
        <w:t>dự Đại hội lần thứ V của Quốc tế Cộng sản.</w:t>
      </w:r>
    </w:p>
    <w:p w:rsidR="009526E6" w:rsidRPr="002B1B95" w:rsidRDefault="009526E6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2B1B95">
        <w:rPr>
          <w:rFonts w:ascii="Times New Roman" w:hAnsi="Times New Roman"/>
          <w:color w:val="FF0000"/>
          <w:sz w:val="26"/>
          <w:szCs w:val="26"/>
          <w:lang w:eastAsia="vi-VN" w:bidi="vi-VN"/>
        </w:rPr>
        <w:t xml:space="preserve">B. </w:t>
      </w:r>
      <w:r w:rsidRPr="002B1B95">
        <w:rPr>
          <w:rFonts w:ascii="Times New Roman" w:hAnsi="Times New Roman"/>
          <w:color w:val="FF0000"/>
          <w:sz w:val="26"/>
          <w:szCs w:val="26"/>
        </w:rPr>
        <w:t>tham gia thành lập Hội Liên hiệp thuộc địa.</w:t>
      </w:r>
    </w:p>
    <w:p w:rsidR="009526E6" w:rsidRPr="002B1B95" w:rsidRDefault="009526E6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t>C. tham dự Hội nghị Quốc té Nông dân tại Liên Xô.</w:t>
      </w:r>
    </w:p>
    <w:p w:rsidR="009526E6" w:rsidRPr="002B1B95" w:rsidRDefault="009526E6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t>D.</w:t>
      </w:r>
      <w:r w:rsidRPr="002B1B95">
        <w:rPr>
          <w:rFonts w:ascii="Times New Roman" w:hAnsi="Times New Roman"/>
          <w:b/>
          <w:sz w:val="26"/>
          <w:szCs w:val="26"/>
        </w:rPr>
        <w:t xml:space="preserve"> </w:t>
      </w:r>
      <w:r w:rsidRPr="002B1B95">
        <w:rPr>
          <w:rFonts w:ascii="Times New Roman" w:hAnsi="Times New Roman"/>
          <w:sz w:val="26"/>
          <w:szCs w:val="26"/>
        </w:rPr>
        <w:t>dự Đại hội đại biểu toàn quốc lần thứ XVIII của Đảng Xã hội Pháp.</w:t>
      </w:r>
    </w:p>
    <w:p w:rsidR="00E72559" w:rsidRPr="002B1B95" w:rsidRDefault="00E72559" w:rsidP="002B1B95">
      <w:pPr>
        <w:widowControl w:val="0"/>
        <w:tabs>
          <w:tab w:val="left" w:pos="99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Calibri" w:hAnsi="Times New Roman" w:cs="Times New Roman"/>
          <w:b/>
          <w:sz w:val="26"/>
          <w:szCs w:val="26"/>
        </w:rPr>
        <w:t xml:space="preserve">Câu 37: 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>Một trong những điểm khác nhau cơ bản giữa chiến dịch Biên giới thu - đông (1950) so với chiến dịch Việt Bắc thu - đông (1947) của quân dân Việt Nam là</w:t>
      </w:r>
    </w:p>
    <w:p w:rsidR="00E72559" w:rsidRPr="002B1B95" w:rsidRDefault="00E72559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A. tinh thần quyết tâm của dân tộc.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</w:rPr>
        <w:t>B. bối cảnh quốc tế mở chiến dịch.</w:t>
      </w:r>
    </w:p>
    <w:p w:rsidR="00E72559" w:rsidRPr="002B1B95" w:rsidRDefault="00E72559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1B95">
        <w:rPr>
          <w:rFonts w:ascii="Times New Roman" w:eastAsia="Times New Roman" w:hAnsi="Times New Roman" w:cs="Times New Roman"/>
          <w:sz w:val="26"/>
          <w:szCs w:val="26"/>
        </w:rPr>
        <w:t>C. lực lượng tham gia chiến dịch.</w:t>
      </w:r>
      <w:r w:rsidRPr="002B1B95">
        <w:rPr>
          <w:rFonts w:ascii="Times New Roman" w:eastAsia="Times New Roman" w:hAnsi="Times New Roman" w:cs="Times New Roman"/>
          <w:sz w:val="26"/>
          <w:szCs w:val="26"/>
        </w:rPr>
        <w:tab/>
        <w:t>D. lực lượng chỉ đạo chiến dịch</w:t>
      </w:r>
      <w:r w:rsidRPr="002B1B9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526E6" w:rsidRPr="002B1B95" w:rsidRDefault="00B242A0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b/>
          <w:sz w:val="26"/>
          <w:szCs w:val="26"/>
        </w:rPr>
        <w:t xml:space="preserve">Câu 38: </w:t>
      </w:r>
      <w:r w:rsidR="009526E6" w:rsidRPr="002B1B95">
        <w:rPr>
          <w:rFonts w:ascii="Times New Roman" w:hAnsi="Times New Roman"/>
          <w:sz w:val="26"/>
          <w:szCs w:val="26"/>
        </w:rPr>
        <w:t>Từ thực tiễn các phong trào yêu nước, giải p</w:t>
      </w:r>
      <w:r w:rsidR="00FF4170" w:rsidRPr="002B1B95">
        <w:rPr>
          <w:rFonts w:ascii="Times New Roman" w:hAnsi="Times New Roman"/>
          <w:sz w:val="26"/>
          <w:szCs w:val="26"/>
        </w:rPr>
        <w:t>hó</w:t>
      </w:r>
      <w:r w:rsidR="009526E6" w:rsidRPr="002B1B95">
        <w:rPr>
          <w:rFonts w:ascii="Times New Roman" w:hAnsi="Times New Roman"/>
          <w:sz w:val="26"/>
          <w:szCs w:val="26"/>
        </w:rPr>
        <w:t>ng dân tộc do Đảng Cộng sản Đông Dương lãnh đạo (1930 - 1945) cho thấy, lực lượng nòng cốt của cách mạng Việt Nam vẫn là</w:t>
      </w:r>
    </w:p>
    <w:p w:rsidR="009526E6" w:rsidRPr="002B1B95" w:rsidRDefault="009526E6" w:rsidP="002B1B95">
      <w:pPr>
        <w:pStyle w:val="BodyText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2B1B95">
        <w:rPr>
          <w:rFonts w:ascii="Times New Roman" w:hAnsi="Times New Roman"/>
          <w:sz w:val="26"/>
          <w:szCs w:val="26"/>
        </w:rPr>
        <w:t>A. tiểu tư sản.</w:t>
      </w:r>
      <w:r w:rsidRPr="002B1B95">
        <w:rPr>
          <w:rFonts w:ascii="Times New Roman" w:hAnsi="Times New Roman"/>
          <w:sz w:val="26"/>
          <w:szCs w:val="26"/>
        </w:rPr>
        <w:tab/>
        <w:t>B. công nhân.</w:t>
      </w:r>
      <w:r w:rsidRPr="002B1B95">
        <w:rPr>
          <w:rFonts w:ascii="Times New Roman" w:hAnsi="Times New Roman"/>
          <w:sz w:val="26"/>
          <w:szCs w:val="26"/>
        </w:rPr>
        <w:tab/>
      </w:r>
      <w:r w:rsidRPr="002B1B95">
        <w:rPr>
          <w:rFonts w:ascii="Times New Roman" w:hAnsi="Times New Roman"/>
          <w:color w:val="FF0000"/>
          <w:sz w:val="26"/>
          <w:szCs w:val="26"/>
        </w:rPr>
        <w:t>C. nông nhân.</w:t>
      </w:r>
      <w:r w:rsidRPr="002B1B95">
        <w:rPr>
          <w:rFonts w:ascii="Times New Roman" w:hAnsi="Times New Roman"/>
          <w:sz w:val="26"/>
          <w:szCs w:val="26"/>
        </w:rPr>
        <w:tab/>
        <w:t>D. trí thức.</w:t>
      </w:r>
    </w:p>
    <w:p w:rsidR="00E72559" w:rsidRPr="002B1B95" w:rsidRDefault="00E72559" w:rsidP="002B1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b/>
          <w:sz w:val="26"/>
          <w:szCs w:val="26"/>
        </w:rPr>
        <w:t xml:space="preserve">Câu 39: </w:t>
      </w:r>
      <w:r w:rsidR="00796C3D" w:rsidRPr="002B1B95">
        <w:rPr>
          <w:rFonts w:ascii="Times New Roman" w:hAnsi="Times New Roman" w:cs="Times New Roman"/>
          <w:sz w:val="26"/>
          <w:szCs w:val="26"/>
        </w:rPr>
        <w:t>C</w:t>
      </w:r>
      <w:r w:rsidRPr="002B1B95">
        <w:rPr>
          <w:rFonts w:ascii="Times New Roman" w:hAnsi="Times New Roman" w:cs="Times New Roman"/>
          <w:sz w:val="26"/>
          <w:szCs w:val="26"/>
        </w:rPr>
        <w:t xml:space="preserve">uộc kháng chiến chống </w:t>
      </w:r>
      <w:r w:rsidR="00796C3D" w:rsidRPr="002B1B95">
        <w:rPr>
          <w:rFonts w:ascii="Times New Roman" w:hAnsi="Times New Roman" w:cs="Times New Roman"/>
          <w:sz w:val="26"/>
          <w:szCs w:val="26"/>
        </w:rPr>
        <w:t xml:space="preserve">thực dân </w:t>
      </w:r>
      <w:r w:rsidRPr="002B1B95">
        <w:rPr>
          <w:rFonts w:ascii="Times New Roman" w:hAnsi="Times New Roman" w:cs="Times New Roman"/>
          <w:sz w:val="26"/>
          <w:szCs w:val="26"/>
        </w:rPr>
        <w:t>Pháp (1945 - 1954), các chiến dịch quân sự của quân đội nhân dân Việt Nam đều</w:t>
      </w:r>
    </w:p>
    <w:p w:rsidR="00E72559" w:rsidRPr="002B1B95" w:rsidRDefault="00E72559" w:rsidP="002B1B95">
      <w:pPr>
        <w:tabs>
          <w:tab w:val="left" w:pos="283"/>
        </w:tabs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2B1B95">
        <w:rPr>
          <w:rStyle w:val="YoungMixChar"/>
          <w:rFonts w:cs="Times New Roman"/>
          <w:color w:val="FF0000"/>
          <w:sz w:val="26"/>
          <w:szCs w:val="26"/>
        </w:rPr>
        <w:t xml:space="preserve">A. </w:t>
      </w:r>
      <w:r w:rsidRPr="002B1B95">
        <w:rPr>
          <w:rFonts w:ascii="Times New Roman" w:hAnsi="Times New Roman" w:cs="Times New Roman"/>
          <w:color w:val="FF0000"/>
          <w:sz w:val="26"/>
          <w:szCs w:val="26"/>
        </w:rPr>
        <w:t>thực hiện mục tiêu bảo vệ thành quả của cách mạng tháng Tám.</w:t>
      </w:r>
    </w:p>
    <w:p w:rsidR="00E72559" w:rsidRPr="002B1B95" w:rsidRDefault="00E72559" w:rsidP="002B1B95">
      <w:pPr>
        <w:tabs>
          <w:tab w:val="left" w:pos="28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Style w:val="YoungMixChar"/>
          <w:rFonts w:cs="Times New Roman"/>
          <w:sz w:val="26"/>
          <w:szCs w:val="26"/>
        </w:rPr>
        <w:t xml:space="preserve">B. </w:t>
      </w:r>
      <w:r w:rsidRPr="002B1B95">
        <w:rPr>
          <w:rFonts w:ascii="Times New Roman" w:hAnsi="Times New Roman" w:cs="Times New Roman"/>
          <w:sz w:val="26"/>
          <w:szCs w:val="26"/>
        </w:rPr>
        <w:t>đánh bại hoàn toàn âm mưu xâm lược của thực dân Pháp.</w:t>
      </w:r>
    </w:p>
    <w:p w:rsidR="00E72559" w:rsidRPr="002B1B95" w:rsidRDefault="00E72559" w:rsidP="002B1B95">
      <w:pPr>
        <w:tabs>
          <w:tab w:val="left" w:pos="28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Style w:val="YoungMixChar"/>
          <w:rFonts w:cs="Times New Roman"/>
          <w:sz w:val="26"/>
          <w:szCs w:val="26"/>
        </w:rPr>
        <w:t xml:space="preserve">C. </w:t>
      </w:r>
      <w:r w:rsidRPr="002B1B95">
        <w:rPr>
          <w:rFonts w:ascii="Times New Roman" w:hAnsi="Times New Roman" w:cs="Times New Roman"/>
          <w:sz w:val="26"/>
          <w:szCs w:val="26"/>
        </w:rPr>
        <w:t>nhận được sự giúp đỡ của các lực lượng tiến bộ trên thế giới.</w:t>
      </w:r>
    </w:p>
    <w:p w:rsidR="00E72559" w:rsidRPr="002B1B95" w:rsidRDefault="00E72559" w:rsidP="002B1B95">
      <w:pPr>
        <w:tabs>
          <w:tab w:val="left" w:pos="28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B1B95">
        <w:rPr>
          <w:rStyle w:val="YoungMixChar"/>
          <w:rFonts w:cs="Times New Roman"/>
          <w:sz w:val="26"/>
          <w:szCs w:val="26"/>
        </w:rPr>
        <w:t>D</w:t>
      </w:r>
      <w:r w:rsidRPr="002B1B95">
        <w:rPr>
          <w:rStyle w:val="YoungMixChar"/>
          <w:rFonts w:cs="Times New Roman"/>
          <w:b/>
          <w:sz w:val="26"/>
          <w:szCs w:val="26"/>
        </w:rPr>
        <w:t xml:space="preserve">. </w:t>
      </w:r>
      <w:r w:rsidRPr="002B1B95">
        <w:rPr>
          <w:rFonts w:ascii="Times New Roman" w:hAnsi="Times New Roman" w:cs="Times New Roman"/>
          <w:sz w:val="26"/>
          <w:szCs w:val="26"/>
        </w:rPr>
        <w:t>có sự kết hợp giữa đấu tranh quân sự với hoạt động ngoại giao.</w:t>
      </w:r>
    </w:p>
    <w:p w:rsidR="007E3810" w:rsidRPr="002B1B95" w:rsidRDefault="00B242A0" w:rsidP="002B1B95">
      <w:pPr>
        <w:pStyle w:val="BodyText"/>
        <w:shd w:val="clear" w:color="auto" w:fill="auto"/>
        <w:tabs>
          <w:tab w:val="left" w:pos="992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  <w:lang w:val="vi-VN"/>
        </w:rPr>
      </w:pPr>
      <w:r w:rsidRPr="002B1B95">
        <w:rPr>
          <w:rFonts w:ascii="Times New Roman" w:hAnsi="Times New Roman"/>
          <w:b/>
          <w:sz w:val="26"/>
          <w:szCs w:val="26"/>
        </w:rPr>
        <w:t>Câu 40:</w:t>
      </w:r>
      <w:r w:rsidRPr="002B1B95">
        <w:rPr>
          <w:rFonts w:ascii="Times New Roman" w:hAnsi="Times New Roman"/>
          <w:sz w:val="26"/>
          <w:szCs w:val="26"/>
        </w:rPr>
        <w:t xml:space="preserve"> </w:t>
      </w:r>
      <w:r w:rsidR="007E3810" w:rsidRPr="002B1B95">
        <w:rPr>
          <w:rFonts w:ascii="Times New Roman" w:hAnsi="Times New Roman"/>
          <w:sz w:val="26"/>
          <w:szCs w:val="26"/>
          <w:lang w:val="vi-VN"/>
        </w:rPr>
        <w:t>Thực tiễn 30 năm chiến tranh cách mạng (1945 - 1975) của quân dân Việt Nam cho thấy, sức mạnh tổng hợp của chiến tranh nhân dân Việt Nam là</w:t>
      </w:r>
    </w:p>
    <w:p w:rsidR="007E3810" w:rsidRPr="002B1B95" w:rsidRDefault="007E3810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A.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toàn dân đánh giặc, lấy lực lượng chính trị làm nòng cốt.</w:t>
      </w:r>
    </w:p>
    <w:p w:rsidR="007E3810" w:rsidRPr="002B1B95" w:rsidRDefault="007E3810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 w:bidi="vi-VN"/>
        </w:rPr>
        <w:t xml:space="preserve">B. </w:t>
      </w:r>
      <w:r w:rsidRPr="002B1B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toàn dân đánh giặc, lấy lực lượng vũ trang làm nòng cốt.</w:t>
      </w:r>
    </w:p>
    <w:p w:rsidR="007E3810" w:rsidRPr="002B1B95" w:rsidRDefault="007E3810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C. kháng chiến toàn diện và tự lực cánh sinh.</w:t>
      </w:r>
    </w:p>
    <w:p w:rsidR="007E3810" w:rsidRPr="002B1B95" w:rsidRDefault="007E3810" w:rsidP="002B1B95">
      <w:pPr>
        <w:widowControl w:val="0"/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D.</w:t>
      </w:r>
      <w:r w:rsidRPr="002B1B9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2B1B95">
        <w:rPr>
          <w:rFonts w:ascii="Times New Roman" w:eastAsia="Times New Roman" w:hAnsi="Times New Roman" w:cs="Times New Roman"/>
          <w:sz w:val="26"/>
          <w:szCs w:val="26"/>
          <w:lang w:val="vi-VN"/>
        </w:rPr>
        <w:t>kháng chiến trường kì và tự lực cánh sinh.</w:t>
      </w:r>
    </w:p>
    <w:p w:rsidR="007E3810" w:rsidRPr="002B1B95" w:rsidRDefault="007E3810" w:rsidP="002B1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42A0" w:rsidRPr="002B1B95" w:rsidRDefault="00B242A0" w:rsidP="002B1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B95">
        <w:rPr>
          <w:rFonts w:ascii="Times New Roman" w:hAnsi="Times New Roman" w:cs="Times New Roman"/>
          <w:sz w:val="26"/>
          <w:szCs w:val="26"/>
        </w:rPr>
        <w:tab/>
      </w:r>
    </w:p>
    <w:p w:rsidR="00B242A0" w:rsidRPr="00A04A42" w:rsidRDefault="007E3810" w:rsidP="0045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4A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16F" w:rsidRP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6F">
        <w:rPr>
          <w:rFonts w:ascii="Times New Roman" w:hAnsi="Times New Roman" w:cs="Times New Roman"/>
          <w:b/>
          <w:sz w:val="28"/>
          <w:szCs w:val="28"/>
        </w:rPr>
        <w:lastRenderedPageBreak/>
        <w:t>MA TRẬN ĐỀ  KHẢO SÁT THEO CẤU TRÚC NĂM 2023</w:t>
      </w:r>
    </w:p>
    <w:p w:rsidR="0045416F" w:rsidRPr="00556DA6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545"/>
        <w:gridCol w:w="1701"/>
        <w:gridCol w:w="1559"/>
        <w:gridCol w:w="1417"/>
        <w:gridCol w:w="1134"/>
        <w:gridCol w:w="993"/>
      </w:tblGrid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VDC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56DA6">
              <w:rPr>
                <w:rFonts w:ascii="Times New Roman" w:hAnsi="Times New Roman" w:cs="Times New Roman"/>
                <w:b/>
                <w:sz w:val="28"/>
                <w:szCs w:val="28"/>
              </w:rPr>
              <w:t>Lớp 11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LSTG 1917-1945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LSVN 1858-1914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Lớp 12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LSTG 1945-2000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Trật tự Ianta và LHQ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Liên Xô- LBN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Các nước Á-Phi-Mĩlatinh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Mĩ-Tây Âu- Nhật Bản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Quan hệ Quốc tế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CMKHCN và xu thế TCH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LSVN (1919-2000)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Việt Nam 1919-1930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Việt Nam 1930-1945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Việt Nam 1945-1954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Việt Nam 1954-1975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Việt Nam 1975-2000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TỔNG 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416F" w:rsidRPr="00556DA6" w:rsidTr="00072AE8">
        <w:tc>
          <w:tcPr>
            <w:tcW w:w="3545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701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559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5416F" w:rsidRPr="00556DA6" w:rsidRDefault="0045416F" w:rsidP="00454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D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5416F" w:rsidRDefault="0045416F" w:rsidP="0045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45416F" w:rsidRPr="0045416F" w:rsidRDefault="0045416F" w:rsidP="0045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006"/>
        <w:gridCol w:w="1005"/>
        <w:gridCol w:w="1005"/>
        <w:gridCol w:w="1006"/>
        <w:gridCol w:w="1006"/>
        <w:gridCol w:w="1006"/>
        <w:gridCol w:w="1006"/>
        <w:gridCol w:w="1006"/>
        <w:gridCol w:w="1002"/>
      </w:tblGrid>
      <w:tr w:rsidR="0045416F" w:rsidRPr="008B73C1" w:rsidTr="00072AE8"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1.B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2.C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3.A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4.C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5.A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6.A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7.C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8.B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9.A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10.C</w:t>
            </w:r>
          </w:p>
        </w:tc>
      </w:tr>
      <w:tr w:rsidR="0045416F" w:rsidRPr="008B73C1" w:rsidTr="00072AE8"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11.A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12.A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13.B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14.D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15.A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16.A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17.A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18.A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19.A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20.C</w:t>
            </w:r>
          </w:p>
        </w:tc>
      </w:tr>
      <w:tr w:rsidR="0045416F" w:rsidRPr="008B73C1" w:rsidTr="00072AE8"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21.B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22.D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23.B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24.B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25.A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26.D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27.B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28.D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29.C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30.B</w:t>
            </w:r>
          </w:p>
        </w:tc>
      </w:tr>
      <w:tr w:rsidR="0045416F" w:rsidRPr="008B73C1" w:rsidTr="00072AE8"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31.D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32.B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33.A</w:t>
            </w:r>
          </w:p>
        </w:tc>
        <w:tc>
          <w:tcPr>
            <w:tcW w:w="1101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34.A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35.B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36.B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37.B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38.C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39.A</w:t>
            </w:r>
          </w:p>
        </w:tc>
        <w:tc>
          <w:tcPr>
            <w:tcW w:w="1102" w:type="dxa"/>
            <w:shd w:val="clear" w:color="auto" w:fill="auto"/>
          </w:tcPr>
          <w:p w:rsidR="0045416F" w:rsidRPr="0045416F" w:rsidRDefault="0045416F" w:rsidP="00072AE8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416F">
              <w:rPr>
                <w:rFonts w:ascii="Times New Roman" w:eastAsia="Times New Roman" w:hAnsi="Times New Roman" w:cs="Times New Roman"/>
                <w:sz w:val="26"/>
                <w:szCs w:val="26"/>
              </w:rPr>
              <w:t>40.B</w:t>
            </w:r>
          </w:p>
        </w:tc>
      </w:tr>
    </w:tbl>
    <w:p w:rsidR="0030647D" w:rsidRPr="00A04A42" w:rsidRDefault="0030647D" w:rsidP="0045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647D" w:rsidRPr="00A04A42" w:rsidSect="00026880">
      <w:pgSz w:w="12240" w:h="15840"/>
      <w:pgMar w:top="851" w:right="90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2015"/>
    <w:multiLevelType w:val="hybridMultilevel"/>
    <w:tmpl w:val="C6D2DDB4"/>
    <w:lvl w:ilvl="0" w:tplc="54606E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FE"/>
    <w:rsid w:val="00026880"/>
    <w:rsid w:val="000425EC"/>
    <w:rsid w:val="000D083A"/>
    <w:rsid w:val="000F68E7"/>
    <w:rsid w:val="00144752"/>
    <w:rsid w:val="001A78CC"/>
    <w:rsid w:val="00294912"/>
    <w:rsid w:val="002B1B95"/>
    <w:rsid w:val="0030647D"/>
    <w:rsid w:val="0032165E"/>
    <w:rsid w:val="0033691D"/>
    <w:rsid w:val="0045416F"/>
    <w:rsid w:val="004D3E9C"/>
    <w:rsid w:val="00563895"/>
    <w:rsid w:val="006362FD"/>
    <w:rsid w:val="00757B92"/>
    <w:rsid w:val="00796C3D"/>
    <w:rsid w:val="007E3810"/>
    <w:rsid w:val="008030AF"/>
    <w:rsid w:val="008C3468"/>
    <w:rsid w:val="00914861"/>
    <w:rsid w:val="009526E6"/>
    <w:rsid w:val="00A04A42"/>
    <w:rsid w:val="00A725FE"/>
    <w:rsid w:val="00AF7329"/>
    <w:rsid w:val="00B242A0"/>
    <w:rsid w:val="00BE0144"/>
    <w:rsid w:val="00BE554D"/>
    <w:rsid w:val="00C318A2"/>
    <w:rsid w:val="00CB112A"/>
    <w:rsid w:val="00CC6250"/>
    <w:rsid w:val="00CD4231"/>
    <w:rsid w:val="00D074B4"/>
    <w:rsid w:val="00D2575A"/>
    <w:rsid w:val="00E245CC"/>
    <w:rsid w:val="00E72559"/>
    <w:rsid w:val="00EA1F14"/>
    <w:rsid w:val="00FE6075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576C"/>
  <w15:chartTrackingRefBased/>
  <w15:docId w15:val="{9DB14411-AE0C-4AB5-9EEF-C654CB2F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5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qFormat/>
    <w:rsid w:val="000F68E7"/>
    <w:pPr>
      <w:widowControl w:val="0"/>
      <w:shd w:val="clear" w:color="auto" w:fill="FFFFFF"/>
      <w:spacing w:after="0" w:line="312" w:lineRule="auto"/>
      <w:ind w:firstLine="18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0F68E7"/>
  </w:style>
  <w:style w:type="character" w:customStyle="1" w:styleId="BodyTextChar1">
    <w:name w:val="Body Text Char1"/>
    <w:basedOn w:val="DefaultParagraphFont"/>
    <w:link w:val="BodyText"/>
    <w:locked/>
    <w:rsid w:val="000F68E7"/>
    <w:rPr>
      <w:rFonts w:eastAsia="Times New Roman" w:cs="Times New Roman"/>
      <w:shd w:val="clear" w:color="auto" w:fill="FFFFFF"/>
    </w:rPr>
  </w:style>
  <w:style w:type="paragraph" w:styleId="ListParagraph">
    <w:name w:val="List Paragraph"/>
    <w:basedOn w:val="Normal"/>
    <w:qFormat/>
    <w:rsid w:val="000F68E7"/>
    <w:pPr>
      <w:ind w:left="720"/>
      <w:contextualSpacing/>
    </w:pPr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0F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oungMixChar">
    <w:name w:val="YoungMix_Char"/>
    <w:rsid w:val="00E72559"/>
    <w:rPr>
      <w:rFonts w:ascii="Times New Roman" w:hAnsi="Times New Roman"/>
      <w:sz w:val="24"/>
    </w:rPr>
  </w:style>
  <w:style w:type="paragraph" w:customStyle="1" w:styleId="CharCharChar">
    <w:name w:val="Char Char Char"/>
    <w:basedOn w:val="Normal"/>
    <w:autoRedefine/>
    <w:rsid w:val="007E38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D365</dc:creator>
  <cp:keywords/>
  <dc:description/>
  <cp:lastModifiedBy>Admin</cp:lastModifiedBy>
  <cp:revision>10</cp:revision>
  <dcterms:created xsi:type="dcterms:W3CDTF">2023-04-19T11:32:00Z</dcterms:created>
  <dcterms:modified xsi:type="dcterms:W3CDTF">2023-04-20T00:51:00Z</dcterms:modified>
</cp:coreProperties>
</file>