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B680" w14:textId="20361990" w:rsidR="007B2AE6" w:rsidRPr="008E3396" w:rsidRDefault="007B2AE6" w:rsidP="007B2AE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8E3396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r w:rsidR="00296200" w:rsidRPr="008E3396">
        <w:rPr>
          <w:rFonts w:ascii="Times New Roman" w:eastAsia="Arial" w:hAnsi="Times New Roman" w:cs="Times New Roman"/>
          <w:bCs/>
          <w:sz w:val="28"/>
          <w:szCs w:val="28"/>
        </w:rPr>
        <w:t>8</w:t>
      </w:r>
    </w:p>
    <w:p w14:paraId="55F62BE4" w14:textId="77777777" w:rsidR="00296200" w:rsidRPr="008E3396" w:rsidRDefault="00296200" w:rsidP="00296200">
      <w:pPr>
        <w:spacing w:before="20" w:after="2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E3396">
        <w:rPr>
          <w:rFonts w:ascii="Times New Roman" w:hAnsi="Times New Roman" w:cs="Times New Roman"/>
          <w:bCs/>
          <w:color w:val="FF0000"/>
          <w:sz w:val="28"/>
          <w:szCs w:val="28"/>
        </w:rPr>
        <w:t>Chủ đề 5 - ĐIỆN</w:t>
      </w:r>
    </w:p>
    <w:p w14:paraId="61EA4081" w14:textId="03A66DD0" w:rsidR="007B2AE6" w:rsidRPr="008E3396" w:rsidRDefault="007B2AE6" w:rsidP="00BC0D07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8E3396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Bài </w:t>
      </w:r>
      <w:r w:rsidRPr="008E3396">
        <w:rPr>
          <w:rFonts w:ascii="Times New Roman" w:hAnsi="Times New Roman" w:cs="Times New Roman"/>
          <w:bCs/>
          <w:color w:val="FF0000"/>
          <w:sz w:val="28"/>
          <w:szCs w:val="28"/>
        </w:rPr>
        <w:t>22</w:t>
      </w:r>
      <w:r w:rsidRPr="008E3396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. Tác dụng của dòng điện</w:t>
      </w:r>
    </w:p>
    <w:p w14:paraId="02588504" w14:textId="1D6F98F0" w:rsidR="002666E3" w:rsidRPr="008E3396" w:rsidRDefault="002666E3" w:rsidP="00BC0D07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8E3396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8E3396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137AD3" w:rsidRPr="008E3396">
        <w:rPr>
          <w:rFonts w:ascii="Times New Roman" w:eastAsia="Arial" w:hAnsi="Times New Roman" w:cs="Times New Roman"/>
          <w:bCs/>
          <w:sz w:val="28"/>
          <w:szCs w:val="28"/>
        </w:rPr>
        <w:t>3</w:t>
      </w:r>
      <w:r w:rsidRPr="008E3396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54748B58" w14:textId="77777777" w:rsidR="00D34D2C" w:rsidRDefault="00D34D2C" w:rsidP="00BC0D07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C0D07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A53E7" w14:textId="67F08CC8" w:rsidR="0036471A" w:rsidRPr="003779AD" w:rsidRDefault="0036471A" w:rsidP="00BC0D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779AD">
        <w:rPr>
          <w:rFonts w:ascii="Times New Roman" w:hAnsi="Times New Roman" w:cs="Times New Roman"/>
          <w:sz w:val="28"/>
          <w:szCs w:val="28"/>
        </w:rPr>
        <w:t>- Nêu được nguồn điện có khả năng cung cấp năng lượng điện và liệt kê được một số nguồn điện thông dụng trong đời sống.</w:t>
      </w:r>
    </w:p>
    <w:p w14:paraId="0FC23EBA" w14:textId="3D965F19" w:rsidR="00CC1F00" w:rsidRPr="003779AD" w:rsidRDefault="003779AD" w:rsidP="00BC0D07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Nêu được</w:t>
      </w:r>
      <w:r w:rsidR="00CC1F00" w:rsidRPr="003779AD">
        <w:rPr>
          <w:rFonts w:ascii="Times New Roman" w:hAnsi="Times New Roman" w:cs="Times New Roman"/>
          <w:sz w:val="28"/>
          <w:szCs w:val="28"/>
        </w:rPr>
        <w:t xml:space="preserve"> các tác dụng cơ bản của dòng điện: nhiệt, phát sáng, hoá học, sinh lí.</w:t>
      </w:r>
    </w:p>
    <w:p w14:paraId="05FB9516" w14:textId="608562BF" w:rsidR="003E1BF8" w:rsidRPr="00BC0D07" w:rsidRDefault="003E1BF8" w:rsidP="00BC0D07">
      <w:pPr>
        <w:spacing w:after="0" w:line="360" w:lineRule="auto"/>
        <w:ind w:left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BC0D07" w:rsidRDefault="002A57A9" w:rsidP="00BC0D07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BC0D07">
        <w:rPr>
          <w:b/>
          <w:color w:val="000000"/>
          <w:sz w:val="28"/>
          <w:szCs w:val="28"/>
        </w:rPr>
        <w:t>2.1.</w:t>
      </w:r>
      <w:r w:rsidR="00481423" w:rsidRPr="00BC0D07">
        <w:rPr>
          <w:b/>
          <w:color w:val="000000"/>
          <w:sz w:val="28"/>
          <w:szCs w:val="28"/>
        </w:rPr>
        <w:t xml:space="preserve"> Năng lực chung: </w:t>
      </w:r>
    </w:p>
    <w:p w14:paraId="50467F6A" w14:textId="0D9DA783" w:rsidR="00886C3A" w:rsidRDefault="00886C3A" w:rsidP="00BC0D07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>- Năng lực tự chủ và tự học: Tìm kiếm thông tin qua SGK, tài liệu tham khảo đề tìm</w:t>
      </w:r>
      <w:r w:rsidRPr="00C754F0">
        <w:rPr>
          <w:rFonts w:ascii="Times New Roman" w:hAnsi="Times New Roman" w:cs="Times New Roman"/>
          <w:sz w:val="28"/>
          <w:szCs w:val="28"/>
        </w:rPr>
        <w:br/>
      </w: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hiểu về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tác dụng cảu dong điện</w:t>
      </w: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1D8DBD" w14:textId="77777777" w:rsidR="00886C3A" w:rsidRDefault="00886C3A" w:rsidP="00BC0D07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>- Năng lực giao tiếp và hợp tác: Thảo luận, phối hợp với các bạn trong nhóm thực</w:t>
      </w:r>
      <w:r w:rsidRPr="00C754F0">
        <w:rPr>
          <w:rFonts w:ascii="Times New Roman" w:hAnsi="Times New Roman" w:cs="Times New Roman"/>
          <w:sz w:val="28"/>
          <w:szCs w:val="28"/>
        </w:rPr>
        <w:br/>
      </w: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>hiện nhiệm vụ học tập được giao. Trình bày câu trả lời/ bài thảo luận của nhóm trước lớp.</w:t>
      </w:r>
    </w:p>
    <w:p w14:paraId="6820A1C8" w14:textId="615398E6" w:rsidR="00886C3A" w:rsidRDefault="00886C3A" w:rsidP="00BC0D07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>- Năng lực giải quyết vấn đề và sáng tạo: Suy nghĩ, tìm kiếm câu trả lời cho các câu</w:t>
      </w:r>
      <w:r w:rsidRPr="00C754F0">
        <w:rPr>
          <w:rFonts w:ascii="Times New Roman" w:hAnsi="Times New Roman" w:cs="Times New Roman"/>
          <w:sz w:val="28"/>
          <w:szCs w:val="28"/>
        </w:rPr>
        <w:br/>
      </w:r>
      <w:r w:rsidRPr="00C754F0">
        <w:rPr>
          <w:rFonts w:ascii="Times New Roman" w:hAnsi="Times New Roman" w:cs="Times New Roman"/>
          <w:sz w:val="28"/>
          <w:szCs w:val="28"/>
          <w:shd w:val="clear" w:color="auto" w:fill="FFFFFF"/>
        </w:rPr>
        <w:t>hỏi GV đưa ra, tìm cách giải quyết vấn đề phát sinh khi làm thí nghiệm.</w:t>
      </w:r>
    </w:p>
    <w:p w14:paraId="1C8EDF2B" w14:textId="110A250F" w:rsidR="00794277" w:rsidRPr="00BC0D07" w:rsidRDefault="002A57A9" w:rsidP="00BC0D07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D07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BC0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 w:rsidRPr="00BC0D07">
        <w:rPr>
          <w:rFonts w:ascii="Times New Roman" w:hAnsi="Times New Roman" w:cs="Times New Roman"/>
          <w:b/>
          <w:color w:val="000000"/>
          <w:sz w:val="28"/>
          <w:szCs w:val="28"/>
        </w:rPr>
        <w:t>khoa học tự nhiên</w:t>
      </w:r>
      <w:r w:rsidR="00481423" w:rsidRPr="00BC0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7E761B33" w14:textId="25064008" w:rsidR="003779AD" w:rsidRPr="003779AD" w:rsidRDefault="001309EF" w:rsidP="00742196">
      <w:pPr>
        <w:pStyle w:val="BodyText"/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426" w:firstLine="283"/>
        <w:jc w:val="both"/>
        <w:rPr>
          <w:sz w:val="28"/>
          <w:szCs w:val="28"/>
        </w:rPr>
      </w:pPr>
      <w:r w:rsidRPr="003779AD">
        <w:rPr>
          <w:i/>
          <w:color w:val="000000"/>
          <w:sz w:val="28"/>
          <w:szCs w:val="28"/>
        </w:rPr>
        <w:t xml:space="preserve">Năng lực nhận biết KHTN:  </w:t>
      </w:r>
      <w:r w:rsidR="003779AD" w:rsidRPr="003779AD">
        <w:rPr>
          <w:sz w:val="28"/>
          <w:szCs w:val="28"/>
        </w:rPr>
        <w:t>Nêu được nguồn điện có khả năng cung cấp năng lượng điện và liệt kê được một số nguồn điện thông dụng trong đời sống.</w:t>
      </w:r>
    </w:p>
    <w:p w14:paraId="38686D20" w14:textId="480454BE" w:rsidR="00035940" w:rsidRPr="003779AD" w:rsidRDefault="001309EF" w:rsidP="00742196">
      <w:pPr>
        <w:pStyle w:val="BodyText"/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426" w:firstLine="283"/>
        <w:jc w:val="both"/>
        <w:rPr>
          <w:sz w:val="28"/>
          <w:szCs w:val="28"/>
        </w:rPr>
      </w:pPr>
      <w:r w:rsidRPr="003779AD">
        <w:rPr>
          <w:i/>
          <w:color w:val="000000"/>
          <w:sz w:val="28"/>
          <w:szCs w:val="28"/>
        </w:rPr>
        <w:t>Năng lực tìm hiểu tự nhiên:</w:t>
      </w:r>
      <w:r w:rsidR="004C309C" w:rsidRPr="003779AD">
        <w:rPr>
          <w:i/>
          <w:color w:val="000000"/>
          <w:sz w:val="28"/>
          <w:szCs w:val="28"/>
        </w:rPr>
        <w:t xml:space="preserve"> </w:t>
      </w:r>
      <w:r w:rsidR="003779AD">
        <w:rPr>
          <w:sz w:val="28"/>
          <w:szCs w:val="28"/>
        </w:rPr>
        <w:t xml:space="preserve">Làm được các thí nghiệm chứng tỏ dòng điện có </w:t>
      </w:r>
      <w:r w:rsidR="003779AD" w:rsidRPr="003779AD">
        <w:rPr>
          <w:sz w:val="28"/>
          <w:szCs w:val="28"/>
        </w:rPr>
        <w:t>các tác dụng cơ bản: nhiệt, phát sáng, hoá học, sinh lí.</w:t>
      </w:r>
      <w:r w:rsidR="0098676C">
        <w:rPr>
          <w:sz w:val="28"/>
          <w:szCs w:val="28"/>
        </w:rPr>
        <w:t xml:space="preserve"> Mô tả được nghiên lý hoạt động của cầu chì, </w:t>
      </w:r>
      <w:r w:rsidR="00BF54B2">
        <w:rPr>
          <w:sz w:val="28"/>
          <w:szCs w:val="28"/>
        </w:rPr>
        <w:t>role điện, chuông điện.</w:t>
      </w:r>
    </w:p>
    <w:p w14:paraId="19376D0A" w14:textId="0AC231E9" w:rsidR="00035940" w:rsidRPr="00BC0D07" w:rsidRDefault="001309EF" w:rsidP="00742196">
      <w:pPr>
        <w:pStyle w:val="BodyText"/>
        <w:numPr>
          <w:ilvl w:val="0"/>
          <w:numId w:val="27"/>
        </w:numPr>
        <w:tabs>
          <w:tab w:val="left" w:pos="993"/>
        </w:tabs>
        <w:spacing w:after="0" w:line="360" w:lineRule="auto"/>
        <w:ind w:left="426" w:firstLine="283"/>
        <w:jc w:val="both"/>
        <w:rPr>
          <w:sz w:val="28"/>
          <w:szCs w:val="28"/>
        </w:rPr>
      </w:pPr>
      <w:r w:rsidRPr="00BC0D07">
        <w:rPr>
          <w:i/>
          <w:color w:val="000000"/>
          <w:sz w:val="28"/>
          <w:szCs w:val="28"/>
        </w:rPr>
        <w:t>Vận dụng</w:t>
      </w:r>
      <w:r w:rsidR="00EB675A" w:rsidRPr="00BC0D07">
        <w:rPr>
          <w:i/>
          <w:color w:val="000000"/>
          <w:sz w:val="28"/>
          <w:szCs w:val="28"/>
        </w:rPr>
        <w:t xml:space="preserve"> kiến thức, kỹ năng đã học: </w:t>
      </w:r>
      <w:r w:rsidR="009526DB">
        <w:rPr>
          <w:sz w:val="28"/>
          <w:szCs w:val="28"/>
        </w:rPr>
        <w:t>Vận dụng kiến thức giải thích</w:t>
      </w:r>
      <w:r w:rsidR="00742196">
        <w:rPr>
          <w:sz w:val="28"/>
          <w:szCs w:val="28"/>
        </w:rPr>
        <w:t xml:space="preserve"> các vấn đề gặp phải </w:t>
      </w:r>
      <w:r w:rsidR="00035940" w:rsidRPr="00BC0D07">
        <w:rPr>
          <w:sz w:val="28"/>
          <w:szCs w:val="28"/>
        </w:rPr>
        <w:t>trong những tình huống nhất định.</w:t>
      </w:r>
    </w:p>
    <w:p w14:paraId="1DCF30A5" w14:textId="77777777" w:rsidR="00024AAF" w:rsidRPr="00BC0D07" w:rsidRDefault="00794277" w:rsidP="00742196">
      <w:pPr>
        <w:pStyle w:val="NormalWeb"/>
        <w:tabs>
          <w:tab w:val="left" w:pos="993"/>
        </w:tabs>
        <w:kinsoku w:val="0"/>
        <w:overflowPunct w:val="0"/>
        <w:spacing w:before="0" w:beforeAutospacing="0" w:after="0" w:afterAutospacing="0" w:line="360" w:lineRule="auto"/>
        <w:ind w:firstLine="283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BC0D07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BC0D07">
        <w:rPr>
          <w:b/>
          <w:bCs/>
          <w:color w:val="000000"/>
          <w:sz w:val="28"/>
          <w:szCs w:val="28"/>
          <w:lang w:val="nl-NL"/>
        </w:rPr>
        <w:t>Phẩm chất:</w:t>
      </w:r>
      <w:r w:rsidRPr="00BC0D07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654589F7" w14:textId="5CF90EC0" w:rsidR="00035940" w:rsidRPr="00BC0D07" w:rsidRDefault="00FC3784" w:rsidP="00742196">
      <w:pPr>
        <w:pStyle w:val="BodyText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360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>Có niềm say mê, hứng thú với việc khám phá và học tập khoa học tự nhiên.</w:t>
      </w:r>
    </w:p>
    <w:p w14:paraId="37CAC0D7" w14:textId="6A410F69" w:rsidR="00035940" w:rsidRPr="00BC0D07" w:rsidRDefault="00FC3784" w:rsidP="00742196">
      <w:pPr>
        <w:pStyle w:val="BodyText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360" w:lineRule="auto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>Chủ động, tích cực tham gia các hoạt động học tập.</w:t>
      </w:r>
    </w:p>
    <w:p w14:paraId="7854D876" w14:textId="57015C5C" w:rsidR="00035940" w:rsidRPr="00BC0D07" w:rsidRDefault="00FC3784" w:rsidP="00742196">
      <w:pPr>
        <w:pStyle w:val="BodyText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360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 xml:space="preserve">Cẩn thận, chính xác khi thực hiện các </w:t>
      </w:r>
      <w:r w:rsidR="00742196">
        <w:rPr>
          <w:sz w:val="28"/>
          <w:szCs w:val="28"/>
        </w:rPr>
        <w:t>thí nghiệm</w:t>
      </w:r>
      <w:r w:rsidR="00035940" w:rsidRPr="00BC0D07">
        <w:rPr>
          <w:sz w:val="28"/>
          <w:szCs w:val="28"/>
        </w:rPr>
        <w:t>.</w:t>
      </w:r>
    </w:p>
    <w:p w14:paraId="5A313D36" w14:textId="77777777" w:rsidR="003E1BF8" w:rsidRPr="00BC0D07" w:rsidRDefault="003E1BF8" w:rsidP="00BC0D07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BC0D07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04F0191B" w:rsidR="009C01C4" w:rsidRPr="00BC0D07" w:rsidRDefault="00481423" w:rsidP="00BC0D07">
      <w:pPr>
        <w:pStyle w:val="ListParagraph"/>
        <w:numPr>
          <w:ilvl w:val="0"/>
          <w:numId w:val="15"/>
        </w:numPr>
        <w:pBdr>
          <w:bar w:val="single" w:sz="4" w:color="auto"/>
        </w:pBd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BC0D07">
        <w:rPr>
          <w:b/>
          <w:bCs/>
          <w:color w:val="000000"/>
          <w:sz w:val="28"/>
          <w:szCs w:val="28"/>
          <w:lang w:val="nl-NL"/>
        </w:rPr>
        <w:lastRenderedPageBreak/>
        <w:t>Giáo viên:</w:t>
      </w:r>
    </w:p>
    <w:p w14:paraId="0EB91741" w14:textId="542D9617" w:rsidR="00FD20F0" w:rsidRPr="00BC0D07" w:rsidRDefault="00FD20F0" w:rsidP="00BC0D07">
      <w:pPr>
        <w:pStyle w:val="ListParagraph"/>
        <w:pBdr>
          <w:bar w:val="single" w:sz="4" w:color="auto"/>
        </w:pBdr>
        <w:spacing w:line="360" w:lineRule="auto"/>
        <w:ind w:left="1069"/>
        <w:jc w:val="both"/>
        <w:rPr>
          <w:bCs/>
          <w:sz w:val="28"/>
          <w:szCs w:val="28"/>
          <w:lang w:val="nl-NL"/>
        </w:rPr>
      </w:pPr>
      <w:r w:rsidRPr="00BC0D07">
        <w:rPr>
          <w:bCs/>
          <w:sz w:val="28"/>
          <w:szCs w:val="28"/>
          <w:lang w:val="nl-NL"/>
        </w:rPr>
        <w:t xml:space="preserve">- Bài giảng điện tử; tranh ảnh các hình </w:t>
      </w:r>
      <w:r w:rsidRPr="00BC0D07">
        <w:rPr>
          <w:sz w:val="28"/>
          <w:szCs w:val="28"/>
        </w:rPr>
        <w:t>8</w:t>
      </w:r>
      <w:r w:rsidRPr="00BC0D07">
        <w:rPr>
          <w:bCs/>
          <w:sz w:val="28"/>
          <w:szCs w:val="28"/>
          <w:lang w:val="nl-NL"/>
        </w:rPr>
        <w:t>.1, bảng 8.2, 8.2/SGK.</w:t>
      </w:r>
    </w:p>
    <w:p w14:paraId="6DBDD993" w14:textId="6DFAA4E9" w:rsidR="00FD20F0" w:rsidRPr="00BC0D07" w:rsidRDefault="00FD20F0" w:rsidP="00BC0D07">
      <w:pPr>
        <w:pStyle w:val="ListParagraph"/>
        <w:pBdr>
          <w:bar w:val="single" w:sz="4" w:color="auto"/>
        </w:pBdr>
        <w:spacing w:line="360" w:lineRule="auto"/>
        <w:ind w:left="1069"/>
        <w:jc w:val="both"/>
        <w:rPr>
          <w:bCs/>
          <w:sz w:val="28"/>
          <w:szCs w:val="28"/>
          <w:lang w:val="nl-NL"/>
        </w:rPr>
      </w:pPr>
      <w:r w:rsidRPr="00BC0D07">
        <w:rPr>
          <w:bCs/>
          <w:sz w:val="28"/>
          <w:szCs w:val="28"/>
          <w:lang w:val="nl-NL"/>
        </w:rPr>
        <w:t>- Phiếu học tập số 1</w:t>
      </w:r>
      <w:r w:rsidR="00BC0D07">
        <w:rPr>
          <w:bCs/>
          <w:sz w:val="28"/>
          <w:szCs w:val="28"/>
          <w:lang w:val="nl-NL"/>
        </w:rPr>
        <w:t>, 2, 3, 4</w:t>
      </w:r>
      <w:r w:rsidRPr="00BC0D07">
        <w:rPr>
          <w:bCs/>
          <w:sz w:val="28"/>
          <w:szCs w:val="28"/>
          <w:lang w:val="nl-NL"/>
        </w:rPr>
        <w:t>.</w:t>
      </w:r>
    </w:p>
    <w:p w14:paraId="7564F3D7" w14:textId="77777777" w:rsidR="0061400E" w:rsidRPr="00BC0D07" w:rsidRDefault="00481423" w:rsidP="00BC0D07">
      <w:pPr>
        <w:pStyle w:val="ListParagraph"/>
        <w:numPr>
          <w:ilvl w:val="0"/>
          <w:numId w:val="15"/>
        </w:numPr>
        <w:pBdr>
          <w:bar w:val="single" w:sz="4" w:color="auto"/>
        </w:pBd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BC0D07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BC0D07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2D7D99B1" w14:textId="1DC6EE59" w:rsidR="009514E3" w:rsidRPr="00BC0D07" w:rsidRDefault="009514E3" w:rsidP="00BC0D07">
      <w:pPr>
        <w:pStyle w:val="ListParagraph"/>
        <w:numPr>
          <w:ilvl w:val="0"/>
          <w:numId w:val="13"/>
        </w:numPr>
        <w:pBdr>
          <w:bar w:val="single" w:sz="4" w:color="auto"/>
        </w:pBdr>
        <w:spacing w:line="360" w:lineRule="auto"/>
        <w:jc w:val="both"/>
        <w:rPr>
          <w:bCs/>
          <w:color w:val="000000"/>
          <w:sz w:val="28"/>
          <w:szCs w:val="28"/>
          <w:lang w:val="nl-NL"/>
        </w:rPr>
      </w:pPr>
      <w:r w:rsidRPr="00BC0D07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1DC1F3D5" w:rsidR="00481423" w:rsidRPr="00BC0D07" w:rsidRDefault="00481423" w:rsidP="00BC0D07">
      <w:pPr>
        <w:pBdr>
          <w:bar w:val="single" w:sz="4" w:color="auto"/>
        </w:pBdr>
        <w:tabs>
          <w:tab w:val="left" w:pos="621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BC0D0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BC0D0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  <w:r w:rsidR="00725737" w:rsidRPr="00BC0D0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14:paraId="677A6B89" w14:textId="7F9AF2FB" w:rsidR="003D6EE2" w:rsidRPr="00BC0D07" w:rsidRDefault="00731D07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BC0D07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BC0D07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BC0D07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ý nghĩa </w:t>
      </w:r>
      <w:r w:rsidR="00C46ED8">
        <w:rPr>
          <w:rFonts w:ascii="Times New Roman" w:eastAsia="Times New Roman" w:hAnsi="Times New Roman" w:cs="Times New Roman"/>
          <w:sz w:val="28"/>
          <w:szCs w:val="28"/>
        </w:rPr>
        <w:t xml:space="preserve">điện, </w:t>
      </w:r>
      <w:r w:rsidR="00D06209">
        <w:rPr>
          <w:rFonts w:ascii="Times New Roman" w:eastAsia="Times New Roman" w:hAnsi="Times New Roman" w:cs="Times New Roman"/>
          <w:sz w:val="28"/>
          <w:szCs w:val="28"/>
        </w:rPr>
        <w:t>cách duy trì dòng điện, các tác dụng của dòng điện</w:t>
      </w:r>
      <w:r w:rsidR="001E37E8" w:rsidRPr="00BC0D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7C50DE" w14:textId="77777777" w:rsidR="001E37E8" w:rsidRPr="00BC0D07" w:rsidRDefault="003D6EE2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64BD57" w14:textId="3E4AE1E1" w:rsidR="005F7CBE" w:rsidRPr="00BC0D07" w:rsidRDefault="001E37E8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sz w:val="28"/>
          <w:szCs w:val="28"/>
        </w:rPr>
        <w:t xml:space="preserve">- Giúp học sinh xác định được vấn đề cần học tập là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tìm hiểu ý nghĩa </w:t>
      </w:r>
      <w:r w:rsidR="00D06209">
        <w:rPr>
          <w:rFonts w:ascii="Times New Roman" w:eastAsia="Times New Roman" w:hAnsi="Times New Roman" w:cs="Times New Roman"/>
          <w:sz w:val="28"/>
          <w:szCs w:val="28"/>
        </w:rPr>
        <w:t>dòng điện, các tạo ra dòng điện lâu dài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Tạo hứng thú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cho học sinh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  <w:lang w:val="vi-VN"/>
        </w:rPr>
        <w:t>đi vào tìm hiểu bài mới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5892C" w14:textId="5D700F6A" w:rsidR="005F7CBE" w:rsidRPr="00BC0D07" w:rsidRDefault="003D6EE2" w:rsidP="00BC0D07">
      <w:pPr>
        <w:tabs>
          <w:tab w:val="left" w:pos="629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5F7CBE" w:rsidRPr="00BC0D07">
        <w:rPr>
          <w:rFonts w:ascii="Times New Roman" w:eastAsia="Calibri" w:hAnsi="Times New Roman" w:cs="Times New Roman"/>
          <w:b/>
          <w:sz w:val="28"/>
          <w:szCs w:val="28"/>
        </w:rPr>
        <w:t xml:space="preserve"> HS trả lời câu hỏi: </w:t>
      </w:r>
    </w:p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5098"/>
      </w:tblGrid>
      <w:tr w:rsidR="005F7CBE" w:rsidRPr="00BC0D07" w14:paraId="2E9DF08A" w14:textId="77777777" w:rsidTr="005F7CBE">
        <w:tc>
          <w:tcPr>
            <w:tcW w:w="6663" w:type="dxa"/>
          </w:tcPr>
          <w:p w14:paraId="696E530C" w14:textId="242C06DC" w:rsidR="005F7CBE" w:rsidRPr="00BC0D07" w:rsidRDefault="005F7CBE" w:rsidP="00D06209">
            <w:pPr>
              <w:tabs>
                <w:tab w:val="left" w:pos="6298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C0D07">
              <w:rPr>
                <w:sz w:val="28"/>
                <w:szCs w:val="28"/>
                <w:lang w:val="en-US"/>
              </w:rPr>
              <w:t>“</w:t>
            </w:r>
            <w:r w:rsidR="00D06209">
              <w:rPr>
                <w:sz w:val="28"/>
                <w:szCs w:val="28"/>
                <w:lang w:val="en-US"/>
              </w:rPr>
              <w:t>Làm thế nào để tạo ra dòng điện lâu dài trong thực tế</w:t>
            </w:r>
            <w:r w:rsidR="00933C62">
              <w:rPr>
                <w:sz w:val="28"/>
                <w:szCs w:val="28"/>
                <w:lang w:val="en-US"/>
              </w:rPr>
              <w:t>? Dòng điện có tác dụng gì trong thực tế</w:t>
            </w:r>
          </w:p>
        </w:tc>
        <w:tc>
          <w:tcPr>
            <w:tcW w:w="5098" w:type="dxa"/>
          </w:tcPr>
          <w:p w14:paraId="6E8CE79A" w14:textId="59C85D30" w:rsidR="005F7CBE" w:rsidRPr="00BC0D07" w:rsidRDefault="005F7CBE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0C866EE" w14:textId="77777777" w:rsidR="00DA3312" w:rsidRPr="00BC0D07" w:rsidRDefault="003D6EE2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rFonts w:eastAsia="Calibri"/>
          <w:b/>
          <w:sz w:val="28"/>
          <w:szCs w:val="28"/>
          <w:lang w:val="vi-VN"/>
        </w:rPr>
        <w:t>c)</w:t>
      </w:r>
      <w:r w:rsidRPr="00BC0D07">
        <w:rPr>
          <w:rFonts w:eastAsia="Calibri"/>
          <w:i/>
          <w:sz w:val="28"/>
          <w:szCs w:val="28"/>
          <w:lang w:val="vi-VN"/>
        </w:rPr>
        <w:t xml:space="preserve"> </w:t>
      </w:r>
      <w:r w:rsidR="00731D07" w:rsidRPr="00BC0D07">
        <w:rPr>
          <w:b/>
          <w:sz w:val="28"/>
          <w:szCs w:val="28"/>
          <w:lang w:val="de-DE"/>
        </w:rPr>
        <w:t>S</w:t>
      </w:r>
      <w:r w:rsidRPr="00BC0D07">
        <w:rPr>
          <w:b/>
          <w:sz w:val="28"/>
          <w:szCs w:val="28"/>
          <w:lang w:val="de-DE"/>
        </w:rPr>
        <w:t xml:space="preserve">ản phẩm: </w:t>
      </w:r>
      <w:r w:rsidR="00DA3312" w:rsidRPr="00BC0D07">
        <w:rPr>
          <w:sz w:val="28"/>
          <w:szCs w:val="28"/>
        </w:rPr>
        <w:t>HS đưa ra các giải đáp theo ý kiến cá nhân như:</w:t>
      </w:r>
    </w:p>
    <w:p w14:paraId="6683ED58" w14:textId="3C10C274" w:rsidR="00DA3312" w:rsidRDefault="00DA3312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sz w:val="28"/>
          <w:szCs w:val="28"/>
        </w:rPr>
        <w:t xml:space="preserve">- </w:t>
      </w:r>
      <w:r w:rsidR="00D06209">
        <w:rPr>
          <w:sz w:val="28"/>
          <w:szCs w:val="28"/>
        </w:rPr>
        <w:t>Dùng pin</w:t>
      </w:r>
      <w:r w:rsidR="00933C62">
        <w:rPr>
          <w:sz w:val="28"/>
          <w:szCs w:val="28"/>
        </w:rPr>
        <w:t>, ác quy, d</w:t>
      </w:r>
      <w:r w:rsidR="00D06209">
        <w:rPr>
          <w:sz w:val="28"/>
          <w:szCs w:val="28"/>
        </w:rPr>
        <w:t>ùng điện lưới</w:t>
      </w:r>
      <w:r w:rsidRPr="00BC0D07">
        <w:rPr>
          <w:sz w:val="28"/>
          <w:szCs w:val="28"/>
        </w:rPr>
        <w:t>.</w:t>
      </w:r>
    </w:p>
    <w:p w14:paraId="38636F15" w14:textId="7874BD5D" w:rsidR="00933C62" w:rsidRPr="00BC0D07" w:rsidRDefault="00933C62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Có các tác dụng: phát sáng, </w:t>
      </w:r>
      <w:r w:rsidR="00276145">
        <w:rPr>
          <w:sz w:val="28"/>
          <w:szCs w:val="28"/>
        </w:rPr>
        <w:t>nhiệt, …</w:t>
      </w:r>
    </w:p>
    <w:p w14:paraId="7E5D62E2" w14:textId="77777777" w:rsidR="003D6EE2" w:rsidRPr="00BC0D07" w:rsidRDefault="0061400E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2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3D6EE2" w:rsidRPr="00BC0D07" w14:paraId="16BBCB68" w14:textId="77777777" w:rsidTr="00DA3312">
        <w:tc>
          <w:tcPr>
            <w:tcW w:w="6091" w:type="dxa"/>
          </w:tcPr>
          <w:p w14:paraId="385187FA" w14:textId="77777777" w:rsidR="003D6EE2" w:rsidRPr="00BC0D07" w:rsidRDefault="003D6EE2" w:rsidP="00BC0D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BC0D07" w:rsidRDefault="003E59CD" w:rsidP="00BC0D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BC0D07" w14:paraId="4E43DBD6" w14:textId="77777777" w:rsidTr="00DA3312">
        <w:tc>
          <w:tcPr>
            <w:tcW w:w="6091" w:type="dxa"/>
          </w:tcPr>
          <w:p w14:paraId="3D77003D" w14:textId="77777777" w:rsidR="003D6EE2" w:rsidRPr="00BC0D07" w:rsidRDefault="002B4997" w:rsidP="00BC0D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70493762" w:rsidR="00F110EA" w:rsidRPr="00BC0D07" w:rsidRDefault="00BF5035" w:rsidP="00BC0D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BC0D0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</w:t>
            </w:r>
            <w:r w:rsidR="00A528C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video về </w:t>
            </w:r>
            <w:r w:rsidR="00955B0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tia sét, ảnh hưởng của tia sét.</w:t>
            </w:r>
          </w:p>
          <w:p w14:paraId="55328064" w14:textId="05705A37" w:rsidR="00BF5035" w:rsidRPr="00BC0D07" w:rsidRDefault="00BF5035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yêu cầu học sinh thực hiện cá nhân </w:t>
            </w:r>
            <w:r w:rsidR="00760E30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trả lời </w:t>
            </w:r>
            <w:r w:rsidR="00715692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phiếu học tập </w:t>
            </w:r>
            <w:r w:rsidR="00760E30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câu hỏi: </w:t>
            </w:r>
            <w:r w:rsidR="00760E30" w:rsidRPr="00BC0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955B06">
              <w:rPr>
                <w:rFonts w:ascii="Times New Roman" w:hAnsi="Times New Roman" w:cs="Times New Roman"/>
                <w:sz w:val="28"/>
                <w:szCs w:val="28"/>
              </w:rPr>
              <w:t xml:space="preserve"> Làm cách nào để duy trì dòng điện lâu dài như tia sét</w:t>
            </w:r>
            <w:r w:rsidR="00770321">
              <w:rPr>
                <w:rFonts w:ascii="Times New Roman" w:hAnsi="Times New Roman" w:cs="Times New Roman"/>
                <w:sz w:val="28"/>
                <w:szCs w:val="28"/>
              </w:rPr>
              <w:t>, dòng điện có tác dụng gì</w:t>
            </w:r>
            <w:r w:rsidR="00760E30" w:rsidRPr="00BC0D07">
              <w:rPr>
                <w:rFonts w:ascii="Times New Roman" w:hAnsi="Times New Roman" w:cs="Times New Roman"/>
                <w:sz w:val="28"/>
                <w:szCs w:val="28"/>
              </w:rPr>
              <w:t>?"</w:t>
            </w:r>
            <w:r w:rsidR="00BC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 2 phút.</w:t>
            </w:r>
          </w:p>
          <w:p w14:paraId="0D746F32" w14:textId="77777777" w:rsidR="003E59CD" w:rsidRPr="00BC0D07" w:rsidRDefault="002B4997" w:rsidP="00BC0D0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77777777" w:rsidR="00BF5035" w:rsidRPr="00BC0D07" w:rsidRDefault="00BF5035" w:rsidP="00BC0D0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14:paraId="4ABD1B1E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viên: </w:t>
            </w:r>
            <w:r w:rsidRPr="00BC0D07">
              <w:rPr>
                <w:rFonts w:ascii="Times New Roman" w:hAnsi="Times New Roman" w:cs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BC0D07" w:rsidRDefault="002B4997" w:rsidP="00BC0D0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</w:t>
            </w:r>
            <w:r w:rsidR="00F110EA"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3F959D81" w:rsidR="00BF5035" w:rsidRPr="00BC0D07" w:rsidRDefault="00BF5035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ngẫu nhiên họ</w:t>
            </w:r>
            <w:r w:rsidR="00715692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 sinh trình bày đáp án</w:t>
            </w:r>
          </w:p>
          <w:p w14:paraId="1F9C1609" w14:textId="77777777" w:rsidR="003D6EE2" w:rsidRPr="00BC0D07" w:rsidRDefault="002B4997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77777777" w:rsidR="00BF5035" w:rsidRPr="00BC0D07" w:rsidRDefault="00BF5035" w:rsidP="00BC0D07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-&gt;Giáo viên gieo vấn đề cần tìm hiểu trong bài học</w:t>
            </w:r>
            <w:r w:rsidRPr="00BC0D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BC0D0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BC0D07" w:rsidRDefault="00BF5035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BC0D07" w:rsidRDefault="003D6EE2" w:rsidP="00BC0D0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F4F48F7" w:rsidR="00DC1E3D" w:rsidRPr="00BC0D07" w:rsidRDefault="00DC1E3D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8031751" w14:textId="1F4BD783" w:rsidR="00CD553F" w:rsidRPr="00BC0D07" w:rsidRDefault="00CD553F" w:rsidP="00BC0D07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2.1. Tìm hiểu </w:t>
      </w:r>
      <w:r w:rsidR="00770321">
        <w:rPr>
          <w:b/>
          <w:bCs/>
          <w:color w:val="000000"/>
          <w:sz w:val="28"/>
          <w:szCs w:val="28"/>
          <w:shd w:val="clear" w:color="auto" w:fill="FFFFFF"/>
          <w:lang w:val="de-DE"/>
        </w:rPr>
        <w:t>nguồn điện</w:t>
      </w:r>
    </w:p>
    <w:p w14:paraId="6FB68D48" w14:textId="45DB9D15" w:rsidR="00CD553F" w:rsidRPr="00BC0D07" w:rsidRDefault="002B4997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b/>
          <w:sz w:val="28"/>
          <w:szCs w:val="28"/>
        </w:rPr>
        <w:t xml:space="preserve">a) </w:t>
      </w:r>
      <w:r w:rsidRPr="00BC0D07">
        <w:rPr>
          <w:b/>
          <w:sz w:val="28"/>
          <w:szCs w:val="28"/>
          <w:lang w:val="vi-VN"/>
        </w:rPr>
        <w:t xml:space="preserve">Mục tiêu:   </w:t>
      </w:r>
      <w:r w:rsidR="009B6C5D">
        <w:rPr>
          <w:sz w:val="28"/>
          <w:szCs w:val="28"/>
        </w:rPr>
        <w:t>Nêu được tác dụng của nguồn điện, kể tên được một số nguồn điện trong thực tế.</w:t>
      </w:r>
    </w:p>
    <w:p w14:paraId="79A5A30C" w14:textId="5F0CBE66" w:rsidR="002B4997" w:rsidRPr="00BC0D07" w:rsidRDefault="002B4997" w:rsidP="00BC0D07">
      <w:pPr>
        <w:pStyle w:val="ListParagraph"/>
        <w:spacing w:line="360" w:lineRule="auto"/>
        <w:ind w:left="360" w:firstLine="349"/>
        <w:contextualSpacing/>
        <w:rPr>
          <w:rFonts w:eastAsia="Calibri"/>
          <w:i/>
          <w:sz w:val="28"/>
          <w:szCs w:val="28"/>
        </w:rPr>
      </w:pPr>
      <w:r w:rsidRPr="00BC0D07">
        <w:rPr>
          <w:rFonts w:eastAsia="Calibri"/>
          <w:b/>
          <w:sz w:val="28"/>
          <w:szCs w:val="28"/>
          <w:lang w:val="vi-VN"/>
        </w:rPr>
        <w:t>b) Nội dung:</w:t>
      </w:r>
      <w:r w:rsidRPr="00BC0D07">
        <w:rPr>
          <w:rFonts w:eastAsia="Calibri"/>
          <w:i/>
          <w:sz w:val="28"/>
          <w:szCs w:val="28"/>
        </w:rPr>
        <w:t xml:space="preserve"> </w:t>
      </w:r>
    </w:p>
    <w:p w14:paraId="06F14AEA" w14:textId="7C308050" w:rsidR="00CD553F" w:rsidRPr="00BC0D07" w:rsidRDefault="00303321" w:rsidP="00BC0D07">
      <w:pPr>
        <w:pStyle w:val="ListParagraph"/>
        <w:spacing w:line="360" w:lineRule="auto"/>
        <w:ind w:left="360" w:firstLine="349"/>
        <w:contextualSpacing/>
        <w:rPr>
          <w:rFonts w:eastAsia="Calibri"/>
          <w:i/>
          <w:sz w:val="28"/>
          <w:szCs w:val="28"/>
        </w:rPr>
      </w:pPr>
      <w:r w:rsidRPr="00BC0D07">
        <w:rPr>
          <w:rFonts w:eastAsia="Calibri"/>
          <w:i/>
          <w:sz w:val="28"/>
          <w:szCs w:val="28"/>
        </w:rPr>
        <w:t xml:space="preserve">GV yêu cầu học sinh thực hiện phiếu học tập </w:t>
      </w:r>
      <w:r w:rsidR="00FC3784">
        <w:rPr>
          <w:rFonts w:eastAsia="Calibri"/>
          <w:i/>
          <w:sz w:val="28"/>
          <w:szCs w:val="28"/>
        </w:rPr>
        <w:t>1</w:t>
      </w:r>
      <w:r w:rsidRPr="00BC0D07">
        <w:rPr>
          <w:rFonts w:eastAsia="Calibri"/>
          <w:i/>
          <w:sz w:val="28"/>
          <w:szCs w:val="28"/>
        </w:rPr>
        <w:t xml:space="preserve"> theo </w:t>
      </w:r>
      <w:r w:rsidR="00DD098C">
        <w:rPr>
          <w:rFonts w:eastAsia="Calibri"/>
          <w:i/>
          <w:sz w:val="28"/>
          <w:szCs w:val="28"/>
        </w:rPr>
        <w:t>cặp đôi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506452" w14:paraId="5F9AB5FD" w14:textId="77777777" w:rsidTr="002D6AFC">
        <w:tc>
          <w:tcPr>
            <w:tcW w:w="9835" w:type="dxa"/>
            <w:gridSpan w:val="2"/>
          </w:tcPr>
          <w:p w14:paraId="29CE04CB" w14:textId="3FA60161" w:rsidR="00506452" w:rsidRPr="00522D5F" w:rsidRDefault="00506452" w:rsidP="00392512">
            <w:pPr>
              <w:pStyle w:val="ListParagraph"/>
              <w:spacing w:line="360" w:lineRule="auto"/>
              <w:ind w:left="0"/>
              <w:contextualSpacing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PHIẾU HỌC TẬP 1</w:t>
            </w:r>
          </w:p>
        </w:tc>
      </w:tr>
      <w:tr w:rsidR="00506452" w14:paraId="5AA89918" w14:textId="77777777" w:rsidTr="00506452">
        <w:tc>
          <w:tcPr>
            <w:tcW w:w="4917" w:type="dxa"/>
            <w:vAlign w:val="center"/>
          </w:tcPr>
          <w:p w14:paraId="1972FB54" w14:textId="2FCC8EAF" w:rsidR="00506452" w:rsidRDefault="00506452" w:rsidP="00506452">
            <w:pPr>
              <w:pStyle w:val="ListParagraph"/>
              <w:spacing w:line="360" w:lineRule="auto"/>
              <w:ind w:left="0"/>
              <w:contextualSpacing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Vai trò của nguồn điện</w:t>
            </w:r>
          </w:p>
        </w:tc>
        <w:tc>
          <w:tcPr>
            <w:tcW w:w="4918" w:type="dxa"/>
            <w:vAlign w:val="center"/>
          </w:tcPr>
          <w:p w14:paraId="6B208C05" w14:textId="558A9242" w:rsidR="00506452" w:rsidRDefault="00506452" w:rsidP="00506452">
            <w:pPr>
              <w:pStyle w:val="ListParagraph"/>
              <w:spacing w:line="360" w:lineRule="auto"/>
              <w:ind w:left="0"/>
              <w:contextualSpacing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Kể tên một số nguồn điện thông dụng trong thực tế</w:t>
            </w:r>
          </w:p>
        </w:tc>
      </w:tr>
      <w:tr w:rsidR="00506452" w14:paraId="758301CB" w14:textId="77777777" w:rsidTr="00506452">
        <w:tc>
          <w:tcPr>
            <w:tcW w:w="4917" w:type="dxa"/>
          </w:tcPr>
          <w:p w14:paraId="4D44875F" w14:textId="77777777" w:rsidR="00506452" w:rsidRDefault="00506452" w:rsidP="00506452">
            <w:pPr>
              <w:pStyle w:val="ListParagraph"/>
              <w:spacing w:line="36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918" w:type="dxa"/>
          </w:tcPr>
          <w:p w14:paraId="590A26E5" w14:textId="77777777" w:rsidR="00506452" w:rsidRDefault="00506452" w:rsidP="00506452">
            <w:pPr>
              <w:pStyle w:val="ListParagraph"/>
              <w:spacing w:line="36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14:paraId="7D60CFA0" w14:textId="05A655BE" w:rsidR="002B4997" w:rsidRPr="00BC0D07" w:rsidRDefault="002B499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BC0D0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11C9A91" w14:textId="6BC65209" w:rsidR="008B6EE6" w:rsidRDefault="00412C79" w:rsidP="008B6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dựa vào </w:t>
      </w:r>
      <w:r w:rsidR="008B6EE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thông tin phần I SGK và kiến thức thực tế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FF7C68" w14:paraId="060FB73B" w14:textId="77777777" w:rsidTr="008579A0">
        <w:tc>
          <w:tcPr>
            <w:tcW w:w="5097" w:type="dxa"/>
          </w:tcPr>
          <w:p w14:paraId="23884F36" w14:textId="77777777" w:rsidR="00FF7C68" w:rsidRPr="00522D5F" w:rsidRDefault="00FF7C68" w:rsidP="008579A0">
            <w:pPr>
              <w:pStyle w:val="ListParagraph"/>
              <w:spacing w:line="360" w:lineRule="auto"/>
              <w:ind w:left="0"/>
              <w:contextualSpacing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Vai trò của nguồn điện</w:t>
            </w:r>
          </w:p>
        </w:tc>
        <w:tc>
          <w:tcPr>
            <w:tcW w:w="5098" w:type="dxa"/>
          </w:tcPr>
          <w:p w14:paraId="3F539F36" w14:textId="77777777" w:rsidR="00FF7C68" w:rsidRPr="00522D5F" w:rsidRDefault="00FF7C68" w:rsidP="008579A0">
            <w:pPr>
              <w:pStyle w:val="ListParagraph"/>
              <w:spacing w:line="360" w:lineRule="auto"/>
              <w:ind w:left="0"/>
              <w:contextualSpacing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Kể tên một số nguồn điện thông dụng trong thực tế</w:t>
            </w:r>
          </w:p>
        </w:tc>
      </w:tr>
      <w:tr w:rsidR="00FF7C68" w14:paraId="6BEDC163" w14:textId="77777777" w:rsidTr="008579A0">
        <w:tc>
          <w:tcPr>
            <w:tcW w:w="5097" w:type="dxa"/>
          </w:tcPr>
          <w:p w14:paraId="23F51965" w14:textId="685E3E08" w:rsidR="00FF7C68" w:rsidRPr="00FF7C68" w:rsidRDefault="00FF7C68" w:rsidP="008579A0">
            <w:pPr>
              <w:pStyle w:val="ListParagraph"/>
              <w:spacing w:line="360" w:lineRule="auto"/>
              <w:ind w:left="0"/>
              <w:contextualSpacing/>
              <w:rPr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Nguồn điện dùng để tạo ra và duy trì dòng điện lâu dài</w:t>
            </w:r>
          </w:p>
        </w:tc>
        <w:tc>
          <w:tcPr>
            <w:tcW w:w="5098" w:type="dxa"/>
          </w:tcPr>
          <w:p w14:paraId="0CDBEBB2" w14:textId="66CF558E" w:rsidR="00FF7C68" w:rsidRPr="00154313" w:rsidRDefault="00154313" w:rsidP="008579A0">
            <w:pPr>
              <w:pStyle w:val="ListParagraph"/>
              <w:spacing w:line="360" w:lineRule="auto"/>
              <w:ind w:left="0"/>
              <w:contextualSpacing/>
              <w:rPr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Pin, ac quy, sạc dự phòng,</w:t>
            </w:r>
            <w:r w:rsidR="00FA02DF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BAFC288" w14:textId="77777777" w:rsidR="00817C76" w:rsidRDefault="00412C79" w:rsidP="008B6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Sau khi HS hoàn thành </w:t>
      </w:r>
      <w:r w:rsidR="000609B0"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tập,</w:t>
      </w:r>
      <w:r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GV dẫn dắt học sinh</w:t>
      </w:r>
      <w:r w:rsidR="000609B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đến vai trò của </w:t>
      </w:r>
      <w:r w:rsidR="0009559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nguồn điện trong thực tế, một số loại nguồn điện </w:t>
      </w:r>
      <w:r w:rsidR="00817C76">
        <w:rPr>
          <w:rFonts w:ascii="Times New Roman" w:eastAsia="Times New Roman" w:hAnsi="Times New Roman" w:cs="Times New Roman"/>
          <w:sz w:val="28"/>
          <w:szCs w:val="28"/>
          <w:lang w:val="de-DE"/>
        </w:rPr>
        <w:t>hay gặp.</w:t>
      </w:r>
    </w:p>
    <w:p w14:paraId="4C88A325" w14:textId="20C6D518" w:rsidR="002B4997" w:rsidRPr="00BC0D07" w:rsidRDefault="002B4997" w:rsidP="008B6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BC0D07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BC0D07" w:rsidRDefault="00F110EA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BC0D07" w:rsidRDefault="00F110EA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BC0D07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BC0D07" w:rsidRDefault="002B4997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4DAB6877" w:rsidR="007E0C71" w:rsidRPr="00BC0D07" w:rsidRDefault="007E0C71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BC0D07">
              <w:rPr>
                <w:rFonts w:eastAsia="Arial"/>
                <w:sz w:val="28"/>
                <w:szCs w:val="28"/>
              </w:rPr>
              <w:t xml:space="preserve">p </w:t>
            </w:r>
            <w:r w:rsidR="00612A30" w:rsidRPr="00BC0D07">
              <w:rPr>
                <w:rFonts w:eastAsia="Arial"/>
                <w:sz w:val="28"/>
                <w:szCs w:val="28"/>
              </w:rPr>
              <w:t>theo nhóm</w:t>
            </w:r>
            <w:r w:rsidR="00817C76">
              <w:rPr>
                <w:rFonts w:eastAsia="Arial"/>
                <w:sz w:val="28"/>
                <w:szCs w:val="28"/>
              </w:rPr>
              <w:t xml:space="preserve"> đôi</w:t>
            </w:r>
            <w:r w:rsidRPr="00BC0D07">
              <w:rPr>
                <w:rFonts w:eastAsia="Arial"/>
                <w:sz w:val="28"/>
                <w:szCs w:val="28"/>
              </w:rPr>
              <w:t xml:space="preserve">, </w:t>
            </w:r>
            <w:r w:rsidR="00162B47">
              <w:rPr>
                <w:rFonts w:eastAsia="Arial"/>
                <w:sz w:val="28"/>
                <w:szCs w:val="28"/>
              </w:rPr>
              <w:t>hoàn thiện phiếu học tập 1</w:t>
            </w:r>
          </w:p>
          <w:p w14:paraId="7B055327" w14:textId="77777777" w:rsidR="002B4997" w:rsidRPr="00BC0D07" w:rsidRDefault="002B49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20DF727C" w:rsidR="00F94DB8" w:rsidRPr="00BC0D07" w:rsidRDefault="00F94DB8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</w:t>
            </w:r>
            <w:r w:rsidR="00C26086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theo nhóm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, thống nhất đáp án và ghi chép nội dung hoạt độ</w:t>
            </w:r>
            <w:r w:rsidR="003B241B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ng ra phiếu học tập </w:t>
            </w:r>
            <w:r w:rsidR="00162B47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C26086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</w:p>
          <w:p w14:paraId="20E18711" w14:textId="77777777" w:rsidR="002B4997" w:rsidRPr="00BC0D07" w:rsidRDefault="002B49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BC0D07" w:rsidRDefault="002E2732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BC0D07" w:rsidRDefault="002B4997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BC0D07" w:rsidRDefault="002E2732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4DBC1A08" w14:textId="43BC17E3" w:rsidR="00F110EA" w:rsidRPr="00162B47" w:rsidRDefault="002E2732" w:rsidP="00162B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3950" w14:textId="7783E238" w:rsidR="00C26086" w:rsidRPr="00BC0D07" w:rsidRDefault="001912F0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I.</w:t>
            </w:r>
            <w:r w:rsidR="00C26086"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17C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Nguồn điện</w:t>
            </w:r>
          </w:p>
          <w:p w14:paraId="443F7D66" w14:textId="3677A67D" w:rsidR="00817C76" w:rsidRPr="00162B47" w:rsidRDefault="00C26086" w:rsidP="00817C7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62B4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1) </w:t>
            </w:r>
            <w:r w:rsidR="00162B47" w:rsidRPr="00162B4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Vai trò của nguồn điện</w:t>
            </w:r>
          </w:p>
          <w:p w14:paraId="1AAB2EB9" w14:textId="19BD28CE" w:rsidR="00162B47" w:rsidRPr="00162B47" w:rsidRDefault="00162B47" w:rsidP="00817C7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62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2) Một số nguồn điện hay gặp.</w:t>
            </w:r>
          </w:p>
          <w:p w14:paraId="28EEC55A" w14:textId="39E7213C" w:rsidR="00067C03" w:rsidRPr="00BC0D07" w:rsidRDefault="00C26086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37C13D89" w14:textId="0EA963B0" w:rsidR="00C26086" w:rsidRPr="00BC0D07" w:rsidRDefault="00C26086" w:rsidP="002E3857">
      <w:pPr>
        <w:pStyle w:val="ListParagraph"/>
        <w:numPr>
          <w:ilvl w:val="0"/>
          <w:numId w:val="19"/>
        </w:numPr>
        <w:spacing w:line="360" w:lineRule="auto"/>
        <w:ind w:left="993" w:hanging="426"/>
        <w:jc w:val="center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  <w:lang w:val="de-DE"/>
        </w:rPr>
        <w:t>Hoạt động 2.</w:t>
      </w:r>
      <w:r w:rsidR="002E3857">
        <w:rPr>
          <w:b/>
          <w:bCs/>
          <w:color w:val="000000"/>
          <w:sz w:val="28"/>
          <w:szCs w:val="28"/>
          <w:shd w:val="clear" w:color="auto" w:fill="FFFFFF"/>
          <w:lang w:val="de-DE"/>
        </w:rPr>
        <w:t>2</w:t>
      </w:r>
      <w:r w:rsidRPr="00BC0D07">
        <w:rPr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Pr="00BC0D07">
        <w:rPr>
          <w:rStyle w:val="fontstyle01"/>
          <w:rFonts w:ascii="Times New Roman" w:hAnsi="Times New Roman"/>
          <w:b/>
        </w:rPr>
        <w:t xml:space="preserve">Tìm hiểu </w:t>
      </w:r>
      <w:r w:rsidR="002E3857">
        <w:rPr>
          <w:rStyle w:val="fontstyle01"/>
          <w:rFonts w:ascii="Times New Roman" w:hAnsi="Times New Roman"/>
          <w:b/>
        </w:rPr>
        <w:t>tác dụng phát sáng của dòng điện</w:t>
      </w:r>
    </w:p>
    <w:p w14:paraId="5134663E" w14:textId="54590B4E" w:rsidR="00C26086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 w:rsidR="002E73C6">
        <w:rPr>
          <w:bCs/>
          <w:color w:val="000000"/>
          <w:sz w:val="28"/>
          <w:szCs w:val="28"/>
          <w:shd w:val="clear" w:color="auto" w:fill="FFFFFF"/>
        </w:rPr>
        <w:t>Thực hiện được thí nghiệm về tác dụng phát sáng của dòng điện.</w:t>
      </w:r>
    </w:p>
    <w:p w14:paraId="7472AE68" w14:textId="678D87C5" w:rsidR="007D2BDA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Nội dung:</w:t>
      </w:r>
      <w:r w:rsidR="00BC0D0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7311C7D" w14:textId="53881940" w:rsidR="006F617F" w:rsidRPr="00167A79" w:rsidRDefault="006F617F" w:rsidP="006F617F">
      <w:pPr>
        <w:pStyle w:val="ListParagraph"/>
        <w:spacing w:line="360" w:lineRule="auto"/>
        <w:ind w:left="786"/>
        <w:rPr>
          <w:color w:val="000000"/>
          <w:sz w:val="28"/>
          <w:szCs w:val="28"/>
          <w:shd w:val="clear" w:color="auto" w:fill="FFFFFF"/>
        </w:rPr>
      </w:pPr>
      <w:r w:rsidRPr="00167A79">
        <w:rPr>
          <w:color w:val="000000"/>
          <w:sz w:val="28"/>
          <w:szCs w:val="28"/>
          <w:shd w:val="clear" w:color="auto" w:fill="FFFFFF"/>
        </w:rPr>
        <w:t xml:space="preserve">GV yêu cầu </w:t>
      </w:r>
      <w:r w:rsidR="003B2A20" w:rsidRPr="00167A79">
        <w:rPr>
          <w:color w:val="000000"/>
          <w:sz w:val="28"/>
          <w:szCs w:val="28"/>
          <w:shd w:val="clear" w:color="auto" w:fill="FFFFFF"/>
        </w:rPr>
        <w:t xml:space="preserve">học sinh hoạt động nhóm 4 thực hiện yêu cầu </w:t>
      </w:r>
      <w:r w:rsidR="001E389A" w:rsidRPr="00167A79">
        <w:rPr>
          <w:color w:val="000000"/>
          <w:sz w:val="28"/>
          <w:szCs w:val="28"/>
          <w:shd w:val="clear" w:color="auto" w:fill="FFFFFF"/>
        </w:rPr>
        <w:t>tiến hành thí nghiệm</w:t>
      </w:r>
      <w:r w:rsidR="00E56CC4" w:rsidRPr="00167A79">
        <w:rPr>
          <w:color w:val="000000"/>
          <w:sz w:val="28"/>
          <w:szCs w:val="28"/>
          <w:shd w:val="clear" w:color="auto" w:fill="FFFFFF"/>
        </w:rPr>
        <w:t xml:space="preserve"> theo các bước và hình vẽ đã cho</w:t>
      </w:r>
      <w:r w:rsidR="004F59F9">
        <w:rPr>
          <w:color w:val="000000"/>
          <w:sz w:val="28"/>
          <w:szCs w:val="28"/>
          <w:shd w:val="clear" w:color="auto" w:fill="FFFFFF"/>
          <w:lang w:val="vi-VN"/>
        </w:rPr>
        <w:t xml:space="preserve"> trang 107 SHS</w:t>
      </w:r>
      <w:r w:rsidR="00E56CC4" w:rsidRPr="00167A79">
        <w:rPr>
          <w:color w:val="000000"/>
          <w:sz w:val="28"/>
          <w:szCs w:val="28"/>
          <w:shd w:val="clear" w:color="auto" w:fill="FFFFFF"/>
        </w:rPr>
        <w:t>.</w:t>
      </w:r>
    </w:p>
    <w:p w14:paraId="4B6C7E03" w14:textId="61F61B54" w:rsidR="0058159D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Sản phẩm:</w:t>
      </w:r>
      <w:r w:rsidR="007D2BDA"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87CF78" w14:textId="1696DE7A" w:rsidR="007D2BDA" w:rsidRPr="00CB56CB" w:rsidRDefault="007D2BDA" w:rsidP="00CB56CB">
      <w:pPr>
        <w:pStyle w:val="ListParagraph"/>
        <w:spacing w:line="360" w:lineRule="auto"/>
        <w:ind w:left="786"/>
        <w:rPr>
          <w:bCs/>
          <w:color w:val="000000"/>
          <w:sz w:val="28"/>
          <w:szCs w:val="28"/>
          <w:shd w:val="clear" w:color="auto" w:fill="FFFFFF"/>
        </w:rPr>
      </w:pPr>
      <w:r w:rsidRPr="00BC0D07">
        <w:rPr>
          <w:bCs/>
          <w:color w:val="000000"/>
          <w:sz w:val="28"/>
          <w:szCs w:val="28"/>
          <w:shd w:val="clear" w:color="auto" w:fill="FFFFFF"/>
        </w:rPr>
        <w:t xml:space="preserve">HS </w:t>
      </w:r>
      <w:r w:rsidR="00CB56CB">
        <w:rPr>
          <w:bCs/>
          <w:color w:val="000000"/>
          <w:sz w:val="28"/>
          <w:szCs w:val="28"/>
          <w:shd w:val="clear" w:color="auto" w:fill="FFFFFF"/>
        </w:rPr>
        <w:t xml:space="preserve">thực hiện </w:t>
      </w:r>
      <w:r w:rsidR="00101E59">
        <w:rPr>
          <w:bCs/>
          <w:color w:val="000000"/>
          <w:sz w:val="28"/>
          <w:szCs w:val="28"/>
          <w:shd w:val="clear" w:color="auto" w:fill="FFFFFF"/>
        </w:rPr>
        <w:t>được thí nghiệm chứng tỏ dòng điện có tác dụng</w:t>
      </w:r>
      <w:r w:rsidR="006F617F">
        <w:rPr>
          <w:bCs/>
          <w:color w:val="000000"/>
          <w:sz w:val="28"/>
          <w:szCs w:val="28"/>
          <w:shd w:val="clear" w:color="auto" w:fill="FFFFFF"/>
        </w:rPr>
        <w:t xml:space="preserve"> phát sáng dựa vào các đồ dùng đã cho</w:t>
      </w:r>
      <w:r w:rsidR="005F2F93">
        <w:rPr>
          <w:bCs/>
          <w:color w:val="000000"/>
          <w:sz w:val="28"/>
          <w:szCs w:val="28"/>
          <w:shd w:val="clear" w:color="auto" w:fill="FFFFFF"/>
        </w:rPr>
        <w:t xml:space="preserve">. Trả lời được bóng đèn sáng chứng tỏ dòng điện có </w:t>
      </w:r>
      <w:r w:rsidR="00AF509E">
        <w:rPr>
          <w:bCs/>
          <w:color w:val="000000"/>
          <w:sz w:val="28"/>
          <w:szCs w:val="28"/>
          <w:shd w:val="clear" w:color="auto" w:fill="FFFFFF"/>
        </w:rPr>
        <w:t>tác dụng phát sáng.</w:t>
      </w:r>
    </w:p>
    <w:p w14:paraId="02D131BD" w14:textId="0B0347F6" w:rsidR="0058159D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Tổ chức thực hiện: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042897" w:rsidRPr="00BC0D07" w14:paraId="30C3C6DD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D95" w14:textId="77777777" w:rsidR="00042897" w:rsidRPr="00BC0D07" w:rsidRDefault="00042897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D61D" w14:textId="77777777" w:rsidR="00042897" w:rsidRPr="00BC0D07" w:rsidRDefault="00042897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042897" w:rsidRPr="00BC0D07" w14:paraId="740BC950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EC31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3F4C578" w14:textId="7E6DE7A9" w:rsidR="0036768C" w:rsidRDefault="00042897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</w:t>
            </w:r>
            <w:r w:rsidR="001931B5" w:rsidRPr="00BC0D07">
              <w:rPr>
                <w:rFonts w:eastAsia="Arial"/>
                <w:sz w:val="28"/>
                <w:szCs w:val="28"/>
              </w:rPr>
              <w:t xml:space="preserve"> yêu cầu học sinh </w:t>
            </w:r>
            <w:r w:rsidR="0036768C">
              <w:rPr>
                <w:rFonts w:eastAsia="Arial"/>
                <w:sz w:val="28"/>
                <w:szCs w:val="28"/>
              </w:rPr>
              <w:t>đọc thông tin phần chuẩn bị của thí nghiệm nêu các</w:t>
            </w:r>
            <w:r w:rsidR="009641AF">
              <w:rPr>
                <w:rFonts w:eastAsia="Arial"/>
                <w:sz w:val="28"/>
                <w:szCs w:val="28"/>
              </w:rPr>
              <w:t xml:space="preserve"> đồ dùng cần thiết và tác dụng của các thiết bị.</w:t>
            </w:r>
            <w:r w:rsidR="001931B5" w:rsidRPr="00BC0D07">
              <w:rPr>
                <w:rFonts w:eastAsia="Arial"/>
                <w:sz w:val="28"/>
                <w:szCs w:val="28"/>
              </w:rPr>
              <w:t xml:space="preserve"> </w:t>
            </w:r>
          </w:p>
          <w:p w14:paraId="5B6200D2" w14:textId="6711A846" w:rsidR="00042897" w:rsidRPr="00BC0D07" w:rsidRDefault="001931B5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</w:t>
            </w:r>
            <w:r w:rsidR="00042897" w:rsidRPr="00BC0D07">
              <w:rPr>
                <w:rFonts w:eastAsia="Arial"/>
                <w:sz w:val="28"/>
                <w:szCs w:val="28"/>
              </w:rPr>
              <w:t xml:space="preserve"> </w:t>
            </w:r>
            <w:r w:rsidR="00F4015E">
              <w:rPr>
                <w:rFonts w:eastAsia="Arial"/>
                <w:sz w:val="28"/>
                <w:szCs w:val="28"/>
              </w:rPr>
              <w:t>yêu cầu học sinh hoạt động nhóm 4 tiến hành thí nghiệm theo các bước</w:t>
            </w:r>
            <w:r w:rsidR="00901F79">
              <w:rPr>
                <w:rFonts w:eastAsia="Arial"/>
                <w:sz w:val="28"/>
                <w:szCs w:val="28"/>
              </w:rPr>
              <w:t xml:space="preserve"> hướng dẫn của </w:t>
            </w:r>
            <w:r w:rsidR="00901F79">
              <w:rPr>
                <w:rFonts w:eastAsia="Arial"/>
                <w:sz w:val="28"/>
                <w:szCs w:val="28"/>
              </w:rPr>
              <w:lastRenderedPageBreak/>
              <w:t>SGK/107.</w:t>
            </w:r>
            <w:r w:rsidR="00312A11">
              <w:rPr>
                <w:rFonts w:eastAsia="Arial"/>
                <w:sz w:val="28"/>
                <w:szCs w:val="28"/>
              </w:rPr>
              <w:t xml:space="preserve"> Trả lời câu hỏi điều gì giúp em biết dòng điện có tác dụng phát sáng.</w:t>
            </w:r>
          </w:p>
          <w:p w14:paraId="59C65D24" w14:textId="77777777" w:rsidR="00042897" w:rsidRPr="00BC0D07" w:rsidRDefault="000428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CAC3865" w14:textId="6E03A621" w:rsidR="00901F79" w:rsidRDefault="00D74574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312A1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trả lời các </w:t>
            </w:r>
            <w:r w:rsidR="00E96D76">
              <w:rPr>
                <w:rFonts w:ascii="Times New Roman" w:eastAsia="Arial" w:hAnsi="Times New Roman" w:cs="Times New Roman"/>
                <w:sz w:val="28"/>
                <w:szCs w:val="28"/>
              </w:rPr>
              <w:t>dụng cụ cần thiết để tiến hành thí nghiệm.</w:t>
            </w:r>
          </w:p>
          <w:p w14:paraId="333D5C7E" w14:textId="44AD9BF7" w:rsidR="00D74574" w:rsidRPr="00BC0D07" w:rsidRDefault="00901F79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D74574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làm thí nghiệm</w:t>
            </w:r>
            <w:r w:rsidR="00D74574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theo nhóm.</w:t>
            </w:r>
            <w:r w:rsidR="00492F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câu hỏi</w:t>
            </w:r>
          </w:p>
          <w:p w14:paraId="71444DF4" w14:textId="77777777" w:rsidR="00042897" w:rsidRPr="00BC0D07" w:rsidRDefault="000428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46F84AC" w14:textId="77777777" w:rsidR="00042897" w:rsidRPr="00BC0D07" w:rsidRDefault="00042897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5419E37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15F74C0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260EE29C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5F3091EF" w14:textId="3456E8D6" w:rsidR="009B24AB" w:rsidRPr="00BC0D07" w:rsidRDefault="005A25B1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GV trong quá trình làm thí nghiệm có nhóm nào lắp đúng mà đèn vẫn không sáng, nêu phương án giải quyết</w:t>
            </w:r>
            <w:r w:rsidR="000E1AC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9F34" w14:textId="2935428E" w:rsidR="004B1CC5" w:rsidRDefault="004B1CC5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II. Tác dụng của dòng điện</w:t>
            </w:r>
          </w:p>
          <w:p w14:paraId="0115CEB2" w14:textId="67ABEF7D" w:rsidR="00042897" w:rsidRDefault="004B1CC5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042897"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Tác dụng phát sáng</w:t>
            </w:r>
          </w:p>
          <w:p w14:paraId="7FE320E6" w14:textId="5786900D" w:rsidR="000E1AC3" w:rsidRPr="000E1AC3" w:rsidRDefault="000E1AC3" w:rsidP="000E1A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E1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Khi dòng điện chạy qua bóng đèn led làm bóng phát sáng chứng tỏ dòng điện có tác dụng phát sáng.</w:t>
            </w:r>
          </w:p>
          <w:p w14:paraId="3CA72A3A" w14:textId="59FACAC1" w:rsidR="00042897" w:rsidRPr="00BC0D07" w:rsidRDefault="00042897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D9CFD50" w14:textId="19F13B98" w:rsidR="00C26086" w:rsidRPr="00BC0D07" w:rsidRDefault="001931B5" w:rsidP="00BC0D07">
      <w:pPr>
        <w:pStyle w:val="ListParagraph"/>
        <w:numPr>
          <w:ilvl w:val="0"/>
          <w:numId w:val="19"/>
        </w:numPr>
        <w:spacing w:line="360" w:lineRule="auto"/>
        <w:ind w:left="993" w:hanging="567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Hoạt động 2.3. </w:t>
      </w:r>
      <w:r w:rsidR="000E1AC3">
        <w:rPr>
          <w:b/>
          <w:bCs/>
          <w:color w:val="000000"/>
          <w:sz w:val="28"/>
          <w:szCs w:val="28"/>
          <w:shd w:val="clear" w:color="auto" w:fill="FFFFFF"/>
        </w:rPr>
        <w:t>Tác dụng nhiệt</w:t>
      </w:r>
      <w:r w:rsidR="006F6CEC">
        <w:rPr>
          <w:b/>
          <w:bCs/>
          <w:color w:val="000000"/>
          <w:sz w:val="28"/>
          <w:szCs w:val="28"/>
          <w:shd w:val="clear" w:color="auto" w:fill="FFFFFF"/>
        </w:rPr>
        <w:t xml:space="preserve"> của dòng điện</w:t>
      </w: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43FB867" w14:textId="4E54E79E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 w:rsidR="003E3FFE">
        <w:rPr>
          <w:rStyle w:val="fontstyle01"/>
          <w:rFonts w:ascii="Times New Roman" w:hAnsi="Times New Roman"/>
        </w:rPr>
        <w:t>Làm được thí nghiệm chứng tỏ dòng điện có tác dụng nhiệt</w:t>
      </w:r>
      <w:r w:rsidR="00D74574" w:rsidRPr="00BC0D07">
        <w:rPr>
          <w:rStyle w:val="fontstyle01"/>
          <w:rFonts w:ascii="Times New Roman" w:hAnsi="Times New Roman"/>
        </w:rPr>
        <w:t>.</w:t>
      </w:r>
      <w:r w:rsidR="00FE51DA">
        <w:rPr>
          <w:rStyle w:val="fontstyle01"/>
          <w:rFonts w:ascii="Times New Roman" w:hAnsi="Times New Roman"/>
        </w:rPr>
        <w:t xml:space="preserve"> Mô tả được nguyên lí hoạt động của cầu chì.</w:t>
      </w:r>
    </w:p>
    <w:p w14:paraId="62AAA69D" w14:textId="2D29D5D9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Nội dung:</w:t>
      </w:r>
    </w:p>
    <w:p w14:paraId="4A6D6652" w14:textId="684CD4BF" w:rsidR="007F73AB" w:rsidRDefault="00D74574" w:rsidP="007F73AB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i/>
          <w:sz w:val="28"/>
          <w:szCs w:val="28"/>
          <w:lang w:val="de-DE"/>
        </w:rPr>
        <w:t>-</w:t>
      </w:r>
      <w:r w:rsidRPr="00BC0D07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Hs đọc thông tin SGK </w:t>
      </w:r>
      <w:r w:rsidR="00860DDE">
        <w:rPr>
          <w:rFonts w:ascii="Times New Roman" w:eastAsia="Calibri" w:hAnsi="Times New Roman" w:cs="Times New Roman"/>
          <w:sz w:val="28"/>
          <w:szCs w:val="28"/>
          <w:lang w:val="de-DE"/>
        </w:rPr>
        <w:t>trả lời các thiết bị đồ dùng làm thí nghiệm, các tiến hành làm thí nghiệm.</w:t>
      </w:r>
    </w:p>
    <w:p w14:paraId="16A7824D" w14:textId="6EEE6389" w:rsidR="001931B5" w:rsidRPr="00860DDE" w:rsidRDefault="001931B5" w:rsidP="007F73AB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Sản phẩm: </w:t>
      </w:r>
    </w:p>
    <w:p w14:paraId="64D8CB35" w14:textId="4CBC1B7B" w:rsidR="00860DDE" w:rsidRPr="004F5C42" w:rsidRDefault="004F5C42" w:rsidP="004F5C42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</w:t>
      </w:r>
      <w:r w:rsidR="00860DDE" w:rsidRPr="004F5C42">
        <w:rPr>
          <w:rFonts w:ascii="Times New Roman" w:eastAsia="Calibri" w:hAnsi="Times New Roman" w:cs="Times New Roman"/>
          <w:sz w:val="28"/>
          <w:szCs w:val="28"/>
          <w:lang w:val="de-DE"/>
        </w:rPr>
        <w:t>HS làm được thí nghiệm chứng minh dòng điện có tác dụng nhiệt.</w:t>
      </w:r>
    </w:p>
    <w:p w14:paraId="4A79E0D0" w14:textId="7B789D90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Tổ chức hoạt động: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2C78F4" w:rsidRPr="00BC0D07" w14:paraId="22BE862B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F51" w14:textId="77777777" w:rsidR="002C78F4" w:rsidRPr="00BC0D07" w:rsidRDefault="002C78F4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35B0" w14:textId="77777777" w:rsidR="002C78F4" w:rsidRPr="00BC0D07" w:rsidRDefault="002C78F4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2C78F4" w:rsidRPr="00BC0D07" w14:paraId="4FDDDE78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C72" w14:textId="77777777" w:rsidR="003E3FFE" w:rsidRPr="00BC0D07" w:rsidRDefault="003E3FFE" w:rsidP="003E3FF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C1729B8" w14:textId="77777777" w:rsidR="003E3FFE" w:rsidRDefault="003E3FFE" w:rsidP="003E3FFE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lastRenderedPageBreak/>
              <w:t xml:space="preserve">- GV yêu cầu học sinh </w:t>
            </w:r>
            <w:r>
              <w:rPr>
                <w:rFonts w:eastAsia="Arial"/>
                <w:sz w:val="28"/>
                <w:szCs w:val="28"/>
              </w:rPr>
              <w:t>đọc thông tin phần chuẩn bị của thí nghiệm nêu các đồ dùng cần thiết và tác dụng của các thiết bị.</w:t>
            </w:r>
            <w:r w:rsidRPr="00BC0D07">
              <w:rPr>
                <w:rFonts w:eastAsia="Arial"/>
                <w:sz w:val="28"/>
                <w:szCs w:val="28"/>
              </w:rPr>
              <w:t xml:space="preserve"> </w:t>
            </w:r>
          </w:p>
          <w:p w14:paraId="7FA85C8B" w14:textId="23557CE4" w:rsidR="003E3FFE" w:rsidRPr="00BC0D07" w:rsidRDefault="003E3FFE" w:rsidP="003E3FFE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 xml:space="preserve">yêu cầu học sinh hoạt động nhóm 4 tiến hành thí nghiệm theo các bước hướng dẫn của SGK/107. Trả lời câu hỏi điều gì giúp em biết dòng điện có tác dụng </w:t>
            </w:r>
            <w:r w:rsidR="00860DDE">
              <w:rPr>
                <w:rFonts w:eastAsia="Arial"/>
                <w:sz w:val="28"/>
                <w:szCs w:val="28"/>
              </w:rPr>
              <w:t>nhiệt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78F3457E" w14:textId="77777777" w:rsidR="003E3FFE" w:rsidRPr="00BC0D07" w:rsidRDefault="003E3FFE" w:rsidP="003E3F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7BDDC80" w14:textId="77777777" w:rsidR="003E3FFE" w:rsidRDefault="003E3FFE" w:rsidP="003E3FFE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trả lời các dụng cụ cần thiết để tiến hành thí nghiệm.</w:t>
            </w:r>
          </w:p>
          <w:p w14:paraId="39C0D95E" w14:textId="77777777" w:rsidR="003E3FFE" w:rsidRPr="00BC0D07" w:rsidRDefault="003E3FFE" w:rsidP="003E3FFE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làm thí nghiệm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theo nhóm.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câu hỏi</w:t>
            </w:r>
          </w:p>
          <w:p w14:paraId="365FADD6" w14:textId="77777777" w:rsidR="003E3FFE" w:rsidRPr="00BC0D07" w:rsidRDefault="003E3FFE" w:rsidP="003E3F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F9CB78C" w14:textId="77777777" w:rsidR="003E3FFE" w:rsidRPr="00BC0D07" w:rsidRDefault="003E3FFE" w:rsidP="003E3FFE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A3A304F" w14:textId="77777777" w:rsidR="003E3FFE" w:rsidRPr="00BC0D07" w:rsidRDefault="003E3FFE" w:rsidP="003E3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55BEDE2" w14:textId="77777777" w:rsidR="003E3FFE" w:rsidRPr="00BC0D07" w:rsidRDefault="003E3FFE" w:rsidP="003E3FF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62C1F73A" w14:textId="77777777" w:rsidR="003E3FFE" w:rsidRPr="00BC0D07" w:rsidRDefault="003E3FFE" w:rsidP="003E3FF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5FFCF0F8" w14:textId="77777777" w:rsidR="002C78F4" w:rsidRDefault="003E3FFE" w:rsidP="003E3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GV trong </w:t>
            </w:r>
            <w:r w:rsidR="00D4412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thông thường, dòng điện ch</w:t>
            </w:r>
            <w:r w:rsidR="001958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ạy</w:t>
            </w:r>
            <w:r w:rsidR="00D4412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qua các đèn </w:t>
            </w:r>
            <w:r w:rsidR="00634FD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ngoài tác dụng phát sáng còn có tác dụng nhiệt.</w:t>
            </w:r>
          </w:p>
          <w:p w14:paraId="16B3B4A5" w14:textId="049B31FB" w:rsidR="00FE51DA" w:rsidRPr="00BC0D07" w:rsidRDefault="00FE51DA" w:rsidP="003E3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1297" w14:textId="77777777" w:rsidR="002C78F4" w:rsidRDefault="00860DDE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2. Tác dụng nhiệt</w:t>
            </w:r>
          </w:p>
          <w:p w14:paraId="3FB9A438" w14:textId="3D6ABB75" w:rsidR="00860DDE" w:rsidRPr="006D4F19" w:rsidRDefault="006D4F19" w:rsidP="00BC0D0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Nhiệt độ </w:t>
            </w:r>
            <w:r w:rsidR="00502B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của cốc nước tăng lên chứng tỏ dòng điện có tác dụng nhiệt.</w:t>
            </w:r>
          </w:p>
        </w:tc>
      </w:tr>
    </w:tbl>
    <w:p w14:paraId="45962BEB" w14:textId="7360D77B" w:rsidR="004F5C42" w:rsidRPr="00BC0D07" w:rsidRDefault="004F5C42" w:rsidP="004F5C42">
      <w:pPr>
        <w:pStyle w:val="ListParagraph"/>
        <w:numPr>
          <w:ilvl w:val="0"/>
          <w:numId w:val="19"/>
        </w:numPr>
        <w:spacing w:line="360" w:lineRule="auto"/>
        <w:ind w:left="993" w:hanging="567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Hoạt động 2.</w:t>
      </w: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Tác dụng </w:t>
      </w:r>
      <w:r w:rsidR="00A708D1">
        <w:rPr>
          <w:b/>
          <w:bCs/>
          <w:color w:val="000000"/>
          <w:sz w:val="28"/>
          <w:szCs w:val="28"/>
          <w:shd w:val="clear" w:color="auto" w:fill="FFFFFF"/>
        </w:rPr>
        <w:t>hóa học</w:t>
      </w:r>
      <w:r w:rsidR="00EE553A">
        <w:rPr>
          <w:b/>
          <w:bCs/>
          <w:color w:val="000000"/>
          <w:sz w:val="28"/>
          <w:szCs w:val="28"/>
          <w:shd w:val="clear" w:color="auto" w:fill="FFFFFF"/>
        </w:rPr>
        <w:t>, tác dụng</w:t>
      </w:r>
      <w:r w:rsidR="00A708D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sinh lí</w:t>
      </w:r>
      <w:r w:rsidR="00EE553A">
        <w:rPr>
          <w:b/>
          <w:bCs/>
          <w:color w:val="000000"/>
          <w:sz w:val="28"/>
          <w:szCs w:val="28"/>
          <w:shd w:val="clear" w:color="auto" w:fill="FFFFFF"/>
        </w:rPr>
        <w:t>, tác dụng từ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của dòng điện</w:t>
      </w: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D1FACB1" w14:textId="4761EC21" w:rsidR="004F5C42" w:rsidRPr="00BC0D07" w:rsidRDefault="004F5C42" w:rsidP="00D53C5D">
      <w:pPr>
        <w:pStyle w:val="ListParagraph"/>
        <w:numPr>
          <w:ilvl w:val="0"/>
          <w:numId w:val="29"/>
        </w:numPr>
        <w:tabs>
          <w:tab w:val="left" w:pos="1276"/>
        </w:tabs>
        <w:spacing w:line="360" w:lineRule="auto"/>
        <w:ind w:left="0" w:firstLine="851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>
        <w:rPr>
          <w:rStyle w:val="fontstyle01"/>
          <w:rFonts w:ascii="Times New Roman" w:hAnsi="Times New Roman"/>
        </w:rPr>
        <w:t xml:space="preserve">Làm được thí nghiệm chứng tỏ dòng điện có tác dụng hóa học, </w:t>
      </w:r>
      <w:r w:rsidR="00D53C5D">
        <w:rPr>
          <w:rStyle w:val="fontstyle01"/>
          <w:rFonts w:ascii="Times New Roman" w:hAnsi="Times New Roman"/>
        </w:rPr>
        <w:t>quan sát video nhận biết tác dụng sinh lí của dòng điện</w:t>
      </w:r>
      <w:r w:rsidRPr="00BC0D07">
        <w:rPr>
          <w:rStyle w:val="fontstyle01"/>
          <w:rFonts w:ascii="Times New Roman" w:hAnsi="Times New Roman"/>
        </w:rPr>
        <w:t>.</w:t>
      </w:r>
      <w:r w:rsidR="00A708D1">
        <w:rPr>
          <w:rStyle w:val="fontstyle01"/>
          <w:rFonts w:ascii="Times New Roman" w:hAnsi="Times New Roman"/>
        </w:rPr>
        <w:t xml:space="preserve"> </w:t>
      </w:r>
      <w:r w:rsidR="00EE553A">
        <w:rPr>
          <w:rStyle w:val="fontstyle01"/>
          <w:rFonts w:ascii="Times New Roman" w:hAnsi="Times New Roman"/>
        </w:rPr>
        <w:t>Nhớ lại tác dụng từ của dòng điện đã học ở lớp 7</w:t>
      </w:r>
      <w:r w:rsidR="000A5E3C">
        <w:rPr>
          <w:rStyle w:val="fontstyle01"/>
          <w:rFonts w:ascii="Times New Roman" w:hAnsi="Times New Roman"/>
        </w:rPr>
        <w:t>, mô tả được nguyên tắc hoạt động cảu chuông điện.</w:t>
      </w:r>
    </w:p>
    <w:p w14:paraId="3330BF5E" w14:textId="77777777" w:rsidR="004F5C42" w:rsidRPr="00BC0D07" w:rsidRDefault="004F5C42" w:rsidP="004F5C42">
      <w:pPr>
        <w:pStyle w:val="ListParagraph"/>
        <w:numPr>
          <w:ilvl w:val="0"/>
          <w:numId w:val="29"/>
        </w:numPr>
        <w:tabs>
          <w:tab w:val="left" w:pos="1276"/>
        </w:tabs>
        <w:spacing w:line="360" w:lineRule="auto"/>
        <w:ind w:hanging="938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Nội dung:</w:t>
      </w:r>
    </w:p>
    <w:p w14:paraId="702A5469" w14:textId="77777777" w:rsidR="004F5C42" w:rsidRDefault="004F5C42" w:rsidP="004F5C42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i/>
          <w:sz w:val="28"/>
          <w:szCs w:val="28"/>
          <w:lang w:val="de-DE"/>
        </w:rPr>
        <w:t>-</w:t>
      </w:r>
      <w:r w:rsidRPr="00BC0D07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Hs đọc thông tin SGK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trả lời các thiết bị đồ dùng làm thí nghiệm, các tiến hành làm thí nghiệm.</w:t>
      </w:r>
    </w:p>
    <w:p w14:paraId="22F52320" w14:textId="77777777" w:rsidR="004F5C42" w:rsidRPr="00860DDE" w:rsidRDefault="004F5C42" w:rsidP="004F5C42">
      <w:pPr>
        <w:pStyle w:val="ListParagraph"/>
        <w:numPr>
          <w:ilvl w:val="0"/>
          <w:numId w:val="29"/>
        </w:numPr>
        <w:tabs>
          <w:tab w:val="left" w:pos="1276"/>
        </w:tabs>
        <w:spacing w:line="360" w:lineRule="auto"/>
        <w:ind w:hanging="938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Sản phẩm: </w:t>
      </w:r>
    </w:p>
    <w:p w14:paraId="31515A84" w14:textId="1D6FC86E" w:rsidR="004F5C42" w:rsidRDefault="004F5C42" w:rsidP="004F5C42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lastRenderedPageBreak/>
        <w:t xml:space="preserve">- </w:t>
      </w:r>
      <w:r w:rsidRPr="004F5C4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HS làm được thí nghiệm chứng minh dòng điện có tác dụng </w:t>
      </w:r>
      <w:r w:rsidR="00D53C5D">
        <w:rPr>
          <w:rFonts w:ascii="Times New Roman" w:eastAsia="Calibri" w:hAnsi="Times New Roman" w:cs="Times New Roman"/>
          <w:sz w:val="28"/>
          <w:szCs w:val="28"/>
          <w:lang w:val="de-DE"/>
        </w:rPr>
        <w:t>hóa học</w:t>
      </w:r>
      <w:r w:rsidRPr="004F5C42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14:paraId="25DE4CB2" w14:textId="2C0C770E" w:rsidR="00D53C5D" w:rsidRPr="004F5C42" w:rsidRDefault="00D53C5D" w:rsidP="004F5C42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- HS quan sát video rút ra nhận xét chứng tỏ dòng điện có tác dụng sinh lí.</w:t>
      </w:r>
    </w:p>
    <w:p w14:paraId="190A5644" w14:textId="77777777" w:rsidR="004F5C42" w:rsidRPr="00BC0D07" w:rsidRDefault="004F5C42" w:rsidP="004F5C42">
      <w:pPr>
        <w:pStyle w:val="ListParagraph"/>
        <w:numPr>
          <w:ilvl w:val="0"/>
          <w:numId w:val="29"/>
        </w:numPr>
        <w:tabs>
          <w:tab w:val="left" w:pos="1276"/>
        </w:tabs>
        <w:spacing w:line="360" w:lineRule="auto"/>
        <w:ind w:hanging="938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Tổ chức hoạt động: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4F5C42" w:rsidRPr="00BC0D07" w14:paraId="65FECD41" w14:textId="77777777" w:rsidTr="00F158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4027" w14:textId="77777777" w:rsidR="004F5C42" w:rsidRPr="00BC0D07" w:rsidRDefault="004F5C42" w:rsidP="00F158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DCA7" w14:textId="77777777" w:rsidR="004F5C42" w:rsidRPr="00BC0D07" w:rsidRDefault="004F5C42" w:rsidP="00F158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4F5C42" w:rsidRPr="00BC0D07" w14:paraId="3F40D34B" w14:textId="77777777" w:rsidTr="00F158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279A" w14:textId="27914E86" w:rsidR="004F5C42" w:rsidRPr="007D3BAF" w:rsidRDefault="004F5C42" w:rsidP="00F158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 w:rsidR="007D3B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</w:t>
            </w:r>
          </w:p>
          <w:p w14:paraId="759D3BD9" w14:textId="77777777" w:rsidR="004F5C42" w:rsidRDefault="004F5C42" w:rsidP="00F158D0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yêu cầu học sinh </w:t>
            </w:r>
            <w:r>
              <w:rPr>
                <w:rFonts w:eastAsia="Arial"/>
                <w:sz w:val="28"/>
                <w:szCs w:val="28"/>
              </w:rPr>
              <w:t>đọc thông tin phần chuẩn bị của thí nghiệm nêu các đồ dùng cần thiết và tác dụng của các thiết bị.</w:t>
            </w:r>
            <w:r w:rsidRPr="00BC0D07">
              <w:rPr>
                <w:rFonts w:eastAsia="Arial"/>
                <w:sz w:val="28"/>
                <w:szCs w:val="28"/>
              </w:rPr>
              <w:t xml:space="preserve"> </w:t>
            </w:r>
          </w:p>
          <w:p w14:paraId="2C0DEC3E" w14:textId="2E453A2D" w:rsidR="004F5C42" w:rsidRPr="00BC0D07" w:rsidRDefault="004F5C42" w:rsidP="00F158D0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yêu cầu học sinh hoạt động nhóm 4 tiến hành thí nghiệm theo các bước hướng dẫn của SGK/10</w:t>
            </w:r>
            <w:r w:rsidR="004F70BA">
              <w:rPr>
                <w:rFonts w:eastAsia="Arial"/>
                <w:sz w:val="28"/>
                <w:szCs w:val="28"/>
              </w:rPr>
              <w:t>8</w:t>
            </w:r>
            <w:r>
              <w:rPr>
                <w:rFonts w:eastAsia="Arial"/>
                <w:sz w:val="28"/>
                <w:szCs w:val="28"/>
              </w:rPr>
              <w:t xml:space="preserve">. Trả lời câu hỏi điều gì giúp em biết dòng điện có tác dụng </w:t>
            </w:r>
            <w:r w:rsidR="007D3BAF">
              <w:rPr>
                <w:rFonts w:eastAsia="Arial"/>
                <w:sz w:val="28"/>
                <w:szCs w:val="28"/>
              </w:rPr>
              <w:t>hóa học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2D2CDC78" w14:textId="77777777" w:rsidR="004F5C42" w:rsidRPr="00BC0D07" w:rsidRDefault="004F5C42" w:rsidP="00F158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D12A82F" w14:textId="77777777" w:rsidR="004F5C42" w:rsidRDefault="004F5C42" w:rsidP="00F158D0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trả lời các dụng cụ cần thiết để tiến hành thí nghiệm.</w:t>
            </w:r>
          </w:p>
          <w:p w14:paraId="3FCADC94" w14:textId="77777777" w:rsidR="004F5C42" w:rsidRPr="00BC0D07" w:rsidRDefault="004F5C42" w:rsidP="00F158D0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làm thí nghiệm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theo nhóm.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câu hỏi</w:t>
            </w:r>
          </w:p>
          <w:p w14:paraId="647CFADF" w14:textId="77777777" w:rsidR="004F5C42" w:rsidRPr="00BC0D07" w:rsidRDefault="004F5C42" w:rsidP="00F158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9B12670" w14:textId="77777777" w:rsidR="004F5C42" w:rsidRPr="00BC0D07" w:rsidRDefault="004F5C42" w:rsidP="00F158D0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C1C5FF9" w14:textId="77777777" w:rsidR="004F5C42" w:rsidRPr="00BC0D07" w:rsidRDefault="004F5C42" w:rsidP="00F158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79A794C" w14:textId="77777777" w:rsidR="004F5C42" w:rsidRPr="00BC0D07" w:rsidRDefault="004F5C42" w:rsidP="00F158D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3C2C2809" w14:textId="77777777" w:rsidR="004F5C42" w:rsidRPr="00BC0D07" w:rsidRDefault="004F5C42" w:rsidP="00F158D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0C7E20DB" w14:textId="42D23162" w:rsidR="007D3BAF" w:rsidRPr="007D3BAF" w:rsidRDefault="007D3BAF" w:rsidP="007D3B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2</w:t>
            </w:r>
          </w:p>
          <w:p w14:paraId="5DBF318C" w14:textId="1A08B177" w:rsidR="007D3BAF" w:rsidRDefault="007D3BAF" w:rsidP="007D3BAF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chiếu video cho học sinh quan sát về tác dụng sinh lí của dòng điện trong y học và ảnh hưởng của dòng điên khi qua cơ thể người.</w:t>
            </w:r>
            <w:r w:rsidRPr="00BC0D07">
              <w:rPr>
                <w:rFonts w:eastAsia="Arial"/>
                <w:sz w:val="28"/>
                <w:szCs w:val="28"/>
              </w:rPr>
              <w:t xml:space="preserve"> </w:t>
            </w:r>
          </w:p>
          <w:p w14:paraId="0ADCA659" w14:textId="7E44DEEC" w:rsidR="007D3BAF" w:rsidRPr="00BC0D07" w:rsidRDefault="007D3BAF" w:rsidP="007D3BAF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 xml:space="preserve">yêu cầu học sinh hoạt động </w:t>
            </w:r>
            <w:r w:rsidR="00727968">
              <w:rPr>
                <w:rFonts w:eastAsia="Arial"/>
                <w:sz w:val="28"/>
                <w:szCs w:val="28"/>
              </w:rPr>
              <w:t>cặp đôi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727968">
              <w:rPr>
                <w:rFonts w:eastAsia="Arial"/>
                <w:sz w:val="28"/>
                <w:szCs w:val="28"/>
              </w:rPr>
              <w:t>t</w:t>
            </w:r>
            <w:r>
              <w:rPr>
                <w:rFonts w:eastAsia="Arial"/>
                <w:sz w:val="28"/>
                <w:szCs w:val="28"/>
              </w:rPr>
              <w:t xml:space="preserve">rả lời câu hỏi điều gì giúp em biết dòng điện có tác dụng </w:t>
            </w:r>
            <w:r w:rsidR="00727968">
              <w:rPr>
                <w:rFonts w:eastAsia="Arial"/>
                <w:sz w:val="28"/>
                <w:szCs w:val="28"/>
              </w:rPr>
              <w:lastRenderedPageBreak/>
              <w:t>sinh lý (ảnh hưởng của dòng điện với sinh vật và con người)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4DE659AE" w14:textId="77777777" w:rsidR="007D3BAF" w:rsidRPr="00BC0D07" w:rsidRDefault="007D3BAF" w:rsidP="007D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1D4A8AA" w14:textId="41F25E85" w:rsidR="007D3BAF" w:rsidRPr="00BC0D07" w:rsidRDefault="007D3BAF" w:rsidP="007D3BAF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r w:rsidR="00F47FD3">
              <w:rPr>
                <w:rFonts w:ascii="Times New Roman" w:eastAsia="Arial" w:hAnsi="Times New Roman" w:cs="Times New Roman"/>
                <w:sz w:val="28"/>
                <w:szCs w:val="28"/>
              </w:rPr>
              <w:t>theo dõi video</w:t>
            </w:r>
            <w:r w:rsidR="00AA7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rả lời câu hỏi</w:t>
            </w:r>
          </w:p>
          <w:p w14:paraId="36577FB7" w14:textId="77777777" w:rsidR="007D3BAF" w:rsidRPr="00BC0D07" w:rsidRDefault="007D3BAF" w:rsidP="007D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5CB4FEB" w14:textId="77777777" w:rsidR="007D3BAF" w:rsidRPr="00BC0D07" w:rsidRDefault="007D3BAF" w:rsidP="007D3BAF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73C5CC4D" w14:textId="77777777" w:rsidR="007D3BAF" w:rsidRPr="00BC0D07" w:rsidRDefault="007D3BAF" w:rsidP="007D3B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63B8F53" w14:textId="77777777" w:rsidR="007D3BAF" w:rsidRPr="00BC0D07" w:rsidRDefault="007D3BAF" w:rsidP="007D3BA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01F01B67" w14:textId="77777777" w:rsidR="004F5C42" w:rsidRDefault="007D3BAF" w:rsidP="00CA1D3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1F192A6B" w14:textId="77777777" w:rsidR="00B16584" w:rsidRDefault="00B16584" w:rsidP="00CA1D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65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GV bổ sung thêm thông tin ngoài 4 tác dụng cơ bản của dòng điện chúng ta nguyên cứu ở bài này dòng điện còn có 1 tác dụng là tác dụng từ chúng ta đã nghiên cứu ở lớp 7 đó là khi cho dòng điện chạy qua dây dẫn thì dây dẫn làm quay kim nam châm. Vậy dòng điện có 5 tác dụng.</w:t>
            </w:r>
          </w:p>
          <w:p w14:paraId="237D204B" w14:textId="0B581263" w:rsidR="00C908EC" w:rsidRPr="007D3BAF" w:rsidRDefault="00C908EC" w:rsidP="00C908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3</w:t>
            </w:r>
          </w:p>
          <w:p w14:paraId="124C936C" w14:textId="2D58E569" w:rsidR="00C908EC" w:rsidRDefault="00C908EC" w:rsidP="00C908EC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chiếu Silde</w:t>
            </w:r>
            <w:r w:rsidR="004149E8">
              <w:rPr>
                <w:rFonts w:eastAsia="Arial"/>
                <w:sz w:val="28"/>
                <w:szCs w:val="28"/>
              </w:rPr>
              <w:t xml:space="preserve"> về cấu tạo và hoạt động của Rơ le điện và chuông điện</w:t>
            </w:r>
            <w:r w:rsidRPr="00BC0D07">
              <w:rPr>
                <w:rFonts w:eastAsia="Arial"/>
                <w:sz w:val="28"/>
                <w:szCs w:val="28"/>
              </w:rPr>
              <w:t xml:space="preserve"> </w:t>
            </w:r>
          </w:p>
          <w:p w14:paraId="1EC0563A" w14:textId="39DFC5C9" w:rsidR="00C908EC" w:rsidRPr="00BC0D07" w:rsidRDefault="00C908EC" w:rsidP="00C908EC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 xml:space="preserve">yêu cầu học sinh hoạt động cặp đôi trả lời câu hỏi </w:t>
            </w:r>
            <w:r w:rsidR="004149E8">
              <w:rPr>
                <w:rFonts w:eastAsia="Arial"/>
                <w:sz w:val="28"/>
                <w:szCs w:val="28"/>
              </w:rPr>
              <w:t>mô tả nguyên tác hoạt động của Rơ le và chuông điện.</w:t>
            </w:r>
          </w:p>
          <w:p w14:paraId="53B8A731" w14:textId="77777777" w:rsidR="00C908EC" w:rsidRPr="00BC0D07" w:rsidRDefault="00C908EC" w:rsidP="00C908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DF2DE83" w14:textId="77777777" w:rsidR="00C908EC" w:rsidRPr="00BC0D07" w:rsidRDefault="00C908EC" w:rsidP="00C908EC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theo dõi video và trả lời câu hỏi</w:t>
            </w:r>
          </w:p>
          <w:p w14:paraId="194F2E05" w14:textId="77777777" w:rsidR="00C908EC" w:rsidRPr="00BC0D07" w:rsidRDefault="00C908EC" w:rsidP="00C908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A534FC" w14:textId="77777777" w:rsidR="00C908EC" w:rsidRPr="00BC0D07" w:rsidRDefault="00C908EC" w:rsidP="00C908EC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15EE5FBF" w14:textId="77777777" w:rsidR="00C908EC" w:rsidRPr="00BC0D07" w:rsidRDefault="00C908EC" w:rsidP="00C9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4DBDEB3" w14:textId="77777777" w:rsidR="00C908EC" w:rsidRPr="00BC0D07" w:rsidRDefault="00C908EC" w:rsidP="00C908E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31FB81B3" w14:textId="77777777" w:rsidR="00C908EC" w:rsidRDefault="00C908EC" w:rsidP="00C908E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Giáo viên nhận xét, đánh giá.</w:t>
            </w:r>
          </w:p>
          <w:p w14:paraId="0508A96E" w14:textId="13917CE9" w:rsidR="00C908EC" w:rsidRPr="00B16584" w:rsidRDefault="00C908EC" w:rsidP="00CA1D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FF44" w14:textId="702D254A" w:rsidR="002018B4" w:rsidRDefault="002018B4" w:rsidP="00F15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  <w:r w:rsidR="004F5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Tác dụng </w:t>
            </w:r>
            <w:r w:rsidR="00F714A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hóa học của dòng điện.</w:t>
            </w:r>
          </w:p>
          <w:p w14:paraId="2ED1FF75" w14:textId="77777777" w:rsidR="004F5C42" w:rsidRDefault="00F714A8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Có chất bám vào 1 cực chứng tỏ dòng điện đã gây tác dụng lên dung dịch làm dung dịch bị biến đổi hóa học -&gt; tác dụng hóa học.</w:t>
            </w:r>
          </w:p>
          <w:p w14:paraId="04B43411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E4A417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8D2A782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6545778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0DD676A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C062BB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2DB05BE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65DEE76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676B27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7F64C1B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A158DE3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269362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ACF6D0B" w14:textId="77777777" w:rsidR="00CA1D37" w:rsidRDefault="00CA1D37" w:rsidP="00F158D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972C8A" w14:textId="1404FF79" w:rsidR="00CA1D37" w:rsidRDefault="007B07E4" w:rsidP="00CA1D3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="00CA1D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Tác dụng sinh lí của dòng điện.</w:t>
            </w:r>
          </w:p>
          <w:p w14:paraId="6E829DB5" w14:textId="77777777" w:rsidR="00CA1D37" w:rsidRDefault="00CA1D37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Khi dòng điện đi qua cơ thể sinh vật </w:t>
            </w:r>
            <w:r w:rsidR="003E61F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gây ảnh hưởng đến cơ thể sinh vật có thể gây co giật, chết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42AFB282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1563188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1E114C7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D91F3D1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B913227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E0B4BF0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6D715BC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0BFC39B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AF46839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2781C82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DA67D10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7F9A11D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ECDE0D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 Tác dụng từ</w:t>
            </w:r>
          </w:p>
          <w:p w14:paraId="559303BB" w14:textId="77777777" w:rsidR="00C93382" w:rsidRDefault="00C93382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Dòng điện đi qua </w:t>
            </w:r>
            <w:r w:rsidR="0075698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cuộn dây dẫn có thể hút được kim nam châm</w:t>
            </w:r>
            <w:r w:rsidR="00DE3E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nên có tác dụng từ.</w:t>
            </w:r>
          </w:p>
          <w:p w14:paraId="0217EC37" w14:textId="77777777" w:rsidR="00DE3E2B" w:rsidRDefault="00DE3E2B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0B20599" w14:textId="77777777" w:rsidR="00DE3E2B" w:rsidRDefault="00DE3E2B" w:rsidP="00CA1D3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5841261" w14:textId="77777777" w:rsidR="00DE3E2B" w:rsidRDefault="00C908EC" w:rsidP="00C908EC">
            <w:pPr>
              <w:spacing w:line="36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908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DE3E2B" w:rsidRPr="00C908EC">
              <w:rPr>
                <w:rFonts w:eastAsia="Calibri"/>
                <w:bCs/>
                <w:color w:val="000000"/>
                <w:sz w:val="28"/>
                <w:szCs w:val="28"/>
              </w:rPr>
              <w:t>Ứng dụng: Rơ le điện, chuông điện</w:t>
            </w:r>
          </w:p>
          <w:p w14:paraId="38CD83AA" w14:textId="08DABF11" w:rsidR="00C908EC" w:rsidRPr="00C908EC" w:rsidRDefault="00C908EC" w:rsidP="00C908E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7A876D4B" w14:textId="3DDB65E7" w:rsidR="0090467E" w:rsidRPr="00BC0D07" w:rsidRDefault="009E3BD1" w:rsidP="00C94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lastRenderedPageBreak/>
        <w:t>3</w:t>
      </w:r>
      <w:r w:rsidR="00464E2C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14:paraId="3878D8B2" w14:textId="77777777" w:rsidR="003B241B" w:rsidRPr="00BC0D07" w:rsidRDefault="002B4997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BB9A79F" w14:textId="19CBE456" w:rsidR="00471EDF" w:rsidRPr="00BC0D07" w:rsidRDefault="00471EDF" w:rsidP="00BC0D0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 xml:space="preserve">- Vận dụng kiến thức đã học để </w:t>
      </w:r>
      <w:r w:rsidR="00C9476F">
        <w:rPr>
          <w:rFonts w:ascii="Times New Roman" w:eastAsia="Arial" w:hAnsi="Times New Roman" w:cs="Times New Roman"/>
          <w:sz w:val="28"/>
          <w:szCs w:val="28"/>
        </w:rPr>
        <w:t xml:space="preserve">trả lời 1 số câu hỏi và </w:t>
      </w:r>
      <w:r w:rsidRPr="00BC0D07">
        <w:rPr>
          <w:rFonts w:ascii="Times New Roman" w:eastAsia="Arial" w:hAnsi="Times New Roman" w:cs="Times New Roman"/>
          <w:sz w:val="28"/>
          <w:szCs w:val="28"/>
        </w:rPr>
        <w:t>bài tập</w:t>
      </w:r>
      <w:r w:rsidR="00C9476F">
        <w:rPr>
          <w:rFonts w:ascii="Times New Roman" w:eastAsia="Arial" w:hAnsi="Times New Roman" w:cs="Times New Roman"/>
          <w:sz w:val="28"/>
          <w:szCs w:val="28"/>
        </w:rPr>
        <w:t xml:space="preserve"> liên quan</w:t>
      </w:r>
      <w:r w:rsidRPr="00BC0D07">
        <w:rPr>
          <w:rFonts w:ascii="Times New Roman" w:eastAsia="Arial" w:hAnsi="Times New Roman" w:cs="Times New Roman"/>
          <w:sz w:val="28"/>
          <w:szCs w:val="28"/>
        </w:rPr>
        <w:t>.</w:t>
      </w:r>
    </w:p>
    <w:p w14:paraId="3C605109" w14:textId="77777777" w:rsidR="00471EDF" w:rsidRPr="00BC0D07" w:rsidRDefault="00471EDF" w:rsidP="00BC0D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0D07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BC0D07">
        <w:rPr>
          <w:rFonts w:ascii="Times New Roman" w:eastAsia="Arial" w:hAnsi="Times New Roman" w:cs="Times New Roman"/>
          <w:sz w:val="28"/>
          <w:szCs w:val="28"/>
        </w:rPr>
        <w:t>Phát triển năng lực tự học và năng lực tìm hiểu đời sống.</w:t>
      </w:r>
    </w:p>
    <w:p w14:paraId="0E181CC3" w14:textId="77777777" w:rsidR="003B241B" w:rsidRPr="00BC0D07" w:rsidRDefault="002B4997" w:rsidP="00BC0D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F23A81" w14:textId="0115E31F" w:rsidR="00AF55F4" w:rsidRDefault="00471EDF" w:rsidP="00BC0D07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>Áp dụng kiến thức đã học trả lời</w:t>
      </w:r>
      <w:r w:rsidR="00AF55F4" w:rsidRPr="00BC0D07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AF55F4" w:rsidRPr="00BC0D07">
        <w:rPr>
          <w:rFonts w:ascii="Times New Roman" w:hAnsi="Times New Roman" w:cs="Times New Roman"/>
          <w:color w:val="000000"/>
          <w:sz w:val="28"/>
          <w:szCs w:val="28"/>
        </w:rPr>
        <w:t>Nêu ví dụ minh hoạ</w:t>
      </w:r>
      <w:r w:rsidR="00C6409B">
        <w:rPr>
          <w:rFonts w:ascii="Times New Roman" w:hAnsi="Times New Roman" w:cs="Times New Roman"/>
          <w:color w:val="000000"/>
          <w:sz w:val="28"/>
          <w:szCs w:val="28"/>
        </w:rPr>
        <w:t xml:space="preserve"> về tác dụng của dòng điện trong cuộc sống</w:t>
      </w:r>
      <w:r w:rsidR="00AF55F4" w:rsidRPr="00BC0D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168F">
        <w:rPr>
          <w:rFonts w:ascii="Times New Roman" w:hAnsi="Times New Roman" w:cs="Times New Roman"/>
          <w:color w:val="000000"/>
          <w:sz w:val="28"/>
          <w:szCs w:val="28"/>
        </w:rPr>
        <w:t xml:space="preserve"> Nêu được sự chuyển hóa năng lượng</w:t>
      </w:r>
      <w:r w:rsidR="00113F28">
        <w:rPr>
          <w:rFonts w:ascii="Times New Roman" w:hAnsi="Times New Roman" w:cs="Times New Roman"/>
          <w:color w:val="000000"/>
          <w:sz w:val="28"/>
          <w:szCs w:val="28"/>
        </w:rPr>
        <w:t xml:space="preserve"> trong nguồn điện, dụng cụ - thiết bị sử dụng điện trong thực tế.</w:t>
      </w:r>
    </w:p>
    <w:p w14:paraId="26260FEE" w14:textId="12A0BDE4" w:rsidR="00FC1B27" w:rsidRDefault="00FC1B27" w:rsidP="00FC1B27">
      <w:pPr>
        <w:tabs>
          <w:tab w:val="left" w:pos="851"/>
          <w:tab w:val="left" w:pos="1494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PHIẾU HỌC TẬP </w:t>
      </w:r>
      <w:r w:rsidR="00E93A7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A50BCA5" w14:textId="31DD320D" w:rsidR="0062681E" w:rsidRDefault="00F56A58" w:rsidP="00BC0D07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1. </w:t>
      </w:r>
      <w:r w:rsidR="00E8556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Kể tên 1 số nguồn điện thông dụng trong thực tế mà em </w:t>
      </w:r>
      <w:r w:rsidR="000B4EFE">
        <w:rPr>
          <w:rFonts w:ascii="Times New Roman" w:hAnsi="Times New Roman" w:cs="Times New Roman"/>
          <w:color w:val="000000"/>
          <w:sz w:val="28"/>
          <w:szCs w:val="28"/>
          <w:lang w:val="vi-VN"/>
        </w:rPr>
        <w:t>biết.</w:t>
      </w:r>
    </w:p>
    <w:p w14:paraId="0E2DA55E" w14:textId="4203C826" w:rsidR="005E3EFF" w:rsidRDefault="005E3EFF" w:rsidP="005E3EFF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93A7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Nối ý </w:t>
      </w:r>
      <w:r w:rsidR="00E04757">
        <w:rPr>
          <w:rFonts w:ascii="Times New Roman" w:hAnsi="Times New Roman" w:cs="Times New Roman"/>
          <w:color w:val="000000"/>
          <w:sz w:val="28"/>
          <w:szCs w:val="28"/>
        </w:rPr>
        <w:t>ở cột A với cột B để được khẳng định đúng về tác dụng của dòng điện</w:t>
      </w:r>
      <w:r w:rsidR="008121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978"/>
      </w:tblGrid>
      <w:tr w:rsidR="00942438" w14:paraId="3F6FCC2C" w14:textId="77777777" w:rsidTr="00E23BA6">
        <w:tc>
          <w:tcPr>
            <w:tcW w:w="6658" w:type="dxa"/>
          </w:tcPr>
          <w:p w14:paraId="19F48B9E" w14:textId="116A32E6" w:rsidR="00942438" w:rsidRPr="00942438" w:rsidRDefault="00942438" w:rsidP="00942438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Cột A</w:t>
            </w:r>
          </w:p>
        </w:tc>
        <w:tc>
          <w:tcPr>
            <w:tcW w:w="1559" w:type="dxa"/>
          </w:tcPr>
          <w:p w14:paraId="559CE3B2" w14:textId="4CB17519" w:rsidR="00942438" w:rsidRPr="00942438" w:rsidRDefault="00942438" w:rsidP="00942438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Nối</w:t>
            </w:r>
          </w:p>
        </w:tc>
        <w:tc>
          <w:tcPr>
            <w:tcW w:w="1978" w:type="dxa"/>
          </w:tcPr>
          <w:p w14:paraId="7ED7FF73" w14:textId="7FB504A3" w:rsidR="00942438" w:rsidRPr="00942438" w:rsidRDefault="00942438" w:rsidP="00942438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Cột B</w:t>
            </w:r>
          </w:p>
        </w:tc>
      </w:tr>
      <w:tr w:rsidR="00942438" w14:paraId="528D2CFF" w14:textId="77777777" w:rsidTr="00E23BA6">
        <w:tc>
          <w:tcPr>
            <w:tcW w:w="6658" w:type="dxa"/>
          </w:tcPr>
          <w:p w14:paraId="3EF89551" w14:textId="4DB2D3A9" w:rsidR="00942438" w:rsidRPr="00D358C1" w:rsidRDefault="00942438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 xml:space="preserve">1. </w:t>
            </w:r>
            <w:r w:rsidR="000D3A3F" w:rsidRPr="00D358C1">
              <w:rPr>
                <w:color w:val="000000"/>
                <w:sz w:val="28"/>
                <w:szCs w:val="28"/>
                <w:lang w:val="en-US"/>
              </w:rPr>
              <w:t>Khi quạt điện hoạt động lâu,</w:t>
            </w:r>
            <w:r w:rsidR="006552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D3A3F" w:rsidRPr="00D358C1">
              <w:rPr>
                <w:color w:val="000000"/>
                <w:sz w:val="28"/>
                <w:szCs w:val="28"/>
                <w:lang w:val="en-US"/>
              </w:rPr>
              <w:t>sờ vào ta thấy quạt bị nóng lên.</w:t>
            </w:r>
          </w:p>
        </w:tc>
        <w:tc>
          <w:tcPr>
            <w:tcW w:w="1559" w:type="dxa"/>
          </w:tcPr>
          <w:p w14:paraId="61851C64" w14:textId="503E64D9" w:rsidR="00942438" w:rsidRPr="00D358C1" w:rsidRDefault="00D358C1" w:rsidP="00D358C1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A1 – B ….</w:t>
            </w:r>
          </w:p>
        </w:tc>
        <w:tc>
          <w:tcPr>
            <w:tcW w:w="1978" w:type="dxa"/>
          </w:tcPr>
          <w:p w14:paraId="4A9F0B9C" w14:textId="15E0F1C1" w:rsidR="00942438" w:rsidRPr="0031063E" w:rsidRDefault="0031063E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1. Phát sáng</w:t>
            </w:r>
          </w:p>
        </w:tc>
      </w:tr>
      <w:tr w:rsidR="00942438" w14:paraId="3EB7791A" w14:textId="77777777" w:rsidTr="00E23BA6">
        <w:tc>
          <w:tcPr>
            <w:tcW w:w="6658" w:type="dxa"/>
          </w:tcPr>
          <w:p w14:paraId="0D041DDD" w14:textId="644B7308" w:rsidR="00942438" w:rsidRPr="00D358C1" w:rsidRDefault="00226D36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2. Bóng đèn điện phát sáng</w:t>
            </w:r>
          </w:p>
        </w:tc>
        <w:tc>
          <w:tcPr>
            <w:tcW w:w="1559" w:type="dxa"/>
          </w:tcPr>
          <w:p w14:paraId="71FA57FC" w14:textId="32F9689B" w:rsidR="00942438" w:rsidRDefault="00D358C1" w:rsidP="00D358C1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A2 – B ….</w:t>
            </w:r>
          </w:p>
        </w:tc>
        <w:tc>
          <w:tcPr>
            <w:tcW w:w="1978" w:type="dxa"/>
          </w:tcPr>
          <w:p w14:paraId="2C0E614C" w14:textId="4283DF4B" w:rsidR="00942438" w:rsidRPr="0031063E" w:rsidRDefault="0031063E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 Từ</w:t>
            </w:r>
          </w:p>
        </w:tc>
      </w:tr>
      <w:tr w:rsidR="00942438" w14:paraId="7EF466F0" w14:textId="77777777" w:rsidTr="00E23BA6">
        <w:tc>
          <w:tcPr>
            <w:tcW w:w="6658" w:type="dxa"/>
          </w:tcPr>
          <w:p w14:paraId="1FADA1C8" w14:textId="65B35D99" w:rsidR="00942438" w:rsidRPr="00D358C1" w:rsidRDefault="00226D36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3. Nam châm điện</w:t>
            </w:r>
          </w:p>
        </w:tc>
        <w:tc>
          <w:tcPr>
            <w:tcW w:w="1559" w:type="dxa"/>
          </w:tcPr>
          <w:p w14:paraId="63242622" w14:textId="0D5513E6" w:rsidR="00942438" w:rsidRDefault="00D358C1" w:rsidP="00D358C1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A3 – B ….</w:t>
            </w:r>
          </w:p>
        </w:tc>
        <w:tc>
          <w:tcPr>
            <w:tcW w:w="1978" w:type="dxa"/>
          </w:tcPr>
          <w:p w14:paraId="7CD7D431" w14:textId="1EB6A98D" w:rsidR="00942438" w:rsidRPr="006552A8" w:rsidRDefault="006552A8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3. Sinh lí</w:t>
            </w:r>
          </w:p>
        </w:tc>
      </w:tr>
      <w:tr w:rsidR="00942438" w14:paraId="68C56C05" w14:textId="77777777" w:rsidTr="00E23BA6">
        <w:tc>
          <w:tcPr>
            <w:tcW w:w="6658" w:type="dxa"/>
          </w:tcPr>
          <w:p w14:paraId="011E113C" w14:textId="3029C018" w:rsidR="00942438" w:rsidRPr="00D358C1" w:rsidRDefault="00226D36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4. Mạ vàng cho vỏ chiếc đồng hồ</w:t>
            </w:r>
          </w:p>
        </w:tc>
        <w:tc>
          <w:tcPr>
            <w:tcW w:w="1559" w:type="dxa"/>
          </w:tcPr>
          <w:p w14:paraId="7987CAA3" w14:textId="15FE7DDE" w:rsidR="00942438" w:rsidRDefault="00D358C1" w:rsidP="00D358C1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A4 – B ….</w:t>
            </w:r>
          </w:p>
        </w:tc>
        <w:tc>
          <w:tcPr>
            <w:tcW w:w="1978" w:type="dxa"/>
          </w:tcPr>
          <w:p w14:paraId="6975D6FC" w14:textId="24CE4AFF" w:rsidR="00942438" w:rsidRPr="006552A8" w:rsidRDefault="006552A8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 Nhiệt</w:t>
            </w:r>
          </w:p>
        </w:tc>
      </w:tr>
      <w:tr w:rsidR="00226D36" w14:paraId="1DAA425C" w14:textId="77777777" w:rsidTr="00E23BA6">
        <w:tc>
          <w:tcPr>
            <w:tcW w:w="6658" w:type="dxa"/>
          </w:tcPr>
          <w:p w14:paraId="6E1C77E5" w14:textId="3F29C04B" w:rsidR="00226D36" w:rsidRPr="00D358C1" w:rsidRDefault="00D358C1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5. Bị điện giật do sơ ý chạm tay vào dây điện không có vỏ bọc cách điện</w:t>
            </w:r>
          </w:p>
        </w:tc>
        <w:tc>
          <w:tcPr>
            <w:tcW w:w="1559" w:type="dxa"/>
          </w:tcPr>
          <w:p w14:paraId="55308B7E" w14:textId="537D02DB" w:rsidR="00226D36" w:rsidRDefault="00D358C1" w:rsidP="00D358C1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A5 – B ….</w:t>
            </w:r>
          </w:p>
        </w:tc>
        <w:tc>
          <w:tcPr>
            <w:tcW w:w="1978" w:type="dxa"/>
          </w:tcPr>
          <w:p w14:paraId="426451FE" w14:textId="1BD096B7" w:rsidR="00226D36" w:rsidRPr="006552A8" w:rsidRDefault="006552A8" w:rsidP="005E3EFF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 Hóa học</w:t>
            </w:r>
          </w:p>
        </w:tc>
      </w:tr>
    </w:tbl>
    <w:p w14:paraId="5A7DA008" w14:textId="30D3747F" w:rsidR="003B241B" w:rsidRPr="00BC0D07" w:rsidRDefault="003B241B" w:rsidP="00BC0D07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BC0D0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7091C39" w:rsidR="003B241B" w:rsidRDefault="003B241B" w:rsidP="00BC0D0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 xml:space="preserve">- HS trình bày quan điểm </w:t>
      </w:r>
      <w:r w:rsidR="00903B09">
        <w:rPr>
          <w:rFonts w:ascii="Times New Roman" w:eastAsia="Arial" w:hAnsi="Times New Roman" w:cs="Times New Roman"/>
          <w:sz w:val="28"/>
          <w:szCs w:val="28"/>
        </w:rPr>
        <w:t>nhóm</w:t>
      </w:r>
      <w:r w:rsidRPr="00BC0D07">
        <w:rPr>
          <w:rFonts w:ascii="Times New Roman" w:eastAsia="Arial" w:hAnsi="Times New Roman" w:cs="Times New Roman"/>
          <w:sz w:val="28"/>
          <w:szCs w:val="28"/>
        </w:rPr>
        <w:t xml:space="preserve"> về đáp án </w:t>
      </w:r>
      <w:r w:rsidR="00AF55F4" w:rsidRPr="00BC0D07">
        <w:rPr>
          <w:rFonts w:ascii="Times New Roman" w:eastAsia="Arial" w:hAnsi="Times New Roman" w:cs="Times New Roman"/>
          <w:sz w:val="28"/>
          <w:szCs w:val="28"/>
        </w:rPr>
        <w:t>trên vở ghi</w:t>
      </w:r>
      <w:r w:rsidRPr="00BC0D07">
        <w:rPr>
          <w:rFonts w:ascii="Times New Roman" w:eastAsia="Arial" w:hAnsi="Times New Roman" w:cs="Times New Roman"/>
          <w:sz w:val="28"/>
          <w:szCs w:val="28"/>
        </w:rPr>
        <w:t>.</w:t>
      </w:r>
    </w:p>
    <w:p w14:paraId="1ACFECDF" w14:textId="77777777" w:rsidR="00903B09" w:rsidRDefault="00903B09" w:rsidP="00903B09">
      <w:pPr>
        <w:tabs>
          <w:tab w:val="left" w:pos="851"/>
          <w:tab w:val="left" w:pos="1494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PHIẾU HỌC TẬP 1</w:t>
      </w:r>
    </w:p>
    <w:p w14:paraId="35BEE67A" w14:textId="490F809C" w:rsidR="00903B09" w:rsidRPr="003C7BC5" w:rsidRDefault="00903B09" w:rsidP="00903B09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1. Kể tên 1 số nguồn điện thông dụng trong thực tế </w:t>
      </w:r>
      <w:r w:rsidR="003C7BC5">
        <w:rPr>
          <w:rFonts w:ascii="Times New Roman" w:hAnsi="Times New Roman" w:cs="Times New Roman"/>
          <w:color w:val="000000"/>
          <w:sz w:val="28"/>
          <w:szCs w:val="28"/>
        </w:rPr>
        <w:t>Pin dự phòng, pin thông thường, ác quy, pin điện thoại …</w:t>
      </w:r>
    </w:p>
    <w:p w14:paraId="779CAA63" w14:textId="24663E39" w:rsidR="00903B09" w:rsidRDefault="00903B09" w:rsidP="00903B09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Câu 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1"/>
      </w:tblGrid>
      <w:tr w:rsidR="003C7BC5" w14:paraId="27A4C90C" w14:textId="77777777" w:rsidTr="00F52D70">
        <w:tc>
          <w:tcPr>
            <w:tcW w:w="5524" w:type="dxa"/>
            <w:vAlign w:val="center"/>
          </w:tcPr>
          <w:p w14:paraId="64C176ED" w14:textId="7BE134D9" w:rsidR="003C7BC5" w:rsidRPr="003C7BC5" w:rsidRDefault="003C7BC5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Dụng cụ thiết bị điện</w:t>
            </w:r>
          </w:p>
        </w:tc>
        <w:tc>
          <w:tcPr>
            <w:tcW w:w="4671" w:type="dxa"/>
            <w:vAlign w:val="center"/>
          </w:tcPr>
          <w:p w14:paraId="0B3E2C9D" w14:textId="77777777" w:rsidR="00F56D11" w:rsidRDefault="00F56D11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Điện năng biến thành năng lượng</w:t>
            </w:r>
          </w:p>
          <w:p w14:paraId="6CFC570F" w14:textId="6B423948" w:rsidR="003C7BC5" w:rsidRPr="006B4A51" w:rsidRDefault="00F56D11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(tác dụng dòng điện)</w:t>
            </w:r>
          </w:p>
        </w:tc>
      </w:tr>
      <w:tr w:rsidR="003C7BC5" w14:paraId="6BCF595C" w14:textId="77777777" w:rsidTr="00F52D70">
        <w:tc>
          <w:tcPr>
            <w:tcW w:w="5524" w:type="dxa"/>
            <w:vAlign w:val="center"/>
          </w:tcPr>
          <w:p w14:paraId="77C188BA" w14:textId="08519E33" w:rsidR="003C7BC5" w:rsidRPr="00F56D11" w:rsidRDefault="00F56D11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Bóng điện sáng</w:t>
            </w:r>
          </w:p>
        </w:tc>
        <w:tc>
          <w:tcPr>
            <w:tcW w:w="4671" w:type="dxa"/>
            <w:vAlign w:val="center"/>
          </w:tcPr>
          <w:p w14:paraId="56A750B0" w14:textId="024CD94A" w:rsidR="003C7BC5" w:rsidRPr="003D60E9" w:rsidRDefault="003D60E9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Quang năng (Phát sáng)</w:t>
            </w:r>
          </w:p>
        </w:tc>
      </w:tr>
      <w:tr w:rsidR="003C7BC5" w14:paraId="33E90E68" w14:textId="77777777" w:rsidTr="00F52D70">
        <w:tc>
          <w:tcPr>
            <w:tcW w:w="5524" w:type="dxa"/>
            <w:vAlign w:val="center"/>
          </w:tcPr>
          <w:p w14:paraId="0CA40E12" w14:textId="74FAFF86" w:rsidR="003C7BC5" w:rsidRPr="003D60E9" w:rsidRDefault="003D60E9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Ấm siêu tốc</w:t>
            </w:r>
          </w:p>
        </w:tc>
        <w:tc>
          <w:tcPr>
            <w:tcW w:w="4671" w:type="dxa"/>
            <w:vAlign w:val="center"/>
          </w:tcPr>
          <w:p w14:paraId="0CBC6E88" w14:textId="4D807557" w:rsidR="003C7BC5" w:rsidRPr="003D60E9" w:rsidRDefault="003D60E9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Nhiệt năng (tác dụng nhiệt)</w:t>
            </w:r>
          </w:p>
        </w:tc>
      </w:tr>
      <w:tr w:rsidR="003C7BC5" w14:paraId="1583BB8C" w14:textId="77777777" w:rsidTr="00F52D70">
        <w:tc>
          <w:tcPr>
            <w:tcW w:w="5524" w:type="dxa"/>
            <w:vAlign w:val="center"/>
          </w:tcPr>
          <w:p w14:paraId="0EDA6BB3" w14:textId="3A3F203B" w:rsidR="003C7BC5" w:rsidRPr="003D60E9" w:rsidRDefault="003D60E9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Nồi cơm điện</w:t>
            </w:r>
          </w:p>
        </w:tc>
        <w:tc>
          <w:tcPr>
            <w:tcW w:w="4671" w:type="dxa"/>
            <w:vAlign w:val="center"/>
          </w:tcPr>
          <w:p w14:paraId="6C62632E" w14:textId="5600DEAE" w:rsidR="003C7BC5" w:rsidRPr="00F52D70" w:rsidRDefault="00F52D70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Nhiệt năng (tác dụng nhiệt)</w:t>
            </w:r>
          </w:p>
        </w:tc>
      </w:tr>
      <w:tr w:rsidR="00F52D70" w14:paraId="0054CCE7" w14:textId="77777777" w:rsidTr="00F52D70">
        <w:tc>
          <w:tcPr>
            <w:tcW w:w="5524" w:type="dxa"/>
            <w:vAlign w:val="center"/>
          </w:tcPr>
          <w:p w14:paraId="68EAD9DE" w14:textId="49F3FF91" w:rsidR="00F52D70" w:rsidRPr="00F52D70" w:rsidRDefault="00F52D70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Quạt</w:t>
            </w:r>
          </w:p>
        </w:tc>
        <w:tc>
          <w:tcPr>
            <w:tcW w:w="4671" w:type="dxa"/>
            <w:vAlign w:val="center"/>
          </w:tcPr>
          <w:p w14:paraId="14B50A32" w14:textId="2A95D09F" w:rsidR="00F52D70" w:rsidRPr="00F52D70" w:rsidRDefault="005A48D0" w:rsidP="00F52D7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Cơ năng (tác dụng từ)</w:t>
            </w:r>
          </w:p>
        </w:tc>
      </w:tr>
    </w:tbl>
    <w:p w14:paraId="1F613C24" w14:textId="675BEDF4" w:rsidR="005A48D0" w:rsidRDefault="005A48D0" w:rsidP="005A48D0">
      <w:pPr>
        <w:tabs>
          <w:tab w:val="left" w:pos="851"/>
          <w:tab w:val="left" w:pos="1494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PHIẾU HỌC TẬP 2</w:t>
      </w:r>
    </w:p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5240"/>
        <w:gridCol w:w="3398"/>
        <w:gridCol w:w="1704"/>
      </w:tblGrid>
      <w:tr w:rsidR="005A48D0" w14:paraId="4BF2BE16" w14:textId="77777777" w:rsidTr="00E23BA6">
        <w:tc>
          <w:tcPr>
            <w:tcW w:w="5240" w:type="dxa"/>
          </w:tcPr>
          <w:p w14:paraId="36E83F74" w14:textId="77777777" w:rsidR="005A48D0" w:rsidRPr="00942438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Cột A</w:t>
            </w:r>
          </w:p>
        </w:tc>
        <w:tc>
          <w:tcPr>
            <w:tcW w:w="3398" w:type="dxa"/>
          </w:tcPr>
          <w:p w14:paraId="06D71B76" w14:textId="77777777" w:rsidR="005A48D0" w:rsidRPr="00942438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Nối</w:t>
            </w:r>
          </w:p>
        </w:tc>
        <w:tc>
          <w:tcPr>
            <w:tcW w:w="1704" w:type="dxa"/>
          </w:tcPr>
          <w:p w14:paraId="05453AF0" w14:textId="77777777" w:rsidR="005A48D0" w:rsidRPr="00942438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Cột B</w:t>
            </w:r>
          </w:p>
        </w:tc>
      </w:tr>
      <w:tr w:rsidR="005A48D0" w14:paraId="2398B793" w14:textId="77777777" w:rsidTr="00E23BA6">
        <w:tc>
          <w:tcPr>
            <w:tcW w:w="5240" w:type="dxa"/>
          </w:tcPr>
          <w:p w14:paraId="3A7334F9" w14:textId="77777777" w:rsidR="005A48D0" w:rsidRPr="00D358C1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1. Khi quạt điện hoạt động lâu,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358C1">
              <w:rPr>
                <w:color w:val="000000"/>
                <w:sz w:val="28"/>
                <w:szCs w:val="28"/>
                <w:lang w:val="en-US"/>
              </w:rPr>
              <w:t>sờ vào ta thấy quạt bị nóng lên.</w:t>
            </w:r>
          </w:p>
        </w:tc>
        <w:tc>
          <w:tcPr>
            <w:tcW w:w="3398" w:type="dxa"/>
          </w:tcPr>
          <w:p w14:paraId="70C40C45" w14:textId="292E2023" w:rsidR="005A48D0" w:rsidRPr="00D358C1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A1 – B </w:t>
            </w:r>
            <w:r w:rsidR="00493E7E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4" w:type="dxa"/>
          </w:tcPr>
          <w:p w14:paraId="2C17AEC6" w14:textId="77777777" w:rsidR="005A48D0" w:rsidRPr="0031063E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1. Phát sáng</w:t>
            </w:r>
          </w:p>
        </w:tc>
      </w:tr>
      <w:tr w:rsidR="005A48D0" w14:paraId="0382C0DF" w14:textId="77777777" w:rsidTr="00E23BA6">
        <w:tc>
          <w:tcPr>
            <w:tcW w:w="5240" w:type="dxa"/>
          </w:tcPr>
          <w:p w14:paraId="34C74D7B" w14:textId="77777777" w:rsidR="005A48D0" w:rsidRPr="00D358C1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2. Bóng đèn điện phát sáng</w:t>
            </w:r>
          </w:p>
        </w:tc>
        <w:tc>
          <w:tcPr>
            <w:tcW w:w="3398" w:type="dxa"/>
          </w:tcPr>
          <w:p w14:paraId="5CF441AC" w14:textId="6332F039" w:rsidR="005A48D0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A2 – B </w:t>
            </w:r>
            <w:r w:rsidR="00493E7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4" w:type="dxa"/>
          </w:tcPr>
          <w:p w14:paraId="21884318" w14:textId="77777777" w:rsidR="005A48D0" w:rsidRPr="0031063E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 Từ</w:t>
            </w:r>
          </w:p>
        </w:tc>
      </w:tr>
      <w:tr w:rsidR="005A48D0" w14:paraId="7DB1CEA3" w14:textId="77777777" w:rsidTr="00E23BA6">
        <w:tc>
          <w:tcPr>
            <w:tcW w:w="5240" w:type="dxa"/>
          </w:tcPr>
          <w:p w14:paraId="4A2DD39F" w14:textId="77777777" w:rsidR="005A48D0" w:rsidRPr="00D358C1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3. Nam châm điện</w:t>
            </w:r>
          </w:p>
        </w:tc>
        <w:tc>
          <w:tcPr>
            <w:tcW w:w="3398" w:type="dxa"/>
          </w:tcPr>
          <w:p w14:paraId="5B1C65D5" w14:textId="2DAB47FF" w:rsidR="005A48D0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A3 – B</w:t>
            </w:r>
            <w:r w:rsidR="00493E7E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4" w:type="dxa"/>
          </w:tcPr>
          <w:p w14:paraId="6B7B8BDF" w14:textId="77777777" w:rsidR="005A48D0" w:rsidRPr="006552A8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3. Sinh lí</w:t>
            </w:r>
          </w:p>
        </w:tc>
      </w:tr>
      <w:tr w:rsidR="005A48D0" w14:paraId="488DC8E7" w14:textId="77777777" w:rsidTr="00E23BA6">
        <w:tc>
          <w:tcPr>
            <w:tcW w:w="5240" w:type="dxa"/>
          </w:tcPr>
          <w:p w14:paraId="29514152" w14:textId="77777777" w:rsidR="005A48D0" w:rsidRPr="00D358C1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4. Mạ vàng cho vỏ chiếc đồng hồ</w:t>
            </w:r>
          </w:p>
        </w:tc>
        <w:tc>
          <w:tcPr>
            <w:tcW w:w="3398" w:type="dxa"/>
          </w:tcPr>
          <w:p w14:paraId="2D43B53E" w14:textId="585C2FB7" w:rsidR="005A48D0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A4 – B </w:t>
            </w:r>
            <w:r w:rsidR="00493E7E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04" w:type="dxa"/>
          </w:tcPr>
          <w:p w14:paraId="198CC5D2" w14:textId="77777777" w:rsidR="005A48D0" w:rsidRPr="006552A8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 Nhiệt</w:t>
            </w:r>
          </w:p>
        </w:tc>
      </w:tr>
      <w:tr w:rsidR="005A48D0" w14:paraId="6F46A77E" w14:textId="77777777" w:rsidTr="00E23BA6">
        <w:tc>
          <w:tcPr>
            <w:tcW w:w="5240" w:type="dxa"/>
          </w:tcPr>
          <w:p w14:paraId="026127EE" w14:textId="77777777" w:rsidR="005A48D0" w:rsidRPr="00D358C1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358C1">
              <w:rPr>
                <w:color w:val="000000"/>
                <w:sz w:val="28"/>
                <w:szCs w:val="28"/>
                <w:lang w:val="en-US"/>
              </w:rPr>
              <w:t>5. Bị điện giật do sơ ý chạm tay vào dây điện không có vỏ bọc cách điện</w:t>
            </w:r>
          </w:p>
        </w:tc>
        <w:tc>
          <w:tcPr>
            <w:tcW w:w="3398" w:type="dxa"/>
          </w:tcPr>
          <w:p w14:paraId="6445790D" w14:textId="767F8A70" w:rsidR="005A48D0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A5 – B </w:t>
            </w:r>
            <w:r w:rsidR="00493E7E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4" w:type="dxa"/>
          </w:tcPr>
          <w:p w14:paraId="5841CC47" w14:textId="77777777" w:rsidR="005A48D0" w:rsidRPr="006552A8" w:rsidRDefault="005A48D0" w:rsidP="008579A0">
            <w:pPr>
              <w:tabs>
                <w:tab w:val="left" w:pos="851"/>
                <w:tab w:val="left" w:pos="1494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 Hóa học</w:t>
            </w:r>
          </w:p>
        </w:tc>
      </w:tr>
    </w:tbl>
    <w:p w14:paraId="3175258F" w14:textId="77777777" w:rsidR="002B4997" w:rsidRPr="00BC0D07" w:rsidRDefault="002B4997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F427F0" w:rsidRPr="00BC0D07" w14:paraId="058B7B30" w14:textId="77777777" w:rsidTr="00BC0D0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BC0D07" w14:paraId="6364DA28" w14:textId="77777777" w:rsidTr="00BC0D0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FAF2981" w14:textId="2B71074A" w:rsidR="00C6409B" w:rsidRPr="00E23BA6" w:rsidRDefault="00AF55F4" w:rsidP="00C6409B">
            <w:pPr>
              <w:tabs>
                <w:tab w:val="left" w:pos="851"/>
                <w:tab w:val="left" w:pos="1494"/>
              </w:tabs>
              <w:spacing w:after="0" w:line="3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E54643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yêu cầu HS thực hiện </w:t>
            </w:r>
            <w:r w:rsidR="00B8071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kĩ thuật khăn trải bàn </w:t>
            </w:r>
            <w:r w:rsidR="008065E8">
              <w:rPr>
                <w:rFonts w:ascii="Times New Roman" w:eastAsia="Arial" w:hAnsi="Times New Roman" w:cs="Times New Roman"/>
                <w:sz w:val="28"/>
                <w:szCs w:val="28"/>
              </w:rPr>
              <w:t>phiếu học tập 2.</w:t>
            </w:r>
          </w:p>
          <w:p w14:paraId="5CF401E9" w14:textId="5BE9B41A" w:rsidR="00E54643" w:rsidRPr="00BC0D07" w:rsidRDefault="00E54643" w:rsidP="00C6409B">
            <w:pPr>
              <w:tabs>
                <w:tab w:val="left" w:pos="851"/>
                <w:tab w:val="left" w:pos="14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5D85E47F" w:rsidR="00E54643" w:rsidRPr="00BC0D07" w:rsidRDefault="001658CC" w:rsidP="00BC0D07">
            <w:pPr>
              <w:spacing w:after="0" w:line="3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54643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</w:t>
            </w:r>
            <w:r w:rsidR="00AF55F4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vào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phiếu học tập </w:t>
            </w:r>
            <w:r w:rsidR="0000230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2</w:t>
            </w:r>
            <w:r w:rsidR="00E54643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1A42690" w14:textId="77777777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209FBB6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</w:t>
            </w:r>
            <w:r w:rsidR="001658C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1658C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r w:rsidR="001658C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đại diện nhóm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trình bày</w:t>
            </w:r>
            <w:r w:rsidR="001658C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sản phẩm của nhóm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8DDDEA3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35A8A23E" w:rsidR="00F427F0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nhấn mạnh nội dung </w:t>
            </w:r>
            <w:r w:rsidR="00AF55F4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câu trả lời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77777777" w:rsidR="00DC1E3D" w:rsidRPr="00BC0D07" w:rsidRDefault="00E5041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BC0D07" w:rsidRDefault="002B4997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381FED08" w:rsidR="002B4997" w:rsidRPr="00BC0D07" w:rsidRDefault="00E54643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 xml:space="preserve">- Phát triển năng lực tự học và năng lực </w:t>
      </w:r>
      <w:r w:rsidR="00C94382" w:rsidRPr="00BC0D07">
        <w:rPr>
          <w:rFonts w:ascii="Times New Roman" w:eastAsia="Arial" w:hAnsi="Times New Roman" w:cs="Times New Roman"/>
          <w:sz w:val="28"/>
          <w:szCs w:val="28"/>
        </w:rPr>
        <w:t>vận</w:t>
      </w:r>
      <w:r w:rsidR="00C94382" w:rsidRPr="00BC0D07">
        <w:rPr>
          <w:rFonts w:ascii="Times New Roman" w:hAnsi="Times New Roman" w:cs="Times New Roman"/>
          <w:sz w:val="28"/>
          <w:szCs w:val="28"/>
        </w:rPr>
        <w:t xml:space="preserve"> dụng kiên thức, kĩ năng đã học</w:t>
      </w:r>
      <w:r w:rsidR="002B4997"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Default="002B4997" w:rsidP="00BC0D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b) Nội dung:</w:t>
      </w:r>
      <w:r w:rsidRPr="00BC0D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B50AB8B" w14:textId="573BFDF9" w:rsidR="00044215" w:rsidRDefault="008065E8" w:rsidP="00BC0D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Yêu cầu học sinh </w:t>
      </w:r>
      <w:r w:rsidR="004A24C6">
        <w:rPr>
          <w:rFonts w:ascii="Times New Roman" w:eastAsia="Calibri" w:hAnsi="Times New Roman" w:cs="Times New Roman"/>
          <w:iCs/>
          <w:sz w:val="28"/>
          <w:szCs w:val="28"/>
        </w:rPr>
        <w:t xml:space="preserve">hoàn thiện phiếu học tập 3 để biết </w:t>
      </w:r>
      <w:r w:rsidR="00E87F9B">
        <w:rPr>
          <w:rFonts w:ascii="Times New Roman" w:eastAsia="Calibri" w:hAnsi="Times New Roman" w:cs="Times New Roman"/>
          <w:iCs/>
          <w:sz w:val="28"/>
          <w:szCs w:val="28"/>
        </w:rPr>
        <w:t xml:space="preserve">hậu quả </w:t>
      </w:r>
      <w:r w:rsidR="00AA3C60">
        <w:rPr>
          <w:rFonts w:ascii="Times New Roman" w:eastAsia="Calibri" w:hAnsi="Times New Roman" w:cs="Times New Roman"/>
          <w:iCs/>
          <w:sz w:val="28"/>
          <w:szCs w:val="28"/>
        </w:rPr>
        <w:t>của tai nạn điện, nguyên nhân</w:t>
      </w:r>
      <w:r w:rsidR="0086418E">
        <w:rPr>
          <w:rFonts w:ascii="Times New Roman" w:eastAsia="Calibri" w:hAnsi="Times New Roman" w:cs="Times New Roman"/>
          <w:iCs/>
          <w:sz w:val="28"/>
          <w:szCs w:val="28"/>
        </w:rPr>
        <w:t>, biện pháp phòng tránh.</w:t>
      </w:r>
    </w:p>
    <w:p w14:paraId="7D051306" w14:textId="5BD7D0BF" w:rsidR="0086418E" w:rsidRDefault="0086418E" w:rsidP="0086418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PHIẾU HỌC TẬP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6418E" w14:paraId="413BB722" w14:textId="77777777" w:rsidTr="0086418E">
        <w:tc>
          <w:tcPr>
            <w:tcW w:w="3398" w:type="dxa"/>
          </w:tcPr>
          <w:p w14:paraId="39303DD4" w14:textId="0EB3BCD9" w:rsidR="0086418E" w:rsidRP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Hậu quả</w:t>
            </w:r>
          </w:p>
        </w:tc>
        <w:tc>
          <w:tcPr>
            <w:tcW w:w="3398" w:type="dxa"/>
          </w:tcPr>
          <w:p w14:paraId="0AC0C22A" w14:textId="38768E6E" w:rsidR="0086418E" w:rsidRP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Nguyên nhân</w:t>
            </w:r>
          </w:p>
        </w:tc>
        <w:tc>
          <w:tcPr>
            <w:tcW w:w="3399" w:type="dxa"/>
          </w:tcPr>
          <w:p w14:paraId="1FE57810" w14:textId="00046D9B" w:rsidR="0086418E" w:rsidRP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Cách phòng tránh</w:t>
            </w:r>
          </w:p>
        </w:tc>
      </w:tr>
      <w:tr w:rsidR="0086418E" w14:paraId="29A6710C" w14:textId="77777777" w:rsidTr="0086418E">
        <w:tc>
          <w:tcPr>
            <w:tcW w:w="3398" w:type="dxa"/>
          </w:tcPr>
          <w:p w14:paraId="2AED6B78" w14:textId="1B51E6F2" w:rsidR="0086418E" w:rsidRPr="00B43DC4" w:rsidRDefault="00B43DC4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Chập điện gây cháy nhà</w:t>
            </w:r>
          </w:p>
        </w:tc>
        <w:tc>
          <w:tcPr>
            <w:tcW w:w="3398" w:type="dxa"/>
          </w:tcPr>
          <w:p w14:paraId="7140A572" w14:textId="0E213058" w:rsidR="0086418E" w:rsidRPr="00B43DC4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</w:tcPr>
          <w:p w14:paraId="5817F1DC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86418E" w14:paraId="647846E0" w14:textId="77777777" w:rsidTr="0086418E">
        <w:tc>
          <w:tcPr>
            <w:tcW w:w="3398" w:type="dxa"/>
          </w:tcPr>
          <w:p w14:paraId="714B90F4" w14:textId="327276BE" w:rsidR="0086418E" w:rsidRPr="0093562B" w:rsidRDefault="0093562B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Gây chết người</w:t>
            </w:r>
          </w:p>
        </w:tc>
        <w:tc>
          <w:tcPr>
            <w:tcW w:w="3398" w:type="dxa"/>
          </w:tcPr>
          <w:p w14:paraId="7B04D84C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399" w:type="dxa"/>
          </w:tcPr>
          <w:p w14:paraId="03EADEF6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86418E" w14:paraId="1600E5E1" w14:textId="77777777" w:rsidTr="0086418E">
        <w:tc>
          <w:tcPr>
            <w:tcW w:w="3398" w:type="dxa"/>
          </w:tcPr>
          <w:p w14:paraId="7543F276" w14:textId="3EA8DF1B" w:rsidR="0086418E" w:rsidRPr="0093562B" w:rsidRDefault="0093562B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 xml:space="preserve">Bị bỏng, bị </w:t>
            </w:r>
            <w:r w:rsidR="00557F32">
              <w:rPr>
                <w:rFonts w:eastAsia="Calibri"/>
                <w:iCs/>
                <w:sz w:val="28"/>
                <w:szCs w:val="28"/>
                <w:lang w:val="en-US"/>
              </w:rPr>
              <w:t>mất bộ phận trên cơ thể</w:t>
            </w:r>
          </w:p>
        </w:tc>
        <w:tc>
          <w:tcPr>
            <w:tcW w:w="3398" w:type="dxa"/>
          </w:tcPr>
          <w:p w14:paraId="4AB99912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399" w:type="dxa"/>
          </w:tcPr>
          <w:p w14:paraId="4D321949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86418E" w14:paraId="6B11DDE8" w14:textId="77777777" w:rsidTr="0086418E">
        <w:tc>
          <w:tcPr>
            <w:tcW w:w="3398" w:type="dxa"/>
          </w:tcPr>
          <w:p w14:paraId="3B7FB2D8" w14:textId="768C9F39" w:rsidR="0086418E" w:rsidRPr="00557F32" w:rsidRDefault="00557F32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…………..</w:t>
            </w:r>
          </w:p>
        </w:tc>
        <w:tc>
          <w:tcPr>
            <w:tcW w:w="3398" w:type="dxa"/>
          </w:tcPr>
          <w:p w14:paraId="2CFCD499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399" w:type="dxa"/>
          </w:tcPr>
          <w:p w14:paraId="7A74BA09" w14:textId="77777777" w:rsidR="0086418E" w:rsidRDefault="0086418E" w:rsidP="0086418E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14:paraId="4532644F" w14:textId="77777777" w:rsidR="0086418E" w:rsidRDefault="0086418E" w:rsidP="0086418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D9B5D69" w14:textId="5667F487" w:rsidR="002B4997" w:rsidRDefault="002B499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BC0D0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E1364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HS hoàn thiện phiếu cá nhân</w:t>
      </w:r>
    </w:p>
    <w:p w14:paraId="15796635" w14:textId="77777777" w:rsidR="00557F32" w:rsidRDefault="00557F32" w:rsidP="00557F3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PHIẾU HỌC TẬP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557F32" w14:paraId="68ED342A" w14:textId="77777777" w:rsidTr="008579A0">
        <w:tc>
          <w:tcPr>
            <w:tcW w:w="3398" w:type="dxa"/>
          </w:tcPr>
          <w:p w14:paraId="6D52CB74" w14:textId="77777777" w:rsidR="00557F32" w:rsidRPr="0086418E" w:rsidRDefault="00557F32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Hậu quả</w:t>
            </w:r>
          </w:p>
        </w:tc>
        <w:tc>
          <w:tcPr>
            <w:tcW w:w="3398" w:type="dxa"/>
          </w:tcPr>
          <w:p w14:paraId="1C5416EE" w14:textId="77777777" w:rsidR="00557F32" w:rsidRPr="0086418E" w:rsidRDefault="00557F32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Nguyên nhân</w:t>
            </w:r>
          </w:p>
        </w:tc>
        <w:tc>
          <w:tcPr>
            <w:tcW w:w="3399" w:type="dxa"/>
          </w:tcPr>
          <w:p w14:paraId="6100709D" w14:textId="77777777" w:rsidR="00557F32" w:rsidRPr="0086418E" w:rsidRDefault="00557F32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Cách phòng tránh</w:t>
            </w:r>
          </w:p>
        </w:tc>
      </w:tr>
      <w:tr w:rsidR="00557F32" w14:paraId="6995745E" w14:textId="77777777" w:rsidTr="008579A0">
        <w:tc>
          <w:tcPr>
            <w:tcW w:w="3398" w:type="dxa"/>
          </w:tcPr>
          <w:p w14:paraId="6EF71622" w14:textId="77777777" w:rsidR="00557F32" w:rsidRPr="00B43DC4" w:rsidRDefault="00557F32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Chập điện gây cháy nhà</w:t>
            </w:r>
          </w:p>
        </w:tc>
        <w:tc>
          <w:tcPr>
            <w:tcW w:w="3398" w:type="dxa"/>
          </w:tcPr>
          <w:p w14:paraId="1818FF41" w14:textId="730DDE30" w:rsidR="00557F32" w:rsidRPr="00B43DC4" w:rsidRDefault="00557F32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Do dây điện bị hở, dùng nhiều thiết bị điện gây quá tải</w:t>
            </w:r>
            <w:r w:rsidR="00E27218">
              <w:rPr>
                <w:rFonts w:eastAsia="Calibri"/>
                <w:iCs/>
                <w:sz w:val="28"/>
                <w:szCs w:val="28"/>
                <w:lang w:val="en-US"/>
              </w:rPr>
              <w:t xml:space="preserve"> là nóng và cháy dây</w:t>
            </w:r>
          </w:p>
        </w:tc>
        <w:tc>
          <w:tcPr>
            <w:tcW w:w="3399" w:type="dxa"/>
          </w:tcPr>
          <w:p w14:paraId="12051F7B" w14:textId="1CBAABFF" w:rsidR="00557F32" w:rsidRPr="00E27218" w:rsidRDefault="00E27218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Kiểm tra thường xuyên đường điện</w:t>
            </w:r>
            <w:r w:rsidR="008D26D7">
              <w:rPr>
                <w:rFonts w:eastAsia="Calibri"/>
                <w:iCs/>
                <w:sz w:val="28"/>
                <w:szCs w:val="28"/>
                <w:lang w:val="en-US"/>
              </w:rPr>
              <w:t>, sử dụng hợp lý các thiết bị điện trên đường dây tránh quá tải.</w:t>
            </w:r>
          </w:p>
        </w:tc>
      </w:tr>
      <w:tr w:rsidR="00557F32" w14:paraId="422A2C14" w14:textId="77777777" w:rsidTr="008579A0">
        <w:tc>
          <w:tcPr>
            <w:tcW w:w="3398" w:type="dxa"/>
          </w:tcPr>
          <w:p w14:paraId="259E2D51" w14:textId="3F508947" w:rsidR="00557F32" w:rsidRPr="0093562B" w:rsidRDefault="00557F32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Gây chết người</w:t>
            </w:r>
            <w:r w:rsidR="00EE5F3E">
              <w:rPr>
                <w:rFonts w:eastAsia="Calibri"/>
                <w:iCs/>
                <w:sz w:val="28"/>
                <w:szCs w:val="28"/>
                <w:lang w:val="en-US"/>
              </w:rPr>
              <w:t>. Bị bỏng, bị mất bộ phận trên cơ thể</w:t>
            </w:r>
          </w:p>
        </w:tc>
        <w:tc>
          <w:tcPr>
            <w:tcW w:w="3398" w:type="dxa"/>
          </w:tcPr>
          <w:p w14:paraId="403D36DF" w14:textId="64BBC935" w:rsidR="00557F32" w:rsidRPr="008D26D7" w:rsidRDefault="008D26D7" w:rsidP="008579A0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 xml:space="preserve">Do </w:t>
            </w:r>
            <w:r w:rsidR="00716197">
              <w:rPr>
                <w:rFonts w:eastAsia="Calibri"/>
                <w:iCs/>
                <w:sz w:val="28"/>
                <w:szCs w:val="28"/>
                <w:lang w:val="en-US"/>
              </w:rPr>
              <w:t xml:space="preserve">trẻ em sờ vào các thiết bị điện, ổ lấy điện; do trèo leo lên cột điện cao </w:t>
            </w:r>
            <w:r w:rsidR="00D664CB">
              <w:rPr>
                <w:rFonts w:eastAsia="Calibri"/>
                <w:iCs/>
                <w:sz w:val="28"/>
                <w:szCs w:val="28"/>
                <w:lang w:val="en-US"/>
              </w:rPr>
              <w:t xml:space="preserve">thế, chơi gầy nguồn điện cao thế, vô tình chạm phải </w:t>
            </w:r>
            <w:r w:rsidR="00EE5F3E">
              <w:rPr>
                <w:rFonts w:eastAsia="Calibri"/>
                <w:iCs/>
                <w:sz w:val="28"/>
                <w:szCs w:val="28"/>
                <w:lang w:val="en-US"/>
              </w:rPr>
              <w:t>dây điện bị đứt …</w:t>
            </w:r>
          </w:p>
        </w:tc>
        <w:tc>
          <w:tcPr>
            <w:tcW w:w="3399" w:type="dxa"/>
          </w:tcPr>
          <w:p w14:paraId="01672864" w14:textId="77777777" w:rsidR="00557F32" w:rsidRDefault="00D606E2" w:rsidP="00D606E2">
            <w:pPr>
              <w:spacing w:line="360" w:lineRule="auto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- Khi sử dụng điện dân dụng với nhà có trẻ em cần bịt các lỗ cắm điện, để cao các ổ cắm.</w:t>
            </w:r>
          </w:p>
          <w:p w14:paraId="470B8A21" w14:textId="77777777" w:rsidR="00D606E2" w:rsidRDefault="00D606E2" w:rsidP="00D606E2">
            <w:pPr>
              <w:spacing w:line="360" w:lineRule="auto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- Không trèo leo, chơi đùa nơi có biển cảnh báo nguy hiểm</w:t>
            </w:r>
            <w:r w:rsidR="005219D3">
              <w:rPr>
                <w:rFonts w:eastAsia="Calibri"/>
                <w:iCs/>
                <w:sz w:val="28"/>
                <w:szCs w:val="28"/>
                <w:lang w:val="en-US"/>
              </w:rPr>
              <w:t>, nơi có dây điện bị đứt.</w:t>
            </w:r>
          </w:p>
          <w:p w14:paraId="076ED691" w14:textId="6B7E0E9D" w:rsidR="005219D3" w:rsidRPr="00D606E2" w:rsidRDefault="005219D3" w:rsidP="00D606E2">
            <w:pPr>
              <w:spacing w:line="360" w:lineRule="auto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…..</w:t>
            </w:r>
          </w:p>
        </w:tc>
      </w:tr>
    </w:tbl>
    <w:p w14:paraId="5D4E4221" w14:textId="77777777" w:rsidR="002B4997" w:rsidRPr="00BC0D07" w:rsidRDefault="002B4997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091"/>
        <w:gridCol w:w="3969"/>
      </w:tblGrid>
      <w:tr w:rsidR="00F427F0" w:rsidRPr="00BC0D07" w14:paraId="4AEAD19F" w14:textId="77777777" w:rsidTr="00D671D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BC0D07" w14:paraId="733AF982" w14:textId="77777777" w:rsidTr="00D671D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7594FC99" w:rsidR="00E54643" w:rsidRPr="00BC0D07" w:rsidRDefault="00E54643" w:rsidP="00BC0D07">
            <w:pPr>
              <w:spacing w:after="0" w:line="360" w:lineRule="auto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07704C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GV: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Yêu cầu </w:t>
            </w:r>
            <w:r w:rsidR="00D671D9">
              <w:rPr>
                <w:rFonts w:ascii="Times New Roman" w:eastAsia="Arial" w:hAnsi="Times New Roman" w:cs="Times New Roman"/>
                <w:sz w:val="28"/>
                <w:szCs w:val="28"/>
              </w:rPr>
              <w:t>nhóm 4 học sinh thực hiện nhiệm vụ.</w:t>
            </w:r>
          </w:p>
          <w:p w14:paraId="764A4F26" w14:textId="77777777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7777777" w:rsidR="00E54643" w:rsidRPr="00BC0D07" w:rsidRDefault="00E54643" w:rsidP="00BC0D07">
            <w:pPr>
              <w:spacing w:after="0" w:line="36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61E0F2A6" w14:textId="77777777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BC0D07" w:rsidRDefault="00E54643" w:rsidP="00BC0D07">
            <w:pPr>
              <w:spacing w:after="0" w:line="36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60975F62" w:rsidR="00F427F0" w:rsidRPr="00BC0D07" w:rsidRDefault="00AE426B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nhận xét đánh giá </w:t>
            </w:r>
            <w:r w:rsidR="00E54643" w:rsidRPr="00BC0D0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BC0D07" w:rsidRDefault="002B4997" w:rsidP="00BC0D07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F96BF1" w14:textId="00F6EF4B" w:rsidR="002C78F4" w:rsidRDefault="0093797A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Hướng dẫ về nhà</w:t>
      </w:r>
    </w:p>
    <w:p w14:paraId="642B06B8" w14:textId="4EE4BB41" w:rsidR="0093797A" w:rsidRDefault="0093797A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D34D66">
        <w:rPr>
          <w:rFonts w:ascii="Times New Roman" w:hAnsi="Times New Roman" w:cs="Times New Roman"/>
          <w:bCs/>
          <w:sz w:val="28"/>
          <w:szCs w:val="28"/>
        </w:rPr>
        <w:t>Học bài cũ: Lập sơ đồ tư duy bài học chú ý bổ sung thêm tác dụng từ của dòng điện.</w:t>
      </w:r>
    </w:p>
    <w:p w14:paraId="211B1083" w14:textId="2FBE6827" w:rsidR="00D34D66" w:rsidRDefault="00D34D66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b) Chuẩn bị bài mới: </w:t>
      </w:r>
      <w:r w:rsidR="00F85FC0">
        <w:rPr>
          <w:rFonts w:ascii="Times New Roman" w:hAnsi="Times New Roman" w:cs="Times New Roman"/>
          <w:bCs/>
          <w:sz w:val="28"/>
          <w:szCs w:val="28"/>
        </w:rPr>
        <w:t xml:space="preserve">Đọc và chuẩn bị bài 23 mỗi nhóm 4 </w:t>
      </w:r>
      <w:r w:rsidR="001F2DAE">
        <w:rPr>
          <w:rFonts w:ascii="Times New Roman" w:hAnsi="Times New Roman" w:cs="Times New Roman"/>
          <w:bCs/>
          <w:sz w:val="28"/>
          <w:szCs w:val="28"/>
        </w:rPr>
        <w:t>bộ 2 pin để làm thí nghiệm.</w:t>
      </w:r>
    </w:p>
    <w:p w14:paraId="29815E3E" w14:textId="77777777" w:rsidR="002A5B91" w:rsidRPr="002A5B91" w:rsidRDefault="002A5B91" w:rsidP="002A5B91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91">
        <w:rPr>
          <w:rFonts w:ascii="Times New Roman" w:hAnsi="Times New Roman" w:cs="Times New Roman"/>
          <w:bCs/>
          <w:sz w:val="28"/>
          <w:szCs w:val="28"/>
        </w:rPr>
        <w:t>Tài liệu được chia sẻ bởi Website VnTeach.Com</w:t>
      </w:r>
    </w:p>
    <w:p w14:paraId="36AE71B1" w14:textId="6309414B" w:rsidR="002A5B91" w:rsidRPr="00BC0D07" w:rsidRDefault="002A5B91" w:rsidP="002A5B91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91">
        <w:rPr>
          <w:rFonts w:ascii="Times New Roman" w:hAnsi="Times New Roman" w:cs="Times New Roman"/>
          <w:bCs/>
          <w:sz w:val="28"/>
          <w:szCs w:val="28"/>
        </w:rPr>
        <w:t>https://www.vnteach.com</w:t>
      </w:r>
    </w:p>
    <w:sectPr w:rsidR="002A5B91" w:rsidRPr="00BC0D07" w:rsidSect="00466022">
      <w:headerReference w:type="default" r:id="rId8"/>
      <w:footerReference w:type="default" r:id="rId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752E" w14:textId="77777777" w:rsidR="00E67C31" w:rsidRDefault="00E67C31" w:rsidP="00E47293">
      <w:pPr>
        <w:spacing w:after="0" w:line="240" w:lineRule="auto"/>
      </w:pPr>
      <w:r>
        <w:separator/>
      </w:r>
    </w:p>
  </w:endnote>
  <w:endnote w:type="continuationSeparator" w:id="0">
    <w:p w14:paraId="747DEFC2" w14:textId="77777777" w:rsidR="00E67C31" w:rsidRDefault="00E67C31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MyriadPro-Light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1F508DFB" w:rsidR="00BC0D07" w:rsidRPr="00E13536" w:rsidRDefault="00BC0D07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  <w:t xml:space="preserve">                        </w:t>
    </w:r>
    <w:r>
      <w:rPr>
        <w:b/>
        <w:color w:val="FF0000"/>
      </w:rPr>
      <w:tab/>
      <w:t xml:space="preserve">         </w:t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DF1B92">
          <w:rPr>
            <w:b/>
            <w:noProof/>
            <w:color w:val="FF0000"/>
          </w:rPr>
          <w:t>12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BC0D07" w:rsidRPr="00E13536" w:rsidRDefault="00BC0D07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AC59" w14:textId="77777777" w:rsidR="00E67C31" w:rsidRDefault="00E67C31" w:rsidP="00E47293">
      <w:pPr>
        <w:spacing w:after="0" w:line="240" w:lineRule="auto"/>
      </w:pPr>
      <w:r>
        <w:separator/>
      </w:r>
    </w:p>
  </w:footnote>
  <w:footnote w:type="continuationSeparator" w:id="0">
    <w:p w14:paraId="03ABBC2A" w14:textId="77777777" w:rsidR="00E67C31" w:rsidRDefault="00E67C31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4A2F9952" w:rsidR="00BC0D07" w:rsidRPr="00F427F0" w:rsidRDefault="00BC0D07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KHTN </w:t>
    </w:r>
    <w:r w:rsidR="00296200">
      <w:rPr>
        <w:b/>
        <w:color w:val="FF0000"/>
        <w:sz w:val="26"/>
        <w:szCs w:val="26"/>
      </w:rPr>
      <w:t>8</w:t>
    </w:r>
    <w:r>
      <w:rPr>
        <w:b/>
        <w:color w:val="FF0000"/>
        <w:sz w:val="26"/>
        <w:szCs w:val="26"/>
      </w:rPr>
      <w:tab/>
      <w:t xml:space="preserve">                                                     </w:t>
    </w:r>
    <w:r>
      <w:rPr>
        <w:b/>
        <w:color w:val="FF0000"/>
        <w:sz w:val="26"/>
        <w:szCs w:val="26"/>
      </w:rPr>
      <w:tab/>
      <w:t>Năm học 202</w:t>
    </w:r>
    <w:r w:rsidR="00296200">
      <w:rPr>
        <w:b/>
        <w:color w:val="FF0000"/>
        <w:sz w:val="26"/>
        <w:szCs w:val="26"/>
      </w:rPr>
      <w:t>3</w:t>
    </w:r>
    <w:r>
      <w:rPr>
        <w:b/>
        <w:color w:val="FF0000"/>
        <w:sz w:val="26"/>
        <w:szCs w:val="26"/>
      </w:rPr>
      <w:t xml:space="preserve"> – 202</w:t>
    </w:r>
    <w:r w:rsidR="00296200">
      <w:rPr>
        <w:b/>
        <w:color w:val="FF0000"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5pt;height:10.5pt" o:bullet="t">
        <v:imagedata r:id="rId1" o:title="mso984B"/>
      </v:shape>
    </w:pict>
  </w:numPicBullet>
  <w:abstractNum w:abstractNumId="0" w15:restartNumberingAfterBreak="0">
    <w:nsid w:val="075E4FCA"/>
    <w:multiLevelType w:val="hybridMultilevel"/>
    <w:tmpl w:val="98B62254"/>
    <w:lvl w:ilvl="0" w:tplc="A00446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1A8"/>
    <w:multiLevelType w:val="hybridMultilevel"/>
    <w:tmpl w:val="D8FA8B70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07C18D9"/>
    <w:multiLevelType w:val="hybridMultilevel"/>
    <w:tmpl w:val="ED7C5C72"/>
    <w:lvl w:ilvl="0" w:tplc="A0044672">
      <w:start w:val="1"/>
      <w:numFmt w:val="bullet"/>
      <w:lvlText w:val="-"/>
      <w:lvlJc w:val="left"/>
      <w:pPr>
        <w:ind w:left="1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3D3A"/>
    <w:multiLevelType w:val="hybridMultilevel"/>
    <w:tmpl w:val="D8FA8B70"/>
    <w:lvl w:ilvl="0" w:tplc="7C5AF704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BAB32EC"/>
    <w:multiLevelType w:val="multilevel"/>
    <w:tmpl w:val="8E8CF7E6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F0269"/>
    <w:multiLevelType w:val="hybridMultilevel"/>
    <w:tmpl w:val="23EE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3E1637"/>
    <w:multiLevelType w:val="multilevel"/>
    <w:tmpl w:val="F4260DA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710EC"/>
    <w:multiLevelType w:val="hybridMultilevel"/>
    <w:tmpl w:val="DA30F1A2"/>
    <w:lvl w:ilvl="0" w:tplc="398E5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F1275"/>
    <w:multiLevelType w:val="multilevel"/>
    <w:tmpl w:val="7D48BA3E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EE16FA"/>
    <w:multiLevelType w:val="multilevel"/>
    <w:tmpl w:val="4BC424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D5300"/>
    <w:multiLevelType w:val="multilevel"/>
    <w:tmpl w:val="C0AC034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3A157B"/>
    <w:multiLevelType w:val="multilevel"/>
    <w:tmpl w:val="763C401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703162"/>
    <w:multiLevelType w:val="hybridMultilevel"/>
    <w:tmpl w:val="22A21702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3774449">
    <w:abstractNumId w:val="14"/>
  </w:num>
  <w:num w:numId="2" w16cid:durableId="38866129">
    <w:abstractNumId w:val="25"/>
  </w:num>
  <w:num w:numId="3" w16cid:durableId="448283697">
    <w:abstractNumId w:val="24"/>
  </w:num>
  <w:num w:numId="4" w16cid:durableId="1204512768">
    <w:abstractNumId w:val="22"/>
  </w:num>
  <w:num w:numId="5" w16cid:durableId="1008407610">
    <w:abstractNumId w:val="19"/>
  </w:num>
  <w:num w:numId="6" w16cid:durableId="416249640">
    <w:abstractNumId w:val="15"/>
  </w:num>
  <w:num w:numId="7" w16cid:durableId="1147865347">
    <w:abstractNumId w:val="11"/>
  </w:num>
  <w:num w:numId="8" w16cid:durableId="192428257">
    <w:abstractNumId w:val="10"/>
  </w:num>
  <w:num w:numId="9" w16cid:durableId="1731272082">
    <w:abstractNumId w:val="21"/>
  </w:num>
  <w:num w:numId="10" w16cid:durableId="1318611494">
    <w:abstractNumId w:val="17"/>
  </w:num>
  <w:num w:numId="11" w16cid:durableId="69036810">
    <w:abstractNumId w:val="7"/>
  </w:num>
  <w:num w:numId="12" w16cid:durableId="826170549">
    <w:abstractNumId w:val="12"/>
  </w:num>
  <w:num w:numId="13" w16cid:durableId="1835415868">
    <w:abstractNumId w:val="20"/>
  </w:num>
  <w:num w:numId="14" w16cid:durableId="873346768">
    <w:abstractNumId w:val="3"/>
  </w:num>
  <w:num w:numId="15" w16cid:durableId="1836651137">
    <w:abstractNumId w:val="23"/>
  </w:num>
  <w:num w:numId="16" w16cid:durableId="902562231">
    <w:abstractNumId w:val="16"/>
  </w:num>
  <w:num w:numId="17" w16cid:durableId="460803021">
    <w:abstractNumId w:val="18"/>
  </w:num>
  <w:num w:numId="18" w16cid:durableId="347635357">
    <w:abstractNumId w:val="13"/>
  </w:num>
  <w:num w:numId="19" w16cid:durableId="1688210049">
    <w:abstractNumId w:val="28"/>
  </w:num>
  <w:num w:numId="20" w16cid:durableId="404105990">
    <w:abstractNumId w:val="27"/>
  </w:num>
  <w:num w:numId="21" w16cid:durableId="606741075">
    <w:abstractNumId w:val="26"/>
  </w:num>
  <w:num w:numId="22" w16cid:durableId="344942525">
    <w:abstractNumId w:val="9"/>
  </w:num>
  <w:num w:numId="23" w16cid:durableId="1259025007">
    <w:abstractNumId w:val="4"/>
  </w:num>
  <w:num w:numId="24" w16cid:durableId="322853436">
    <w:abstractNumId w:val="6"/>
  </w:num>
  <w:num w:numId="25" w16cid:durableId="1767189111">
    <w:abstractNumId w:val="0"/>
  </w:num>
  <w:num w:numId="26" w16cid:durableId="455027215">
    <w:abstractNumId w:val="8"/>
  </w:num>
  <w:num w:numId="27" w16cid:durableId="1806464058">
    <w:abstractNumId w:val="2"/>
  </w:num>
  <w:num w:numId="28" w16cid:durableId="873158625">
    <w:abstractNumId w:val="5"/>
  </w:num>
  <w:num w:numId="29" w16cid:durableId="182963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309"/>
    <w:rsid w:val="00002BD0"/>
    <w:rsid w:val="00014533"/>
    <w:rsid w:val="00024AAF"/>
    <w:rsid w:val="000262B5"/>
    <w:rsid w:val="00035940"/>
    <w:rsid w:val="00042897"/>
    <w:rsid w:val="000428B1"/>
    <w:rsid w:val="00044215"/>
    <w:rsid w:val="00045BD2"/>
    <w:rsid w:val="00046B62"/>
    <w:rsid w:val="00051110"/>
    <w:rsid w:val="000609B0"/>
    <w:rsid w:val="00067C03"/>
    <w:rsid w:val="0007704C"/>
    <w:rsid w:val="00080323"/>
    <w:rsid w:val="0009008B"/>
    <w:rsid w:val="00095599"/>
    <w:rsid w:val="00097B61"/>
    <w:rsid w:val="000A5E3C"/>
    <w:rsid w:val="000A608E"/>
    <w:rsid w:val="000B0352"/>
    <w:rsid w:val="000B4EFE"/>
    <w:rsid w:val="000C37F2"/>
    <w:rsid w:val="000C5E4F"/>
    <w:rsid w:val="000D3A3F"/>
    <w:rsid w:val="000E1AC3"/>
    <w:rsid w:val="000F7926"/>
    <w:rsid w:val="00100DE2"/>
    <w:rsid w:val="00101E59"/>
    <w:rsid w:val="00113F28"/>
    <w:rsid w:val="001174B9"/>
    <w:rsid w:val="001237E6"/>
    <w:rsid w:val="001309EF"/>
    <w:rsid w:val="0013153C"/>
    <w:rsid w:val="00134D6A"/>
    <w:rsid w:val="00137AD3"/>
    <w:rsid w:val="00154313"/>
    <w:rsid w:val="001578E3"/>
    <w:rsid w:val="00162B47"/>
    <w:rsid w:val="001658CC"/>
    <w:rsid w:val="00167A79"/>
    <w:rsid w:val="001912F0"/>
    <w:rsid w:val="001931B5"/>
    <w:rsid w:val="00195813"/>
    <w:rsid w:val="001A31E1"/>
    <w:rsid w:val="001C6BD8"/>
    <w:rsid w:val="001E37E8"/>
    <w:rsid w:val="001E389A"/>
    <w:rsid w:val="001E6923"/>
    <w:rsid w:val="001F00A1"/>
    <w:rsid w:val="001F2DAE"/>
    <w:rsid w:val="002018B4"/>
    <w:rsid w:val="00226D36"/>
    <w:rsid w:val="00237476"/>
    <w:rsid w:val="00260162"/>
    <w:rsid w:val="002666E3"/>
    <w:rsid w:val="00267D36"/>
    <w:rsid w:val="00271932"/>
    <w:rsid w:val="00272F96"/>
    <w:rsid w:val="00276145"/>
    <w:rsid w:val="002769C2"/>
    <w:rsid w:val="0028573D"/>
    <w:rsid w:val="002927C7"/>
    <w:rsid w:val="00296200"/>
    <w:rsid w:val="002A54FB"/>
    <w:rsid w:val="002A57A9"/>
    <w:rsid w:val="002A5B91"/>
    <w:rsid w:val="002B39F1"/>
    <w:rsid w:val="002B4351"/>
    <w:rsid w:val="002B4997"/>
    <w:rsid w:val="002C78F4"/>
    <w:rsid w:val="002C7CA0"/>
    <w:rsid w:val="002D16D9"/>
    <w:rsid w:val="002E2732"/>
    <w:rsid w:val="002E3857"/>
    <w:rsid w:val="002E578A"/>
    <w:rsid w:val="002E6316"/>
    <w:rsid w:val="002E73C6"/>
    <w:rsid w:val="002E7D2B"/>
    <w:rsid w:val="002F64EC"/>
    <w:rsid w:val="00303321"/>
    <w:rsid w:val="00303E69"/>
    <w:rsid w:val="003046E9"/>
    <w:rsid w:val="0031063E"/>
    <w:rsid w:val="00312A11"/>
    <w:rsid w:val="00314178"/>
    <w:rsid w:val="00331EB2"/>
    <w:rsid w:val="00335A74"/>
    <w:rsid w:val="00340668"/>
    <w:rsid w:val="003431ED"/>
    <w:rsid w:val="00351EAC"/>
    <w:rsid w:val="0036453E"/>
    <w:rsid w:val="0036471A"/>
    <w:rsid w:val="00364EFF"/>
    <w:rsid w:val="0036768C"/>
    <w:rsid w:val="0037168F"/>
    <w:rsid w:val="003779AD"/>
    <w:rsid w:val="00381BD4"/>
    <w:rsid w:val="00384691"/>
    <w:rsid w:val="00386277"/>
    <w:rsid w:val="00392512"/>
    <w:rsid w:val="003944E8"/>
    <w:rsid w:val="00395711"/>
    <w:rsid w:val="00396B07"/>
    <w:rsid w:val="003B095C"/>
    <w:rsid w:val="003B0F22"/>
    <w:rsid w:val="003B22CF"/>
    <w:rsid w:val="003B241B"/>
    <w:rsid w:val="003B2A20"/>
    <w:rsid w:val="003C2A37"/>
    <w:rsid w:val="003C419B"/>
    <w:rsid w:val="003C779D"/>
    <w:rsid w:val="003C7BC5"/>
    <w:rsid w:val="003D5D7F"/>
    <w:rsid w:val="003D60E9"/>
    <w:rsid w:val="003D6EE2"/>
    <w:rsid w:val="003E1BF8"/>
    <w:rsid w:val="003E3FFE"/>
    <w:rsid w:val="003E59CD"/>
    <w:rsid w:val="003E61F0"/>
    <w:rsid w:val="003F6369"/>
    <w:rsid w:val="004005F1"/>
    <w:rsid w:val="00400823"/>
    <w:rsid w:val="00404474"/>
    <w:rsid w:val="00411D3A"/>
    <w:rsid w:val="00412C79"/>
    <w:rsid w:val="004149E8"/>
    <w:rsid w:val="004149EA"/>
    <w:rsid w:val="00416F63"/>
    <w:rsid w:val="00427A85"/>
    <w:rsid w:val="00435704"/>
    <w:rsid w:val="004426D8"/>
    <w:rsid w:val="00443E03"/>
    <w:rsid w:val="004561F9"/>
    <w:rsid w:val="004643CA"/>
    <w:rsid w:val="00464E2C"/>
    <w:rsid w:val="00466022"/>
    <w:rsid w:val="00471EDF"/>
    <w:rsid w:val="00475641"/>
    <w:rsid w:val="00481423"/>
    <w:rsid w:val="00492F68"/>
    <w:rsid w:val="00493E7E"/>
    <w:rsid w:val="00493EA0"/>
    <w:rsid w:val="004A24C6"/>
    <w:rsid w:val="004A63DD"/>
    <w:rsid w:val="004B0AF2"/>
    <w:rsid w:val="004B1CC5"/>
    <w:rsid w:val="004B26B7"/>
    <w:rsid w:val="004C0705"/>
    <w:rsid w:val="004C309C"/>
    <w:rsid w:val="004D43F9"/>
    <w:rsid w:val="004E3B5B"/>
    <w:rsid w:val="004F59F9"/>
    <w:rsid w:val="004F5C42"/>
    <w:rsid w:val="004F70BA"/>
    <w:rsid w:val="00502B85"/>
    <w:rsid w:val="00503073"/>
    <w:rsid w:val="00506452"/>
    <w:rsid w:val="00506962"/>
    <w:rsid w:val="00507073"/>
    <w:rsid w:val="005219D3"/>
    <w:rsid w:val="00522D5F"/>
    <w:rsid w:val="005270C8"/>
    <w:rsid w:val="00536B78"/>
    <w:rsid w:val="00537751"/>
    <w:rsid w:val="005566F4"/>
    <w:rsid w:val="005574A6"/>
    <w:rsid w:val="00557CBB"/>
    <w:rsid w:val="00557F32"/>
    <w:rsid w:val="0057601B"/>
    <w:rsid w:val="00580931"/>
    <w:rsid w:val="0058159D"/>
    <w:rsid w:val="005864C8"/>
    <w:rsid w:val="0058773D"/>
    <w:rsid w:val="005A25B1"/>
    <w:rsid w:val="005A3009"/>
    <w:rsid w:val="005A48D0"/>
    <w:rsid w:val="005B157D"/>
    <w:rsid w:val="005D3FA6"/>
    <w:rsid w:val="005E3EFF"/>
    <w:rsid w:val="005F2F93"/>
    <w:rsid w:val="005F7CBE"/>
    <w:rsid w:val="00600AB4"/>
    <w:rsid w:val="00612A30"/>
    <w:rsid w:val="0061400E"/>
    <w:rsid w:val="006166F5"/>
    <w:rsid w:val="0062681E"/>
    <w:rsid w:val="00634FD8"/>
    <w:rsid w:val="00637733"/>
    <w:rsid w:val="00651947"/>
    <w:rsid w:val="006552A8"/>
    <w:rsid w:val="00684AD6"/>
    <w:rsid w:val="00692D2D"/>
    <w:rsid w:val="00695183"/>
    <w:rsid w:val="006B4A51"/>
    <w:rsid w:val="006C35D6"/>
    <w:rsid w:val="006C6316"/>
    <w:rsid w:val="006C695F"/>
    <w:rsid w:val="006D4F19"/>
    <w:rsid w:val="006F1510"/>
    <w:rsid w:val="006F4A45"/>
    <w:rsid w:val="006F617F"/>
    <w:rsid w:val="006F6CEC"/>
    <w:rsid w:val="0070367F"/>
    <w:rsid w:val="00715692"/>
    <w:rsid w:val="00716197"/>
    <w:rsid w:val="00725737"/>
    <w:rsid w:val="00727968"/>
    <w:rsid w:val="00731D07"/>
    <w:rsid w:val="0073297E"/>
    <w:rsid w:val="00742196"/>
    <w:rsid w:val="007425AE"/>
    <w:rsid w:val="00756983"/>
    <w:rsid w:val="00760E30"/>
    <w:rsid w:val="00763A99"/>
    <w:rsid w:val="00770321"/>
    <w:rsid w:val="007719F7"/>
    <w:rsid w:val="007748B9"/>
    <w:rsid w:val="00784803"/>
    <w:rsid w:val="00794277"/>
    <w:rsid w:val="007954C7"/>
    <w:rsid w:val="007A6A3F"/>
    <w:rsid w:val="007B07E4"/>
    <w:rsid w:val="007B2AE6"/>
    <w:rsid w:val="007D2BDA"/>
    <w:rsid w:val="007D3BAF"/>
    <w:rsid w:val="007D5B74"/>
    <w:rsid w:val="007D7DE0"/>
    <w:rsid w:val="007E0C71"/>
    <w:rsid w:val="007E5535"/>
    <w:rsid w:val="007F73AB"/>
    <w:rsid w:val="008037AF"/>
    <w:rsid w:val="008059B4"/>
    <w:rsid w:val="008065E8"/>
    <w:rsid w:val="00812104"/>
    <w:rsid w:val="00817C76"/>
    <w:rsid w:val="0083203C"/>
    <w:rsid w:val="008452F1"/>
    <w:rsid w:val="00846DD8"/>
    <w:rsid w:val="00851982"/>
    <w:rsid w:val="00860DDE"/>
    <w:rsid w:val="0086418E"/>
    <w:rsid w:val="00881AA3"/>
    <w:rsid w:val="00886C3A"/>
    <w:rsid w:val="008A62D3"/>
    <w:rsid w:val="008B6EE6"/>
    <w:rsid w:val="008C62AC"/>
    <w:rsid w:val="008C75C1"/>
    <w:rsid w:val="008D26D7"/>
    <w:rsid w:val="008D735E"/>
    <w:rsid w:val="008E3396"/>
    <w:rsid w:val="00901F79"/>
    <w:rsid w:val="00903B09"/>
    <w:rsid w:val="0090467E"/>
    <w:rsid w:val="00912266"/>
    <w:rsid w:val="009135E7"/>
    <w:rsid w:val="009260C5"/>
    <w:rsid w:val="009271E7"/>
    <w:rsid w:val="00931E20"/>
    <w:rsid w:val="00933C62"/>
    <w:rsid w:val="00934427"/>
    <w:rsid w:val="00934CB8"/>
    <w:rsid w:val="0093562B"/>
    <w:rsid w:val="0093797A"/>
    <w:rsid w:val="00942438"/>
    <w:rsid w:val="00945060"/>
    <w:rsid w:val="009514E3"/>
    <w:rsid w:val="009526DB"/>
    <w:rsid w:val="009559EF"/>
    <w:rsid w:val="00955B06"/>
    <w:rsid w:val="00957264"/>
    <w:rsid w:val="009641AF"/>
    <w:rsid w:val="009652A4"/>
    <w:rsid w:val="0098676C"/>
    <w:rsid w:val="00991E4A"/>
    <w:rsid w:val="009B01BB"/>
    <w:rsid w:val="009B24AB"/>
    <w:rsid w:val="009B3273"/>
    <w:rsid w:val="009B3DE4"/>
    <w:rsid w:val="009B4F91"/>
    <w:rsid w:val="009B6C5D"/>
    <w:rsid w:val="009C01C4"/>
    <w:rsid w:val="009C6CB8"/>
    <w:rsid w:val="009D454E"/>
    <w:rsid w:val="009D48E3"/>
    <w:rsid w:val="009D5ADC"/>
    <w:rsid w:val="009E05BC"/>
    <w:rsid w:val="009E3BD1"/>
    <w:rsid w:val="009F4C18"/>
    <w:rsid w:val="00A4122D"/>
    <w:rsid w:val="00A448F6"/>
    <w:rsid w:val="00A528C4"/>
    <w:rsid w:val="00A57598"/>
    <w:rsid w:val="00A708D1"/>
    <w:rsid w:val="00A73160"/>
    <w:rsid w:val="00AA3C60"/>
    <w:rsid w:val="00AA72D6"/>
    <w:rsid w:val="00AB4961"/>
    <w:rsid w:val="00AD17FC"/>
    <w:rsid w:val="00AE426B"/>
    <w:rsid w:val="00AF509E"/>
    <w:rsid w:val="00AF55F4"/>
    <w:rsid w:val="00AF71D1"/>
    <w:rsid w:val="00B07D90"/>
    <w:rsid w:val="00B16584"/>
    <w:rsid w:val="00B22E6B"/>
    <w:rsid w:val="00B43DC4"/>
    <w:rsid w:val="00B5116F"/>
    <w:rsid w:val="00B618E9"/>
    <w:rsid w:val="00B80715"/>
    <w:rsid w:val="00B87308"/>
    <w:rsid w:val="00BB28E4"/>
    <w:rsid w:val="00BC0D07"/>
    <w:rsid w:val="00BC1CB6"/>
    <w:rsid w:val="00BD5577"/>
    <w:rsid w:val="00BF4F56"/>
    <w:rsid w:val="00BF5035"/>
    <w:rsid w:val="00BF54B2"/>
    <w:rsid w:val="00BF5B32"/>
    <w:rsid w:val="00C03DCC"/>
    <w:rsid w:val="00C04278"/>
    <w:rsid w:val="00C042FF"/>
    <w:rsid w:val="00C22997"/>
    <w:rsid w:val="00C26086"/>
    <w:rsid w:val="00C268E4"/>
    <w:rsid w:val="00C279B8"/>
    <w:rsid w:val="00C41D93"/>
    <w:rsid w:val="00C422CC"/>
    <w:rsid w:val="00C44443"/>
    <w:rsid w:val="00C46ED8"/>
    <w:rsid w:val="00C504C3"/>
    <w:rsid w:val="00C55CB2"/>
    <w:rsid w:val="00C62CC8"/>
    <w:rsid w:val="00C6409B"/>
    <w:rsid w:val="00C802DF"/>
    <w:rsid w:val="00C8383E"/>
    <w:rsid w:val="00C908EC"/>
    <w:rsid w:val="00C92DCF"/>
    <w:rsid w:val="00C93382"/>
    <w:rsid w:val="00C94382"/>
    <w:rsid w:val="00C9476F"/>
    <w:rsid w:val="00C95F5A"/>
    <w:rsid w:val="00C96C50"/>
    <w:rsid w:val="00C96D3A"/>
    <w:rsid w:val="00CA1D37"/>
    <w:rsid w:val="00CB56CB"/>
    <w:rsid w:val="00CC1F00"/>
    <w:rsid w:val="00CC6980"/>
    <w:rsid w:val="00CD553F"/>
    <w:rsid w:val="00CF295C"/>
    <w:rsid w:val="00CF2F65"/>
    <w:rsid w:val="00CF5787"/>
    <w:rsid w:val="00D06209"/>
    <w:rsid w:val="00D34D2C"/>
    <w:rsid w:val="00D34D66"/>
    <w:rsid w:val="00D358C1"/>
    <w:rsid w:val="00D371A9"/>
    <w:rsid w:val="00D44121"/>
    <w:rsid w:val="00D53C5D"/>
    <w:rsid w:val="00D552F0"/>
    <w:rsid w:val="00D606E2"/>
    <w:rsid w:val="00D60DE2"/>
    <w:rsid w:val="00D664CB"/>
    <w:rsid w:val="00D671D9"/>
    <w:rsid w:val="00D67F5E"/>
    <w:rsid w:val="00D74574"/>
    <w:rsid w:val="00D80241"/>
    <w:rsid w:val="00D834C3"/>
    <w:rsid w:val="00DA3312"/>
    <w:rsid w:val="00DA3D9C"/>
    <w:rsid w:val="00DA535C"/>
    <w:rsid w:val="00DB53BC"/>
    <w:rsid w:val="00DC076E"/>
    <w:rsid w:val="00DC1E3D"/>
    <w:rsid w:val="00DC5A1A"/>
    <w:rsid w:val="00DC7124"/>
    <w:rsid w:val="00DC76D5"/>
    <w:rsid w:val="00DD098C"/>
    <w:rsid w:val="00DD427D"/>
    <w:rsid w:val="00DE054B"/>
    <w:rsid w:val="00DE3E2B"/>
    <w:rsid w:val="00DF1B92"/>
    <w:rsid w:val="00DF40E5"/>
    <w:rsid w:val="00E04757"/>
    <w:rsid w:val="00E10C5D"/>
    <w:rsid w:val="00E13536"/>
    <w:rsid w:val="00E1364E"/>
    <w:rsid w:val="00E23BA6"/>
    <w:rsid w:val="00E27218"/>
    <w:rsid w:val="00E444F0"/>
    <w:rsid w:val="00E47293"/>
    <w:rsid w:val="00E50417"/>
    <w:rsid w:val="00E507A5"/>
    <w:rsid w:val="00E54643"/>
    <w:rsid w:val="00E55C47"/>
    <w:rsid w:val="00E56CC4"/>
    <w:rsid w:val="00E62D58"/>
    <w:rsid w:val="00E67C31"/>
    <w:rsid w:val="00E75357"/>
    <w:rsid w:val="00E77F50"/>
    <w:rsid w:val="00E84667"/>
    <w:rsid w:val="00E8556C"/>
    <w:rsid w:val="00E85E28"/>
    <w:rsid w:val="00E87F9B"/>
    <w:rsid w:val="00E90242"/>
    <w:rsid w:val="00E93A74"/>
    <w:rsid w:val="00E96D76"/>
    <w:rsid w:val="00EB675A"/>
    <w:rsid w:val="00EC5AD1"/>
    <w:rsid w:val="00EE553A"/>
    <w:rsid w:val="00EE5F3E"/>
    <w:rsid w:val="00F00B66"/>
    <w:rsid w:val="00F00DB0"/>
    <w:rsid w:val="00F0593F"/>
    <w:rsid w:val="00F05C4A"/>
    <w:rsid w:val="00F110EA"/>
    <w:rsid w:val="00F1350C"/>
    <w:rsid w:val="00F302A0"/>
    <w:rsid w:val="00F33228"/>
    <w:rsid w:val="00F4015E"/>
    <w:rsid w:val="00F427F0"/>
    <w:rsid w:val="00F46DF2"/>
    <w:rsid w:val="00F47FD3"/>
    <w:rsid w:val="00F52D70"/>
    <w:rsid w:val="00F56A58"/>
    <w:rsid w:val="00F56D11"/>
    <w:rsid w:val="00F639CE"/>
    <w:rsid w:val="00F714A8"/>
    <w:rsid w:val="00F7742D"/>
    <w:rsid w:val="00F85FC0"/>
    <w:rsid w:val="00F91B55"/>
    <w:rsid w:val="00F94DB8"/>
    <w:rsid w:val="00FA02DF"/>
    <w:rsid w:val="00FC1B27"/>
    <w:rsid w:val="00FC3784"/>
    <w:rsid w:val="00FD20F0"/>
    <w:rsid w:val="00FD41AA"/>
    <w:rsid w:val="00FD4AF6"/>
    <w:rsid w:val="00FE51DA"/>
    <w:rsid w:val="00FE5C65"/>
    <w:rsid w:val="00FF19A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EC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2A54F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2A54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A54FB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412C7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412C7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fontstyle31">
    <w:name w:val="fontstyle31"/>
    <w:basedOn w:val="DefaultParagraphFont"/>
    <w:rsid w:val="009B3273"/>
    <w:rPr>
      <w:rFonts w:ascii="MyriadPro-LightCond" w:hAnsi="MyriadPro-LightCond" w:hint="default"/>
      <w:b w:val="0"/>
      <w:bCs w:val="0"/>
      <w:i w:val="0"/>
      <w:iCs w:val="0"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D2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4E01-EF85-4124-937B-3D6B2111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2021-01-17T17:19:00Z</cp:lastPrinted>
  <dcterms:created xsi:type="dcterms:W3CDTF">2023-05-20T08:52:00Z</dcterms:created>
  <dcterms:modified xsi:type="dcterms:W3CDTF">2024-01-08T01:32:00Z</dcterms:modified>
</cp:coreProperties>
</file>