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7268" w14:textId="517D5C7B" w:rsidR="000F5F33" w:rsidRPr="000F5F33" w:rsidRDefault="000F5F33" w:rsidP="000F5F33">
      <w:pPr>
        <w:widowControl w:val="0"/>
        <w:tabs>
          <w:tab w:val="left" w:pos="871"/>
        </w:tabs>
        <w:autoSpaceDE w:val="0"/>
        <w:autoSpaceDN w:val="0"/>
        <w:spacing w:after="0" w:line="276" w:lineRule="auto"/>
        <w:ind w:right="6881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</w:p>
    <w:tbl>
      <w:tblPr>
        <w:tblStyle w:val="LiBang3"/>
        <w:tblW w:w="102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095"/>
      </w:tblGrid>
      <w:tr w:rsidR="000F5F33" w:rsidRPr="000F5F33" w14:paraId="65A03E74" w14:textId="77777777" w:rsidTr="00350241">
        <w:trPr>
          <w:trHeight w:val="1547"/>
        </w:trPr>
        <w:tc>
          <w:tcPr>
            <w:tcW w:w="4136" w:type="dxa"/>
          </w:tcPr>
          <w:p w14:paraId="4F76F305" w14:textId="77777777" w:rsidR="000F5F33" w:rsidRPr="000F5F33" w:rsidRDefault="000F5F33" w:rsidP="000F5F33">
            <w:pPr>
              <w:jc w:val="center"/>
              <w:rPr>
                <w:b/>
                <w:sz w:val="26"/>
                <w:szCs w:val="28"/>
              </w:rPr>
            </w:pPr>
            <w:r w:rsidRPr="000F5F33">
              <w:rPr>
                <w:b/>
                <w:sz w:val="26"/>
                <w:szCs w:val="28"/>
              </w:rPr>
              <w:t>SỞ  GIÁO DỤC VÀ ĐÀO TẠO</w:t>
            </w:r>
          </w:p>
          <w:p w14:paraId="2155EE98" w14:textId="77777777" w:rsidR="000F5F33" w:rsidRPr="000F5F33" w:rsidRDefault="000F5F33" w:rsidP="000F5F33">
            <w:pPr>
              <w:jc w:val="center"/>
              <w:rPr>
                <w:sz w:val="26"/>
                <w:szCs w:val="28"/>
              </w:rPr>
            </w:pPr>
            <w:r w:rsidRPr="000F5F33">
              <w:rPr>
                <w:i/>
                <w:iCs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5DE415" wp14:editId="0403CDB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193039</wp:posOffset>
                      </wp:positionV>
                      <wp:extent cx="828040" cy="0"/>
                      <wp:effectExtent l="0" t="0" r="0" b="0"/>
                      <wp:wrapNone/>
                      <wp:docPr id="1262644862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1E2ECB" id="Đường nối Thẳng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15.2pt" to="130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"/>
                  </w:pict>
                </mc:Fallback>
              </mc:AlternateContent>
            </w:r>
            <w:r w:rsidRPr="000F5F33">
              <w:rPr>
                <w:b/>
                <w:sz w:val="26"/>
                <w:szCs w:val="28"/>
              </w:rPr>
              <w:t>BẮC NINH</w:t>
            </w:r>
          </w:p>
          <w:p w14:paraId="78AF06A5" w14:textId="77777777" w:rsidR="000F5F33" w:rsidRPr="000F5F33" w:rsidRDefault="000F5F33" w:rsidP="000F5F33">
            <w:pPr>
              <w:jc w:val="center"/>
              <w:rPr>
                <w:b/>
                <w:sz w:val="28"/>
                <w:szCs w:val="28"/>
              </w:rPr>
            </w:pPr>
          </w:p>
          <w:p w14:paraId="6D9EE871" w14:textId="77777777" w:rsidR="000F5F33" w:rsidRPr="000F5F33" w:rsidRDefault="000F5F33" w:rsidP="000F5F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0F5F33">
              <w:rPr>
                <w:rFonts w:eastAsia="Calibri"/>
                <w:i/>
                <w:sz w:val="24"/>
                <w:szCs w:val="28"/>
              </w:rPr>
              <w:t>(Đề kiểm tra có 02 trang)</w:t>
            </w:r>
          </w:p>
        </w:tc>
        <w:tc>
          <w:tcPr>
            <w:tcW w:w="6095" w:type="dxa"/>
          </w:tcPr>
          <w:p w14:paraId="044824AD" w14:textId="77777777" w:rsidR="000F5F33" w:rsidRPr="000F5F33" w:rsidRDefault="000F5F33" w:rsidP="000F5F33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sz w:val="28"/>
                <w:szCs w:val="28"/>
              </w:rPr>
              <w:t>ĐỀ KIỂM TRA GIỮA HỌC KÌ 2</w:t>
            </w:r>
          </w:p>
          <w:p w14:paraId="5EB3AA6E" w14:textId="77777777" w:rsidR="000F5F33" w:rsidRPr="000F5F33" w:rsidRDefault="000F5F33" w:rsidP="000F5F33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sz w:val="28"/>
                <w:szCs w:val="28"/>
              </w:rPr>
              <w:t>NĂM HỌC 2023-2024</w:t>
            </w:r>
          </w:p>
          <w:p w14:paraId="2D9E36E6" w14:textId="77777777" w:rsidR="000F5F33" w:rsidRPr="000F5F33" w:rsidRDefault="000F5F33" w:rsidP="000F5F33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iCs/>
                <w:sz w:val="28"/>
                <w:szCs w:val="28"/>
              </w:rPr>
              <w:t>Môn:</w:t>
            </w:r>
            <w:r w:rsidRPr="000F5F33">
              <w:rPr>
                <w:b/>
                <w:sz w:val="28"/>
                <w:szCs w:val="28"/>
              </w:rPr>
              <w:t xml:space="preserve"> Ngữ văn - Lớp 8</w:t>
            </w:r>
          </w:p>
          <w:p w14:paraId="29ACCF7A" w14:textId="77777777" w:rsidR="000F5F33" w:rsidRPr="000F5F33" w:rsidRDefault="000F5F33" w:rsidP="000F5F33">
            <w:pPr>
              <w:rPr>
                <w:sz w:val="28"/>
                <w:szCs w:val="28"/>
              </w:rPr>
            </w:pPr>
            <w:r w:rsidRPr="000F5F33">
              <w:rPr>
                <w:i/>
                <w:iCs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F71E3A" wp14:editId="434F548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210184</wp:posOffset>
                      </wp:positionV>
                      <wp:extent cx="2000250" cy="0"/>
                      <wp:effectExtent l="0" t="0" r="0" b="0"/>
                      <wp:wrapNone/>
                      <wp:docPr id="668194438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7551E0" id="Đường nối Thẳng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5pt,16.55pt" to="223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"/>
                  </w:pict>
                </mc:Fallback>
              </mc:AlternateContent>
            </w:r>
            <w:r w:rsidRPr="000F5F33">
              <w:rPr>
                <w:i/>
                <w:sz w:val="26"/>
                <w:szCs w:val="28"/>
              </w:rPr>
              <w:t xml:space="preserve">Thời gian làm bài: </w:t>
            </w:r>
            <w:r w:rsidRPr="000F5F33">
              <w:rPr>
                <w:i/>
                <w:iCs/>
                <w:sz w:val="26"/>
                <w:szCs w:val="28"/>
              </w:rPr>
              <w:t>90 phút</w:t>
            </w:r>
            <w:r w:rsidRPr="000F5F33">
              <w:rPr>
                <w:i/>
                <w:sz w:val="26"/>
                <w:szCs w:val="28"/>
              </w:rPr>
              <w:t xml:space="preserve"> (không kể thời gian phát đề)</w:t>
            </w:r>
          </w:p>
        </w:tc>
      </w:tr>
    </w:tbl>
    <w:p w14:paraId="4F88DEC0" w14:textId="77777777" w:rsidR="000F5F33" w:rsidRPr="000F5F33" w:rsidRDefault="000F5F33" w:rsidP="000F5F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0F5F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I. Phần Đọc hiểu (</w:t>
      </w:r>
      <w:r w:rsidRPr="000F5F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6</w:t>
      </w:r>
      <w:r w:rsidRPr="000F5F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,0 điểm)</w:t>
      </w:r>
    </w:p>
    <w:p w14:paraId="50D65A32" w14:textId="77777777" w:rsidR="000F5F33" w:rsidRPr="000F5F33" w:rsidRDefault="000F5F33" w:rsidP="000F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0F5F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Đọc văn bản:</w:t>
      </w:r>
    </w:p>
    <w:p w14:paraId="4A4EFFF6" w14:textId="77777777" w:rsidR="000F5F33" w:rsidRPr="000F5F33" w:rsidRDefault="000F5F33" w:rsidP="000F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vertAlign w:val="superscript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Bộ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đội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về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làng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vertAlign w:val="superscript"/>
          <w14:ligatures w14:val="none"/>
        </w:rPr>
        <w:t>*</w:t>
      </w:r>
    </w:p>
    <w:p w14:paraId="53BE6B5D" w14:textId="77777777" w:rsidR="000F5F33" w:rsidRPr="000F5F33" w:rsidRDefault="000F5F33" w:rsidP="000F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(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trích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)</w:t>
      </w:r>
    </w:p>
    <w:tbl>
      <w:tblPr>
        <w:tblStyle w:val="LiBang3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998"/>
      </w:tblGrid>
      <w:tr w:rsidR="000F5F33" w:rsidRPr="000F5F33" w14:paraId="35CDCACB" w14:textId="77777777" w:rsidTr="00350241">
        <w:tc>
          <w:tcPr>
            <w:tcW w:w="4812" w:type="dxa"/>
          </w:tcPr>
          <w:p w14:paraId="4B29B74F" w14:textId="77777777" w:rsidR="000F5F33" w:rsidRPr="000F5F33" w:rsidRDefault="000F5F33" w:rsidP="000F5F33">
            <w:pPr>
              <w:spacing w:line="276" w:lineRule="auto"/>
              <w:rPr>
                <w:i/>
                <w:sz w:val="26"/>
                <w:szCs w:val="26"/>
              </w:rPr>
            </w:pPr>
            <w:r w:rsidRPr="000F5F33">
              <w:rPr>
                <w:i/>
                <w:sz w:val="26"/>
                <w:szCs w:val="26"/>
              </w:rPr>
              <w:t xml:space="preserve">Các anh về </w:t>
            </w:r>
          </w:p>
          <w:p w14:paraId="1A6A3A74" w14:textId="77777777" w:rsidR="000F5F33" w:rsidRPr="000F5F33" w:rsidRDefault="000F5F33" w:rsidP="000F5F33">
            <w:pPr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0F5F33">
              <w:rPr>
                <w:i/>
                <w:sz w:val="26"/>
                <w:szCs w:val="26"/>
              </w:rPr>
              <w:t>Mái ấm nhà vui,</w:t>
            </w:r>
            <w:r w:rsidRPr="000F5F33">
              <w:rPr>
                <w:i/>
                <w:sz w:val="26"/>
                <w:szCs w:val="26"/>
              </w:rPr>
              <w:br/>
              <w:t>Tiếng hát câu cười</w:t>
            </w:r>
            <w:r w:rsidRPr="000F5F33">
              <w:rPr>
                <w:i/>
                <w:sz w:val="26"/>
                <w:szCs w:val="26"/>
              </w:rPr>
              <w:br/>
              <w:t>Rộn ràng xóm nhỏ.</w:t>
            </w:r>
            <w:r w:rsidRPr="000F5F33">
              <w:rPr>
                <w:i/>
                <w:sz w:val="26"/>
                <w:szCs w:val="26"/>
              </w:rPr>
              <w:br/>
            </w:r>
            <w:r w:rsidRPr="000F5F33">
              <w:rPr>
                <w:b/>
                <w:bCs/>
                <w:i/>
                <w:sz w:val="26"/>
                <w:szCs w:val="26"/>
              </w:rPr>
              <w:t>Các anh về</w:t>
            </w:r>
          </w:p>
          <w:p w14:paraId="78512511" w14:textId="77777777" w:rsidR="000F5F33" w:rsidRPr="000F5F33" w:rsidRDefault="000F5F33" w:rsidP="000F5F33">
            <w:pPr>
              <w:spacing w:after="200" w:line="276" w:lineRule="auto"/>
              <w:rPr>
                <w:i/>
                <w:sz w:val="26"/>
                <w:szCs w:val="26"/>
              </w:rPr>
            </w:pPr>
            <w:r w:rsidRPr="000F5F33">
              <w:rPr>
                <w:b/>
                <w:bCs/>
                <w:i/>
                <w:sz w:val="26"/>
                <w:szCs w:val="26"/>
              </w:rPr>
              <w:t>Tưng bừng trước ngõ,</w:t>
            </w:r>
            <w:r w:rsidRPr="000F5F33">
              <w:rPr>
                <w:b/>
                <w:bCs/>
                <w:i/>
                <w:sz w:val="26"/>
                <w:szCs w:val="26"/>
              </w:rPr>
              <w:br/>
              <w:t>Lớp lớp đàn em hớn hở chạy theo sau.</w:t>
            </w:r>
            <w:r w:rsidRPr="000F5F33">
              <w:rPr>
                <w:i/>
                <w:sz w:val="26"/>
                <w:szCs w:val="26"/>
              </w:rPr>
              <w:br/>
              <w:t>Mẹ già bịn rịn áo nâu</w:t>
            </w:r>
            <w:r w:rsidRPr="000F5F33">
              <w:rPr>
                <w:i/>
                <w:sz w:val="26"/>
                <w:szCs w:val="26"/>
              </w:rPr>
              <w:br/>
              <w:t>Vui đàn con nhỏ rừng sâu mới về.</w:t>
            </w:r>
            <w:r w:rsidRPr="000F5F33">
              <w:rPr>
                <w:i/>
                <w:sz w:val="26"/>
                <w:szCs w:val="26"/>
              </w:rPr>
              <w:br/>
            </w:r>
          </w:p>
        </w:tc>
        <w:tc>
          <w:tcPr>
            <w:tcW w:w="4998" w:type="dxa"/>
          </w:tcPr>
          <w:p w14:paraId="5C07EE77" w14:textId="77777777" w:rsidR="000F5F33" w:rsidRPr="000F5F33" w:rsidRDefault="000F5F33" w:rsidP="000F5F33">
            <w:pPr>
              <w:spacing w:line="276" w:lineRule="auto"/>
              <w:rPr>
                <w:i/>
                <w:sz w:val="26"/>
                <w:szCs w:val="26"/>
              </w:rPr>
            </w:pPr>
            <w:r w:rsidRPr="000F5F33">
              <w:rPr>
                <w:i/>
                <w:sz w:val="26"/>
                <w:szCs w:val="26"/>
              </w:rPr>
              <w:t>Làng tôi nghèo</w:t>
            </w:r>
          </w:p>
          <w:p w14:paraId="37543DA6" w14:textId="77777777" w:rsidR="000F5F33" w:rsidRPr="000F5F33" w:rsidRDefault="000F5F33" w:rsidP="000F5F33">
            <w:pPr>
              <w:spacing w:line="276" w:lineRule="auto"/>
              <w:rPr>
                <w:i/>
                <w:sz w:val="26"/>
                <w:szCs w:val="26"/>
              </w:rPr>
            </w:pPr>
            <w:r w:rsidRPr="000F5F33">
              <w:rPr>
                <w:i/>
                <w:sz w:val="26"/>
                <w:szCs w:val="26"/>
              </w:rPr>
              <w:t>Mái lá nhà tre.</w:t>
            </w:r>
            <w:r w:rsidRPr="000F5F33">
              <w:rPr>
                <w:i/>
                <w:sz w:val="26"/>
                <w:szCs w:val="26"/>
              </w:rPr>
              <w:br/>
              <w:t>Các anh về</w:t>
            </w:r>
            <w:r w:rsidRPr="000F5F33">
              <w:rPr>
                <w:i/>
                <w:sz w:val="26"/>
                <w:szCs w:val="26"/>
              </w:rPr>
              <w:br/>
              <w:t>Xôn xao làng tôi bé nhỏ.</w:t>
            </w:r>
            <w:r w:rsidRPr="000F5F33">
              <w:rPr>
                <w:i/>
                <w:sz w:val="26"/>
                <w:szCs w:val="26"/>
              </w:rPr>
              <w:br/>
              <w:t>Nhà lá đơn sơ</w:t>
            </w:r>
            <w:r w:rsidRPr="000F5F33">
              <w:rPr>
                <w:i/>
                <w:sz w:val="26"/>
                <w:szCs w:val="26"/>
              </w:rPr>
              <w:br/>
              <w:t>Tấm lòng rộng mở</w:t>
            </w:r>
            <w:r w:rsidRPr="000F5F33">
              <w:rPr>
                <w:i/>
                <w:sz w:val="26"/>
                <w:szCs w:val="26"/>
              </w:rPr>
              <w:br/>
              <w:t>Nồi cơm nấu dở</w:t>
            </w:r>
            <w:r w:rsidRPr="000F5F33">
              <w:rPr>
                <w:i/>
                <w:sz w:val="26"/>
                <w:szCs w:val="26"/>
              </w:rPr>
              <w:br/>
              <w:t>Bát nước chè xanh</w:t>
            </w:r>
            <w:r w:rsidRPr="000F5F33">
              <w:rPr>
                <w:i/>
                <w:sz w:val="26"/>
                <w:szCs w:val="26"/>
              </w:rPr>
              <w:br/>
              <w:t xml:space="preserve">Ngồi vui kể chuyện tâm tình bên nhau.  </w:t>
            </w:r>
            <w:r w:rsidRPr="000F5F33">
              <w:rPr>
                <w:iCs/>
                <w:sz w:val="26"/>
                <w:szCs w:val="26"/>
              </w:rPr>
              <w:t>(</w:t>
            </w:r>
            <w:r w:rsidRPr="000F5F33">
              <w:rPr>
                <w:sz w:val="26"/>
                <w:szCs w:val="26"/>
              </w:rPr>
              <w:t>Hoàng Trung Thông, NXB Văn nghệ, 1955)</w:t>
            </w:r>
          </w:p>
        </w:tc>
      </w:tr>
    </w:tbl>
    <w:p w14:paraId="32E99E25" w14:textId="77777777" w:rsidR="000F5F33" w:rsidRPr="000F5F33" w:rsidRDefault="000F5F33" w:rsidP="000F5F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</w:pPr>
      <w:r w:rsidRPr="000F5F33">
        <w:rPr>
          <w:rFonts w:ascii="Times New Roman" w:eastAsia="Calibri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 xml:space="preserve">*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Bài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thơ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được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viết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trong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thời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kỳ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tác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giả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tham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gia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kháng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chiến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trong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những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>năm</w:t>
      </w:r>
      <w:proofErr w:type="spellEnd"/>
      <w:r w:rsidRPr="000F5F33">
        <w:rPr>
          <w:rFonts w:ascii="Times New Roman" w:eastAsia="Calibri" w:hAnsi="Times New Roman" w:cs="Times New Roman"/>
          <w:iCs/>
          <w:kern w:val="0"/>
          <w:sz w:val="24"/>
          <w:szCs w:val="24"/>
          <w:shd w:val="clear" w:color="auto" w:fill="FFFFFF"/>
          <w14:ligatures w14:val="none"/>
        </w:rPr>
        <w:t xml:space="preserve"> 1949-1950</w:t>
      </w:r>
      <w:r w:rsidRPr="000F5F3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;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Tác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giả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Hoàng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Trung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Thông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(1925-</w:t>
      </w:r>
      <w:hyperlink r:id="rId5" w:tooltip="1993" w:history="1">
        <w:r w:rsidRPr="000F5F33">
          <w:rPr>
            <w:rFonts w:ascii="Times New Roman" w:eastAsia="Calibri" w:hAnsi="Times New Roman" w:cs="Times New Roman"/>
            <w:kern w:val="0"/>
            <w:sz w:val="24"/>
            <w:szCs w:val="24"/>
            <w:shd w:val="clear" w:color="auto" w:fill="FFFFFF"/>
            <w14:ligatures w14:val="none"/>
          </w:rPr>
          <w:t>1993</w:t>
        </w:r>
      </w:hyperlink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),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quê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ở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Nghệ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An,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là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một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cây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bút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tiêu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biểu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cho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nền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proofErr w:type="spellStart"/>
      <w:r w:rsidR="008948C4">
        <w:fldChar w:fldCharType="begin"/>
      </w:r>
      <w:r w:rsidR="008948C4">
        <w:instrText xml:space="preserve"> HYPERLINK "https://vi.wikipedia.org/w/index.php?title=Th%C6%A1_ca_c%C3%A1ch_m%E1%BA%A1ng_Vi%E1</w:instrText>
      </w:r>
      <w:r w:rsidR="008948C4">
        <w:instrText>%BB%87t_Nam&amp;action=edit&amp;redlink=1" \o "Thơ ca cách m</w:instrText>
      </w:r>
      <w:r w:rsidR="008948C4">
        <w:instrText>ạ</w:instrText>
      </w:r>
      <w:r w:rsidR="008948C4">
        <w:instrText>ng Vi</w:instrText>
      </w:r>
      <w:r w:rsidR="008948C4">
        <w:instrText>ệ</w:instrText>
      </w:r>
      <w:r w:rsidR="008948C4">
        <w:instrText>t Nam (trang không t</w:instrText>
      </w:r>
      <w:r w:rsidR="008948C4">
        <w:instrText>ồ</w:instrText>
      </w:r>
      <w:r w:rsidR="008948C4">
        <w:instrText>n t</w:instrText>
      </w:r>
      <w:r w:rsidR="008948C4">
        <w:instrText>ạ</w:instrText>
      </w:r>
      <w:r w:rsidR="008948C4">
        <w:instrText xml:space="preserve">i)" </w:instrText>
      </w:r>
      <w:r w:rsidR="008948C4">
        <w:fldChar w:fldCharType="separate"/>
      </w:r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thơ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cách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mạng</w:t>
      </w:r>
      <w:proofErr w:type="spellEnd"/>
      <w:r w:rsidR="008948C4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fldChar w:fldCharType="end"/>
      </w:r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nước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r w:rsidRPr="000F5F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</w:t>
      </w:r>
      <w:r w:rsidRPr="000F5F33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4764C775" w14:textId="77777777" w:rsidR="000F5F33" w:rsidRPr="000F5F33" w:rsidRDefault="000F5F33" w:rsidP="000F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</w:pPr>
      <w:r w:rsidRPr="000F5F33">
        <w:rPr>
          <w:rFonts w:ascii="Times New Roman" w:eastAsia="Times New Roman" w:hAnsi="Times New Roman" w:cs="Times New Roman"/>
          <w:b/>
          <w:i/>
          <w:iCs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9FD54" wp14:editId="5E287441">
                <wp:simplePos x="0" y="0"/>
                <wp:positionH relativeFrom="column">
                  <wp:posOffset>5715</wp:posOffset>
                </wp:positionH>
                <wp:positionV relativeFrom="paragraph">
                  <wp:posOffset>106680</wp:posOffset>
                </wp:positionV>
                <wp:extent cx="2981325" cy="0"/>
                <wp:effectExtent l="11430" t="5080" r="7620" b="13970"/>
                <wp:wrapNone/>
                <wp:docPr id="1100963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136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.45pt;margin-top:8.4pt;width:23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E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"/>
            </w:pict>
          </mc:Fallback>
        </mc:AlternateContent>
      </w:r>
    </w:p>
    <w:p w14:paraId="0044C16E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Lựa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chọn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đáp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án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đúng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nhất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(3,0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điểm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)</w:t>
      </w:r>
    </w:p>
    <w:p w14:paraId="68BD37FB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1.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Văn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bản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trên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được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viết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theo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thể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thơ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nào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?</w:t>
      </w:r>
    </w:p>
    <w:p w14:paraId="3E1979AB" w14:textId="77777777" w:rsidR="000F5F33" w:rsidRPr="000F5F33" w:rsidRDefault="000F5F33" w:rsidP="008948C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Bốn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chữ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  <w:t xml:space="preserve">C.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Tự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do</w:t>
      </w:r>
    </w:p>
    <w:p w14:paraId="725D630B" w14:textId="77777777" w:rsidR="000F5F33" w:rsidRPr="000F5F33" w:rsidRDefault="000F5F33" w:rsidP="008948C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Năm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chữ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  <w:t xml:space="preserve">D.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Lục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bát</w:t>
      </w:r>
      <w:proofErr w:type="spellEnd"/>
    </w:p>
    <w:p w14:paraId="03AD999B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2.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Nhân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vật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trong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bài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thơ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chỉ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ai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?</w:t>
      </w:r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35EA857C" w14:textId="77777777" w:rsidR="000F5F33" w:rsidRPr="000F5F33" w:rsidRDefault="000F5F33" w:rsidP="008948C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trai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em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nhỏ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  <w:t xml:space="preserve">C.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Một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người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xa</w:t>
      </w:r>
      <w:proofErr w:type="spellEnd"/>
    </w:p>
    <w:p w14:paraId="010FA60A" w14:textId="77777777" w:rsidR="000F5F33" w:rsidRPr="000F5F33" w:rsidRDefault="000F5F33" w:rsidP="008948C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Một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người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xóm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làng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ab/>
        <w:t xml:space="preserve">D.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bộ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đội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cụ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Hồ</w:t>
      </w:r>
      <w:proofErr w:type="spellEnd"/>
    </w:p>
    <w:p w14:paraId="506185C1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3.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thơ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mừng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?</w:t>
      </w:r>
    </w:p>
    <w:p w14:paraId="485518D4" w14:textId="77777777" w:rsidR="000F5F33" w:rsidRPr="000F5F33" w:rsidRDefault="000F5F33" w:rsidP="008948C4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Đàn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C.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Đàn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chị</w:t>
      </w:r>
      <w:proofErr w:type="spellEnd"/>
    </w:p>
    <w:p w14:paraId="03A6488C" w14:textId="77777777" w:rsidR="000F5F33" w:rsidRPr="000F5F33" w:rsidRDefault="000F5F33" w:rsidP="008948C4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vợ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trẻ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D.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chị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</w:p>
    <w:p w14:paraId="1D39D9EF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4.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Hình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ảnh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nào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không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thể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hiện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không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khí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tươi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vui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xóm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nhỏ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khi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?</w:t>
      </w:r>
    </w:p>
    <w:p w14:paraId="4F6A6CB5" w14:textId="77777777" w:rsidR="000F5F33" w:rsidRPr="000F5F33" w:rsidRDefault="000F5F33" w:rsidP="008948C4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Mái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ấm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nhà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vui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  <w:t xml:space="preserve">C.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Lớp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lớp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đàn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em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hớn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hở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chạy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theo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sau</w:t>
      </w:r>
      <w:proofErr w:type="spellEnd"/>
    </w:p>
    <w:p w14:paraId="40D92F26" w14:textId="77777777" w:rsidR="000F5F33" w:rsidRPr="000F5F33" w:rsidRDefault="000F5F33" w:rsidP="008948C4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Nhà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lá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đơn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sơ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  <w:t xml:space="preserve">D.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Tiếng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hát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câu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cười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rộn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ràng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xóm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nhỏ</w:t>
      </w:r>
      <w:proofErr w:type="spellEnd"/>
    </w:p>
    <w:p w14:paraId="66F2A503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5.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Chỉ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ra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những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từ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láy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trong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dòng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thơ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in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đậm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?</w:t>
      </w:r>
    </w:p>
    <w:p w14:paraId="05B146A0" w14:textId="77777777" w:rsidR="000F5F33" w:rsidRPr="000F5F33" w:rsidRDefault="000F5F33" w:rsidP="008948C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Tưng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bừng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hớn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hở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  <w:t xml:space="preserve">C.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Hớn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hở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theo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sau</w:t>
      </w:r>
      <w:proofErr w:type="spellEnd"/>
    </w:p>
    <w:p w14:paraId="7CEF1621" w14:textId="77777777" w:rsidR="000F5F33" w:rsidRPr="000F5F33" w:rsidRDefault="000F5F33" w:rsidP="008948C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anh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trước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ngõ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</w:r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ab/>
        <w:t xml:space="preserve">D.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Đàn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em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hớn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hở</w:t>
      </w:r>
      <w:proofErr w:type="spellEnd"/>
    </w:p>
    <w:p w14:paraId="7B30DE0E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6.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thơ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:</w:t>
      </w:r>
    </w:p>
    <w:p w14:paraId="1CC3B8D9" w14:textId="77777777" w:rsidR="000F5F33" w:rsidRPr="000F5F33" w:rsidRDefault="000F5F33" w:rsidP="008948C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Ca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ngợi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dành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đội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họ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1B9716C1" w14:textId="77777777" w:rsidR="000F5F33" w:rsidRPr="000F5F33" w:rsidRDefault="000F5F33" w:rsidP="008948C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Ca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ngợi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thắm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0E50AD41" w14:textId="77777777" w:rsidR="000F5F33" w:rsidRPr="000F5F33" w:rsidRDefault="000F5F33" w:rsidP="008948C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Diễn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tả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nhớ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đội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quê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4813407F" w14:textId="77777777" w:rsidR="000F5F33" w:rsidRPr="000F5F33" w:rsidRDefault="000F5F33" w:rsidP="008948C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tả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đội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họ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làng</w:t>
      </w:r>
      <w:proofErr w:type="spellEnd"/>
      <w:r w:rsidRPr="000F5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59E3695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Thực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hiện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yêu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cầu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sau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(3,0 </w:t>
      </w: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điểm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)</w:t>
      </w:r>
    </w:p>
    <w:p w14:paraId="41A0C1EE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7.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Nêu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tác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dụng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của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phép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tu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từ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điệp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ngữ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F5F33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.</w:t>
      </w:r>
    </w:p>
    <w:p w14:paraId="4F3C8C18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8.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Vì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sao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bà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xóm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làng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rất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yêu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quý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các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anh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?</w:t>
      </w:r>
    </w:p>
    <w:p w14:paraId="60D75D3E" w14:textId="77777777" w:rsidR="000F5F33" w:rsidRPr="000F5F33" w:rsidRDefault="000F5F33" w:rsidP="000F5F3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</w:pPr>
      <w:proofErr w:type="spellStart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Câu</w:t>
      </w:r>
      <w:proofErr w:type="spellEnd"/>
      <w:r w:rsidRPr="000F5F33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 9.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Thông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điệp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ý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nghĩa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nhất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mà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em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rút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ra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được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từ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đoạn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thơ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trên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là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gì</w:t>
      </w:r>
      <w:proofErr w:type="spellEnd"/>
      <w:r w:rsidRPr="000F5F33">
        <w:rPr>
          <w:rFonts w:ascii="Times New Roman" w:eastAsia="Times New Roman" w:hAnsi="Times New Roman" w:cs="Times New Roman"/>
          <w:iCs/>
          <w:kern w:val="0"/>
          <w:sz w:val="26"/>
          <w:szCs w:val="26"/>
          <w14:ligatures w14:val="none"/>
        </w:rPr>
        <w:t>?</w:t>
      </w:r>
    </w:p>
    <w:p w14:paraId="4120FC46" w14:textId="77777777" w:rsidR="000F5F33" w:rsidRPr="000F5F33" w:rsidRDefault="000F5F33" w:rsidP="000F5F3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II. Phần Viết (</w:t>
      </w:r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4</w:t>
      </w:r>
      <w:r w:rsidRPr="000F5F33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,0 điểm)</w:t>
      </w:r>
    </w:p>
    <w:p w14:paraId="297AE0B9" w14:textId="77777777" w:rsidR="000F5F33" w:rsidRPr="000F5F33" w:rsidRDefault="000F5F33" w:rsidP="000F5F3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V</w:t>
      </w:r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iết đoạn văn (khoảng </w:t>
      </w:r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3</w:t>
      </w:r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:lang w:val="vi-VN"/>
          <w14:ligatures w14:val="none"/>
        </w:rPr>
        <w:t>00 chữ) ghi lại c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ảm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nghĩ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em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sau khi đọc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đoạn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 thơ t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rong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phần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đọc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 xml:space="preserve"> - </w:t>
      </w:r>
      <w:proofErr w:type="spellStart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14:ligatures w14:val="none"/>
        </w:rPr>
        <w:t>hiểu</w:t>
      </w:r>
      <w:proofErr w:type="spellEnd"/>
      <w:r w:rsidRPr="000F5F33">
        <w:rPr>
          <w:rFonts w:ascii="Times New Roman" w:eastAsia="Calibri" w:hAnsi="Times New Roman" w:cs="Times New Roman"/>
          <w:spacing w:val="-6"/>
          <w:kern w:val="0"/>
          <w:sz w:val="26"/>
          <w:szCs w:val="26"/>
          <w:shd w:val="clear" w:color="auto" w:fill="FFFFFF"/>
          <w:lang w:val="vi-VN"/>
          <w14:ligatures w14:val="none"/>
        </w:rPr>
        <w:t>.</w:t>
      </w:r>
    </w:p>
    <w:p w14:paraId="6A0BE422" w14:textId="77777777" w:rsidR="000F5F33" w:rsidRPr="000F5F33" w:rsidRDefault="000F5F33" w:rsidP="000F5F3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3BDEC4" w14:textId="77777777" w:rsidR="000F5F33" w:rsidRPr="000F5F33" w:rsidRDefault="000F5F33" w:rsidP="000F5F3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F5F3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HƯỚNG DẪN CHẤM</w:t>
      </w:r>
    </w:p>
    <w:tbl>
      <w:tblPr>
        <w:tblStyle w:val="TableNormal3"/>
        <w:tblW w:w="1026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8057"/>
        <w:gridCol w:w="871"/>
      </w:tblGrid>
      <w:tr w:rsidR="000F5F33" w:rsidRPr="000F5F33" w14:paraId="4792C4BB" w14:textId="77777777" w:rsidTr="00350241">
        <w:trPr>
          <w:trHeight w:val="321"/>
          <w:tblHeader/>
        </w:trPr>
        <w:tc>
          <w:tcPr>
            <w:tcW w:w="1341" w:type="dxa"/>
          </w:tcPr>
          <w:p w14:paraId="44DDED0E" w14:textId="77777777" w:rsidR="000F5F33" w:rsidRPr="000F5F33" w:rsidRDefault="000F5F33" w:rsidP="000F5F33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>Phần/câu</w:t>
            </w:r>
          </w:p>
        </w:tc>
        <w:tc>
          <w:tcPr>
            <w:tcW w:w="8057" w:type="dxa"/>
          </w:tcPr>
          <w:p w14:paraId="10DC027D" w14:textId="77777777" w:rsidR="000F5F33" w:rsidRPr="000F5F33" w:rsidRDefault="000F5F33" w:rsidP="000F5F33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Nội</w:t>
            </w:r>
            <w:r w:rsidRPr="000F5F3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dung</w:t>
            </w:r>
          </w:p>
        </w:tc>
        <w:tc>
          <w:tcPr>
            <w:tcW w:w="871" w:type="dxa"/>
          </w:tcPr>
          <w:p w14:paraId="63582510" w14:textId="77777777" w:rsidR="000F5F33" w:rsidRPr="000F5F33" w:rsidRDefault="000F5F33" w:rsidP="000F5F33">
            <w:pPr>
              <w:spacing w:line="301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Điểm</w:t>
            </w:r>
          </w:p>
        </w:tc>
      </w:tr>
      <w:tr w:rsidR="000F5F33" w:rsidRPr="000F5F33" w14:paraId="37961D34" w14:textId="77777777" w:rsidTr="00350241">
        <w:trPr>
          <w:trHeight w:val="323"/>
        </w:trPr>
        <w:tc>
          <w:tcPr>
            <w:tcW w:w="9398" w:type="dxa"/>
            <w:gridSpan w:val="2"/>
            <w:shd w:val="clear" w:color="auto" w:fill="D9D9D9"/>
          </w:tcPr>
          <w:p w14:paraId="649225AE" w14:textId="77777777" w:rsidR="000F5F33" w:rsidRPr="000F5F33" w:rsidRDefault="000F5F33" w:rsidP="000F5F33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I.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Phần</w:t>
            </w:r>
            <w:r w:rsidRPr="000F5F3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Đọc</w:t>
            </w:r>
            <w:r w:rsidRPr="000F5F3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hiểu</w:t>
            </w:r>
          </w:p>
        </w:tc>
        <w:tc>
          <w:tcPr>
            <w:tcW w:w="871" w:type="dxa"/>
            <w:shd w:val="clear" w:color="auto" w:fill="D9D9D9"/>
          </w:tcPr>
          <w:p w14:paraId="55BC65B1" w14:textId="77777777" w:rsidR="000F5F33" w:rsidRPr="000F5F33" w:rsidRDefault="000F5F33" w:rsidP="000F5F33">
            <w:pPr>
              <w:spacing w:line="304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6,0</w:t>
            </w:r>
          </w:p>
        </w:tc>
      </w:tr>
      <w:tr w:rsidR="000F5F33" w:rsidRPr="000F5F33" w14:paraId="051254C5" w14:textId="77777777" w:rsidTr="00350241">
        <w:trPr>
          <w:trHeight w:val="1362"/>
        </w:trPr>
        <w:tc>
          <w:tcPr>
            <w:tcW w:w="1341" w:type="dxa"/>
          </w:tcPr>
          <w:p w14:paraId="14EB2EEE" w14:textId="77777777" w:rsidR="000F5F33" w:rsidRPr="000F5F33" w:rsidRDefault="000F5F33" w:rsidP="000F5F33">
            <w:pPr>
              <w:spacing w:before="83"/>
              <w:ind w:left="189" w:right="383" w:firstLine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Chọn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đáp</w:t>
            </w:r>
            <w:r w:rsidRPr="000F5F33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án 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đúng nhất</w:t>
            </w:r>
          </w:p>
        </w:tc>
        <w:tc>
          <w:tcPr>
            <w:tcW w:w="8057" w:type="dxa"/>
          </w:tcPr>
          <w:p w14:paraId="1D742E8A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tbl>
            <w:tblPr>
              <w:tblStyle w:val="TableNormal3"/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3"/>
              <w:gridCol w:w="903"/>
              <w:gridCol w:w="901"/>
              <w:gridCol w:w="905"/>
              <w:gridCol w:w="900"/>
              <w:gridCol w:w="903"/>
              <w:gridCol w:w="905"/>
            </w:tblGrid>
            <w:tr w:rsidR="000F5F33" w:rsidRPr="000F5F33" w14:paraId="2C207898" w14:textId="77777777" w:rsidTr="00350241">
              <w:trPr>
                <w:trHeight w:val="299"/>
              </w:trPr>
              <w:tc>
                <w:tcPr>
                  <w:tcW w:w="1273" w:type="dxa"/>
                </w:tcPr>
                <w:p w14:paraId="0D2A21F4" w14:textId="77777777" w:rsidR="000F5F33" w:rsidRPr="000F5F33" w:rsidRDefault="000F5F33" w:rsidP="000F5F33">
                  <w:pPr>
                    <w:spacing w:before="2" w:line="278" w:lineRule="exact"/>
                    <w:ind w:left="6" w:right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proofErr w:type="spellStart"/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6"/>
                    </w:rPr>
                    <w:t>Câu</w:t>
                  </w:r>
                  <w:proofErr w:type="spellEnd"/>
                </w:p>
              </w:tc>
              <w:tc>
                <w:tcPr>
                  <w:tcW w:w="903" w:type="dxa"/>
                </w:tcPr>
                <w:p w14:paraId="24653B80" w14:textId="77777777" w:rsidR="000F5F33" w:rsidRPr="000F5F33" w:rsidRDefault="000F5F33" w:rsidP="000F5F33">
                  <w:pPr>
                    <w:spacing w:before="2" w:line="278" w:lineRule="exact"/>
                    <w:ind w:left="6" w:right="3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6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5AA85745" w14:textId="77777777" w:rsidR="000F5F33" w:rsidRPr="000F5F33" w:rsidRDefault="000F5F33" w:rsidP="000F5F33">
                  <w:pPr>
                    <w:spacing w:before="2" w:line="278" w:lineRule="exact"/>
                    <w:ind w:left="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6"/>
                    </w:rPr>
                    <w:t>2</w:t>
                  </w:r>
                </w:p>
              </w:tc>
              <w:tc>
                <w:tcPr>
                  <w:tcW w:w="905" w:type="dxa"/>
                </w:tcPr>
                <w:p w14:paraId="0728CDA2" w14:textId="77777777" w:rsidR="000F5F33" w:rsidRPr="000F5F33" w:rsidRDefault="000F5F33" w:rsidP="000F5F33">
                  <w:pPr>
                    <w:spacing w:before="2" w:line="278" w:lineRule="exact"/>
                    <w:ind w:left="3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6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436571FB" w14:textId="77777777" w:rsidR="000F5F33" w:rsidRPr="000F5F33" w:rsidRDefault="000F5F33" w:rsidP="000F5F33">
                  <w:pPr>
                    <w:spacing w:before="2" w:line="278" w:lineRule="exact"/>
                    <w:ind w:left="3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6"/>
                    </w:rPr>
                    <w:t>4</w:t>
                  </w:r>
                </w:p>
              </w:tc>
              <w:tc>
                <w:tcPr>
                  <w:tcW w:w="903" w:type="dxa"/>
                </w:tcPr>
                <w:p w14:paraId="25D27184" w14:textId="77777777" w:rsidR="000F5F33" w:rsidRPr="000F5F33" w:rsidRDefault="000F5F33" w:rsidP="000F5F33">
                  <w:pPr>
                    <w:spacing w:before="2" w:line="278" w:lineRule="exact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6"/>
                    </w:rPr>
                    <w:t>5</w:t>
                  </w:r>
                </w:p>
              </w:tc>
              <w:tc>
                <w:tcPr>
                  <w:tcW w:w="905" w:type="dxa"/>
                </w:tcPr>
                <w:p w14:paraId="1559ABCC" w14:textId="77777777" w:rsidR="000F5F33" w:rsidRPr="000F5F33" w:rsidRDefault="000F5F33" w:rsidP="000F5F33">
                  <w:pPr>
                    <w:spacing w:before="2" w:line="278" w:lineRule="exact"/>
                    <w:ind w:left="3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6"/>
                    </w:rPr>
                    <w:t>6</w:t>
                  </w:r>
                </w:p>
              </w:tc>
            </w:tr>
            <w:tr w:rsidR="000F5F33" w:rsidRPr="000F5F33" w14:paraId="0E5242DC" w14:textId="77777777" w:rsidTr="00350241">
              <w:trPr>
                <w:trHeight w:val="299"/>
              </w:trPr>
              <w:tc>
                <w:tcPr>
                  <w:tcW w:w="1273" w:type="dxa"/>
                </w:tcPr>
                <w:p w14:paraId="74BF1DA2" w14:textId="77777777" w:rsidR="000F5F33" w:rsidRPr="000F5F33" w:rsidRDefault="000F5F33" w:rsidP="000F5F33">
                  <w:pPr>
                    <w:spacing w:before="2" w:line="278" w:lineRule="exact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proofErr w:type="spellStart"/>
                  <w:r w:rsidRPr="000F5F33"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  <w:t>Đáp</w:t>
                  </w:r>
                  <w:proofErr w:type="spellEnd"/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6"/>
                    </w:rPr>
                    <w:t xml:space="preserve"> </w:t>
                  </w:r>
                  <w:proofErr w:type="spellStart"/>
                  <w:r w:rsidRPr="000F5F33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6"/>
                    </w:rPr>
                    <w:t>án</w:t>
                  </w:r>
                  <w:proofErr w:type="spellEnd"/>
                </w:p>
              </w:tc>
              <w:tc>
                <w:tcPr>
                  <w:tcW w:w="903" w:type="dxa"/>
                </w:tcPr>
                <w:p w14:paraId="62E0B574" w14:textId="77777777" w:rsidR="000F5F33" w:rsidRPr="000F5F33" w:rsidRDefault="000F5F33" w:rsidP="000F5F33">
                  <w:pPr>
                    <w:spacing w:before="2" w:line="278" w:lineRule="exact"/>
                    <w:ind w:left="6" w:right="3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spacing w:val="-10"/>
                      <w:sz w:val="26"/>
                    </w:rPr>
                    <w:t>C</w:t>
                  </w:r>
                </w:p>
              </w:tc>
              <w:tc>
                <w:tcPr>
                  <w:tcW w:w="901" w:type="dxa"/>
                </w:tcPr>
                <w:p w14:paraId="619E08AB" w14:textId="77777777" w:rsidR="000F5F33" w:rsidRPr="000F5F33" w:rsidRDefault="000F5F33" w:rsidP="000F5F33">
                  <w:pPr>
                    <w:spacing w:before="2" w:line="278" w:lineRule="exact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spacing w:val="-10"/>
                      <w:sz w:val="26"/>
                    </w:rPr>
                    <w:t>D</w:t>
                  </w:r>
                </w:p>
              </w:tc>
              <w:tc>
                <w:tcPr>
                  <w:tcW w:w="905" w:type="dxa"/>
                </w:tcPr>
                <w:p w14:paraId="06BF66AF" w14:textId="77777777" w:rsidR="000F5F33" w:rsidRPr="000F5F33" w:rsidRDefault="000F5F33" w:rsidP="000F5F33">
                  <w:pPr>
                    <w:spacing w:before="2" w:line="278" w:lineRule="exact"/>
                    <w:ind w:left="3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spacing w:val="-10"/>
                      <w:sz w:val="26"/>
                    </w:rPr>
                    <w:t>A</w:t>
                  </w:r>
                </w:p>
              </w:tc>
              <w:tc>
                <w:tcPr>
                  <w:tcW w:w="900" w:type="dxa"/>
                </w:tcPr>
                <w:p w14:paraId="77D303E3" w14:textId="77777777" w:rsidR="000F5F33" w:rsidRPr="000F5F33" w:rsidRDefault="000F5F33" w:rsidP="000F5F33">
                  <w:pPr>
                    <w:spacing w:before="2" w:line="278" w:lineRule="exact"/>
                    <w:ind w:left="3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spacing w:val="-10"/>
                      <w:sz w:val="26"/>
                    </w:rPr>
                    <w:t>B</w:t>
                  </w:r>
                </w:p>
              </w:tc>
              <w:tc>
                <w:tcPr>
                  <w:tcW w:w="903" w:type="dxa"/>
                </w:tcPr>
                <w:p w14:paraId="75492422" w14:textId="77777777" w:rsidR="000F5F33" w:rsidRPr="000F5F33" w:rsidRDefault="000F5F33" w:rsidP="000F5F33">
                  <w:pPr>
                    <w:spacing w:before="2" w:line="278" w:lineRule="exact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spacing w:val="-10"/>
                      <w:sz w:val="26"/>
                    </w:rPr>
                    <w:t>A</w:t>
                  </w:r>
                </w:p>
              </w:tc>
              <w:tc>
                <w:tcPr>
                  <w:tcW w:w="905" w:type="dxa"/>
                </w:tcPr>
                <w:p w14:paraId="11FC122F" w14:textId="77777777" w:rsidR="000F5F33" w:rsidRPr="000F5F33" w:rsidRDefault="000F5F33" w:rsidP="000F5F33">
                  <w:pPr>
                    <w:spacing w:before="2" w:line="278" w:lineRule="exact"/>
                    <w:ind w:left="3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0F5F33">
                    <w:rPr>
                      <w:rFonts w:ascii="Times New Roman" w:eastAsia="Times New Roman" w:hAnsi="Times New Roman" w:cs="Times New Roman"/>
                      <w:spacing w:val="-10"/>
                      <w:sz w:val="26"/>
                    </w:rPr>
                    <w:t>B</w:t>
                  </w:r>
                </w:p>
              </w:tc>
            </w:tr>
          </w:tbl>
          <w:p w14:paraId="04DBA4BA" w14:textId="77777777" w:rsidR="000F5F33" w:rsidRPr="000F5F33" w:rsidRDefault="000F5F33" w:rsidP="000F5F33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Mỗi</w:t>
            </w:r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câu trả lời</w:t>
            </w:r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đúng</w:t>
            </w:r>
            <w:r w:rsidRPr="000F5F33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đạt 0,5 </w:t>
            </w:r>
            <w:r w:rsidRPr="000F5F3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điểm.</w:t>
            </w:r>
          </w:p>
        </w:tc>
        <w:tc>
          <w:tcPr>
            <w:tcW w:w="871" w:type="dxa"/>
          </w:tcPr>
          <w:p w14:paraId="794B2CE3" w14:textId="77777777" w:rsidR="000F5F33" w:rsidRPr="000F5F33" w:rsidRDefault="000F5F33" w:rsidP="000F5F33">
            <w:pPr>
              <w:spacing w:before="198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14:paraId="5405FEF1" w14:textId="77777777" w:rsidR="000F5F33" w:rsidRPr="000F5F33" w:rsidRDefault="000F5F33" w:rsidP="000F5F33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3,0</w:t>
            </w:r>
          </w:p>
        </w:tc>
      </w:tr>
      <w:tr w:rsidR="000F5F33" w:rsidRPr="000F5F33" w14:paraId="7AAE1993" w14:textId="77777777" w:rsidTr="00350241">
        <w:trPr>
          <w:trHeight w:val="917"/>
        </w:trPr>
        <w:tc>
          <w:tcPr>
            <w:tcW w:w="1341" w:type="dxa"/>
          </w:tcPr>
          <w:p w14:paraId="2B4ACEA7" w14:textId="77777777" w:rsidR="000F5F33" w:rsidRPr="000F5F33" w:rsidRDefault="000F5F33" w:rsidP="000F5F33">
            <w:pPr>
              <w:ind w:left="189" w:right="383" w:firstLine="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</w:pPr>
          </w:p>
        </w:tc>
        <w:tc>
          <w:tcPr>
            <w:tcW w:w="8057" w:type="dxa"/>
          </w:tcPr>
          <w:p w14:paraId="6FE6A246" w14:textId="77777777" w:rsidR="000F5F33" w:rsidRPr="000F5F33" w:rsidRDefault="000F5F33" w:rsidP="000F5F33">
            <w:pPr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Câu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7.</w:t>
            </w:r>
          </w:p>
          <w:p w14:paraId="7DEC4DD0" w14:textId="77777777" w:rsidR="000F5F33" w:rsidRPr="000F5F33" w:rsidRDefault="000F5F33" w:rsidP="008948C4">
            <w:pPr>
              <w:numPr>
                <w:ilvl w:val="0"/>
                <w:numId w:val="8"/>
              </w:numPr>
              <w:tabs>
                <w:tab w:val="left" w:pos="254"/>
              </w:tabs>
              <w:ind w:left="254" w:hanging="150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Điệp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ngữ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về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lặp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lại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ba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lần.</w:t>
            </w:r>
          </w:p>
          <w:p w14:paraId="6D722476" w14:textId="77777777" w:rsidR="000F5F33" w:rsidRPr="000F5F33" w:rsidRDefault="000F5F33" w:rsidP="008948C4">
            <w:pPr>
              <w:numPr>
                <w:ilvl w:val="0"/>
                <w:numId w:val="8"/>
              </w:numPr>
              <w:tabs>
                <w:tab w:val="left" w:pos="254"/>
              </w:tabs>
              <w:ind w:left="254" w:hanging="15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Tác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dụng:</w:t>
            </w:r>
          </w:p>
          <w:p w14:paraId="4EEDC577" w14:textId="77777777" w:rsidR="000F5F33" w:rsidRPr="000F5F33" w:rsidRDefault="000F5F33" w:rsidP="000F5F33">
            <w:pPr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Tạo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nhịp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điệu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cho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bài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thơ,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kết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nối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cảm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xúc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liền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mạch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giữa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khổ</w:t>
            </w:r>
            <w:r w:rsidRPr="000F5F33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thơ.</w:t>
            </w:r>
          </w:p>
          <w:p w14:paraId="12BD5727" w14:textId="77777777" w:rsidR="000F5F33" w:rsidRPr="000F5F33" w:rsidRDefault="000F5F33" w:rsidP="000F5F33">
            <w:pPr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Nhấn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mạnh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hình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ảnh</w:t>
            </w:r>
            <w:r w:rsidRPr="000F5F33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về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đem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đến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niềm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vui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cho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xóm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làng,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thể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hiện tình cảm quân dân thắm thiết trong thời kì kháng chiến chống Pháp.</w:t>
            </w:r>
          </w:p>
          <w:p w14:paraId="04C51C62" w14:textId="77777777" w:rsidR="000F5F33" w:rsidRPr="000F5F33" w:rsidRDefault="000F5F33" w:rsidP="000F5F33">
            <w:pPr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Thể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hiện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tình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cảm yêu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quý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tác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giả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với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bộ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đội.</w:t>
            </w:r>
          </w:p>
          <w:p w14:paraId="18DE8B55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có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thể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diễn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đạt</w:t>
            </w:r>
            <w:r w:rsidRPr="000F5F33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bằng</w:t>
            </w:r>
            <w:r w:rsidRPr="000F5F33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từ</w:t>
            </w:r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ngữ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tương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đương,</w:t>
            </w:r>
            <w:r w:rsidRPr="000F5F33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nêu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được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2/3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tác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dụng</w:t>
            </w:r>
            <w:r w:rsidRPr="000F5F33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đạt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điểm tối đa.</w:t>
            </w:r>
          </w:p>
        </w:tc>
        <w:tc>
          <w:tcPr>
            <w:tcW w:w="871" w:type="dxa"/>
          </w:tcPr>
          <w:p w14:paraId="2C940A68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14:paraId="465FF90B" w14:textId="77777777" w:rsidR="000F5F33" w:rsidRPr="000F5F33" w:rsidRDefault="000F5F33" w:rsidP="000F5F33">
            <w:pPr>
              <w:ind w:left="208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0,25</w:t>
            </w:r>
          </w:p>
          <w:p w14:paraId="6AE1FCDA" w14:textId="77777777" w:rsidR="000F5F33" w:rsidRPr="000F5F33" w:rsidRDefault="000F5F33" w:rsidP="000F5F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0,75</w:t>
            </w:r>
          </w:p>
        </w:tc>
      </w:tr>
      <w:tr w:rsidR="000F5F33" w:rsidRPr="000F5F33" w14:paraId="58D2404D" w14:textId="77777777" w:rsidTr="00350241">
        <w:trPr>
          <w:trHeight w:val="2697"/>
        </w:trPr>
        <w:tc>
          <w:tcPr>
            <w:tcW w:w="1341" w:type="dxa"/>
            <w:vMerge w:val="restart"/>
            <w:tcBorders>
              <w:top w:val="nil"/>
            </w:tcBorders>
          </w:tcPr>
          <w:p w14:paraId="04180947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057" w:type="dxa"/>
          </w:tcPr>
          <w:p w14:paraId="2928996C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Câu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8.</w:t>
            </w:r>
          </w:p>
          <w:p w14:paraId="159299A8" w14:textId="77777777" w:rsidR="000F5F33" w:rsidRPr="000F5F33" w:rsidRDefault="000F5F33" w:rsidP="000F5F33">
            <w:pPr>
              <w:spacing w:before="46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Nguyên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nhân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khiến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bà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con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xóm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làng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yêu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quý,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mừng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vui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đón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i/>
                <w:spacing w:val="-5"/>
                <w:sz w:val="26"/>
                <w:lang w:val="vi"/>
              </w:rPr>
              <w:t>về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:</w:t>
            </w:r>
          </w:p>
          <w:p w14:paraId="341D7835" w14:textId="77777777" w:rsidR="000F5F33" w:rsidRPr="000F5F33" w:rsidRDefault="000F5F33" w:rsidP="000F5F33">
            <w:pPr>
              <w:spacing w:before="45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đi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chiến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đấu</w:t>
            </w:r>
            <w:r w:rsidRPr="000F5F33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bảo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vệ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Tổ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quốc.</w:t>
            </w:r>
          </w:p>
          <w:p w14:paraId="6999493E" w14:textId="77777777" w:rsidR="000F5F33" w:rsidRPr="000F5F33" w:rsidRDefault="000F5F33" w:rsidP="000F5F33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đem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lại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niềm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vui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cho mẹ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già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đàn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em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nhỏ.</w:t>
            </w:r>
          </w:p>
          <w:p w14:paraId="389BAE02" w14:textId="77777777" w:rsidR="000F5F33" w:rsidRPr="000F5F33" w:rsidRDefault="000F5F33" w:rsidP="000F5F33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rất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gần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gũi,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quý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mến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mọi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người.</w:t>
            </w:r>
          </w:p>
          <w:p w14:paraId="476F5E70" w14:textId="77777777" w:rsidR="000F5F33" w:rsidRPr="000F5F33" w:rsidRDefault="000F5F33" w:rsidP="000F5F33">
            <w:pPr>
              <w:spacing w:before="47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…</w:t>
            </w:r>
          </w:p>
          <w:p w14:paraId="1686D51E" w14:textId="77777777" w:rsidR="000F5F33" w:rsidRPr="000F5F33" w:rsidRDefault="000F5F33" w:rsidP="000F5F33">
            <w:pPr>
              <w:spacing w:before="10" w:line="310" w:lineRule="atLeast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nêu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được</w:t>
            </w:r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01</w:t>
            </w:r>
            <w:r w:rsidRPr="000F5F3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lí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do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theo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quan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điểm</w:t>
            </w:r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cá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nhân,</w:t>
            </w:r>
            <w:r w:rsidRPr="000F5F3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phù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hợp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với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nội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dung</w:t>
            </w:r>
            <w:r w:rsidRPr="000F5F3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đoạn</w:t>
            </w:r>
            <w:r w:rsidRPr="000F5F3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thơ,</w:t>
            </w:r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đạt điểm tối đa.</w:t>
            </w:r>
          </w:p>
        </w:tc>
        <w:tc>
          <w:tcPr>
            <w:tcW w:w="871" w:type="dxa"/>
          </w:tcPr>
          <w:p w14:paraId="4DAA9EFD" w14:textId="77777777" w:rsidR="000F5F33" w:rsidRPr="000F5F33" w:rsidRDefault="000F5F33" w:rsidP="000F5F33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14:paraId="25A22781" w14:textId="77777777" w:rsidR="000F5F33" w:rsidRPr="000F5F33" w:rsidRDefault="000F5F33" w:rsidP="000F5F33">
            <w:pPr>
              <w:spacing w:before="1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1,0</w:t>
            </w:r>
          </w:p>
        </w:tc>
      </w:tr>
      <w:tr w:rsidR="000F5F33" w:rsidRPr="000F5F33" w14:paraId="0291EBF5" w14:textId="77777777" w:rsidTr="00350241">
        <w:trPr>
          <w:trHeight w:val="2569"/>
        </w:trPr>
        <w:tc>
          <w:tcPr>
            <w:tcW w:w="1341" w:type="dxa"/>
            <w:vMerge/>
            <w:tcBorders>
              <w:top w:val="nil"/>
            </w:tcBorders>
          </w:tcPr>
          <w:p w14:paraId="14F9ABE8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057" w:type="dxa"/>
          </w:tcPr>
          <w:p w14:paraId="4944A644" w14:textId="77777777" w:rsidR="000F5F33" w:rsidRPr="000F5F33" w:rsidRDefault="000F5F33" w:rsidP="000F5F33">
            <w:pPr>
              <w:spacing w:before="2"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Câu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9.</w:t>
            </w:r>
          </w:p>
          <w:p w14:paraId="69AB6760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Thông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điệp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có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ý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nghĩa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nhất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với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bản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thân:</w:t>
            </w:r>
          </w:p>
          <w:p w14:paraId="6FA9C48F" w14:textId="77777777" w:rsidR="000F5F33" w:rsidRPr="000F5F33" w:rsidRDefault="000F5F33" w:rsidP="000F5F33">
            <w:pPr>
              <w:spacing w:before="44" w:line="278" w:lineRule="auto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Tình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cảm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gắn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bó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thắm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thiết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giữa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bộ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đội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nhân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dân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là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tình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cảm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đáng</w:t>
            </w: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quý, đáng tự hào cần được giữ gìn, vun đắp.</w:t>
            </w:r>
          </w:p>
          <w:p w14:paraId="5EE6975C" w14:textId="77777777" w:rsidR="000F5F33" w:rsidRPr="000F5F33" w:rsidRDefault="000F5F33" w:rsidP="000F5F33">
            <w:pPr>
              <w:spacing w:line="294" w:lineRule="exact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Yêu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mến,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kính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trọng,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biết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ơn,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noi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gương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anh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bộ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đội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cụ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Hồ.</w:t>
            </w:r>
          </w:p>
          <w:p w14:paraId="4F499689" w14:textId="77777777" w:rsidR="000F5F33" w:rsidRPr="000F5F33" w:rsidRDefault="000F5F33" w:rsidP="000F5F33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…</w:t>
            </w:r>
          </w:p>
          <w:p w14:paraId="5520F81C" w14:textId="77777777" w:rsidR="000F5F33" w:rsidRPr="000F5F33" w:rsidRDefault="000F5F33" w:rsidP="000F5F33">
            <w:pPr>
              <w:spacing w:before="24" w:line="270" w:lineRule="atLeast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HS nêu được 01 thông điệp, có thể diễn đạt cách khác nhưng phù hợp, đảm bảo yêu cầu đạt điểm tối đa.</w:t>
            </w:r>
          </w:p>
        </w:tc>
        <w:tc>
          <w:tcPr>
            <w:tcW w:w="871" w:type="dxa"/>
          </w:tcPr>
          <w:p w14:paraId="6CDB2B0D" w14:textId="77777777" w:rsidR="000F5F33" w:rsidRPr="000F5F33" w:rsidRDefault="000F5F33" w:rsidP="000F5F33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14:paraId="2F0F8C9B" w14:textId="77777777" w:rsidR="000F5F33" w:rsidRPr="000F5F33" w:rsidRDefault="000F5F33" w:rsidP="000F5F33">
            <w:pPr>
              <w:spacing w:before="1"/>
              <w:ind w:left="13" w:righ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1,0</w:t>
            </w:r>
          </w:p>
        </w:tc>
      </w:tr>
      <w:tr w:rsidR="000F5F33" w:rsidRPr="000F5F33" w14:paraId="654527FD" w14:textId="77777777" w:rsidTr="00350241">
        <w:trPr>
          <w:trHeight w:val="299"/>
        </w:trPr>
        <w:tc>
          <w:tcPr>
            <w:tcW w:w="9398" w:type="dxa"/>
            <w:gridSpan w:val="2"/>
            <w:shd w:val="clear" w:color="auto" w:fill="D9D9D9"/>
          </w:tcPr>
          <w:p w14:paraId="3315BAB8" w14:textId="77777777" w:rsidR="000F5F33" w:rsidRPr="000F5F33" w:rsidRDefault="000F5F33" w:rsidP="000F5F33">
            <w:pPr>
              <w:spacing w:before="2" w:line="27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II.</w:t>
            </w:r>
            <w:r w:rsidRPr="000F5F33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Phần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Viết</w:t>
            </w:r>
          </w:p>
        </w:tc>
        <w:tc>
          <w:tcPr>
            <w:tcW w:w="871" w:type="dxa"/>
            <w:shd w:val="clear" w:color="auto" w:fill="D9D9D9"/>
          </w:tcPr>
          <w:p w14:paraId="63A8FED5" w14:textId="77777777" w:rsidR="000F5F33" w:rsidRPr="000F5F33" w:rsidRDefault="000F5F33" w:rsidP="000F5F33">
            <w:pPr>
              <w:spacing w:before="2" w:line="27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4,0</w:t>
            </w:r>
          </w:p>
        </w:tc>
      </w:tr>
      <w:tr w:rsidR="000F5F33" w:rsidRPr="000F5F33" w14:paraId="2293C379" w14:textId="77777777" w:rsidTr="00350241">
        <w:trPr>
          <w:trHeight w:val="1721"/>
        </w:trPr>
        <w:tc>
          <w:tcPr>
            <w:tcW w:w="1341" w:type="dxa"/>
          </w:tcPr>
          <w:p w14:paraId="291C035B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32B989DC" w14:textId="77777777" w:rsidR="000F5F33" w:rsidRPr="000F5F33" w:rsidRDefault="000F5F33" w:rsidP="000F5F33">
            <w:pPr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I.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Yêu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cầu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chung</w:t>
            </w:r>
          </w:p>
          <w:p w14:paraId="12EA818F" w14:textId="77777777" w:rsidR="000F5F33" w:rsidRPr="000F5F33" w:rsidRDefault="000F5F33" w:rsidP="008948C4">
            <w:pPr>
              <w:numPr>
                <w:ilvl w:val="0"/>
                <w:numId w:val="7"/>
              </w:numPr>
              <w:tabs>
                <w:tab w:val="left" w:pos="254"/>
              </w:tabs>
              <w:spacing w:before="46"/>
              <w:ind w:left="254" w:hanging="15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Đảm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bảo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hình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thức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đoạn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văn,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độ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dài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khoảng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300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chữ.</w:t>
            </w:r>
          </w:p>
          <w:p w14:paraId="49790D1C" w14:textId="77777777" w:rsidR="000F5F33" w:rsidRPr="000F5F33" w:rsidRDefault="000F5F33" w:rsidP="008948C4">
            <w:pPr>
              <w:numPr>
                <w:ilvl w:val="0"/>
                <w:numId w:val="7"/>
              </w:numPr>
              <w:tabs>
                <w:tab w:val="left" w:pos="250"/>
              </w:tabs>
              <w:spacing w:before="45" w:line="276" w:lineRule="auto"/>
              <w:ind w:right="99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Đảm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bảo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cấu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trúc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đoạn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văn,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triển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khai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hợp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lí,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vận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dụng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tốt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thao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tác trình bày, diễn đạt, chính tả, ngữ pháp.</w:t>
            </w:r>
          </w:p>
          <w:p w14:paraId="43F8D3EC" w14:textId="77777777" w:rsidR="000F5F33" w:rsidRPr="000F5F33" w:rsidRDefault="000F5F33" w:rsidP="008948C4">
            <w:pPr>
              <w:numPr>
                <w:ilvl w:val="0"/>
                <w:numId w:val="7"/>
              </w:numPr>
              <w:tabs>
                <w:tab w:val="left" w:pos="245"/>
              </w:tabs>
              <w:spacing w:line="298" w:lineRule="exact"/>
              <w:ind w:left="245" w:hanging="141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Xác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định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đúng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vấn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đề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cần</w:t>
            </w:r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bày: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cảm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nghĩ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về</w:t>
            </w:r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đoạn</w:t>
            </w:r>
            <w:r w:rsidRPr="000F5F33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trích</w:t>
            </w:r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Bộ</w:t>
            </w:r>
            <w:r w:rsidRPr="000F5F33">
              <w:rPr>
                <w:rFonts w:ascii="Times New Roman" w:eastAsia="Times New Roman" w:hAnsi="Times New Roman" w:cs="Times New Roman"/>
                <w:i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đội</w:t>
            </w:r>
            <w:r w:rsidRPr="000F5F33">
              <w:rPr>
                <w:rFonts w:ascii="Times New Roman" w:eastAsia="Times New Roman" w:hAnsi="Times New Roman" w:cs="Times New Roman"/>
                <w:i/>
                <w:spacing w:val="-1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về</w:t>
            </w:r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6"/>
                <w:lang w:val="vi"/>
              </w:rPr>
              <w:t>làng.</w:t>
            </w:r>
          </w:p>
        </w:tc>
        <w:tc>
          <w:tcPr>
            <w:tcW w:w="871" w:type="dxa"/>
          </w:tcPr>
          <w:p w14:paraId="3BE6DC07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F5F33" w:rsidRPr="000F5F33" w14:paraId="07D3AF5A" w14:textId="77777777" w:rsidTr="00350241">
        <w:trPr>
          <w:trHeight w:val="685"/>
        </w:trPr>
        <w:tc>
          <w:tcPr>
            <w:tcW w:w="1341" w:type="dxa"/>
          </w:tcPr>
          <w:p w14:paraId="19BEC503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4698C594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II.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Yêu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cầu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cụ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thể</w:t>
            </w:r>
          </w:p>
          <w:p w14:paraId="6DE08F29" w14:textId="77777777" w:rsidR="000F5F33" w:rsidRPr="000F5F33" w:rsidRDefault="000F5F33" w:rsidP="000F5F33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theo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nhiều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cách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nhưng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cần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đảm</w:t>
            </w:r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bảo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ý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cơ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  <w:lang w:val="vi"/>
              </w:rPr>
              <w:t>bản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sau:</w:t>
            </w:r>
          </w:p>
        </w:tc>
        <w:tc>
          <w:tcPr>
            <w:tcW w:w="871" w:type="dxa"/>
          </w:tcPr>
          <w:p w14:paraId="5AE11446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F5F33" w:rsidRPr="000F5F33" w14:paraId="7D65A658" w14:textId="77777777" w:rsidTr="00350241">
        <w:trPr>
          <w:trHeight w:val="409"/>
        </w:trPr>
        <w:tc>
          <w:tcPr>
            <w:tcW w:w="1341" w:type="dxa"/>
          </w:tcPr>
          <w:p w14:paraId="5EFAD514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57CD41BF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1.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Mở</w:t>
            </w: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đoạn:</w:t>
            </w:r>
          </w:p>
          <w:p w14:paraId="78602249" w14:textId="77777777" w:rsidR="000F5F33" w:rsidRPr="000F5F33" w:rsidRDefault="000F5F33" w:rsidP="008948C4">
            <w:pPr>
              <w:numPr>
                <w:ilvl w:val="0"/>
                <w:numId w:val="9"/>
              </w:numPr>
              <w:tabs>
                <w:tab w:val="left" w:pos="244"/>
              </w:tabs>
              <w:spacing w:line="298" w:lineRule="exact"/>
              <w:ind w:hanging="13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Giới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thiệu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giả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đoạn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trích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14:paraId="1B104BEC" w14:textId="77777777" w:rsidR="000F5F33" w:rsidRPr="000F5F33" w:rsidRDefault="000F5F33" w:rsidP="008948C4">
            <w:pPr>
              <w:numPr>
                <w:ilvl w:val="0"/>
                <w:numId w:val="9"/>
              </w:numPr>
              <w:tabs>
                <w:tab w:val="left" w:pos="244"/>
              </w:tabs>
              <w:spacing w:before="46"/>
              <w:ind w:hanging="13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Nêu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nghĩ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đoạn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trích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14:paraId="5B3D6AE2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HS</w:t>
            </w:r>
            <w:r w:rsidRPr="000F5F33">
              <w:rPr>
                <w:rFonts w:ascii="Times New Roman" w:eastAsia="Arial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có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thể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mở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đoạn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bằng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nhiều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cách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khác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nhau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nhưng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đảm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bảo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yêu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cầu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đạt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tối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đa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.</w:t>
            </w:r>
          </w:p>
        </w:tc>
        <w:tc>
          <w:tcPr>
            <w:tcW w:w="871" w:type="dxa"/>
          </w:tcPr>
          <w:p w14:paraId="5E3A4B3F" w14:textId="77777777" w:rsidR="000F5F33" w:rsidRPr="000F5F33" w:rsidRDefault="000F5F33" w:rsidP="000F5F33">
            <w:pPr>
              <w:spacing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0,5</w:t>
            </w:r>
          </w:p>
        </w:tc>
      </w:tr>
      <w:tr w:rsidR="000F5F33" w:rsidRPr="000F5F33" w14:paraId="42E4F482" w14:textId="77777777" w:rsidTr="00350241">
        <w:trPr>
          <w:trHeight w:val="409"/>
        </w:trPr>
        <w:tc>
          <w:tcPr>
            <w:tcW w:w="1341" w:type="dxa"/>
          </w:tcPr>
          <w:p w14:paraId="3FAB84D7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32140426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Arial" w:hAnsi="Times New Roman" w:cs="Times New Roman"/>
                <w:b/>
                <w:sz w:val="26"/>
              </w:rPr>
              <w:t>2.</w:t>
            </w:r>
            <w:r w:rsidRPr="000F5F33">
              <w:rPr>
                <w:rFonts w:ascii="Times New Roman" w:eastAsia="Arial" w:hAnsi="Times New Roman" w:cs="Times New Roman"/>
                <w:b/>
                <w:spacing w:val="-7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b/>
                <w:sz w:val="26"/>
              </w:rPr>
              <w:t>Thân</w:t>
            </w:r>
            <w:proofErr w:type="spellEnd"/>
            <w:r w:rsidRPr="000F5F33">
              <w:rPr>
                <w:rFonts w:ascii="Times New Roman" w:eastAsia="Arial" w:hAnsi="Times New Roman" w:cs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b/>
                <w:spacing w:val="-2"/>
                <w:sz w:val="26"/>
              </w:rPr>
              <w:t>đoạn</w:t>
            </w:r>
            <w:proofErr w:type="spellEnd"/>
            <w:r w:rsidRPr="000F5F33">
              <w:rPr>
                <w:rFonts w:ascii="Times New Roman" w:eastAsia="Arial" w:hAnsi="Times New Roman" w:cs="Times New Roman"/>
                <w:b/>
                <w:spacing w:val="-2"/>
                <w:sz w:val="26"/>
              </w:rPr>
              <w:t>:</w:t>
            </w:r>
          </w:p>
        </w:tc>
        <w:tc>
          <w:tcPr>
            <w:tcW w:w="871" w:type="dxa"/>
          </w:tcPr>
          <w:p w14:paraId="44EFE9B1" w14:textId="77777777" w:rsidR="000F5F33" w:rsidRPr="000F5F33" w:rsidRDefault="000F5F33" w:rsidP="000F5F33">
            <w:pPr>
              <w:spacing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</w:pPr>
            <w:r w:rsidRPr="000F5F33">
              <w:rPr>
                <w:rFonts w:ascii="Times New Roman" w:eastAsia="Arial" w:hAnsi="Times New Roman" w:cs="Times New Roman"/>
                <w:b/>
                <w:spacing w:val="-5"/>
                <w:sz w:val="26"/>
              </w:rPr>
              <w:t>3,0</w:t>
            </w:r>
          </w:p>
        </w:tc>
      </w:tr>
      <w:tr w:rsidR="000F5F33" w:rsidRPr="000F5F33" w14:paraId="2289DEA8" w14:textId="77777777" w:rsidTr="00350241">
        <w:trPr>
          <w:trHeight w:val="409"/>
        </w:trPr>
        <w:tc>
          <w:tcPr>
            <w:tcW w:w="1341" w:type="dxa"/>
          </w:tcPr>
          <w:p w14:paraId="6484E475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593D5669" w14:textId="77777777" w:rsidR="000F5F33" w:rsidRPr="000F5F33" w:rsidRDefault="000F5F33" w:rsidP="000F5F33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a.</w:t>
            </w:r>
            <w:r w:rsidRPr="000F5F3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nghĩ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nội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13"/>
                <w:sz w:val="26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dung:</w:t>
            </w:r>
          </w:p>
          <w:p w14:paraId="2128E84B" w14:textId="77777777" w:rsidR="000F5F33" w:rsidRPr="000F5F33" w:rsidRDefault="000F5F33" w:rsidP="008948C4">
            <w:pPr>
              <w:numPr>
                <w:ilvl w:val="0"/>
                <w:numId w:val="11"/>
              </w:numPr>
              <w:tabs>
                <w:tab w:val="left" w:pos="244"/>
              </w:tabs>
              <w:spacing w:before="44"/>
              <w:ind w:hanging="13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đón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làng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:</w:t>
            </w:r>
          </w:p>
          <w:p w14:paraId="3964392C" w14:textId="77777777" w:rsidR="000F5F33" w:rsidRPr="000F5F33" w:rsidRDefault="000F5F33" w:rsidP="000F5F33">
            <w:pPr>
              <w:spacing w:before="44"/>
              <w:ind w:left="108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khí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:</w:t>
            </w:r>
            <w:r w:rsidRPr="000F5F33">
              <w:rPr>
                <w:rFonts w:ascii="Times New Roman" w:eastAsia="Times New Roman" w:hAnsi="Times New Roman" w:cs="Times New Roman"/>
                <w:spacing w:val="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Mái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ấm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nhà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vui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rộn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ràng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xóm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nhỏ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tưng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bừng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trước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>ngõ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>…</w:t>
            </w:r>
          </w:p>
          <w:p w14:paraId="54F2221A" w14:textId="77777777" w:rsidR="000F5F33" w:rsidRPr="000F5F33" w:rsidRDefault="000F5F33" w:rsidP="000F5F33">
            <w:pPr>
              <w:spacing w:before="4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rộn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ràng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mừng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vui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náo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nhiệt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14:paraId="68132678" w14:textId="77777777" w:rsidR="000F5F33" w:rsidRPr="000F5F33" w:rsidRDefault="000F5F33" w:rsidP="000F5F33">
            <w:pPr>
              <w:spacing w:before="44" w:line="276" w:lineRule="auto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Đàn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em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nhỏ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hớn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hở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chạy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theo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sau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hồn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nhiên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thấy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xa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là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vui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thích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14:paraId="41B7C06E" w14:textId="77777777" w:rsidR="000F5F33" w:rsidRPr="000F5F33" w:rsidRDefault="000F5F33" w:rsidP="000F5F33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Mẹ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: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bịn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rịn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xúc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thương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</w:rPr>
              <w:t>ở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rừng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sâu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thiếu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thốn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khổ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.</w:t>
            </w:r>
          </w:p>
          <w:p w14:paraId="415E18F2" w14:textId="77777777" w:rsidR="000F5F33" w:rsidRPr="000F5F33" w:rsidRDefault="000F5F33" w:rsidP="000F5F33">
            <w:pPr>
              <w:spacing w:before="47" w:line="276" w:lineRule="auto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>-&gt;</w:t>
            </w:r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Xóm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làng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rộn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ràng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vui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mừng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như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đón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anh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con)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chiến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đấu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trở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51EFE5B6" w14:textId="77777777" w:rsidR="000F5F33" w:rsidRPr="000F5F33" w:rsidRDefault="000F5F33" w:rsidP="008948C4">
            <w:pPr>
              <w:numPr>
                <w:ilvl w:val="0"/>
                <w:numId w:val="11"/>
              </w:numPr>
              <w:tabs>
                <w:tab w:val="left" w:pos="258"/>
              </w:tabs>
              <w:spacing w:line="298" w:lineRule="exact"/>
              <w:ind w:left="258" w:hanging="1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làng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quê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:</w:t>
            </w:r>
          </w:p>
          <w:p w14:paraId="7B4C633C" w14:textId="77777777" w:rsidR="000F5F33" w:rsidRPr="000F5F33" w:rsidRDefault="000F5F33" w:rsidP="000F5F33">
            <w:pPr>
              <w:spacing w:before="46" w:line="276" w:lineRule="auto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Mái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lá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nhà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tre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nhà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lá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đơn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sơ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1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nồi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cơm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nấu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dở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bát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nước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chè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8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>xanh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thể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hiện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cuộc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sống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đạm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bạc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đơn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sơ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nhưng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quân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dân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quây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quần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ấm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cúng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.</w:t>
            </w:r>
          </w:p>
          <w:p w14:paraId="3C87F91F" w14:textId="77777777" w:rsidR="000F5F33" w:rsidRPr="000F5F33" w:rsidRDefault="000F5F33" w:rsidP="000F5F33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Ngồi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vui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kể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chuyện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tâm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bên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nhau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khắc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họa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quân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gần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gũi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gợi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liên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tưởng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đoàn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tụ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đầm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ấm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476CEBB5" w14:textId="77777777" w:rsidR="000F5F33" w:rsidRPr="000F5F33" w:rsidRDefault="000F5F33" w:rsidP="000F5F33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>+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Tấm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lòng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rộng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6"/>
              </w:rPr>
              <w:t>mở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tô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đậm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nồng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ấm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quý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mến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làng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dành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anh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389B699A" w14:textId="77777777" w:rsidR="000F5F33" w:rsidRPr="000F5F33" w:rsidRDefault="000F5F33" w:rsidP="000F5F33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z w:val="26"/>
              </w:rPr>
              <w:t>-&gt;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quân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thắm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thiết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như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ruột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thịt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14:paraId="3D2F1389" w14:textId="77777777" w:rsidR="000F5F33" w:rsidRPr="000F5F33" w:rsidRDefault="000F5F33" w:rsidP="000F5F33">
            <w:pPr>
              <w:spacing w:before="44"/>
              <w:ind w:left="10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b.</w:t>
            </w:r>
            <w:r w:rsidRPr="000F5F3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nghĩ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nghệ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thuật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>:</w:t>
            </w:r>
          </w:p>
          <w:p w14:paraId="520D3966" w14:textId="77777777" w:rsidR="000F5F33" w:rsidRPr="000F5F33" w:rsidRDefault="000F5F33" w:rsidP="008948C4">
            <w:pPr>
              <w:numPr>
                <w:ilvl w:val="0"/>
                <w:numId w:val="10"/>
              </w:numPr>
              <w:tabs>
                <w:tab w:val="left" w:pos="258"/>
              </w:tabs>
              <w:spacing w:before="47"/>
              <w:ind w:left="258" w:hanging="15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Ngôn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ngữ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bình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dị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chân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;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giản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dị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thương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…</w:t>
            </w:r>
          </w:p>
          <w:p w14:paraId="605FD498" w14:textId="77777777" w:rsidR="000F5F33" w:rsidRPr="000F5F33" w:rsidRDefault="000F5F33" w:rsidP="008948C4">
            <w:pPr>
              <w:numPr>
                <w:ilvl w:val="0"/>
                <w:numId w:val="10"/>
              </w:numPr>
              <w:tabs>
                <w:tab w:val="left" w:pos="258"/>
              </w:tabs>
              <w:spacing w:before="44"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dụng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của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thể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thơ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tự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do,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vần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nhịp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linh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hoạt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;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các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từ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láy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tượng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tượng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thanh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;</w:t>
            </w:r>
            <w:r w:rsidRPr="000F5F33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điệp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ngữ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…</w:t>
            </w:r>
            <w:r w:rsidRPr="000F5F33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chân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thành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mộc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mạc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gắn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bó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giữa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z w:val="26"/>
              </w:rPr>
              <w:t>nhân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dân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và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bộ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đội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khi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trở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làng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trong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những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năm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kháng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chiến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chống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Pháp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14:paraId="576BC38D" w14:textId="77777777" w:rsidR="000F5F33" w:rsidRPr="000F5F33" w:rsidRDefault="000F5F33" w:rsidP="008948C4">
            <w:pPr>
              <w:numPr>
                <w:ilvl w:val="0"/>
                <w:numId w:val="10"/>
              </w:numPr>
              <w:tabs>
                <w:tab w:val="left" w:pos="246"/>
              </w:tabs>
              <w:spacing w:before="1"/>
              <w:ind w:left="246" w:hanging="13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không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viết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  <w:r w:rsidRPr="000F5F33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ý: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dung,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nghệ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thuật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nhưng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ý</w:t>
            </w:r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đạt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0,5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  <w:p w14:paraId="5C39ED7C" w14:textId="77777777" w:rsidR="000F5F33" w:rsidRPr="000F5F33" w:rsidRDefault="000F5F33" w:rsidP="008948C4">
            <w:pPr>
              <w:numPr>
                <w:ilvl w:val="0"/>
                <w:numId w:val="10"/>
              </w:numPr>
              <w:tabs>
                <w:tab w:val="left" w:pos="246"/>
              </w:tabs>
              <w:spacing w:before="4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viết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02 ý:</w:t>
            </w:r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dung,</w:t>
            </w:r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nghệ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thuật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nhưng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chưa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cụ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chi</w:t>
            </w:r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tiết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đạt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1,0-1,75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  <w:p w14:paraId="35589227" w14:textId="77777777" w:rsidR="000F5F33" w:rsidRPr="000F5F33" w:rsidRDefault="000F5F33" w:rsidP="008948C4">
            <w:pPr>
              <w:numPr>
                <w:ilvl w:val="0"/>
                <w:numId w:val="10"/>
              </w:numPr>
              <w:tabs>
                <w:tab w:val="left" w:pos="239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viết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ý: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dung,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nghệ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thuật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Trong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mỗi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khía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cạnh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chỉ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ra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yếu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tố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âm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thanh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biện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từ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đặc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…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nhưng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còn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sơ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sài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đạt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2,0-2,5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21EBAF6C" w14:textId="77777777" w:rsidR="000F5F33" w:rsidRPr="000F5F33" w:rsidRDefault="000F5F33" w:rsidP="008948C4">
            <w:pPr>
              <w:numPr>
                <w:ilvl w:val="0"/>
                <w:numId w:val="10"/>
              </w:numPr>
              <w:tabs>
                <w:tab w:val="left" w:pos="239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HS</w:t>
            </w:r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viết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ý: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nội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dung,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nghệ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thuật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0F5F3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Trong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mỗi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khía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cạnh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có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chỉ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ra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được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các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yếu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3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tố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5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hình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ảnh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âm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6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thanh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biện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pháp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7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từ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đặc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3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3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thể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6"/>
                <w:sz w:val="24"/>
              </w:rPr>
              <w:t xml:space="preserve"> </w:t>
            </w:r>
            <w:proofErr w:type="spellStart"/>
            <w:proofErr w:type="gram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thơ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,…</w:t>
            </w:r>
            <w:proofErr w:type="gramEnd"/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trình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bày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5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z w:val="24"/>
              </w:rPr>
              <w:t>rõ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cảm</w:t>
            </w:r>
            <w:proofErr w:type="spellEnd"/>
          </w:p>
          <w:p w14:paraId="69B5801F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nghĩ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đạt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2,75-3,0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pacing w:val="-2"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871" w:type="dxa"/>
          </w:tcPr>
          <w:p w14:paraId="730126CF" w14:textId="77777777" w:rsidR="000F5F33" w:rsidRPr="000F5F33" w:rsidRDefault="000F5F33" w:rsidP="000F5F33">
            <w:pPr>
              <w:spacing w:line="298" w:lineRule="exact"/>
              <w:ind w:left="273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2,0</w:t>
            </w:r>
          </w:p>
          <w:p w14:paraId="0E3AD594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2204458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AEA9293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405EA80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201D37D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B1B5BF2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3A31E5D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3D0D29D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D2CC28E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9307C2F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418CC33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65E920C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515C82D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FAD3CD1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402E8ED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EAEC57C" w14:textId="77777777" w:rsidR="000F5F33" w:rsidRPr="000F5F33" w:rsidRDefault="000F5F33" w:rsidP="000F5F33">
            <w:pPr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1DAE36B" w14:textId="77777777" w:rsidR="000F5F33" w:rsidRPr="000F5F33" w:rsidRDefault="000F5F33" w:rsidP="000F5F33">
            <w:pPr>
              <w:spacing w:before="119"/>
              <w:ind w:left="3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5532A48" w14:textId="77777777" w:rsidR="000F5F33" w:rsidRPr="000F5F33" w:rsidRDefault="000F5F33" w:rsidP="000F5F33">
            <w:pPr>
              <w:spacing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</w:pPr>
            <w:r w:rsidRPr="000F5F33">
              <w:rPr>
                <w:rFonts w:ascii="Times New Roman" w:eastAsia="Arial" w:hAnsi="Times New Roman" w:cs="Times New Roman"/>
                <w:spacing w:val="-5"/>
                <w:sz w:val="26"/>
              </w:rPr>
              <w:t>1,0</w:t>
            </w:r>
          </w:p>
        </w:tc>
      </w:tr>
      <w:tr w:rsidR="000F5F33" w:rsidRPr="000F5F33" w14:paraId="69FBCF87" w14:textId="77777777" w:rsidTr="00350241">
        <w:trPr>
          <w:trHeight w:val="409"/>
        </w:trPr>
        <w:tc>
          <w:tcPr>
            <w:tcW w:w="1341" w:type="dxa"/>
          </w:tcPr>
          <w:p w14:paraId="1E2F9CFD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23A6541A" w14:textId="77777777" w:rsidR="000F5F33" w:rsidRPr="000F5F33" w:rsidRDefault="000F5F33" w:rsidP="000F5F33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3.</w:t>
            </w: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Kết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đoạn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:</w:t>
            </w:r>
            <w:r w:rsidRPr="000F5F33">
              <w:rPr>
                <w:rFonts w:ascii="Times New Roman" w:eastAsia="Times New Roman" w:hAnsi="Times New Roman" w:cs="Times New Roman"/>
                <w:b/>
                <w:spacing w:val="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Nêu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khái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quát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cảm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nghĩ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về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đoạn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trích</w:t>
            </w:r>
            <w:proofErr w:type="spellEnd"/>
            <w:r w:rsidRPr="000F5F33">
              <w:rPr>
                <w:rFonts w:ascii="Times New Roman" w:eastAsia="Times New Roman" w:hAnsi="Times New Roman" w:cs="Times New Roman"/>
                <w:spacing w:val="-4"/>
                <w:sz w:val="26"/>
              </w:rPr>
              <w:t>.</w:t>
            </w:r>
          </w:p>
          <w:p w14:paraId="3EF53A25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HS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có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thể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kết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đoạn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bằng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nhiều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cách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khác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nhau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nhưng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đảm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bảo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yêu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cầu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đạt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tối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đa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.</w:t>
            </w:r>
          </w:p>
        </w:tc>
        <w:tc>
          <w:tcPr>
            <w:tcW w:w="871" w:type="dxa"/>
          </w:tcPr>
          <w:p w14:paraId="60C468F8" w14:textId="77777777" w:rsidR="000F5F33" w:rsidRPr="000F5F33" w:rsidRDefault="000F5F33" w:rsidP="000F5F33">
            <w:pPr>
              <w:spacing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</w:pPr>
            <w:r w:rsidRPr="000F5F33">
              <w:rPr>
                <w:rFonts w:ascii="Times New Roman" w:eastAsia="Arial" w:hAnsi="Times New Roman" w:cs="Times New Roman"/>
                <w:b/>
                <w:spacing w:val="-5"/>
                <w:sz w:val="26"/>
              </w:rPr>
              <w:t>0,5</w:t>
            </w:r>
          </w:p>
        </w:tc>
      </w:tr>
      <w:tr w:rsidR="000F5F33" w:rsidRPr="000F5F33" w14:paraId="07B6F914" w14:textId="77777777" w:rsidTr="00350241">
        <w:trPr>
          <w:trHeight w:val="409"/>
        </w:trPr>
        <w:tc>
          <w:tcPr>
            <w:tcW w:w="9398" w:type="dxa"/>
            <w:gridSpan w:val="2"/>
          </w:tcPr>
          <w:p w14:paraId="7C555B49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proofErr w:type="spellStart"/>
            <w:r w:rsidRPr="000F5F33">
              <w:rPr>
                <w:rFonts w:ascii="Times New Roman" w:eastAsia="Arial" w:hAnsi="Times New Roman" w:cs="Times New Roman"/>
                <w:b/>
                <w:sz w:val="28"/>
              </w:rPr>
              <w:t>Tổng</w:t>
            </w:r>
            <w:proofErr w:type="spellEnd"/>
            <w:r w:rsidRPr="000F5F33">
              <w:rPr>
                <w:rFonts w:ascii="Times New Roman" w:eastAsia="Arial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b/>
                <w:spacing w:val="-4"/>
                <w:sz w:val="28"/>
              </w:rPr>
              <w:t>điểm</w:t>
            </w:r>
            <w:proofErr w:type="spellEnd"/>
          </w:p>
        </w:tc>
        <w:tc>
          <w:tcPr>
            <w:tcW w:w="871" w:type="dxa"/>
          </w:tcPr>
          <w:p w14:paraId="719BF946" w14:textId="77777777" w:rsidR="000F5F33" w:rsidRPr="000F5F33" w:rsidRDefault="000F5F33" w:rsidP="000F5F33">
            <w:pPr>
              <w:spacing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</w:pPr>
            <w:r w:rsidRPr="000F5F33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10,0</w:t>
            </w:r>
          </w:p>
        </w:tc>
      </w:tr>
      <w:tr w:rsidR="000F5F33" w:rsidRPr="000F5F33" w14:paraId="1AE43CE5" w14:textId="77777777" w:rsidTr="00350241">
        <w:trPr>
          <w:trHeight w:val="409"/>
        </w:trPr>
        <w:tc>
          <w:tcPr>
            <w:tcW w:w="1341" w:type="dxa"/>
          </w:tcPr>
          <w:p w14:paraId="117E377B" w14:textId="77777777" w:rsidR="000F5F33" w:rsidRPr="000F5F33" w:rsidRDefault="000F5F33" w:rsidP="000F5F33">
            <w:pPr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057" w:type="dxa"/>
          </w:tcPr>
          <w:p w14:paraId="32231A8A" w14:textId="77777777" w:rsidR="000F5F33" w:rsidRPr="000F5F33" w:rsidRDefault="000F5F33" w:rsidP="000F5F33">
            <w:pPr>
              <w:spacing w:line="298" w:lineRule="exact"/>
              <w:ind w:left="10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*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Lưu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ý:</w:t>
            </w:r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Khi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chấm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,</w:t>
            </w:r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GV</w:t>
            </w:r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không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cho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hình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thức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riêng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.</w:t>
            </w:r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Nếu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bài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làm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trình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bày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cẩu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thả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,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chữ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quá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xấu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,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sai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từ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05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lỗi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chính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tả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trở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lên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có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thể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trừ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từ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0,25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đến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 xml:space="preserve"> 0,5 </w:t>
            </w:r>
            <w:proofErr w:type="spellStart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điểm</w:t>
            </w:r>
            <w:proofErr w:type="spellEnd"/>
            <w:r w:rsidRPr="000F5F33">
              <w:rPr>
                <w:rFonts w:ascii="Times New Roman" w:eastAsia="Arial" w:hAnsi="Times New Roman" w:cs="Times New Roman"/>
                <w:i/>
                <w:sz w:val="24"/>
              </w:rPr>
              <w:t>.</w:t>
            </w:r>
          </w:p>
        </w:tc>
        <w:tc>
          <w:tcPr>
            <w:tcW w:w="871" w:type="dxa"/>
          </w:tcPr>
          <w:p w14:paraId="07BDE419" w14:textId="77777777" w:rsidR="000F5F33" w:rsidRPr="000F5F33" w:rsidRDefault="000F5F33" w:rsidP="000F5F33">
            <w:pPr>
              <w:spacing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</w:pPr>
          </w:p>
        </w:tc>
      </w:tr>
    </w:tbl>
    <w:p w14:paraId="4100DE4E" w14:textId="77777777" w:rsidR="000F5F33" w:rsidRPr="000F5F33" w:rsidRDefault="000F5F33" w:rsidP="000F5F3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74EC66" w14:textId="5151CBAD" w:rsidR="00BD05C8" w:rsidRDefault="00BD05C8" w:rsidP="000F5F33">
      <w:pPr>
        <w:jc w:val="center"/>
      </w:pPr>
      <w:bookmarkStart w:id="0" w:name="_GoBack"/>
      <w:bookmarkEnd w:id="0"/>
    </w:p>
    <w:sectPr w:rsidR="00BD05C8" w:rsidSect="000F5F33">
      <w:pgSz w:w="11909" w:h="16834" w:code="9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#9Slide06 SVNKarlita"/>
    <w:charset w:val="80"/>
    <w:family w:val="auto"/>
    <w:pitch w:val="default"/>
    <w:sig w:usb0="00000000" w:usb1="00000000" w:usb2="00000010" w:usb3="00000000" w:csb0="00020100" w:csb1="00000000"/>
  </w:font>
  <w:font w:name="TimesNewRomanPS-BoldItalic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44A"/>
    <w:multiLevelType w:val="hybridMultilevel"/>
    <w:tmpl w:val="CAE2D85C"/>
    <w:lvl w:ilvl="0" w:tplc="CBE22E1C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30A86B2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FA82F55A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2CB6C446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417E037C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12BE5082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FC7607FA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61F46116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F1948366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1" w15:restartNumberingAfterBreak="0">
    <w:nsid w:val="19657E4A"/>
    <w:multiLevelType w:val="hybridMultilevel"/>
    <w:tmpl w:val="632E3804"/>
    <w:lvl w:ilvl="0" w:tplc="7916D0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0962E10"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 w:tplc="75B2A418">
      <w:numFmt w:val="bullet"/>
      <w:lvlText w:val="•"/>
      <w:lvlJc w:val="left"/>
      <w:pPr>
        <w:ind w:left="1689" w:hanging="152"/>
      </w:pPr>
      <w:rPr>
        <w:rFonts w:hint="default"/>
        <w:lang w:val="vi" w:eastAsia="en-US" w:bidi="ar-SA"/>
      </w:rPr>
    </w:lvl>
    <w:lvl w:ilvl="3" w:tplc="DE1C641C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08FAA83C"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5" w:tplc="A3F20FE6">
      <w:numFmt w:val="bullet"/>
      <w:lvlText w:val="•"/>
      <w:lvlJc w:val="left"/>
      <w:pPr>
        <w:ind w:left="4073" w:hanging="152"/>
      </w:pPr>
      <w:rPr>
        <w:rFonts w:hint="default"/>
        <w:lang w:val="vi" w:eastAsia="en-US" w:bidi="ar-SA"/>
      </w:rPr>
    </w:lvl>
    <w:lvl w:ilvl="6" w:tplc="41166F46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3C6EAECE">
      <w:numFmt w:val="bullet"/>
      <w:lvlText w:val="•"/>
      <w:lvlJc w:val="left"/>
      <w:pPr>
        <w:ind w:left="5662" w:hanging="152"/>
      </w:pPr>
      <w:rPr>
        <w:rFonts w:hint="default"/>
        <w:lang w:val="vi" w:eastAsia="en-US" w:bidi="ar-SA"/>
      </w:rPr>
    </w:lvl>
    <w:lvl w:ilvl="8" w:tplc="A1361C36">
      <w:numFmt w:val="bullet"/>
      <w:lvlText w:val="•"/>
      <w:lvlJc w:val="left"/>
      <w:pPr>
        <w:ind w:left="6457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290142B6"/>
    <w:multiLevelType w:val="hybridMultilevel"/>
    <w:tmpl w:val="72A0D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311B"/>
    <w:multiLevelType w:val="hybridMultilevel"/>
    <w:tmpl w:val="2A72B5BA"/>
    <w:lvl w:ilvl="0" w:tplc="486232AC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04A1E4E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11E27DD6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E0E67D70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B49438A4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363C2126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0A386E76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0B9CD4CC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377A9D86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4" w15:restartNumberingAfterBreak="0">
    <w:nsid w:val="2FCB3D22"/>
    <w:multiLevelType w:val="hybridMultilevel"/>
    <w:tmpl w:val="D578DBCA"/>
    <w:lvl w:ilvl="0" w:tplc="A302222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439"/>
    <w:multiLevelType w:val="hybridMultilevel"/>
    <w:tmpl w:val="62060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49B"/>
    <w:multiLevelType w:val="hybridMultilevel"/>
    <w:tmpl w:val="2BACE4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6FA"/>
    <w:multiLevelType w:val="hybridMultilevel"/>
    <w:tmpl w:val="2BACE4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31B63"/>
    <w:multiLevelType w:val="hybridMultilevel"/>
    <w:tmpl w:val="A7C6E65E"/>
    <w:lvl w:ilvl="0" w:tplc="5DD065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05EB10E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FCAE6358">
      <w:numFmt w:val="bullet"/>
      <w:lvlText w:val="•"/>
      <w:lvlJc w:val="left"/>
      <w:pPr>
        <w:ind w:left="1690" w:hanging="152"/>
      </w:pPr>
      <w:rPr>
        <w:rFonts w:hint="default"/>
        <w:lang w:val="vi" w:eastAsia="en-US" w:bidi="ar-SA"/>
      </w:rPr>
    </w:lvl>
    <w:lvl w:ilvl="3" w:tplc="8550D98A">
      <w:numFmt w:val="bullet"/>
      <w:lvlText w:val="•"/>
      <w:lvlJc w:val="left"/>
      <w:pPr>
        <w:ind w:left="2485" w:hanging="152"/>
      </w:pPr>
      <w:rPr>
        <w:rFonts w:hint="default"/>
        <w:lang w:val="vi" w:eastAsia="en-US" w:bidi="ar-SA"/>
      </w:rPr>
    </w:lvl>
    <w:lvl w:ilvl="4" w:tplc="333E1FE6">
      <w:numFmt w:val="bullet"/>
      <w:lvlText w:val="•"/>
      <w:lvlJc w:val="left"/>
      <w:pPr>
        <w:ind w:left="3280" w:hanging="152"/>
      </w:pPr>
      <w:rPr>
        <w:rFonts w:hint="default"/>
        <w:lang w:val="vi" w:eastAsia="en-US" w:bidi="ar-SA"/>
      </w:rPr>
    </w:lvl>
    <w:lvl w:ilvl="5" w:tplc="130AE374">
      <w:numFmt w:val="bullet"/>
      <w:lvlText w:val="•"/>
      <w:lvlJc w:val="left"/>
      <w:pPr>
        <w:ind w:left="4075" w:hanging="152"/>
      </w:pPr>
      <w:rPr>
        <w:rFonts w:hint="default"/>
        <w:lang w:val="vi" w:eastAsia="en-US" w:bidi="ar-SA"/>
      </w:rPr>
    </w:lvl>
    <w:lvl w:ilvl="6" w:tplc="725243FC">
      <w:numFmt w:val="bullet"/>
      <w:lvlText w:val="•"/>
      <w:lvlJc w:val="left"/>
      <w:pPr>
        <w:ind w:left="4870" w:hanging="152"/>
      </w:pPr>
      <w:rPr>
        <w:rFonts w:hint="default"/>
        <w:lang w:val="vi" w:eastAsia="en-US" w:bidi="ar-SA"/>
      </w:rPr>
    </w:lvl>
    <w:lvl w:ilvl="7" w:tplc="81AC3FC6">
      <w:numFmt w:val="bullet"/>
      <w:lvlText w:val="•"/>
      <w:lvlJc w:val="left"/>
      <w:pPr>
        <w:ind w:left="5665" w:hanging="152"/>
      </w:pPr>
      <w:rPr>
        <w:rFonts w:hint="default"/>
        <w:lang w:val="vi" w:eastAsia="en-US" w:bidi="ar-SA"/>
      </w:rPr>
    </w:lvl>
    <w:lvl w:ilvl="8" w:tplc="DD746AEC">
      <w:numFmt w:val="bullet"/>
      <w:lvlText w:val="•"/>
      <w:lvlJc w:val="left"/>
      <w:pPr>
        <w:ind w:left="6460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602D7AB2"/>
    <w:multiLevelType w:val="hybridMultilevel"/>
    <w:tmpl w:val="A1B08B10"/>
    <w:lvl w:ilvl="0" w:tplc="6CBAB5E2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3D94C07C">
      <w:numFmt w:val="bullet"/>
      <w:lvlText w:val="•"/>
      <w:lvlJc w:val="left"/>
      <w:pPr>
        <w:ind w:left="1038" w:hanging="152"/>
      </w:pPr>
      <w:rPr>
        <w:rFonts w:hint="default"/>
        <w:lang w:val="vi" w:eastAsia="en-US" w:bidi="ar-SA"/>
      </w:rPr>
    </w:lvl>
    <w:lvl w:ilvl="2" w:tplc="00762416">
      <w:numFmt w:val="bullet"/>
      <w:lvlText w:val="•"/>
      <w:lvlJc w:val="left"/>
      <w:pPr>
        <w:ind w:left="1817" w:hanging="152"/>
      </w:pPr>
      <w:rPr>
        <w:rFonts w:hint="default"/>
        <w:lang w:val="vi" w:eastAsia="en-US" w:bidi="ar-SA"/>
      </w:rPr>
    </w:lvl>
    <w:lvl w:ilvl="3" w:tplc="D1566378">
      <w:numFmt w:val="bullet"/>
      <w:lvlText w:val="•"/>
      <w:lvlJc w:val="left"/>
      <w:pPr>
        <w:ind w:left="2596" w:hanging="152"/>
      </w:pPr>
      <w:rPr>
        <w:rFonts w:hint="default"/>
        <w:lang w:val="vi" w:eastAsia="en-US" w:bidi="ar-SA"/>
      </w:rPr>
    </w:lvl>
    <w:lvl w:ilvl="4" w:tplc="86CA6F8C">
      <w:numFmt w:val="bullet"/>
      <w:lvlText w:val="•"/>
      <w:lvlJc w:val="left"/>
      <w:pPr>
        <w:ind w:left="3374" w:hanging="152"/>
      </w:pPr>
      <w:rPr>
        <w:rFonts w:hint="default"/>
        <w:lang w:val="vi" w:eastAsia="en-US" w:bidi="ar-SA"/>
      </w:rPr>
    </w:lvl>
    <w:lvl w:ilvl="5" w:tplc="B5C24DFA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6" w:tplc="E5987876">
      <w:numFmt w:val="bullet"/>
      <w:lvlText w:val="•"/>
      <w:lvlJc w:val="left"/>
      <w:pPr>
        <w:ind w:left="4932" w:hanging="152"/>
      </w:pPr>
      <w:rPr>
        <w:rFonts w:hint="default"/>
        <w:lang w:val="vi" w:eastAsia="en-US" w:bidi="ar-SA"/>
      </w:rPr>
    </w:lvl>
    <w:lvl w:ilvl="7" w:tplc="D00E5F96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  <w:lvl w:ilvl="8" w:tplc="94946702">
      <w:numFmt w:val="bullet"/>
      <w:lvlText w:val="•"/>
      <w:lvlJc w:val="left"/>
      <w:pPr>
        <w:ind w:left="6489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7E75290C"/>
    <w:multiLevelType w:val="hybridMultilevel"/>
    <w:tmpl w:val="2382925E"/>
    <w:lvl w:ilvl="0" w:tplc="5A62D5B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3"/>
    <w:rsid w:val="000F5F33"/>
    <w:rsid w:val="0036183E"/>
    <w:rsid w:val="00667017"/>
    <w:rsid w:val="008948C4"/>
    <w:rsid w:val="00BB011E"/>
    <w:rsid w:val="00B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4F53"/>
  <w15:chartTrackingRefBased/>
  <w15:docId w15:val="{925C771D-D2D7-4E4A-8EAF-56911A8E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F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F5F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F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F33"/>
    <w:rPr>
      <w:i/>
      <w:iCs/>
      <w:color w:val="404040" w:themeColor="text1" w:themeTint="BF"/>
    </w:rPr>
  </w:style>
  <w:style w:type="paragraph" w:styleId="ListParagraph">
    <w:name w:val="List Paragraph"/>
    <w:aliases w:val="HPL01,1"/>
    <w:basedOn w:val="Normal"/>
    <w:link w:val="ListParagraphChar"/>
    <w:qFormat/>
    <w:rsid w:val="000F5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F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F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F33"/>
    <w:rPr>
      <w:b/>
      <w:bCs/>
      <w:smallCaps/>
      <w:color w:val="2F5496" w:themeColor="accent1" w:themeShade="BF"/>
      <w:spacing w:val="5"/>
    </w:rPr>
  </w:style>
  <w:style w:type="numbering" w:customStyle="1" w:styleId="Khngco1">
    <w:name w:val="Không có1"/>
    <w:next w:val="NoList"/>
    <w:uiPriority w:val="99"/>
    <w:semiHidden/>
    <w:unhideWhenUsed/>
    <w:rsid w:val="000F5F33"/>
  </w:style>
  <w:style w:type="paragraph" w:styleId="BodyText">
    <w:name w:val="Body Text"/>
    <w:basedOn w:val="Normal"/>
    <w:link w:val="BodyTextChar"/>
    <w:unhideWhenUsed/>
    <w:qFormat/>
    <w:rsid w:val="000F5F33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0F5F33"/>
    <w:rPr>
      <w:rFonts w:ascii="Calibri" w:eastAsia="Calibri" w:hAnsi="Calibri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0F5F33"/>
    <w:pPr>
      <w:spacing w:after="120"/>
      <w:ind w:left="283"/>
    </w:pPr>
    <w:rPr>
      <w:kern w:val="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5F33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F5F33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0F5F33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F5F3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0F5F3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F5F3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0F5F3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F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0F5F33"/>
    <w:rPr>
      <w:b/>
      <w:bCs/>
    </w:rPr>
  </w:style>
  <w:style w:type="table" w:styleId="TableGrid">
    <w:name w:val="Table Grid"/>
    <w:basedOn w:val="TableNormal"/>
    <w:uiPriority w:val="39"/>
    <w:qFormat/>
    <w:rsid w:val="000F5F33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qFormat/>
    <w:rsid w:val="000F5F33"/>
    <w:rPr>
      <w:rFonts w:ascii="Times New Roman" w:eastAsia="Times New Roman" w:hAnsi="Times New Roman"/>
    </w:rPr>
  </w:style>
  <w:style w:type="paragraph" w:customStyle="1" w:styleId="Vnbnnidung0">
    <w:name w:val="Văn bản nội dung"/>
    <w:basedOn w:val="Normal"/>
    <w:link w:val="Vnbnnidung"/>
    <w:qFormat/>
    <w:rsid w:val="000F5F33"/>
    <w:pPr>
      <w:widowControl w:val="0"/>
      <w:spacing w:after="0" w:line="305" w:lineRule="auto"/>
      <w:ind w:firstLine="400"/>
    </w:pPr>
    <w:rPr>
      <w:rFonts w:ascii="Times New Roman" w:eastAsia="Times New Roman" w:hAnsi="Times New Roman"/>
    </w:rPr>
  </w:style>
  <w:style w:type="character" w:customStyle="1" w:styleId="NormalWebChar">
    <w:name w:val="Normal (Web) Char"/>
    <w:link w:val="NormalWeb"/>
    <w:uiPriority w:val="99"/>
    <w:qFormat/>
    <w:rsid w:val="000F5F33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table" w:customStyle="1" w:styleId="LiBang2">
    <w:name w:val="Lưới Bảng2"/>
    <w:basedOn w:val="TableNormal"/>
    <w:uiPriority w:val="39"/>
    <w:qFormat/>
    <w:rsid w:val="000F5F33"/>
    <w:pPr>
      <w:spacing w:after="0" w:line="240" w:lineRule="auto"/>
    </w:pPr>
    <w:rPr>
      <w:rFonts w:cs="Times New Roman"/>
      <w:color w:val="000000"/>
      <w:kern w:val="0"/>
      <w:sz w:val="20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uiPriority w:val="39"/>
    <w:qFormat/>
    <w:rsid w:val="000F5F33"/>
    <w:pPr>
      <w:spacing w:after="0" w:line="240" w:lineRule="auto"/>
    </w:pPr>
    <w:rPr>
      <w:rFonts w:cs="Times New Roman"/>
      <w:color w:val="000000"/>
      <w:kern w:val="0"/>
      <w:sz w:val="20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5F33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5F33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F5F33"/>
    <w:pPr>
      <w:spacing w:after="0" w:line="240" w:lineRule="auto"/>
    </w:pPr>
    <w:rPr>
      <w:kern w:val="0"/>
      <w14:ligatures w14:val="none"/>
    </w:rPr>
  </w:style>
  <w:style w:type="paragraph" w:customStyle="1" w:styleId="utranghocchntrang2">
    <w:name w:val="Đầu trang hoặc chân trang (2)"/>
    <w:basedOn w:val="Normal"/>
    <w:qFormat/>
    <w:rsid w:val="000F5F3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Khc">
    <w:name w:val="Khác"/>
    <w:basedOn w:val="Normal"/>
    <w:qFormat/>
    <w:rsid w:val="000F5F33"/>
    <w:pPr>
      <w:widowControl w:val="0"/>
      <w:spacing w:after="120" w:line="286" w:lineRule="auto"/>
      <w:ind w:firstLine="400"/>
    </w:pPr>
    <w:rPr>
      <w:rFonts w:eastAsia="Times New Roman" w:cs="Times New Roman"/>
      <w:kern w:val="0"/>
      <w:sz w:val="26"/>
      <w:szCs w:val="26"/>
      <w14:ligatures w14:val="none"/>
    </w:rPr>
  </w:style>
  <w:style w:type="paragraph" w:customStyle="1" w:styleId="Chthchnh">
    <w:name w:val="Chú thích ảnh"/>
    <w:basedOn w:val="Normal"/>
    <w:qFormat/>
    <w:rsid w:val="000F5F33"/>
    <w:pPr>
      <w:widowControl w:val="0"/>
      <w:spacing w:after="0" w:line="298" w:lineRule="auto"/>
      <w:ind w:firstLine="500"/>
    </w:pPr>
    <w:rPr>
      <w:rFonts w:ascii="Times New Roman" w:eastAsia="Times New Roman" w:hAnsi="Times New Roman"/>
      <w:kern w:val="0"/>
      <w:sz w:val="26"/>
      <w:szCs w:val="26"/>
      <w:lang w:eastAsia="vi-VN"/>
      <w14:ligatures w14:val="none"/>
    </w:rPr>
  </w:style>
  <w:style w:type="paragraph" w:customStyle="1" w:styleId="Chthchbng">
    <w:name w:val="Chú thích bảng"/>
    <w:basedOn w:val="Normal"/>
    <w:qFormat/>
    <w:rsid w:val="000F5F33"/>
    <w:pPr>
      <w:widowControl w:val="0"/>
      <w:spacing w:after="0" w:line="240" w:lineRule="auto"/>
    </w:pPr>
    <w:rPr>
      <w:rFonts w:ascii="Arial" w:eastAsia="Arial" w:hAnsi="Arial" w:cs="Arial"/>
      <w:kern w:val="0"/>
      <w:lang w:eastAsia="ko-KR"/>
      <w14:ligatures w14:val="none"/>
    </w:rPr>
  </w:style>
  <w:style w:type="table" w:customStyle="1" w:styleId="trongbang1">
    <w:name w:val="trongbang1"/>
    <w:basedOn w:val="TableNormal"/>
    <w:uiPriority w:val="39"/>
    <w:qFormat/>
    <w:rsid w:val="000F5F3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5F33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12">
    <w:name w:val="Table Grid12"/>
    <w:basedOn w:val="TableNormal"/>
    <w:uiPriority w:val="59"/>
    <w:qFormat/>
    <w:rsid w:val="000F5F33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0F5F33"/>
    <w:rPr>
      <w:rFonts w:ascii="TimesNewRomanPS-BoldMT" w:hAnsi="TimesNewRomanPS-BoldMT" w:hint="default"/>
      <w:b/>
      <w:bCs/>
      <w:color w:val="000000"/>
      <w:sz w:val="26"/>
      <w:szCs w:val="26"/>
    </w:rPr>
  </w:style>
  <w:style w:type="character" w:customStyle="1" w:styleId="fontstyle21">
    <w:name w:val="fontstyle21"/>
    <w:basedOn w:val="DefaultParagraphFont"/>
    <w:qFormat/>
    <w:rsid w:val="000F5F3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paragraph" w:customStyle="1" w:styleId="heading40">
    <w:name w:val="heading40"/>
    <w:basedOn w:val="Normal"/>
    <w:qFormat/>
    <w:rsid w:val="000F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uiPriority w:val="99"/>
    <w:qFormat/>
    <w:rsid w:val="000F5F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uiPriority w:val="39"/>
    <w:qFormat/>
    <w:rsid w:val="000F5F33"/>
    <w:pPr>
      <w:spacing w:after="0" w:line="240" w:lineRule="auto"/>
    </w:pPr>
    <w:rPr>
      <w:rFonts w:eastAsia="Yu Mincho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uiPriority w:val="59"/>
    <w:qFormat/>
    <w:rsid w:val="000F5F33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5">
    <w:name w:val="trongbang5"/>
    <w:basedOn w:val="TableNormal"/>
    <w:uiPriority w:val="59"/>
    <w:qFormat/>
    <w:rsid w:val="000F5F33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nbnnidung6">
    <w:name w:val="Văn bản nội dung (6)"/>
    <w:basedOn w:val="Normal"/>
    <w:qFormat/>
    <w:rsid w:val="000F5F33"/>
    <w:pPr>
      <w:widowControl w:val="0"/>
      <w:spacing w:after="90" w:line="240" w:lineRule="auto"/>
    </w:pPr>
    <w:rPr>
      <w:rFonts w:ascii="Arial" w:eastAsia="Arial" w:hAnsi="Arial" w:cs="Arial"/>
      <w:b/>
      <w:bCs/>
      <w:color w:val="0D9B52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F33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1 Char"/>
    <w:link w:val="ListParagraph"/>
    <w:locked/>
    <w:rsid w:val="000F5F33"/>
  </w:style>
  <w:style w:type="table" w:customStyle="1" w:styleId="trongbang3">
    <w:name w:val="trongbang3"/>
    <w:basedOn w:val="TableNormal"/>
    <w:next w:val="TableGrid"/>
    <w:uiPriority w:val="39"/>
    <w:qFormat/>
    <w:rsid w:val="000F5F33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qFormat/>
    <w:rsid w:val="000F5F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F5F3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.wikipedia.org/wiki/1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2024-03-30T02:17:00Z</dcterms:created>
  <dcterms:modified xsi:type="dcterms:W3CDTF">2024-03-30T02:17:00Z</dcterms:modified>
</cp:coreProperties>
</file>