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29F" w14:textId="71027C8D" w:rsidR="006051D5" w:rsidRPr="00E928D9" w:rsidRDefault="00CB674D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Trang </w:t>
      </w:r>
      <w:r w:rsidR="009E7675"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1-</w:t>
      </w:r>
      <w:r w:rsidR="009E7675"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92</w:t>
      </w:r>
      <w:r w:rsidR="00032125"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-</w:t>
      </w: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GV: </w:t>
      </w:r>
      <w:r w:rsidR="00A33CF4"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Phạm Văn Bình</w:t>
      </w:r>
    </w:p>
    <w:p w14:paraId="627B7E00" w14:textId="624FD974" w:rsidR="009E7675" w:rsidRPr="00E928D9" w:rsidRDefault="00F278FC" w:rsidP="009E767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28D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3. Điều kiện để hai véc tơ cùng phương. Điều kiện để ba điểm thẳng hàng</w:t>
      </w:r>
      <w:r w:rsidR="009E7675" w:rsidRPr="00E928D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</w:p>
    <w:p w14:paraId="4C3D3EFE" w14:textId="77777777" w:rsidR="00421E3A" w:rsidRPr="00E928D9" w:rsidRDefault="00AE5891" w:rsidP="00E928D9">
      <w:pPr>
        <w:pStyle w:val="ListParagraph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hai véc tơ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4A304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6.8pt" o:ole="">
            <v:imagedata r:id="rId8" o:title=""/>
          </v:shape>
          <o:OLEObject Type="Embed" ProgID="Equation.DSMT4" ShapeID="_x0000_i1025" DrawAspect="Content" ObjectID="_1709405887" r:id="rId9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E8C82E7">
          <v:shape id="_x0000_i1026" type="#_x0000_t75" style="width:10.2pt;height:16.8pt" o:ole="">
            <v:imagedata r:id="rId10" o:title=""/>
          </v:shape>
          <o:OLEObject Type="Embed" ProgID="Equation.DSMT4" ShapeID="_x0000_i1026" DrawAspect="Content" ObjectID="_1709405888" r:id="rId11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 khác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429C6B2B">
          <v:shape id="_x0000_i1027" type="#_x0000_t75" style="width:10.2pt;height:16.8pt" o:ole="">
            <v:imagedata r:id="rId12" o:title=""/>
          </v:shape>
          <o:OLEObject Type="Embed" ProgID="Equation.DSMT4" ShapeID="_x0000_i1027" DrawAspect="Content" ObjectID="_1709405889" r:id="rId13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sao cho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680" w:dyaOrig="340" w14:anchorId="546CB90F">
          <v:shape id="_x0000_i1028" type="#_x0000_t75" style="width:34.2pt;height:16.8pt" o:ole="">
            <v:imagedata r:id="rId14" o:title=""/>
          </v:shape>
          <o:OLEObject Type="Embed" ProgID="Equation.DSMT4" ShapeID="_x0000_i1028" DrawAspect="Content" ObjectID="_1709405890" r:id="rId15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với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89B539">
          <v:shape id="_x0000_i1029" type="#_x0000_t75" style="width:10.2pt;height:13.8pt" o:ole="">
            <v:imagedata r:id="rId16" o:title=""/>
          </v:shape>
          <o:OLEObject Type="Embed" ProgID="Equation.DSMT4" ShapeID="_x0000_i1029" DrawAspect="Content" ObjectID="_1709405891" r:id="rId17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là số thực khác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CFCAE1E">
          <v:shape id="_x0000_i1030" type="#_x0000_t75" style="width:10.2pt;height:13.8pt" o:ole="">
            <v:imagedata r:id="rId18" o:title=""/>
          </v:shape>
          <o:OLEObject Type="Embed" ProgID="Equation.DSMT4" ShapeID="_x0000_i1030" DrawAspect="Content" ObjectID="_1709405892" r:id="rId19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. Nêu nhận xét về phương của hai véc tơ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023F6B20">
          <v:shape id="_x0000_i1031" type="#_x0000_t75" style="width:10.2pt;height:16.8pt" o:ole="">
            <v:imagedata r:id="rId20" o:title=""/>
          </v:shape>
          <o:OLEObject Type="Embed" ProgID="Equation.DSMT4" ShapeID="_x0000_i1031" DrawAspect="Content" ObjectID="_1709405893" r:id="rId21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="00185A26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F5A5CFF">
          <v:shape id="_x0000_i1032" type="#_x0000_t75" style="width:10.2pt;height:16.8pt" o:ole="">
            <v:imagedata r:id="rId22" o:title=""/>
          </v:shape>
          <o:OLEObject Type="Embed" ProgID="Equation.DSMT4" ShapeID="_x0000_i1032" DrawAspect="Content" ObjectID="_1709405894" r:id="rId23"/>
        </w:object>
      </w:r>
      <w:r w:rsidR="00185A26" w:rsidRPr="00E928D9">
        <w:rPr>
          <w:rFonts w:ascii="Times New Roman" w:hAnsi="Times New Roman" w:cs="Times New Roman"/>
          <w:sz w:val="24"/>
          <w:szCs w:val="24"/>
        </w:rPr>
        <w:t>.</w:t>
      </w:r>
    </w:p>
    <w:p w14:paraId="6227832F" w14:textId="2920D0DB" w:rsidR="00421E3A" w:rsidRPr="00E928D9" w:rsidRDefault="00421E3A" w:rsidP="00E928D9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Điều kiện cầ và đủ để hai véc tơ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219DC41B">
          <v:shape id="_x0000_i1703" type="#_x0000_t75" style="width:10.2pt;height:16.8pt" o:ole="">
            <v:imagedata r:id="rId24" o:title=""/>
          </v:shape>
          <o:OLEObject Type="Embed" ProgID="Equation.DSMT4" ShapeID="_x0000_i1703" DrawAspect="Content" ObjectID="_1709405895" r:id="rId2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6B5BB192">
          <v:shape id="_x0000_i1704" type="#_x0000_t75" style="width:10.2pt;height:16.8pt" o:ole="">
            <v:imagedata r:id="rId26" o:title=""/>
          </v:shape>
          <o:OLEObject Type="Embed" ProgID="Equation.DSMT4" ShapeID="_x0000_i1704" DrawAspect="Content" ObjectID="_1709405896" r:id="rId27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18"/>
          <w:sz w:val="24"/>
          <w:szCs w:val="24"/>
        </w:rPr>
        <w:object w:dxaOrig="740" w:dyaOrig="480" w14:anchorId="08D8471A">
          <v:shape id="_x0000_i1705" type="#_x0000_t75" style="width:37.2pt;height:24pt" o:ole="">
            <v:imagedata r:id="rId28" o:title=""/>
          </v:shape>
          <o:OLEObject Type="Embed" ProgID="Equation.DSMT4" ShapeID="_x0000_i1705" DrawAspect="Content" ObjectID="_1709405897" r:id="rId29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cùng phương là có một số thực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53BAD8E">
          <v:shape id="_x0000_i1706" type="#_x0000_t75" style="width:10.2pt;height:13.8pt" o:ole="">
            <v:imagedata r:id="rId30" o:title=""/>
          </v:shape>
          <o:OLEObject Type="Embed" ProgID="Equation.DSMT4" ShapeID="_x0000_i1706" DrawAspect="Content" ObjectID="_1709405898" r:id="rId3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để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680" w:dyaOrig="340" w14:anchorId="4CC487E3">
          <v:shape id="_x0000_i1707" type="#_x0000_t75" style="width:34.2pt;height:16.8pt" o:ole="">
            <v:imagedata r:id="rId32" o:title=""/>
          </v:shape>
          <o:OLEObject Type="Embed" ProgID="Equation.DSMT4" ShapeID="_x0000_i1707" DrawAspect="Content" ObjectID="_1709405899" r:id="rId33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29D19B43" w14:textId="77777777" w:rsidR="00421E3A" w:rsidRPr="00E928D9" w:rsidRDefault="00421E3A" w:rsidP="00E928D9">
      <w:pPr>
        <w:pStyle w:val="ListParagraph"/>
        <w:numPr>
          <w:ilvl w:val="0"/>
          <w:numId w:val="6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ba điểm phân biệt </w:t>
      </w:r>
      <w:bookmarkStart w:id="0" w:name="_Hlk98764556"/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A9410BD">
          <v:shape id="_x0000_i1708" type="#_x0000_t75" style="width:37.2pt;height:16.2pt" o:ole="">
            <v:imagedata r:id="rId34" o:title=""/>
          </v:shape>
          <o:OLEObject Type="Embed" ProgID="Equation.DSMT4" ShapeID="_x0000_i1708" DrawAspect="Content" ObjectID="_1709405900" r:id="rId35"/>
        </w:object>
      </w:r>
      <w:bookmarkEnd w:id="0"/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45C744C9" w14:textId="511DC838" w:rsidR="00421E3A" w:rsidRPr="00E928D9" w:rsidRDefault="00421E3A" w:rsidP="00E928D9">
      <w:pPr>
        <w:pStyle w:val="ListParagraph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Nếu ba điểm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BC61BA4">
          <v:shape id="_x0000_i1709" type="#_x0000_t75" style="width:37.2pt;height:16.2pt" o:ole="">
            <v:imagedata r:id="rId34" o:title=""/>
          </v:shape>
          <o:OLEObject Type="Embed" ProgID="Equation.DSMT4" ShapeID="_x0000_i1709" DrawAspect="Content" ObjectID="_1709405901" r:id="rId36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thẳng hàng thì hai véc tơ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04015312">
          <v:shape id="_x0000_i1710" type="#_x0000_t75" style="width:40.8pt;height:19.2pt" o:ole="">
            <v:imagedata r:id="rId37" o:title=""/>
          </v:shape>
          <o:OLEObject Type="Embed" ProgID="Equation.DSMT4" ShapeID="_x0000_i1710" DrawAspect="Content" ObjectID="_1709405902" r:id="rId3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có cùng phương hay không?</w:t>
      </w:r>
    </w:p>
    <w:p w14:paraId="6AF93148" w14:textId="0A24783C" w:rsidR="00421E3A" w:rsidRPr="00E928D9" w:rsidRDefault="00421E3A" w:rsidP="00E928D9">
      <w:pPr>
        <w:pStyle w:val="ListParagraph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Ngược lại , nếu hai véc tơ </w:t>
      </w:r>
      <w:r w:rsidR="00326A82" w:rsidRPr="00E928D9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3A75A01A">
          <v:shape id="_x0000_i1711" type="#_x0000_t75" style="width:40.8pt;height:19.2pt" o:ole="">
            <v:imagedata r:id="rId39" o:title=""/>
          </v:shape>
          <o:OLEObject Type="Embed" ProgID="Equation.DSMT4" ShapeID="_x0000_i1711" DrawAspect="Content" ObjectID="_1709405903" r:id="rId40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cùng phương thì ba điểm </w:t>
      </w:r>
      <w:r w:rsidR="00326A82" w:rsidRPr="00E928D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8125ED1">
          <v:shape id="_x0000_i1712" type="#_x0000_t75" style="width:37.2pt;height:16.2pt" o:ole="">
            <v:imagedata r:id="rId34" o:title=""/>
          </v:shape>
          <o:OLEObject Type="Embed" ProgID="Equation.DSMT4" ShapeID="_x0000_i1712" DrawAspect="Content" ObjectID="_1709405904" r:id="rId41"/>
        </w:object>
      </w:r>
      <w:r w:rsidRPr="00E928D9">
        <w:rPr>
          <w:rFonts w:ascii="Times New Roman" w:hAnsi="Times New Roman" w:cs="Times New Roman"/>
          <w:sz w:val="24"/>
          <w:szCs w:val="24"/>
        </w:rPr>
        <w:t>có thẳng hàng hay không?</w:t>
      </w:r>
      <w:r w:rsidRPr="00E928D9">
        <w:rPr>
          <w:rFonts w:ascii="Times New Roman" w:hAnsi="Times New Roman" w:cs="Times New Roman"/>
          <w:sz w:val="24"/>
          <w:szCs w:val="24"/>
        </w:rPr>
        <w:tab/>
      </w:r>
    </w:p>
    <w:p w14:paraId="23505C31" w14:textId="1FB89086" w:rsidR="00326A82" w:rsidRPr="00E928D9" w:rsidRDefault="00326A82" w:rsidP="00E928D9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Điều kiện cầ và đủ để ba điểm phân biệt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1A68EEC">
          <v:shape id="_x0000_i1713" type="#_x0000_t75" style="width:37.2pt;height:16.2pt" o:ole="">
            <v:imagedata r:id="rId34" o:title=""/>
          </v:shape>
          <o:OLEObject Type="Embed" ProgID="Equation.DSMT4" ShapeID="_x0000_i1713" DrawAspect="Content" ObjectID="_1709405905" r:id="rId42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thẳng hàng  là có một số thực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32EC5F">
          <v:shape id="_x0000_i1714" type="#_x0000_t75" style="width:10.2pt;height:13.8pt" o:ole="">
            <v:imagedata r:id="rId30" o:title=""/>
          </v:shape>
          <o:OLEObject Type="Embed" ProgID="Equation.DSMT4" ShapeID="_x0000_i1714" DrawAspect="Content" ObjectID="_1709405906" r:id="rId43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để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100" w:dyaOrig="340" w14:anchorId="69A2BD98">
          <v:shape id="_x0000_i1715" type="#_x0000_t75" style="width:55.2pt;height:16.8pt" o:ole="">
            <v:imagedata r:id="rId44" o:title=""/>
          </v:shape>
          <o:OLEObject Type="Embed" ProgID="Equation.DSMT4" ShapeID="_x0000_i1715" DrawAspect="Content" ObjectID="_1709405907" r:id="rId45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4D53FD63" w14:textId="77777777" w:rsidR="00E928D9" w:rsidRDefault="00326A82" w:rsidP="00326A82">
      <w:pPr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722A14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5:</w:t>
      </w:r>
      <w:r w:rsidRPr="00722A1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D5DBCBC">
          <v:shape id="_x0000_i1046" type="#_x0000_t75" style="width:27pt;height:13.8pt" o:ole="">
            <v:imagedata r:id="rId46" o:title=""/>
          </v:shape>
          <o:OLEObject Type="Embed" ProgID="Equation.DSMT4" ShapeID="_x0000_i1046" DrawAspect="Content" ObjectID="_1709405908" r:id="rId47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E928D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3CAC66">
          <v:shape id="_x0000_i1047" type="#_x0000_t75" style="width:16.2pt;height:13.2pt" o:ole="">
            <v:imagedata r:id="rId48" o:title=""/>
          </v:shape>
          <o:OLEObject Type="Embed" ProgID="Equation.DSMT4" ShapeID="_x0000_i1047" DrawAspect="Content" ObjectID="_1709405909" r:id="rId49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thuộc cạnh </w:t>
      </w:r>
      <w:r w:rsidR="001C5F11" w:rsidRPr="00E928D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31C1D61">
          <v:shape id="_x0000_i1048" type="#_x0000_t75" style="width:19.8pt;height:13.2pt" o:ole="">
            <v:imagedata r:id="rId50" o:title=""/>
          </v:shape>
          <o:OLEObject Type="Embed" ProgID="Equation.DSMT4" ShapeID="_x0000_i1048" DrawAspect="Content" ObjectID="_1709405910" r:id="rId5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sao cho </w:t>
      </w:r>
      <w:r w:rsidR="001C5F11" w:rsidRPr="00E928D9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6A4AC66">
          <v:shape id="_x0000_i1049" type="#_x0000_t75" style="width:61.2pt;height:31.2pt" o:ole="">
            <v:imagedata r:id="rId52" o:title=""/>
          </v:shape>
          <o:OLEObject Type="Embed" ProgID="Equation.DSMT4" ShapeID="_x0000_i1049" DrawAspect="Content" ObjectID="_1709405911" r:id="rId53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BFFFE" w14:textId="5EDFDDFC" w:rsidR="00326A82" w:rsidRPr="00E928D9" w:rsidRDefault="00326A82" w:rsidP="00E928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Kẻ </w:t>
      </w:r>
      <w:r w:rsidR="001C5F11" w:rsidRPr="00E928D9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77B0ABC1">
          <v:shape id="_x0000_i1050" type="#_x0000_t75" style="width:103.8pt;height:16.2pt" o:ole="">
            <v:imagedata r:id="rId54" o:title=""/>
          </v:shape>
          <o:OLEObject Type="Embed" ProgID="Equation.DSMT4" ShapeID="_x0000_i1050" DrawAspect="Content" ObjectID="_1709405912" r:id="rId55"/>
        </w:object>
      </w:r>
      <w:r w:rsidRPr="00E928D9">
        <w:rPr>
          <w:rFonts w:ascii="Times New Roman" w:hAnsi="Times New Roman" w:cs="Times New Roman"/>
          <w:sz w:val="24"/>
          <w:szCs w:val="24"/>
        </w:rPr>
        <w:t>(Hình 60).</w:t>
      </w:r>
    </w:p>
    <w:p w14:paraId="77D5ACE8" w14:textId="44763AA0" w:rsidR="00BC137A" w:rsidRPr="00E928D9" w:rsidRDefault="00BC137A" w:rsidP="00E928D9">
      <w:pPr>
        <w:jc w:val="right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8B7F6D" wp14:editId="2A4F6F86">
            <wp:extent cx="3123565" cy="1942743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32720" cy="19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E8E4" w14:textId="1E48025C" w:rsidR="00BC137A" w:rsidRPr="00E928D9" w:rsidRDefault="00BC137A" w:rsidP="00E928D9">
      <w:pPr>
        <w:ind w:left="6480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Hình 60</w:t>
      </w:r>
    </w:p>
    <w:p w14:paraId="65ECA587" w14:textId="77777777" w:rsidR="001C5F11" w:rsidRPr="00E928D9" w:rsidRDefault="00326A82" w:rsidP="00722A14">
      <w:pPr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1C5F11" w:rsidRPr="00E928D9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3F183C0E">
          <v:shape id="_x0000_i1051" type="#_x0000_t75" style="width:76.2pt;height:19.2pt" o:ole="">
            <v:imagedata r:id="rId57" o:title=""/>
          </v:shape>
          <o:OLEObject Type="Embed" ProgID="Equation.DSMT4" ShapeID="_x0000_i1051" DrawAspect="Content" ObjectID="_1709405913" r:id="rId58"/>
        </w:object>
      </w:r>
      <w:r w:rsidR="001C5F11" w:rsidRPr="00E928D9">
        <w:rPr>
          <w:rFonts w:ascii="Times New Roman" w:hAnsi="Times New Roman" w:cs="Times New Roman"/>
          <w:sz w:val="24"/>
          <w:szCs w:val="24"/>
        </w:rPr>
        <w:t>.</w:t>
      </w:r>
    </w:p>
    <w:p w14:paraId="2C1C68ED" w14:textId="45D6C19C" w:rsidR="001C5F11" w:rsidRPr="00E928D9" w:rsidRDefault="001C5F11" w:rsidP="00E928D9">
      <w:pPr>
        <w:pStyle w:val="ListParagraph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Biểu thị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6EB641A8">
          <v:shape id="_x0000_i1052" type="#_x0000_t75" style="width:22.2pt;height:16.8pt" o:ole="">
            <v:imagedata r:id="rId59" o:title=""/>
          </v:shape>
          <o:OLEObject Type="Embed" ProgID="Equation.DSMT4" ShapeID="_x0000_i1052" DrawAspect="Content" ObjectID="_1709405914" r:id="rId60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theo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42F6D8A9">
          <v:shape id="_x0000_i1053" type="#_x0000_t75" style="width:10.2pt;height:16.8pt" o:ole="">
            <v:imagedata r:id="rId61" o:title=""/>
          </v:shape>
          <o:OLEObject Type="Embed" ProgID="Equation.DSMT4" ShapeID="_x0000_i1053" DrawAspect="Content" ObjectID="_1709405915" r:id="rId62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7AA53E29">
          <v:shape id="_x0000_i1054" type="#_x0000_t75" style="width:21pt;height:16.8pt" o:ole="">
            <v:imagedata r:id="rId63" o:title=""/>
          </v:shape>
          <o:OLEObject Type="Embed" ProgID="Equation.DSMT4" ShapeID="_x0000_i1054" DrawAspect="Content" ObjectID="_1709405916" r:id="rId64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theo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3F041D4">
          <v:shape id="_x0000_i1055" type="#_x0000_t75" style="width:10.2pt;height:16.8pt" o:ole="">
            <v:imagedata r:id="rId65" o:title=""/>
          </v:shape>
          <o:OLEObject Type="Embed" ProgID="Equation.DSMT4" ShapeID="_x0000_i1055" DrawAspect="Content" ObjectID="_1709405917" r:id="rId66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0C22F520" w14:textId="351DC222" w:rsidR="001C5F11" w:rsidRPr="00E928D9" w:rsidRDefault="001C5F11" w:rsidP="00E928D9">
      <w:pPr>
        <w:pStyle w:val="ListParagraph"/>
        <w:numPr>
          <w:ilvl w:val="0"/>
          <w:numId w:val="8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Biểu thị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6C0BC58A">
          <v:shape id="_x0000_i1762" type="#_x0000_t75" style="width:24pt;height:16.8pt" o:ole="">
            <v:imagedata r:id="rId67" o:title=""/>
          </v:shape>
          <o:OLEObject Type="Embed" ProgID="Equation.DSMT4" ShapeID="_x0000_i1762" DrawAspect="Content" ObjectID="_1709405918" r:id="rId6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theo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AA6348C">
          <v:shape id="_x0000_i1763" type="#_x0000_t75" style="width:10.2pt;height:16.8pt" o:ole="">
            <v:imagedata r:id="rId69" o:title=""/>
          </v:shape>
          <o:OLEObject Type="Embed" ProgID="Equation.DSMT4" ShapeID="_x0000_i1763" DrawAspect="Content" ObjectID="_1709405919" r:id="rId70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753AAA9C">
          <v:shape id="_x0000_i1764" type="#_x0000_t75" style="width:10.2pt;height:16.8pt" o:ole="">
            <v:imagedata r:id="rId71" o:title=""/>
          </v:shape>
          <o:OLEObject Type="Embed" ProgID="Equation.DSMT4" ShapeID="_x0000_i1764" DrawAspect="Content" ObjectID="_1709405920" r:id="rId72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AD55F0" w14:textId="748643AE" w:rsidR="002E32D4" w:rsidRPr="00E928D9" w:rsidRDefault="002E32D4" w:rsidP="00E928D9">
      <w:pPr>
        <w:pStyle w:val="ListParagraph"/>
        <w:ind w:left="1418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Giải</w:t>
      </w:r>
    </w:p>
    <w:p w14:paraId="5DDF5A87" w14:textId="77777777" w:rsidR="002E32D4" w:rsidRPr="00E928D9" w:rsidRDefault="002E32D4" w:rsidP="002E32D4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14:paraId="0FED0506" w14:textId="77777777" w:rsidR="002E32D4" w:rsidRPr="00E928D9" w:rsidRDefault="002E32D4" w:rsidP="00E928D9">
      <w:pPr>
        <w:pStyle w:val="ListParagraph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>Ta có: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134ABC69">
          <v:shape id="_x0000_i1059" type="#_x0000_t75" style="width:103.8pt;height:16.2pt" o:ole="">
            <v:imagedata r:id="rId54" o:title=""/>
          </v:shape>
          <o:OLEObject Type="Embed" ProgID="Equation.DSMT4" ShapeID="_x0000_i1059" DrawAspect="Content" ObjectID="_1709405921" r:id="rId73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suy ra</w:t>
      </w:r>
    </w:p>
    <w:p w14:paraId="1652CEBE" w14:textId="77777777" w:rsidR="002E32D4" w:rsidRPr="00E928D9" w:rsidRDefault="002E32D4" w:rsidP="002E32D4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12E6735A">
          <v:shape id="_x0000_i1060" type="#_x0000_t75" style="width:157.2pt;height:31.2pt" o:ole="">
            <v:imagedata r:id="rId74" o:title=""/>
          </v:shape>
          <o:OLEObject Type="Embed" ProgID="Equation.DSMT4" ShapeID="_x0000_i1060" DrawAspect="Content" ObjectID="_1709405922" r:id="rId7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356B40C" w14:textId="7D88A7A5" w:rsidR="002E32D4" w:rsidRPr="00E928D9" w:rsidRDefault="002E32D4" w:rsidP="002E32D4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8765505"/>
      <w:r w:rsidRPr="00E928D9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40" w:dyaOrig="340" w14:anchorId="17750B74">
          <v:shape id="_x0000_i1061" type="#_x0000_t75" style="width:22.2pt;height:16.8pt" o:ole="">
            <v:imagedata r:id="rId59" o:title=""/>
          </v:shape>
          <o:OLEObject Type="Embed" ProgID="Equation.DSMT4" ShapeID="_x0000_i1061" DrawAspect="Content" ObjectID="_1709405923" r:id="rId76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7634978F">
          <v:shape id="_x0000_i1062" type="#_x0000_t75" style="width:19.2pt;height:16.8pt" o:ole="">
            <v:imagedata r:id="rId77" o:title=""/>
          </v:shape>
          <o:OLEObject Type="Embed" ProgID="Equation.DSMT4" ShapeID="_x0000_i1062" DrawAspect="Content" ObjectID="_1709405924" r:id="rId7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cùng hướng và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5AA73333">
          <v:shape id="_x0000_i1063" type="#_x0000_t75" style="width:58.2pt;height:31.2pt" o:ole="">
            <v:imagedata r:id="rId79" o:title=""/>
          </v:shape>
          <o:OLEObject Type="Embed" ProgID="Equation.DSMT4" ShapeID="_x0000_i1063" DrawAspect="Content" ObjectID="_1709405925" r:id="rId80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nên </w:t>
      </w:r>
      <w:r w:rsidR="00640FC6" w:rsidRPr="00E928D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4E722E66">
          <v:shape id="_x0000_i1064" type="#_x0000_t75" style="width:85.8pt;height:31.2pt" o:ole="">
            <v:imagedata r:id="rId81" o:title=""/>
          </v:shape>
          <o:OLEObject Type="Embed" ProgID="Equation.DSMT4" ShapeID="_x0000_i1064" DrawAspect="Content" ObjectID="_1709405926" r:id="rId82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4F979B9" w14:textId="40C196D1" w:rsidR="00640FC6" w:rsidRPr="00E928D9" w:rsidRDefault="00640FC6" w:rsidP="00640FC6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Vì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0EF59B0D">
          <v:shape id="_x0000_i1065" type="#_x0000_t75" style="width:21pt;height:16.8pt" o:ole="">
            <v:imagedata r:id="rId83" o:title=""/>
          </v:shape>
          <o:OLEObject Type="Embed" ProgID="Equation.DSMT4" ShapeID="_x0000_i1065" DrawAspect="Content" ObjectID="_1709405927" r:id="rId84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7F49FFAF">
          <v:shape id="_x0000_i1066" type="#_x0000_t75" style="width:19.8pt;height:16.8pt" o:ole="">
            <v:imagedata r:id="rId85" o:title=""/>
          </v:shape>
          <o:OLEObject Type="Embed" ProgID="Equation.DSMT4" ShapeID="_x0000_i1066" DrawAspect="Content" ObjectID="_1709405928" r:id="rId86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cùng hướng và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54E2E518">
          <v:shape id="_x0000_i1067" type="#_x0000_t75" style="width:58.8pt;height:31.2pt" o:ole="">
            <v:imagedata r:id="rId87" o:title=""/>
          </v:shape>
          <o:OLEObject Type="Embed" ProgID="Equation.DSMT4" ShapeID="_x0000_i1067" DrawAspect="Content" ObjectID="_1709405929" r:id="rId8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nên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1F7BA1C3">
          <v:shape id="_x0000_i1068" type="#_x0000_t75" style="width:85.8pt;height:31.2pt" o:ole="">
            <v:imagedata r:id="rId89" o:title=""/>
          </v:shape>
          <o:OLEObject Type="Embed" ProgID="Equation.DSMT4" ShapeID="_x0000_i1068" DrawAspect="Content" ObjectID="_1709405930" r:id="rId90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7888D7A0" w14:textId="442D6BCE" w:rsidR="00640FC6" w:rsidRPr="00E928D9" w:rsidRDefault="00640FC6" w:rsidP="00640FC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>Vì tứ giác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19E8368">
          <v:shape id="_x0000_i1069" type="#_x0000_t75" style="width:40.2pt;height:13.8pt" o:ole="">
            <v:imagedata r:id="rId91" o:title=""/>
          </v:shape>
          <o:OLEObject Type="Embed" ProgID="Equation.DSMT4" ShapeID="_x0000_i1069" DrawAspect="Content" ObjectID="_1709405931" r:id="rId92"/>
        </w:object>
      </w:r>
      <w:r w:rsidRPr="00E928D9">
        <w:rPr>
          <w:rFonts w:ascii="Times New Roman" w:hAnsi="Times New Roman" w:cs="Times New Roman"/>
          <w:sz w:val="24"/>
          <w:szCs w:val="24"/>
        </w:rPr>
        <w:t>là hình bình hành nên</w:t>
      </w:r>
    </w:p>
    <w:p w14:paraId="3255EC7B" w14:textId="77777777" w:rsidR="00BC137A" w:rsidRPr="00E928D9" w:rsidRDefault="00640FC6" w:rsidP="00640FC6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792416BA">
          <v:shape id="_x0000_i1070" type="#_x0000_t75" style="width:136.2pt;height:31.2pt" o:ole="">
            <v:imagedata r:id="rId93" o:title=""/>
          </v:shape>
          <o:OLEObject Type="Embed" ProgID="Equation.DSMT4" ShapeID="_x0000_i1070" DrawAspect="Content" ObjectID="_1709405932" r:id="rId94"/>
        </w:object>
      </w:r>
      <w:r w:rsidR="00BC137A" w:rsidRPr="00E928D9">
        <w:rPr>
          <w:rFonts w:ascii="Times New Roman" w:hAnsi="Times New Roman" w:cs="Times New Roman"/>
          <w:sz w:val="24"/>
          <w:szCs w:val="24"/>
        </w:rPr>
        <w:t>.</w:t>
      </w:r>
    </w:p>
    <w:p w14:paraId="124CC929" w14:textId="77777777" w:rsidR="00E928D9" w:rsidRPr="00046843" w:rsidRDefault="00E928D9" w:rsidP="00E928D9">
      <w:pPr>
        <w:ind w:left="85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46843">
        <w:rPr>
          <w:rFonts w:ascii="Times New Roman" w:hAnsi="Times New Roman" w:cs="Times New Roman"/>
          <w:b/>
          <w:bCs/>
          <w:color w:val="00B050"/>
          <w:sz w:val="24"/>
          <w:szCs w:val="24"/>
        </w:rPr>
        <w:t>LUYỆN TẬP - VẬN DỤNG</w:t>
      </w:r>
    </w:p>
    <w:p w14:paraId="50C3E105" w14:textId="02D090BC" w:rsidR="00BC137A" w:rsidRPr="00E928D9" w:rsidRDefault="00BC137A" w:rsidP="00E928D9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Ở hình 61, tìm </w:t>
      </w:r>
      <w:r w:rsidR="00640FC6"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1314383C">
          <v:shape id="_x0000_i1071" type="#_x0000_t75" style="width:19.8pt;height:16.8pt" o:ole="">
            <v:imagedata r:id="rId85" o:title=""/>
          </v:shape>
          <o:OLEObject Type="Embed" ProgID="Equation.DSMT4" ShapeID="_x0000_i1071" DrawAspect="Content" ObjectID="_1709405933" r:id="rId95"/>
        </w:object>
      </w:r>
      <w:r w:rsidRPr="00E928D9">
        <w:rPr>
          <w:rFonts w:ascii="Times New Roman" w:hAnsi="Times New Roman" w:cs="Times New Roman"/>
          <w:sz w:val="24"/>
          <w:szCs w:val="24"/>
        </w:rPr>
        <w:t>trong mỗi trường hợp sau:</w:t>
      </w:r>
    </w:p>
    <w:p w14:paraId="164D401C" w14:textId="367E581A" w:rsidR="00BC137A" w:rsidRPr="00E928D9" w:rsidRDefault="00BC137A" w:rsidP="00BC13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243F7905">
          <v:shape id="_x0000_i1072" type="#_x0000_t75" style="width:57pt;height:16.8pt" o:ole="">
            <v:imagedata r:id="rId96" o:title=""/>
          </v:shape>
          <o:OLEObject Type="Embed" ProgID="Equation.DSMT4" ShapeID="_x0000_i1072" DrawAspect="Content" ObjectID="_1709405934" r:id="rId97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2806AAD9" w14:textId="45DC8940" w:rsidR="00BC137A" w:rsidRPr="00E928D9" w:rsidRDefault="00BC137A" w:rsidP="00BC13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140" w:dyaOrig="340" w14:anchorId="3E6B0BC2">
          <v:shape id="_x0000_i1073" type="#_x0000_t75" style="width:57pt;height:16.8pt" o:ole="">
            <v:imagedata r:id="rId98" o:title=""/>
          </v:shape>
          <o:OLEObject Type="Embed" ProgID="Equation.DSMT4" ShapeID="_x0000_i1073" DrawAspect="Content" ObjectID="_1709405935" r:id="rId99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58279D76" w14:textId="77777777" w:rsidR="00BC137A" w:rsidRPr="00E928D9" w:rsidRDefault="00BC137A" w:rsidP="00640FC6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14:paraId="32C0FC6C" w14:textId="77777777" w:rsidR="00A404A3" w:rsidRPr="00E928D9" w:rsidRDefault="00BC137A" w:rsidP="00E928D9">
      <w:pPr>
        <w:jc w:val="right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8856CB" wp14:editId="6076775F">
            <wp:extent cx="3452159" cy="7087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E13D" w14:textId="77777777" w:rsidR="00E928D9" w:rsidRDefault="00BC137A" w:rsidP="00E928D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ab/>
        <w:t>Nh</w:t>
      </w:r>
      <w:r w:rsidR="00A404A3" w:rsidRPr="00E928D9">
        <w:rPr>
          <w:rFonts w:ascii="Times New Roman" w:hAnsi="Times New Roman" w:cs="Times New Roman"/>
          <w:sz w:val="24"/>
          <w:szCs w:val="24"/>
        </w:rPr>
        <w:t>ận</w:t>
      </w:r>
      <w:r w:rsidRPr="00E928D9">
        <w:rPr>
          <w:rFonts w:ascii="Times New Roman" w:hAnsi="Times New Roman" w:cs="Times New Roman"/>
          <w:sz w:val="24"/>
          <w:szCs w:val="24"/>
        </w:rPr>
        <w:t xml:space="preserve"> xét: Trong mặt phẳng</w:t>
      </w:r>
      <w:r w:rsidR="00A404A3" w:rsidRPr="00E928D9">
        <w:rPr>
          <w:rFonts w:ascii="Times New Roman" w:hAnsi="Times New Roman" w:cs="Times New Roman"/>
          <w:sz w:val="24"/>
          <w:szCs w:val="24"/>
        </w:rPr>
        <w:t xml:space="preserve">, cho hai véc tơ </w:t>
      </w:r>
      <w:r w:rsidR="00A404A3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25E6F710">
          <v:shape id="_x0000_i1074" type="#_x0000_t75" style="width:10.2pt;height:16.8pt" o:ole="">
            <v:imagedata r:id="rId101" o:title=""/>
          </v:shape>
          <o:OLEObject Type="Embed" ProgID="Equation.DSMT4" ShapeID="_x0000_i1074" DrawAspect="Content" ObjectID="_1709405936" r:id="rId102"/>
        </w:object>
      </w:r>
      <w:r w:rsidR="00A404A3" w:rsidRPr="00E928D9">
        <w:rPr>
          <w:rFonts w:ascii="Times New Roman" w:hAnsi="Times New Roman" w:cs="Times New Roman"/>
          <w:sz w:val="24"/>
          <w:szCs w:val="24"/>
        </w:rPr>
        <w:t xml:space="preserve">và </w:t>
      </w:r>
      <w:r w:rsidR="00A404A3" w:rsidRPr="00E928D9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07262E19">
          <v:shape id="_x0000_i1075" type="#_x0000_t75" style="width:10.2pt;height:16.8pt" o:ole="">
            <v:imagedata r:id="rId103" o:title=""/>
          </v:shape>
          <o:OLEObject Type="Embed" ProgID="Equation.DSMT4" ShapeID="_x0000_i1075" DrawAspect="Content" ObjectID="_1709405937" r:id="rId104"/>
        </w:object>
      </w:r>
      <w:r w:rsidR="00A404A3" w:rsidRPr="00E928D9">
        <w:rPr>
          <w:rFonts w:ascii="Times New Roman" w:hAnsi="Times New Roman" w:cs="Times New Roman"/>
          <w:sz w:val="24"/>
          <w:szCs w:val="24"/>
        </w:rPr>
        <w:t xml:space="preserve">không cùng phương. </w:t>
      </w:r>
    </w:p>
    <w:p w14:paraId="1E3BD0AF" w14:textId="675E9B8A" w:rsidR="00A404A3" w:rsidRPr="00E928D9" w:rsidRDefault="00A404A3" w:rsidP="00E928D9">
      <w:pPr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Với mỗi véc tơ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30A09CDE">
          <v:shape id="_x0000_i1076" type="#_x0000_t75" style="width:9pt;height:16.8pt" o:ole="">
            <v:imagedata r:id="rId105" o:title=""/>
          </v:shape>
          <o:OLEObject Type="Embed" ProgID="Equation.DSMT4" ShapeID="_x0000_i1076" DrawAspect="Content" ObjectID="_1709405938" r:id="rId106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có duy nhất cặp số  </w:t>
      </w:r>
      <w:r w:rsidRPr="00E928D9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756692D">
          <v:shape id="_x0000_i1077" type="#_x0000_t75" style="width:30pt;height:19.8pt" o:ole="">
            <v:imagedata r:id="rId107" o:title=""/>
          </v:shape>
          <o:OLEObject Type="Embed" ProgID="Equation.DSMT4" ShapeID="_x0000_i1077" DrawAspect="Content" ObjectID="_1709405939" r:id="rId10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160" w:dyaOrig="380" w14:anchorId="72CC2F34">
          <v:shape id="_x0000_i1078" type="#_x0000_t75" style="width:58.2pt;height:19.2pt" o:ole="">
            <v:imagedata r:id="rId109" o:title=""/>
          </v:shape>
          <o:OLEObject Type="Embed" ProgID="Equation.DSMT4" ShapeID="_x0000_i1078" DrawAspect="Content" ObjectID="_1709405940" r:id="rId110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4B3D99D7" w14:textId="77777777" w:rsidR="00D978B7" w:rsidRPr="00E928D9" w:rsidRDefault="00D978B7" w:rsidP="00D978B7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928D9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BÀI TẬP</w:t>
      </w:r>
    </w:p>
    <w:p w14:paraId="724AE015" w14:textId="7628FC28" w:rsidR="00F72338" w:rsidRPr="00E928D9" w:rsidRDefault="00A404A3" w:rsidP="00C333A8">
      <w:pPr>
        <w:pStyle w:val="ListParagraph"/>
        <w:numPr>
          <w:ilvl w:val="0"/>
          <w:numId w:val="1"/>
        </w:numPr>
        <w:ind w:firstLine="6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hình thang </w:t>
      </w:r>
      <w:r w:rsidR="00C83A60" w:rsidRPr="00E928D9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413D8F0F">
          <v:shape id="_x0000_i1079" type="#_x0000_t75" style="width:150.6pt;height:15.6pt" o:ole="">
            <v:imagedata r:id="rId111" o:title=""/>
          </v:shape>
          <o:OLEObject Type="Embed" ProgID="Equation.DSMT4" ShapeID="_x0000_i1079" DrawAspect="Content" ObjectID="_1709405941" r:id="rId112"/>
        </w:object>
      </w:r>
      <w:r w:rsidRPr="00E928D9">
        <w:rPr>
          <w:rFonts w:ascii="Times New Roman" w:hAnsi="Times New Roman" w:cs="Times New Roman"/>
          <w:sz w:val="24"/>
          <w:szCs w:val="24"/>
        </w:rPr>
        <w:t>. Phát biểu nào sau đây là đúng?</w:t>
      </w:r>
    </w:p>
    <w:p w14:paraId="66642CE0" w14:textId="558497AE" w:rsidR="00C83A60" w:rsidRPr="00E928D9" w:rsidRDefault="00C83A60" w:rsidP="00C83A60">
      <w:pPr>
        <w:tabs>
          <w:tab w:val="left" w:pos="2835"/>
          <w:tab w:val="left" w:pos="5529"/>
          <w:tab w:val="left" w:pos="7797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046843"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160" w:dyaOrig="380" w14:anchorId="0045F52A">
          <v:shape id="_x0000_i1080" type="#_x0000_t75" style="width:58.2pt;height:18.6pt" o:ole="">
            <v:imagedata r:id="rId113" o:title=""/>
          </v:shape>
          <o:OLEObject Type="Embed" ProgID="Equation.DSMT4" ShapeID="_x0000_i1080" DrawAspect="Content" ObjectID="_1709405942" r:id="rId114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  <w:r w:rsidRPr="00E928D9">
        <w:rPr>
          <w:rFonts w:ascii="Times New Roman" w:hAnsi="Times New Roman" w:cs="Times New Roman"/>
          <w:sz w:val="24"/>
          <w:szCs w:val="24"/>
        </w:rPr>
        <w:tab/>
      </w: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140" w:dyaOrig="380" w14:anchorId="65D6877E">
          <v:shape id="_x0000_i1081" type="#_x0000_t75" style="width:57pt;height:18.6pt" o:ole="">
            <v:imagedata r:id="rId115" o:title=""/>
          </v:shape>
          <o:OLEObject Type="Embed" ProgID="Equation.DSMT4" ShapeID="_x0000_i1081" DrawAspect="Content" ObjectID="_1709405943" r:id="rId116"/>
        </w:object>
      </w:r>
      <w:r w:rsidRPr="00E928D9">
        <w:rPr>
          <w:rFonts w:ascii="Times New Roman" w:hAnsi="Times New Roman" w:cs="Times New Roman"/>
          <w:sz w:val="24"/>
          <w:szCs w:val="24"/>
        </w:rPr>
        <w:tab/>
      </w: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300" w:dyaOrig="380" w14:anchorId="0F69734D">
          <v:shape id="_x0000_i1082" type="#_x0000_t75" style="width:65.4pt;height:18.6pt" o:ole="">
            <v:imagedata r:id="rId117" o:title=""/>
          </v:shape>
          <o:OLEObject Type="Embed" ProgID="Equation.DSMT4" ShapeID="_x0000_i1082" DrawAspect="Content" ObjectID="_1709405944" r:id="rId118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  <w:r w:rsidRPr="00E928D9">
        <w:rPr>
          <w:rFonts w:ascii="Times New Roman" w:hAnsi="Times New Roman" w:cs="Times New Roman"/>
          <w:sz w:val="24"/>
          <w:szCs w:val="24"/>
        </w:rPr>
        <w:tab/>
      </w:r>
      <w:r w:rsidRPr="00E928D9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280" w:dyaOrig="380" w14:anchorId="12CD3B2F">
          <v:shape id="_x0000_i1083" type="#_x0000_t75" style="width:64.2pt;height:18.6pt" o:ole="">
            <v:imagedata r:id="rId119" o:title=""/>
          </v:shape>
          <o:OLEObject Type="Embed" ProgID="Equation.DSMT4" ShapeID="_x0000_i1083" DrawAspect="Content" ObjectID="_1709405945" r:id="rId120"/>
        </w:object>
      </w:r>
    </w:p>
    <w:p w14:paraId="252FD48E" w14:textId="77777777" w:rsidR="00C83A60" w:rsidRPr="00E928D9" w:rsidRDefault="00C83A60" w:rsidP="00AE1D3E">
      <w:pPr>
        <w:pStyle w:val="ListParagraph"/>
        <w:numPr>
          <w:ilvl w:val="0"/>
          <w:numId w:val="1"/>
        </w:numPr>
        <w:ind w:left="426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đoạn thẳng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337B265">
          <v:shape id="_x0000_i1084" type="#_x0000_t75" style="width:52.2pt;height:13.2pt" o:ole="">
            <v:imagedata r:id="rId121" o:title=""/>
          </v:shape>
          <o:OLEObject Type="Embed" ProgID="Equation.DSMT4" ShapeID="_x0000_i1084" DrawAspect="Content" ObjectID="_1709405946" r:id="rId122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9EAA6" w14:textId="432AE57E" w:rsidR="00C83A60" w:rsidRPr="00E928D9" w:rsidRDefault="00C83A60" w:rsidP="00C83A60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a)</w:t>
      </w:r>
      <w:r w:rsidRPr="00E928D9">
        <w:rPr>
          <w:rFonts w:ascii="Times New Roman" w:hAnsi="Times New Roman" w:cs="Times New Roman"/>
          <w:sz w:val="24"/>
          <w:szCs w:val="24"/>
        </w:rPr>
        <w:t xml:space="preserve"> Xác định điểm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0451146">
          <v:shape id="_x0000_i1085" type="#_x0000_t75" style="width:12pt;height:13.2pt" o:ole="">
            <v:imagedata r:id="rId123" o:title=""/>
          </v:shape>
          <o:OLEObject Type="Embed" ProgID="Equation.DSMT4" ShapeID="_x0000_i1085" DrawAspect="Content" ObjectID="_1709405947" r:id="rId124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1FD3C00D">
          <v:shape id="_x0000_i1086" type="#_x0000_t75" style="width:58.2pt;height:30pt" o:ole="">
            <v:imagedata r:id="rId125" o:title=""/>
          </v:shape>
          <o:OLEObject Type="Embed" ProgID="Equation.DSMT4" ShapeID="_x0000_i1086" DrawAspect="Content" ObjectID="_1709405948" r:id="rId126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15809C88" w14:textId="208436EF" w:rsidR="00C83A60" w:rsidRPr="00E928D9" w:rsidRDefault="00C83A60" w:rsidP="00C83A60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b)</w:t>
      </w:r>
      <w:r w:rsidRPr="00E928D9">
        <w:rPr>
          <w:rFonts w:ascii="Times New Roman" w:hAnsi="Times New Roman" w:cs="Times New Roman"/>
          <w:sz w:val="24"/>
          <w:szCs w:val="24"/>
        </w:rPr>
        <w:t xml:space="preserve"> Xác định điểm </w:t>
      </w:r>
      <w:r w:rsidRPr="00E928D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8BFFA0">
          <v:shape id="_x0000_i1087" type="#_x0000_t75" style="width:13.2pt;height:12.6pt" o:ole="">
            <v:imagedata r:id="rId127" o:title=""/>
          </v:shape>
          <o:OLEObject Type="Embed" ProgID="Equation.DSMT4" ShapeID="_x0000_i1087" DrawAspect="Content" ObjectID="_1709405949" r:id="rId128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AE1D3E" w:rsidRPr="00E928D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5DA5F23">
          <v:shape id="_x0000_i1088" type="#_x0000_t75" style="width:67.2pt;height:30pt" o:ole="">
            <v:imagedata r:id="rId129" o:title=""/>
          </v:shape>
          <o:OLEObject Type="Embed" ProgID="Equation.DSMT4" ShapeID="_x0000_i1088" DrawAspect="Content" ObjectID="_1709405950" r:id="rId130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6CBE2B01" w14:textId="279F5F03" w:rsidR="00AE1D3E" w:rsidRPr="00E928D9" w:rsidRDefault="00AE1D3E" w:rsidP="00AE1D3E">
      <w:pPr>
        <w:pStyle w:val="ListParagraph"/>
        <w:numPr>
          <w:ilvl w:val="0"/>
          <w:numId w:val="1"/>
        </w:numPr>
        <w:ind w:left="426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 tam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12FAA7">
          <v:shape id="_x0000_i1089" type="#_x0000_t75" style="width:28.2pt;height:13.2pt" o:ole="">
            <v:imagedata r:id="rId131" o:title=""/>
          </v:shape>
          <o:OLEObject Type="Embed" ProgID="Equation.DSMT4" ShapeID="_x0000_i1089" DrawAspect="Content" ObjectID="_1709405951" r:id="rId132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có 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D2A6AA9">
          <v:shape id="_x0000_i1090" type="#_x0000_t75" style="width:43.2pt;height:15.6pt" o:ole="">
            <v:imagedata r:id="rId133" o:title=""/>
          </v:shape>
          <o:OLEObject Type="Embed" ProgID="Equation.DSMT4" ShapeID="_x0000_i1090" DrawAspect="Content" ObjectID="_1709405952" r:id="rId134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3E6636D4">
          <v:shape id="_x0000_i1091" type="#_x0000_t75" style="width:60pt;height:15.6pt" o:ole="">
            <v:imagedata r:id="rId135" o:title=""/>
          </v:shape>
          <o:OLEObject Type="Embed" ProgID="Equation.DSMT4" ShapeID="_x0000_i1091" DrawAspect="Content" ObjectID="_1709405953" r:id="rId136"/>
        </w:object>
      </w:r>
      <w:r w:rsidRPr="00E928D9">
        <w:rPr>
          <w:rFonts w:ascii="Times New Roman" w:hAnsi="Times New Roman" w:cs="Times New Roman"/>
          <w:sz w:val="24"/>
          <w:szCs w:val="24"/>
        </w:rPr>
        <w:t>. Chứng minh rằng</w:t>
      </w:r>
    </w:p>
    <w:p w14:paraId="5684BD2C" w14:textId="5A4112B8" w:rsidR="00AE1D3E" w:rsidRPr="00E928D9" w:rsidRDefault="00AE1D3E" w:rsidP="00AE1D3E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a)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724B288F">
          <v:shape id="_x0000_i1092" type="#_x0000_t75" style="width:86.4pt;height:30pt" o:ole="">
            <v:imagedata r:id="rId137" o:title=""/>
          </v:shape>
          <o:OLEObject Type="Embed" ProgID="Equation.DSMT4" ShapeID="_x0000_i1092" DrawAspect="Content" ObjectID="_1709405954" r:id="rId138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2ED12698" w14:textId="01F37721" w:rsidR="00AE1D3E" w:rsidRPr="00E928D9" w:rsidRDefault="00AE1D3E" w:rsidP="00AE1D3E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b)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640" w:dyaOrig="340" w14:anchorId="1235DB63">
          <v:shape id="_x0000_i1093" type="#_x0000_t75" style="width:82.2pt;height:16.2pt" o:ole="">
            <v:imagedata r:id="rId139" o:title=""/>
          </v:shape>
          <o:OLEObject Type="Embed" ProgID="Equation.DSMT4" ShapeID="_x0000_i1093" DrawAspect="Content" ObjectID="_1709405955" r:id="rId140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727CE42C" w14:textId="2A09B8DE" w:rsidR="00912A00" w:rsidRDefault="00912A00" w:rsidP="00912A00">
      <w:pPr>
        <w:pStyle w:val="ListParagraph"/>
        <w:numPr>
          <w:ilvl w:val="0"/>
          <w:numId w:val="1"/>
        </w:numPr>
        <w:ind w:left="426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 tam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0EBF12E">
          <v:shape id="_x0000_i1123" type="#_x0000_t75" style="width:28.2pt;height:13.2pt" o:ole="">
            <v:imagedata r:id="rId131" o:title=""/>
          </v:shape>
          <o:OLEObject Type="Embed" ProgID="Equation.DSMT4" ShapeID="_x0000_i1123" DrawAspect="Content" ObjectID="_1709405956" r:id="rId14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. Các điểm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6903A05">
          <v:shape id="_x0000_i1129" type="#_x0000_t75" style="width:26.4pt;height:15.6pt" o:ole="">
            <v:imagedata r:id="rId142" o:title=""/>
          </v:shape>
          <o:OLEObject Type="Embed" ProgID="Equation.DSMT4" ShapeID="_x0000_i1129" DrawAspect="Content" ObjectID="_1709405957" r:id="rId143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60E9028">
          <v:shape id="_x0000_i1131" type="#_x0000_t75" style="width:19.8pt;height:13.8pt" o:ole="">
            <v:imagedata r:id="rId144" o:title=""/>
          </v:shape>
          <o:OLEObject Type="Embed" ProgID="Equation.DSMT4" ShapeID="_x0000_i1131" DrawAspect="Content" ObjectID="_1709405958" r:id="rId14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560" w:dyaOrig="279" w14:anchorId="49F0DBE5">
          <v:shape id="_x0000_i1134" type="#_x0000_t75" style="width:78pt;height:13.8pt" o:ole="">
            <v:imagedata r:id="rId146" o:title=""/>
          </v:shape>
          <o:OLEObject Type="Embed" ProgID="Equation.DSMT4" ShapeID="_x0000_i1134" DrawAspect="Content" ObjectID="_1709405959" r:id="rId147"/>
        </w:object>
      </w:r>
      <w:r w:rsidRPr="00E928D9">
        <w:rPr>
          <w:rFonts w:ascii="Times New Roman" w:hAnsi="Times New Roman" w:cs="Times New Roman"/>
          <w:sz w:val="24"/>
          <w:szCs w:val="24"/>
        </w:rPr>
        <w:t>( Hình 62)</w:t>
      </w:r>
      <w:r w:rsidRPr="00E928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585B6" w14:textId="55BB5F01" w:rsidR="00912A00" w:rsidRPr="00E928D9" w:rsidRDefault="00912A00" w:rsidP="00E7608A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540" w:dyaOrig="380" w14:anchorId="3C4A703C">
          <v:shape id="_x0000_i1137" type="#_x0000_t75" style="width:77.4pt;height:19.2pt" o:ole="">
            <v:imagedata r:id="rId148" o:title=""/>
          </v:shape>
          <o:OLEObject Type="Embed" ProgID="Equation.DSMT4" ShapeID="_x0000_i1137" DrawAspect="Content" ObjectID="_1709405960" r:id="rId149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  <w:r w:rsidRPr="00E928D9">
        <w:rPr>
          <w:rFonts w:ascii="Times New Roman" w:hAnsi="Times New Roman" w:cs="Times New Roman"/>
          <w:sz w:val="24"/>
          <w:szCs w:val="24"/>
        </w:rPr>
        <w:t xml:space="preserve">Biểu thị các véc tơ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1660" w:dyaOrig="380" w14:anchorId="0FDE56D3">
          <v:shape id="_x0000_i1141" type="#_x0000_t75" style="width:83.4pt;height:19.2pt" o:ole="">
            <v:imagedata r:id="rId150" o:title=""/>
          </v:shape>
          <o:OLEObject Type="Embed" ProgID="Equation.DSMT4" ShapeID="_x0000_i1141" DrawAspect="Content" ObjectID="_1709405961" r:id="rId15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theo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57FA4510">
          <v:shape id="_x0000_i1144" type="#_x0000_t75" style="width:19.8pt;height:19.2pt" o:ole="">
            <v:imagedata r:id="rId152" o:title=""/>
          </v:shape>
          <o:OLEObject Type="Embed" ProgID="Equation.DSMT4" ShapeID="_x0000_i1144" DrawAspect="Content" ObjectID="_1709405962" r:id="rId153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1B2DAD4A" w14:textId="77777777" w:rsidR="00E7608A" w:rsidRDefault="004616B7" w:rsidP="004616B7">
      <w:pPr>
        <w:pStyle w:val="ListParagraph"/>
        <w:numPr>
          <w:ilvl w:val="0"/>
          <w:numId w:val="1"/>
        </w:numPr>
        <w:ind w:left="426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>Cho  t</w:t>
      </w:r>
      <w:r w:rsidRPr="00E928D9">
        <w:rPr>
          <w:rFonts w:ascii="Times New Roman" w:hAnsi="Times New Roman" w:cs="Times New Roman"/>
          <w:sz w:val="24"/>
          <w:szCs w:val="24"/>
        </w:rPr>
        <w:t xml:space="preserve">ứ </w:t>
      </w:r>
      <w:r w:rsidRPr="00E928D9">
        <w:rPr>
          <w:rFonts w:ascii="Times New Roman" w:hAnsi="Times New Roman" w:cs="Times New Roman"/>
          <w:sz w:val="24"/>
          <w:szCs w:val="24"/>
        </w:rPr>
        <w:t xml:space="preserve">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621D020">
          <v:shape id="_x0000_i1164" type="#_x0000_t75" style="width:36pt;height:13.2pt" o:ole="">
            <v:imagedata r:id="rId154" o:title=""/>
          </v:shape>
          <o:OLEObject Type="Embed" ProgID="Equation.DSMT4" ShapeID="_x0000_i1164" DrawAspect="Content" ObjectID="_1709405963" r:id="rId15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có 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A3A4ABF">
          <v:shape id="_x0000_i1166" type="#_x0000_t75" style="width:30pt;height:15.6pt" o:ole="">
            <v:imagedata r:id="rId156" o:title=""/>
          </v:shape>
          <o:OLEObject Type="Embed" ProgID="Equation.DSMT4" ShapeID="_x0000_i1166" DrawAspect="Content" ObjectID="_1709405964" r:id="rId157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Pr="00E928D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952432C">
          <v:shape id="_x0000_i1168" type="#_x0000_t75" style="width:19.8pt;height:12.6pt" o:ole="">
            <v:imagedata r:id="rId158" o:title=""/>
          </v:shape>
          <o:OLEObject Type="Embed" ProgID="Equation.DSMT4" ShapeID="_x0000_i1168" DrawAspect="Content" ObjectID="_1709405965" r:id="rId159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450DB48">
          <v:shape id="_x0000_i1171" type="#_x0000_t75" style="width:19.8pt;height:13.8pt" o:ole="">
            <v:imagedata r:id="rId160" o:title=""/>
          </v:shape>
          <o:OLEObject Type="Embed" ProgID="Equation.DSMT4" ShapeID="_x0000_i1171" DrawAspect="Content" ObjectID="_1709405966" r:id="rId16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. </w:t>
      </w:r>
      <w:r w:rsidRPr="00E928D9">
        <w:rPr>
          <w:rFonts w:ascii="Times New Roman" w:hAnsi="Times New Roman" w:cs="Times New Roman"/>
          <w:sz w:val="24"/>
          <w:szCs w:val="24"/>
        </w:rPr>
        <w:t xml:space="preserve">Gọi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9D4DAD9">
          <v:shape id="_x0000_i1174" type="#_x0000_t75" style="width:13.2pt;height:13.8pt" o:ole="">
            <v:imagedata r:id="rId162" o:title=""/>
          </v:shape>
          <o:OLEObject Type="Embed" ProgID="Equation.DSMT4" ShapeID="_x0000_i1174" DrawAspect="Content" ObjectID="_1709405967" r:id="rId163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là trung </w:t>
      </w:r>
    </w:p>
    <w:p w14:paraId="022BC2A6" w14:textId="73F50E2C" w:rsidR="004616B7" w:rsidRPr="00E928D9" w:rsidRDefault="004616B7" w:rsidP="00E7608A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điểm của đoạn thẳng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4B8423D">
          <v:shape id="_x0000_i1177" type="#_x0000_t75" style="width:22.8pt;height:13.8pt" o:ole="">
            <v:imagedata r:id="rId164" o:title=""/>
          </v:shape>
          <o:OLEObject Type="Embed" ProgID="Equation.DSMT4" ShapeID="_x0000_i1177" DrawAspect="Content" ObjectID="_1709405968" r:id="rId16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,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AA3FD55">
          <v:shape id="_x0000_i1181" type="#_x0000_t75" style="width:13.2pt;height:13.8pt" o:ole="">
            <v:imagedata r:id="rId166" o:title=""/>
          </v:shape>
          <o:OLEObject Type="Embed" ProgID="Equation.DSMT4" ShapeID="_x0000_i1181" DrawAspect="Content" ObjectID="_1709405969" r:id="rId167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F829D0">
          <v:shape id="_x0000_i1183" type="#_x0000_t75" style="width:28.2pt;height:13.8pt" o:ole="">
            <v:imagedata r:id="rId168" o:title=""/>
          </v:shape>
          <o:OLEObject Type="Embed" ProgID="Equation.DSMT4" ShapeID="_x0000_i1183" DrawAspect="Content" ObjectID="_1709405970" r:id="rId169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  <w:r w:rsidRPr="00E928D9">
        <w:rPr>
          <w:rFonts w:ascii="Times New Roman" w:hAnsi="Times New Roman" w:cs="Times New Roman"/>
          <w:sz w:val="24"/>
          <w:szCs w:val="24"/>
        </w:rPr>
        <w:t>Chứng minh rằng</w:t>
      </w:r>
    </w:p>
    <w:p w14:paraId="63D7119A" w14:textId="28237DCA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lastRenderedPageBreak/>
        <w:t>a)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680" w:dyaOrig="340" w14:anchorId="13E7DB42">
          <v:shape id="_x0000_i1185" type="#_x0000_t75" style="width:134.4pt;height:16.2pt" o:ole="">
            <v:imagedata r:id="rId170" o:title=""/>
          </v:shape>
          <o:OLEObject Type="Embed" ProgID="Equation.DSMT4" ShapeID="_x0000_i1185" DrawAspect="Content" ObjectID="_1709405971" r:id="rId171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4CCB1CBC" w14:textId="3A5C8639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b)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40D33883">
          <v:shape id="_x0000_i1187" type="#_x0000_t75" style="width:54pt;height:16.2pt" o:ole="">
            <v:imagedata r:id="rId172" o:title=""/>
          </v:shape>
          <o:OLEObject Type="Embed" ProgID="Equation.DSMT4" ShapeID="_x0000_i1187" DrawAspect="Content" ObjectID="_1709405972" r:id="rId173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1FC531DE" w14:textId="5921CD7E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b)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sz w:val="24"/>
          <w:szCs w:val="24"/>
        </w:rPr>
        <w:t xml:space="preserve">Điểm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C91D2B6">
          <v:shape id="_x0000_i1193" type="#_x0000_t75" style="width:13.2pt;height:13.2pt" o:ole="">
            <v:imagedata r:id="rId174" o:title=""/>
          </v:shape>
          <o:OLEObject Type="Embed" ProgID="Equation.DSMT4" ShapeID="_x0000_i1193" DrawAspect="Content" ObjectID="_1709405973" r:id="rId175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thuộc đoạn thẳng 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Pr="00E928D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C6C31B">
          <v:shape id="_x0000_i1195" type="#_x0000_t75" style="width:19.8pt;height:12.6pt" o:ole="">
            <v:imagedata r:id="rId176" o:title=""/>
          </v:shape>
          <o:OLEObject Type="Embed" ProgID="Equation.DSMT4" ShapeID="_x0000_i1195" DrawAspect="Content" ObjectID="_1709405974" r:id="rId177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và </w:t>
      </w: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7F3D1D2">
          <v:shape id="_x0000_i1197" type="#_x0000_t75" style="width:59.4pt;height:29.4pt" o:ole="">
            <v:imagedata r:id="rId178" o:title=""/>
          </v:shape>
          <o:OLEObject Type="Embed" ProgID="Equation.DSMT4" ShapeID="_x0000_i1197" DrawAspect="Content" ObjectID="_1709405975" r:id="rId179"/>
        </w:objec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p w14:paraId="0A9602BD" w14:textId="77777777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</w:p>
    <w:p w14:paraId="0B0A0EA8" w14:textId="77777777" w:rsidR="00E7608A" w:rsidRDefault="004616B7" w:rsidP="00E7608A">
      <w:pPr>
        <w:pStyle w:val="ListParagraph"/>
        <w:numPr>
          <w:ilvl w:val="0"/>
          <w:numId w:val="1"/>
        </w:numPr>
        <w:ind w:left="432" w:firstLine="6"/>
        <w:jc w:val="both"/>
        <w:rPr>
          <w:rFonts w:ascii="Times New Roman" w:hAnsi="Times New Roman" w:cs="Times New Roman"/>
          <w:sz w:val="24"/>
          <w:szCs w:val="24"/>
        </w:rPr>
      </w:pPr>
      <w:r w:rsidRPr="00E7608A">
        <w:rPr>
          <w:rFonts w:ascii="Times New Roman" w:hAnsi="Times New Roman" w:cs="Times New Roman"/>
          <w:sz w:val="24"/>
          <w:szCs w:val="24"/>
        </w:rPr>
        <w:t xml:space="preserve">Cho  </w:t>
      </w:r>
      <w:r w:rsidR="007F5C34" w:rsidRPr="00E7608A">
        <w:rPr>
          <w:rFonts w:ascii="Times New Roman" w:hAnsi="Times New Roman" w:cs="Times New Roman"/>
          <w:sz w:val="24"/>
          <w:szCs w:val="24"/>
        </w:rPr>
        <w:t>hình bình hành</w:t>
      </w:r>
      <w:r w:rsidRPr="00E7608A">
        <w:rPr>
          <w:rFonts w:ascii="Times New Roman" w:hAnsi="Times New Roman" w:cs="Times New Roman"/>
          <w:sz w:val="24"/>
          <w:szCs w:val="24"/>
        </w:rPr>
        <w:t xml:space="preserve"> </w:t>
      </w:r>
      <w:r w:rsidR="007F5C34" w:rsidRPr="00E928D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71A3655">
          <v:shape id="_x0000_i1254" type="#_x0000_t75" style="width:36pt;height:13.2pt" o:ole="">
            <v:imagedata r:id="rId180" o:title=""/>
          </v:shape>
          <o:OLEObject Type="Embed" ProgID="Equation.DSMT4" ShapeID="_x0000_i1254" DrawAspect="Content" ObjectID="_1709405976" r:id="rId181"/>
        </w:object>
      </w:r>
      <w:r w:rsidR="007F5C34" w:rsidRPr="00E7608A">
        <w:rPr>
          <w:rFonts w:ascii="Times New Roman" w:hAnsi="Times New Roman" w:cs="Times New Roman"/>
          <w:sz w:val="24"/>
          <w:szCs w:val="24"/>
        </w:rPr>
        <w:t xml:space="preserve">. Đặt </w:t>
      </w:r>
      <w:r w:rsidR="007F5C34" w:rsidRPr="00E928D9">
        <w:rPr>
          <w:rFonts w:ascii="Times New Roman" w:hAnsi="Times New Roman" w:cs="Times New Roman"/>
          <w:position w:val="-10"/>
          <w:sz w:val="24"/>
          <w:szCs w:val="24"/>
        </w:rPr>
        <w:object w:dxaOrig="1540" w:dyaOrig="380" w14:anchorId="3A85A4E0">
          <v:shape id="_x0000_i1255" type="#_x0000_t75" style="width:77.4pt;height:19.2pt" o:ole="">
            <v:imagedata r:id="rId182" o:title=""/>
          </v:shape>
          <o:OLEObject Type="Embed" ProgID="Equation.DSMT4" ShapeID="_x0000_i1255" DrawAspect="Content" ObjectID="_1709405977" r:id="rId183"/>
        </w:object>
      </w:r>
      <w:r w:rsidRPr="00E7608A">
        <w:rPr>
          <w:rFonts w:ascii="Times New Roman" w:hAnsi="Times New Roman" w:cs="Times New Roman"/>
          <w:sz w:val="24"/>
          <w:szCs w:val="24"/>
        </w:rPr>
        <w:t xml:space="preserve"> </w:t>
      </w:r>
      <w:r w:rsidR="007F5C34" w:rsidRPr="00E7608A">
        <w:rPr>
          <w:rFonts w:ascii="Times New Roman" w:hAnsi="Times New Roman" w:cs="Times New Roman"/>
          <w:sz w:val="24"/>
          <w:szCs w:val="24"/>
        </w:rPr>
        <w:t xml:space="preserve">. Gọi </w:t>
      </w:r>
      <w:r w:rsidR="007F5C34" w:rsidRPr="00E928D9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3A33325">
          <v:shape id="_x0000_i1256" type="#_x0000_t75" style="width:13.2pt;height:13.8pt" o:ole="">
            <v:imagedata r:id="rId184" o:title=""/>
          </v:shape>
          <o:OLEObject Type="Embed" ProgID="Equation.DSMT4" ShapeID="_x0000_i1256" DrawAspect="Content" ObjectID="_1709405978" r:id="rId185"/>
        </w:object>
      </w:r>
      <w:r w:rsidR="007F5C34" w:rsidRPr="00E7608A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="007F5C34" w:rsidRPr="00E928D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92119E">
          <v:shape id="_x0000_i1257" type="#_x0000_t75" style="width:28.2pt;height:13.2pt" o:ole="">
            <v:imagedata r:id="rId131" o:title=""/>
          </v:shape>
          <o:OLEObject Type="Embed" ProgID="Equation.DSMT4" ShapeID="_x0000_i1257" DrawAspect="Content" ObjectID="_1709405979" r:id="rId186"/>
        </w:object>
      </w:r>
    </w:p>
    <w:p w14:paraId="1A96B62C" w14:textId="1BE0F5AF" w:rsidR="007F5C34" w:rsidRPr="00E7608A" w:rsidRDefault="007F5C34" w:rsidP="00E7608A">
      <w:pPr>
        <w:pStyle w:val="ListParagraph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7608A">
        <w:rPr>
          <w:rFonts w:ascii="Times New Roman" w:hAnsi="Times New Roman" w:cs="Times New Roman"/>
          <w:sz w:val="24"/>
          <w:szCs w:val="24"/>
        </w:rPr>
        <w:t xml:space="preserve">Biểu thị các véc tơ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0A05B55A">
          <v:shape id="_x0000_i1258" type="#_x0000_t75" style="width:42pt;height:19.2pt" o:ole="">
            <v:imagedata r:id="rId187" o:title=""/>
          </v:shape>
          <o:OLEObject Type="Embed" ProgID="Equation.DSMT4" ShapeID="_x0000_i1258" DrawAspect="Content" ObjectID="_1709405980" r:id="rId188"/>
        </w:object>
      </w:r>
      <w:r w:rsidRPr="00E7608A">
        <w:rPr>
          <w:rFonts w:ascii="Times New Roman" w:hAnsi="Times New Roman" w:cs="Times New Roman"/>
          <w:sz w:val="24"/>
          <w:szCs w:val="24"/>
        </w:rPr>
        <w:t xml:space="preserve"> theo </w:t>
      </w:r>
      <w:r w:rsidRPr="00E928D9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24117791">
          <v:shape id="_x0000_i1259" type="#_x0000_t75" style="width:19.8pt;height:19.2pt" o:ole="">
            <v:imagedata r:id="rId189" o:title=""/>
          </v:shape>
          <o:OLEObject Type="Embed" ProgID="Equation.DSMT4" ShapeID="_x0000_i1259" DrawAspect="Content" ObjectID="_1709405981" r:id="rId190"/>
        </w:object>
      </w:r>
      <w:r w:rsidRPr="00E7608A">
        <w:rPr>
          <w:rFonts w:ascii="Times New Roman" w:hAnsi="Times New Roman" w:cs="Times New Roman"/>
          <w:sz w:val="24"/>
          <w:szCs w:val="24"/>
        </w:rPr>
        <w:t>.</w:t>
      </w:r>
    </w:p>
    <w:p w14:paraId="3C7CEAF9" w14:textId="72437635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</w:p>
    <w:p w14:paraId="78C6C9E9" w14:textId="77777777" w:rsidR="007F5C34" w:rsidRPr="00E928D9" w:rsidRDefault="004616B7" w:rsidP="004616B7">
      <w:pPr>
        <w:pStyle w:val="ListParagraph"/>
        <w:numPr>
          <w:ilvl w:val="0"/>
          <w:numId w:val="1"/>
        </w:numPr>
        <w:ind w:left="426" w:firstLine="6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Cho  tam giác </w:t>
      </w:r>
      <w:r w:rsidRPr="00E928D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F4F191E">
          <v:shape id="_x0000_i1230" type="#_x0000_t75" style="width:28.2pt;height:13.2pt" o:ole="">
            <v:imagedata r:id="rId131" o:title=""/>
          </v:shape>
          <o:OLEObject Type="Embed" ProgID="Equation.DSMT4" ShapeID="_x0000_i1230" DrawAspect="Content" ObjectID="_1709405982" r:id="rId191"/>
        </w:objec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="007F5C34" w:rsidRPr="00E928D9">
        <w:rPr>
          <w:rFonts w:ascii="Times New Roman" w:hAnsi="Times New Roman" w:cs="Times New Roman"/>
          <w:sz w:val="24"/>
          <w:szCs w:val="24"/>
        </w:rPr>
        <w:t xml:space="preserve">. Các điểm </w:t>
      </w:r>
      <w:r w:rsidR="007F5C34" w:rsidRPr="00E928D9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8835264">
          <v:shape id="_x0000_i1261" type="#_x0000_t75" style="width:41.4pt;height:15.6pt" o:ole="">
            <v:imagedata r:id="rId192" o:title=""/>
          </v:shape>
          <o:OLEObject Type="Embed" ProgID="Equation.DSMT4" ShapeID="_x0000_i1261" DrawAspect="Content" ObjectID="_1709405983" r:id="rId193"/>
        </w:object>
      </w:r>
      <w:r w:rsidR="007F5C34" w:rsidRPr="00E928D9">
        <w:rPr>
          <w:rFonts w:ascii="Times New Roman" w:hAnsi="Times New Roman" w:cs="Times New Roman"/>
          <w:sz w:val="24"/>
          <w:szCs w:val="24"/>
        </w:rPr>
        <w:t xml:space="preserve">thỏa mãn: </w:t>
      </w:r>
    </w:p>
    <w:p w14:paraId="7F94DF50" w14:textId="2DE85E3B" w:rsidR="004616B7" w:rsidRPr="00E928D9" w:rsidRDefault="00C76376" w:rsidP="00E7608A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position w:val="-24"/>
          <w:sz w:val="24"/>
          <w:szCs w:val="24"/>
        </w:rPr>
        <w:object w:dxaOrig="3519" w:dyaOrig="620" w14:anchorId="286AC1B4">
          <v:shape id="_x0000_i1271" type="#_x0000_t75" style="width:176.4pt;height:31.2pt" o:ole="">
            <v:imagedata r:id="rId194" o:title=""/>
          </v:shape>
          <o:OLEObject Type="Embed" ProgID="Equation.DSMT4" ShapeID="_x0000_i1271" DrawAspect="Content" ObjectID="_1709405984" r:id="rId195"/>
        </w:object>
      </w:r>
      <w:r w:rsidR="00B820A9" w:rsidRPr="00E928D9">
        <w:rPr>
          <w:rFonts w:ascii="Times New Roman" w:hAnsi="Times New Roman" w:cs="Times New Roman"/>
          <w:sz w:val="24"/>
          <w:szCs w:val="24"/>
        </w:rPr>
        <w:t>.</w:t>
      </w:r>
    </w:p>
    <w:p w14:paraId="0D47F421" w14:textId="46E2E4D5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a)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="00B820A9" w:rsidRPr="00E928D9">
        <w:rPr>
          <w:rFonts w:ascii="Times New Roman" w:hAnsi="Times New Roman" w:cs="Times New Roman"/>
          <w:sz w:val="24"/>
          <w:szCs w:val="24"/>
        </w:rPr>
        <w:t xml:space="preserve">Biểu thị mỗi véc tơ </w:t>
      </w:r>
      <w:r w:rsidR="00B820A9" w:rsidRPr="00E928D9">
        <w:rPr>
          <w:rFonts w:ascii="Times New Roman" w:hAnsi="Times New Roman" w:cs="Times New Roman"/>
          <w:position w:val="-10"/>
          <w:sz w:val="24"/>
          <w:szCs w:val="24"/>
        </w:rPr>
        <w:object w:dxaOrig="1440" w:dyaOrig="380" w14:anchorId="13A8452E">
          <v:shape id="_x0000_i1274" type="#_x0000_t75" style="width:72.6pt;height:18.6pt" o:ole="">
            <v:imagedata r:id="rId196" o:title=""/>
          </v:shape>
          <o:OLEObject Type="Embed" ProgID="Equation.DSMT4" ShapeID="_x0000_i1274" DrawAspect="Content" ObjectID="_1709405985" r:id="rId197"/>
        </w:object>
      </w:r>
      <w:r w:rsidR="00B820A9" w:rsidRPr="00E928D9">
        <w:rPr>
          <w:rFonts w:ascii="Times New Roman" w:hAnsi="Times New Roman" w:cs="Times New Roman"/>
          <w:sz w:val="24"/>
          <w:szCs w:val="24"/>
        </w:rPr>
        <w:t>theo hai véc tơ</w:t>
      </w:r>
      <w:r w:rsidR="00E928D9"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="00E928D9" w:rsidRPr="00E928D9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70823610">
          <v:shape id="_x0000_i1277" type="#_x0000_t75" style="width:41.4pt;height:19.2pt" o:ole="">
            <v:imagedata r:id="rId198" o:title=""/>
          </v:shape>
          <o:OLEObject Type="Embed" ProgID="Equation.DSMT4" ShapeID="_x0000_i1277" DrawAspect="Content" ObjectID="_1709405986" r:id="rId199"/>
        </w:object>
      </w:r>
      <w:r w:rsidR="00E928D9" w:rsidRPr="00E928D9">
        <w:rPr>
          <w:rFonts w:ascii="Times New Roman" w:hAnsi="Times New Roman" w:cs="Times New Roman"/>
          <w:sz w:val="24"/>
          <w:szCs w:val="24"/>
        </w:rPr>
        <w:t>.</w:t>
      </w:r>
    </w:p>
    <w:p w14:paraId="1C6D5767" w14:textId="4836B1C1" w:rsidR="004616B7" w:rsidRPr="00E928D9" w:rsidRDefault="004616B7" w:rsidP="004616B7">
      <w:pPr>
        <w:pStyle w:val="ListParagraph"/>
        <w:ind w:left="99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color w:val="0000FF"/>
          <w:sz w:val="24"/>
          <w:szCs w:val="24"/>
        </w:rPr>
        <w:t>b)</w:t>
      </w:r>
      <w:r w:rsidRPr="00E928D9">
        <w:rPr>
          <w:rFonts w:ascii="Times New Roman" w:hAnsi="Times New Roman" w:cs="Times New Roman"/>
          <w:sz w:val="24"/>
          <w:szCs w:val="24"/>
        </w:rPr>
        <w:t xml:space="preserve"> </w:t>
      </w:r>
      <w:r w:rsidR="00E928D9" w:rsidRPr="00E928D9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E928D9" w:rsidRPr="00E928D9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972AE48">
          <v:shape id="_x0000_i1279" type="#_x0000_t75" style="width:40.8pt;height:15pt" o:ole="">
            <v:imagedata r:id="rId200" o:title=""/>
          </v:shape>
          <o:OLEObject Type="Embed" ProgID="Equation.DSMT4" ShapeID="_x0000_i1279" DrawAspect="Content" ObjectID="_1709405987" r:id="rId201"/>
        </w:object>
      </w:r>
      <w:r w:rsidR="00E928D9" w:rsidRPr="00E928D9">
        <w:rPr>
          <w:rFonts w:ascii="Times New Roman" w:hAnsi="Times New Roman" w:cs="Times New Roman"/>
          <w:sz w:val="24"/>
          <w:szCs w:val="24"/>
        </w:rPr>
        <w:t xml:space="preserve"> thẳng hàng</w:t>
      </w:r>
      <w:r w:rsidRPr="00E928D9">
        <w:rPr>
          <w:rFonts w:ascii="Times New Roman" w:hAnsi="Times New Roman" w:cs="Times New Roman"/>
          <w:sz w:val="24"/>
          <w:szCs w:val="24"/>
        </w:rPr>
        <w:t>.</w:t>
      </w:r>
    </w:p>
    <w:sectPr w:rsidR="004616B7" w:rsidRPr="00E9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993"/>
    <w:multiLevelType w:val="hybridMultilevel"/>
    <w:tmpl w:val="04E40990"/>
    <w:lvl w:ilvl="0" w:tplc="209447A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281C7D"/>
    <w:multiLevelType w:val="hybridMultilevel"/>
    <w:tmpl w:val="18863462"/>
    <w:lvl w:ilvl="0" w:tplc="3266D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27CBA"/>
    <w:multiLevelType w:val="hybridMultilevel"/>
    <w:tmpl w:val="5428FA14"/>
    <w:lvl w:ilvl="0" w:tplc="185CD3C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2060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E87074"/>
    <w:multiLevelType w:val="hybridMultilevel"/>
    <w:tmpl w:val="A226FCD6"/>
    <w:lvl w:ilvl="0" w:tplc="9CC483D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C94085A"/>
    <w:multiLevelType w:val="hybridMultilevel"/>
    <w:tmpl w:val="2ED06BA2"/>
    <w:lvl w:ilvl="0" w:tplc="C2420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E61D1"/>
    <w:multiLevelType w:val="hybridMultilevel"/>
    <w:tmpl w:val="7678752E"/>
    <w:lvl w:ilvl="0" w:tplc="17DCB6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994329"/>
    <w:multiLevelType w:val="hybridMultilevel"/>
    <w:tmpl w:val="EE224FB6"/>
    <w:lvl w:ilvl="0" w:tplc="38FC9C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161A1"/>
    <w:multiLevelType w:val="hybridMultilevel"/>
    <w:tmpl w:val="CACA1D16"/>
    <w:lvl w:ilvl="0" w:tplc="140ECCC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3353D5A"/>
    <w:multiLevelType w:val="hybridMultilevel"/>
    <w:tmpl w:val="90686708"/>
    <w:lvl w:ilvl="0" w:tplc="E7FA261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FD42DE3"/>
    <w:multiLevelType w:val="hybridMultilevel"/>
    <w:tmpl w:val="B19C1C54"/>
    <w:lvl w:ilvl="0" w:tplc="4E9ABE6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5"/>
    <w:rsid w:val="00003904"/>
    <w:rsid w:val="00032125"/>
    <w:rsid w:val="000348B8"/>
    <w:rsid w:val="00046843"/>
    <w:rsid w:val="00185A26"/>
    <w:rsid w:val="001A0676"/>
    <w:rsid w:val="001C5F11"/>
    <w:rsid w:val="0023465B"/>
    <w:rsid w:val="002E32D4"/>
    <w:rsid w:val="00326A82"/>
    <w:rsid w:val="00366BA0"/>
    <w:rsid w:val="00375F8A"/>
    <w:rsid w:val="003C4446"/>
    <w:rsid w:val="00421E3A"/>
    <w:rsid w:val="00452BDF"/>
    <w:rsid w:val="004616B7"/>
    <w:rsid w:val="004632BD"/>
    <w:rsid w:val="004E6284"/>
    <w:rsid w:val="005F451A"/>
    <w:rsid w:val="006051D5"/>
    <w:rsid w:val="00614098"/>
    <w:rsid w:val="00640FC6"/>
    <w:rsid w:val="00641EC2"/>
    <w:rsid w:val="006A5BA4"/>
    <w:rsid w:val="006E3406"/>
    <w:rsid w:val="0070742A"/>
    <w:rsid w:val="00722A14"/>
    <w:rsid w:val="007300F5"/>
    <w:rsid w:val="0075109F"/>
    <w:rsid w:val="00780562"/>
    <w:rsid w:val="00784B28"/>
    <w:rsid w:val="007F5C34"/>
    <w:rsid w:val="008A0B85"/>
    <w:rsid w:val="008B476A"/>
    <w:rsid w:val="00912A00"/>
    <w:rsid w:val="009E7675"/>
    <w:rsid w:val="00A33CF4"/>
    <w:rsid w:val="00A404A3"/>
    <w:rsid w:val="00AE1D3E"/>
    <w:rsid w:val="00AE5891"/>
    <w:rsid w:val="00B549C3"/>
    <w:rsid w:val="00B820A9"/>
    <w:rsid w:val="00BC137A"/>
    <w:rsid w:val="00C333A8"/>
    <w:rsid w:val="00C76376"/>
    <w:rsid w:val="00C83A60"/>
    <w:rsid w:val="00CB674D"/>
    <w:rsid w:val="00D37DB1"/>
    <w:rsid w:val="00D85330"/>
    <w:rsid w:val="00D978B7"/>
    <w:rsid w:val="00E04001"/>
    <w:rsid w:val="00E138F2"/>
    <w:rsid w:val="00E7608A"/>
    <w:rsid w:val="00E928D9"/>
    <w:rsid w:val="00EA1805"/>
    <w:rsid w:val="00F0752D"/>
    <w:rsid w:val="00F23F67"/>
    <w:rsid w:val="00F278FC"/>
    <w:rsid w:val="00F72338"/>
    <w:rsid w:val="00FE244F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5D7C"/>
  <w15:chartTrackingRefBased/>
  <w15:docId w15:val="{FA500E79-F5CB-4E97-A87E-FEFF2C9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styles" Target="styl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8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6" Type="http://schemas.openxmlformats.org/officeDocument/2006/relationships/settings" Target="setting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webSettings" Target="webSetting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png"/><Relationship Id="rId77" Type="http://schemas.openxmlformats.org/officeDocument/2006/relationships/image" Target="media/image33.wmf"/><Relationship Id="rId100" Type="http://schemas.openxmlformats.org/officeDocument/2006/relationships/image" Target="media/image44.png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202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CE200F9C38EC647B53C09EBF04573AE" ma:contentTypeVersion="11" ma:contentTypeDescription="Tạo tài liệu mới." ma:contentTypeScope="" ma:versionID="167242e2a3e2935a5715fb222eea9ff5">
  <xsd:schema xmlns:xsd="http://www.w3.org/2001/XMLSchema" xmlns:xs="http://www.w3.org/2001/XMLSchema" xmlns:p="http://schemas.microsoft.com/office/2006/metadata/properties" xmlns:ns3="a53d5135-dc67-4a0c-95d2-55b1603c2d5e" xmlns:ns4="871bbf68-3685-4850-b6f5-7fbc4b064b03" targetNamespace="http://schemas.microsoft.com/office/2006/metadata/properties" ma:root="true" ma:fieldsID="a18491aa8ac75d1c87f1c5aa8c1dedd7" ns3:_="" ns4:_="">
    <xsd:import namespace="a53d5135-dc67-4a0c-95d2-55b1603c2d5e"/>
    <xsd:import namespace="871bbf68-3685-4850-b6f5-7fbc4b064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5135-dc67-4a0c-95d2-55b1603c2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bf68-3685-4850-b6f5-7fbc4b06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2008E-D4CD-41FC-815B-1A456CC3B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5135-dc67-4a0c-95d2-55b1603c2d5e"/>
    <ds:schemaRef ds:uri="871bbf68-3685-4850-b6f5-7fbc4b06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E7B44-2F24-4815-8B2A-FC9684245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5CCE5-1839-42F0-8A9A-F61382E9B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THIEN</dc:creator>
  <cp:keywords/>
  <dc:description/>
  <cp:lastModifiedBy>Phạm Văn Bình</cp:lastModifiedBy>
  <cp:revision>25</cp:revision>
  <dcterms:created xsi:type="dcterms:W3CDTF">2022-03-07T14:02:00Z</dcterms:created>
  <dcterms:modified xsi:type="dcterms:W3CDTF">2022-03-21T15:03:00Z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0x0101005CE200F9C38EC647B53C09EBF04573AE</vt:lpwstr>
  </property>
</Properties>
</file>