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</w:tblGrid>
      <w:tr w:rsidR="006D1EAC" w:rsidRPr="00F37BCE" w:rsidTr="00F64375">
        <w:tc>
          <w:tcPr>
            <w:tcW w:w="6663" w:type="dxa"/>
          </w:tcPr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37BCE">
              <w:rPr>
                <w:rFonts w:ascii="Times New Roman" w:hAnsi="Times New Roman" w:cs="Times New Roman"/>
                <w:b/>
              </w:rPr>
              <w:t>TRƯỜNG</w:t>
            </w:r>
            <w:r w:rsidRPr="00F37BCE">
              <w:rPr>
                <w:rFonts w:ascii="Times New Roman" w:hAnsi="Times New Roman" w:cs="Times New Roman"/>
                <w:b/>
                <w:lang w:val="vi-VN"/>
              </w:rPr>
              <w:t xml:space="preserve"> ĐẠI HỌC SƯ PHẠM HÀ NỘI</w:t>
            </w:r>
          </w:p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37BCE">
              <w:rPr>
                <w:rFonts w:ascii="Times New Roman" w:hAnsi="Times New Roman" w:cs="Times New Roman"/>
                <w:b/>
                <w:lang w:val="vi-VN"/>
              </w:rPr>
              <w:t>TRƯỜNG THCS VÀ THPT NGUYỄN TẤT THÀNH</w:t>
            </w:r>
          </w:p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37BCE">
              <w:rPr>
                <w:rFonts w:ascii="Times New Roman" w:hAnsi="Times New Roman" w:cs="Times New Roman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519512</wp:posOffset>
                      </wp:positionH>
                      <wp:positionV relativeFrom="paragraph">
                        <wp:posOffset>27443</wp:posOffset>
                      </wp:positionV>
                      <wp:extent cx="2846567" cy="0"/>
                      <wp:effectExtent l="0" t="0" r="1143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6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AFF91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2.15pt" to="265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6D1EAC" w:rsidRPr="00F37BCE" w:rsidRDefault="006D1EAC" w:rsidP="00F37BCE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969" w:type="dxa"/>
          </w:tcPr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37BCE">
              <w:rPr>
                <w:rFonts w:ascii="Times New Roman" w:hAnsi="Times New Roman" w:cs="Times New Roman"/>
                <w:b/>
                <w:lang w:val="vi-VN"/>
              </w:rPr>
              <w:t>ĐỀ KIỂM TRA GIỮA HỌC KỲ I</w:t>
            </w:r>
          </w:p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37BCE">
              <w:rPr>
                <w:rFonts w:ascii="Times New Roman" w:hAnsi="Times New Roman" w:cs="Times New Roman"/>
                <w:b/>
                <w:lang w:val="vi-VN"/>
              </w:rPr>
              <w:t>Năm học 2018 – 2019</w:t>
            </w:r>
          </w:p>
          <w:p w:rsidR="00F64375" w:rsidRPr="00F37BCE" w:rsidRDefault="00F64375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37BCE">
              <w:rPr>
                <w:rFonts w:ascii="Times New Roman" w:hAnsi="Times New Roman" w:cs="Times New Roman"/>
                <w:b/>
                <w:lang w:val="vi-VN"/>
              </w:rPr>
              <w:t>Lớp 8</w:t>
            </w:r>
          </w:p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37BCE">
              <w:rPr>
                <w:rFonts w:ascii="Times New Roman" w:hAnsi="Times New Roman" w:cs="Times New Roman"/>
                <w:b/>
                <w:lang w:val="vi-VN"/>
              </w:rPr>
              <w:t>Môn: Toán</w:t>
            </w:r>
          </w:p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F37BCE">
              <w:rPr>
                <w:rFonts w:ascii="Times New Roman" w:hAnsi="Times New Roman" w:cs="Times New Roman"/>
                <w:i/>
                <w:lang w:val="vi-VN"/>
              </w:rPr>
              <w:t>Thời gian làm bài: 90 phút</w:t>
            </w:r>
          </w:p>
          <w:p w:rsidR="006D1EAC" w:rsidRPr="00F37BCE" w:rsidRDefault="006D1EAC" w:rsidP="00F37BCE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37BCE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37BCE">
        <w:rPr>
          <w:rFonts w:ascii="Times New Roman" w:hAnsi="Times New Roman" w:cs="Times New Roman"/>
          <w:i/>
          <w:sz w:val="28"/>
          <w:szCs w:val="28"/>
          <w:lang w:val="vi-VN"/>
        </w:rPr>
        <w:t>(2,0 điểm)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1. Rút gọn biểu thức P = (x + 4)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+ (x + 5)(x – 5) – 2x(x + 1).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2. Tính giá trị của biểu thức Q = xy – 4y – 5x + 20 với x = 14; y = 5,5.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F64375" w:rsidRPr="00F37BC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F64375"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37BCE">
        <w:rPr>
          <w:rFonts w:ascii="Times New Roman" w:hAnsi="Times New Roman" w:cs="Times New Roman"/>
          <w:i/>
          <w:sz w:val="28"/>
          <w:szCs w:val="28"/>
          <w:lang w:val="vi-VN"/>
        </w:rPr>
        <w:t>(3,0 điểm)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Tìm x biết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1) (2x + 3)(x – 1) + (2x – 3)(1 – x) = 0.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2) (5x – 4)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– 49x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= 0.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3) x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+ 3x – 10 = 0.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37BCE">
        <w:rPr>
          <w:rFonts w:ascii="Times New Roman" w:hAnsi="Times New Roman" w:cs="Times New Roman"/>
          <w:i/>
          <w:sz w:val="28"/>
          <w:szCs w:val="28"/>
          <w:lang w:val="vi-VN"/>
        </w:rPr>
        <w:t>(1,5 điểm)</w:t>
      </w:r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1. Thực hiện phép chia: </w:t>
      </w:r>
      <w:r w:rsidR="006D1EAC" w:rsidRPr="00F37BCE">
        <w:rPr>
          <w:rFonts w:ascii="Times New Roman" w:hAnsi="Times New Roman" w:cs="Times New Roman"/>
          <w:sz w:val="28"/>
          <w:szCs w:val="28"/>
          <w:lang w:val="vi-VN"/>
        </w:rPr>
        <w:t>(3x</w:t>
      </w:r>
      <w:r w:rsidR="006D1EAC"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="006D1EAC"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+ 10x</w:t>
      </w:r>
      <w:r w:rsidR="006D1EAC"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6D1EAC"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+ 14x + 3): (3x + 4).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2. Cho hai đa thức f(x) = x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– 3x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+ 5x + m – 2 và g(x) = x – 2.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Tìm m để đa thức f(x) chia hết cho đa thức g(x).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b/>
          <w:sz w:val="28"/>
          <w:szCs w:val="28"/>
          <w:lang w:val="vi-VN"/>
        </w:rPr>
        <w:t>Câu 4.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37BCE">
        <w:rPr>
          <w:rFonts w:ascii="Times New Roman" w:hAnsi="Times New Roman" w:cs="Times New Roman"/>
          <w:i/>
          <w:sz w:val="28"/>
          <w:szCs w:val="28"/>
          <w:lang w:val="vi-VN"/>
        </w:rPr>
        <w:t>(3,0 điểm)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Cho hình bình hành ABCD. Gọi E là điểm đối xứng với điểm A qua B, lấy điểm F sao cho D là trung điểm của AF.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1. Chứng minh tứ giác DBEC là hình bình hành.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2. Chứng minh C là trung điểm của đoạn EF.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3. Chứng minh ba đường thẳng AC, BF, DE đồng quy.</w:t>
      </w:r>
    </w:p>
    <w:p w:rsidR="00F64375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>4. Gọi M là giao điểm của CD và BF, N là giao điểm của AM và CF.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Chứng minh FN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Pr="00F37BCE">
        <w:rPr>
          <w:rFonts w:ascii="Times New Roman" w:hAnsi="Times New Roman" w:cs="Times New Roman"/>
          <w:sz w:val="28"/>
          <w:szCs w:val="28"/>
          <w:lang w:val="vi-VN"/>
        </w:rPr>
        <w:t>FC.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b/>
          <w:sz w:val="28"/>
          <w:szCs w:val="28"/>
          <w:lang w:val="vi-VN"/>
        </w:rPr>
        <w:t>Câu 5.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37BCE">
        <w:rPr>
          <w:rFonts w:ascii="Times New Roman" w:hAnsi="Times New Roman" w:cs="Times New Roman"/>
          <w:i/>
          <w:sz w:val="28"/>
          <w:szCs w:val="28"/>
          <w:lang w:val="vi-VN"/>
        </w:rPr>
        <w:t>(0,5 điểm)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Cho a, b, c là ba số khác 0 thoả mãn (a + b + c)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= a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+ b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 + c</w:t>
      </w:r>
      <w:r w:rsidRPr="00F37BC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6D1EAC" w:rsidRPr="00F37BCE" w:rsidRDefault="006D1EAC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sz w:val="28"/>
          <w:szCs w:val="28"/>
          <w:lang w:val="vi-VN"/>
        </w:rPr>
        <w:t xml:space="preserve">Chứng minh: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abc</m:t>
            </m:r>
          </m:den>
        </m:f>
      </m:oMath>
      <w:r w:rsidRPr="00F37BC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F64375" w:rsidRPr="00F37BCE" w:rsidRDefault="00F64375" w:rsidP="00F37B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7BCE">
        <w:rPr>
          <w:rFonts w:ascii="Times New Roman" w:hAnsi="Times New Roman" w:cs="Times New Roman"/>
          <w:b/>
          <w:sz w:val="28"/>
          <w:szCs w:val="28"/>
          <w:lang w:val="vi-VN"/>
        </w:rPr>
        <w:t>------HẾT------</w:t>
      </w:r>
      <w:bookmarkStart w:id="0" w:name="_GoBack"/>
      <w:bookmarkEnd w:id="0"/>
    </w:p>
    <w:p w:rsidR="00567FBE" w:rsidRPr="00F37BCE" w:rsidRDefault="00567FBE" w:rsidP="00F37BC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567FBE" w:rsidRPr="00F37BCE" w:rsidSect="00F37BCE">
      <w:footerReference w:type="default" r:id="rId6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D1" w:rsidRDefault="00E04BD1" w:rsidP="00771AFF">
      <w:r>
        <w:separator/>
      </w:r>
    </w:p>
  </w:endnote>
  <w:endnote w:type="continuationSeparator" w:id="0">
    <w:p w:rsidR="00E04BD1" w:rsidRDefault="00E04BD1" w:rsidP="0077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FF" w:rsidRDefault="00771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D1" w:rsidRDefault="00E04BD1" w:rsidP="00771AFF">
      <w:r>
        <w:separator/>
      </w:r>
    </w:p>
  </w:footnote>
  <w:footnote w:type="continuationSeparator" w:id="0">
    <w:p w:rsidR="00E04BD1" w:rsidRDefault="00E04BD1" w:rsidP="0077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BE"/>
    <w:rsid w:val="00567FBE"/>
    <w:rsid w:val="005A0CED"/>
    <w:rsid w:val="00610813"/>
    <w:rsid w:val="006D1EAC"/>
    <w:rsid w:val="00771AFF"/>
    <w:rsid w:val="00E04BD1"/>
    <w:rsid w:val="00F37BCE"/>
    <w:rsid w:val="00F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047C0-9DB0-2942-A865-5E1F7172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1EAC"/>
    <w:rPr>
      <w:color w:val="808080"/>
    </w:rPr>
  </w:style>
  <w:style w:type="table" w:styleId="TableGrid">
    <w:name w:val="Table Grid"/>
    <w:basedOn w:val="TableNormal"/>
    <w:uiPriority w:val="39"/>
    <w:rsid w:val="006D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FF"/>
  </w:style>
  <w:style w:type="paragraph" w:styleId="Footer">
    <w:name w:val="footer"/>
    <w:basedOn w:val="Normal"/>
    <w:link w:val="FooterChar"/>
    <w:uiPriority w:val="99"/>
    <w:unhideWhenUsed/>
    <w:rsid w:val="00771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SƯU TẦM VÀ BIÊN SOẠN: THẦY ĐÔNG (097889561)</dc:creator>
  <cp:keywords/>
  <dc:description/>
  <cp:lastModifiedBy>Administrator</cp:lastModifiedBy>
  <cp:revision>4</cp:revision>
  <dcterms:created xsi:type="dcterms:W3CDTF">2018-10-25T09:40:00Z</dcterms:created>
  <dcterms:modified xsi:type="dcterms:W3CDTF">2019-04-28T18:00:00Z</dcterms:modified>
</cp:coreProperties>
</file>