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E" w:rsidRPr="00A845B9" w:rsidRDefault="000257CE" w:rsidP="000257CE">
      <w:pPr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CHỦ ĐỀ 14: 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Ộ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DÀI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ĐƯỜNG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TRÒN. CUNG TRÒN.</w:t>
      </w:r>
    </w:p>
    <w:p w:rsidR="000257CE" w:rsidRPr="000257CE" w:rsidRDefault="00A845B9" w:rsidP="000257CE">
      <w:pPr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  <w:t xml:space="preserve">       </w:t>
      </w:r>
      <w:r w:rsidR="000257CE"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DIỆN TÍCH HÌNH TRÒN. HÌNH QUẠT TRÒN.</w:t>
      </w:r>
    </w:p>
    <w:p w:rsidR="00244A19" w:rsidRPr="00A845B9" w:rsidRDefault="00244A19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257CE" w:rsidRPr="00A845B9" w:rsidRDefault="000257CE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A. </w:t>
      </w:r>
      <w:r w:rsidRPr="00A845B9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KIẾN THỨC CẦN NHỚ</w:t>
      </w:r>
    </w:p>
    <w:p w:rsidR="000257CE" w:rsidRPr="000257CE" w:rsidRDefault="000257CE" w:rsidP="000257C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I/ Độ dài đường tròn. Cung tròn</w:t>
      </w:r>
    </w:p>
    <w:p w:rsidR="000257CE" w:rsidRPr="000257CE" w:rsidRDefault="000257CE" w:rsidP="000257C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Độ dài C (chu vi) của một đường tròn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bán kính R 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 2πR</w:t>
      </w:r>
    </w:p>
    <w:p w:rsidR="00244A19" w:rsidRPr="00A845B9" w:rsidRDefault="000257CE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 gọi d là độ dài đ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ường kính của đường tròn (d = 2R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thì C = π.d </w:t>
      </w:r>
    </w:p>
    <w:p w:rsidR="000257CE" w:rsidRPr="000257CE" w:rsidRDefault="00244A19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 đó π ≈ 3,14</w:t>
      </w:r>
    </w:p>
    <w:p w:rsidR="003E4AEC" w:rsidRPr="00A845B9" w:rsidRDefault="000257CE" w:rsidP="000257C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845B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2. Trên đường tròn bán kính R, độ dài L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của một cung n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là: L ≈ πRn/180 .</w:t>
      </w:r>
    </w:p>
    <w:p w:rsidR="00244A19" w:rsidRPr="00A845B9" w:rsidRDefault="00244A19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color w:val="0000CC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II/ Diện tích hình tròn, quạt tròn.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1. Diện tích S của một hình tròn</w:t>
      </w:r>
      <w:r w:rsidRPr="00A845B9">
        <w:rPr>
          <w:color w:val="000000" w:themeColor="text1"/>
          <w:sz w:val="26"/>
          <w:szCs w:val="26"/>
        </w:rPr>
        <w:t xml:space="preserve"> bán kính R </w:t>
      </w:r>
      <w:r w:rsidR="00244A19" w:rsidRPr="00A845B9">
        <w:rPr>
          <w:color w:val="000000" w:themeColor="text1"/>
          <w:sz w:val="26"/>
          <w:szCs w:val="26"/>
        </w:rPr>
        <w:t>là</w:t>
      </w:r>
      <w:r w:rsidRPr="00A845B9">
        <w:rPr>
          <w:color w:val="000000" w:themeColor="text1"/>
          <w:sz w:val="26"/>
          <w:szCs w:val="26"/>
        </w:rPr>
        <w:t>: S=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2. Hình quạt tròn</w:t>
      </w:r>
      <w:r w:rsidRPr="00A845B9">
        <w:rPr>
          <w:color w:val="000000" w:themeColor="text1"/>
          <w:sz w:val="26"/>
          <w:szCs w:val="26"/>
        </w:rPr>
        <w:t xml:space="preserve"> là một phần hình tròn giới hạn bởi một cung tròn và hai bán kính đi qua hai mút của cung đó. Diện tích hình quạt tròn bán kính R,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</w:t>
      </w:r>
      <w:r w:rsidR="00244A19" w:rsidRPr="00A845B9">
        <w:rPr>
          <w:color w:val="000000" w:themeColor="text1"/>
          <w:sz w:val="26"/>
          <w:szCs w:val="26"/>
        </w:rPr>
        <w:t>la: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n / 360 hay 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= L.R/2 (L</w:t>
      </w:r>
      <w:r w:rsidRPr="00A845B9">
        <w:rPr>
          <w:color w:val="000000" w:themeColor="text1"/>
          <w:sz w:val="26"/>
          <w:szCs w:val="26"/>
        </w:rPr>
        <w:t xml:space="preserve"> là độ dài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của hình quạt tròn)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3. Hình viên phân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một cung và dây căng cung ấy.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viên phân bằng hiệu (hoặc tổng) diện tích của một hình quạt tròn và diện tích của một tam giác nếu góc ở tâm hình quạt nhỏ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(hoặc lớn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4. Hình vành khăn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đường tròn đồng tâm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vành khăn tạo bởi hai đường tròn đồng tâm bán kính 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</w:rPr>
        <w:t> và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 là: </w:t>
      </w:r>
    </w:p>
    <w:p w:rsidR="00A845B9" w:rsidRDefault="000257CE" w:rsidP="00A845B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vành khăn</w:t>
      </w:r>
      <w:r w:rsidRPr="00A845B9">
        <w:rPr>
          <w:color w:val="000000" w:themeColor="text1"/>
          <w:sz w:val="26"/>
          <w:szCs w:val="26"/>
        </w:rPr>
        <w:t xml:space="preserve"> =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π(R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B/ BÀI TẬP VẬN DỤNG.</w:t>
      </w:r>
    </w:p>
    <w:p w:rsidR="000257CE" w:rsidRPr="00A845B9" w:rsidRDefault="000257CE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hAnsi="Times New Roman" w:cs="Times New Roman"/>
          <w:b/>
          <w:color w:val="0000CC"/>
          <w:sz w:val="26"/>
          <w:szCs w:val="26"/>
        </w:rPr>
        <w:t>I/ BÀI TẬP MẪU.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độ dài đường tròn ngoại tiếp tam giác đều có cạnh 5cm.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45085</wp:posOffset>
            </wp:positionV>
            <wp:extent cx="1753870" cy="1613535"/>
            <wp:effectExtent l="19050" t="0" r="0" b="0"/>
            <wp:wrapSquare wrapText="bothSides"/>
            <wp:docPr id="1" name="Picture 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ΔABC đều cạnh 5cm nội tiếp (O; R).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Nối OA cắt BC tại H =&gt; 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 là trung điểm của BC.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ΔAHB vuông tại H nên: 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5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(5/2)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75/4</w:t>
      </w:r>
    </w:p>
    <w:p w:rsidR="000257CE" w:rsidRPr="000257CE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7" o:title=""/>
          </v:shape>
          <o:OLEObject Type="Embed" ProgID="Equation.DSMT4" ShapeID="_x0000_i1025" DrawAspect="Content" ObjectID="_1627402318" r:id="rId8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(cm)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ΔABC đều có O là tâm đường tròn ngoại tiếp nên O cũng là trọng tâm của tam giác đó, do đó: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OA = 2/3 AH = 2/3 .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6" type="#_x0000_t75" style="width:18.15pt;height:18.15pt" o:ole="">
            <v:imagedata r:id="rId7" o:title=""/>
          </v:shape>
          <o:OLEObject Type="Embed" ProgID="Equation.DSMT4" ShapeID="_x0000_i1026" DrawAspect="Content" ObjectID="_1627402319" r:id="rId9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=&gt; R = OA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7" type="#_x0000_t75" style="width:18.15pt;height:18.15pt" o:ole="">
            <v:imagedata r:id="rId7" o:title=""/>
          </v:shape>
          <o:OLEObject Type="Embed" ProgID="Equation.DSMT4" ShapeID="_x0000_i1027" DrawAspect="Content" ObjectID="_1627402320" r:id="rId10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 dài đường tròn ngoại tiếp ΔABC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 = 2πR = 10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8" type="#_x0000_t75" style="width:18.15pt;height:18.15pt" o:ole="">
            <v:imagedata r:id="rId11" o:title=""/>
          </v:shape>
          <o:OLEObject Type="Embed" ProgID="Equation.DSMT4" ShapeID="_x0000_i1028" DrawAspect="Content" ObjectID="_1627402321" r:id="rId12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π/3 ≈ 54,39(cm)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đồng tâm O có bán kính lần lượt là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3cm;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6cm. Một dây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tiếp xúc với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tại 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Tính độ dài cung nhỏ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.</w:t>
      </w:r>
    </w:p>
    <w:p w:rsidR="000257CE" w:rsidRPr="00A845B9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151765</wp:posOffset>
            </wp:positionV>
            <wp:extent cx="2040255" cy="1820545"/>
            <wp:effectExtent l="19050" t="0" r="0" b="0"/>
            <wp:wrapSquare wrapText="bothSides"/>
            <wp:docPr id="15" name="Picture 1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Tính độ dài đường tròn đường kính AB.</w:t>
      </w:r>
    </w:p>
    <w:p w:rsidR="00244A19" w:rsidRPr="000257CE" w:rsidRDefault="00244A19" w:rsidP="00244A1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color w:val="000000" w:themeColor="text1"/>
          <w:sz w:val="26"/>
          <w:szCs w:val="26"/>
        </w:rPr>
      </w:pPr>
      <w:r w:rsidRPr="00A845B9">
        <w:rPr>
          <w:b/>
          <w:bCs/>
          <w:color w:val="000000" w:themeColor="text1"/>
          <w:sz w:val="26"/>
          <w:szCs w:val="26"/>
        </w:rPr>
        <w:t>Hướng dẫn giải</w:t>
      </w:r>
    </w:p>
    <w:p w:rsidR="000257CE" w:rsidRPr="00A845B9" w:rsidRDefault="00244A19" w:rsidP="00244A1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a</w:t>
      </w:r>
      <w:r w:rsidR="000257CE" w:rsidRPr="00A845B9">
        <w:rPr>
          <w:color w:val="000000" w:themeColor="text1"/>
          <w:sz w:val="26"/>
          <w:szCs w:val="26"/>
        </w:rPr>
        <w:t>) Vì tiếp tuyến tại C với đường tròn (O;R</w:t>
      </w:r>
      <w:r w:rsidR="000257CE" w:rsidRPr="00A845B9">
        <w:rPr>
          <w:color w:val="000000" w:themeColor="text1"/>
          <w:sz w:val="26"/>
          <w:szCs w:val="26"/>
          <w:vertAlign w:val="subscript"/>
        </w:rPr>
        <w:t>1</w:t>
      </w:r>
      <w:r w:rsidR="000257CE" w:rsidRPr="00A845B9">
        <w:rPr>
          <w:color w:val="000000" w:themeColor="text1"/>
          <w:sz w:val="26"/>
          <w:szCs w:val="26"/>
        </w:rPr>
        <w:t xml:space="preserve">) nên OC </w:t>
      </w:r>
      <w:r w:rsidR="000257CE"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="000257CE" w:rsidRPr="00A845B9">
        <w:rPr>
          <w:color w:val="000000" w:themeColor="text1"/>
          <w:sz w:val="26"/>
          <w:szCs w:val="26"/>
        </w:rPr>
        <w:t xml:space="preserve"> AB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Tam giác OAC vuông tại C có: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 xml:space="preserve">cos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AOC = OC/OA = 1/2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>AOC = 60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 xml:space="preserve"> 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AOB = 120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cung AB của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>) là: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I = πRn/180 ≈ 12,56 (cm)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b) Vì tam giác OAC vuông tại C nên: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AC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OA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OC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36 - 9 = 27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AC = 3√3 (cm)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Trong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) ta có: OC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 xml:space="preserve"> AB 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C là trung điểm của AB </w:t>
      </w:r>
    </w:p>
    <w:p w:rsidR="00244A19" w:rsidRPr="00A845B9" w:rsidRDefault="00244A19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Đ</w:t>
      </w:r>
      <w:r w:rsidR="000257CE" w:rsidRPr="00A845B9">
        <w:rPr>
          <w:color w:val="000000" w:themeColor="text1"/>
          <w:sz w:val="26"/>
          <w:szCs w:val="26"/>
        </w:rPr>
        <w:t xml:space="preserve">ường tròn đường kính AB có </w:t>
      </w:r>
      <w:r w:rsidRPr="00A845B9">
        <w:rPr>
          <w:color w:val="000000" w:themeColor="text1"/>
          <w:sz w:val="26"/>
          <w:szCs w:val="26"/>
        </w:rPr>
        <w:t>tâm là C và bán kính R= AC = 3</w:t>
      </w:r>
      <w:r w:rsidRPr="00A845B9">
        <w:rPr>
          <w:color w:val="000000" w:themeColor="text1"/>
          <w:position w:val="-8"/>
          <w:sz w:val="26"/>
          <w:szCs w:val="26"/>
        </w:rPr>
        <w:object w:dxaOrig="360" w:dyaOrig="360">
          <v:shape id="_x0000_i1029" type="#_x0000_t75" style="width:18.15pt;height:18.15pt" o:ole="">
            <v:imagedata r:id="rId7" o:title=""/>
          </v:shape>
          <o:OLEObject Type="Embed" ProgID="Equation.DSMT4" ShapeID="_x0000_i1029" DrawAspect="Content" ObjectID="_1627402322" r:id="rId14"/>
        </w:object>
      </w:r>
      <w:r w:rsidR="000257CE" w:rsidRPr="00A845B9">
        <w:rPr>
          <w:color w:val="000000" w:themeColor="text1"/>
          <w:sz w:val="26"/>
          <w:szCs w:val="26"/>
        </w:rPr>
        <w:t xml:space="preserve"> (cm). 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của đường tròn đường kính AB là: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C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2πR ≈ 32,63(cm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diện tích hình tròn (O) ngoại tiếp tam giác ABC đều cạnh a.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78740</wp:posOffset>
            </wp:positionV>
            <wp:extent cx="1833245" cy="1796415"/>
            <wp:effectExtent l="19050" t="0" r="0" b="0"/>
            <wp:wrapSquare wrapText="bothSides"/>
            <wp:docPr id="17" name="Picture 17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AO cắt BC tại H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O là tâm đường tròn ngoại tiếp tam giác đều ABC nên O đồng thời là trực tâm, trọng tâm của tam giác ABC. Do đó: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HB = HC = BC/2 = a/2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vuông ABH vuông tại H có: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(a/2)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/4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a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0" type="#_x0000_t75" style="width:18.15pt;height:18.15pt" o:ole="">
            <v:imagedata r:id="rId7" o:title=""/>
          </v:shape>
          <o:OLEObject Type="Embed" ProgID="Equation.DSMT4" ShapeID="_x0000_i1030" DrawAspect="Content" ObjectID="_1627402323" r:id="rId16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</w:t>
      </w:r>
    </w:p>
    <w:p w:rsidR="000257CE" w:rsidRPr="000257CE" w:rsidRDefault="000257CE" w:rsidP="00244A19">
      <w:pPr>
        <w:ind w:left="96" w:right="48" w:firstLine="62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O là trọng tâm tam giác ABC nên: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AO = 2/3 AH = 2/3 .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1" type="#_x0000_t75" style="width:18.15pt;height:18.15pt" o:ole="">
            <v:imagedata r:id="rId7" o:title=""/>
          </v:shape>
          <o:OLEObject Type="Embed" ProgID="Equation.DSMT4" ShapeID="_x0000_i1031" DrawAspect="Content" ObjectID="_1627402324" r:id="rId17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2" type="#_x0000_t75" style="width:18.15pt;height:18.15pt" o:ole="">
            <v:imagedata r:id="rId7" o:title=""/>
          </v:shape>
          <o:OLEObject Type="Embed" ProgID="Equation.DSMT4" ShapeID="_x0000_i1032" DrawAspect="Content" ObjectID="_1627402325" r:id="rId1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hình tròn (O)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π(a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3" type="#_x0000_t75" style="width:18.15pt;height:18.15pt" o:ole="">
            <v:imagedata r:id="rId7" o:title=""/>
          </v:shape>
          <o:OLEObject Type="Embed" ProgID="Equation.DSMT4" ShapeID="_x0000_i1033" DrawAspect="Content" ObjectID="_1627402326" r:id="rId1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 (đvdt)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Một hình vuông và một hình tròn có diện tích bằng nhau. Hỏi hình nào có chu vi lớn hơn?</w:t>
      </w:r>
    </w:p>
    <w:p w:rsidR="000257CE" w:rsidRPr="000257CE" w:rsidRDefault="000257CE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Hướng dẫn giải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hình vuông có cạnh a và hình tròn có bán kính R.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hình vuông và hình tròn có diện tích bằng nhau nên ta có: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= 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4" type="#_x0000_t75" style="width:18.8pt;height:18.15pt" o:ole="">
            <v:imagedata r:id="rId20" o:title=""/>
          </v:shape>
          <o:OLEObject Type="Embed" ProgID="Equation.DSMT4" ShapeID="_x0000_i1034" DrawAspect="Content" ObjectID="_1627402327" r:id="rId21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 khác: Chu vi hình vuông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4a = 4R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5" type="#_x0000_t75" style="width:18.8pt;height:18.15pt" o:ole="">
            <v:imagedata r:id="rId20" o:title=""/>
          </v:shape>
          <o:OLEObject Type="Embed" ProgID="Equation.DSMT4" ShapeID="_x0000_i1035" DrawAspect="Content" ObjectID="_1627402328" r:id="rId22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 vi hình tròn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2πR</w:t>
      </w:r>
    </w:p>
    <w:p w:rsidR="000257CE" w:rsidRPr="000257CE" w:rsidRDefault="0015234A" w:rsidP="0015234A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30"/>
          <w:sz w:val="26"/>
          <w:szCs w:val="26"/>
        </w:rPr>
        <w:object w:dxaOrig="960" w:dyaOrig="680">
          <v:shape id="_x0000_i1036" type="#_x0000_t75" style="width:48.2pt;height:33.8pt" o:ole="">
            <v:imagedata r:id="rId23" o:title=""/>
          </v:shape>
          <o:OLEObject Type="Embed" ProgID="Equation.DSMT4" ShapeID="_x0000_i1036" DrawAspect="Content" ObjectID="_1627402329" r:id="rId24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hình vuông có chu vi lớn hơn.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tam giác ABC đều có tâm O, cạnh 6cm. Vẽ đường tròn (O;2cm). Tính diện tích của phần tam giác nằm ngoài hình tròn (O).</w:t>
      </w:r>
    </w:p>
    <w:p w:rsidR="000257CE" w:rsidRPr="000257CE" w:rsidRDefault="0015234A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177165</wp:posOffset>
            </wp:positionV>
            <wp:extent cx="2310130" cy="1955800"/>
            <wp:effectExtent l="19050" t="0" r="0" b="0"/>
            <wp:wrapSquare wrapText="bothSides"/>
            <wp:docPr id="21" name="Picture 2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15234A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 diện tích phần phải tính (phần gạch sọc trên hình vẽ) là S thì: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= 3(S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giao điểm của đường tròn (O; 2cm) với hai cạnh AB, AC lần lượt là M và N.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CO cắt AB tại E =&gt; CE là đường cao của tam giác đều ABC cạnh 6cm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CE = 6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7" type="#_x0000_t75" style="width:18.15pt;height:18.15pt" o:ole="">
            <v:imagedata r:id="rId7" o:title=""/>
          </v:shape>
          <o:OLEObject Type="Embed" ProgID="Equation.DSMT4" ShapeID="_x0000_i1037" DrawAspect="Content" ObjectID="_1627402330" r:id="rId26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8" type="#_x0000_t75" style="width:18.15pt;height:18.15pt" o:ole="">
            <v:imagedata r:id="rId7" o:title=""/>
          </v:shape>
          <o:OLEObject Type="Embed" ProgID="Equation.DSMT4" ShapeID="_x0000_i1038" DrawAspect="Content" ObjectID="_1627402331" r:id="rId27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OEM vuông tại E nên: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OM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OE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9" type="#_x0000_t75" style="width:18.15pt;height:18.15pt" o:ole="">
            <v:imagedata r:id="rId7" o:title=""/>
          </v:shape>
          <o:OLEObject Type="Embed" ProgID="Equation.DSMT4" ShapeID="_x0000_i1039" DrawAspect="Content" ObjectID="_1627402332" r:id="rId2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1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EM = 1(cm) =&gt; AM = 2EM = 2cm = AN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Dễ thấy tứ giác AM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ON là hình thoi có OA = OC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0" type="#_x0000_t75" style="width:18.15pt;height:18.15pt" o:ole="">
            <v:imagedata r:id="rId7" o:title=""/>
          </v:shape>
          <o:OLEObject Type="Embed" ProgID="Equation.DSMT4" ShapeID="_x0000_i1040" DrawAspect="Content" ObjectID="_1627402333" r:id="rId2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 và MN = 2cm (do tam giác MON đều)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AMOC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AO.MN/2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1" type="#_x0000_t75" style="width:18.15pt;height:18.15pt" o:ole="">
            <v:imagedata r:id="rId7" o:title=""/>
          </v:shape>
          <o:OLEObject Type="Embed" ProgID="Equation.DSMT4" ShapeID="_x0000_i1041" DrawAspect="Content" ObjectID="_1627402334" r:id="rId30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hình quạt tròn OMN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 /360 =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diện tích tam giác cong AMN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2" type="#_x0000_t75" style="width:18.15pt;height:18.15pt" o:ole="">
            <v:imagedata r:id="rId7" o:title=""/>
          </v:shape>
          <o:OLEObject Type="Embed" ProgID="Equation.DSMT4" ShapeID="_x0000_i1042" DrawAspect="Content" ObjectID="_1627402335" r:id="rId31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phần tam giác nằm ngoài hình tròn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 = 3(2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3" type="#_x0000_t75" style="width:18.15pt;height:18.15pt" o:ole="">
            <v:imagedata r:id="rId7" o:title=""/>
          </v:shape>
          <o:OLEObject Type="Embed" ProgID="Equation.DSMT4" ShapeID="_x0000_i1043" DrawAspect="Content" ObjectID="_1627402336" r:id="rId32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- 2π/3) = 2(3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4" type="#_x0000_t75" style="width:18.15pt;height:18.15pt" o:ole="">
            <v:imagedata r:id="rId7" o:title=""/>
          </v:shape>
          <o:OLEObject Type="Embed" ProgID="Equation.DSMT4" ShapeID="_x0000_i1044" DrawAspect="Content" ObjectID="_1627402337" r:id="rId33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π) ≈ 4,1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Default="00A845B9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081B0F" w:rsidRDefault="00D60B4E" w:rsidP="000257C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1: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đường tròn (O) và haiđiểm M và N bất kì thuộc đườ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>ng tròn sao cho  góc MON =150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độ dài cung MN.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quạt tròn tạo bởi  góc MON.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Bài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tam giác ABC nội tiếp đường tròn tâm O bán kính R. Biết góc A bằng 60°, tính diện tích hình viên phân tạo bởi cung nhỏ BC và dây BC.</w:t>
      </w:r>
    </w:p>
    <w:p w:rsidR="00D60B4E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điểm c ở ngoài (O ; R) sao cho OC = 2R, kẻ tiếp tuyến CA, CB của đường tròn (O) (B, A là tiếp điểm). Tia oc cắt (O) tại D.  </w:t>
      </w:r>
    </w:p>
    <w:p w:rsidR="00D60B4E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diện tích phần tam giác ABC nằm ngoài hình tròn (O ; R).  </w:t>
      </w:r>
    </w:p>
    <w:p w:rsidR="00081B0F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tròn nội tiếp tam giác ABC.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chữ nhật ABCD nội tiếp đường tròn (O). Tiếp tuyến tại c với đường tròn cắt AB, AD kéo dài lần lượt tại E và 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AB.AE = AD.AF.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phần tam giác AEF nằm ngoài đường tròn (O), biế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AB = 6 và AD = 6</w:t>
      </w:r>
      <w:r w:rsidRPr="00081B0F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5" type="#_x0000_t75" style="width:18.15pt;height:18.15pt" o:ole="">
            <v:imagedata r:id="rId34" o:title=""/>
          </v:shape>
          <o:OLEObject Type="Embed" ProgID="Equation.DSMT4" ShapeID="_x0000_i1045" DrawAspect="Content" ObjectID="_1627402338" r:id="rId35"/>
        </w:objec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081B0F" w:rsidRPr="00D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đường tròn tâm O, bán kính R và một điểm A nằm ngoài đường tròn. Từ một điểm M chuyển động trên đường thẳng d vuông góc với OA tại A, vẽ các tiếp tuyến MP, MP’ với đường tròn. Dây PP’ cắt OM tại N và cắt OA tại B.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a) Chứng minh rằng : OA.OB = OM.ON = R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Chứng minh tứ giác POMA nội tiếp được trong đường tròn. Khi điểm M di chuyển trên d thì tâm đường tròn ngoại tiếp tứ giác POMA chuyển động trên đường cố định nào ?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c) Cho góc PMP’ = 60° và R = 8, tính diện tíeh phần mặt phẳng giới hạn bởi MP, MP’ và cung lớn PP’.</w:t>
      </w:r>
    </w:p>
    <w:p w:rsidR="00D60B4E" w:rsidRPr="00081B0F" w:rsidRDefault="00D60B4E" w:rsidP="00D60B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6: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nửa đường tròn đường kính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 = 2R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là điểm trên nửa đường tròn sao cho cung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AC bằng 60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, đườ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tròn (I)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nội tiếp tam giác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ABC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 Tính diện tích hình giới hạn bới nửa đường tròn đường kính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và phân ngoài đường tròn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D60B4E" w:rsidRPr="00081B0F" w:rsidSect="007C7AB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D5" w:rsidRDefault="001D65D5" w:rsidP="007C7ABE">
      <w:pPr>
        <w:spacing w:line="240" w:lineRule="auto"/>
      </w:pPr>
      <w:r>
        <w:separator/>
      </w:r>
    </w:p>
  </w:endnote>
  <w:endnote w:type="continuationSeparator" w:id="1">
    <w:p w:rsidR="001D65D5" w:rsidRDefault="001D65D5" w:rsidP="007C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D5" w:rsidRDefault="001D65D5" w:rsidP="007C7ABE">
      <w:pPr>
        <w:spacing w:line="240" w:lineRule="auto"/>
      </w:pPr>
      <w:r>
        <w:separator/>
      </w:r>
    </w:p>
  </w:footnote>
  <w:footnote w:type="continuationSeparator" w:id="1">
    <w:p w:rsidR="001D65D5" w:rsidRDefault="001D65D5" w:rsidP="007C7A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BE" w:rsidRPr="00F22FCA" w:rsidRDefault="007C7ABE" w:rsidP="007C7AB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7C7ABE" w:rsidRDefault="007C7A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1" w:rsidRDefault="00CE4C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57CE"/>
    <w:rsid w:val="000257CE"/>
    <w:rsid w:val="00081B0F"/>
    <w:rsid w:val="000C4AF2"/>
    <w:rsid w:val="000E676E"/>
    <w:rsid w:val="0015234A"/>
    <w:rsid w:val="001630C9"/>
    <w:rsid w:val="001D3422"/>
    <w:rsid w:val="001D65D5"/>
    <w:rsid w:val="001F16FC"/>
    <w:rsid w:val="0020620C"/>
    <w:rsid w:val="00244A1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C7ABE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845B9"/>
    <w:rsid w:val="00A91275"/>
    <w:rsid w:val="00AB0467"/>
    <w:rsid w:val="00AB7D2B"/>
    <w:rsid w:val="00AD1505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4CD1"/>
    <w:rsid w:val="00D002A5"/>
    <w:rsid w:val="00D0336E"/>
    <w:rsid w:val="00D07A96"/>
    <w:rsid w:val="00D4186A"/>
    <w:rsid w:val="00D472F2"/>
    <w:rsid w:val="00D53AD9"/>
    <w:rsid w:val="00D60B4E"/>
    <w:rsid w:val="00DA2C73"/>
    <w:rsid w:val="00DA37CB"/>
    <w:rsid w:val="00DC6F89"/>
    <w:rsid w:val="00DD1F97"/>
    <w:rsid w:val="00E14F37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link w:val="Heading2Char"/>
    <w:uiPriority w:val="9"/>
    <w:qFormat/>
    <w:rsid w:val="000257C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7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257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BE"/>
  </w:style>
  <w:style w:type="paragraph" w:styleId="Footer">
    <w:name w:val="footer"/>
    <w:basedOn w:val="Normal"/>
    <w:link w:val="FooterChar"/>
    <w:uiPriority w:val="99"/>
    <w:semiHidden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png"/><Relationship Id="rId33" Type="http://schemas.openxmlformats.org/officeDocument/2006/relationships/oleObject" Target="embeddings/oleObject20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6.bin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931</Words>
  <Characters>5311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2018-08-03T04:25:00Z</dcterms:created>
  <dcterms:modified xsi:type="dcterms:W3CDTF">2019-08-15T12:25:00Z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