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9364"/>
      </w:tblGrid>
      <w:tr w:rsidR="005205A0" w:rsidRPr="005205A0" w14:paraId="7C24BA2C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6434F06" w14:textId="67598EE0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FFFFFF"/>
              </w:rPr>
            </w:pPr>
            <w:bookmarkStart w:id="0" w:name="ConTent"/>
            <w:r>
              <w:rPr>
                <w:b/>
                <w:bCs/>
                <w:color w:val="FFFFFF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14:paraId="0F3B9736" w14:textId="71CB154B" w:rsidR="005205A0" w:rsidRPr="005205A0" w:rsidRDefault="005205A0" w:rsidP="005205A0">
            <w:pPr>
              <w:pStyle w:val="NoSpacing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PHẦN I: TRẮC NGHIỆM KHÁCH QUAN</w:t>
            </w:r>
          </w:p>
        </w:tc>
      </w:tr>
      <w:tr w:rsidR="005205A0" w14:paraId="5080285B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AFDA2A7" w14:textId="25F1FDDD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558FF3" w14:textId="7AAE9DF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Điều nào sau đây là đúng nhất khi nói về chất điểm?</w:t>
            </w:r>
          </w:p>
        </w:tc>
      </w:tr>
      <w:tr w:rsidR="005205A0" w14:paraId="5FBE073D" w14:textId="77777777" w:rsidTr="005205A0">
        <w:tc>
          <w:tcPr>
            <w:tcW w:w="1400" w:type="dxa"/>
            <w:shd w:val="clear" w:color="auto" w:fill="FFFFFF"/>
            <w:vAlign w:val="center"/>
          </w:tcPr>
          <w:p w14:paraId="5F99050C" w14:textId="17EF8B31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C637CF9" w14:textId="223C19E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Chất điểm là những vật có kích thước rất nhỏ so với chiều dài quỹ đạo của vật.</w:t>
            </w:r>
          </w:p>
        </w:tc>
      </w:tr>
      <w:tr w:rsidR="005205A0" w14:paraId="08BEEBC0" w14:textId="77777777" w:rsidTr="005205A0">
        <w:tc>
          <w:tcPr>
            <w:tcW w:w="1400" w:type="dxa"/>
            <w:shd w:val="clear" w:color="auto" w:fill="FFFFFF"/>
            <w:vAlign w:val="center"/>
          </w:tcPr>
          <w:p w14:paraId="1828A480" w14:textId="76BB9793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3B8735" w14:textId="623A0D4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Chất điểm là những vật có khối lượng rất nhỏ.</w:t>
            </w:r>
          </w:p>
        </w:tc>
      </w:tr>
      <w:tr w:rsidR="005205A0" w14:paraId="6818B4AB" w14:textId="77777777" w:rsidTr="005205A0">
        <w:tc>
          <w:tcPr>
            <w:tcW w:w="1400" w:type="dxa"/>
            <w:shd w:val="clear" w:color="auto" w:fill="FFFFFF"/>
            <w:vAlign w:val="center"/>
          </w:tcPr>
          <w:p w14:paraId="1F66E305" w14:textId="681D81F6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91FE81E" w14:textId="01203D6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Chất điểm là những vật có kích thước rất nhỏ.</w:t>
            </w:r>
          </w:p>
        </w:tc>
      </w:tr>
      <w:tr w:rsidR="005205A0" w14:paraId="614E5D3A" w14:textId="77777777" w:rsidTr="005205A0">
        <w:tc>
          <w:tcPr>
            <w:tcW w:w="1400" w:type="dxa"/>
            <w:shd w:val="clear" w:color="auto" w:fill="FFFFFF"/>
            <w:vAlign w:val="center"/>
          </w:tcPr>
          <w:p w14:paraId="16D7E1EF" w14:textId="4CE040A7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303512F" w14:textId="6E996CD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 xml:space="preserve">Chất điểm là </w:t>
            </w:r>
            <w:r w:rsidRPr="005205A0">
              <w:rPr>
                <w:bCs/>
                <w:sz w:val="25"/>
                <w:szCs w:val="25"/>
                <w:lang w:val="vi-VN"/>
              </w:rPr>
              <w:t>một vật có kích thước cỡ 1mm.</w:t>
            </w:r>
          </w:p>
        </w:tc>
      </w:tr>
      <w:tr w:rsidR="005205A0" w14:paraId="3721C792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5B5C4E" w14:textId="0EF27F95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9F0D4D5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E9AA0B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AB9E9DA" w14:textId="671AF40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94D1E93" w14:textId="6D032E9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Arial"/>
                <w:bCs/>
                <w:lang w:val="pt-BR"/>
              </w:rPr>
              <w:t>Mốc thời gian là</w:t>
            </w:r>
          </w:p>
        </w:tc>
      </w:tr>
      <w:tr w:rsidR="005205A0" w14:paraId="6BBC8796" w14:textId="77777777" w:rsidTr="005205A0">
        <w:tc>
          <w:tcPr>
            <w:tcW w:w="1400" w:type="dxa"/>
            <w:shd w:val="clear" w:color="auto" w:fill="FFFFFF"/>
            <w:vAlign w:val="center"/>
          </w:tcPr>
          <w:p w14:paraId="3D14E9AB" w14:textId="2E1E912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65526C0" w14:textId="0470132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khoảng thời gian tính từ thời điểm ban đầu đến thời điểm kết thúc khi khảo sát một hiện tượng.</w:t>
            </w:r>
          </w:p>
        </w:tc>
      </w:tr>
      <w:tr w:rsidR="005205A0" w14:paraId="0661EDC9" w14:textId="77777777" w:rsidTr="005205A0">
        <w:tc>
          <w:tcPr>
            <w:tcW w:w="1400" w:type="dxa"/>
            <w:shd w:val="clear" w:color="auto" w:fill="FFFFFF"/>
            <w:vAlign w:val="center"/>
          </w:tcPr>
          <w:p w14:paraId="3AAA7EA7" w14:textId="5A9C35D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9C99B91" w14:textId="5652810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thời điểm ban đầu chọn trước để đối chiếu thời gian trong khi khảo sát một hiện tượng.</w:t>
            </w:r>
          </w:p>
        </w:tc>
      </w:tr>
      <w:tr w:rsidR="005205A0" w14:paraId="6978B91B" w14:textId="77777777" w:rsidTr="005205A0">
        <w:tc>
          <w:tcPr>
            <w:tcW w:w="1400" w:type="dxa"/>
            <w:shd w:val="clear" w:color="auto" w:fill="FFFFFF"/>
            <w:vAlign w:val="center"/>
          </w:tcPr>
          <w:p w14:paraId="75EBDEE8" w14:textId="362CD6A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4D34E88" w14:textId="4F1420C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thời điểm bất kì trong quá trình khảo sát một hiện tượng.</w:t>
            </w:r>
          </w:p>
        </w:tc>
      </w:tr>
      <w:tr w:rsidR="005205A0" w14:paraId="0ACB5F99" w14:textId="77777777" w:rsidTr="005205A0">
        <w:tc>
          <w:tcPr>
            <w:tcW w:w="1400" w:type="dxa"/>
            <w:shd w:val="clear" w:color="auto" w:fill="FFFFFF"/>
            <w:vAlign w:val="center"/>
          </w:tcPr>
          <w:p w14:paraId="57622AD5" w14:textId="523A354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C12080A" w14:textId="66E5BA6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thời điểm ban đầu và thời điểm kết thúc một hiện tượng.</w:t>
            </w:r>
          </w:p>
        </w:tc>
      </w:tr>
      <w:tr w:rsidR="005205A0" w14:paraId="1623665E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F1CB7" w14:textId="162D8CE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F9D71CC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0415F1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876187F" w14:textId="6F71FB6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596AB96" w14:textId="49D465F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Đại lượng nào đặc trưng cho tính chất nhanh hay chậm của chuyển động?</w:t>
            </w:r>
          </w:p>
        </w:tc>
      </w:tr>
      <w:tr w:rsidR="005205A0" w14:paraId="1A214D97" w14:textId="77777777" w:rsidTr="005205A0">
        <w:tc>
          <w:tcPr>
            <w:tcW w:w="1400" w:type="dxa"/>
            <w:shd w:val="clear" w:color="auto" w:fill="FFFFFF"/>
            <w:vAlign w:val="center"/>
          </w:tcPr>
          <w:p w14:paraId="76EA3877" w14:textId="7458BE7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2852D23" w14:textId="611F25E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Gia tốc của vật.</w:t>
            </w:r>
          </w:p>
        </w:tc>
      </w:tr>
      <w:tr w:rsidR="005205A0" w14:paraId="0A7F020D" w14:textId="77777777" w:rsidTr="005205A0">
        <w:tc>
          <w:tcPr>
            <w:tcW w:w="1400" w:type="dxa"/>
            <w:shd w:val="clear" w:color="auto" w:fill="FFFFFF"/>
            <w:vAlign w:val="center"/>
          </w:tcPr>
          <w:p w14:paraId="0AAA6456" w14:textId="02FD709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5D7FFD9" w14:textId="08B9E92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Vận tốc của vật</w:t>
            </w:r>
            <w:r>
              <w:rPr>
                <w:bCs/>
              </w:rPr>
              <w:t>.</w:t>
            </w:r>
          </w:p>
        </w:tc>
      </w:tr>
      <w:tr w:rsidR="005205A0" w14:paraId="453834F9" w14:textId="77777777" w:rsidTr="005205A0">
        <w:tc>
          <w:tcPr>
            <w:tcW w:w="1400" w:type="dxa"/>
            <w:shd w:val="clear" w:color="auto" w:fill="FFFFFF"/>
            <w:vAlign w:val="center"/>
          </w:tcPr>
          <w:p w14:paraId="457E5482" w14:textId="5F326F8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A7CEA60" w14:textId="0B42F0F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Quãng đường đi của vật.</w:t>
            </w:r>
          </w:p>
        </w:tc>
      </w:tr>
      <w:tr w:rsidR="005205A0" w14:paraId="3959B2D1" w14:textId="77777777" w:rsidTr="005205A0">
        <w:tc>
          <w:tcPr>
            <w:tcW w:w="1400" w:type="dxa"/>
            <w:shd w:val="clear" w:color="auto" w:fill="FFFFFF"/>
            <w:vAlign w:val="center"/>
          </w:tcPr>
          <w:p w14:paraId="185514F8" w14:textId="22223EF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3121FC6" w14:textId="65F0D06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Tọa độ của vật.</w:t>
            </w:r>
          </w:p>
        </w:tc>
      </w:tr>
      <w:tr w:rsidR="005205A0" w14:paraId="09CF440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DC522" w14:textId="6278B49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3F06E97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65BCDA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550D5F9D" w14:textId="7B3FB53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D19EB10" w14:textId="3A3111B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 xml:space="preserve">Với các kí hiệu tương ứng trong SGK, chọn công thức </w:t>
            </w:r>
            <w:r w:rsidRPr="005205A0">
              <w:rPr>
                <w:bCs/>
                <w:i/>
                <w:lang w:val="pt-BR"/>
              </w:rPr>
              <w:t>đúng</w:t>
            </w:r>
            <w:r w:rsidRPr="005205A0">
              <w:rPr>
                <w:bCs/>
                <w:lang w:val="pt-BR"/>
              </w:rPr>
              <w:t xml:space="preserve"> của tọa độ một chất điểm chuyển động thẳng đều</w:t>
            </w:r>
          </w:p>
        </w:tc>
      </w:tr>
      <w:tr w:rsidR="005205A0" w14:paraId="72040FED" w14:textId="77777777" w:rsidTr="005205A0">
        <w:tc>
          <w:tcPr>
            <w:tcW w:w="1400" w:type="dxa"/>
            <w:shd w:val="clear" w:color="auto" w:fill="FFFFFF"/>
            <w:vAlign w:val="center"/>
          </w:tcPr>
          <w:p w14:paraId="6AEC8D66" w14:textId="0781125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FF9822F" w14:textId="56A525E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= (x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 w:rsidRPr="005205A0">
              <w:rPr>
                <w:bCs/>
                <w:lang w:val="pt-BR"/>
              </w:rPr>
              <w:t xml:space="preserve"> + a)t.</w:t>
            </w:r>
          </w:p>
        </w:tc>
      </w:tr>
      <w:tr w:rsidR="005205A0" w14:paraId="27ADBD5C" w14:textId="77777777" w:rsidTr="005205A0">
        <w:tc>
          <w:tcPr>
            <w:tcW w:w="1400" w:type="dxa"/>
            <w:shd w:val="clear" w:color="auto" w:fill="FFFFFF"/>
            <w:vAlign w:val="center"/>
          </w:tcPr>
          <w:p w14:paraId="20E3E28C" w14:textId="18ABB30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176DA9E" w14:textId="5289B60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+ 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 w:rsidRPr="005205A0">
              <w:rPr>
                <w:bCs/>
                <w:lang w:val="pt-BR"/>
              </w:rPr>
              <w:t xml:space="preserve"> = at</w:t>
            </w:r>
            <w:r>
              <w:rPr>
                <w:bCs/>
                <w:lang w:val="pt-BR"/>
              </w:rPr>
              <w:t>.</w:t>
            </w:r>
          </w:p>
        </w:tc>
      </w:tr>
      <w:tr w:rsidR="005205A0" w14:paraId="13F5BCF2" w14:textId="77777777" w:rsidTr="005205A0">
        <w:tc>
          <w:tcPr>
            <w:tcW w:w="1400" w:type="dxa"/>
            <w:shd w:val="clear" w:color="auto" w:fill="FFFFFF"/>
            <w:vAlign w:val="center"/>
          </w:tcPr>
          <w:p w14:paraId="4F4643B8" w14:textId="08182F8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5A0C6C1" w14:textId="24F6D17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= v + 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 w:rsidRPr="005205A0">
              <w:rPr>
                <w:bCs/>
                <w:lang w:val="pt-BR"/>
              </w:rPr>
              <w:t xml:space="preserve"> t</w:t>
            </w:r>
            <w:r>
              <w:rPr>
                <w:bCs/>
                <w:lang w:val="pt-BR"/>
              </w:rPr>
              <w:t>.</w:t>
            </w:r>
          </w:p>
        </w:tc>
      </w:tr>
      <w:tr w:rsidR="005205A0" w14:paraId="7C71F7B2" w14:textId="77777777" w:rsidTr="005205A0">
        <w:tc>
          <w:tcPr>
            <w:tcW w:w="1400" w:type="dxa"/>
            <w:shd w:val="clear" w:color="auto" w:fill="FFFFFF"/>
            <w:vAlign w:val="center"/>
          </w:tcPr>
          <w:p w14:paraId="555E59CB" w14:textId="2BCE396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FA79E55" w14:textId="1E61BCE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= 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>
              <w:rPr>
                <w:bCs/>
                <w:lang w:val="pt-BR"/>
              </w:rPr>
              <w:t xml:space="preserve"> </w:t>
            </w:r>
            <w:r w:rsidRPr="005205A0">
              <w:rPr>
                <w:bCs/>
                <w:lang w:val="pt-BR"/>
              </w:rPr>
              <w:t xml:space="preserve">+ vt </w:t>
            </w:r>
            <w:r>
              <w:rPr>
                <w:bCs/>
                <w:lang w:val="pt-BR"/>
              </w:rPr>
              <w:t>.</w:t>
            </w:r>
          </w:p>
        </w:tc>
      </w:tr>
      <w:tr w:rsidR="005205A0" w14:paraId="6088CD7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38592E" w14:textId="2698FE6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BC21ABD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24F3163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D5FD4E5" w14:textId="7262F18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0770D8A" w14:textId="79E795F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Trong chuyển động thẳng chậm dần đều thì</w:t>
            </w:r>
          </w:p>
        </w:tc>
      </w:tr>
      <w:tr w:rsidR="005205A0" w14:paraId="37B5DE4A" w14:textId="77777777" w:rsidTr="005205A0">
        <w:tc>
          <w:tcPr>
            <w:tcW w:w="1400" w:type="dxa"/>
            <w:shd w:val="clear" w:color="auto" w:fill="FFFFFF"/>
            <w:vAlign w:val="center"/>
          </w:tcPr>
          <w:p w14:paraId="13267D08" w14:textId="4471C9A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6975C1F" w14:textId="75B9B3D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a luôn luôn cùng dấu v.</w:t>
            </w:r>
          </w:p>
        </w:tc>
      </w:tr>
      <w:tr w:rsidR="005205A0" w14:paraId="56DB906F" w14:textId="77777777" w:rsidTr="005205A0">
        <w:tc>
          <w:tcPr>
            <w:tcW w:w="1400" w:type="dxa"/>
            <w:shd w:val="clear" w:color="auto" w:fill="FFFFFF"/>
            <w:vAlign w:val="center"/>
          </w:tcPr>
          <w:p w14:paraId="571D8C3B" w14:textId="7035141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3999AFD" w14:textId="70591EC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a luôn luôn dương.</w:t>
            </w:r>
          </w:p>
        </w:tc>
      </w:tr>
      <w:tr w:rsidR="005205A0" w14:paraId="1141C360" w14:textId="77777777" w:rsidTr="005205A0">
        <w:tc>
          <w:tcPr>
            <w:tcW w:w="1400" w:type="dxa"/>
            <w:shd w:val="clear" w:color="auto" w:fill="FFFFFF"/>
            <w:vAlign w:val="center"/>
          </w:tcPr>
          <w:p w14:paraId="4040D8D4" w14:textId="25FF65B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2CB0314" w14:textId="5071CCC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a luôn luôn ngược dấu v.</w:t>
            </w:r>
          </w:p>
        </w:tc>
      </w:tr>
      <w:tr w:rsidR="005205A0" w14:paraId="2955FB14" w14:textId="77777777" w:rsidTr="005205A0">
        <w:tc>
          <w:tcPr>
            <w:tcW w:w="1400" w:type="dxa"/>
            <w:shd w:val="clear" w:color="auto" w:fill="FFFFFF"/>
            <w:vAlign w:val="center"/>
          </w:tcPr>
          <w:p w14:paraId="22F0FAB1" w14:textId="38C964B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1CE105A" w14:textId="09EAF73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v luôn luôn dương.</w:t>
            </w:r>
          </w:p>
        </w:tc>
      </w:tr>
      <w:tr w:rsidR="005205A0" w14:paraId="28FC4EAC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DF273" w14:textId="1619FDC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A9B0ADA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111BAA16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725E90FC" w14:textId="45FE41E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0ED0D15" w14:textId="78B27EB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Công thức tính quãng đường đi được của chuyển động thẳng nhanh dần đều là</w:t>
            </w:r>
          </w:p>
        </w:tc>
      </w:tr>
      <w:tr w:rsidR="005205A0" w14:paraId="05816F17" w14:textId="77777777" w:rsidTr="005205A0">
        <w:tc>
          <w:tcPr>
            <w:tcW w:w="1400" w:type="dxa"/>
            <w:shd w:val="clear" w:color="auto" w:fill="FFFFFF"/>
            <w:vAlign w:val="center"/>
          </w:tcPr>
          <w:p w14:paraId="6D58BE18" w14:textId="72B51C3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0819017" w14:textId="7DB758E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 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(a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cùng dấu).</w:t>
            </w:r>
          </w:p>
        </w:tc>
      </w:tr>
      <w:tr w:rsidR="005205A0" w14:paraId="0936CCB2" w14:textId="77777777" w:rsidTr="005205A0">
        <w:tc>
          <w:tcPr>
            <w:tcW w:w="1400" w:type="dxa"/>
            <w:shd w:val="clear" w:color="auto" w:fill="FFFFFF"/>
            <w:vAlign w:val="center"/>
          </w:tcPr>
          <w:p w14:paraId="518F89B1" w14:textId="7DDACB9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AA22374" w14:textId="61685CB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(a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trái dầu).</w:t>
            </w:r>
          </w:p>
        </w:tc>
      </w:tr>
      <w:tr w:rsidR="005205A0" w14:paraId="65A0FAE3" w14:textId="77777777" w:rsidTr="005205A0">
        <w:tc>
          <w:tcPr>
            <w:tcW w:w="1400" w:type="dxa"/>
            <w:shd w:val="clear" w:color="auto" w:fill="FFFFFF"/>
            <w:vAlign w:val="center"/>
          </w:tcPr>
          <w:p w14:paraId="16577AF2" w14:textId="7BBABE8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51444D2" w14:textId="44EB1CD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x= x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+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 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( 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cùng dấu ).</w:t>
            </w:r>
          </w:p>
        </w:tc>
      </w:tr>
      <w:tr w:rsidR="005205A0" w14:paraId="499823E8" w14:textId="77777777" w:rsidTr="005205A0">
        <w:tc>
          <w:tcPr>
            <w:tcW w:w="1400" w:type="dxa"/>
            <w:shd w:val="clear" w:color="auto" w:fill="FFFFFF"/>
            <w:vAlign w:val="center"/>
          </w:tcPr>
          <w:p w14:paraId="6BC5C50F" w14:textId="0ABE82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D25AE30" w14:textId="5935DAA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x = x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+v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(a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trái dấu ).</w:t>
            </w:r>
            <w:r w:rsidRPr="005205A0">
              <w:rPr>
                <w:bCs/>
                <w:u w:val="single"/>
              </w:rPr>
              <w:t>.</w:t>
            </w:r>
          </w:p>
        </w:tc>
      </w:tr>
      <w:tr w:rsidR="005205A0" w14:paraId="4DD02A94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64528" w14:textId="02122E8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1B8137B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803B76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7EAB798" w14:textId="7321741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2920CDA" w14:textId="36C52B8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Một vật chuyển động rơi tự do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 xml:space="preserve">Chọn </w:t>
            </w:r>
            <w:r w:rsidRPr="005205A0">
              <w:rPr>
                <w:bCs/>
                <w:i/>
                <w:iCs/>
                <w:sz w:val="26"/>
                <w:szCs w:val="26"/>
              </w:rPr>
              <w:t>t</w:t>
            </w:r>
            <w:r w:rsidRPr="005205A0">
              <w:rPr>
                <w:bCs/>
                <w:sz w:val="26"/>
                <w:szCs w:val="26"/>
              </w:rPr>
              <w:t xml:space="preserve"> = 0 lúc vật bắt đầu rơi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 xml:space="preserve">Vận tốc của vật tại thời điểm </w:t>
            </w:r>
            <w:r w:rsidRPr="005205A0">
              <w:rPr>
                <w:bCs/>
                <w:i/>
                <w:iCs/>
                <w:sz w:val="26"/>
                <w:szCs w:val="26"/>
              </w:rPr>
              <w:t>t</w:t>
            </w:r>
            <w:r w:rsidRPr="005205A0"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5205A0">
              <w:rPr>
                <w:bCs/>
                <w:sz w:val="26"/>
                <w:szCs w:val="26"/>
              </w:rPr>
              <w:t>được tính bằng công thức nào sau đây?</w:t>
            </w:r>
          </w:p>
        </w:tc>
      </w:tr>
      <w:tr w:rsidR="005205A0" w14:paraId="42BC780A" w14:textId="77777777" w:rsidTr="005205A0">
        <w:tc>
          <w:tcPr>
            <w:tcW w:w="1400" w:type="dxa"/>
            <w:shd w:val="clear" w:color="auto" w:fill="FFFFFF"/>
            <w:vAlign w:val="center"/>
          </w:tcPr>
          <w:p w14:paraId="119EAFDA" w14:textId="45240A3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FCCE6BC" w14:textId="094C897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  <w:sz w:val="26"/>
                <w:szCs w:val="26"/>
              </w:rPr>
              <w:object w:dxaOrig="680" w:dyaOrig="279" w14:anchorId="60E34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95" type="#_x0000_t75" style="width:33.95pt;height:14.95pt" o:ole="">
                  <v:imagedata r:id="rId4" o:title=""/>
                </v:shape>
                <o:OLEObject Type="Embed" ProgID="Equation.DSMT4" ShapeID="_x0000_i2195" DrawAspect="Content" ObjectID="_1697225989" r:id="rId5"/>
              </w:object>
            </w:r>
          </w:p>
        </w:tc>
      </w:tr>
      <w:tr w:rsidR="005205A0" w14:paraId="5FA6FC3F" w14:textId="77777777" w:rsidTr="005205A0">
        <w:tc>
          <w:tcPr>
            <w:tcW w:w="1400" w:type="dxa"/>
            <w:shd w:val="clear" w:color="auto" w:fill="FFFFFF"/>
            <w:vAlign w:val="center"/>
          </w:tcPr>
          <w:p w14:paraId="5355E4E2" w14:textId="5841EB4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13A965C" w14:textId="5B37D08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  <w:sz w:val="26"/>
                <w:szCs w:val="26"/>
              </w:rPr>
              <w:object w:dxaOrig="780" w:dyaOrig="360" w14:anchorId="5F4AFF7A">
                <v:shape id="_x0000_i2196" type="#_x0000_t75" style="width:40.1pt;height:18.35pt" o:ole="">
                  <v:imagedata r:id="rId6" o:title=""/>
                </v:shape>
                <o:OLEObject Type="Embed" ProgID="Equation.DSMT4" ShapeID="_x0000_i2196" DrawAspect="Content" ObjectID="_1697225990" r:id="rId7"/>
              </w:object>
            </w:r>
          </w:p>
        </w:tc>
      </w:tr>
      <w:tr w:rsidR="005205A0" w14:paraId="776375BD" w14:textId="77777777" w:rsidTr="005205A0">
        <w:tc>
          <w:tcPr>
            <w:tcW w:w="1400" w:type="dxa"/>
            <w:shd w:val="clear" w:color="auto" w:fill="FFFFFF"/>
            <w:vAlign w:val="center"/>
          </w:tcPr>
          <w:p w14:paraId="2427D8E7" w14:textId="074873E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7B8CB7E" w14:textId="14CEECE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859" w:dyaOrig="620" w14:anchorId="2C5D5D3E">
                <v:shape id="_x0000_i2197" type="#_x0000_t75" style="width:42.8pt;height:30.55pt" o:ole="">
                  <v:imagedata r:id="rId8" o:title=""/>
                </v:shape>
                <o:OLEObject Type="Embed" ProgID="Equation.DSMT4" ShapeID="_x0000_i2197" DrawAspect="Content" ObjectID="_1697225991" r:id="rId9"/>
              </w:object>
            </w:r>
          </w:p>
        </w:tc>
      </w:tr>
      <w:tr w:rsidR="005205A0" w14:paraId="77F2CB5B" w14:textId="77777777" w:rsidTr="005205A0">
        <w:tc>
          <w:tcPr>
            <w:tcW w:w="1400" w:type="dxa"/>
            <w:shd w:val="clear" w:color="auto" w:fill="FFFFFF"/>
            <w:vAlign w:val="center"/>
          </w:tcPr>
          <w:p w14:paraId="3DA8D31D" w14:textId="61622B4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0B7D854" w14:textId="63D40D6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960" w:dyaOrig="620" w14:anchorId="69FE8227">
                <v:shape id="_x0000_i2198" type="#_x0000_t75" style="width:46.2pt;height:30.55pt" o:ole="">
                  <v:imagedata r:id="rId10" o:title=""/>
                </v:shape>
                <o:OLEObject Type="Embed" ProgID="Equation.DSMT4" ShapeID="_x0000_i2198" DrawAspect="Content" ObjectID="_1697225992" r:id="rId11"/>
              </w:object>
            </w:r>
          </w:p>
        </w:tc>
      </w:tr>
      <w:tr w:rsidR="005205A0" w14:paraId="3E197EC7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04EC8" w14:textId="5913E0B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78B17B6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5865E99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2011B62" w14:textId="7EBD1E1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846794" w14:textId="1D2F2D5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Tại một nơi nhất định trên Trái Đất và ở gần mặt đất, các vật đều rơi tự do với</w:t>
            </w:r>
          </w:p>
        </w:tc>
      </w:tr>
      <w:tr w:rsidR="005205A0" w14:paraId="547FEA7D" w14:textId="77777777" w:rsidTr="005205A0">
        <w:tc>
          <w:tcPr>
            <w:tcW w:w="1400" w:type="dxa"/>
            <w:shd w:val="clear" w:color="auto" w:fill="FFFFFF"/>
            <w:vAlign w:val="center"/>
          </w:tcPr>
          <w:p w14:paraId="1EE7F883" w14:textId="35EBABA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43586C4" w14:textId="735566B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một gia tốc g.</w:t>
            </w:r>
          </w:p>
        </w:tc>
      </w:tr>
      <w:tr w:rsidR="005205A0" w14:paraId="72F4C024" w14:textId="77777777" w:rsidTr="005205A0">
        <w:tc>
          <w:tcPr>
            <w:tcW w:w="1400" w:type="dxa"/>
            <w:shd w:val="clear" w:color="auto" w:fill="FFFFFF"/>
            <w:vAlign w:val="center"/>
          </w:tcPr>
          <w:p w14:paraId="4A539CB8" w14:textId="2E52FD5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4B01A7C" w14:textId="6608248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gia tốc khác nhau.</w:t>
            </w:r>
          </w:p>
        </w:tc>
      </w:tr>
      <w:tr w:rsidR="005205A0" w14:paraId="427DEF4C" w14:textId="77777777" w:rsidTr="005205A0">
        <w:tc>
          <w:tcPr>
            <w:tcW w:w="1400" w:type="dxa"/>
            <w:shd w:val="clear" w:color="auto" w:fill="FFFFFF"/>
            <w:vAlign w:val="center"/>
          </w:tcPr>
          <w:p w14:paraId="327C0EA7" w14:textId="616E644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C4AF3F5" w14:textId="4EEF08C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một gia tốc a = 5 m/s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.</w:t>
            </w:r>
          </w:p>
        </w:tc>
      </w:tr>
      <w:tr w:rsidR="005205A0" w14:paraId="02994270" w14:textId="77777777" w:rsidTr="005205A0">
        <w:tc>
          <w:tcPr>
            <w:tcW w:w="1400" w:type="dxa"/>
            <w:shd w:val="clear" w:color="auto" w:fill="FFFFFF"/>
            <w:vAlign w:val="center"/>
          </w:tcPr>
          <w:p w14:paraId="745202A9" w14:textId="4331C0D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93CF540" w14:textId="7D25EDF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gia tốc bằng không.</w:t>
            </w:r>
          </w:p>
        </w:tc>
      </w:tr>
      <w:tr w:rsidR="005205A0" w14:paraId="2FAC4418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968047" w14:textId="3327003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4C40979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EC121D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20D3BF80" w14:textId="7F87EDB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6665468" w14:textId="7A7206F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Đơn vị nào sau đây là đơn vị đo tốc độ góc của một chuyển động tròn đều?</w:t>
            </w:r>
          </w:p>
        </w:tc>
      </w:tr>
      <w:tr w:rsidR="005205A0" w14:paraId="514082D0" w14:textId="77777777" w:rsidTr="005205A0">
        <w:tc>
          <w:tcPr>
            <w:tcW w:w="1400" w:type="dxa"/>
            <w:shd w:val="clear" w:color="auto" w:fill="FFFFFF"/>
            <w:vAlign w:val="center"/>
          </w:tcPr>
          <w:p w14:paraId="623C7CA3" w14:textId="0381BC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45866E41" w14:textId="3C2BB9A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Mét trên giây (m/s).</w:t>
            </w:r>
          </w:p>
        </w:tc>
      </w:tr>
      <w:tr w:rsidR="005205A0" w14:paraId="0D3A2214" w14:textId="77777777" w:rsidTr="005205A0">
        <w:tc>
          <w:tcPr>
            <w:tcW w:w="1400" w:type="dxa"/>
            <w:shd w:val="clear" w:color="auto" w:fill="FFFFFF"/>
            <w:vAlign w:val="center"/>
          </w:tcPr>
          <w:p w14:paraId="32E73F2E" w14:textId="747D182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C6F847A" w14:textId="60BAD98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Rađian trên giây (rad/s).</w:t>
            </w:r>
          </w:p>
        </w:tc>
      </w:tr>
      <w:tr w:rsidR="005205A0" w14:paraId="125D566D" w14:textId="77777777" w:rsidTr="005205A0">
        <w:tc>
          <w:tcPr>
            <w:tcW w:w="1400" w:type="dxa"/>
            <w:shd w:val="clear" w:color="auto" w:fill="FFFFFF"/>
            <w:vAlign w:val="center"/>
          </w:tcPr>
          <w:p w14:paraId="0A3A0028" w14:textId="7B38130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E24BC6B" w14:textId="5CEE3C3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Mét trên giây bình phương (m/s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).</w:t>
            </w:r>
          </w:p>
        </w:tc>
      </w:tr>
      <w:tr w:rsidR="005205A0" w14:paraId="48C3CA83" w14:textId="77777777" w:rsidTr="005205A0">
        <w:tc>
          <w:tcPr>
            <w:tcW w:w="1400" w:type="dxa"/>
            <w:shd w:val="clear" w:color="auto" w:fill="FFFFFF"/>
            <w:vAlign w:val="center"/>
          </w:tcPr>
          <w:p w14:paraId="21C94953" w14:textId="3A8875A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20EB1B2" w14:textId="1AB734A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Rađian trên giây bình phương (rad/s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).</w:t>
            </w:r>
          </w:p>
        </w:tc>
      </w:tr>
      <w:tr w:rsidR="005205A0" w14:paraId="12CA8CC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CDD0F" w14:textId="016B1AB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BF93748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78B12089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07B1B5B" w14:textId="0C9F1A6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DD53DCF" w14:textId="3EF09F9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Biểu thức nào sau đây là đúng với biểu thức gia tốc hướng tâm trong chuyển động tròn đều?</w:t>
            </w:r>
          </w:p>
        </w:tc>
      </w:tr>
      <w:tr w:rsidR="005205A0" w14:paraId="2B3259C1" w14:textId="77777777" w:rsidTr="005205A0">
        <w:tc>
          <w:tcPr>
            <w:tcW w:w="1400" w:type="dxa"/>
            <w:shd w:val="clear" w:color="auto" w:fill="FFFFFF"/>
            <w:vAlign w:val="center"/>
          </w:tcPr>
          <w:p w14:paraId="3E3A2F2A" w14:textId="302764E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93040CA" w14:textId="4CE57AD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380" w:dyaOrig="660" w14:anchorId="04084902">
                <v:shape id="_x0000_i2211" type="#_x0000_t75" style="width:69.3pt;height:33.3pt" o:ole="">
                  <v:imagedata r:id="rId12" o:title=""/>
                </v:shape>
                <o:OLEObject Type="Embed" ProgID="Equation.DSMT4" ShapeID="_x0000_i2211" DrawAspect="Content" ObjectID="_1697225993" r:id="rId13"/>
              </w:object>
            </w:r>
          </w:p>
        </w:tc>
      </w:tr>
      <w:tr w:rsidR="005205A0" w14:paraId="3FC5C0E9" w14:textId="77777777" w:rsidTr="005205A0">
        <w:tc>
          <w:tcPr>
            <w:tcW w:w="1400" w:type="dxa"/>
            <w:shd w:val="clear" w:color="auto" w:fill="FFFFFF"/>
            <w:vAlign w:val="center"/>
          </w:tcPr>
          <w:p w14:paraId="45AA08D2" w14:textId="1AA73F6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721339C" w14:textId="754BB50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425" w:dyaOrig="660" w14:anchorId="51E2650E">
                <v:shape id="_x0000_i2212" type="#_x0000_t75" style="width:71.3pt;height:33.3pt" o:ole="">
                  <v:imagedata r:id="rId14" o:title=""/>
                </v:shape>
                <o:OLEObject Type="Embed" ProgID="Equation.DSMT4" ShapeID="_x0000_i2212" DrawAspect="Content" ObjectID="_1697225994" r:id="rId15"/>
              </w:object>
            </w:r>
          </w:p>
        </w:tc>
      </w:tr>
      <w:tr w:rsidR="005205A0" w14:paraId="1CCED98A" w14:textId="77777777" w:rsidTr="005205A0">
        <w:tc>
          <w:tcPr>
            <w:tcW w:w="1400" w:type="dxa"/>
            <w:shd w:val="clear" w:color="auto" w:fill="FFFFFF"/>
            <w:vAlign w:val="center"/>
          </w:tcPr>
          <w:p w14:paraId="2086914C" w14:textId="746BEF4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580E49A" w14:textId="38D7267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320" w:dyaOrig="615" w14:anchorId="08D04441">
                <v:shape id="_x0000_i2213" type="#_x0000_t75" style="width:65.9pt;height:30.55pt" o:ole="">
                  <v:imagedata r:id="rId16" o:title=""/>
                </v:shape>
                <o:OLEObject Type="Embed" ProgID="Equation.DSMT4" ShapeID="_x0000_i2213" DrawAspect="Content" ObjectID="_1697225995" r:id="rId17"/>
              </w:object>
            </w:r>
          </w:p>
        </w:tc>
      </w:tr>
      <w:tr w:rsidR="005205A0" w14:paraId="27C65CCE" w14:textId="77777777" w:rsidTr="005205A0">
        <w:tc>
          <w:tcPr>
            <w:tcW w:w="1400" w:type="dxa"/>
            <w:shd w:val="clear" w:color="auto" w:fill="FFFFFF"/>
            <w:vAlign w:val="center"/>
          </w:tcPr>
          <w:p w14:paraId="467C44B2" w14:textId="30EA72B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643808" w14:textId="4760DA4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440" w:dyaOrig="660" w14:anchorId="1F98E39E">
                <v:shape id="_x0000_i2214" type="#_x0000_t75" style="width:1in;height:33.3pt" o:ole="">
                  <v:imagedata r:id="rId18" o:title=""/>
                </v:shape>
                <o:OLEObject Type="Embed" ProgID="Equation.DSMT4" ShapeID="_x0000_i2214" DrawAspect="Content" ObjectID="_1697225996" r:id="rId19"/>
              </w:object>
            </w:r>
          </w:p>
        </w:tc>
      </w:tr>
      <w:tr w:rsidR="005205A0" w14:paraId="3B9635E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E312C3" w14:textId="69A279E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553D16E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3B095E8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09441D5" w14:textId="1CBFCA6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2AE4C44" w14:textId="37A65CC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es-ES"/>
              </w:rPr>
              <w:t>Vận tốc của vật chuyển động đối với các hệ quy chiếu khác nhau thì khác nhau</w:t>
            </w:r>
            <w:r>
              <w:rPr>
                <w:bCs/>
                <w:lang w:val="es-ES"/>
              </w:rPr>
              <w:t xml:space="preserve">. </w:t>
            </w:r>
            <w:r w:rsidRPr="005205A0">
              <w:rPr>
                <w:bCs/>
                <w:lang w:val="es-ES"/>
              </w:rPr>
              <w:t>Vậy vận tốc có tính</w:t>
            </w:r>
          </w:p>
        </w:tc>
      </w:tr>
      <w:tr w:rsidR="005205A0" w14:paraId="1720874E" w14:textId="77777777" w:rsidTr="005205A0">
        <w:tc>
          <w:tcPr>
            <w:tcW w:w="1400" w:type="dxa"/>
            <w:shd w:val="clear" w:color="auto" w:fill="FFFFFF"/>
            <w:vAlign w:val="center"/>
          </w:tcPr>
          <w:p w14:paraId="6873D0E0" w14:textId="04414A0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E211B49" w14:textId="1946667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es-ES"/>
              </w:rPr>
              <w:t>tuyệt đối.</w:t>
            </w:r>
          </w:p>
        </w:tc>
      </w:tr>
      <w:tr w:rsidR="005205A0" w14:paraId="5D9C9987" w14:textId="77777777" w:rsidTr="005205A0">
        <w:tc>
          <w:tcPr>
            <w:tcW w:w="1400" w:type="dxa"/>
            <w:shd w:val="clear" w:color="auto" w:fill="FFFFFF"/>
            <w:vAlign w:val="center"/>
          </w:tcPr>
          <w:p w14:paraId="55F36F43" w14:textId="3CD5505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7003275" w14:textId="7E5B66B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es-ES"/>
              </w:rPr>
              <w:t>tương đối.</w:t>
            </w:r>
          </w:p>
        </w:tc>
      </w:tr>
      <w:tr w:rsidR="005205A0" w14:paraId="772646E5" w14:textId="77777777" w:rsidTr="005205A0">
        <w:tc>
          <w:tcPr>
            <w:tcW w:w="1400" w:type="dxa"/>
            <w:shd w:val="clear" w:color="auto" w:fill="FFFFFF"/>
            <w:vAlign w:val="center"/>
          </w:tcPr>
          <w:p w14:paraId="5BBAC6F4" w14:textId="138133F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76F6299" w14:textId="45F81E7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đẳng hướng.</w:t>
            </w:r>
          </w:p>
        </w:tc>
      </w:tr>
      <w:tr w:rsidR="005205A0" w14:paraId="72869AED" w14:textId="77777777" w:rsidTr="005205A0">
        <w:tc>
          <w:tcPr>
            <w:tcW w:w="1400" w:type="dxa"/>
            <w:shd w:val="clear" w:color="auto" w:fill="FFFFFF"/>
            <w:vAlign w:val="center"/>
          </w:tcPr>
          <w:p w14:paraId="127AABB1" w14:textId="5AB5601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7195961" w14:textId="1243B5C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biến thiên.</w:t>
            </w:r>
          </w:p>
        </w:tc>
      </w:tr>
      <w:tr w:rsidR="005205A0" w14:paraId="782774FB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F27B3F" w14:textId="4AA0364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16EF12F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2B03B22B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963A747" w14:textId="69989A4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1530F3" w14:textId="6DEB00F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Công thức nào sao đây biểu d</w:t>
            </w:r>
            <w:r w:rsidRPr="005205A0">
              <w:rPr>
                <w:bCs/>
              </w:rPr>
              <w:t>iễn</w:t>
            </w:r>
            <w:r w:rsidRPr="005205A0">
              <w:rPr>
                <w:bCs/>
                <w:lang w:val="vi-VN"/>
              </w:rPr>
              <w:t xml:space="preserve"> đúng công thức cộng vận tốc trong trường hợp tổng quát?</w:t>
            </w:r>
          </w:p>
        </w:tc>
      </w:tr>
      <w:tr w:rsidR="005205A0" w14:paraId="18F10AEB" w14:textId="77777777" w:rsidTr="005205A0">
        <w:tc>
          <w:tcPr>
            <w:tcW w:w="1400" w:type="dxa"/>
            <w:shd w:val="clear" w:color="auto" w:fill="FFFFFF"/>
            <w:vAlign w:val="center"/>
          </w:tcPr>
          <w:p w14:paraId="47D6F7EF" w14:textId="6B8FFE4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CF25D46" w14:textId="43F69F8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365" w:dyaOrig="375" w14:anchorId="2F46A361">
                <v:shape id="_x0000_i2227" type="#_x0000_t75" style="width:67.9pt;height:19pt" o:ole="">
                  <v:imagedata r:id="rId20" o:title=""/>
                </v:shape>
                <o:OLEObject Type="Embed" ProgID="Equation.DSMT4" ShapeID="_x0000_i2227" DrawAspect="Content" ObjectID="_1697225997" r:id="rId21"/>
              </w:object>
            </w:r>
          </w:p>
        </w:tc>
      </w:tr>
      <w:tr w:rsidR="005205A0" w14:paraId="5D027B28" w14:textId="77777777" w:rsidTr="005205A0">
        <w:tc>
          <w:tcPr>
            <w:tcW w:w="1400" w:type="dxa"/>
            <w:shd w:val="clear" w:color="auto" w:fill="FFFFFF"/>
            <w:vAlign w:val="center"/>
          </w:tcPr>
          <w:p w14:paraId="723C8D98" w14:textId="6753997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810F137" w14:textId="41671F7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365" w:dyaOrig="375" w14:anchorId="54905DB1">
                <v:shape id="_x0000_i2228" type="#_x0000_t75" style="width:67.9pt;height:19pt" o:ole="">
                  <v:imagedata r:id="rId22" o:title=""/>
                </v:shape>
                <o:OLEObject Type="Embed" ProgID="Equation.DSMT4" ShapeID="_x0000_i2228" DrawAspect="Content" ObjectID="_1697225998" r:id="rId23"/>
              </w:object>
            </w:r>
          </w:p>
        </w:tc>
      </w:tr>
      <w:tr w:rsidR="005205A0" w14:paraId="3F5652F7" w14:textId="77777777" w:rsidTr="005205A0">
        <w:tc>
          <w:tcPr>
            <w:tcW w:w="1400" w:type="dxa"/>
            <w:shd w:val="clear" w:color="auto" w:fill="FFFFFF"/>
            <w:vAlign w:val="center"/>
          </w:tcPr>
          <w:p w14:paraId="433BA5DE" w14:textId="2C2F4C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257048C" w14:textId="6A9278D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440" w:dyaOrig="405" w14:anchorId="4B03C467">
                <v:shape id="_x0000_i2229" type="#_x0000_t75" style="width:1in;height:20.4pt" o:ole="">
                  <v:imagedata r:id="rId24" o:title=""/>
                </v:shape>
                <o:OLEObject Type="Embed" ProgID="Equation.DSMT4" ShapeID="_x0000_i2229" DrawAspect="Content" ObjectID="_1697225999" r:id="rId25"/>
              </w:object>
            </w:r>
          </w:p>
        </w:tc>
      </w:tr>
      <w:tr w:rsidR="005205A0" w14:paraId="0F086B07" w14:textId="77777777" w:rsidTr="005205A0">
        <w:tc>
          <w:tcPr>
            <w:tcW w:w="1400" w:type="dxa"/>
            <w:shd w:val="clear" w:color="auto" w:fill="FFFFFF"/>
            <w:vAlign w:val="center"/>
          </w:tcPr>
          <w:p w14:paraId="6DB99AFB" w14:textId="1032864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47B7371" w14:textId="55B1E45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365" w:dyaOrig="375" w14:anchorId="5043D792">
                <v:shape id="_x0000_i2230" type="#_x0000_t75" style="width:67.9pt;height:19pt" o:ole="">
                  <v:imagedata r:id="rId26" o:title=""/>
                </v:shape>
                <o:OLEObject Type="Embed" ProgID="Equation.DSMT4" ShapeID="_x0000_i2230" DrawAspect="Content" ObjectID="_1697226000" r:id="rId27"/>
              </w:object>
            </w:r>
          </w:p>
        </w:tc>
      </w:tr>
      <w:tr w:rsidR="005205A0" w14:paraId="4404074B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EAF21" w14:textId="2491B17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59158AF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32E6B14F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579A5DE8" w14:textId="5948F5E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811834B" w14:textId="6A5D03A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tuyệt đối của phép đo một đại lượng vật lí là</w:t>
            </w:r>
          </w:p>
        </w:tc>
      </w:tr>
      <w:tr w:rsidR="005205A0" w14:paraId="1EA34AC0" w14:textId="77777777" w:rsidTr="005205A0">
        <w:tc>
          <w:tcPr>
            <w:tcW w:w="1400" w:type="dxa"/>
            <w:shd w:val="clear" w:color="auto" w:fill="FFFFFF"/>
            <w:vAlign w:val="center"/>
          </w:tcPr>
          <w:p w14:paraId="572CEE1A" w14:textId="0D61996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1B74371" w14:textId="0C31228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tổng sai số ngẫu nhiên và sai số dụng cụ.</w:t>
            </w:r>
          </w:p>
        </w:tc>
      </w:tr>
      <w:tr w:rsidR="005205A0" w14:paraId="25FC9914" w14:textId="77777777" w:rsidTr="005205A0">
        <w:tc>
          <w:tcPr>
            <w:tcW w:w="1400" w:type="dxa"/>
            <w:shd w:val="clear" w:color="auto" w:fill="FFFFFF"/>
            <w:vAlign w:val="center"/>
          </w:tcPr>
          <w:p w14:paraId="79777599" w14:textId="5406E63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6E76437" w14:textId="0313090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ngẫu nhiên.</w:t>
            </w:r>
          </w:p>
        </w:tc>
      </w:tr>
      <w:tr w:rsidR="005205A0" w14:paraId="34C10B10" w14:textId="77777777" w:rsidTr="005205A0">
        <w:tc>
          <w:tcPr>
            <w:tcW w:w="1400" w:type="dxa"/>
            <w:shd w:val="clear" w:color="auto" w:fill="FFFFFF"/>
            <w:vAlign w:val="center"/>
          </w:tcPr>
          <w:p w14:paraId="66895AEC" w14:textId="0C4DEE0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E71F497" w14:textId="75AC2AC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hệ thống.</w:t>
            </w:r>
          </w:p>
        </w:tc>
      </w:tr>
      <w:tr w:rsidR="005205A0" w14:paraId="0289D008" w14:textId="77777777" w:rsidTr="005205A0">
        <w:tc>
          <w:tcPr>
            <w:tcW w:w="1400" w:type="dxa"/>
            <w:shd w:val="clear" w:color="auto" w:fill="FFFFFF"/>
            <w:vAlign w:val="center"/>
          </w:tcPr>
          <w:p w14:paraId="6CD24638" w14:textId="68F1AFA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9DCB147" w14:textId="7D23863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tuyệt đối trung bình.</w:t>
            </w:r>
          </w:p>
        </w:tc>
      </w:tr>
      <w:tr w:rsidR="005205A0" w14:paraId="1229665F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FE7135" w14:textId="56E0588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B4A0832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757A2C5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25575D91" w14:textId="77650A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3AD385A" w14:textId="3A5BE86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 xml:space="preserve">Khi đo </w:t>
            </w:r>
            <w:r w:rsidRPr="005205A0">
              <w:rPr>
                <w:bCs/>
                <w:i/>
                <w:iCs/>
                <w:sz w:val="26"/>
                <w:szCs w:val="26"/>
              </w:rPr>
              <w:t>n</w:t>
            </w:r>
            <w:r w:rsidRPr="005205A0">
              <w:rPr>
                <w:bCs/>
                <w:sz w:val="26"/>
                <w:szCs w:val="26"/>
              </w:rPr>
              <w:t xml:space="preserve"> lần cùng một đại lượng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</w:rPr>
              <w:t xml:space="preserve">, ta nhận được các giá trị khác nhau: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  <w:vertAlign w:val="subscript"/>
              </w:rPr>
              <w:t>1</w:t>
            </w:r>
            <w:r w:rsidRPr="005205A0">
              <w:rPr>
                <w:bCs/>
                <w:sz w:val="26"/>
                <w:szCs w:val="26"/>
              </w:rPr>
              <w:t xml:space="preserve">,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  <w:vertAlign w:val="subscript"/>
              </w:rPr>
              <w:t>2</w:t>
            </w:r>
            <w:r w:rsidRPr="005205A0">
              <w:rPr>
                <w:bCs/>
                <w:sz w:val="26"/>
                <w:szCs w:val="26"/>
              </w:rPr>
              <w:t xml:space="preserve">, …,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  <w:vertAlign w:val="subscript"/>
              </w:rPr>
              <w:t>n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 xml:space="preserve">Giá trị trung bình của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</w:rPr>
              <w:t xml:space="preserve"> là </w:t>
            </w:r>
            <w:r w:rsidRPr="005205A0">
              <w:rPr>
                <w:bCs/>
                <w:position w:val="-10"/>
                <w:sz w:val="26"/>
                <w:szCs w:val="26"/>
              </w:rPr>
              <w:object w:dxaOrig="300" w:dyaOrig="380" w14:anchorId="3995E3A3">
                <v:shape id="_x0000_i2247" type="#_x0000_t75" style="width:14.95pt;height:19pt" o:ole="">
                  <v:imagedata r:id="rId28" o:title=""/>
                </v:shape>
                <o:OLEObject Type="Embed" ProgID="Equation.DSMT4" ShapeID="_x0000_i2247" DrawAspect="Content" ObjectID="_1697226001" r:id="rId29"/>
              </w:object>
            </w:r>
            <w:r w:rsidRPr="005205A0">
              <w:rPr>
                <w:bCs/>
                <w:sz w:val="26"/>
                <w:szCs w:val="26"/>
              </w:rPr>
              <w:t xml:space="preserve"> sai số tuyệt đối của phép đo là </w:t>
            </w:r>
            <w:r w:rsidRPr="005205A0">
              <w:rPr>
                <w:bCs/>
                <w:position w:val="-6"/>
                <w:sz w:val="26"/>
                <w:szCs w:val="26"/>
              </w:rPr>
              <w:object w:dxaOrig="400" w:dyaOrig="279" w14:anchorId="464AB058">
                <v:shape id="_x0000_i2248" type="#_x0000_t75" style="width:21.05pt;height:14.95pt" o:ole="">
                  <v:imagedata r:id="rId30" o:title=""/>
                </v:shape>
                <o:OLEObject Type="Embed" ProgID="Equation.DSMT4" ShapeID="_x0000_i2248" DrawAspect="Content" ObjectID="_1697226002" r:id="rId31"/>
              </w:object>
            </w:r>
            <w:r w:rsidRPr="005205A0">
              <w:rPr>
                <w:bCs/>
                <w:sz w:val="26"/>
                <w:szCs w:val="26"/>
              </w:rPr>
              <w:t xml:space="preserve"> Sai số tương đối của phép đo này là</w:t>
            </w:r>
          </w:p>
        </w:tc>
      </w:tr>
      <w:tr w:rsidR="005205A0" w14:paraId="7C5C7C70" w14:textId="77777777" w:rsidTr="005205A0">
        <w:tc>
          <w:tcPr>
            <w:tcW w:w="1400" w:type="dxa"/>
            <w:shd w:val="clear" w:color="auto" w:fill="FFFFFF"/>
            <w:vAlign w:val="center"/>
          </w:tcPr>
          <w:p w14:paraId="080C43C0" w14:textId="72F069D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98FCA9B" w14:textId="4ECFC9D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2079" w:dyaOrig="760" w14:anchorId="1B42053E">
                <v:shape id="_x0000_i2249" type="#_x0000_t75" style="width:105.95pt;height:37.35pt" o:ole="">
                  <v:imagedata r:id="rId32" o:title=""/>
                </v:shape>
                <o:OLEObject Type="Embed" ProgID="Equation.DSMT4" ShapeID="_x0000_i2249" DrawAspect="Content" ObjectID="_1697226003" r:id="rId33"/>
              </w:object>
            </w:r>
          </w:p>
        </w:tc>
      </w:tr>
      <w:tr w:rsidR="005205A0" w14:paraId="3EAB4B1E" w14:textId="77777777" w:rsidTr="005205A0">
        <w:tc>
          <w:tcPr>
            <w:tcW w:w="1400" w:type="dxa"/>
            <w:shd w:val="clear" w:color="auto" w:fill="FFFFFF"/>
            <w:vAlign w:val="center"/>
          </w:tcPr>
          <w:p w14:paraId="031ED69E" w14:textId="147EAD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11C1DAD" w14:textId="14BC345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1620" w:dyaOrig="620" w14:anchorId="1E328F9D">
                <v:shape id="_x0000_i2250" type="#_x0000_t75" style="width:81.5pt;height:30.55pt" o:ole="">
                  <v:imagedata r:id="rId34" o:title=""/>
                </v:shape>
                <o:OLEObject Type="Embed" ProgID="Equation.DSMT4" ShapeID="_x0000_i2250" DrawAspect="Content" ObjectID="_1697226004" r:id="rId35"/>
              </w:objec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49192A1A" w14:textId="77777777" w:rsidTr="005205A0">
        <w:tc>
          <w:tcPr>
            <w:tcW w:w="1400" w:type="dxa"/>
            <w:shd w:val="clear" w:color="auto" w:fill="FFFFFF"/>
            <w:vAlign w:val="center"/>
          </w:tcPr>
          <w:p w14:paraId="4C6DA380" w14:textId="1330607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5264B08" w14:textId="609D381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2079" w:dyaOrig="760" w14:anchorId="2F6213C5">
                <v:shape id="_x0000_i2251" type="#_x0000_t75" style="width:102.55pt;height:37.35pt" o:ole="">
                  <v:imagedata r:id="rId36" o:title=""/>
                </v:shape>
                <o:OLEObject Type="Embed" ProgID="Equation.DSMT4" ShapeID="_x0000_i2251" DrawAspect="Content" ObjectID="_1697226005" r:id="rId37"/>
              </w:object>
            </w:r>
          </w:p>
        </w:tc>
      </w:tr>
      <w:tr w:rsidR="005205A0" w14:paraId="206D434A" w14:textId="77777777" w:rsidTr="005205A0">
        <w:tc>
          <w:tcPr>
            <w:tcW w:w="1400" w:type="dxa"/>
            <w:shd w:val="clear" w:color="auto" w:fill="FFFFFF"/>
            <w:vAlign w:val="center"/>
          </w:tcPr>
          <w:p w14:paraId="65710A20" w14:textId="0A7DCE2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C9E4FEE" w14:textId="03F00AE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2079" w:dyaOrig="760" w14:anchorId="0D0E9829">
                <v:shape id="_x0000_i2252" type="#_x0000_t75" style="width:105.95pt;height:37.35pt" o:ole="">
                  <v:imagedata r:id="rId38" o:title=""/>
                </v:shape>
                <o:OLEObject Type="Embed" ProgID="Equation.DSMT4" ShapeID="_x0000_i2252" DrawAspect="Content" ObjectID="_1697226006" r:id="rId39"/>
              </w:object>
            </w:r>
          </w:p>
        </w:tc>
      </w:tr>
      <w:tr w:rsidR="005205A0" w14:paraId="0BAC988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BB41F4" w14:textId="2ADF07A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CDDFFD7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E34532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BF75156" w14:textId="75F0310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9F81B19" w14:textId="224D045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Tổng hợp lực là thay thế các lực tác dụng đồng thời vào cùng một vật bằng một lực</w:t>
            </w:r>
          </w:p>
        </w:tc>
      </w:tr>
      <w:tr w:rsidR="005205A0" w14:paraId="4454DB0B" w14:textId="77777777" w:rsidTr="005205A0">
        <w:tc>
          <w:tcPr>
            <w:tcW w:w="1400" w:type="dxa"/>
            <w:shd w:val="clear" w:color="auto" w:fill="FFFFFF"/>
            <w:vAlign w:val="center"/>
          </w:tcPr>
          <w:p w14:paraId="18675E3B" w14:textId="7FAB38C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096CD75" w14:textId="194B590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tác dụng giống hệt như các lực ấy.</w:t>
            </w:r>
          </w:p>
        </w:tc>
      </w:tr>
      <w:tr w:rsidR="005205A0" w14:paraId="53890382" w14:textId="77777777" w:rsidTr="005205A0">
        <w:tc>
          <w:tcPr>
            <w:tcW w:w="1400" w:type="dxa"/>
            <w:shd w:val="clear" w:color="auto" w:fill="FFFFFF"/>
            <w:vAlign w:val="center"/>
          </w:tcPr>
          <w:p w14:paraId="06641129" w14:textId="7AA3CEF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14:paraId="47F31568" w14:textId="2CC9240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độ lớn bằng tích độ lớn của các lực ấy.</w:t>
            </w:r>
          </w:p>
        </w:tc>
      </w:tr>
      <w:tr w:rsidR="005205A0" w14:paraId="72B8F338" w14:textId="77777777" w:rsidTr="005205A0">
        <w:tc>
          <w:tcPr>
            <w:tcW w:w="1400" w:type="dxa"/>
            <w:shd w:val="clear" w:color="auto" w:fill="FFFFFF"/>
            <w:vAlign w:val="center"/>
          </w:tcPr>
          <w:p w14:paraId="4A586C11" w14:textId="3B786C9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D3699D9" w14:textId="5435248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tác dụng như một lực thành phần.</w:t>
            </w:r>
          </w:p>
        </w:tc>
      </w:tr>
      <w:tr w:rsidR="005205A0" w14:paraId="65227CBE" w14:textId="77777777" w:rsidTr="005205A0">
        <w:tc>
          <w:tcPr>
            <w:tcW w:w="1400" w:type="dxa"/>
            <w:shd w:val="clear" w:color="auto" w:fill="FFFFFF"/>
            <w:vAlign w:val="center"/>
          </w:tcPr>
          <w:p w14:paraId="3C579FEF" w14:textId="15C7450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89F5F95" w14:textId="7D5D644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độ lớn bằng thương độ lớn của các lực ấy.</w:t>
            </w:r>
          </w:p>
        </w:tc>
      </w:tr>
      <w:tr w:rsidR="005205A0" w14:paraId="6BBE131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865E7" w14:textId="02DBEFF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E0A49CC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A0C6E0F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746D7BE" w14:textId="32E133C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3CF7D74" w14:textId="7FACC01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Hai lực cân bằng có các đặc điểm nào sau đây?</w:t>
            </w:r>
          </w:p>
        </w:tc>
      </w:tr>
      <w:tr w:rsidR="005205A0" w14:paraId="76AFE7DF" w14:textId="77777777" w:rsidTr="005205A0">
        <w:tc>
          <w:tcPr>
            <w:tcW w:w="1400" w:type="dxa"/>
            <w:shd w:val="clear" w:color="auto" w:fill="FFFFFF"/>
            <w:vAlign w:val="center"/>
          </w:tcPr>
          <w:p w14:paraId="59E701A6" w14:textId="2153571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E373318" w14:textId="248E250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phương, cùng chiều và cùng độ lớn.</w:t>
            </w:r>
          </w:p>
        </w:tc>
      </w:tr>
      <w:tr w:rsidR="005205A0" w14:paraId="7D1DA347" w14:textId="77777777" w:rsidTr="005205A0">
        <w:tc>
          <w:tcPr>
            <w:tcW w:w="1400" w:type="dxa"/>
            <w:shd w:val="clear" w:color="auto" w:fill="FFFFFF"/>
            <w:vAlign w:val="center"/>
          </w:tcPr>
          <w:p w14:paraId="555F5324" w14:textId="7C300E6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505731B" w14:textId="5668BFB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giá, ngược chiều và cùng độ lớn.</w:t>
            </w:r>
          </w:p>
        </w:tc>
      </w:tr>
      <w:tr w:rsidR="005205A0" w14:paraId="6F350171" w14:textId="77777777" w:rsidTr="005205A0">
        <w:tc>
          <w:tcPr>
            <w:tcW w:w="1400" w:type="dxa"/>
            <w:shd w:val="clear" w:color="auto" w:fill="FFFFFF"/>
            <w:vAlign w:val="center"/>
          </w:tcPr>
          <w:p w14:paraId="750DDE24" w14:textId="0B90C00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00FF4F4" w14:textId="1FC70C7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giá, cùng chiều và khác độ lớn.</w:t>
            </w:r>
          </w:p>
        </w:tc>
      </w:tr>
      <w:tr w:rsidR="005205A0" w14:paraId="6B0918B8" w14:textId="77777777" w:rsidTr="005205A0">
        <w:tc>
          <w:tcPr>
            <w:tcW w:w="1400" w:type="dxa"/>
            <w:shd w:val="clear" w:color="auto" w:fill="FFFFFF"/>
            <w:vAlign w:val="center"/>
          </w:tcPr>
          <w:p w14:paraId="5F852CDB" w14:textId="32371D4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316C17A" w14:textId="28C2291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phương, ngược chiều và khác độ lớn.</w:t>
            </w:r>
          </w:p>
        </w:tc>
      </w:tr>
      <w:tr w:rsidR="005205A0" w14:paraId="0594A742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063BE9" w14:textId="3BAEB0E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535373B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</w:tbl>
    <w:p w14:paraId="143193E9" w14:textId="77777777" w:rsidR="005205A0" w:rsidRDefault="005205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9363"/>
      </w:tblGrid>
      <w:tr w:rsidR="005205A0" w:rsidRPr="005205A0" w14:paraId="4D30DA54" w14:textId="77777777" w:rsidTr="005205A0">
        <w:tc>
          <w:tcPr>
            <w:tcW w:w="1400" w:type="dxa"/>
            <w:shd w:val="clear" w:color="auto" w:fill="008080"/>
            <w:vAlign w:val="center"/>
          </w:tcPr>
          <w:p w14:paraId="20CE87C9" w14:textId="6634B05D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14:paraId="2E3BF4F3" w14:textId="77777777" w:rsidR="005205A0" w:rsidRPr="005205A0" w:rsidRDefault="005205A0" w:rsidP="005205A0">
            <w:pPr>
              <w:pStyle w:val="NoSpacing"/>
              <w:rPr>
                <w:bCs/>
                <w:color w:val="FFFFFF"/>
                <w:lang w:val="nl-NL"/>
              </w:rPr>
            </w:pPr>
          </w:p>
        </w:tc>
      </w:tr>
      <w:tr w:rsidR="005205A0" w14:paraId="35363CAB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71AEF7E5" w14:textId="0C00F6C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068F2C4" w14:textId="07BF601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Phương trình chuyển động của một chất điểm dọc theo trục Ox có dạng : x = 5 + 60t</w:t>
            </w:r>
            <w:r>
              <w:rPr>
                <w:bCs/>
                <w:lang w:val="nl-NL"/>
              </w:rPr>
              <w:t xml:space="preserve"> </w:t>
            </w:r>
            <w:r w:rsidRPr="005205A0">
              <w:rPr>
                <w:bCs/>
                <w:lang w:val="nl-NL"/>
              </w:rPr>
              <w:t>(x tính bằng km, t tính bằng giờ)</w:t>
            </w:r>
            <w:r>
              <w:rPr>
                <w:bCs/>
                <w:lang w:val="nl-NL"/>
              </w:rPr>
              <w:t xml:space="preserve">. </w:t>
            </w:r>
            <w:r w:rsidRPr="005205A0">
              <w:rPr>
                <w:bCs/>
                <w:lang w:val="nl-NL"/>
              </w:rPr>
              <w:t>Chất điểm đó xuất phát từ điểm nào và chuyển động với vận tốc bằng bao nhiêu ?</w:t>
            </w:r>
          </w:p>
        </w:tc>
      </w:tr>
      <w:tr w:rsidR="005205A0" w14:paraId="79A0A83C" w14:textId="77777777" w:rsidTr="005205A0">
        <w:tc>
          <w:tcPr>
            <w:tcW w:w="1400" w:type="dxa"/>
            <w:shd w:val="clear" w:color="auto" w:fill="FFFFFF"/>
            <w:vAlign w:val="center"/>
          </w:tcPr>
          <w:p w14:paraId="7CC2426F" w14:textId="53D5A7B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37BA61E" w14:textId="7AB65D5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điểm O, với vận tốc 5km/h</w:t>
            </w:r>
            <w:r>
              <w:rPr>
                <w:bCs/>
                <w:lang w:val="nl-NL"/>
              </w:rPr>
              <w:t>.</w:t>
            </w:r>
          </w:p>
        </w:tc>
      </w:tr>
      <w:tr w:rsidR="005205A0" w14:paraId="44572917" w14:textId="77777777" w:rsidTr="005205A0">
        <w:tc>
          <w:tcPr>
            <w:tcW w:w="1400" w:type="dxa"/>
            <w:shd w:val="clear" w:color="auto" w:fill="FFFFFF"/>
            <w:vAlign w:val="center"/>
          </w:tcPr>
          <w:p w14:paraId="2362EFBF" w14:textId="412759A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594463C" w14:textId="34C94D8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điểm O, với vận tốc 60 km/h.</w:t>
            </w:r>
          </w:p>
        </w:tc>
      </w:tr>
      <w:tr w:rsidR="005205A0" w14:paraId="7B0E9287" w14:textId="77777777" w:rsidTr="005205A0">
        <w:tc>
          <w:tcPr>
            <w:tcW w:w="1400" w:type="dxa"/>
            <w:shd w:val="clear" w:color="auto" w:fill="FFFFFF"/>
            <w:vAlign w:val="center"/>
          </w:tcPr>
          <w:p w14:paraId="5ED02129" w14:textId="29B0F7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194F882" w14:textId="62E8990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một điểm cách O là 5 km, với vận tốc 5 km/h</w:t>
            </w:r>
            <w:r>
              <w:rPr>
                <w:bCs/>
                <w:lang w:val="nl-NL"/>
              </w:rPr>
              <w:t>.</w:t>
            </w:r>
          </w:p>
        </w:tc>
      </w:tr>
      <w:tr w:rsidR="005205A0" w14:paraId="13039428" w14:textId="77777777" w:rsidTr="005205A0">
        <w:tc>
          <w:tcPr>
            <w:tcW w:w="1400" w:type="dxa"/>
            <w:shd w:val="clear" w:color="auto" w:fill="FFFFFF"/>
            <w:vAlign w:val="center"/>
          </w:tcPr>
          <w:p w14:paraId="79183642" w14:textId="1043DB5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0E66D80" w14:textId="5F55F34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một điểm cách O là 5 km, với vận tốc 60 km/h.</w:t>
            </w:r>
          </w:p>
        </w:tc>
      </w:tr>
      <w:tr w:rsidR="005205A0" w14:paraId="5589369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76F0B" w14:textId="7F624E5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44BA86D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B44EF4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361E168" w14:textId="0366878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D1149B1" w14:textId="746E5DD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Một xe ô tô xuất phát từ một điểm cách bến xe </w:t>
            </w:r>
            <w:r w:rsidRPr="005205A0">
              <w:rPr>
                <w:bCs/>
                <w:position w:val="-6"/>
              </w:rPr>
              <w:object w:dxaOrig="560" w:dyaOrig="279" w14:anchorId="53FFC0A3">
                <v:shape id="_x0000_i2277" type="#_x0000_t75" style="width:28.55pt;height:14.25pt" o:ole="">
                  <v:imagedata r:id="rId40" o:title=""/>
                </v:shape>
                <o:OLEObject Type="Embed" ProgID="Equation.DSMT4" ShapeID="_x0000_i2277" DrawAspect="Content" ObjectID="_1697226007" r:id="rId41"/>
              </w:object>
            </w:r>
            <w:r w:rsidRPr="005205A0">
              <w:rPr>
                <w:bCs/>
                <w:lang w:val="vi-VN"/>
              </w:rPr>
              <w:t>theo chiều chuyển động</w:t>
            </w:r>
            <w:r w:rsidRPr="005205A0">
              <w:rPr>
                <w:bCs/>
              </w:rPr>
              <w:t xml:space="preserve"> trên một đường thẳng qua bến xe, và chuyển động với tốc độ </w:t>
            </w:r>
            <w:r w:rsidRPr="005205A0">
              <w:rPr>
                <w:bCs/>
                <w:position w:val="-6"/>
              </w:rPr>
              <w:object w:dxaOrig="980" w:dyaOrig="279" w14:anchorId="158E0928">
                <v:shape id="_x0000_i2278" type="#_x0000_t75" style="width:49.6pt;height:14.25pt" o:ole="">
                  <v:imagedata r:id="rId42" o:title=""/>
                </v:shape>
                <o:OLEObject Type="Embed" ProgID="Equation.DSMT4" ShapeID="_x0000_i2278" DrawAspect="Content" ObjectID="_1697226008" r:id="rId43"/>
              </w:object>
            </w:r>
            <w:r w:rsidRPr="005205A0">
              <w:rPr>
                <w:bCs/>
              </w:rPr>
              <w:t xml:space="preserve"> ra xa bến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Chọn mốc tọa độ tại bến xe, gốc thời gian là thời điểm ô tô xuất phát và chiều dương là chiều chuyển động của ô tô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 xml:space="preserve">Lấy </w:t>
            </w:r>
            <w:r w:rsidRPr="005205A0">
              <w:rPr>
                <w:bCs/>
                <w:position w:val="-4"/>
              </w:rPr>
              <w:object w:dxaOrig="200" w:dyaOrig="200" w14:anchorId="0501FD9B">
                <v:shape id="_x0000_i2279" type="#_x0000_t75" style="width:9.5pt;height:10.2pt" o:ole="">
                  <v:imagedata r:id="rId44" o:title=""/>
                </v:shape>
                <o:OLEObject Type="Embed" ProgID="Equation.DSMT4" ShapeID="_x0000_i2279" DrawAspect="Content" ObjectID="_1697226009" r:id="rId45"/>
              </w:object>
            </w:r>
            <w:r w:rsidRPr="005205A0">
              <w:rPr>
                <w:bCs/>
              </w:rPr>
              <w:t xml:space="preserve"> </w:t>
            </w:r>
            <w:r w:rsidRPr="005205A0">
              <w:rPr>
                <w:bCs/>
                <w:lang w:val="fr-FR"/>
              </w:rPr>
              <w:t xml:space="preserve">đo bằng kilômét và </w:t>
            </w:r>
            <w:r w:rsidRPr="005205A0">
              <w:rPr>
                <w:bCs/>
                <w:position w:val="-6"/>
              </w:rPr>
              <w:object w:dxaOrig="160" w:dyaOrig="260" w14:anchorId="386ACE05">
                <v:shape id="_x0000_i2280" type="#_x0000_t75" style="width:8.15pt;height:13.6pt" o:ole="">
                  <v:imagedata r:id="rId46" o:title=""/>
                </v:shape>
                <o:OLEObject Type="Embed" ProgID="Equation.DSMT4" ShapeID="_x0000_i2280" DrawAspect="Content" ObjectID="_1697226010" r:id="rId47"/>
              </w:object>
            </w:r>
            <w:r w:rsidRPr="005205A0">
              <w:rPr>
                <w:bCs/>
                <w:lang w:val="fr-FR"/>
              </w:rPr>
              <w:t xml:space="preserve"> đo bằng giờ</w:t>
            </w:r>
            <w:r>
              <w:rPr>
                <w:bCs/>
                <w:lang w:val="fr-FR"/>
              </w:rPr>
              <w:t xml:space="preserve">. </w:t>
            </w:r>
            <w:r w:rsidRPr="005205A0">
              <w:rPr>
                <w:bCs/>
              </w:rPr>
              <w:t>Phương trình chuyển động của ô tô trên là</w:t>
            </w:r>
          </w:p>
        </w:tc>
      </w:tr>
      <w:tr w:rsidR="005205A0" w14:paraId="3B7420AD" w14:textId="77777777" w:rsidTr="005205A0">
        <w:tc>
          <w:tcPr>
            <w:tcW w:w="1400" w:type="dxa"/>
            <w:shd w:val="clear" w:color="auto" w:fill="FFFFFF"/>
            <w:vAlign w:val="center"/>
          </w:tcPr>
          <w:p w14:paraId="7E9B764A" w14:textId="4912307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D15E161" w14:textId="3A51CAE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1200" w:dyaOrig="279" w14:anchorId="7EB67FCD">
                <v:shape id="_x0000_i2281" type="#_x0000_t75" style="width:61.8pt;height:14.25pt" o:ole="">
                  <v:imagedata r:id="rId48" o:title=""/>
                </v:shape>
                <o:OLEObject Type="Embed" ProgID="Equation.DSMT4" ShapeID="_x0000_i2281" DrawAspect="Content" ObjectID="_1697226011" r:id="rId49"/>
              </w:object>
            </w:r>
          </w:p>
        </w:tc>
      </w:tr>
      <w:tr w:rsidR="005205A0" w14:paraId="335FFDB0" w14:textId="77777777" w:rsidTr="005205A0">
        <w:tc>
          <w:tcPr>
            <w:tcW w:w="1400" w:type="dxa"/>
            <w:shd w:val="clear" w:color="auto" w:fill="FFFFFF"/>
            <w:vAlign w:val="center"/>
          </w:tcPr>
          <w:p w14:paraId="71166FE6" w14:textId="6EE16A9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4CFCFB5" w14:textId="7A05CCD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1200" w:dyaOrig="279" w14:anchorId="3EC08046">
                <v:shape id="_x0000_i2282" type="#_x0000_t75" style="width:61.8pt;height:14.25pt" o:ole="">
                  <v:imagedata r:id="rId50" o:title=""/>
                </v:shape>
                <o:OLEObject Type="Embed" ProgID="Equation.DSMT4" ShapeID="_x0000_i2282" DrawAspect="Content" ObjectID="_1697226012" r:id="rId51"/>
              </w:object>
            </w:r>
          </w:p>
        </w:tc>
      </w:tr>
      <w:tr w:rsidR="005205A0" w14:paraId="4A90BBA3" w14:textId="77777777" w:rsidTr="005205A0">
        <w:tc>
          <w:tcPr>
            <w:tcW w:w="1400" w:type="dxa"/>
            <w:shd w:val="clear" w:color="auto" w:fill="FFFFFF"/>
            <w:vAlign w:val="center"/>
          </w:tcPr>
          <w:p w14:paraId="049425DA" w14:textId="4B90B5B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27CD8AA" w14:textId="5A829FE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1180" w:dyaOrig="279" w14:anchorId="2886E818">
                <v:shape id="_x0000_i2283" type="#_x0000_t75" style="width:59.75pt;height:14.25pt" o:ole="">
                  <v:imagedata r:id="rId52" o:title=""/>
                </v:shape>
                <o:OLEObject Type="Embed" ProgID="Equation.DSMT4" ShapeID="_x0000_i2283" DrawAspect="Content" ObjectID="_1697226013" r:id="rId53"/>
              </w:object>
            </w:r>
          </w:p>
        </w:tc>
      </w:tr>
      <w:tr w:rsidR="005205A0" w14:paraId="26AD0267" w14:textId="77777777" w:rsidTr="005205A0">
        <w:tc>
          <w:tcPr>
            <w:tcW w:w="1400" w:type="dxa"/>
            <w:shd w:val="clear" w:color="auto" w:fill="FFFFFF"/>
            <w:vAlign w:val="center"/>
          </w:tcPr>
          <w:p w14:paraId="2D7B39CD" w14:textId="603C7FA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B65424A" w14:textId="719B393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840" w:dyaOrig="279" w14:anchorId="1760A4B4">
                <v:shape id="_x0000_i2284" type="#_x0000_t75" style="width:42.8pt;height:14.25pt" o:ole="">
                  <v:imagedata r:id="rId54" o:title=""/>
                </v:shape>
                <o:OLEObject Type="Embed" ProgID="Equation.DSMT4" ShapeID="_x0000_i2284" DrawAspect="Content" ObjectID="_1697226014" r:id="rId55"/>
              </w:object>
            </w:r>
          </w:p>
        </w:tc>
      </w:tr>
      <w:tr w:rsidR="005205A0" w14:paraId="51E2C32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1E416" w14:textId="6AEF238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8D80273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31629658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89B6AF0" w14:textId="16E71AE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D625BA5" w14:textId="08EE919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Chuyển động của vật nào dưới đây có thể coi là chuyển động thẳng nhanh dần đều?</w:t>
            </w:r>
          </w:p>
        </w:tc>
      </w:tr>
      <w:tr w:rsidR="005205A0" w14:paraId="43A2A7D9" w14:textId="77777777" w:rsidTr="005205A0">
        <w:tc>
          <w:tcPr>
            <w:tcW w:w="1400" w:type="dxa"/>
            <w:shd w:val="clear" w:color="auto" w:fill="FFFFFF"/>
            <w:vAlign w:val="center"/>
          </w:tcPr>
          <w:p w14:paraId="2E2E79CC" w14:textId="435458F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8035A0E" w14:textId="6FB1377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chiếc khăn tay.</w:t>
            </w:r>
          </w:p>
        </w:tc>
      </w:tr>
      <w:tr w:rsidR="005205A0" w14:paraId="452AD423" w14:textId="77777777" w:rsidTr="005205A0">
        <w:tc>
          <w:tcPr>
            <w:tcW w:w="1400" w:type="dxa"/>
            <w:shd w:val="clear" w:color="auto" w:fill="FFFFFF"/>
            <w:vAlign w:val="center"/>
          </w:tcPr>
          <w:p w14:paraId="520E04BA" w14:textId="7CAAE5D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ED825B0" w14:textId="0FAB1E2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mẩu phấn.</w:t>
            </w:r>
          </w:p>
        </w:tc>
      </w:tr>
      <w:tr w:rsidR="005205A0" w14:paraId="2646634E" w14:textId="77777777" w:rsidTr="005205A0">
        <w:tc>
          <w:tcPr>
            <w:tcW w:w="1400" w:type="dxa"/>
            <w:shd w:val="clear" w:color="auto" w:fill="FFFFFF"/>
            <w:vAlign w:val="center"/>
          </w:tcPr>
          <w:p w14:paraId="17191EA8" w14:textId="32B14C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9B9C1A3" w14:textId="31DA2BE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cái lá cây rụng.</w:t>
            </w:r>
          </w:p>
        </w:tc>
      </w:tr>
      <w:tr w:rsidR="005205A0" w14:paraId="1246FDED" w14:textId="77777777" w:rsidTr="005205A0">
        <w:tc>
          <w:tcPr>
            <w:tcW w:w="1400" w:type="dxa"/>
            <w:shd w:val="clear" w:color="auto" w:fill="FFFFFF"/>
            <w:vAlign w:val="center"/>
          </w:tcPr>
          <w:p w14:paraId="755C800C" w14:textId="19D306E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8A94EF5" w14:textId="5FC7D26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sợi chỉ.</w:t>
            </w:r>
          </w:p>
        </w:tc>
      </w:tr>
      <w:tr w:rsidR="005205A0" w14:paraId="60076629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881662" w14:textId="0FDF96D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7CF8AAA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7D7D410C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BA917A1" w14:textId="41130C6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0FC6360" w14:textId="44554AF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vật được thả rơi tự do từ độ cao 4,9 m xuống đất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Bỏ qua lực cản của không khí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Lấy gia tốc rơi tự do g = 9,8 m/s</w:t>
            </w:r>
            <w:r w:rsidRPr="005205A0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Vận tốc của vật khi chạm đất là bao nhiêu?</w:t>
            </w:r>
          </w:p>
        </w:tc>
      </w:tr>
      <w:tr w:rsidR="005205A0" w14:paraId="18EAFA45" w14:textId="77777777" w:rsidTr="005205A0">
        <w:tc>
          <w:tcPr>
            <w:tcW w:w="1400" w:type="dxa"/>
            <w:shd w:val="clear" w:color="auto" w:fill="FFFFFF"/>
            <w:vAlign w:val="center"/>
          </w:tcPr>
          <w:p w14:paraId="49356E22" w14:textId="1729E8A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1CEE319" w14:textId="3459B89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9,8 m/s.</w:t>
            </w:r>
          </w:p>
        </w:tc>
      </w:tr>
      <w:tr w:rsidR="005205A0" w14:paraId="6D92609C" w14:textId="77777777" w:rsidTr="005205A0">
        <w:tc>
          <w:tcPr>
            <w:tcW w:w="1400" w:type="dxa"/>
            <w:shd w:val="clear" w:color="auto" w:fill="FFFFFF"/>
            <w:vAlign w:val="center"/>
          </w:tcPr>
          <w:p w14:paraId="098FE7C9" w14:textId="710A791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0BBBEC4" w14:textId="7B1FE3F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</w:rPr>
              <w:object w:dxaOrig="1160" w:dyaOrig="320" w14:anchorId="041A2C3D">
                <v:shape id="_x0000_i2301" type="#_x0000_t75" style="width:57.75pt;height:15.6pt" o:ole="">
                  <v:imagedata r:id="rId56" o:title=""/>
                </v:shape>
                <o:OLEObject Type="Embed" ProgID="Equation.3" ShapeID="_x0000_i2301" DrawAspect="Content" ObjectID="_1697226015" r:id="rId57"/>
              </w:object>
            </w:r>
            <w:r w:rsidRPr="005205A0">
              <w:rPr>
                <w:bCs/>
              </w:rPr>
              <w:t>.</w:t>
            </w:r>
          </w:p>
        </w:tc>
      </w:tr>
      <w:tr w:rsidR="005205A0" w14:paraId="692FB36A" w14:textId="77777777" w:rsidTr="005205A0">
        <w:tc>
          <w:tcPr>
            <w:tcW w:w="1400" w:type="dxa"/>
            <w:shd w:val="clear" w:color="auto" w:fill="FFFFFF"/>
            <w:vAlign w:val="center"/>
          </w:tcPr>
          <w:p w14:paraId="239120CF" w14:textId="117989B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1A45A7A" w14:textId="264E125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1,0 m/s.</w:t>
            </w:r>
          </w:p>
        </w:tc>
      </w:tr>
      <w:tr w:rsidR="005205A0" w14:paraId="6A627FCA" w14:textId="77777777" w:rsidTr="005205A0">
        <w:tc>
          <w:tcPr>
            <w:tcW w:w="1400" w:type="dxa"/>
            <w:shd w:val="clear" w:color="auto" w:fill="FFFFFF"/>
            <w:vAlign w:val="center"/>
          </w:tcPr>
          <w:p w14:paraId="6602D314" w14:textId="1C23505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568A3D9" w14:textId="60A6603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</w:rPr>
              <w:object w:dxaOrig="1160" w:dyaOrig="320" w14:anchorId="702BF016">
                <v:shape id="_x0000_i2302" type="#_x0000_t75" style="width:57.75pt;height:15.6pt" o:ole="">
                  <v:imagedata r:id="rId58" o:title=""/>
                </v:shape>
                <o:OLEObject Type="Embed" ProgID="Equation.3" ShapeID="_x0000_i2302" DrawAspect="Content" ObjectID="_1697226016" r:id="rId59"/>
              </w:object>
            </w:r>
            <w:r w:rsidRPr="005205A0">
              <w:rPr>
                <w:bCs/>
              </w:rPr>
              <w:t>.</w:t>
            </w:r>
          </w:p>
        </w:tc>
      </w:tr>
      <w:tr w:rsidR="005205A0" w14:paraId="18C10CC1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CD5EEB" w14:textId="69C72C3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4BF44D8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1CAD04E6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1AF9734" w14:textId="1931C8A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848673A" w14:textId="0ECCE8A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ô tô đang chuyển động vơi vận tốc ban đầu là 10 m/s trên đoạn đường thẳng, thì người lái xe hãm phanh chuyển động châm dần với gia tốc 2m/s</w:t>
            </w:r>
            <w:r w:rsidRPr="005205A0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Quãng đường mà ô tô đi được sau thời gian 3 giây là?</w:t>
            </w:r>
          </w:p>
        </w:tc>
      </w:tr>
      <w:tr w:rsidR="005205A0" w14:paraId="72C6B623" w14:textId="77777777" w:rsidTr="005205A0">
        <w:tc>
          <w:tcPr>
            <w:tcW w:w="1400" w:type="dxa"/>
            <w:shd w:val="clear" w:color="auto" w:fill="FFFFFF"/>
            <w:vAlign w:val="center"/>
          </w:tcPr>
          <w:p w14:paraId="34A1BA75" w14:textId="6606407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B7AD83F" w14:textId="3E7BD70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19 m;</w:t>
            </w:r>
          </w:p>
        </w:tc>
      </w:tr>
      <w:tr w:rsidR="005205A0" w14:paraId="696F76E8" w14:textId="77777777" w:rsidTr="005205A0">
        <w:tc>
          <w:tcPr>
            <w:tcW w:w="1400" w:type="dxa"/>
            <w:shd w:val="clear" w:color="auto" w:fill="FFFFFF"/>
            <w:vAlign w:val="center"/>
          </w:tcPr>
          <w:p w14:paraId="4C4640F8" w14:textId="2FF4E4E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E37456F" w14:textId="0589C57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20m;</w:t>
            </w:r>
          </w:p>
        </w:tc>
      </w:tr>
      <w:tr w:rsidR="005205A0" w14:paraId="09B8C134" w14:textId="77777777" w:rsidTr="005205A0">
        <w:tc>
          <w:tcPr>
            <w:tcW w:w="1400" w:type="dxa"/>
            <w:shd w:val="clear" w:color="auto" w:fill="FFFFFF"/>
            <w:vAlign w:val="center"/>
          </w:tcPr>
          <w:p w14:paraId="74319C56" w14:textId="11692D7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E478B53" w14:textId="5C31D9A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18 m;</w:t>
            </w:r>
          </w:p>
        </w:tc>
      </w:tr>
      <w:tr w:rsidR="005205A0" w14:paraId="1E29037A" w14:textId="77777777" w:rsidTr="005205A0">
        <w:tc>
          <w:tcPr>
            <w:tcW w:w="1400" w:type="dxa"/>
            <w:shd w:val="clear" w:color="auto" w:fill="FFFFFF"/>
            <w:vAlign w:val="center"/>
          </w:tcPr>
          <w:p w14:paraId="0FD89766" w14:textId="7F7837E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334DDAE" w14:textId="762E37B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21m;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.</w:t>
            </w:r>
          </w:p>
        </w:tc>
      </w:tr>
      <w:tr w:rsidR="005205A0" w14:paraId="19277149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719B2" w14:textId="661B75A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22178E3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078141D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A381672" w14:textId="49F9C7A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4C1F8F1" w14:textId="3EDAE7D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lang w:val="vi-VN"/>
              </w:rPr>
              <w:t>Một vật chuyển động thẳng nhanh dần đều với tốc độ đầu 5m/s và gia tốc 2m/s</w:t>
            </w:r>
            <w:r w:rsidRPr="005205A0">
              <w:rPr>
                <w:rFonts w:asciiTheme="majorHAnsi" w:hAnsiTheme="majorHAnsi" w:cstheme="majorHAnsi"/>
                <w:bCs/>
                <w:vertAlign w:val="superscript"/>
                <w:lang w:val="vi-VN"/>
              </w:rPr>
              <w:t>2</w: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>, thời điểm ban đầu vật ở gốc toạ độ và chuyển động ngược chiều dương của trục toạ độ thì phương trình chuyển động có dạng</w:t>
            </w:r>
          </w:p>
        </w:tc>
      </w:tr>
      <w:tr w:rsidR="005205A0" w14:paraId="53BF70D4" w14:textId="77777777" w:rsidTr="005205A0">
        <w:tc>
          <w:tcPr>
            <w:tcW w:w="1400" w:type="dxa"/>
            <w:shd w:val="clear" w:color="auto" w:fill="FFFFFF"/>
            <w:vAlign w:val="center"/>
          </w:tcPr>
          <w:p w14:paraId="19A858DB" w14:textId="6EFC168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6A658580" w14:textId="24C67FF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1120" w:dyaOrig="320" w14:anchorId="1E2FA480">
                <v:shape id="_x0000_i2313" type="#_x0000_t75" style="width:56.4pt;height:15.6pt" o:ole="">
                  <v:imagedata r:id="rId60" o:title=""/>
                </v:shape>
                <o:OLEObject Type="Embed" ProgID="Equation.DSMT4" ShapeID="_x0000_i2313" DrawAspect="Content" ObjectID="_1697226017" r:id="rId61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 xml:space="preserve"> .</w:t>
            </w:r>
          </w:p>
        </w:tc>
      </w:tr>
      <w:tr w:rsidR="005205A0" w14:paraId="2E825EE3" w14:textId="77777777" w:rsidTr="005205A0">
        <w:tc>
          <w:tcPr>
            <w:tcW w:w="1400" w:type="dxa"/>
            <w:shd w:val="clear" w:color="auto" w:fill="FFFFFF"/>
            <w:vAlign w:val="center"/>
          </w:tcPr>
          <w:p w14:paraId="725857C5" w14:textId="6E27184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22C09D7" w14:textId="6C988C7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999" w:dyaOrig="320" w14:anchorId="4B573BA8">
                <v:shape id="_x0000_i2314" type="#_x0000_t75" style="width:50.25pt;height:15.6pt" o:ole="">
                  <v:imagedata r:id="rId62" o:title=""/>
                </v:shape>
                <o:OLEObject Type="Embed" ProgID="Equation.DSMT4" ShapeID="_x0000_i2314" DrawAspect="Content" ObjectID="_1697226018" r:id="rId63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 xml:space="preserve"> .</w:t>
            </w:r>
          </w:p>
        </w:tc>
      </w:tr>
      <w:tr w:rsidR="005205A0" w14:paraId="71B533D1" w14:textId="77777777" w:rsidTr="005205A0">
        <w:tc>
          <w:tcPr>
            <w:tcW w:w="1400" w:type="dxa"/>
            <w:shd w:val="clear" w:color="auto" w:fill="FFFFFF"/>
            <w:vAlign w:val="center"/>
          </w:tcPr>
          <w:p w14:paraId="5A7F05E0" w14:textId="3352D6A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611534A" w14:textId="49D169A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1140" w:dyaOrig="320" w14:anchorId="0245C634">
                <v:shape id="_x0000_i2315" type="#_x0000_t75" style="width:57.05pt;height:15.6pt" o:ole="">
                  <v:imagedata r:id="rId64" o:title=""/>
                </v:shape>
                <o:OLEObject Type="Embed" ProgID="Equation.DSMT4" ShapeID="_x0000_i2315" DrawAspect="Content" ObjectID="_1697226019" r:id="rId65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 xml:space="preserve"> .</w:t>
            </w:r>
          </w:p>
        </w:tc>
      </w:tr>
      <w:tr w:rsidR="005205A0" w14:paraId="17869620" w14:textId="77777777" w:rsidTr="005205A0">
        <w:tc>
          <w:tcPr>
            <w:tcW w:w="1400" w:type="dxa"/>
            <w:shd w:val="clear" w:color="auto" w:fill="FFFFFF"/>
            <w:vAlign w:val="center"/>
          </w:tcPr>
          <w:p w14:paraId="4F91D562" w14:textId="01CFA87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B3DF34" w14:textId="20913A9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999" w:dyaOrig="320" w14:anchorId="4F4B8DF1">
                <v:shape id="_x0000_i2316" type="#_x0000_t75" style="width:49.6pt;height:15.6pt" o:ole="">
                  <v:imagedata r:id="rId66" o:title=""/>
                </v:shape>
                <o:OLEObject Type="Embed" ProgID="Equation.DSMT4" ShapeID="_x0000_i2316" DrawAspect="Content" ObjectID="_1697226020" r:id="rId67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>.</w:t>
            </w:r>
          </w:p>
        </w:tc>
      </w:tr>
      <w:tr w:rsidR="005205A0" w14:paraId="7AEBFA99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3A0100" w14:textId="7E8137D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9451964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1842E746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77786DE" w14:textId="7AC55EB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F7DCD88" w14:textId="06516D0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đĩa tròn bán kính 30cm quay đều quanh trục của nó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Đĩa quay 1 vòng hết đúng 0,</w:t>
            </w:r>
            <w:r w:rsidRPr="005205A0">
              <w:rPr>
                <w:bCs/>
                <w:lang w:val="vi-VN"/>
              </w:rPr>
              <w:t>3</w:t>
            </w:r>
            <w:r w:rsidRPr="005205A0">
              <w:rPr>
                <w:bCs/>
              </w:rPr>
              <w:t xml:space="preserve"> giây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Hỏi tốc độ dài v của một điểm nằm trên mép đĩa bằng bao nhiêu?</w:t>
            </w:r>
          </w:p>
        </w:tc>
      </w:tr>
      <w:tr w:rsidR="005205A0" w14:paraId="363A52EA" w14:textId="77777777" w:rsidTr="005205A0">
        <w:tc>
          <w:tcPr>
            <w:tcW w:w="1400" w:type="dxa"/>
            <w:shd w:val="clear" w:color="auto" w:fill="FFFFFF"/>
            <w:vAlign w:val="center"/>
          </w:tcPr>
          <w:p w14:paraId="59AF2E7D" w14:textId="7CD0123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09744E2" w14:textId="3BDD691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62,8m/s.</w:t>
            </w:r>
          </w:p>
        </w:tc>
      </w:tr>
      <w:tr w:rsidR="005205A0" w14:paraId="7FB7FBA8" w14:textId="77777777" w:rsidTr="005205A0">
        <w:tc>
          <w:tcPr>
            <w:tcW w:w="1400" w:type="dxa"/>
            <w:shd w:val="clear" w:color="auto" w:fill="FFFFFF"/>
            <w:vAlign w:val="center"/>
          </w:tcPr>
          <w:p w14:paraId="768BB96A" w14:textId="38169BB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955129D" w14:textId="26DDA96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3,14m/s.</w:t>
            </w:r>
          </w:p>
        </w:tc>
      </w:tr>
      <w:tr w:rsidR="005205A0" w14:paraId="7DAFBF22" w14:textId="77777777" w:rsidTr="005205A0">
        <w:tc>
          <w:tcPr>
            <w:tcW w:w="1400" w:type="dxa"/>
            <w:shd w:val="clear" w:color="auto" w:fill="FFFFFF"/>
            <w:vAlign w:val="center"/>
          </w:tcPr>
          <w:p w14:paraId="503E4814" w14:textId="20B884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05FFE69" w14:textId="5094022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628m/s.</w:t>
            </w:r>
          </w:p>
        </w:tc>
      </w:tr>
      <w:tr w:rsidR="005205A0" w14:paraId="5B93907F" w14:textId="77777777" w:rsidTr="005205A0">
        <w:tc>
          <w:tcPr>
            <w:tcW w:w="1400" w:type="dxa"/>
            <w:shd w:val="clear" w:color="auto" w:fill="FFFFFF"/>
            <w:vAlign w:val="center"/>
          </w:tcPr>
          <w:p w14:paraId="5A447602" w14:textId="59235F6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F70204B" w14:textId="33D1459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6,28m/s.</w:t>
            </w:r>
          </w:p>
        </w:tc>
      </w:tr>
      <w:tr w:rsidR="005205A0" w14:paraId="53B5A69B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1B3B44" w14:textId="7E66F45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ABD8574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D90E3D9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50A69E27" w14:textId="136E99B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30E1037" w14:textId="0B2B3C8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ô tô có bán kính vành ngoài bánh xe là 25cm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Xe chạy với vận tốc 1</w:t>
            </w:r>
            <w:r w:rsidRPr="005205A0">
              <w:rPr>
                <w:bCs/>
                <w:lang w:val="vi-VN"/>
              </w:rPr>
              <w:t>5</w:t>
            </w:r>
            <w:r w:rsidRPr="005205A0">
              <w:rPr>
                <w:bCs/>
              </w:rPr>
              <w:t>m/s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Tính vận tốc góc của một điểm trên vành ngoài xe?</w:t>
            </w:r>
          </w:p>
        </w:tc>
      </w:tr>
      <w:tr w:rsidR="005205A0" w14:paraId="6A6A17D3" w14:textId="77777777" w:rsidTr="005205A0">
        <w:tc>
          <w:tcPr>
            <w:tcW w:w="1400" w:type="dxa"/>
            <w:shd w:val="clear" w:color="auto" w:fill="FFFFFF"/>
            <w:vAlign w:val="center"/>
          </w:tcPr>
          <w:p w14:paraId="6A81DBD0" w14:textId="14BD4EA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2DAAEA1" w14:textId="61F5A43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3,75</w:t>
            </w:r>
            <w:r w:rsidRPr="005205A0">
              <w:rPr>
                <w:bCs/>
              </w:rPr>
              <w:t xml:space="preserve"> rad/s</w:t>
            </w:r>
          </w:p>
        </w:tc>
      </w:tr>
      <w:tr w:rsidR="005205A0" w14:paraId="6EC35AF0" w14:textId="77777777" w:rsidTr="005205A0">
        <w:tc>
          <w:tcPr>
            <w:tcW w:w="1400" w:type="dxa"/>
            <w:shd w:val="clear" w:color="auto" w:fill="FFFFFF"/>
            <w:vAlign w:val="center"/>
          </w:tcPr>
          <w:p w14:paraId="0320E27B" w14:textId="27A9A4E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F9D4095" w14:textId="7162D40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2</w:t>
            </w:r>
            <w:r w:rsidRPr="005205A0">
              <w:rPr>
                <w:bCs/>
                <w:lang w:val="vi-VN"/>
              </w:rPr>
              <w:t>5</w:t>
            </w:r>
            <w:r w:rsidRPr="005205A0">
              <w:rPr>
                <w:bCs/>
              </w:rPr>
              <w:t xml:space="preserve"> rad/s</w:t>
            </w:r>
          </w:p>
        </w:tc>
      </w:tr>
      <w:tr w:rsidR="005205A0" w14:paraId="6A0C6A3E" w14:textId="77777777" w:rsidTr="005205A0">
        <w:tc>
          <w:tcPr>
            <w:tcW w:w="1400" w:type="dxa"/>
            <w:shd w:val="clear" w:color="auto" w:fill="FFFFFF"/>
            <w:vAlign w:val="center"/>
          </w:tcPr>
          <w:p w14:paraId="57848C9E" w14:textId="776DAD3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31364BD" w14:textId="7688387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15</w:t>
            </w:r>
            <w:r w:rsidRPr="005205A0">
              <w:rPr>
                <w:bCs/>
              </w:rPr>
              <w:t xml:space="preserve"> rad /s</w:t>
            </w:r>
          </w:p>
        </w:tc>
      </w:tr>
      <w:tr w:rsidR="005205A0" w14:paraId="42C6B1E1" w14:textId="77777777" w:rsidTr="005205A0">
        <w:tc>
          <w:tcPr>
            <w:tcW w:w="1400" w:type="dxa"/>
            <w:shd w:val="clear" w:color="auto" w:fill="FFFFFF"/>
            <w:vAlign w:val="center"/>
          </w:tcPr>
          <w:p w14:paraId="7954C694" w14:textId="62EB283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45317D9" w14:textId="2E29527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6</w:t>
            </w:r>
            <w:r w:rsidRPr="005205A0">
              <w:rPr>
                <w:bCs/>
              </w:rPr>
              <w:t>0 rad/s.</w:t>
            </w:r>
          </w:p>
        </w:tc>
      </w:tr>
      <w:tr w:rsidR="005205A0" w14:paraId="26E0A6E0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2DA9B" w14:textId="024D7BB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1A94C4B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DAD45B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76DF1F7E" w14:textId="2B71D21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8C80D25" w14:textId="789438E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Một vật chuyển động tròn đều trên đường tròn có bán kính 20 cm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Biết tốc độ góc của chất điểm là 5 rad/s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Gia tốc hướng tâm của vật có độ lớn là</w:t>
            </w:r>
          </w:p>
        </w:tc>
      </w:tr>
      <w:tr w:rsidR="005205A0" w14:paraId="065BDDAA" w14:textId="77777777" w:rsidTr="005205A0">
        <w:tc>
          <w:tcPr>
            <w:tcW w:w="1400" w:type="dxa"/>
            <w:shd w:val="clear" w:color="auto" w:fill="FFFFFF"/>
            <w:vAlign w:val="center"/>
          </w:tcPr>
          <w:p w14:paraId="5B577DCD" w14:textId="69588AE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6820DE5" w14:textId="7106DEC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0,5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7A604E85" w14:textId="77777777" w:rsidTr="005205A0">
        <w:tc>
          <w:tcPr>
            <w:tcW w:w="1400" w:type="dxa"/>
            <w:shd w:val="clear" w:color="auto" w:fill="FFFFFF"/>
            <w:vAlign w:val="center"/>
          </w:tcPr>
          <w:p w14:paraId="0D538393" w14:textId="2F9DD20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7EB5673" w14:textId="50D8042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100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6E5CBFA3" w14:textId="77777777" w:rsidTr="005205A0">
        <w:tc>
          <w:tcPr>
            <w:tcW w:w="1400" w:type="dxa"/>
            <w:shd w:val="clear" w:color="auto" w:fill="FFFFFF"/>
            <w:vAlign w:val="center"/>
          </w:tcPr>
          <w:p w14:paraId="5BB12EDD" w14:textId="0A24BDB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75FB984" w14:textId="48DFF43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10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180316DC" w14:textId="77777777" w:rsidTr="005205A0">
        <w:tc>
          <w:tcPr>
            <w:tcW w:w="1400" w:type="dxa"/>
            <w:shd w:val="clear" w:color="auto" w:fill="FFFFFF"/>
            <w:vAlign w:val="center"/>
          </w:tcPr>
          <w:p w14:paraId="7730C360" w14:textId="52A9BE8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4C4411F" w14:textId="68A0C2D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5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36C129E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0AC2B" w14:textId="7A60185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E29DAF1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3C22CC3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13B63028" w14:textId="089A735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F6228C0" w14:textId="68605DA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Một chiếc thuyền chuyển động thẳng </w:t>
            </w:r>
            <w:r w:rsidRPr="005205A0">
              <w:rPr>
                <w:bCs/>
                <w:lang w:val="vi-VN"/>
              </w:rPr>
              <w:t>ngược</w:t>
            </w:r>
            <w:r w:rsidRPr="005205A0">
              <w:rPr>
                <w:bCs/>
              </w:rPr>
              <w:t xml:space="preserve"> chiều dòng nước với vận tốc </w:t>
            </w:r>
            <w:r w:rsidRPr="005205A0">
              <w:rPr>
                <w:bCs/>
                <w:lang w:val="vi-VN"/>
              </w:rPr>
              <w:t>15</w:t>
            </w:r>
            <w:r w:rsidRPr="005205A0">
              <w:rPr>
                <w:bCs/>
              </w:rPr>
              <w:t xml:space="preserve"> km/h đối với dòng nước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Vận tốc chảy của dòng nước đối với bờ sông là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  <w:lang w:val="vi-VN"/>
              </w:rPr>
              <w:t xml:space="preserve">3 </w:t>
            </w:r>
            <w:r w:rsidRPr="005205A0">
              <w:rPr>
                <w:bCs/>
              </w:rPr>
              <w:t>km/h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Vận tốc v của thuyền đối với bờ sông là bao nhiêu?</w:t>
            </w:r>
          </w:p>
        </w:tc>
      </w:tr>
      <w:tr w:rsidR="005205A0" w14:paraId="30EC978B" w14:textId="77777777" w:rsidTr="005205A0">
        <w:tc>
          <w:tcPr>
            <w:tcW w:w="1400" w:type="dxa"/>
            <w:shd w:val="clear" w:color="auto" w:fill="FFFFFF"/>
            <w:vAlign w:val="center"/>
          </w:tcPr>
          <w:p w14:paraId="4B3BF49A" w14:textId="53F53EC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623A7E3" w14:textId="5C0EFA6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12</w:t>
            </w:r>
            <w:r w:rsidRPr="005205A0">
              <w:rPr>
                <w:bCs/>
              </w:rPr>
              <w:t>km/h.</w:t>
            </w:r>
          </w:p>
        </w:tc>
      </w:tr>
      <w:tr w:rsidR="005205A0" w14:paraId="5BFE60B9" w14:textId="77777777" w:rsidTr="005205A0">
        <w:tc>
          <w:tcPr>
            <w:tcW w:w="1400" w:type="dxa"/>
            <w:shd w:val="clear" w:color="auto" w:fill="FFFFFF"/>
            <w:vAlign w:val="center"/>
          </w:tcPr>
          <w:p w14:paraId="7F7E6E6F" w14:textId="45A9196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05F8858" w14:textId="0CB87ED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18</w:t>
            </w:r>
            <w:r w:rsidRPr="005205A0">
              <w:rPr>
                <w:bCs/>
              </w:rPr>
              <w:t>km/h.</w:t>
            </w:r>
          </w:p>
        </w:tc>
      </w:tr>
      <w:tr w:rsidR="005205A0" w14:paraId="7CB4BE69" w14:textId="77777777" w:rsidTr="005205A0">
        <w:tc>
          <w:tcPr>
            <w:tcW w:w="1400" w:type="dxa"/>
            <w:shd w:val="clear" w:color="auto" w:fill="FFFFFF"/>
            <w:vAlign w:val="center"/>
          </w:tcPr>
          <w:p w14:paraId="48D1815B" w14:textId="1CE62C5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85C6C55" w14:textId="133512F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5</w:t>
            </w:r>
            <w:r w:rsidRPr="005205A0">
              <w:rPr>
                <w:bCs/>
              </w:rPr>
              <w:t>km/h.</w:t>
            </w:r>
          </w:p>
        </w:tc>
      </w:tr>
      <w:tr w:rsidR="005205A0" w14:paraId="5A37121D" w14:textId="77777777" w:rsidTr="005205A0">
        <w:tc>
          <w:tcPr>
            <w:tcW w:w="1400" w:type="dxa"/>
            <w:shd w:val="clear" w:color="auto" w:fill="FFFFFF"/>
            <w:vAlign w:val="center"/>
          </w:tcPr>
          <w:p w14:paraId="3CF9B190" w14:textId="76266E4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21DBF0C" w14:textId="3E4AB85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45</w:t>
            </w:r>
            <w:r w:rsidRPr="005205A0">
              <w:rPr>
                <w:bCs/>
              </w:rPr>
              <w:t>km/h.</w:t>
            </w:r>
          </w:p>
        </w:tc>
      </w:tr>
      <w:tr w:rsidR="005205A0" w14:paraId="19F289B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ECBD0" w14:textId="538F269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B9DA5E7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D49BB2E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50DABCD" w14:textId="377F11F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8847A03" w14:textId="18F90EF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Một học sinh thực hiện đo chiều dài của một hộp bút có giá trị trung bình là 1</w:t>
            </w:r>
            <w:r w:rsidRPr="005205A0">
              <w:rPr>
                <w:bCs/>
                <w:sz w:val="26"/>
                <w:szCs w:val="26"/>
                <w:lang w:val="vi-VN"/>
              </w:rPr>
              <w:t>5</w:t>
            </w:r>
            <w:r w:rsidRPr="005205A0">
              <w:rPr>
                <w:bCs/>
                <w:sz w:val="26"/>
                <w:szCs w:val="26"/>
              </w:rPr>
              <w:t>,4 cm và sai số tuyệt đối của phép đo là 0,</w:t>
            </w:r>
            <w:r w:rsidRPr="005205A0">
              <w:rPr>
                <w:bCs/>
                <w:sz w:val="26"/>
                <w:szCs w:val="26"/>
                <w:lang w:val="vi-VN"/>
              </w:rPr>
              <w:t>4</w:t>
            </w:r>
            <w:r w:rsidRPr="005205A0">
              <w:rPr>
                <w:bCs/>
                <w:sz w:val="26"/>
                <w:szCs w:val="26"/>
              </w:rPr>
              <w:t xml:space="preserve"> cm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Sai số tỉ đối của phép đo này là</w:t>
            </w:r>
          </w:p>
        </w:tc>
      </w:tr>
      <w:tr w:rsidR="005205A0" w14:paraId="1E5362B2" w14:textId="77777777" w:rsidTr="005205A0">
        <w:tc>
          <w:tcPr>
            <w:tcW w:w="1400" w:type="dxa"/>
            <w:shd w:val="clear" w:color="auto" w:fill="FFFFFF"/>
            <w:vAlign w:val="center"/>
          </w:tcPr>
          <w:p w14:paraId="609E9160" w14:textId="25BF428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E3BFC85" w14:textId="3124BE5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9,6 %.</w:t>
            </w:r>
          </w:p>
        </w:tc>
      </w:tr>
      <w:tr w:rsidR="005205A0" w14:paraId="4459E7CB" w14:textId="77777777" w:rsidTr="005205A0">
        <w:tc>
          <w:tcPr>
            <w:tcW w:w="1400" w:type="dxa"/>
            <w:shd w:val="clear" w:color="auto" w:fill="FFFFFF"/>
            <w:vAlign w:val="center"/>
          </w:tcPr>
          <w:p w14:paraId="7FFDFB1C" w14:textId="69A5F1F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D976711" w14:textId="00280D1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4,8 %.</w:t>
            </w:r>
          </w:p>
        </w:tc>
      </w:tr>
      <w:tr w:rsidR="005205A0" w14:paraId="3824AE52" w14:textId="77777777" w:rsidTr="005205A0">
        <w:tc>
          <w:tcPr>
            <w:tcW w:w="1400" w:type="dxa"/>
            <w:shd w:val="clear" w:color="auto" w:fill="FFFFFF"/>
            <w:vAlign w:val="center"/>
          </w:tcPr>
          <w:p w14:paraId="481E30CF" w14:textId="1B8AFEF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9435BC7" w14:textId="0C934BE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2,6%.</w:t>
            </w:r>
          </w:p>
        </w:tc>
      </w:tr>
      <w:tr w:rsidR="005205A0" w14:paraId="4223E0BE" w14:textId="77777777" w:rsidTr="005205A0">
        <w:tc>
          <w:tcPr>
            <w:tcW w:w="1400" w:type="dxa"/>
            <w:shd w:val="clear" w:color="auto" w:fill="FFFFFF"/>
            <w:vAlign w:val="center"/>
          </w:tcPr>
          <w:p w14:paraId="72404F23" w14:textId="09D441E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28D944" w14:textId="148F25E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8,2 %.</w:t>
            </w:r>
          </w:p>
        </w:tc>
      </w:tr>
      <w:tr w:rsidR="005205A0" w14:paraId="1FDB34A3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71A719" w14:textId="52AED56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4244E43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3EBEDEF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284658C7" w14:textId="6BDA0F0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DC89AEB" w14:textId="13AA1F6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 xml:space="preserve">Cho hai lực cùng phương </w:t>
            </w:r>
            <w:r w:rsidRPr="005205A0">
              <w:rPr>
                <w:bCs/>
                <w:sz w:val="26"/>
                <w:szCs w:val="26"/>
                <w:lang w:val="vi-VN"/>
              </w:rPr>
              <w:t>cùng</w:t>
            </w:r>
            <w:r w:rsidRPr="005205A0">
              <w:rPr>
                <w:bCs/>
                <w:sz w:val="26"/>
                <w:szCs w:val="26"/>
              </w:rPr>
              <w:t xml:space="preserve"> chiều có độ lớn lần lượt là </w:t>
            </w:r>
            <w:r w:rsidRPr="005205A0">
              <w:rPr>
                <w:bCs/>
                <w:sz w:val="26"/>
                <w:szCs w:val="26"/>
                <w:lang w:val="vi-VN"/>
              </w:rPr>
              <w:t>3</w:t>
            </w:r>
            <w:r w:rsidRPr="005205A0">
              <w:rPr>
                <w:bCs/>
                <w:sz w:val="26"/>
                <w:szCs w:val="26"/>
              </w:rPr>
              <w:t xml:space="preserve">N và </w:t>
            </w:r>
            <w:r w:rsidRPr="005205A0">
              <w:rPr>
                <w:bCs/>
                <w:sz w:val="26"/>
                <w:szCs w:val="26"/>
                <w:lang w:val="vi-VN"/>
              </w:rPr>
              <w:t>4</w:t>
            </w:r>
            <w:r w:rsidRPr="005205A0">
              <w:rPr>
                <w:bCs/>
                <w:sz w:val="26"/>
                <w:szCs w:val="26"/>
              </w:rPr>
              <w:t>N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Hợp lực của chúng có độ lớn là bao nhiêu?</w:t>
            </w:r>
          </w:p>
        </w:tc>
      </w:tr>
      <w:tr w:rsidR="005205A0" w14:paraId="51248212" w14:textId="77777777" w:rsidTr="005205A0">
        <w:tc>
          <w:tcPr>
            <w:tcW w:w="1400" w:type="dxa"/>
            <w:shd w:val="clear" w:color="auto" w:fill="FFFFFF"/>
            <w:vAlign w:val="center"/>
          </w:tcPr>
          <w:p w14:paraId="0D13A505" w14:textId="0082A2A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5AE7753" w14:textId="253FBC2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1 N.</w:t>
            </w:r>
          </w:p>
        </w:tc>
      </w:tr>
      <w:tr w:rsidR="005205A0" w14:paraId="78840CA7" w14:textId="77777777" w:rsidTr="005205A0">
        <w:tc>
          <w:tcPr>
            <w:tcW w:w="1400" w:type="dxa"/>
            <w:shd w:val="clear" w:color="auto" w:fill="FFFFFF"/>
            <w:vAlign w:val="center"/>
          </w:tcPr>
          <w:p w14:paraId="009EBAFE" w14:textId="19227A3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4785C91" w14:textId="708809C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  <w:lang w:val="vi-VN"/>
              </w:rPr>
              <w:t>7</w:t>
            </w:r>
            <w:r w:rsidRPr="005205A0">
              <w:rPr>
                <w:bCs/>
                <w:sz w:val="26"/>
                <w:szCs w:val="26"/>
              </w:rPr>
              <w:t xml:space="preserve"> N.</w:t>
            </w:r>
          </w:p>
        </w:tc>
      </w:tr>
      <w:tr w:rsidR="005205A0" w14:paraId="6C57483E" w14:textId="77777777" w:rsidTr="005205A0">
        <w:tc>
          <w:tcPr>
            <w:tcW w:w="1400" w:type="dxa"/>
            <w:shd w:val="clear" w:color="auto" w:fill="FFFFFF"/>
            <w:vAlign w:val="center"/>
          </w:tcPr>
          <w:p w14:paraId="7CE65023" w14:textId="2DEB5A6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A9D3717" w14:textId="69B1933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  <w:lang w:val="vi-VN"/>
              </w:rPr>
              <w:t>12</w:t>
            </w:r>
            <w:r w:rsidRPr="005205A0">
              <w:rPr>
                <w:bCs/>
                <w:sz w:val="26"/>
                <w:szCs w:val="26"/>
              </w:rPr>
              <w:t xml:space="preserve"> N.</w:t>
            </w:r>
          </w:p>
        </w:tc>
      </w:tr>
      <w:tr w:rsidR="005205A0" w14:paraId="57E3127D" w14:textId="77777777" w:rsidTr="005205A0">
        <w:tc>
          <w:tcPr>
            <w:tcW w:w="1400" w:type="dxa"/>
            <w:shd w:val="clear" w:color="auto" w:fill="FFFFFF"/>
            <w:vAlign w:val="center"/>
          </w:tcPr>
          <w:p w14:paraId="6B7B5906" w14:textId="5C687F5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6132799" w14:textId="7FE2724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  <w:lang w:val="vi-VN"/>
              </w:rPr>
              <w:t>0</w:t>
            </w:r>
            <w:r w:rsidRPr="005205A0">
              <w:rPr>
                <w:bCs/>
                <w:sz w:val="26"/>
                <w:szCs w:val="26"/>
              </w:rPr>
              <w:t>N.</w:t>
            </w:r>
          </w:p>
        </w:tc>
      </w:tr>
      <w:tr w:rsidR="005205A0" w14:paraId="2BE0D863" w14:textId="77777777" w:rsidTr="005205A0">
        <w:tc>
          <w:tcPr>
            <w:tcW w:w="1400" w:type="dxa"/>
            <w:shd w:val="clear" w:color="auto" w:fill="FFFFFF"/>
            <w:vAlign w:val="center"/>
          </w:tcPr>
          <w:p w14:paraId="3D4933A1" w14:textId="2D468DD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14:paraId="3C4E88BF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</w:tbl>
    <w:p w14:paraId="6A206EE6" w14:textId="77777777" w:rsidR="005205A0" w:rsidRDefault="005205A0" w:rsidP="005205A0">
      <w:pPr>
        <w:pStyle w:val="NoSpacing"/>
        <w:rPr>
          <w:bCs/>
        </w:rPr>
      </w:pPr>
    </w:p>
    <w:bookmarkEnd w:id="0"/>
    <w:p w14:paraId="7EFA0497" w14:textId="058A7A58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5"/>
      </w:tblGrid>
      <w:tr w:rsidR="005205A0" w:rsidRPr="005205A0" w14:paraId="1BC2A7E5" w14:textId="77777777" w:rsidTr="005205A0">
        <w:tc>
          <w:tcPr>
            <w:tcW w:w="1400" w:type="dxa"/>
            <w:shd w:val="clear" w:color="auto" w:fill="008080"/>
          </w:tcPr>
          <w:p w14:paraId="301FFC10" w14:textId="15AFCBFE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14:paraId="5615C20F" w14:textId="77777777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</w:p>
        </w:tc>
      </w:tr>
    </w:tbl>
    <w:p w14:paraId="2C842B8E" w14:textId="77777777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5"/>
      </w:tblGrid>
      <w:tr w:rsidR="005205A0" w:rsidRPr="005205A0" w14:paraId="63278BF1" w14:textId="77777777" w:rsidTr="005205A0">
        <w:tc>
          <w:tcPr>
            <w:tcW w:w="1400" w:type="dxa"/>
            <w:shd w:val="clear" w:color="auto" w:fill="008080"/>
          </w:tcPr>
          <w:p w14:paraId="16EBF80E" w14:textId="7F309329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14:paraId="7597FF3C" w14:textId="77777777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</w:p>
        </w:tc>
      </w:tr>
    </w:tbl>
    <w:p w14:paraId="283DD531" w14:textId="77777777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9365"/>
      </w:tblGrid>
      <w:tr w:rsidR="005205A0" w:rsidRPr="005205A0" w14:paraId="32A1A329" w14:textId="77777777" w:rsidTr="005205A0">
        <w:tc>
          <w:tcPr>
            <w:tcW w:w="1400" w:type="dxa"/>
            <w:shd w:val="clear" w:color="auto" w:fill="008080"/>
          </w:tcPr>
          <w:p w14:paraId="28B96C82" w14:textId="74B1FB8D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14:paraId="6C8482FA" w14:textId="6B0C4841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PHẦN II: TỰ LUẬN</w:t>
            </w:r>
          </w:p>
        </w:tc>
      </w:tr>
      <w:tr w:rsidR="005205A0" w14:paraId="4FFB3F23" w14:textId="77777777" w:rsidTr="005205A0">
        <w:tc>
          <w:tcPr>
            <w:tcW w:w="1400" w:type="dxa"/>
          </w:tcPr>
          <w:p w14:paraId="7DFD3CEC" w14:textId="77777777" w:rsidR="005205A0" w:rsidRDefault="005205A0" w:rsidP="005205A0">
            <w:pPr>
              <w:rPr>
                <w:bCs/>
                <w:sz w:val="26"/>
                <w:szCs w:val="26"/>
              </w:rPr>
            </w:pPr>
          </w:p>
        </w:tc>
        <w:tc>
          <w:tcPr>
            <w:tcW w:w="9400" w:type="dxa"/>
          </w:tcPr>
          <w:p w14:paraId="7717328D" w14:textId="77777777" w:rsidR="005205A0" w:rsidRDefault="005205A0" w:rsidP="005205A0">
            <w:pPr>
              <w:rPr>
                <w:bCs/>
                <w:sz w:val="26"/>
                <w:szCs w:val="26"/>
              </w:rPr>
            </w:pPr>
          </w:p>
        </w:tc>
      </w:tr>
    </w:tbl>
    <w:p w14:paraId="1F3368BE" w14:textId="77777777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sectPr w:rsidR="005205A0" w:rsidSect="005205A0">
      <w:pgSz w:w="11906" w:h="16838"/>
      <w:pgMar w:top="454" w:right="567" w:bottom="567" w:left="56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95"/>
    <w:rsid w:val="00103206"/>
    <w:rsid w:val="00104039"/>
    <w:rsid w:val="00142557"/>
    <w:rsid w:val="00232BCD"/>
    <w:rsid w:val="00252E52"/>
    <w:rsid w:val="00257214"/>
    <w:rsid w:val="002A4ADD"/>
    <w:rsid w:val="002C700E"/>
    <w:rsid w:val="003B21C9"/>
    <w:rsid w:val="00485F95"/>
    <w:rsid w:val="0050678B"/>
    <w:rsid w:val="0051612E"/>
    <w:rsid w:val="005205A0"/>
    <w:rsid w:val="00542C87"/>
    <w:rsid w:val="0056788D"/>
    <w:rsid w:val="006069BC"/>
    <w:rsid w:val="00616CA0"/>
    <w:rsid w:val="0069682A"/>
    <w:rsid w:val="007307F9"/>
    <w:rsid w:val="00764EB8"/>
    <w:rsid w:val="007859A7"/>
    <w:rsid w:val="00802966"/>
    <w:rsid w:val="00811210"/>
    <w:rsid w:val="00866674"/>
    <w:rsid w:val="009C5AF6"/>
    <w:rsid w:val="00A012F2"/>
    <w:rsid w:val="00A628DB"/>
    <w:rsid w:val="00A9660E"/>
    <w:rsid w:val="00B010B3"/>
    <w:rsid w:val="00B82A38"/>
    <w:rsid w:val="00BA27FB"/>
    <w:rsid w:val="00C027AA"/>
    <w:rsid w:val="00D14DF3"/>
    <w:rsid w:val="00EE5F76"/>
    <w:rsid w:val="00F42FFB"/>
    <w:rsid w:val="00FA4653"/>
    <w:rsid w:val="00FD1EAF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E122940"/>
  <w15:docId w15:val="{C8CE25D5-2231-4762-A116-AF4D23D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E52"/>
    <w:pPr>
      <w:spacing w:after="0" w:line="240" w:lineRule="auto"/>
    </w:pPr>
    <w:rPr>
      <w:b w:val="0"/>
    </w:rPr>
  </w:style>
  <w:style w:type="paragraph" w:customStyle="1" w:styleId="Normal0">
    <w:name w:val="Normal_0"/>
    <w:qFormat/>
    <w:rsid w:val="00A628DB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FFB"/>
    <w:pPr>
      <w:ind w:left="720"/>
      <w:contextualSpacing/>
    </w:pPr>
  </w:style>
  <w:style w:type="table" w:styleId="TableGrid">
    <w:name w:val="Table Grid"/>
    <w:basedOn w:val="TableNormal"/>
    <w:uiPriority w:val="59"/>
    <w:rsid w:val="005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2021-10-31T15:52:00Z</dcterms:created>
  <dcterms:modified xsi:type="dcterms:W3CDTF">2021-10-31T15:52:00Z</dcterms:modified>
</cp:coreProperties>
</file>