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"/>
        <w:tblW w:w="10031" w:type="dxa"/>
        <w:tblLook w:val="04A0" w:firstRow="1" w:lastRow="0" w:firstColumn="1" w:lastColumn="0" w:noHBand="0" w:noVBand="1"/>
      </w:tblPr>
      <w:tblGrid>
        <w:gridCol w:w="4697"/>
        <w:gridCol w:w="5334"/>
      </w:tblGrid>
      <w:tr w:rsidR="00A15939" w14:paraId="5FF80486" w14:textId="77777777" w:rsidTr="00761CD0">
        <w:trPr>
          <w:trHeight w:val="662"/>
        </w:trPr>
        <w:tc>
          <w:tcPr>
            <w:tcW w:w="4697" w:type="dxa"/>
          </w:tcPr>
          <w:p w14:paraId="4032264A" w14:textId="77777777" w:rsidR="00A15939" w:rsidRDefault="00A15939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 w:val="0"/>
                <w:sz w:val="26"/>
                <w:szCs w:val="26"/>
              </w:rPr>
              <w:t xml:space="preserve">     UBND QUẬN TÂN BÌNH</w:t>
            </w:r>
          </w:p>
          <w:p w14:paraId="5EF3C89C" w14:textId="77777777" w:rsidR="00A15939" w:rsidRDefault="00A15939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717A7" wp14:editId="53030F6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E18D8" id="Straight Connector 3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4pt" to="1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TRƯỜNG THCS NGÔ SĨ LIÊN</w:t>
            </w:r>
          </w:p>
          <w:p w14:paraId="4963FFCF" w14:textId="77777777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1A812" wp14:editId="477C09FE">
                      <wp:simplePos x="0" y="0"/>
                      <wp:positionH relativeFrom="column">
                        <wp:posOffset>846406</wp:posOffset>
                      </wp:positionH>
                      <wp:positionV relativeFrom="paragraph">
                        <wp:posOffset>58420</wp:posOffset>
                      </wp:positionV>
                      <wp:extent cx="685800" cy="266700"/>
                      <wp:effectExtent l="0" t="0" r="19050" b="19050"/>
                      <wp:wrapNone/>
                      <wp:docPr id="97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20AD2A7" w14:textId="701E1DC8" w:rsidR="00761CD0" w:rsidRDefault="00440C56" w:rsidP="00A1593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761CD0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71A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66.65pt;margin-top:4.6pt;width:54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" fillcolor="white [3212]">
                      <v:textbox>
                        <w:txbxContent>
                          <w:p w14:paraId="620AD2A7" w14:textId="701E1DC8" w:rsidR="00761CD0" w:rsidRDefault="00440C56" w:rsidP="00A159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761CD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97AB3" w14:textId="77777777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</w:p>
          <w:p w14:paraId="2FC4D7FB" w14:textId="689A2B32" w:rsidR="00A15939" w:rsidRDefault="00A15939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ab/>
            </w:r>
          </w:p>
        </w:tc>
        <w:tc>
          <w:tcPr>
            <w:tcW w:w="5334" w:type="dxa"/>
          </w:tcPr>
          <w:p w14:paraId="2D9E7F71" w14:textId="2174AE1D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ĐỀ KIỂM TRA </w:t>
            </w:r>
            <w:r w:rsidR="00333E5E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GIỮA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HỌC KỲ I </w:t>
            </w:r>
          </w:p>
          <w:p w14:paraId="348BE1ED" w14:textId="41E40CBD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NĂM HỌC 202</w:t>
            </w:r>
            <w:r w:rsidR="00333E5E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2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- 202</w:t>
            </w:r>
            <w:r w:rsidR="00333E5E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3</w:t>
            </w:r>
          </w:p>
          <w:p w14:paraId="75670CB3" w14:textId="110FED2A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TOÁN</w:t>
            </w:r>
            <w:r w:rsidR="004A5C79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9</w:t>
            </w:r>
          </w:p>
          <w:p w14:paraId="0D5F136F" w14:textId="77777777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Thời gian: 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 phút </w:t>
            </w:r>
          </w:p>
          <w:p w14:paraId="13794C17" w14:textId="77777777" w:rsidR="00A15939" w:rsidRDefault="00A15939" w:rsidP="00761CD0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>(Không kể thời gian phát đề)</w:t>
            </w:r>
          </w:p>
          <w:p w14:paraId="2F68BBC3" w14:textId="77777777" w:rsidR="00A15939" w:rsidRDefault="00A15939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</w:p>
        </w:tc>
      </w:tr>
    </w:tbl>
    <w:p w14:paraId="2F52FF8A" w14:textId="64742682" w:rsidR="00B05220" w:rsidRPr="004A5C79" w:rsidRDefault="004A5C79" w:rsidP="00B05220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1. </w:t>
      </w:r>
      <w:r w:rsidR="00E358C0" w:rsidRPr="004A5C79">
        <w:rPr>
          <w:rFonts w:ascii="Times New Roman" w:hAnsi="Times New Roman"/>
          <w:sz w:val="26"/>
          <w:szCs w:val="26"/>
          <w:lang w:val="pl-PL"/>
        </w:rPr>
        <w:t>(</w:t>
      </w:r>
      <w:r w:rsidR="00E358C0" w:rsidRPr="004A5C7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,0</w:t>
      </w:r>
      <w:r w:rsidR="00E358C0" w:rsidRPr="004A5C79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E358C0" w:rsidRPr="004A5C79">
        <w:rPr>
          <w:rFonts w:ascii="Times New Roman" w:hAnsi="Times New Roman"/>
          <w:bCs/>
          <w:sz w:val="26"/>
          <w:szCs w:val="26"/>
          <w:lang w:val="pl-PL"/>
        </w:rPr>
        <w:t>)</w:t>
      </w:r>
      <w:r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B05220" w:rsidRPr="004A5C79">
        <w:rPr>
          <w:rFonts w:ascii="Times New Roman" w:hAnsi="Times New Roman"/>
          <w:sz w:val="26"/>
          <w:szCs w:val="26"/>
        </w:rPr>
        <w:t xml:space="preserve">Thực hiện phép tính </w:t>
      </w:r>
      <w:r w:rsidR="00333E5E" w:rsidRPr="004A5C79">
        <w:rPr>
          <w:rFonts w:ascii="Times New Roman" w:hAnsi="Times New Roman"/>
          <w:sz w:val="26"/>
          <w:szCs w:val="26"/>
        </w:rPr>
        <w:t>(hay thu gọn biểu thức)</w:t>
      </w:r>
      <w:r w:rsidR="001B54FA" w:rsidRPr="004A5C79">
        <w:rPr>
          <w:rFonts w:ascii="Times New Roman" w:hAnsi="Times New Roman"/>
          <w:sz w:val="26"/>
          <w:szCs w:val="26"/>
        </w:rPr>
        <w:t xml:space="preserve"> </w:t>
      </w:r>
    </w:p>
    <w:p w14:paraId="00B40AD1" w14:textId="4E802C91" w:rsidR="000B462B" w:rsidRPr="004A5C79" w:rsidRDefault="007243C9" w:rsidP="00B05220">
      <w:pPr>
        <w:numPr>
          <w:ilvl w:val="0"/>
          <w:numId w:val="4"/>
        </w:numPr>
        <w:tabs>
          <w:tab w:val="clear" w:pos="425"/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4A5C79">
        <w:rPr>
          <w:rFonts w:ascii="Times New Roman" w:hAnsi="Times New Roman"/>
          <w:position w:val="-24"/>
          <w:sz w:val="26"/>
          <w:szCs w:val="26"/>
        </w:rPr>
        <w:object w:dxaOrig="3440" w:dyaOrig="620" w14:anchorId="72769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4pt;height:31.3pt" o:ole="">
            <v:imagedata r:id="rId5" o:title=""/>
          </v:shape>
          <o:OLEObject Type="Embed" ProgID="Equation.DSMT4" ShapeID="_x0000_i1025" DrawAspect="Content" ObjectID="_1729405668" r:id="rId6"/>
        </w:object>
      </w:r>
      <w:r w:rsidR="00866C0D" w:rsidRPr="004A5C79">
        <w:rPr>
          <w:rFonts w:ascii="Times New Roman" w:hAnsi="Times New Roman"/>
          <w:sz w:val="26"/>
          <w:szCs w:val="26"/>
        </w:rPr>
        <w:t xml:space="preserve">                                     b)</w:t>
      </w:r>
      <w:r w:rsidRPr="004A5C79">
        <w:rPr>
          <w:rFonts w:ascii="Times New Roman" w:hAnsi="Times New Roman"/>
          <w:position w:val="-12"/>
          <w:sz w:val="26"/>
          <w:szCs w:val="26"/>
        </w:rPr>
        <w:object w:dxaOrig="1780" w:dyaOrig="460" w14:anchorId="70511AB4">
          <v:shape id="_x0000_i1026" type="#_x0000_t75" style="width:88.45pt;height:23.5pt" o:ole="">
            <v:imagedata r:id="rId7" o:title=""/>
          </v:shape>
          <o:OLEObject Type="Embed" ProgID="Equation.DSMT4" ShapeID="_x0000_i1026" DrawAspect="Content" ObjectID="_1729405669" r:id="rId8"/>
        </w:object>
      </w:r>
      <w:r w:rsidR="000B462B" w:rsidRPr="004A5C79">
        <w:rPr>
          <w:rFonts w:ascii="Times New Roman" w:hAnsi="Times New Roman"/>
          <w:sz w:val="26"/>
          <w:szCs w:val="26"/>
        </w:rPr>
        <w:t xml:space="preserve"> với </w:t>
      </w:r>
      <w:r w:rsidRPr="004A5C79">
        <w:rPr>
          <w:rFonts w:ascii="Times New Roman" w:hAnsi="Times New Roman"/>
          <w:sz w:val="26"/>
          <w:szCs w:val="26"/>
        </w:rPr>
        <w:t>m</w:t>
      </w:r>
      <w:r w:rsidR="000B462B" w:rsidRPr="004A5C79">
        <w:rPr>
          <w:rFonts w:ascii="Times New Roman" w:hAnsi="Times New Roman"/>
          <w:sz w:val="26"/>
          <w:szCs w:val="26"/>
        </w:rPr>
        <w:t xml:space="preserve"> &lt; 2                </w:t>
      </w:r>
    </w:p>
    <w:p w14:paraId="095A99BB" w14:textId="2F4E4610" w:rsidR="00B05220" w:rsidRPr="004A5C79" w:rsidRDefault="000B462B" w:rsidP="000B462B">
      <w:pPr>
        <w:tabs>
          <w:tab w:val="left" w:pos="425"/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4A5C79">
        <w:rPr>
          <w:rFonts w:ascii="Times New Roman" w:hAnsi="Times New Roman"/>
          <w:bCs/>
          <w:sz w:val="26"/>
          <w:szCs w:val="26"/>
        </w:rPr>
        <w:t>c)</w:t>
      </w:r>
      <w:r w:rsidRPr="004A5C7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CC557C" w:rsidRPr="004A5C79">
        <w:rPr>
          <w:rFonts w:ascii="Times New Roman" w:hAnsi="Times New Roman"/>
          <w:position w:val="-20"/>
          <w:sz w:val="26"/>
          <w:szCs w:val="26"/>
          <w:lang w:val="fr-FR"/>
        </w:rPr>
        <w:object w:dxaOrig="4020" w:dyaOrig="600" w14:anchorId="0E493905">
          <v:shape id="_x0000_i1027" type="#_x0000_t75" style="width:201.15pt;height:29.75pt" o:ole="">
            <v:imagedata r:id="rId9" o:title=""/>
          </v:shape>
          <o:OLEObject Type="Embed" ProgID="Equation.DSMT4" ShapeID="_x0000_i1027" DrawAspect="Content" ObjectID="_1729405670" r:id="rId10"/>
        </w:object>
      </w:r>
      <w:r w:rsidR="00866C0D" w:rsidRPr="004A5C79">
        <w:rPr>
          <w:rFonts w:ascii="Times New Roman" w:hAnsi="Times New Roman"/>
          <w:sz w:val="26"/>
          <w:szCs w:val="26"/>
          <w:lang w:val="fr-FR"/>
        </w:rPr>
        <w:t xml:space="preserve">                              </w:t>
      </w:r>
      <w:r w:rsidRPr="004A5C79">
        <w:rPr>
          <w:rFonts w:ascii="Times New Roman" w:hAnsi="Times New Roman"/>
          <w:bCs/>
          <w:sz w:val="26"/>
          <w:szCs w:val="26"/>
        </w:rPr>
        <w:t>d)</w:t>
      </w:r>
      <w:r w:rsidR="00B05220" w:rsidRPr="004A5C79">
        <w:rPr>
          <w:rFonts w:ascii="Times New Roman" w:hAnsi="Times New Roman"/>
          <w:bCs/>
          <w:sz w:val="26"/>
          <w:szCs w:val="26"/>
        </w:rPr>
        <w:t xml:space="preserve">   </w:t>
      </w:r>
      <w:r w:rsidR="00A97EF7" w:rsidRPr="004A5C79">
        <w:rPr>
          <w:rFonts w:ascii="Times New Roman" w:hAnsi="Times New Roman"/>
          <w:position w:val="-30"/>
          <w:sz w:val="26"/>
          <w:szCs w:val="26"/>
          <w:lang w:val="es-ES"/>
        </w:rPr>
        <w:object w:dxaOrig="2140" w:dyaOrig="760" w14:anchorId="2F8F3A68">
          <v:shape id="_x0000_i1028" type="#_x0000_t75" style="width:107.2pt;height:38.35pt" o:ole="">
            <v:imagedata r:id="rId11" o:title=""/>
          </v:shape>
          <o:OLEObject Type="Embed" ProgID="Equation.DSMT4" ShapeID="_x0000_i1028" DrawAspect="Content" ObjectID="_1729405671" r:id="rId12"/>
        </w:object>
      </w:r>
    </w:p>
    <w:p w14:paraId="73C8578C" w14:textId="3FFB3C22" w:rsidR="00B05220" w:rsidRPr="004A5C79" w:rsidRDefault="004A5C79" w:rsidP="00B05220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</w:rPr>
        <w:t>Bài 2.</w:t>
      </w:r>
      <w:r w:rsidR="00B05220" w:rsidRPr="004A5C79">
        <w:rPr>
          <w:rFonts w:ascii="Times New Roman" w:hAnsi="Times New Roman"/>
          <w:bCs/>
          <w:sz w:val="26"/>
          <w:szCs w:val="26"/>
        </w:rPr>
        <w:t xml:space="preserve"> </w:t>
      </w:r>
      <w:r w:rsidR="00E358C0" w:rsidRPr="004A5C79">
        <w:rPr>
          <w:rFonts w:ascii="Times New Roman" w:hAnsi="Times New Roman"/>
          <w:sz w:val="26"/>
          <w:szCs w:val="26"/>
          <w:lang w:val="pl-PL"/>
        </w:rPr>
        <w:t>(</w:t>
      </w:r>
      <w:r w:rsidR="00E358C0" w:rsidRPr="004A5C7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</w:t>
      </w:r>
      <w:r w:rsidR="00E358C0" w:rsidRPr="004A5C79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E358C0" w:rsidRPr="004A5C79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="00B05220" w:rsidRPr="004A5C79">
        <w:rPr>
          <w:rFonts w:ascii="Times New Roman" w:hAnsi="Times New Roman"/>
          <w:sz w:val="26"/>
          <w:szCs w:val="26"/>
        </w:rPr>
        <w:t>Giải phương trình</w:t>
      </w:r>
    </w:p>
    <w:p w14:paraId="6B692EEC" w14:textId="67B39FB1" w:rsidR="00B036CA" w:rsidRPr="004A5C79" w:rsidRDefault="00206561" w:rsidP="00B05220">
      <w:pPr>
        <w:tabs>
          <w:tab w:val="left" w:pos="6690"/>
        </w:tabs>
        <w:spacing w:before="120" w:after="120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 xml:space="preserve">            </w:t>
      </w:r>
      <w:r w:rsidR="000B462B" w:rsidRPr="004A5C79">
        <w:rPr>
          <w:rFonts w:ascii="Times New Roman" w:hAnsi="Times New Roman"/>
          <w:sz w:val="26"/>
          <w:szCs w:val="26"/>
        </w:rPr>
        <w:t xml:space="preserve">a) </w:t>
      </w:r>
      <w:r w:rsidR="000B462B" w:rsidRPr="004A5C79">
        <w:rPr>
          <w:rFonts w:ascii="Times New Roman" w:hAnsi="Times New Roman"/>
          <w:position w:val="-8"/>
          <w:sz w:val="26"/>
          <w:szCs w:val="26"/>
        </w:rPr>
        <w:object w:dxaOrig="1160" w:dyaOrig="360" w14:anchorId="50FD4C28">
          <v:shape id="_x0000_i1029" type="#_x0000_t75" style="width:57.9pt;height:18pt" o:ole="">
            <v:imagedata r:id="rId13" o:title=""/>
          </v:shape>
          <o:OLEObject Type="Embed" ProgID="Equation.DSMT4" ShapeID="_x0000_i1029" DrawAspect="Content" ObjectID="_1729405672" r:id="rId14"/>
        </w:object>
      </w:r>
      <w:r w:rsidR="000B462B" w:rsidRPr="004A5C79">
        <w:rPr>
          <w:rFonts w:ascii="Times New Roman" w:hAnsi="Times New Roman"/>
          <w:sz w:val="26"/>
          <w:szCs w:val="26"/>
        </w:rPr>
        <w:t xml:space="preserve">           b) </w:t>
      </w:r>
      <w:r w:rsidRPr="004A5C79">
        <w:rPr>
          <w:rFonts w:ascii="Times New Roman" w:hAnsi="Times New Roman"/>
          <w:sz w:val="26"/>
          <w:szCs w:val="26"/>
        </w:rPr>
        <w:t xml:space="preserve">            </w:t>
      </w:r>
      <w:r w:rsidR="000B462B" w:rsidRPr="004A5C79">
        <w:rPr>
          <w:rFonts w:ascii="Times New Roman" w:hAnsi="Times New Roman"/>
          <w:position w:val="-8"/>
          <w:sz w:val="26"/>
          <w:szCs w:val="26"/>
        </w:rPr>
        <w:object w:dxaOrig="2260" w:dyaOrig="400" w14:anchorId="493E3FFB">
          <v:shape id="_x0000_i1030" type="#_x0000_t75" style="width:112.7pt;height:21.15pt" o:ole="">
            <v:imagedata r:id="rId15" o:title=""/>
          </v:shape>
          <o:OLEObject Type="Embed" ProgID="Equation.DSMT4" ShapeID="_x0000_i1030" DrawAspect="Content" ObjectID="_1729405673" r:id="rId16"/>
        </w:object>
      </w:r>
    </w:p>
    <w:p w14:paraId="040E0D95" w14:textId="5BE3E44A" w:rsidR="00B6772B" w:rsidRPr="004A5C79" w:rsidRDefault="00866C0D" w:rsidP="004A5C79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F20953B" wp14:editId="14A5171D">
            <wp:simplePos x="0" y="0"/>
            <wp:positionH relativeFrom="column">
              <wp:posOffset>3819525</wp:posOffset>
            </wp:positionH>
            <wp:positionV relativeFrom="paragraph">
              <wp:posOffset>12065</wp:posOffset>
            </wp:positionV>
            <wp:extent cx="2230414" cy="1390650"/>
            <wp:effectExtent l="0" t="0" r="0" b="0"/>
            <wp:wrapThrough wrapText="bothSides">
              <wp:wrapPolygon edited="0">
                <wp:start x="19374" y="1479"/>
                <wp:lineTo x="13285" y="4438"/>
                <wp:lineTo x="7565" y="6510"/>
                <wp:lineTo x="3875" y="8285"/>
                <wp:lineTo x="554" y="10356"/>
                <wp:lineTo x="1661" y="16274"/>
                <wp:lineTo x="1661" y="17458"/>
                <wp:lineTo x="3321" y="19825"/>
                <wp:lineTo x="4244" y="20416"/>
                <wp:lineTo x="5720" y="20416"/>
                <wp:lineTo x="17713" y="19825"/>
                <wp:lineTo x="19743" y="19233"/>
                <wp:lineTo x="19005" y="16274"/>
                <wp:lineTo x="19005" y="6805"/>
                <wp:lineTo x="19743" y="6805"/>
                <wp:lineTo x="20665" y="3551"/>
                <wp:lineTo x="20296" y="1479"/>
                <wp:lineTo x="19374" y="147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220" w:rsidRPr="004A5C79">
        <w:rPr>
          <w:rFonts w:ascii="Times New Roman" w:hAnsi="Times New Roman"/>
          <w:b/>
          <w:bCs/>
          <w:sz w:val="26"/>
          <w:szCs w:val="26"/>
        </w:rPr>
        <w:t>Bài 3</w:t>
      </w:r>
      <w:r w:rsidR="004A5C7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4A5C79" w:rsidRPr="004A5C79">
        <w:rPr>
          <w:rFonts w:ascii="Times New Roman" w:hAnsi="Times New Roman"/>
          <w:bCs/>
          <w:sz w:val="26"/>
          <w:szCs w:val="26"/>
        </w:rPr>
        <w:t>(</w:t>
      </w:r>
      <w:r w:rsidR="0026452E" w:rsidRPr="004A5C79">
        <w:rPr>
          <w:rFonts w:ascii="Times New Roman" w:hAnsi="Times New Roman"/>
          <w:sz w:val="26"/>
          <w:szCs w:val="26"/>
        </w:rPr>
        <w:t>1</w:t>
      </w:r>
      <w:r w:rsidR="004A5C79">
        <w:rPr>
          <w:rFonts w:ascii="Times New Roman" w:hAnsi="Times New Roman"/>
          <w:sz w:val="26"/>
          <w:szCs w:val="26"/>
        </w:rPr>
        <w:t>,0</w:t>
      </w:r>
      <w:r w:rsidR="00B05220" w:rsidRPr="004A5C79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B05220" w:rsidRPr="004A5C79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="00624E52" w:rsidRPr="004A5C79">
        <w:rPr>
          <w:rFonts w:ascii="Times New Roman" w:hAnsi="Times New Roman"/>
          <w:sz w:val="26"/>
          <w:szCs w:val="26"/>
        </w:rPr>
        <w:t>Một chiếc máy bay lên với vận tốc</w:t>
      </w:r>
    </w:p>
    <w:p w14:paraId="6A86179E" w14:textId="77777777" w:rsidR="00B6772B" w:rsidRPr="004A5C79" w:rsidRDefault="00624E52" w:rsidP="002F6EA1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 xml:space="preserve"> 640 km/h, đường bay lên tạo với phương nằm ngang</w:t>
      </w:r>
    </w:p>
    <w:p w14:paraId="6615D3E6" w14:textId="31E5D2AC" w:rsidR="00624E52" w:rsidRPr="004A5C79" w:rsidRDefault="00624E52" w:rsidP="002F6EA1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 xml:space="preserve"> một góc 31</w:t>
      </w:r>
      <w:r w:rsidRPr="004A5C79">
        <w:rPr>
          <w:rFonts w:ascii="Times New Roman" w:hAnsi="Times New Roman"/>
          <w:sz w:val="26"/>
          <w:szCs w:val="26"/>
          <w:vertAlign w:val="superscript"/>
        </w:rPr>
        <w:t>0</w:t>
      </w:r>
      <w:r w:rsidRPr="004A5C79">
        <w:rPr>
          <w:rFonts w:ascii="Times New Roman" w:hAnsi="Times New Roman"/>
          <w:sz w:val="26"/>
          <w:szCs w:val="26"/>
        </w:rPr>
        <w:t xml:space="preserve">. Hỏi sau 2 phút 15 giây máy </w:t>
      </w:r>
      <w:r w:rsidR="006C77CD" w:rsidRPr="004A5C79">
        <w:rPr>
          <w:rFonts w:ascii="Times New Roman" w:hAnsi="Times New Roman"/>
          <w:sz w:val="26"/>
          <w:szCs w:val="26"/>
        </w:rPr>
        <w:t xml:space="preserve">bay </w:t>
      </w:r>
      <w:r w:rsidRPr="004A5C79">
        <w:rPr>
          <w:rFonts w:ascii="Times New Roman" w:hAnsi="Times New Roman"/>
          <w:sz w:val="26"/>
          <w:szCs w:val="26"/>
        </w:rPr>
        <w:t>bay lên cao được bao nhiêu mét theo phương thẳng đứng</w:t>
      </w:r>
      <w:r w:rsidR="00605299" w:rsidRPr="004A5C79">
        <w:rPr>
          <w:rFonts w:ascii="Times New Roman" w:hAnsi="Times New Roman"/>
          <w:sz w:val="26"/>
          <w:szCs w:val="26"/>
        </w:rPr>
        <w:t>?</w:t>
      </w:r>
      <w:r w:rsidR="007F3C2D">
        <w:rPr>
          <w:rFonts w:ascii="Times New Roman" w:hAnsi="Times New Roman"/>
          <w:sz w:val="26"/>
          <w:szCs w:val="26"/>
        </w:rPr>
        <w:t xml:space="preserve"> (</w:t>
      </w:r>
      <w:r w:rsidRPr="004A5C79">
        <w:rPr>
          <w:rFonts w:ascii="Times New Roman" w:hAnsi="Times New Roman"/>
          <w:sz w:val="26"/>
          <w:szCs w:val="26"/>
        </w:rPr>
        <w:t xml:space="preserve">Kết quả </w:t>
      </w:r>
      <w:r w:rsidR="007F3C2D">
        <w:rPr>
          <w:rFonts w:ascii="Times New Roman" w:hAnsi="Times New Roman"/>
          <w:sz w:val="26"/>
          <w:szCs w:val="26"/>
        </w:rPr>
        <w:t>làm tròn đến chữ số hàng đơn vị</w:t>
      </w:r>
      <w:r w:rsidRPr="004A5C79">
        <w:rPr>
          <w:rFonts w:ascii="Times New Roman" w:hAnsi="Times New Roman"/>
          <w:sz w:val="26"/>
          <w:szCs w:val="26"/>
        </w:rPr>
        <w:t>)</w:t>
      </w:r>
    </w:p>
    <w:p w14:paraId="5D29DF20" w14:textId="66969C01" w:rsidR="00605299" w:rsidRPr="004A5C79" w:rsidRDefault="0026452E" w:rsidP="00605299">
      <w:pPr>
        <w:tabs>
          <w:tab w:val="left" w:pos="374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7F3C2D">
        <w:rPr>
          <w:rFonts w:ascii="Times New Roman" w:hAnsi="Times New Roman"/>
          <w:b/>
          <w:bCs/>
          <w:sz w:val="26"/>
          <w:szCs w:val="26"/>
        </w:rPr>
        <w:t>Bài 4</w:t>
      </w:r>
      <w:r w:rsidR="007F3C2D">
        <w:rPr>
          <w:rFonts w:ascii="Times New Roman" w:hAnsi="Times New Roman"/>
          <w:b/>
          <w:bCs/>
          <w:sz w:val="26"/>
          <w:szCs w:val="26"/>
        </w:rPr>
        <w:t>.</w:t>
      </w:r>
      <w:r w:rsidRPr="007F3C2D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4A5C79">
        <w:rPr>
          <w:rFonts w:ascii="Times New Roman" w:hAnsi="Times New Roman"/>
          <w:sz w:val="26"/>
          <w:szCs w:val="26"/>
          <w:lang w:val="pl-PL"/>
        </w:rPr>
        <w:t>(</w:t>
      </w:r>
      <w:r w:rsidRPr="004A5C79">
        <w:rPr>
          <w:rFonts w:ascii="Times New Roman" w:hAnsi="Times New Roman"/>
          <w:sz w:val="26"/>
          <w:szCs w:val="26"/>
        </w:rPr>
        <w:t>1</w:t>
      </w:r>
      <w:r w:rsidR="007F3C2D">
        <w:rPr>
          <w:rFonts w:ascii="Times New Roman" w:hAnsi="Times New Roman"/>
          <w:sz w:val="26"/>
          <w:szCs w:val="26"/>
        </w:rPr>
        <w:t>,0</w:t>
      </w:r>
      <w:r w:rsidRPr="004A5C79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4A5C79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</w:p>
    <w:p w14:paraId="6EBE42D8" w14:textId="13681520" w:rsidR="00605299" w:rsidRPr="004A5C79" w:rsidRDefault="00605299" w:rsidP="00EA2CC3">
      <w:pPr>
        <w:tabs>
          <w:tab w:val="left" w:pos="374"/>
        </w:tabs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bCs/>
          <w:sz w:val="26"/>
          <w:szCs w:val="26"/>
          <w:lang w:val="pl-PL"/>
        </w:rPr>
        <w:t>a)</w:t>
      </w:r>
      <w:r w:rsidRPr="004A5C79">
        <w:rPr>
          <w:rFonts w:ascii="Times New Roman" w:hAnsi="Times New Roman"/>
          <w:sz w:val="26"/>
          <w:szCs w:val="26"/>
        </w:rPr>
        <w:t xml:space="preserve"> Chị An mua </w:t>
      </w:r>
      <w:r w:rsidR="001B54FA" w:rsidRPr="004A5C79">
        <w:rPr>
          <w:rFonts w:ascii="Times New Roman" w:hAnsi="Times New Roman"/>
          <w:sz w:val="26"/>
          <w:szCs w:val="26"/>
        </w:rPr>
        <w:t>20</w:t>
      </w:r>
      <w:r w:rsidRPr="004A5C79">
        <w:rPr>
          <w:rFonts w:ascii="Times New Roman" w:hAnsi="Times New Roman"/>
          <w:sz w:val="26"/>
          <w:szCs w:val="26"/>
        </w:rPr>
        <w:t>0 cái áo với giá một cái áo là 1</w:t>
      </w:r>
      <w:r w:rsidR="001B54FA" w:rsidRPr="004A5C79">
        <w:rPr>
          <w:rFonts w:ascii="Times New Roman" w:hAnsi="Times New Roman"/>
          <w:sz w:val="26"/>
          <w:szCs w:val="26"/>
        </w:rPr>
        <w:t>5</w:t>
      </w:r>
      <w:r w:rsidRPr="004A5C79">
        <w:rPr>
          <w:rFonts w:ascii="Times New Roman" w:hAnsi="Times New Roman"/>
          <w:sz w:val="26"/>
          <w:szCs w:val="26"/>
        </w:rPr>
        <w:t>0</w:t>
      </w:r>
      <w:r w:rsidR="007F3C2D">
        <w:rPr>
          <w:rFonts w:ascii="Times New Roman" w:hAnsi="Times New Roman"/>
          <w:sz w:val="26"/>
          <w:szCs w:val="26"/>
        </w:rPr>
        <w:t xml:space="preserve"> </w:t>
      </w:r>
      <w:r w:rsidRPr="004A5C79">
        <w:rPr>
          <w:rFonts w:ascii="Times New Roman" w:hAnsi="Times New Roman"/>
          <w:sz w:val="26"/>
          <w:szCs w:val="26"/>
        </w:rPr>
        <w:t>000 đồng. Chị bán 1</w:t>
      </w:r>
      <w:r w:rsidR="001B54FA" w:rsidRPr="004A5C79">
        <w:rPr>
          <w:rFonts w:ascii="Times New Roman" w:hAnsi="Times New Roman"/>
          <w:sz w:val="26"/>
          <w:szCs w:val="26"/>
        </w:rPr>
        <w:t>5</w:t>
      </w:r>
      <w:r w:rsidRPr="004A5C79">
        <w:rPr>
          <w:rFonts w:ascii="Times New Roman" w:hAnsi="Times New Roman"/>
          <w:sz w:val="26"/>
          <w:szCs w:val="26"/>
        </w:rPr>
        <w:t>0 cái áo đầu với mỗi cái so chị lãi</w:t>
      </w:r>
      <w:r w:rsidR="007F3C2D">
        <w:rPr>
          <w:rFonts w:ascii="Times New Roman" w:hAnsi="Times New Roman"/>
          <w:sz w:val="26"/>
          <w:szCs w:val="26"/>
        </w:rPr>
        <w:t xml:space="preserve"> (lời</w:t>
      </w:r>
      <w:r w:rsidR="001B54FA" w:rsidRPr="004A5C79">
        <w:rPr>
          <w:rFonts w:ascii="Times New Roman" w:hAnsi="Times New Roman"/>
          <w:sz w:val="26"/>
          <w:szCs w:val="26"/>
        </w:rPr>
        <w:t>)</w:t>
      </w:r>
      <w:r w:rsidRPr="004A5C79">
        <w:rPr>
          <w:rFonts w:ascii="Times New Roman" w:hAnsi="Times New Roman"/>
          <w:sz w:val="26"/>
          <w:szCs w:val="26"/>
        </w:rPr>
        <w:t xml:space="preserve"> được 20% </w:t>
      </w:r>
      <w:r w:rsidR="001B54FA" w:rsidRPr="004A5C79">
        <w:rPr>
          <w:rFonts w:ascii="Times New Roman" w:hAnsi="Times New Roman"/>
          <w:sz w:val="26"/>
          <w:szCs w:val="26"/>
        </w:rPr>
        <w:t>so với giá vốn;</w:t>
      </w:r>
      <w:r w:rsidRPr="004A5C79">
        <w:rPr>
          <w:rFonts w:ascii="Times New Roman" w:hAnsi="Times New Roman"/>
          <w:sz w:val="26"/>
          <w:szCs w:val="26"/>
        </w:rPr>
        <w:t xml:space="preserve"> với 50 cái áo còn lại, mỗi cái chị bán lỗ </w:t>
      </w:r>
      <w:r w:rsidR="001B54FA" w:rsidRPr="004A5C79">
        <w:rPr>
          <w:rFonts w:ascii="Times New Roman" w:hAnsi="Times New Roman"/>
          <w:sz w:val="26"/>
          <w:szCs w:val="26"/>
        </w:rPr>
        <w:t>3</w:t>
      </w:r>
      <w:r w:rsidRPr="004A5C79">
        <w:rPr>
          <w:rFonts w:ascii="Times New Roman" w:hAnsi="Times New Roman"/>
          <w:sz w:val="26"/>
          <w:szCs w:val="26"/>
        </w:rPr>
        <w:t>0%</w:t>
      </w:r>
      <w:r w:rsidR="001B54FA" w:rsidRPr="004A5C79">
        <w:rPr>
          <w:rFonts w:ascii="Times New Roman" w:hAnsi="Times New Roman"/>
          <w:sz w:val="26"/>
          <w:szCs w:val="26"/>
        </w:rPr>
        <w:t xml:space="preserve"> so với giá vốn</w:t>
      </w:r>
      <w:r w:rsidRPr="004A5C79">
        <w:rPr>
          <w:rFonts w:ascii="Times New Roman" w:hAnsi="Times New Roman"/>
          <w:sz w:val="26"/>
          <w:szCs w:val="26"/>
        </w:rPr>
        <w:t>. Hỏi sau khi bán xong số áo trên thì chị An lời hay lỗ bao nhiêu tiền?</w:t>
      </w:r>
    </w:p>
    <w:p w14:paraId="7B08BF8A" w14:textId="7A00FFF3" w:rsidR="0026452E" w:rsidRPr="004A5C79" w:rsidRDefault="001B54FA" w:rsidP="00EA2CC3">
      <w:pPr>
        <w:tabs>
          <w:tab w:val="left" w:pos="669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 xml:space="preserve">b) </w:t>
      </w:r>
      <w:r w:rsidR="006C77CD" w:rsidRPr="004A5C79">
        <w:rPr>
          <w:rFonts w:ascii="Times New Roman" w:hAnsi="Times New Roman"/>
          <w:sz w:val="26"/>
          <w:szCs w:val="26"/>
        </w:rPr>
        <w:t>Bạn An mua giúp 30 chiếc máy tính cầm tay cho các bạn chung lớp với số tiền phải trả sau khi giảm giá 15 % là 22</w:t>
      </w:r>
      <w:r w:rsidR="007F3C2D">
        <w:rPr>
          <w:rFonts w:ascii="Times New Roman" w:hAnsi="Times New Roman"/>
          <w:sz w:val="26"/>
          <w:szCs w:val="26"/>
        </w:rPr>
        <w:t xml:space="preserve"> </w:t>
      </w:r>
      <w:r w:rsidR="006C77CD" w:rsidRPr="004A5C79">
        <w:rPr>
          <w:rFonts w:ascii="Times New Roman" w:hAnsi="Times New Roman"/>
          <w:sz w:val="26"/>
          <w:szCs w:val="26"/>
        </w:rPr>
        <w:t>440</w:t>
      </w:r>
      <w:r w:rsidR="007F3C2D">
        <w:rPr>
          <w:rFonts w:ascii="Times New Roman" w:hAnsi="Times New Roman"/>
          <w:sz w:val="26"/>
          <w:szCs w:val="26"/>
        </w:rPr>
        <w:t xml:space="preserve"> </w:t>
      </w:r>
      <w:r w:rsidR="006C77CD" w:rsidRPr="004A5C79">
        <w:rPr>
          <w:rFonts w:ascii="Times New Roman" w:hAnsi="Times New Roman"/>
          <w:sz w:val="26"/>
          <w:szCs w:val="26"/>
        </w:rPr>
        <w:t>000 đồng. Hỏi giá của một máy tính cầm tay khi chưa giảm là bao nhiêu?</w:t>
      </w:r>
    </w:p>
    <w:p w14:paraId="1917D695" w14:textId="38E52659" w:rsidR="00901B44" w:rsidRPr="004A5C79" w:rsidRDefault="00B05220" w:rsidP="00EA2CC3">
      <w:pPr>
        <w:tabs>
          <w:tab w:val="left" w:pos="9356"/>
        </w:tabs>
        <w:jc w:val="both"/>
        <w:rPr>
          <w:rFonts w:ascii="Times New Roman" w:hAnsi="Times New Roman"/>
          <w:sz w:val="26"/>
          <w:szCs w:val="26"/>
        </w:rPr>
      </w:pPr>
      <w:r w:rsidRPr="007F3C2D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26452E" w:rsidRPr="007F3C2D">
        <w:rPr>
          <w:rFonts w:ascii="Times New Roman" w:hAnsi="Times New Roman"/>
          <w:b/>
          <w:bCs/>
          <w:sz w:val="26"/>
          <w:szCs w:val="26"/>
        </w:rPr>
        <w:t>5</w:t>
      </w:r>
      <w:r w:rsidR="007F3C2D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4A5C79">
        <w:rPr>
          <w:rFonts w:ascii="Times New Roman" w:hAnsi="Times New Roman"/>
          <w:sz w:val="26"/>
          <w:szCs w:val="26"/>
          <w:lang w:val="pl-PL"/>
        </w:rPr>
        <w:t>(</w:t>
      </w:r>
      <w:r w:rsidR="0026452E" w:rsidRPr="004A5C79">
        <w:rPr>
          <w:rFonts w:ascii="Times New Roman" w:hAnsi="Times New Roman"/>
          <w:sz w:val="26"/>
          <w:szCs w:val="26"/>
        </w:rPr>
        <w:t>3</w:t>
      </w:r>
      <w:r w:rsidR="007F3C2D">
        <w:rPr>
          <w:rFonts w:ascii="Times New Roman" w:hAnsi="Times New Roman"/>
          <w:sz w:val="26"/>
          <w:szCs w:val="26"/>
        </w:rPr>
        <w:t>,0</w:t>
      </w:r>
      <w:r w:rsidRPr="004A5C79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4A5C79">
        <w:rPr>
          <w:rFonts w:ascii="Times New Roman" w:hAnsi="Times New Roman"/>
          <w:bCs/>
          <w:sz w:val="26"/>
          <w:szCs w:val="26"/>
          <w:lang w:val="pl-PL"/>
        </w:rPr>
        <w:t>)</w:t>
      </w:r>
      <w:r w:rsidR="00901B44" w:rsidRPr="004A5C79">
        <w:rPr>
          <w:rFonts w:ascii="Times New Roman" w:hAnsi="Times New Roman"/>
          <w:sz w:val="26"/>
          <w:szCs w:val="26"/>
        </w:rPr>
        <w:t xml:space="preserve"> Cho tam giác ABC vuông tại B</w:t>
      </w:r>
      <w:r w:rsidR="007F3C2D">
        <w:rPr>
          <w:rFonts w:ascii="Times New Roman" w:hAnsi="Times New Roman"/>
          <w:sz w:val="26"/>
          <w:szCs w:val="26"/>
        </w:rPr>
        <w:t xml:space="preserve"> (</w:t>
      </w:r>
      <w:r w:rsidR="00901B44" w:rsidRPr="004A5C79">
        <w:rPr>
          <w:rFonts w:ascii="Times New Roman" w:hAnsi="Times New Roman"/>
          <w:sz w:val="26"/>
          <w:szCs w:val="26"/>
        </w:rPr>
        <w:t>AB</w:t>
      </w:r>
      <w:r w:rsidR="005F660F" w:rsidRPr="004A5C79">
        <w:rPr>
          <w:rFonts w:ascii="Times New Roman" w:hAnsi="Times New Roman"/>
          <w:sz w:val="26"/>
          <w:szCs w:val="26"/>
        </w:rPr>
        <w:t xml:space="preserve"> </w:t>
      </w:r>
      <w:r w:rsidR="00901B44" w:rsidRPr="004A5C79">
        <w:rPr>
          <w:rFonts w:ascii="Times New Roman" w:hAnsi="Times New Roman"/>
          <w:sz w:val="26"/>
          <w:szCs w:val="26"/>
        </w:rPr>
        <w:t>&lt;</w:t>
      </w:r>
      <w:r w:rsidR="005F660F" w:rsidRPr="004A5C79">
        <w:rPr>
          <w:rFonts w:ascii="Times New Roman" w:hAnsi="Times New Roman"/>
          <w:sz w:val="26"/>
          <w:szCs w:val="26"/>
        </w:rPr>
        <w:t xml:space="preserve"> </w:t>
      </w:r>
      <w:r w:rsidR="00901B44" w:rsidRPr="004A5C79">
        <w:rPr>
          <w:rFonts w:ascii="Times New Roman" w:hAnsi="Times New Roman"/>
          <w:sz w:val="26"/>
          <w:szCs w:val="26"/>
        </w:rPr>
        <w:t>BC) có đường cao BI</w:t>
      </w:r>
      <w:r w:rsidR="007F3C2D">
        <w:rPr>
          <w:rFonts w:ascii="Times New Roman" w:hAnsi="Times New Roman"/>
          <w:sz w:val="26"/>
          <w:szCs w:val="26"/>
        </w:rPr>
        <w:t xml:space="preserve"> (</w:t>
      </w:r>
      <w:r w:rsidR="00901B44" w:rsidRPr="004A5C79">
        <w:rPr>
          <w:rFonts w:ascii="Times New Roman" w:hAnsi="Times New Roman"/>
          <w:sz w:val="26"/>
          <w:szCs w:val="26"/>
        </w:rPr>
        <w:t>I thuộc AC).</w:t>
      </w:r>
    </w:p>
    <w:p w14:paraId="428FCF7F" w14:textId="59E19BA0" w:rsidR="00901B44" w:rsidRPr="004A5C79" w:rsidRDefault="00901B44" w:rsidP="00EA2CC3">
      <w:pPr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>a) Cho AB=60cm, AC=100cm. Tính độ dài các đoạn thẳng BC, BI</w:t>
      </w:r>
      <w:r w:rsidR="000F517F" w:rsidRPr="004A5C79">
        <w:rPr>
          <w:rFonts w:ascii="Times New Roman" w:hAnsi="Times New Roman"/>
          <w:sz w:val="26"/>
          <w:szCs w:val="26"/>
        </w:rPr>
        <w:t xml:space="preserve"> </w:t>
      </w:r>
      <w:r w:rsidRPr="004A5C79">
        <w:rPr>
          <w:rFonts w:ascii="Times New Roman" w:hAnsi="Times New Roman"/>
          <w:sz w:val="26"/>
          <w:szCs w:val="26"/>
        </w:rPr>
        <w:t>và tính số đo góc IBC</w:t>
      </w:r>
      <w:r w:rsidR="00F164C3">
        <w:rPr>
          <w:rFonts w:ascii="Times New Roman" w:hAnsi="Times New Roman"/>
          <w:sz w:val="26"/>
          <w:szCs w:val="26"/>
        </w:rPr>
        <w:t xml:space="preserve"> (</w:t>
      </w:r>
      <w:r w:rsidRPr="004A5C79">
        <w:rPr>
          <w:rFonts w:ascii="Times New Roman" w:hAnsi="Times New Roman"/>
          <w:sz w:val="26"/>
          <w:szCs w:val="26"/>
        </w:rPr>
        <w:t>làm tròn đến độ).</w:t>
      </w:r>
    </w:p>
    <w:p w14:paraId="22180BE9" w14:textId="6AAEE6D6" w:rsidR="00901B44" w:rsidRPr="004A5C79" w:rsidRDefault="00901B44" w:rsidP="00EA2CC3">
      <w:pPr>
        <w:jc w:val="both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sz w:val="26"/>
          <w:szCs w:val="26"/>
        </w:rPr>
        <w:t>b) Kẻ AD</w:t>
      </w:r>
      <w:r w:rsidR="00F164C3">
        <w:rPr>
          <w:rFonts w:ascii="Times New Roman" w:hAnsi="Times New Roman"/>
          <w:sz w:val="26"/>
          <w:szCs w:val="26"/>
        </w:rPr>
        <w:t xml:space="preserve"> là tia phân giác của góc BAC (</w:t>
      </w:r>
      <w:r w:rsidRPr="004A5C79">
        <w:rPr>
          <w:rFonts w:ascii="Times New Roman" w:hAnsi="Times New Roman"/>
          <w:sz w:val="26"/>
          <w:szCs w:val="26"/>
        </w:rPr>
        <w:t>D thuộc BC)</w:t>
      </w:r>
      <w:r w:rsidR="000C1EC8" w:rsidRPr="004A5C79">
        <w:rPr>
          <w:rFonts w:ascii="Times New Roman" w:hAnsi="Times New Roman"/>
          <w:sz w:val="26"/>
          <w:szCs w:val="26"/>
        </w:rPr>
        <w:t>.</w:t>
      </w:r>
      <w:r w:rsidR="00F164C3">
        <w:rPr>
          <w:rFonts w:ascii="Times New Roman" w:hAnsi="Times New Roman"/>
          <w:sz w:val="26"/>
          <w:szCs w:val="26"/>
        </w:rPr>
        <w:t xml:space="preserve"> </w:t>
      </w:r>
      <w:r w:rsidR="000C1EC8" w:rsidRPr="004A5C79">
        <w:rPr>
          <w:rFonts w:ascii="Times New Roman" w:hAnsi="Times New Roman"/>
          <w:sz w:val="26"/>
          <w:szCs w:val="26"/>
        </w:rPr>
        <w:t>Gọi E là hình chiếu của D trên AC</w:t>
      </w:r>
      <w:r w:rsidRPr="004A5C79">
        <w:rPr>
          <w:rFonts w:ascii="Times New Roman" w:hAnsi="Times New Roman"/>
          <w:sz w:val="26"/>
          <w:szCs w:val="26"/>
        </w:rPr>
        <w:t xml:space="preserve">. </w:t>
      </w:r>
      <w:r w:rsidR="00F164C3">
        <w:rPr>
          <w:rFonts w:ascii="Times New Roman" w:hAnsi="Times New Roman"/>
          <w:sz w:val="26"/>
          <w:szCs w:val="26"/>
        </w:rPr>
        <w:t>Chứng minh</w:t>
      </w:r>
      <w:r w:rsidRPr="004A5C79">
        <w:rPr>
          <w:rFonts w:ascii="Times New Roman" w:hAnsi="Times New Roman"/>
          <w:sz w:val="26"/>
          <w:szCs w:val="26"/>
        </w:rPr>
        <w:t>:</w:t>
      </w:r>
      <w:r w:rsidR="000C1EC8" w:rsidRPr="004A5C79">
        <w:rPr>
          <w:rFonts w:ascii="Times New Roman" w:hAnsi="Times New Roman"/>
          <w:position w:val="-24"/>
          <w:sz w:val="26"/>
          <w:szCs w:val="26"/>
        </w:rPr>
        <w:object w:dxaOrig="1060" w:dyaOrig="660" w14:anchorId="7D21E9EB">
          <v:shape id="_x0000_i1031" type="#_x0000_t75" style="width:53.2pt;height:32.85pt" o:ole="">
            <v:imagedata r:id="rId18" o:title=""/>
          </v:shape>
          <o:OLEObject Type="Embed" ProgID="Equation.DSMT4" ShapeID="_x0000_i1031" DrawAspect="Content" ObjectID="_1729405674" r:id="rId19"/>
        </w:object>
      </w:r>
      <w:r w:rsidR="000C1EC8" w:rsidRPr="004A5C79">
        <w:rPr>
          <w:rFonts w:ascii="Times New Roman" w:hAnsi="Times New Roman"/>
          <w:sz w:val="26"/>
          <w:szCs w:val="26"/>
        </w:rPr>
        <w:t xml:space="preserve"> và AE</w:t>
      </w:r>
      <w:r w:rsidR="000C1EC8" w:rsidRPr="004A5C79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="000C1EC8" w:rsidRPr="004A5C79">
        <w:rPr>
          <w:rFonts w:ascii="Times New Roman" w:hAnsi="Times New Roman"/>
          <w:sz w:val="26"/>
          <w:szCs w:val="26"/>
        </w:rPr>
        <w:t>= AI.AC.</w:t>
      </w:r>
    </w:p>
    <w:p w14:paraId="56373A78" w14:textId="53651E85" w:rsidR="0088536E" w:rsidRPr="004A5C79" w:rsidRDefault="000B462B" w:rsidP="00866C0D">
      <w:pPr>
        <w:spacing w:line="360" w:lineRule="auto"/>
        <w:rPr>
          <w:rFonts w:ascii="Times New Roman" w:hAnsi="Times New Roman"/>
          <w:sz w:val="26"/>
          <w:szCs w:val="26"/>
        </w:rPr>
      </w:pPr>
      <w:r w:rsidRPr="004A5C79">
        <w:rPr>
          <w:rFonts w:ascii="Times New Roman" w:hAnsi="Times New Roman"/>
          <w:bCs/>
          <w:sz w:val="26"/>
          <w:szCs w:val="26"/>
          <w:lang w:val="pl-PL"/>
        </w:rPr>
        <w:t>c)</w:t>
      </w:r>
      <w:r w:rsidR="00F164C3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88536E" w:rsidRPr="004A5C79">
        <w:rPr>
          <w:rFonts w:ascii="Times New Roman" w:hAnsi="Times New Roman"/>
          <w:bCs/>
          <w:sz w:val="26"/>
          <w:szCs w:val="26"/>
          <w:lang w:val="pl-PL"/>
        </w:rPr>
        <w:t>Gọi M,</w:t>
      </w:r>
      <w:r w:rsidR="00F164C3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88536E" w:rsidRPr="004A5C79">
        <w:rPr>
          <w:rFonts w:ascii="Times New Roman" w:hAnsi="Times New Roman"/>
          <w:bCs/>
          <w:sz w:val="26"/>
          <w:szCs w:val="26"/>
          <w:lang w:val="pl-PL"/>
        </w:rPr>
        <w:t>N lần lượt là hình chiếu của E trên BA,</w:t>
      </w:r>
      <w:r w:rsidR="00F164C3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88536E" w:rsidRPr="004A5C79">
        <w:rPr>
          <w:rFonts w:ascii="Times New Roman" w:hAnsi="Times New Roman"/>
          <w:bCs/>
          <w:sz w:val="26"/>
          <w:szCs w:val="26"/>
          <w:lang w:val="pl-PL"/>
        </w:rPr>
        <w:t>BC</w:t>
      </w:r>
      <w:r w:rsidR="00A75FED" w:rsidRPr="004A5C79">
        <w:rPr>
          <w:rFonts w:ascii="Times New Roman" w:hAnsi="Times New Roman"/>
          <w:bCs/>
          <w:sz w:val="26"/>
          <w:szCs w:val="26"/>
          <w:lang w:val="pl-PL"/>
        </w:rPr>
        <w:t>.</w:t>
      </w:r>
      <w:r w:rsidR="000F517F" w:rsidRPr="004A5C79">
        <w:rPr>
          <w:rFonts w:ascii="Times New Roman" w:hAnsi="Times New Roman"/>
          <w:sz w:val="26"/>
          <w:szCs w:val="26"/>
        </w:rPr>
        <w:t xml:space="preserve"> </w:t>
      </w:r>
    </w:p>
    <w:p w14:paraId="39D981EA" w14:textId="70251A6F" w:rsidR="00866C0D" w:rsidRPr="004A5C79" w:rsidRDefault="00F164C3" w:rsidP="00866C0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</w:t>
      </w:r>
      <w:r w:rsidR="000F517F" w:rsidRPr="004A5C7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88536E" w:rsidRPr="004A5C79">
        <w:rPr>
          <w:rFonts w:ascii="Times New Roman" w:hAnsi="Times New Roman"/>
          <w:sz w:val="26"/>
          <w:szCs w:val="26"/>
        </w:rPr>
        <w:t>EA. EC=MB.MA+NB.NC</w:t>
      </w:r>
      <w:r w:rsidR="000F517F" w:rsidRPr="004A5C79">
        <w:rPr>
          <w:rFonts w:ascii="Times New Roman" w:hAnsi="Times New Roman"/>
          <w:sz w:val="26"/>
          <w:szCs w:val="26"/>
        </w:rPr>
        <w:t>.</w:t>
      </w:r>
    </w:p>
    <w:p w14:paraId="0115F433" w14:textId="79FCD95C" w:rsidR="004A5C79" w:rsidRPr="00F164C3" w:rsidRDefault="00206561" w:rsidP="00866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164C3">
        <w:rPr>
          <w:rFonts w:ascii="Times New Roman" w:hAnsi="Times New Roman"/>
          <w:b/>
          <w:sz w:val="26"/>
          <w:szCs w:val="26"/>
        </w:rPr>
        <w:t>Hết</w:t>
      </w:r>
      <w:r w:rsidR="004A5C79" w:rsidRPr="00F164C3">
        <w:rPr>
          <w:rFonts w:ascii="Times New Roman" w:hAnsi="Times New Roman"/>
          <w:b/>
          <w:sz w:val="26"/>
          <w:szCs w:val="26"/>
        </w:rPr>
        <w:t>.</w:t>
      </w:r>
    </w:p>
    <w:p w14:paraId="40543833" w14:textId="3EE51480" w:rsidR="00206561" w:rsidRPr="00743CA8" w:rsidRDefault="004A5C79" w:rsidP="00743CA8">
      <w:pPr>
        <w:spacing w:after="160" w:line="259" w:lineRule="auto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  <w:br w:type="page"/>
      </w:r>
    </w:p>
    <w:p w14:paraId="74673919" w14:textId="4235778E" w:rsidR="00B05220" w:rsidRPr="00B05220" w:rsidRDefault="00B05220" w:rsidP="00B05220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B05220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 xml:space="preserve">HƯỚNG DẪN CHẤM BÀI KIỂM 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TRA </w:t>
      </w:r>
      <w:r w:rsidR="0026452E" w:rsidRPr="0052266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it-IT"/>
        </w:rPr>
        <w:t>GIỮA</w:t>
      </w:r>
      <w:r w:rsidR="0026452E"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HỌC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KỲ I – NĂM HỌC 202</w:t>
      </w:r>
      <w:r w:rsidR="0026452E">
        <w:rPr>
          <w:rFonts w:ascii="Times New Roman" w:hAnsi="Times New Roman"/>
          <w:b/>
          <w:sz w:val="26"/>
          <w:szCs w:val="26"/>
          <w:highlight w:val="yellow"/>
        </w:rPr>
        <w:t>2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-202</w:t>
      </w:r>
      <w:r w:rsidR="0026452E">
        <w:rPr>
          <w:rFonts w:ascii="Times New Roman" w:hAnsi="Times New Roman"/>
          <w:b/>
          <w:sz w:val="26"/>
          <w:szCs w:val="26"/>
          <w:highlight w:val="yellow"/>
        </w:rPr>
        <w:t>3</w:t>
      </w:r>
    </w:p>
    <w:p w14:paraId="370660E1" w14:textId="32E01519" w:rsidR="00B05220" w:rsidRDefault="00743CA8" w:rsidP="00B0522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 w:val="0"/>
          <w:sz w:val="26"/>
          <w:szCs w:val="26"/>
        </w:rPr>
      </w:pPr>
      <w:r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MÔN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TOÁN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 – LỚP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9</w:t>
      </w:r>
      <w:r w:rsidR="0004762B">
        <w:rPr>
          <w:rFonts w:ascii="Times New Roman" w:hAnsi="Times New Roman"/>
          <w:b/>
          <w:bCs/>
          <w:iCs w:val="0"/>
          <w:sz w:val="26"/>
          <w:szCs w:val="26"/>
        </w:rPr>
        <w:t xml:space="preserve"> – ĐỀ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6196"/>
        <w:gridCol w:w="1395"/>
      </w:tblGrid>
      <w:tr w:rsidR="00B05220" w14:paraId="7648B8CC" w14:textId="77777777" w:rsidTr="0026452E">
        <w:tc>
          <w:tcPr>
            <w:tcW w:w="1759" w:type="dxa"/>
            <w:vAlign w:val="center"/>
          </w:tcPr>
          <w:p w14:paraId="0ABF67B1" w14:textId="38521AFA" w:rsidR="00B05220" w:rsidRDefault="008C206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6196" w:type="dxa"/>
            <w:vAlign w:val="center"/>
          </w:tcPr>
          <w:p w14:paraId="6BF99D82" w14:textId="77777777" w:rsidR="00B05220" w:rsidRDefault="00B0522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95" w:type="dxa"/>
            <w:vAlign w:val="center"/>
          </w:tcPr>
          <w:p w14:paraId="621C6482" w14:textId="77777777" w:rsidR="00B05220" w:rsidRDefault="00B0522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E358C0" w14:paraId="6B992E74" w14:textId="77777777" w:rsidTr="0026452E">
        <w:tc>
          <w:tcPr>
            <w:tcW w:w="1759" w:type="dxa"/>
            <w:vMerge w:val="restart"/>
            <w:vAlign w:val="center"/>
          </w:tcPr>
          <w:p w14:paraId="0CFD8A6F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Bài 1:</w:t>
            </w:r>
          </w:p>
          <w:p w14:paraId="4268CDFB" w14:textId="75B48390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  <w:highlight w:val="yellow"/>
              </w:rPr>
              <w:t>3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3E83D4D0" w14:textId="77777777" w:rsidR="00E358C0" w:rsidRDefault="00E358C0" w:rsidP="00E358C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66C0D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a)</w:t>
            </w:r>
            <w:r w:rsidR="00866C0D" w:rsidRPr="00866C0D">
              <w:rPr>
                <w:rFonts w:asciiTheme="majorHAnsi" w:hAnsiTheme="majorHAnsi" w:cstheme="majorHAnsi"/>
                <w:position w:val="-24"/>
                <w:sz w:val="26"/>
                <w:szCs w:val="26"/>
                <w:highlight w:val="yellow"/>
              </w:rPr>
              <w:object w:dxaOrig="3440" w:dyaOrig="620" w14:anchorId="54C9AB04">
                <v:shape id="_x0000_i1032" type="#_x0000_t75" style="width:171.4pt;height:31.3pt" o:ole="">
                  <v:imagedata r:id="rId20" o:title=""/>
                </v:shape>
                <o:OLEObject Type="Embed" ProgID="Equation.DSMT4" ShapeID="_x0000_i1032" DrawAspect="Content" ObjectID="_1729405675" r:id="rId21"/>
              </w:object>
            </w:r>
          </w:p>
          <w:p w14:paraId="49B2E5D5" w14:textId="6A40C410" w:rsidR="00866C0D" w:rsidRDefault="00866C0D" w:rsidP="00E358C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6A04">
              <w:rPr>
                <w:position w:val="-42"/>
              </w:rPr>
              <w:object w:dxaOrig="2880" w:dyaOrig="1359" w14:anchorId="56DFFEDA">
                <v:shape id="_x0000_i1033" type="#_x0000_t75" style="width:2in;height:68.85pt" o:ole="">
                  <v:imagedata r:id="rId22" o:title=""/>
                </v:shape>
                <o:OLEObject Type="Embed" ProgID="Equation.DSMT4" ShapeID="_x0000_i1033" DrawAspect="Content" ObjectID="_1729405676" r:id="rId23"/>
              </w:object>
            </w:r>
          </w:p>
        </w:tc>
        <w:tc>
          <w:tcPr>
            <w:tcW w:w="1395" w:type="dxa"/>
            <w:vAlign w:val="center"/>
          </w:tcPr>
          <w:p w14:paraId="6F27F970" w14:textId="31C608A0" w:rsidR="00E358C0" w:rsidRDefault="00866C0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E358C0" w14:paraId="511A5161" w14:textId="77777777" w:rsidTr="0026452E">
        <w:tc>
          <w:tcPr>
            <w:tcW w:w="1759" w:type="dxa"/>
            <w:vMerge/>
            <w:vAlign w:val="center"/>
          </w:tcPr>
          <w:p w14:paraId="4AFEDDCA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3BE8E469" w14:textId="77777777" w:rsidR="00E358C0" w:rsidRDefault="00E358C0" w:rsidP="00E358C0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b)</w:t>
            </w:r>
            <w:r w:rsidRPr="00624E52">
              <w:rPr>
                <w:rFonts w:ascii="Times New Roman" w:hAnsi="Times New Roman"/>
                <w:position w:val="-12"/>
                <w:sz w:val="26"/>
                <w:szCs w:val="26"/>
                <w:highlight w:val="yellow"/>
              </w:rPr>
              <w:object w:dxaOrig="1780" w:dyaOrig="460" w14:anchorId="346B417D">
                <v:shape id="_x0000_i1034" type="#_x0000_t75" style="width:88.45pt;height:23.5pt" o:ole="">
                  <v:imagedata r:id="rId7" o:title=""/>
                </v:shape>
                <o:OLEObject Type="Embed" ProgID="Equation.DSMT4" ShapeID="_x0000_i1034" DrawAspect="Content" ObjectID="_1729405677" r:id="rId24"/>
              </w:object>
            </w:r>
            <w:r w:rsidRPr="00624E52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với m &lt; 2</w:t>
            </w:r>
            <w:r w:rsidRPr="00624E5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14:paraId="2E8F6BD2" w14:textId="6EB782EF" w:rsidR="00866C0D" w:rsidRDefault="00866C0D" w:rsidP="00E358C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6C0D">
              <w:rPr>
                <w:rFonts w:ascii="Times New Roman" w:hAnsi="Times New Roman"/>
                <w:position w:val="-86"/>
                <w:sz w:val="26"/>
                <w:szCs w:val="26"/>
              </w:rPr>
              <w:object w:dxaOrig="3760" w:dyaOrig="2000" w14:anchorId="708F62F0">
                <v:shape id="_x0000_i1035" type="#_x0000_t75" style="width:188.6pt;height:100.95pt" o:ole="">
                  <v:imagedata r:id="rId25" o:title=""/>
                </v:shape>
                <o:OLEObject Type="Embed" ProgID="Equation.DSMT4" ShapeID="_x0000_i1035" DrawAspect="Content" ObjectID="_1729405678" r:id="rId26"/>
              </w:object>
            </w:r>
          </w:p>
        </w:tc>
        <w:tc>
          <w:tcPr>
            <w:tcW w:w="1395" w:type="dxa"/>
            <w:vAlign w:val="center"/>
          </w:tcPr>
          <w:p w14:paraId="4F281E2C" w14:textId="1E3B8732" w:rsidR="00E358C0" w:rsidRDefault="00866C0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E358C0" w14:paraId="26103EB3" w14:textId="77777777" w:rsidTr="0026452E">
        <w:tc>
          <w:tcPr>
            <w:tcW w:w="1759" w:type="dxa"/>
            <w:vMerge/>
            <w:vAlign w:val="center"/>
          </w:tcPr>
          <w:p w14:paraId="62066D18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2B942748" w14:textId="663EABD1" w:rsidR="00E358C0" w:rsidRDefault="00E358C0" w:rsidP="002D0239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EF7">
              <w:rPr>
                <w:rFonts w:ascii="Times New Roman" w:hAnsi="Times New Roman"/>
                <w:bCs/>
                <w:szCs w:val="28"/>
                <w:highlight w:val="yellow"/>
              </w:rPr>
              <w:t>c</w:t>
            </w:r>
            <w:r w:rsidRPr="002D0239">
              <w:rPr>
                <w:rFonts w:ascii="Times New Roman" w:hAnsi="Times New Roman"/>
                <w:bCs/>
                <w:szCs w:val="28"/>
                <w:highlight w:val="yellow"/>
              </w:rPr>
              <w:t>)</w:t>
            </w:r>
            <w:r w:rsidRPr="002D0239">
              <w:rPr>
                <w:rFonts w:asciiTheme="majorHAnsi" w:hAnsiTheme="majorHAnsi" w:cstheme="majorHAnsi"/>
                <w:sz w:val="26"/>
                <w:szCs w:val="26"/>
                <w:highlight w:val="yellow"/>
                <w:lang w:val="fr-FR"/>
              </w:rPr>
              <w:t xml:space="preserve"> </w:t>
            </w:r>
            <w:r w:rsidR="002D0239" w:rsidRPr="002D0239">
              <w:rPr>
                <w:position w:val="-20"/>
                <w:highlight w:val="yellow"/>
              </w:rPr>
              <w:object w:dxaOrig="4020" w:dyaOrig="600" w14:anchorId="5A55D78A">
                <v:shape id="_x0000_i1036" type="#_x0000_t75" style="width:201.15pt;height:29.75pt" o:ole="">
                  <v:imagedata r:id="rId27" o:title=""/>
                </v:shape>
                <o:OLEObject Type="Embed" ProgID="Equation.DSMT4" ShapeID="_x0000_i1036" DrawAspect="Content" ObjectID="_1729405679" r:id="rId28"/>
              </w:object>
            </w:r>
            <w:r w:rsidR="002D0239" w:rsidRPr="002D0239">
              <w:rPr>
                <w:rFonts w:asciiTheme="majorHAnsi" w:hAnsiTheme="majorHAnsi" w:cstheme="majorHAnsi"/>
                <w:position w:val="-90"/>
                <w:sz w:val="26"/>
                <w:szCs w:val="26"/>
                <w:lang w:val="fr-FR"/>
              </w:rPr>
              <w:object w:dxaOrig="5780" w:dyaOrig="2360" w14:anchorId="68575BC8">
                <v:shape id="_x0000_i1037" type="#_x0000_t75" style="width:290.35pt;height:117.4pt" o:ole="">
                  <v:imagedata r:id="rId29" o:title=""/>
                </v:shape>
                <o:OLEObject Type="Embed" ProgID="Equation.DSMT4" ShapeID="_x0000_i1037" DrawAspect="Content" ObjectID="_1729405680" r:id="rId30"/>
              </w:object>
            </w:r>
          </w:p>
        </w:tc>
        <w:tc>
          <w:tcPr>
            <w:tcW w:w="1395" w:type="dxa"/>
            <w:vAlign w:val="center"/>
          </w:tcPr>
          <w:p w14:paraId="6DB3CEC5" w14:textId="513E911A" w:rsidR="00E358C0" w:rsidRDefault="00866C0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E358C0" w14:paraId="2FB879C3" w14:textId="77777777" w:rsidTr="0026452E">
        <w:tc>
          <w:tcPr>
            <w:tcW w:w="1759" w:type="dxa"/>
            <w:vMerge/>
            <w:vAlign w:val="center"/>
          </w:tcPr>
          <w:p w14:paraId="134162A4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7D5AE385" w14:textId="66A16F40" w:rsidR="002D0239" w:rsidRDefault="00E358C0" w:rsidP="00E358C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d)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2D0239" w:rsidRPr="00A66A04">
              <w:rPr>
                <w:position w:val="-30"/>
              </w:rPr>
              <w:object w:dxaOrig="2140" w:dyaOrig="760" w14:anchorId="1220D6C8">
                <v:shape id="_x0000_i1038" type="#_x0000_t75" style="width:107.2pt;height:38.35pt" o:ole="">
                  <v:imagedata r:id="rId31" o:title=""/>
                </v:shape>
                <o:OLEObject Type="Embed" ProgID="Equation.DSMT4" ShapeID="_x0000_i1038" DrawAspect="Content" ObjectID="_1729405681" r:id="rId32"/>
              </w:object>
            </w:r>
          </w:p>
          <w:p w14:paraId="314D8364" w14:textId="6A071815" w:rsidR="00E358C0" w:rsidRPr="00B05220" w:rsidRDefault="00E358C0" w:rsidP="00E358C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2D0239" w:rsidRPr="002D0239">
              <w:rPr>
                <w:position w:val="-58"/>
                <w:sz w:val="26"/>
                <w:szCs w:val="26"/>
                <w:lang w:val="es-ES"/>
              </w:rPr>
              <w:object w:dxaOrig="5500" w:dyaOrig="2079" w14:anchorId="533848CB">
                <v:shape id="_x0000_i1039" type="#_x0000_t75" style="width:274.7pt;height:104.85pt" o:ole="">
                  <v:imagedata r:id="rId33" o:title=""/>
                </v:shape>
                <o:OLEObject Type="Embed" ProgID="Equation.DSMT4" ShapeID="_x0000_i1039" DrawAspect="Content" ObjectID="_1729405682" r:id="rId34"/>
              </w:object>
            </w:r>
          </w:p>
          <w:p w14:paraId="4E71E5EC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028E7F5B" w14:textId="2ED36760" w:rsidR="00E358C0" w:rsidRDefault="00866C0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E358C0" w14:paraId="4132FCA6" w14:textId="77777777" w:rsidTr="0026452E">
        <w:tc>
          <w:tcPr>
            <w:tcW w:w="1759" w:type="dxa"/>
            <w:vMerge w:val="restart"/>
            <w:vAlign w:val="center"/>
          </w:tcPr>
          <w:p w14:paraId="4DDDECDF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2</w:t>
            </w: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:</w:t>
            </w:r>
          </w:p>
          <w:p w14:paraId="0C1AF110" w14:textId="22560D42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lastRenderedPageBreak/>
              <w:t>(</w:t>
            </w:r>
            <w:r>
              <w:rPr>
                <w:rFonts w:ascii="Times New Roman" w:hAnsi="Times New Roman"/>
                <w:szCs w:val="28"/>
                <w:highlight w:val="yellow"/>
                <w:lang w:val="pl-PL"/>
              </w:rPr>
              <w:t>2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1E71BEE7" w14:textId="6D474847" w:rsidR="00923DC2" w:rsidRPr="00923DC2" w:rsidRDefault="00E358C0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AA449E">
              <w:rPr>
                <w:rFonts w:ascii="Times New Roman" w:hAnsi="Times New Roman"/>
                <w:szCs w:val="28"/>
                <w:highlight w:val="yellow"/>
              </w:rPr>
              <w:lastRenderedPageBreak/>
              <w:t>a)</w:t>
            </w:r>
            <w:r w:rsidR="00923DC2" w:rsidRPr="00AA449E">
              <w:rPr>
                <w:highlight w:val="yellow"/>
              </w:rPr>
              <w:t xml:space="preserve"> </w:t>
            </w:r>
            <w:r w:rsidR="00923DC2" w:rsidRPr="00AA449E">
              <w:rPr>
                <w:position w:val="-8"/>
                <w:highlight w:val="yellow"/>
              </w:rPr>
              <w:object w:dxaOrig="1160" w:dyaOrig="360" w14:anchorId="0A1C8EA2">
                <v:shape id="_x0000_i1040" type="#_x0000_t75" style="width:57.9pt;height:18pt" o:ole="">
                  <v:imagedata r:id="rId35" o:title=""/>
                </v:shape>
                <o:OLEObject Type="Embed" ProgID="Equation.DSMT4" ShapeID="_x0000_i1040" DrawAspect="Content" ObjectID="_1729405683" r:id="rId36"/>
              </w:object>
            </w:r>
          </w:p>
          <w:p w14:paraId="7F6C2066" w14:textId="744EE38E" w:rsidR="00923DC2" w:rsidRPr="00923DC2" w:rsidRDefault="00AA449E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923DC2">
              <w:rPr>
                <w:rFonts w:asciiTheme="majorHAnsi" w:hAnsiTheme="majorHAnsi" w:cstheme="majorHAnsi"/>
                <w:position w:val="-76"/>
                <w:sz w:val="26"/>
                <w:szCs w:val="26"/>
              </w:rPr>
              <w:object w:dxaOrig="3260" w:dyaOrig="1380" w14:anchorId="3E46C93B">
                <v:shape id="_x0000_i1041" type="#_x0000_t75" style="width:162pt;height:69.65pt" o:ole="">
                  <v:imagedata r:id="rId37" o:title=""/>
                </v:shape>
                <o:OLEObject Type="Embed" ProgID="Equation.DSMT4" ShapeID="_x0000_i1041" DrawAspect="Content" ObjectID="_1729405684" r:id="rId38"/>
              </w:object>
            </w:r>
            <w:r w:rsidR="00E358C0" w:rsidRPr="00923DC2">
              <w:rPr>
                <w:rFonts w:ascii="Times New Roman" w:hAnsi="Times New Roman"/>
                <w:szCs w:val="28"/>
              </w:rPr>
              <w:t xml:space="preserve">         </w:t>
            </w:r>
          </w:p>
          <w:p w14:paraId="009EA684" w14:textId="47DFE0EF" w:rsidR="00E358C0" w:rsidRDefault="00923DC2" w:rsidP="00923DC2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923DC2">
              <w:rPr>
                <w:rFonts w:ascii="Times New Roman" w:hAnsi="Times New Roman"/>
                <w:szCs w:val="28"/>
              </w:rPr>
              <w:t>Vậy S=</w:t>
            </w:r>
            <w:r w:rsidRPr="00923DC2">
              <w:rPr>
                <w:rFonts w:ascii="Times New Roman" w:hAnsi="Times New Roman"/>
                <w:position w:val="-30"/>
                <w:szCs w:val="28"/>
              </w:rPr>
              <w:object w:dxaOrig="740" w:dyaOrig="720" w14:anchorId="1CD35A06">
                <v:shape id="_x0000_i1042" type="#_x0000_t75" style="width:36.8pt;height:36.8pt" o:ole="">
                  <v:imagedata r:id="rId39" o:title=""/>
                </v:shape>
                <o:OLEObject Type="Embed" ProgID="Equation.DSMT4" ShapeID="_x0000_i1042" DrawAspect="Content" ObjectID="_1729405685" r:id="rId40"/>
              </w:object>
            </w:r>
            <w:r w:rsidR="00E358C0" w:rsidRPr="00923DC2">
              <w:rPr>
                <w:rFonts w:ascii="Times New Roman" w:hAnsi="Times New Roman"/>
                <w:szCs w:val="28"/>
              </w:rPr>
              <w:t xml:space="preserve"> </w:t>
            </w:r>
            <w:r w:rsidR="00AA449E" w:rsidRPr="00A66A04">
              <w:rPr>
                <w:position w:val="-10"/>
              </w:rPr>
              <w:object w:dxaOrig="1700" w:dyaOrig="320" w14:anchorId="0E7F6204">
                <v:shape id="_x0000_i1043" type="#_x0000_t75" style="width:85.3pt;height:15.65pt" o:ole="">
                  <v:imagedata r:id="rId41" o:title=""/>
                </v:shape>
                <o:OLEObject Type="Embed" ProgID="Equation.DSMT4" ShapeID="_x0000_i1043" DrawAspect="Content" ObjectID="_1729405686" r:id="rId42"/>
              </w:object>
            </w:r>
          </w:p>
        </w:tc>
        <w:tc>
          <w:tcPr>
            <w:tcW w:w="1395" w:type="dxa"/>
            <w:vAlign w:val="center"/>
          </w:tcPr>
          <w:p w14:paraId="6166D62A" w14:textId="1DAA8FDE" w:rsidR="00E358C0" w:rsidRDefault="00AA449E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0,25x4</w:t>
            </w:r>
          </w:p>
        </w:tc>
      </w:tr>
      <w:tr w:rsidR="00E358C0" w14:paraId="7FF9B3DD" w14:textId="77777777" w:rsidTr="0026452E">
        <w:tc>
          <w:tcPr>
            <w:tcW w:w="1759" w:type="dxa"/>
            <w:vMerge/>
            <w:vAlign w:val="center"/>
          </w:tcPr>
          <w:p w14:paraId="68B994F5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1E855537" w14:textId="671E8267" w:rsidR="00AA449E" w:rsidRPr="00AA449E" w:rsidRDefault="00E358C0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AA449E">
              <w:rPr>
                <w:rFonts w:ascii="Times New Roman" w:hAnsi="Times New Roman"/>
                <w:szCs w:val="28"/>
                <w:highlight w:val="yellow"/>
              </w:rPr>
              <w:t xml:space="preserve">b) </w:t>
            </w:r>
            <w:r w:rsidR="00AA449E" w:rsidRPr="00AA449E">
              <w:rPr>
                <w:position w:val="-8"/>
                <w:highlight w:val="yellow"/>
              </w:rPr>
              <w:object w:dxaOrig="2260" w:dyaOrig="400" w14:anchorId="65C58F7C">
                <v:shape id="_x0000_i1044" type="#_x0000_t75" style="width:112.7pt;height:21.15pt" o:ole="">
                  <v:imagedata r:id="rId43" o:title=""/>
                </v:shape>
                <o:OLEObject Type="Embed" ProgID="Equation.DSMT4" ShapeID="_x0000_i1044" DrawAspect="Content" ObjectID="_1729405687" r:id="rId44"/>
              </w:object>
            </w:r>
          </w:p>
          <w:p w14:paraId="32949D10" w14:textId="5D7F7349" w:rsidR="00E358C0" w:rsidRDefault="00AA449E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AA449E">
              <w:rPr>
                <w:rFonts w:asciiTheme="majorHAnsi" w:hAnsiTheme="majorHAnsi" w:cstheme="majorHAnsi"/>
                <w:position w:val="-116"/>
                <w:sz w:val="26"/>
                <w:szCs w:val="26"/>
              </w:rPr>
              <w:object w:dxaOrig="3340" w:dyaOrig="2439" w14:anchorId="68BCEB1D">
                <v:shape id="_x0000_i1045" type="#_x0000_t75" style="width:167.5pt;height:123.65pt" o:ole="">
                  <v:imagedata r:id="rId45" o:title=""/>
                </v:shape>
                <o:OLEObject Type="Embed" ProgID="Equation.DSMT4" ShapeID="_x0000_i1045" DrawAspect="Content" ObjectID="_1729405688" r:id="rId46"/>
              </w:object>
            </w:r>
          </w:p>
          <w:p w14:paraId="329465B4" w14:textId="3496844A" w:rsidR="00E358C0" w:rsidRDefault="00AA449E" w:rsidP="00E358C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923DC2">
              <w:rPr>
                <w:rFonts w:ascii="Times New Roman" w:hAnsi="Times New Roman"/>
                <w:szCs w:val="28"/>
              </w:rPr>
              <w:t>Vậy S=</w:t>
            </w:r>
            <w:r w:rsidRPr="00AA449E">
              <w:rPr>
                <w:rFonts w:ascii="Times New Roman" w:hAnsi="Times New Roman"/>
                <w:position w:val="-16"/>
                <w:szCs w:val="28"/>
              </w:rPr>
              <w:object w:dxaOrig="820" w:dyaOrig="440" w14:anchorId="4BACFDCA">
                <v:shape id="_x0000_i1046" type="#_x0000_t75" style="width:40.7pt;height:21.15pt" o:ole="">
                  <v:imagedata r:id="rId47" o:title=""/>
                </v:shape>
                <o:OLEObject Type="Embed" ProgID="Equation.DSMT4" ShapeID="_x0000_i1046" DrawAspect="Content" ObjectID="_1729405689" r:id="rId48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</w:t>
            </w:r>
            <w:r w:rsidRPr="00A66A04">
              <w:rPr>
                <w:position w:val="-10"/>
              </w:rPr>
              <w:object w:dxaOrig="1700" w:dyaOrig="320" w14:anchorId="469107C6">
                <v:shape id="_x0000_i1047" type="#_x0000_t75" style="width:85.3pt;height:15.65pt" o:ole="">
                  <v:imagedata r:id="rId41" o:title=""/>
                </v:shape>
                <o:OLEObject Type="Embed" ProgID="Equation.DSMT4" ShapeID="_x0000_i1047" DrawAspect="Content" ObjectID="_1729405690" r:id="rId49"/>
              </w:object>
            </w:r>
          </w:p>
        </w:tc>
        <w:tc>
          <w:tcPr>
            <w:tcW w:w="1395" w:type="dxa"/>
            <w:vAlign w:val="center"/>
          </w:tcPr>
          <w:p w14:paraId="020E770C" w14:textId="3486424F" w:rsidR="00E358C0" w:rsidRDefault="00AA449E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E358C0" w14:paraId="2904F564" w14:textId="77777777" w:rsidTr="0026452E">
        <w:tc>
          <w:tcPr>
            <w:tcW w:w="1759" w:type="dxa"/>
            <w:vAlign w:val="center"/>
          </w:tcPr>
          <w:p w14:paraId="4AE7C0E0" w14:textId="7777777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Bài 3</w:t>
            </w:r>
            <w:r w:rsidRPr="00605299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</w:p>
          <w:p w14:paraId="4124B087" w14:textId="3A28D107" w:rsidR="00E358C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(</w:t>
            </w:r>
            <w:r w:rsidRPr="00605299">
              <w:rPr>
                <w:rFonts w:ascii="Times New Roman" w:hAnsi="Times New Roman"/>
                <w:szCs w:val="28"/>
              </w:rPr>
              <w:t>1</w:t>
            </w: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605299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0BA1EDAA" w14:textId="45A9881B" w:rsidR="00E358C0" w:rsidRPr="00605299" w:rsidRDefault="00E358C0" w:rsidP="00E358C0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 w:rsidRPr="0060529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>Một chiếc máy bay lên với vận tốc 640 km/h, đường bay lên tạo với phương nằm ngang một góc 31</w:t>
            </w:r>
            <w:r w:rsidRPr="00AA449E">
              <w:rPr>
                <w:rFonts w:ascii="Times New Roman" w:hAnsi="Times New Roman"/>
                <w:szCs w:val="28"/>
                <w:highlight w:val="yellow"/>
                <w:vertAlign w:val="superscript"/>
              </w:rPr>
              <w:t>0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>. Hỏi sau 2 phút 15 giây máy bay bay lên cao được bao nhiêu mét theo phương thẳng đứng?( Kết quả làm tròn đến chữ số hàng đơn vị )</w:t>
            </w:r>
          </w:p>
          <w:p w14:paraId="5E274329" w14:textId="0D5DCE9F" w:rsidR="00E358C0" w:rsidRDefault="00E358C0" w:rsidP="00E358C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6C77CD">
              <w:rPr>
                <w:rFonts w:ascii="Times New Roman" w:hAnsi="Times New Roman"/>
                <w:bCs/>
                <w:noProof/>
                <w:szCs w:val="28"/>
              </w:rPr>
              <w:drawing>
                <wp:inline distT="0" distB="0" distL="0" distR="0" wp14:anchorId="234862C6" wp14:editId="2B020878">
                  <wp:extent cx="2230414" cy="139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644" cy="139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E504D" w14:textId="298BE5EE" w:rsidR="00AA449E" w:rsidRDefault="00AA449E" w:rsidP="00E358C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605299">
              <w:rPr>
                <w:rFonts w:ascii="Times New Roman" w:hAnsi="Times New Roman"/>
                <w:szCs w:val="28"/>
              </w:rPr>
              <w:t>2 phút 15 giây</w:t>
            </w:r>
            <w:r>
              <w:rPr>
                <w:rFonts w:ascii="Times New Roman" w:hAnsi="Times New Roman"/>
                <w:szCs w:val="28"/>
              </w:rPr>
              <w:t xml:space="preserve"> =</w:t>
            </w:r>
            <w:r w:rsidRPr="00AA449E">
              <w:rPr>
                <w:rFonts w:ascii="Times New Roman" w:hAnsi="Times New Roman"/>
                <w:position w:val="-24"/>
                <w:szCs w:val="28"/>
              </w:rPr>
              <w:object w:dxaOrig="499" w:dyaOrig="660" w14:anchorId="35436478">
                <v:shape id="_x0000_i1048" type="#_x0000_t75" style="width:24.25pt;height:32.85pt" o:ole="">
                  <v:imagedata r:id="rId50" o:title=""/>
                </v:shape>
                <o:OLEObject Type="Embed" ProgID="Equation.DSMT4" ShapeID="_x0000_i1048" DrawAspect="Content" ObjectID="_1729405691" r:id="rId51"/>
              </w:object>
            </w:r>
          </w:p>
          <w:p w14:paraId="62CC6507" w14:textId="7887B493" w:rsidR="00AA449E" w:rsidRDefault="00AA449E" w:rsidP="00E358C0">
            <w:pPr>
              <w:tabs>
                <w:tab w:val="left" w:pos="9356"/>
              </w:tabs>
              <w:spacing w:before="120" w:after="120"/>
              <w:ind w:right="4"/>
            </w:pPr>
            <w:r>
              <w:rPr>
                <w:rFonts w:ascii="Times New Roman" w:hAnsi="Times New Roman"/>
                <w:bCs/>
                <w:szCs w:val="28"/>
                <w:lang w:val="pl-PL"/>
              </w:rPr>
              <w:t>AC=640.</w:t>
            </w:r>
            <w:r>
              <w:t xml:space="preserve"> </w:t>
            </w:r>
            <w:r w:rsidRPr="00A66A04">
              <w:rPr>
                <w:position w:val="-24"/>
              </w:rPr>
              <w:object w:dxaOrig="360" w:dyaOrig="660" w14:anchorId="0570C105">
                <v:shape id="_x0000_i1049" type="#_x0000_t75" style="width:18pt;height:32.85pt" o:ole="">
                  <v:imagedata r:id="rId52" o:title=""/>
                </v:shape>
                <o:OLEObject Type="Embed" ProgID="Equation.DSMT4" ShapeID="_x0000_i1049" DrawAspect="Content" ObjectID="_1729405692" r:id="rId53"/>
              </w:object>
            </w:r>
            <w:r>
              <w:t>=24km…………………………..0,25</w:t>
            </w:r>
          </w:p>
          <w:p w14:paraId="60BDAA06" w14:textId="39F973B4" w:rsidR="00AA449E" w:rsidRDefault="00AA449E" w:rsidP="00E358C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 w:rsidRPr="00AA449E">
              <w:rPr>
                <w:rFonts w:ascii="Times New Roman" w:hAnsi="Times New Roman"/>
                <w:bCs/>
                <w:position w:val="-4"/>
                <w:lang w:val="pl-PL"/>
              </w:rPr>
              <w:object w:dxaOrig="220" w:dyaOrig="260" w14:anchorId="33B696E1">
                <v:shape id="_x0000_i1050" type="#_x0000_t75" style="width:10.95pt;height:13.3pt" o:ole="">
                  <v:imagedata r:id="rId54" o:title=""/>
                </v:shape>
                <o:OLEObject Type="Embed" ProgID="Equation.DSMT4" ShapeID="_x0000_i1050" DrawAspect="Content" ObjectID="_1729405693" r:id="rId55"/>
              </w:object>
            </w:r>
            <w:r w:rsidRPr="00AA449E">
              <w:rPr>
                <w:rFonts w:ascii="Times New Roman" w:hAnsi="Times New Roman"/>
                <w:bCs/>
                <w:lang w:val="pl-PL"/>
              </w:rPr>
              <w:t>ABC vuông tại B</w:t>
            </w:r>
          </w:p>
          <w:p w14:paraId="31D89330" w14:textId="0BB9A1BF" w:rsidR="00AA449E" w:rsidRDefault="00AA449E" w:rsidP="00E358C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sin B=</w:t>
            </w:r>
            <w:r w:rsidRPr="00AA449E">
              <w:rPr>
                <w:rFonts w:ascii="Times New Roman" w:hAnsi="Times New Roman"/>
                <w:bCs/>
                <w:position w:val="-24"/>
                <w:lang w:val="pl-PL"/>
              </w:rPr>
              <w:object w:dxaOrig="440" w:dyaOrig="660" w14:anchorId="680A2867">
                <v:shape id="_x0000_i1051" type="#_x0000_t75" style="width:21.15pt;height:32.85pt" o:ole="">
                  <v:imagedata r:id="rId56" o:title=""/>
                </v:shape>
                <o:OLEObject Type="Embed" ProgID="Equation.DSMT4" ShapeID="_x0000_i1051" DrawAspect="Content" ObjectID="_1729405694" r:id="rId57"/>
              </w:object>
            </w:r>
            <w:r>
              <w:rPr>
                <w:rFonts w:ascii="Times New Roman" w:hAnsi="Times New Roman"/>
                <w:bCs/>
                <w:lang w:val="pl-PL"/>
              </w:rPr>
              <w:t>(hay AB=AC .sin B)............................0,25</w:t>
            </w:r>
          </w:p>
          <w:p w14:paraId="0A8A4730" w14:textId="32E7B30F" w:rsidR="00AA449E" w:rsidRDefault="00AA449E" w:rsidP="00E358C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AB= 24.sin 31</w:t>
            </w:r>
            <w:r w:rsidRPr="00AA449E">
              <w:rPr>
                <w:rFonts w:ascii="Times New Roman" w:hAnsi="Times New Roman"/>
                <w:bCs/>
                <w:position w:val="-4"/>
                <w:lang w:val="pl-PL"/>
              </w:rPr>
              <w:object w:dxaOrig="160" w:dyaOrig="320" w14:anchorId="246F584F">
                <v:shape id="_x0000_i1052" type="#_x0000_t75" style="width:8.6pt;height:15.65pt" o:ole="">
                  <v:imagedata r:id="rId58" o:title=""/>
                </v:shape>
                <o:OLEObject Type="Embed" ProgID="Equation.DSMT4" ShapeID="_x0000_i1052" DrawAspect="Content" ObjectID="_1729405695" r:id="rId59"/>
              </w:object>
            </w:r>
            <w:r w:rsidRPr="00AA449E">
              <w:rPr>
                <w:rFonts w:ascii="Times New Roman" w:hAnsi="Times New Roman"/>
                <w:bCs/>
                <w:position w:val="-8"/>
                <w:lang w:val="pl-PL"/>
              </w:rPr>
              <w:object w:dxaOrig="800" w:dyaOrig="300" w14:anchorId="7ABF1757">
                <v:shape id="_x0000_i1053" type="#_x0000_t75" style="width:39.9pt;height:14.85pt" o:ole="">
                  <v:imagedata r:id="rId60" o:title=""/>
                </v:shape>
                <o:OLEObject Type="Embed" ProgID="Equation.DSMT4" ShapeID="_x0000_i1053" DrawAspect="Content" ObjectID="_1729405696" r:id="rId61"/>
              </w:object>
            </w:r>
            <w:r>
              <w:rPr>
                <w:rFonts w:ascii="Times New Roman" w:hAnsi="Times New Roman"/>
                <w:bCs/>
                <w:lang w:val="pl-PL"/>
              </w:rPr>
              <w:t>km=8601m.................0,25</w:t>
            </w:r>
          </w:p>
          <w:p w14:paraId="3794F513" w14:textId="78FD287A" w:rsidR="00E358C0" w:rsidRDefault="00AA449E" w:rsidP="00AA449E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</w:rPr>
            </w:pPr>
            <w:r w:rsidRPr="00AA449E">
              <w:rPr>
                <w:rFonts w:ascii="Times New Roman" w:hAnsi="Times New Roman"/>
                <w:bCs/>
                <w:lang w:val="pl-PL"/>
              </w:rPr>
              <w:t xml:space="preserve">Vậy </w:t>
            </w:r>
            <w:r w:rsidRPr="00AA449E">
              <w:rPr>
                <w:rFonts w:ascii="Times New Roman" w:hAnsi="Times New Roman"/>
                <w:szCs w:val="28"/>
              </w:rPr>
              <w:t xml:space="preserve">sau 2 phút 15 giây máy bay bay lên cao được </w:t>
            </w:r>
            <w:r>
              <w:rPr>
                <w:rFonts w:ascii="Times New Roman" w:hAnsi="Times New Roman"/>
                <w:szCs w:val="28"/>
              </w:rPr>
              <w:t xml:space="preserve">khoảng 8601 </w:t>
            </w:r>
            <w:r w:rsidRPr="00AA449E">
              <w:rPr>
                <w:rFonts w:ascii="Times New Roman" w:hAnsi="Times New Roman"/>
                <w:szCs w:val="28"/>
              </w:rPr>
              <w:t>mét theo phương thẳng đứng</w:t>
            </w:r>
            <w:r>
              <w:rPr>
                <w:rFonts w:ascii="Times New Roman" w:hAnsi="Times New Roman"/>
                <w:szCs w:val="28"/>
              </w:rPr>
              <w:t>…0,25</w:t>
            </w:r>
          </w:p>
        </w:tc>
        <w:tc>
          <w:tcPr>
            <w:tcW w:w="1395" w:type="dxa"/>
            <w:vAlign w:val="center"/>
          </w:tcPr>
          <w:p w14:paraId="688A9F0F" w14:textId="7C611C43" w:rsidR="00E358C0" w:rsidRDefault="00AA449E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E358C0" w14:paraId="672C4658" w14:textId="77777777" w:rsidTr="0026452E">
        <w:tc>
          <w:tcPr>
            <w:tcW w:w="1759" w:type="dxa"/>
            <w:vMerge w:val="restart"/>
            <w:vAlign w:val="center"/>
          </w:tcPr>
          <w:p w14:paraId="7A6DA71D" w14:textId="77777777" w:rsidR="00E358C0" w:rsidRDefault="00E358C0" w:rsidP="00E358C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4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1C137462" w14:textId="31649324" w:rsidR="00E358C0" w:rsidRDefault="00E358C0" w:rsidP="00E358C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50ED9CA7" w14:textId="77777777" w:rsidR="00E358C0" w:rsidRPr="00B0522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7ACE0CDA" w14:textId="0EA2AFF0" w:rsidR="00E358C0" w:rsidRDefault="00E358C0" w:rsidP="00E358C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AA449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a)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 xml:space="preserve"> Chị An mua 200 cái áo với giá một cái áo là 150000 đồng. Chị bán 150 cái áo đầu với mỗi cái so chị lãi (lời ) được 20% so với giá vốn; với 50 cái áo còn lại, mỗi cái chị bán lỗ 30% so với giá vốn. Hỏi sau khi bán xong số áo trên thì chị An lời hay lỗ bao nhiêu tiền?</w:t>
            </w:r>
          </w:p>
          <w:p w14:paraId="12444FE0" w14:textId="77777777" w:rsidR="00DE3216" w:rsidRDefault="00DE3216" w:rsidP="00E358C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0F9BFCC9" w14:textId="77777777" w:rsidR="00DE3216" w:rsidRPr="00DE3216" w:rsidRDefault="00DE3216" w:rsidP="00E358C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Tổng số tiền lãi chị bán 150 cái đầu là:</w:t>
            </w:r>
          </w:p>
          <w:p w14:paraId="45673CE1" w14:textId="0AA3BD71" w:rsidR="00DE3216" w:rsidRPr="00DE3216" w:rsidRDefault="00DE3216" w:rsidP="00E358C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150.150000.20%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=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4 500 000 (đồng)</w:t>
            </w:r>
            <w:r>
              <w:rPr>
                <w:rFonts w:ascii="Times New Roman" w:hAnsi="Times New Roman"/>
                <w:szCs w:val="28"/>
              </w:rPr>
              <w:t>………..0.25</w:t>
            </w:r>
          </w:p>
          <w:p w14:paraId="61947BEB" w14:textId="77777777" w:rsidR="00AA449E" w:rsidRPr="00DE3216" w:rsidRDefault="00AA449E" w:rsidP="00E358C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5E76EDBF" w14:textId="10FA3564" w:rsidR="00DE3216" w:rsidRPr="00DE3216" w:rsidRDefault="00DE3216" w:rsidP="00DE3216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Tổng số tiền lỗ  chị bán 50 cái sau là:</w:t>
            </w:r>
          </w:p>
          <w:p w14:paraId="138BAA22" w14:textId="751C14BB" w:rsidR="00DE3216" w:rsidRPr="00DE3216" w:rsidRDefault="00DE3216" w:rsidP="00DE3216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50.150000.30%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=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2 250 000 (đồng)</w:t>
            </w:r>
          </w:p>
          <w:p w14:paraId="11A102B0" w14:textId="705B7345" w:rsidR="00DE3216" w:rsidRPr="00DE3216" w:rsidRDefault="00DE3216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</w:t>
            </w:r>
            <w:r w:rsidRPr="00DE3216">
              <w:rPr>
                <w:rFonts w:ascii="Times New Roman" w:hAnsi="Times New Roman"/>
                <w:szCs w:val="28"/>
              </w:rPr>
              <w:t>ố tiền chị An lời khi bán xong 200 cái áo trên là:</w:t>
            </w:r>
          </w:p>
          <w:p w14:paraId="7999F325" w14:textId="6800CD2A" w:rsidR="00DE3216" w:rsidRDefault="00DE3216" w:rsidP="00DE3216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 4 500 000-2 250 000=2250 000(đồng)</w:t>
            </w:r>
            <w:r>
              <w:rPr>
                <w:rFonts w:ascii="Times New Roman" w:hAnsi="Times New Roman"/>
                <w:szCs w:val="28"/>
              </w:rPr>
              <w:t>….0.25</w:t>
            </w:r>
          </w:p>
          <w:p w14:paraId="62C0A21A" w14:textId="77777777" w:rsidR="00DE3216" w:rsidRPr="00DE3216" w:rsidRDefault="00DE3216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Vậy sau khi bán xong số áo trên thì chị An lời </w:t>
            </w:r>
          </w:p>
          <w:p w14:paraId="469F8610" w14:textId="3D5C9DAD" w:rsidR="00E358C0" w:rsidRPr="00605299" w:rsidRDefault="00DE3216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2 250 000 đồng</w:t>
            </w:r>
          </w:p>
        </w:tc>
        <w:tc>
          <w:tcPr>
            <w:tcW w:w="1395" w:type="dxa"/>
            <w:vAlign w:val="center"/>
          </w:tcPr>
          <w:p w14:paraId="70E6F405" w14:textId="255D03A2" w:rsidR="00E358C0" w:rsidRDefault="00AA449E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0,25x2</w:t>
            </w:r>
          </w:p>
        </w:tc>
      </w:tr>
      <w:tr w:rsidR="00E358C0" w:rsidRPr="00DE3216" w14:paraId="31CA0F4B" w14:textId="77777777" w:rsidTr="0026452E">
        <w:tc>
          <w:tcPr>
            <w:tcW w:w="1759" w:type="dxa"/>
            <w:vMerge/>
            <w:vAlign w:val="center"/>
          </w:tcPr>
          <w:p w14:paraId="756F23DB" w14:textId="77777777" w:rsidR="00E358C0" w:rsidRPr="00B05220" w:rsidRDefault="00E358C0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08E5CB81" w14:textId="09EAE16D" w:rsidR="00E358C0" w:rsidRPr="00DE3216" w:rsidRDefault="00E358C0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  <w:highlight w:val="yellow"/>
              </w:rPr>
              <w:t xml:space="preserve">b) Bạn </w:t>
            </w:r>
            <w:r w:rsidR="00DE3216">
              <w:rPr>
                <w:rFonts w:ascii="Times New Roman" w:hAnsi="Times New Roman"/>
                <w:szCs w:val="28"/>
                <w:highlight w:val="yellow"/>
              </w:rPr>
              <w:t>Bình</w:t>
            </w:r>
            <w:r w:rsidRPr="00DE3216">
              <w:rPr>
                <w:rFonts w:ascii="Times New Roman" w:hAnsi="Times New Roman"/>
                <w:szCs w:val="28"/>
                <w:highlight w:val="yellow"/>
              </w:rPr>
              <w:t xml:space="preserve"> mua giúp 30 chiếc máy tính cầm tay cho các bạn chung lớp với số tiền phải trả sau khi giảm giá 15 % là 22440000 đồng. Hỏi giá của một máy tính cầm tay khi chưa giảm là bao nhiêu?</w:t>
            </w:r>
          </w:p>
          <w:p w14:paraId="0BA6F9C2" w14:textId="77777777" w:rsidR="00E358C0" w:rsidRPr="00DE3216" w:rsidRDefault="00E358C0" w:rsidP="00E358C0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</w:p>
          <w:p w14:paraId="5DC7289D" w14:textId="0753D5AE" w:rsidR="00A75FED" w:rsidRPr="00DE3216" w:rsidRDefault="00DE3216" w:rsidP="00E358C0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Giá của một chiếc máy tính cầm tay  sau khi giảm giá 15 % là: 22440000:30=748000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(đồng)</w:t>
            </w:r>
            <w:r w:rsidR="00CE5A24">
              <w:rPr>
                <w:rFonts w:ascii="Times New Roman" w:hAnsi="Times New Roman"/>
                <w:szCs w:val="28"/>
              </w:rPr>
              <w:t>……..0,25</w:t>
            </w:r>
          </w:p>
          <w:p w14:paraId="7426B095" w14:textId="2E86F34D" w:rsidR="00A75FED" w:rsidRPr="00DE3216" w:rsidRDefault="00DE3216" w:rsidP="00E358C0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Giá của một máy tính cầm tay khi chưa giảm là:</w:t>
            </w:r>
          </w:p>
          <w:p w14:paraId="4B0C946F" w14:textId="77777777" w:rsidR="00A75FED" w:rsidRDefault="00DE3216" w:rsidP="00DE3216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748000: (1-15%)=880000(đồng)</w:t>
            </w:r>
            <w:r w:rsidR="00CE5A24">
              <w:rPr>
                <w:rFonts w:ascii="Times New Roman" w:hAnsi="Times New Roman"/>
                <w:szCs w:val="28"/>
              </w:rPr>
              <w:t>……0,25</w:t>
            </w:r>
          </w:p>
          <w:p w14:paraId="43BF920D" w14:textId="7E5E162C" w:rsidR="00CE5A24" w:rsidRPr="00DE3216" w:rsidRDefault="00CE5A24" w:rsidP="00DE3216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  <w:r w:rsidRPr="00CE5A24">
              <w:rPr>
                <w:rFonts w:ascii="Times New Roman" w:hAnsi="Times New Roman"/>
                <w:szCs w:val="28"/>
              </w:rPr>
              <w:t>Vậy giá của một máy tính cầm tay khi chưa giảm là 880 000 đồng</w:t>
            </w:r>
          </w:p>
        </w:tc>
        <w:tc>
          <w:tcPr>
            <w:tcW w:w="1395" w:type="dxa"/>
            <w:vAlign w:val="center"/>
          </w:tcPr>
          <w:p w14:paraId="645E54B8" w14:textId="285ADFE4" w:rsidR="00E358C0" w:rsidRPr="00DE3216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0,25x2</w:t>
            </w:r>
          </w:p>
          <w:p w14:paraId="18A447B8" w14:textId="77777777" w:rsidR="00A75FED" w:rsidRPr="00DE3216" w:rsidRDefault="00A75FE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EEF5A4" w14:textId="77777777" w:rsidR="00A75FED" w:rsidRPr="00DE3216" w:rsidRDefault="00A75FE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52E28D" w14:textId="71602EC3" w:rsidR="00A75FED" w:rsidRPr="00DE3216" w:rsidRDefault="00A75FE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A24" w14:paraId="1F465FB3" w14:textId="77777777" w:rsidTr="0026452E">
        <w:tc>
          <w:tcPr>
            <w:tcW w:w="1759" w:type="dxa"/>
            <w:vMerge w:val="restart"/>
            <w:vAlign w:val="center"/>
          </w:tcPr>
          <w:p w14:paraId="33949224" w14:textId="77777777" w:rsidR="00CE5A24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5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</w:t>
            </w:r>
          </w:p>
          <w:p w14:paraId="20093C5B" w14:textId="7791E895" w:rsidR="00CE5A24" w:rsidRPr="00B05220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6D952C5D" w14:textId="1CEBA0CD" w:rsidR="00CE5A24" w:rsidRPr="00A75FED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Cho tam giác ABC vuông tại B( AB&lt;BC) có đường cao BI( I thuộc AC).</w:t>
            </w:r>
          </w:p>
          <w:p w14:paraId="0ED3CDDF" w14:textId="714C4719" w:rsidR="00CE5A24" w:rsidRPr="00A75FED" w:rsidRDefault="00CE5A24" w:rsidP="00A75FED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a) Cho AB=60cm, AC=100cm. Tính độ dài các đoạn thẳng BC, BI và tính số đo góc IBC( làm tròn đến độ).</w:t>
            </w:r>
          </w:p>
          <w:p w14:paraId="6E8D8EA5" w14:textId="77777777" w:rsidR="00CE5A24" w:rsidRPr="00A75FED" w:rsidRDefault="00CE5A24" w:rsidP="00A75FED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b) Kẻ AD là tia phân giác của góc BAC ( D thuộc BC).Gọi E là hình chiếu của D trên AC.</w:t>
            </w:r>
            <w:r w:rsidRPr="00A75FED">
              <w:rPr>
                <w:sz w:val="26"/>
                <w:szCs w:val="26"/>
                <w:highlight w:val="yellow"/>
              </w:rPr>
              <w:t xml:space="preserve"> 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Chứng minh :</w:t>
            </w:r>
            <w:r w:rsidRPr="00A75FED">
              <w:rPr>
                <w:rFonts w:ascii="Times New Roman" w:hAnsi="Times New Roman"/>
                <w:position w:val="-24"/>
                <w:sz w:val="26"/>
                <w:szCs w:val="26"/>
                <w:highlight w:val="yellow"/>
              </w:rPr>
              <w:object w:dxaOrig="1060" w:dyaOrig="660" w14:anchorId="69D20D79">
                <v:shape id="_x0000_i1054" type="#_x0000_t75" style="width:53.2pt;height:32.85pt" o:ole="">
                  <v:imagedata r:id="rId18" o:title=""/>
                </v:shape>
                <o:OLEObject Type="Embed" ProgID="Equation.DSMT4" ShapeID="_x0000_i1054" DrawAspect="Content" ObjectID="_1729405697" r:id="rId62"/>
              </w:objec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và AE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  <w:vertAlign w:val="superscript"/>
              </w:rPr>
              <w:t xml:space="preserve">2 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= AI.AC.</w:t>
            </w:r>
          </w:p>
          <w:p w14:paraId="60C2DB3D" w14:textId="77777777" w:rsidR="0088536E" w:rsidRDefault="0088536E" w:rsidP="008853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Cs w:val="28"/>
                <w:lang w:val="pl-PL"/>
              </w:rPr>
              <w:t>c)Gọi M,N lần lượt là hình chiếu của E trên BA,BC.</w:t>
            </w:r>
            <w:r w:rsidRPr="000F51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E619D69" w14:textId="77777777" w:rsidR="0088536E" w:rsidRDefault="0088536E" w:rsidP="008853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B4392">
              <w:rPr>
                <w:rFonts w:ascii="Times New Roman" w:hAnsi="Times New Roman"/>
                <w:sz w:val="26"/>
                <w:szCs w:val="26"/>
              </w:rPr>
              <w:t>Chứng minh :</w:t>
            </w:r>
            <w:r>
              <w:rPr>
                <w:rFonts w:ascii="Times New Roman" w:hAnsi="Times New Roman"/>
                <w:sz w:val="26"/>
                <w:szCs w:val="26"/>
              </w:rPr>
              <w:t>EA. EC=MB.MA+NB.NC.</w:t>
            </w:r>
          </w:p>
          <w:p w14:paraId="45F8D526" w14:textId="7B38AE2D" w:rsidR="00CE5A24" w:rsidRDefault="003B6EBE" w:rsidP="00E358C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3B6EBE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725D2F4D" wp14:editId="6867A776">
                  <wp:extent cx="2358516" cy="1378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05" cy="138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D2D54" w14:textId="668FEB16" w:rsidR="00CE5A24" w:rsidRDefault="00CE5A24" w:rsidP="00A24C9B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AA0A0D2" w14:textId="77777777" w:rsidR="00CE5A24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A24" w14:paraId="0B434A08" w14:textId="77777777" w:rsidTr="0026452E">
        <w:tc>
          <w:tcPr>
            <w:tcW w:w="1759" w:type="dxa"/>
            <w:vMerge/>
            <w:vAlign w:val="center"/>
          </w:tcPr>
          <w:p w14:paraId="26C8F23C" w14:textId="77777777" w:rsidR="00CE5A24" w:rsidRPr="00B05220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4F72F076" w14:textId="691EE8D7" w:rsidR="00CE5A24" w:rsidRDefault="00CE5A24" w:rsidP="00A24C9B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a) Cho AB=60cm, AC=100cm. Tính độ dài các đoạn thẳng BC, BI và tính số đo góc IBC( làm tròn đến độ).</w:t>
            </w:r>
          </w:p>
          <w:p w14:paraId="63BD9515" w14:textId="77777777" w:rsidR="00CE5A24" w:rsidRDefault="00CE5A24" w:rsidP="00A2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sz w:val="26"/>
                <w:szCs w:val="26"/>
              </w:rPr>
              <w:t xml:space="preserve">Kết quả: </w:t>
            </w:r>
          </w:p>
          <w:p w14:paraId="61D764F5" w14:textId="42842CF5" w:rsidR="00CE5A24" w:rsidRDefault="00CE5A24" w:rsidP="00A2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BC=80cm</w:t>
            </w:r>
          </w:p>
          <w:p w14:paraId="34CE30E4" w14:textId="02F950AF" w:rsidR="00CE5A24" w:rsidRDefault="00CE5A24" w:rsidP="00A2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BI=48cm</w:t>
            </w:r>
          </w:p>
          <w:p w14:paraId="3198FD5A" w14:textId="0BF79489" w:rsidR="00CE5A24" w:rsidRPr="00522660" w:rsidRDefault="00CE5A24" w:rsidP="00A2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7BC9619C">
                <v:shape id="_x0000_i1055" type="#_x0000_t75" style="width:9.4pt;height:14.85pt" o:ole="">
                  <v:imagedata r:id="rId64" o:title=""/>
                </v:shape>
                <o:OLEObject Type="Embed" ProgID="Equation.DSMT4" ShapeID="_x0000_i1055" DrawAspect="Content" ObjectID="_1729405698" r:id="rId65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13B57D7A">
                <v:shape id="_x0000_i1056" type="#_x0000_t75" style="width:9.4pt;height:14.85pt" o:ole="">
                  <v:imagedata r:id="rId64" o:title=""/>
                </v:shape>
                <o:OLEObject Type="Embed" ProgID="Equation.DSMT4" ShapeID="_x0000_i1056" DrawAspect="Content" ObjectID="_1729405699" r:id="rId66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64CA2BB9">
                <v:shape id="_x0000_i1057" type="#_x0000_t75" style="width:9.4pt;height:14.85pt" o:ole="">
                  <v:imagedata r:id="rId64" o:title=""/>
                </v:shape>
                <o:OLEObject Type="Embed" ProgID="Equation.DSMT4" ShapeID="_x0000_i1057" DrawAspect="Content" ObjectID="_1729405700" r:id="rId67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34FF9DD6">
                <v:shape id="_x0000_i1058" type="#_x0000_t75" style="width:9.4pt;height:14.85pt" o:ole="">
                  <v:imagedata r:id="rId64" o:title=""/>
                </v:shape>
                <o:OLEObject Type="Embed" ProgID="Equation.DSMT4" ShapeID="_x0000_i1058" DrawAspect="Content" ObjectID="_1729405701" r:id="rId68"/>
              </w:object>
            </w: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380" w14:anchorId="060C5BEC">
                <v:shape id="_x0000_i1059" type="#_x0000_t75" style="width:51.65pt;height:18.8pt" o:ole="">
                  <v:imagedata r:id="rId69" o:title=""/>
                </v:shape>
                <o:OLEObject Type="Embed" ProgID="Equation.DSMT4" ShapeID="_x0000_i1059" DrawAspect="Content" ObjectID="_1729405702" r:id="rId70"/>
              </w:object>
            </w:r>
          </w:p>
          <w:p w14:paraId="077FC42D" w14:textId="77777777" w:rsidR="00CE5A24" w:rsidRDefault="00CE5A24" w:rsidP="00A24C9B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 Mỗi ý:</w:t>
            </w:r>
          </w:p>
          <w:p w14:paraId="4B9595A3" w14:textId="77777777" w:rsidR="00CE5A24" w:rsidRDefault="00CE5A24" w:rsidP="00A24C9B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Viết công thức đúng …..0.25</w:t>
            </w:r>
          </w:p>
          <w:p w14:paraId="431CDBAD" w14:textId="77777777" w:rsidR="00CE5A24" w:rsidRDefault="00CE5A24" w:rsidP="00A24C9B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Kết quả đúng …..0.25</w:t>
            </w:r>
          </w:p>
          <w:p w14:paraId="38A9950D" w14:textId="7181B2C6" w:rsidR="00CE5A24" w:rsidRPr="00946334" w:rsidRDefault="00CE5A24" w:rsidP="00D2685C">
            <w:pPr>
              <w:pStyle w:val="ListParagraph"/>
              <w:numPr>
                <w:ilvl w:val="0"/>
                <w:numId w:val="7"/>
              </w:num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46334">
              <w:rPr>
                <w:rFonts w:ascii="Times New Roman" w:hAnsi="Times New Roman"/>
                <w:sz w:val="26"/>
                <w:szCs w:val="26"/>
              </w:rPr>
              <w:t xml:space="preserve">Nếu hs chưa làm tròn hoặc làm tròn sai hoặc không xác định góc trong tam giác vuông nào thì phần tính góc 0,25 </w:t>
            </w:r>
          </w:p>
          <w:p w14:paraId="0601A82A" w14:textId="17B44FC4" w:rsidR="00CE5A24" w:rsidRPr="00D2685C" w:rsidRDefault="00CE5A24" w:rsidP="00946334">
            <w:pPr>
              <w:pStyle w:val="ListParagraph"/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089D07DC" w14:textId="77777777" w:rsidR="00CE5A24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A24" w14:paraId="5F4817A0" w14:textId="77777777" w:rsidTr="0026452E">
        <w:tc>
          <w:tcPr>
            <w:tcW w:w="1759" w:type="dxa"/>
            <w:vMerge/>
            <w:vAlign w:val="center"/>
          </w:tcPr>
          <w:p w14:paraId="35732CA6" w14:textId="77777777" w:rsidR="00CE5A24" w:rsidRPr="00B05220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4B86F5F4" w14:textId="3D918BA5" w:rsidR="00CE5A24" w:rsidRDefault="00CE5A24" w:rsidP="00946334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b) Kẻ AD là tia phân giác của góc BAC ( D thuộc BC).Gọi E là hình chiếu của D trên AC.</w:t>
            </w:r>
            <w:r w:rsidRPr="00A75FED">
              <w:rPr>
                <w:sz w:val="26"/>
                <w:szCs w:val="26"/>
                <w:highlight w:val="yellow"/>
              </w:rPr>
              <w:t xml:space="preserve"> 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Chứng minh :</w:t>
            </w:r>
            <w:r w:rsidRPr="00A75FED">
              <w:rPr>
                <w:rFonts w:ascii="Times New Roman" w:hAnsi="Times New Roman"/>
                <w:position w:val="-24"/>
                <w:sz w:val="26"/>
                <w:szCs w:val="26"/>
                <w:highlight w:val="yellow"/>
              </w:rPr>
              <w:object w:dxaOrig="1060" w:dyaOrig="660" w14:anchorId="61AD2C3C">
                <v:shape id="_x0000_i1060" type="#_x0000_t75" style="width:53.2pt;height:32.85pt" o:ole="">
                  <v:imagedata r:id="rId18" o:title=""/>
                </v:shape>
                <o:OLEObject Type="Embed" ProgID="Equation.DSMT4" ShapeID="_x0000_i1060" DrawAspect="Content" ObjectID="_1729405703" r:id="rId71"/>
              </w:objec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và AE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  <w:vertAlign w:val="superscript"/>
              </w:rPr>
              <w:t xml:space="preserve">2 </w:t>
            </w: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= AI.AC.</w:t>
            </w:r>
          </w:p>
          <w:p w14:paraId="13A72045" w14:textId="77777777" w:rsidR="00CE5A24" w:rsidRPr="00A75FED" w:rsidRDefault="00CE5A24" w:rsidP="00946334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6549BFA2" w14:textId="58E3FDEE" w:rsidR="00CE5A24" w:rsidRPr="00522660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255B801">
                <v:shape id="_x0000_i1061" type="#_x0000_t75" style="width:10.95pt;height:13.3pt" o:ole="">
                  <v:imagedata r:id="rId72" o:title=""/>
                </v:shape>
                <o:OLEObject Type="Embed" ProgID="Equation.DSMT4" ShapeID="_x0000_i1061" DrawAspect="Content" ObjectID="_1729405704" r:id="rId73"/>
              </w:objec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ABC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2660">
              <w:rPr>
                <w:rFonts w:ascii="Times New Roman" w:hAnsi="Times New Roman"/>
                <w:sz w:val="26"/>
                <w:szCs w:val="26"/>
              </w:rPr>
              <w:t>có AD là tia phân giác của góc BAC</w:t>
            </w:r>
          </w:p>
          <w:p w14:paraId="2237336A" w14:textId="585D4FE1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2660">
              <w:rPr>
                <w:rFonts w:ascii="Times New Roman" w:hAnsi="Times New Roman"/>
                <w:position w:val="-24"/>
                <w:sz w:val="26"/>
                <w:szCs w:val="26"/>
              </w:rPr>
              <w:object w:dxaOrig="1660" w:dyaOrig="660" w14:anchorId="5ED7D07B">
                <v:shape id="_x0000_i1062" type="#_x0000_t75" style="width:82.95pt;height:32.85pt" o:ole="">
                  <v:imagedata r:id="rId74" o:title=""/>
                </v:shape>
                <o:OLEObject Type="Embed" ProgID="Equation.DSMT4" ShapeID="_x0000_i1062" DrawAspect="Content" ObjectID="_1729405705" r:id="rId7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…………………………….0,25</w:t>
            </w:r>
          </w:p>
          <w:p w14:paraId="6C006923" w14:textId="7489E62E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66CE59F3">
                <v:shape id="_x0000_i1063" type="#_x0000_t75" style="width:10.95pt;height:13.3pt" o:ole="">
                  <v:imagedata r:id="rId72" o:title=""/>
                </v:shape>
                <o:OLEObject Type="Embed" ProgID="Equation.DSMT4" ShapeID="_x0000_i1063" DrawAspect="Content" ObjectID="_1729405706" r:id="rId76"/>
              </w:objec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ABC vuông tại B có có đường cao BI</w:t>
            </w:r>
            <w:r>
              <w:rPr>
                <w:rFonts w:ascii="Times New Roman" w:hAnsi="Times New Roman"/>
                <w:sz w:val="26"/>
                <w:szCs w:val="26"/>
              </w:rPr>
              <w:t>(gt)</w:t>
            </w:r>
          </w:p>
          <w:p w14:paraId="6781149B" w14:textId="6B5C2B99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3859E2BD">
                <v:shape id="_x0000_i1064" type="#_x0000_t75" style="width:14.85pt;height:12.5pt" o:ole="">
                  <v:imagedata r:id="rId77" o:title=""/>
                </v:shape>
                <o:OLEObject Type="Embed" ProgID="Equation.DSMT4" ShapeID="_x0000_i1064" DrawAspect="Content" ObjectID="_1729405707" r:id="rId7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AB.BC=BI.AC</w:t>
            </w:r>
          </w:p>
          <w:p w14:paraId="0A41D8CC" w14:textId="09B5E2AE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04532AC">
                <v:shape id="_x0000_i1065" type="#_x0000_t75" style="width:14.85pt;height:12.5pt" o:ole="">
                  <v:imagedata r:id="rId77" o:title=""/>
                </v:shape>
                <o:OLEObject Type="Embed" ProgID="Equation.DSMT4" ShapeID="_x0000_i1065" DrawAspect="Content" ObjectID="_1729405708" r:id="rId79"/>
              </w:object>
            </w:r>
            <w:r w:rsidRPr="00522660">
              <w:rPr>
                <w:rFonts w:ascii="Times New Roman" w:hAnsi="Times New Roman"/>
                <w:position w:val="-24"/>
                <w:sz w:val="26"/>
                <w:szCs w:val="26"/>
              </w:rPr>
              <w:object w:dxaOrig="2940" w:dyaOrig="660" w14:anchorId="7AF43213">
                <v:shape id="_x0000_i1066" type="#_x0000_t75" style="width:147.15pt;height:32.85pt" o:ole="">
                  <v:imagedata r:id="rId80" o:title=""/>
                </v:shape>
                <o:OLEObject Type="Embed" ProgID="Equation.DSMT4" ShapeID="_x0000_i1066" DrawAspect="Content" ObjectID="_1729405709" r:id="rId81"/>
              </w:object>
            </w:r>
          </w:p>
          <w:p w14:paraId="1E42F578" w14:textId="04727620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(1) và (2) suy ra </w:t>
            </w:r>
            <w:r w:rsidRPr="00522660">
              <w:rPr>
                <w:rFonts w:ascii="Times New Roman" w:hAnsi="Times New Roman"/>
                <w:position w:val="-24"/>
                <w:sz w:val="26"/>
                <w:szCs w:val="26"/>
              </w:rPr>
              <w:object w:dxaOrig="1060" w:dyaOrig="660" w14:anchorId="77120092">
                <v:shape id="_x0000_i1067" type="#_x0000_t75" style="width:53.2pt;height:32.85pt" o:ole="">
                  <v:imagedata r:id="rId18" o:title=""/>
                </v:shape>
                <o:OLEObject Type="Embed" ProgID="Equation.DSMT4" ShapeID="_x0000_i1067" DrawAspect="Content" ObjectID="_1729405710" r:id="rId8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……………….0,25</w:t>
            </w:r>
          </w:p>
          <w:p w14:paraId="362A6113" w14:textId="2E43DDC1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Cm được :</w: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23DE161C">
                <v:shape id="_x0000_i1068" type="#_x0000_t75" style="width:10.95pt;height:13.3pt" o:ole="">
                  <v:imagedata r:id="rId72" o:title=""/>
                </v:shape>
                <o:OLEObject Type="Embed" ProgID="Equation.DSMT4" ShapeID="_x0000_i1068" DrawAspect="Content" ObjectID="_1729405711" r:id="rId83"/>
              </w:objec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AB</w:t>
            </w:r>
            <w:r>
              <w:rPr>
                <w:rFonts w:ascii="Times New Roman" w:hAnsi="Times New Roman"/>
                <w:sz w:val="26"/>
                <w:szCs w:val="26"/>
              </w:rPr>
              <w:t>D=</w: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EB9BEA6">
                <v:shape id="_x0000_i1069" type="#_x0000_t75" style="width:10.95pt;height:13.3pt" o:ole="">
                  <v:imagedata r:id="rId72" o:title=""/>
                </v:shape>
                <o:OLEObject Type="Embed" ProgID="Equation.DSMT4" ShapeID="_x0000_i1069" DrawAspect="Content" ObjectID="_1729405712" r:id="rId84"/>
              </w:objec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/>
                <w:sz w:val="26"/>
                <w:szCs w:val="26"/>
              </w:rPr>
              <w:t>ED</w:t>
            </w:r>
            <w:r w:rsidR="001F037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(ch-gn)</w:t>
            </w:r>
          </w:p>
          <w:p w14:paraId="170F3FB2" w14:textId="7C53128F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6F5DF398">
                <v:shape id="_x0000_i1070" type="#_x0000_t75" style="width:14.85pt;height:12.5pt" o:ole="">
                  <v:imagedata r:id="rId77" o:title=""/>
                </v:shape>
                <o:OLEObject Type="Embed" ProgID="Equation.DSMT4" ShapeID="_x0000_i1070" DrawAspect="Content" ObjectID="_1729405713" r:id="rId8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AB=AE(3)……………………….. 0,25</w:t>
            </w:r>
          </w:p>
          <w:p w14:paraId="22DEC045" w14:textId="77777777" w:rsidR="00CE5A24" w:rsidRDefault="00CE5A24" w:rsidP="00522660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FACCA6D">
                <v:shape id="_x0000_i1071" type="#_x0000_t75" style="width:10.95pt;height:13.3pt" o:ole="">
                  <v:imagedata r:id="rId72" o:title=""/>
                </v:shape>
                <o:OLEObject Type="Embed" ProgID="Equation.DSMT4" ShapeID="_x0000_i1071" DrawAspect="Content" ObjectID="_1729405714" r:id="rId86"/>
              </w:object>
            </w:r>
            <w:r w:rsidRPr="00522660">
              <w:rPr>
                <w:rFonts w:ascii="Times New Roman" w:hAnsi="Times New Roman"/>
                <w:sz w:val="26"/>
                <w:szCs w:val="26"/>
              </w:rPr>
              <w:t xml:space="preserve"> ABC vuông tại B có có đường cao BI</w:t>
            </w:r>
            <w:r>
              <w:rPr>
                <w:rFonts w:ascii="Times New Roman" w:hAnsi="Times New Roman"/>
                <w:sz w:val="26"/>
                <w:szCs w:val="26"/>
              </w:rPr>
              <w:t>(gt)</w:t>
            </w:r>
          </w:p>
          <w:p w14:paraId="0A8A9577" w14:textId="6A8508C5" w:rsidR="00CE5A24" w:rsidRDefault="00CE5A24" w:rsidP="00A75FE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CBDEE88">
                <v:shape id="_x0000_i1072" type="#_x0000_t75" style="width:14.85pt;height:12.5pt" o:ole="">
                  <v:imagedata r:id="rId77" o:title=""/>
                </v:shape>
                <o:OLEObject Type="Embed" ProgID="Equation.DSMT4" ShapeID="_x0000_i1072" DrawAspect="Content" ObjectID="_1729405715" r:id="rId8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=AI.AC (Hệ thức lượng)(4)</w:t>
            </w:r>
          </w:p>
          <w:p w14:paraId="1E84B2ED" w14:textId="565C29D5" w:rsidR="003F0685" w:rsidRPr="00A75FED" w:rsidRDefault="00CE5A24" w:rsidP="003B6EBE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(3) và (4) suy </w:t>
            </w:r>
            <w:r w:rsidRPr="00522660">
              <w:rPr>
                <w:rFonts w:ascii="Times New Roman" w:hAnsi="Times New Roman"/>
                <w:sz w:val="26"/>
                <w:szCs w:val="26"/>
              </w:rPr>
              <w:t>ra AE</w:t>
            </w:r>
            <w:r w:rsidRPr="0052266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522660">
              <w:rPr>
                <w:rFonts w:ascii="Times New Roman" w:hAnsi="Times New Roman"/>
                <w:sz w:val="26"/>
                <w:szCs w:val="26"/>
              </w:rPr>
              <w:t>= AI.AC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…………………0,25</w:t>
            </w:r>
          </w:p>
        </w:tc>
        <w:tc>
          <w:tcPr>
            <w:tcW w:w="1395" w:type="dxa"/>
            <w:vAlign w:val="center"/>
          </w:tcPr>
          <w:p w14:paraId="63D0E0AC" w14:textId="77777777" w:rsidR="00CE5A24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A24" w14:paraId="024C55A0" w14:textId="77777777" w:rsidTr="0026452E">
        <w:tc>
          <w:tcPr>
            <w:tcW w:w="1759" w:type="dxa"/>
            <w:vMerge/>
            <w:vAlign w:val="center"/>
          </w:tcPr>
          <w:p w14:paraId="2CFC3ACA" w14:textId="77777777" w:rsidR="00CE5A24" w:rsidRPr="00B05220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45EA83FF" w14:textId="77777777" w:rsidR="0088536E" w:rsidRPr="003B6EBE" w:rsidRDefault="0088536E" w:rsidP="0088536E">
            <w:pPr>
              <w:spacing w:line="36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B6EB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c)Gọi M,N lần lượt là hình chiếu của E trên BA,BC.</w:t>
            </w:r>
            <w:r w:rsidRPr="003B6EBE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14:paraId="50D69558" w14:textId="77777777" w:rsidR="0088536E" w:rsidRDefault="0088536E" w:rsidP="008853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B6EBE">
              <w:rPr>
                <w:rFonts w:ascii="Times New Roman" w:hAnsi="Times New Roman"/>
                <w:sz w:val="26"/>
                <w:szCs w:val="26"/>
                <w:highlight w:val="yellow"/>
              </w:rPr>
              <w:t>Chứng minh :EA. EC=MB.MA+NB.NC.</w:t>
            </w:r>
          </w:p>
          <w:p w14:paraId="10E92D5A" w14:textId="1D7D7168" w:rsidR="00CE5A24" w:rsidRDefault="003F0685" w:rsidP="00946334">
            <w:pPr>
              <w:spacing w:line="360" w:lineRule="auto"/>
              <w:rPr>
                <w:rFonts w:ascii="Times New Roman" w:hAnsi="Times New Roman"/>
                <w:noProof/>
                <w:szCs w:val="28"/>
              </w:rPr>
            </w:pPr>
            <w:r w:rsidRPr="00195E16">
              <w:rPr>
                <w:rFonts w:ascii="Times New Roman" w:hAnsi="Times New Roman"/>
                <w:noProof/>
                <w:szCs w:val="28"/>
              </w:rPr>
              <w:lastRenderedPageBreak/>
              <w:t xml:space="preserve"> </w:t>
            </w:r>
            <w:r w:rsidR="003B6EBE" w:rsidRPr="003B6EBE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0747427" wp14:editId="3E98E00C">
                  <wp:extent cx="2358516" cy="1378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05" cy="138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E3FB5" w14:textId="77777777" w:rsidR="003B6EBE" w:rsidRDefault="003F0685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Cm được :</w:t>
            </w:r>
            <w:r w:rsidR="003B6EBE">
              <w:rPr>
                <w:rFonts w:ascii="Times New Roman" w:hAnsi="Times New Roman"/>
                <w:sz w:val="26"/>
                <w:szCs w:val="26"/>
              </w:rPr>
              <w:t>Tứ giác BMEN là hình chữ nhật</w:t>
            </w:r>
          </w:p>
          <w:p w14:paraId="46400F0D" w14:textId="4C03A133" w:rsidR="00CE5A24" w:rsidRDefault="003B6EBE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D5DFEF1">
                <v:shape id="_x0000_i1073" type="#_x0000_t75" style="width:14.85pt;height:12.5pt" o:ole="">
                  <v:imagedata r:id="rId77" o:title=""/>
                </v:shape>
                <o:OLEObject Type="Embed" ProgID="Equation.DSMT4" ShapeID="_x0000_i1073" DrawAspect="Content" ObjectID="_1729405716" r:id="rId8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EM=BN;MB=EN;AB//EN</w:t>
            </w:r>
          </w:p>
          <w:p w14:paraId="424C0B40" w14:textId="1ADBFCEE" w:rsidR="003B6EBE" w:rsidRDefault="003B6EBE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AB//EN(cmt)</w:t>
            </w:r>
          </w:p>
          <w:p w14:paraId="0DF10745" w14:textId="494034BF" w:rsidR="006E5472" w:rsidRDefault="006E5472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380" w14:anchorId="1EA19E29">
                <v:shape id="_x0000_i1074" type="#_x0000_t75" style="width:81.4pt;height:18.8pt" o:ole="">
                  <v:imagedata r:id="rId89" o:title=""/>
                </v:shape>
                <o:OLEObject Type="Embed" ProgID="Equation.DSMT4" ShapeID="_x0000_i1074" DrawAspect="Content" ObjectID="_1729405717" r:id="rId9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( 2 góc đồng vị )</w:t>
            </w:r>
          </w:p>
          <w:p w14:paraId="29017B6A" w14:textId="235E4C90" w:rsidR="00755344" w:rsidRDefault="006E5472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5472">
              <w:rPr>
                <w:rFonts w:ascii="Times New Roman" w:hAnsi="Times New Roman"/>
                <w:position w:val="-96"/>
                <w:sz w:val="26"/>
                <w:szCs w:val="26"/>
              </w:rPr>
              <w:object w:dxaOrig="4500" w:dyaOrig="2580" w14:anchorId="776DC3CE">
                <v:shape id="_x0000_i1075" type="#_x0000_t75" style="width:225.4pt;height:129.15pt" o:ole="">
                  <v:imagedata r:id="rId91" o:title=""/>
                </v:shape>
                <o:OLEObject Type="Embed" ProgID="Equation.DSMT4" ShapeID="_x0000_i1075" DrawAspect="Content" ObjectID="_1729405718" r:id="rId92"/>
              </w:object>
            </w:r>
          </w:p>
          <w:p w14:paraId="4212C490" w14:textId="4AA0CB09" w:rsidR="006E5472" w:rsidRDefault="006E5472" w:rsidP="00946334">
            <w:pPr>
              <w:jc w:val="both"/>
            </w:pPr>
            <w:r>
              <w:t>V</w:t>
            </w:r>
            <w:r>
              <w:rPr>
                <w:rFonts w:ascii="Cambria" w:hAnsi="Cambria"/>
              </w:rPr>
              <w:t xml:space="preserve">ậy </w:t>
            </w:r>
            <w:r w:rsidRPr="00DA293B">
              <w:rPr>
                <w:position w:val="-24"/>
              </w:rPr>
              <w:object w:dxaOrig="1939" w:dyaOrig="660" w14:anchorId="603C2F31">
                <v:shape id="_x0000_i1076" type="#_x0000_t75" style="width:96.25pt;height:32.85pt" o:ole="">
                  <v:imagedata r:id="rId93" o:title=""/>
                </v:shape>
                <o:OLEObject Type="Embed" ProgID="Equation.DSMT4" ShapeID="_x0000_i1076" DrawAspect="Content" ObjectID="_1729405719" r:id="rId94"/>
              </w:object>
            </w:r>
            <w:r>
              <w:t>=1</w:t>
            </w:r>
          </w:p>
          <w:p w14:paraId="1FE24070" w14:textId="68CE37D3" w:rsidR="006E5472" w:rsidRDefault="006E5472" w:rsidP="00946334">
            <w:pPr>
              <w:jc w:val="both"/>
            </w:pPr>
            <w:r w:rsidRPr="00997B12">
              <w:rPr>
                <w:position w:val="-6"/>
              </w:rPr>
              <w:object w:dxaOrig="300" w:dyaOrig="240" w14:anchorId="6712D625">
                <v:shape id="_x0000_i1077" type="#_x0000_t75" style="width:14.85pt;height:12.5pt" o:ole="">
                  <v:imagedata r:id="rId95" o:title=""/>
                </v:shape>
                <o:OLEObject Type="Embed" ProgID="Equation.DSMT4" ShapeID="_x0000_i1077" DrawAspect="Content" ObjectID="_1729405720" r:id="rId96"/>
              </w:object>
            </w:r>
            <w:r w:rsidRPr="00997B12">
              <w:rPr>
                <w:rFonts w:ascii="Times New Roman" w:hAnsi="Times New Roman"/>
                <w:sz w:val="26"/>
                <w:szCs w:val="26"/>
              </w:rPr>
              <w:t xml:space="preserve"> EA. EC=MB.MA+NB.NC.</w:t>
            </w:r>
          </w:p>
          <w:p w14:paraId="4E35B8BC" w14:textId="77777777" w:rsidR="006E5472" w:rsidRDefault="006E5472" w:rsidP="009463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6827A1" w14:textId="4CAD2216" w:rsidR="006E5472" w:rsidRPr="00A75FED" w:rsidRDefault="006E5472" w:rsidP="00946334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2DC539EF" w14:textId="77777777" w:rsidR="00CE5A24" w:rsidRDefault="00CE5A2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46334" w14:paraId="56B39AA4" w14:textId="77777777" w:rsidTr="0026452E">
        <w:tc>
          <w:tcPr>
            <w:tcW w:w="1759" w:type="dxa"/>
            <w:vAlign w:val="center"/>
          </w:tcPr>
          <w:p w14:paraId="00AD8B6B" w14:textId="77777777" w:rsidR="00946334" w:rsidRPr="00B05220" w:rsidRDefault="0094633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1CCA343B" w14:textId="3D2CFD09" w:rsidR="00946334" w:rsidRPr="00A75FED" w:rsidRDefault="00997B12" w:rsidP="00946334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Hs làm cách khác , Gv vận dụng thang điểm để chấm</w:t>
            </w:r>
          </w:p>
        </w:tc>
        <w:tc>
          <w:tcPr>
            <w:tcW w:w="1395" w:type="dxa"/>
            <w:vAlign w:val="center"/>
          </w:tcPr>
          <w:p w14:paraId="1442834B" w14:textId="77777777" w:rsidR="00946334" w:rsidRDefault="00946334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6BD0424" w14:textId="1BE85683" w:rsidR="009965CA" w:rsidRDefault="009965CA">
      <w:pPr>
        <w:rPr>
          <w:rFonts w:ascii="Times New Roman" w:hAnsi="Times New Roman"/>
          <w:szCs w:val="28"/>
        </w:rPr>
      </w:pPr>
    </w:p>
    <w:p w14:paraId="3B4B9E28" w14:textId="04D26ED3" w:rsidR="00504039" w:rsidRDefault="00504039">
      <w:pPr>
        <w:rPr>
          <w:rFonts w:ascii="Times New Roman" w:hAnsi="Times New Roman"/>
          <w:szCs w:val="28"/>
        </w:rPr>
      </w:pPr>
    </w:p>
    <w:p w14:paraId="17F25997" w14:textId="4763AD87" w:rsidR="00C01756" w:rsidRDefault="00C01756">
      <w:pPr>
        <w:rPr>
          <w:rFonts w:ascii="Times New Roman" w:hAnsi="Times New Roman"/>
          <w:szCs w:val="28"/>
        </w:rPr>
      </w:pPr>
    </w:p>
    <w:p w14:paraId="5604EC4F" w14:textId="15EA6B7E" w:rsidR="00C01756" w:rsidRDefault="00C01756">
      <w:pPr>
        <w:rPr>
          <w:rFonts w:ascii="Times New Roman" w:hAnsi="Times New Roman"/>
          <w:szCs w:val="28"/>
        </w:rPr>
      </w:pPr>
    </w:p>
    <w:p w14:paraId="5D2A7D9D" w14:textId="4221DCC2" w:rsidR="00C01756" w:rsidRDefault="00C01756">
      <w:pPr>
        <w:rPr>
          <w:rFonts w:ascii="Times New Roman" w:hAnsi="Times New Roman"/>
          <w:szCs w:val="28"/>
        </w:rPr>
      </w:pPr>
    </w:p>
    <w:p w14:paraId="588D03D8" w14:textId="0FE11A15" w:rsidR="00C01756" w:rsidRDefault="006431FC" w:rsidP="006431FC">
      <w:pPr>
        <w:spacing w:after="160" w:line="259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pPr w:leftFromText="180" w:rightFromText="180" w:vertAnchor="text" w:horzAnchor="margin" w:tblpY="128"/>
        <w:tblW w:w="10031" w:type="dxa"/>
        <w:tblLook w:val="04A0" w:firstRow="1" w:lastRow="0" w:firstColumn="1" w:lastColumn="0" w:noHBand="0" w:noVBand="1"/>
      </w:tblPr>
      <w:tblGrid>
        <w:gridCol w:w="4697"/>
        <w:gridCol w:w="5334"/>
      </w:tblGrid>
      <w:tr w:rsidR="004533F1" w14:paraId="15AA0516" w14:textId="77777777" w:rsidTr="004533F1">
        <w:trPr>
          <w:trHeight w:val="662"/>
        </w:trPr>
        <w:tc>
          <w:tcPr>
            <w:tcW w:w="4697" w:type="dxa"/>
          </w:tcPr>
          <w:p w14:paraId="52424476" w14:textId="77777777" w:rsidR="004533F1" w:rsidRDefault="004533F1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 w:val="0"/>
                <w:sz w:val="26"/>
                <w:szCs w:val="26"/>
              </w:rPr>
              <w:lastRenderedPageBreak/>
              <w:t xml:space="preserve">     UBND QUẬN TÂN BÌNH</w:t>
            </w:r>
          </w:p>
          <w:p w14:paraId="534948FE" w14:textId="77777777" w:rsidR="004533F1" w:rsidRDefault="004533F1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323BCB" wp14:editId="362CB0C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A2DB4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4pt" to="1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TRƯỜNG THCS NGÔ SĨ LIÊN</w:t>
            </w:r>
          </w:p>
          <w:p w14:paraId="3D822837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8616C2" wp14:editId="5A8B968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75663</wp:posOffset>
                      </wp:positionV>
                      <wp:extent cx="800100" cy="307731"/>
                      <wp:effectExtent l="0" t="0" r="19050" b="16510"/>
                      <wp:wrapNone/>
                      <wp:docPr id="6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07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9C394E" w14:textId="512160B4" w:rsidR="00761CD0" w:rsidRDefault="00761CD0" w:rsidP="004533F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431FC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6431FC" w:rsidRPr="006431FC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16C2" id="_x0000_s1027" type="#_x0000_t202" style="position:absolute;left:0;text-align:left;margin-left:57.6pt;margin-top:5.95pt;width:63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" fillcolor="white [3212]">
                      <v:textbox>
                        <w:txbxContent>
                          <w:p w14:paraId="679C394E" w14:textId="512160B4" w:rsidR="00761CD0" w:rsidRDefault="00761CD0" w:rsidP="004533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431F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6431FC" w:rsidRPr="006431F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DAE0E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</w:p>
          <w:p w14:paraId="501B3463" w14:textId="77777777" w:rsidR="004533F1" w:rsidRDefault="004533F1" w:rsidP="00761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ab/>
            </w:r>
          </w:p>
        </w:tc>
        <w:tc>
          <w:tcPr>
            <w:tcW w:w="5334" w:type="dxa"/>
          </w:tcPr>
          <w:p w14:paraId="3EB5A9FC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ĐỀ KIỂM TRA GIỮA HỌC KỲ I </w:t>
            </w:r>
          </w:p>
          <w:p w14:paraId="5A46F13A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NĂM HỌC 2022 - 2023</w:t>
            </w:r>
          </w:p>
          <w:p w14:paraId="6EA11F40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TOÁN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 – LỚP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9</w:t>
            </w:r>
          </w:p>
          <w:p w14:paraId="3638CAA5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Thời gian: 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 phút </w:t>
            </w:r>
          </w:p>
          <w:p w14:paraId="3BC2E11A" w14:textId="77777777" w:rsidR="004533F1" w:rsidRDefault="004533F1" w:rsidP="00761CD0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>(Không kể thời gian phát đề)</w:t>
            </w:r>
          </w:p>
          <w:p w14:paraId="3E426F06" w14:textId="77777777" w:rsidR="004533F1" w:rsidRDefault="004533F1" w:rsidP="0076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</w:p>
        </w:tc>
      </w:tr>
    </w:tbl>
    <w:p w14:paraId="3691D08B" w14:textId="35F55BD9" w:rsidR="004533F1" w:rsidRPr="00CA0126" w:rsidRDefault="00CA0126" w:rsidP="004533F1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CA0126">
        <w:rPr>
          <w:rFonts w:ascii="Times New Roman" w:hAnsi="Times New Roman"/>
          <w:b/>
          <w:bCs/>
          <w:sz w:val="26"/>
          <w:szCs w:val="26"/>
        </w:rPr>
        <w:t xml:space="preserve">Bài 1. </w:t>
      </w:r>
      <w:r w:rsidR="004533F1" w:rsidRPr="00CA0126">
        <w:rPr>
          <w:rFonts w:ascii="Times New Roman" w:hAnsi="Times New Roman"/>
          <w:sz w:val="26"/>
          <w:szCs w:val="26"/>
          <w:lang w:val="pl-PL"/>
        </w:rPr>
        <w:t>(</w:t>
      </w:r>
      <w:r w:rsidR="004533F1" w:rsidRPr="00CA012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,0</w:t>
      </w:r>
      <w:r w:rsidR="004533F1" w:rsidRPr="00CA0126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4533F1" w:rsidRPr="00CA0126">
        <w:rPr>
          <w:rFonts w:ascii="Times New Roman" w:hAnsi="Times New Roman"/>
          <w:bCs/>
          <w:sz w:val="26"/>
          <w:szCs w:val="26"/>
          <w:lang w:val="pl-PL"/>
        </w:rPr>
        <w:t>)</w:t>
      </w:r>
      <w:r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4533F1" w:rsidRPr="00CA0126">
        <w:rPr>
          <w:rFonts w:ascii="Times New Roman" w:hAnsi="Times New Roman"/>
          <w:sz w:val="26"/>
          <w:szCs w:val="26"/>
        </w:rPr>
        <w:t>Thực hiện phép tính (hay thu gọn biểu thức)</w:t>
      </w:r>
    </w:p>
    <w:p w14:paraId="12FA3D24" w14:textId="77777777" w:rsidR="004533F1" w:rsidRPr="00CA0126" w:rsidRDefault="004533F1" w:rsidP="004533F1">
      <w:pPr>
        <w:numPr>
          <w:ilvl w:val="0"/>
          <w:numId w:val="4"/>
        </w:numPr>
        <w:tabs>
          <w:tab w:val="clear" w:pos="425"/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CA0126">
        <w:rPr>
          <w:rFonts w:asciiTheme="majorHAnsi" w:hAnsiTheme="majorHAnsi" w:cstheme="majorHAnsi"/>
          <w:position w:val="-24"/>
          <w:sz w:val="26"/>
          <w:szCs w:val="26"/>
        </w:rPr>
        <w:object w:dxaOrig="3440" w:dyaOrig="620" w14:anchorId="3A555C89">
          <v:shape id="_x0000_i1078" type="#_x0000_t75" style="width:171.4pt;height:31.3pt" o:ole="">
            <v:imagedata r:id="rId5" o:title=""/>
          </v:shape>
          <o:OLEObject Type="Embed" ProgID="Equation.DSMT4" ShapeID="_x0000_i1078" DrawAspect="Content" ObjectID="_1729405721" r:id="rId97"/>
        </w:object>
      </w:r>
      <w:r w:rsidRPr="00CA0126">
        <w:rPr>
          <w:rFonts w:asciiTheme="majorHAnsi" w:hAnsiTheme="majorHAnsi" w:cstheme="majorHAnsi"/>
          <w:sz w:val="26"/>
          <w:szCs w:val="26"/>
        </w:rPr>
        <w:t xml:space="preserve">                                     b)</w:t>
      </w:r>
      <w:r w:rsidRPr="00CA0126">
        <w:rPr>
          <w:rFonts w:ascii="Times New Roman" w:hAnsi="Times New Roman"/>
          <w:position w:val="-12"/>
          <w:sz w:val="26"/>
          <w:szCs w:val="26"/>
        </w:rPr>
        <w:object w:dxaOrig="1780" w:dyaOrig="460" w14:anchorId="77CBC0CB">
          <v:shape id="_x0000_i1079" type="#_x0000_t75" style="width:88.45pt;height:23.5pt" o:ole="">
            <v:imagedata r:id="rId7" o:title=""/>
          </v:shape>
          <o:OLEObject Type="Embed" ProgID="Equation.DSMT4" ShapeID="_x0000_i1079" DrawAspect="Content" ObjectID="_1729405722" r:id="rId98"/>
        </w:object>
      </w:r>
      <w:r w:rsidRPr="00CA0126">
        <w:rPr>
          <w:rFonts w:ascii="Times New Roman" w:hAnsi="Times New Roman"/>
          <w:sz w:val="26"/>
          <w:szCs w:val="26"/>
        </w:rPr>
        <w:t xml:space="preserve"> với m &lt; 2                </w:t>
      </w:r>
    </w:p>
    <w:p w14:paraId="25083CFC" w14:textId="2E1024A2" w:rsidR="004533F1" w:rsidRPr="00CA0126" w:rsidRDefault="004533F1" w:rsidP="004533F1">
      <w:pPr>
        <w:tabs>
          <w:tab w:val="left" w:pos="425"/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CA0126">
        <w:rPr>
          <w:rFonts w:ascii="Times New Roman" w:hAnsi="Times New Roman"/>
          <w:bCs/>
          <w:sz w:val="26"/>
          <w:szCs w:val="26"/>
        </w:rPr>
        <w:t>c)</w:t>
      </w:r>
      <w:r w:rsidRPr="00CA0126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CA0126">
        <w:rPr>
          <w:rFonts w:asciiTheme="majorHAnsi" w:hAnsiTheme="majorHAnsi" w:cstheme="majorHAnsi"/>
          <w:position w:val="-20"/>
          <w:sz w:val="26"/>
          <w:szCs w:val="26"/>
          <w:lang w:val="fr-FR"/>
        </w:rPr>
        <w:object w:dxaOrig="4020" w:dyaOrig="600" w14:anchorId="5EB02175">
          <v:shape id="_x0000_i1080" type="#_x0000_t75" style="width:201.15pt;height:29.75pt" o:ole="">
            <v:imagedata r:id="rId9" o:title=""/>
          </v:shape>
          <o:OLEObject Type="Embed" ProgID="Equation.DSMT4" ShapeID="_x0000_i1080" DrawAspect="Content" ObjectID="_1729405723" r:id="rId99"/>
        </w:object>
      </w:r>
      <w:r w:rsidRPr="00CA0126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           </w:t>
      </w:r>
    </w:p>
    <w:p w14:paraId="48185E26" w14:textId="43D3EBCC" w:rsidR="004533F1" w:rsidRPr="00CA0126" w:rsidRDefault="00CA0126" w:rsidP="004533F1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2. </w:t>
      </w:r>
      <w:r w:rsidR="004533F1" w:rsidRPr="00CA0126">
        <w:rPr>
          <w:rFonts w:ascii="Times New Roman" w:hAnsi="Times New Roman"/>
          <w:sz w:val="26"/>
          <w:szCs w:val="26"/>
          <w:lang w:val="pl-PL"/>
        </w:rPr>
        <w:t>(</w:t>
      </w:r>
      <w:r w:rsidR="004533F1" w:rsidRPr="00CA012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</w:t>
      </w:r>
      <w:r w:rsidR="004533F1" w:rsidRPr="00CA0126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4533F1" w:rsidRPr="00CA0126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="004533F1" w:rsidRPr="00CA0126">
        <w:rPr>
          <w:rFonts w:ascii="Times New Roman" w:hAnsi="Times New Roman"/>
          <w:sz w:val="26"/>
          <w:szCs w:val="26"/>
        </w:rPr>
        <w:t>Giải phương trình</w:t>
      </w:r>
    </w:p>
    <w:p w14:paraId="69E0A009" w14:textId="56F93BC2" w:rsidR="004533F1" w:rsidRPr="00CA0126" w:rsidRDefault="00CA0126" w:rsidP="004533F1">
      <w:pPr>
        <w:tabs>
          <w:tab w:val="left" w:pos="6690"/>
        </w:tabs>
        <w:spacing w:before="120" w:after="120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098FF858" wp14:editId="0457648C">
            <wp:simplePos x="0" y="0"/>
            <wp:positionH relativeFrom="margin">
              <wp:align>right</wp:align>
            </wp:positionH>
            <wp:positionV relativeFrom="paragraph">
              <wp:posOffset>49921</wp:posOffset>
            </wp:positionV>
            <wp:extent cx="2230414" cy="1390650"/>
            <wp:effectExtent l="0" t="0" r="0" b="0"/>
            <wp:wrapThrough wrapText="bothSides">
              <wp:wrapPolygon edited="0">
                <wp:start x="19374" y="1479"/>
                <wp:lineTo x="13285" y="4438"/>
                <wp:lineTo x="7565" y="6510"/>
                <wp:lineTo x="3875" y="8285"/>
                <wp:lineTo x="554" y="10356"/>
                <wp:lineTo x="1661" y="16274"/>
                <wp:lineTo x="1661" y="17458"/>
                <wp:lineTo x="3321" y="19825"/>
                <wp:lineTo x="4244" y="20416"/>
                <wp:lineTo x="5720" y="20416"/>
                <wp:lineTo x="17713" y="19825"/>
                <wp:lineTo x="19743" y="19233"/>
                <wp:lineTo x="19005" y="16274"/>
                <wp:lineTo x="19005" y="6805"/>
                <wp:lineTo x="19743" y="6805"/>
                <wp:lineTo x="20665" y="3551"/>
                <wp:lineTo x="20296" y="1479"/>
                <wp:lineTo x="19374" y="1479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3F1" w:rsidRPr="00CA0126">
        <w:rPr>
          <w:rFonts w:ascii="Times New Roman" w:hAnsi="Times New Roman"/>
          <w:sz w:val="26"/>
          <w:szCs w:val="26"/>
        </w:rPr>
        <w:t xml:space="preserve">            </w:t>
      </w:r>
      <w:r w:rsidR="004533F1" w:rsidRPr="00CA0126">
        <w:rPr>
          <w:rFonts w:asciiTheme="majorHAnsi" w:hAnsiTheme="majorHAnsi" w:cstheme="majorHAnsi"/>
          <w:position w:val="-8"/>
          <w:sz w:val="26"/>
          <w:szCs w:val="26"/>
        </w:rPr>
        <w:object w:dxaOrig="1160" w:dyaOrig="360" w14:anchorId="79676CD7">
          <v:shape id="_x0000_i1081" type="#_x0000_t75" style="width:57.9pt;height:18pt" o:ole="">
            <v:imagedata r:id="rId13" o:title=""/>
          </v:shape>
          <o:OLEObject Type="Embed" ProgID="Equation.DSMT4" ShapeID="_x0000_i1081" DrawAspect="Content" ObjectID="_1729405724" r:id="rId100"/>
        </w:object>
      </w:r>
      <w:r w:rsidR="004533F1" w:rsidRPr="00CA0126">
        <w:rPr>
          <w:rFonts w:ascii="Times New Roman" w:hAnsi="Times New Roman"/>
          <w:sz w:val="26"/>
          <w:szCs w:val="26"/>
        </w:rPr>
        <w:t xml:space="preserve">           </w:t>
      </w:r>
    </w:p>
    <w:p w14:paraId="69685701" w14:textId="2721CE6F" w:rsidR="004533F1" w:rsidRPr="00CA0126" w:rsidRDefault="004533F1" w:rsidP="00CA0126">
      <w:pPr>
        <w:spacing w:after="160" w:line="259" w:lineRule="auto"/>
        <w:ind w:right="-138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b/>
          <w:bCs/>
          <w:sz w:val="26"/>
          <w:szCs w:val="26"/>
        </w:rPr>
        <w:t>Bài 3</w:t>
      </w:r>
      <w:r w:rsidR="00CA012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CA0126">
        <w:rPr>
          <w:rFonts w:ascii="Times New Roman" w:hAnsi="Times New Roman"/>
          <w:sz w:val="26"/>
          <w:szCs w:val="26"/>
          <w:lang w:val="pl-PL"/>
        </w:rPr>
        <w:t>(</w:t>
      </w:r>
      <w:r w:rsidRPr="00CA0126">
        <w:rPr>
          <w:rFonts w:ascii="Times New Roman" w:hAnsi="Times New Roman"/>
          <w:sz w:val="26"/>
          <w:szCs w:val="26"/>
        </w:rPr>
        <w:t>1</w:t>
      </w:r>
      <w:r w:rsidR="00CA0126">
        <w:rPr>
          <w:rFonts w:ascii="Times New Roman" w:hAnsi="Times New Roman"/>
          <w:sz w:val="26"/>
          <w:szCs w:val="26"/>
        </w:rPr>
        <w:t>,0</w:t>
      </w:r>
      <w:r w:rsidRPr="00CA0126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CA0126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Pr="00CA0126">
        <w:rPr>
          <w:rFonts w:ascii="Times New Roman" w:hAnsi="Times New Roman"/>
          <w:sz w:val="26"/>
          <w:szCs w:val="26"/>
        </w:rPr>
        <w:t>Một chiếc máy bay lên với vận tốc</w:t>
      </w:r>
    </w:p>
    <w:p w14:paraId="62DEA41E" w14:textId="77777777" w:rsidR="004533F1" w:rsidRPr="00CA0126" w:rsidRDefault="004533F1" w:rsidP="00CA0126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sz w:val="26"/>
          <w:szCs w:val="26"/>
        </w:rPr>
        <w:t xml:space="preserve"> 640 km/h, đường bay lên tạo với phương nằm ngang</w:t>
      </w:r>
    </w:p>
    <w:p w14:paraId="124AFC2D" w14:textId="49CD1619" w:rsidR="004533F1" w:rsidRPr="00CA0126" w:rsidRDefault="004533F1" w:rsidP="00CA0126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sz w:val="26"/>
          <w:szCs w:val="26"/>
        </w:rPr>
        <w:t xml:space="preserve"> một góc 31</w:t>
      </w:r>
      <w:r w:rsidRPr="00CA0126">
        <w:rPr>
          <w:rFonts w:ascii="Times New Roman" w:hAnsi="Times New Roman"/>
          <w:sz w:val="26"/>
          <w:szCs w:val="26"/>
          <w:vertAlign w:val="superscript"/>
        </w:rPr>
        <w:t>0</w:t>
      </w:r>
      <w:r w:rsidRPr="00CA0126">
        <w:rPr>
          <w:rFonts w:ascii="Times New Roman" w:hAnsi="Times New Roman"/>
          <w:sz w:val="26"/>
          <w:szCs w:val="26"/>
        </w:rPr>
        <w:t>. Hỏi sau 2 phút 15 giây máy bay bay lên cao được bao nhiêu mét theo phương thẳng đứng?( Kết quả làm tròn đến chữ số hàng đơn vị )</w:t>
      </w:r>
    </w:p>
    <w:p w14:paraId="61B905B0" w14:textId="32EC91D6" w:rsidR="004533F1" w:rsidRPr="00CA0126" w:rsidRDefault="004533F1" w:rsidP="004533F1">
      <w:pPr>
        <w:tabs>
          <w:tab w:val="left" w:pos="374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CA0126">
        <w:rPr>
          <w:rFonts w:ascii="Times New Roman" w:hAnsi="Times New Roman"/>
          <w:b/>
          <w:bCs/>
          <w:sz w:val="26"/>
          <w:szCs w:val="26"/>
        </w:rPr>
        <w:t>Bài 4</w:t>
      </w:r>
      <w:r w:rsidR="00CA012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CA0126">
        <w:rPr>
          <w:rFonts w:ascii="Times New Roman" w:hAnsi="Times New Roman"/>
          <w:sz w:val="26"/>
          <w:szCs w:val="26"/>
          <w:lang w:val="pl-PL"/>
        </w:rPr>
        <w:t>(</w:t>
      </w:r>
      <w:r w:rsidRPr="00CA0126">
        <w:rPr>
          <w:rFonts w:ascii="Times New Roman" w:hAnsi="Times New Roman"/>
          <w:sz w:val="26"/>
          <w:szCs w:val="26"/>
        </w:rPr>
        <w:t>1</w:t>
      </w:r>
      <w:r w:rsidR="00CA0126">
        <w:rPr>
          <w:rFonts w:ascii="Times New Roman" w:hAnsi="Times New Roman"/>
          <w:sz w:val="26"/>
          <w:szCs w:val="26"/>
        </w:rPr>
        <w:t>,0</w:t>
      </w:r>
      <w:r w:rsidRPr="00CA0126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CA0126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</w:p>
    <w:p w14:paraId="121C2BC0" w14:textId="54CD0855" w:rsidR="004533F1" w:rsidRPr="00CA0126" w:rsidRDefault="004533F1" w:rsidP="004533F1">
      <w:pPr>
        <w:tabs>
          <w:tab w:val="left" w:pos="374"/>
        </w:tabs>
        <w:jc w:val="both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sz w:val="26"/>
          <w:szCs w:val="26"/>
        </w:rPr>
        <w:t>Chị An mua 200 cái áo với giá một cái áo là 150</w:t>
      </w:r>
      <w:r w:rsidR="00CA0126">
        <w:rPr>
          <w:rFonts w:ascii="Times New Roman" w:hAnsi="Times New Roman"/>
          <w:sz w:val="26"/>
          <w:szCs w:val="26"/>
        </w:rPr>
        <w:t xml:space="preserve"> </w:t>
      </w:r>
      <w:r w:rsidRPr="00CA0126">
        <w:rPr>
          <w:rFonts w:ascii="Times New Roman" w:hAnsi="Times New Roman"/>
          <w:sz w:val="26"/>
          <w:szCs w:val="26"/>
        </w:rPr>
        <w:t>000 đồng. Chị bán 150 cái áo đầu với mỗi cái so chị lãi (lời ) được 20% so với giá vốn; với 50 cái áo còn lại, mỗi cái chị bán lỗ 30% so với giá vốn. Hỏi sau khi bán xong số áo trên thì chị An lời hay lỗ bao nhiêu tiền?</w:t>
      </w:r>
    </w:p>
    <w:p w14:paraId="7A53C2B3" w14:textId="389F17EE" w:rsidR="004533F1" w:rsidRPr="00CA0126" w:rsidRDefault="004533F1" w:rsidP="004533F1">
      <w:pPr>
        <w:tabs>
          <w:tab w:val="left" w:pos="9356"/>
        </w:tabs>
        <w:jc w:val="both"/>
        <w:rPr>
          <w:rFonts w:ascii="Times New Roman" w:hAnsi="Times New Roman"/>
          <w:sz w:val="26"/>
          <w:szCs w:val="26"/>
        </w:rPr>
      </w:pPr>
      <w:r w:rsidRPr="00CA0126">
        <w:rPr>
          <w:rFonts w:ascii="Times New Roman" w:hAnsi="Times New Roman"/>
          <w:b/>
          <w:bCs/>
          <w:sz w:val="26"/>
          <w:szCs w:val="26"/>
        </w:rPr>
        <w:t>Bài 5</w:t>
      </w:r>
      <w:r w:rsidR="00CA012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CA0126">
        <w:rPr>
          <w:rFonts w:ascii="Times New Roman" w:hAnsi="Times New Roman"/>
          <w:sz w:val="26"/>
          <w:szCs w:val="26"/>
          <w:lang w:val="pl-PL"/>
        </w:rPr>
        <w:t>(</w:t>
      </w:r>
      <w:r w:rsidRPr="00CA0126">
        <w:rPr>
          <w:rFonts w:ascii="Times New Roman" w:hAnsi="Times New Roman"/>
          <w:sz w:val="26"/>
          <w:szCs w:val="26"/>
        </w:rPr>
        <w:t>3</w:t>
      </w:r>
      <w:r w:rsidR="00CA0126">
        <w:rPr>
          <w:rFonts w:ascii="Times New Roman" w:hAnsi="Times New Roman"/>
          <w:sz w:val="26"/>
          <w:szCs w:val="26"/>
        </w:rPr>
        <w:t>,0</w:t>
      </w:r>
      <w:r w:rsidRPr="00CA0126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CA0126">
        <w:rPr>
          <w:rFonts w:ascii="Times New Roman" w:hAnsi="Times New Roman"/>
          <w:bCs/>
          <w:sz w:val="26"/>
          <w:szCs w:val="26"/>
          <w:lang w:val="pl-PL"/>
        </w:rPr>
        <w:t>)</w:t>
      </w:r>
      <w:r w:rsidRPr="00CA0126">
        <w:rPr>
          <w:rFonts w:ascii="Times New Roman" w:hAnsi="Times New Roman"/>
          <w:sz w:val="26"/>
          <w:szCs w:val="26"/>
        </w:rPr>
        <w:t xml:space="preserve"> Cho tam giác ABC vuông tại B</w:t>
      </w:r>
      <w:r w:rsidR="00CA0126">
        <w:rPr>
          <w:rFonts w:ascii="Times New Roman" w:hAnsi="Times New Roman"/>
          <w:sz w:val="26"/>
          <w:szCs w:val="26"/>
        </w:rPr>
        <w:t xml:space="preserve"> (</w:t>
      </w:r>
      <w:r w:rsidRPr="00CA0126">
        <w:rPr>
          <w:rFonts w:ascii="Times New Roman" w:hAnsi="Times New Roman"/>
          <w:sz w:val="26"/>
          <w:szCs w:val="26"/>
        </w:rPr>
        <w:t>AB &lt; BC) có đường cao BI</w:t>
      </w:r>
      <w:r w:rsidR="00CA0126">
        <w:rPr>
          <w:rFonts w:ascii="Times New Roman" w:hAnsi="Times New Roman"/>
          <w:sz w:val="26"/>
          <w:szCs w:val="26"/>
        </w:rPr>
        <w:t xml:space="preserve"> (</w:t>
      </w:r>
      <w:r w:rsidRPr="00CA0126">
        <w:rPr>
          <w:rFonts w:ascii="Times New Roman" w:hAnsi="Times New Roman"/>
          <w:sz w:val="26"/>
          <w:szCs w:val="26"/>
        </w:rPr>
        <w:t>I thuộc AC).</w:t>
      </w:r>
      <w:r w:rsidR="00CA0126">
        <w:rPr>
          <w:rFonts w:ascii="Times New Roman" w:hAnsi="Times New Roman"/>
          <w:sz w:val="26"/>
          <w:szCs w:val="26"/>
        </w:rPr>
        <w:t xml:space="preserve"> </w:t>
      </w:r>
      <w:r w:rsidRPr="00CA0126">
        <w:rPr>
          <w:rFonts w:ascii="Times New Roman" w:hAnsi="Times New Roman"/>
          <w:sz w:val="26"/>
          <w:szCs w:val="26"/>
        </w:rPr>
        <w:t>Cho AB=60cm, AC=100cm. Tính độ dài các đoạn thẳng BC, BI và tính số đo góc IBC</w:t>
      </w:r>
      <w:r w:rsidR="00CA0126">
        <w:rPr>
          <w:rFonts w:ascii="Times New Roman" w:hAnsi="Times New Roman"/>
          <w:sz w:val="26"/>
          <w:szCs w:val="26"/>
        </w:rPr>
        <w:t xml:space="preserve"> (</w:t>
      </w:r>
      <w:r w:rsidRPr="00CA0126">
        <w:rPr>
          <w:rFonts w:ascii="Times New Roman" w:hAnsi="Times New Roman"/>
          <w:sz w:val="26"/>
          <w:szCs w:val="26"/>
        </w:rPr>
        <w:t>làm tròn đến độ).</w:t>
      </w:r>
    </w:p>
    <w:p w14:paraId="314AF8A9" w14:textId="5EA33C8B" w:rsidR="004533F1" w:rsidRDefault="004533F1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964">
        <w:rPr>
          <w:rFonts w:ascii="Times New Roman" w:hAnsi="Times New Roman"/>
          <w:b/>
          <w:sz w:val="26"/>
          <w:szCs w:val="26"/>
        </w:rPr>
        <w:t>Hết</w:t>
      </w:r>
      <w:r w:rsidR="00CA0126" w:rsidRPr="00610964">
        <w:rPr>
          <w:rFonts w:ascii="Times New Roman" w:hAnsi="Times New Roman"/>
          <w:b/>
          <w:sz w:val="26"/>
          <w:szCs w:val="26"/>
        </w:rPr>
        <w:t>.</w:t>
      </w:r>
    </w:p>
    <w:p w14:paraId="751634FA" w14:textId="6FFB5D1E" w:rsidR="004533F1" w:rsidRDefault="004533F1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EA940F" w14:textId="3979D5DE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120E8B67" w14:textId="5306BB85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4454B3A2" w14:textId="007C3149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377B726B" w14:textId="15E155DB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00A76F7B" w14:textId="326C68A6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03F76D2B" w14:textId="4623C6D3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658F77AF" w14:textId="77777777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4E3EFB1C" w14:textId="77777777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61343E28" w14:textId="77777777" w:rsidR="004D6DBD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16F3340D" w14:textId="77777777" w:rsidR="00504039" w:rsidRDefault="00504039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79E9DDA1" w14:textId="77777777" w:rsidR="00504039" w:rsidRDefault="004D6DBD" w:rsidP="004D6DBD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B05220">
        <w:rPr>
          <w:rFonts w:ascii="Times New Roman" w:hAnsi="Times New Roman"/>
          <w:b/>
          <w:sz w:val="26"/>
          <w:szCs w:val="26"/>
        </w:rPr>
        <w:t xml:space="preserve"> </w:t>
      </w:r>
    </w:p>
    <w:p w14:paraId="5DE539DB" w14:textId="77777777" w:rsidR="00610964" w:rsidRDefault="00610964">
      <w:pPr>
        <w:spacing w:after="160" w:line="259" w:lineRule="auto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  <w:br w:type="page"/>
      </w:r>
    </w:p>
    <w:p w14:paraId="0D4C54E0" w14:textId="77777777" w:rsidR="00610964" w:rsidRPr="00B05220" w:rsidRDefault="00610964" w:rsidP="009F6892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B05220">
        <w:rPr>
          <w:rFonts w:ascii="Times New Roman" w:hAnsi="Times New Roman"/>
          <w:b/>
          <w:sz w:val="26"/>
          <w:szCs w:val="26"/>
          <w:highlight w:val="yellow"/>
        </w:rPr>
        <w:lastRenderedPageBreak/>
        <w:t xml:space="preserve">HƯỚNG DẪN CHẤM BÀI KIỂM 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TRA </w:t>
      </w:r>
      <w:r w:rsidRPr="0052266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it-IT"/>
        </w:rPr>
        <w:t>GIỮA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 HỌC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KỲ I – NĂM HỌC 202</w:t>
      </w:r>
      <w:r>
        <w:rPr>
          <w:rFonts w:ascii="Times New Roman" w:hAnsi="Times New Roman"/>
          <w:b/>
          <w:sz w:val="26"/>
          <w:szCs w:val="26"/>
          <w:highlight w:val="yellow"/>
        </w:rPr>
        <w:t>2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-202</w:t>
      </w:r>
      <w:r>
        <w:rPr>
          <w:rFonts w:ascii="Times New Roman" w:hAnsi="Times New Roman"/>
          <w:b/>
          <w:sz w:val="26"/>
          <w:szCs w:val="26"/>
          <w:highlight w:val="yellow"/>
        </w:rPr>
        <w:t>3</w:t>
      </w:r>
    </w:p>
    <w:p w14:paraId="4460DF1B" w14:textId="0D01DB45" w:rsidR="00610964" w:rsidRDefault="00610964" w:rsidP="0061096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 w:val="0"/>
          <w:sz w:val="26"/>
          <w:szCs w:val="26"/>
        </w:rPr>
      </w:pPr>
      <w:r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MÔN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TOÁN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 – LỚP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9</w:t>
      </w:r>
      <w:r>
        <w:rPr>
          <w:rFonts w:ascii="Times New Roman" w:hAnsi="Times New Roman"/>
          <w:b/>
          <w:bCs/>
          <w:iCs w:val="0"/>
          <w:sz w:val="26"/>
          <w:szCs w:val="26"/>
        </w:rPr>
        <w:t xml:space="preserve"> – ĐỀ HN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6169"/>
        <w:gridCol w:w="1329"/>
      </w:tblGrid>
      <w:tr w:rsidR="004D6DBD" w14:paraId="57D5C206" w14:textId="77777777" w:rsidTr="004D6DBD">
        <w:tc>
          <w:tcPr>
            <w:tcW w:w="1633" w:type="dxa"/>
            <w:vAlign w:val="center"/>
          </w:tcPr>
          <w:p w14:paraId="5C4AE32C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6169" w:type="dxa"/>
            <w:vAlign w:val="center"/>
          </w:tcPr>
          <w:p w14:paraId="3FFA06A5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29" w:type="dxa"/>
            <w:vAlign w:val="center"/>
          </w:tcPr>
          <w:p w14:paraId="75DDC4D9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D6DBD" w14:paraId="314C17CF" w14:textId="77777777" w:rsidTr="004D6DBD">
        <w:tc>
          <w:tcPr>
            <w:tcW w:w="1633" w:type="dxa"/>
            <w:vMerge w:val="restart"/>
            <w:vAlign w:val="center"/>
          </w:tcPr>
          <w:p w14:paraId="3E81507F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Bài 1:</w:t>
            </w:r>
          </w:p>
          <w:p w14:paraId="01F9FCB2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  <w:highlight w:val="yellow"/>
              </w:rPr>
              <w:t>3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69" w:type="dxa"/>
            <w:vAlign w:val="center"/>
          </w:tcPr>
          <w:p w14:paraId="6E5FE2FF" w14:textId="77777777" w:rsidR="004D6DBD" w:rsidRDefault="004D6DBD" w:rsidP="00761CD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66C0D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a)</w:t>
            </w:r>
            <w:r w:rsidRPr="00866C0D">
              <w:rPr>
                <w:rFonts w:asciiTheme="majorHAnsi" w:hAnsiTheme="majorHAnsi" w:cstheme="majorHAnsi"/>
                <w:position w:val="-24"/>
                <w:sz w:val="26"/>
                <w:szCs w:val="26"/>
                <w:highlight w:val="yellow"/>
              </w:rPr>
              <w:object w:dxaOrig="3440" w:dyaOrig="620" w14:anchorId="747536AF">
                <v:shape id="_x0000_i1082" type="#_x0000_t75" style="width:171.4pt;height:31.3pt" o:ole="">
                  <v:imagedata r:id="rId20" o:title=""/>
                </v:shape>
                <o:OLEObject Type="Embed" ProgID="Equation.DSMT4" ShapeID="_x0000_i1082" DrawAspect="Content" ObjectID="_1729405725" r:id="rId101"/>
              </w:object>
            </w:r>
          </w:p>
          <w:p w14:paraId="6F944287" w14:textId="77777777" w:rsidR="004D6DBD" w:rsidRDefault="004D6DBD" w:rsidP="00761CD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6A04">
              <w:rPr>
                <w:position w:val="-42"/>
              </w:rPr>
              <w:object w:dxaOrig="2880" w:dyaOrig="1359" w14:anchorId="4FBFBAA1">
                <v:shape id="_x0000_i1083" type="#_x0000_t75" style="width:2in;height:68.85pt" o:ole="">
                  <v:imagedata r:id="rId22" o:title=""/>
                </v:shape>
                <o:OLEObject Type="Embed" ProgID="Equation.DSMT4" ShapeID="_x0000_i1083" DrawAspect="Content" ObjectID="_1729405726" r:id="rId102"/>
              </w:object>
            </w:r>
          </w:p>
        </w:tc>
        <w:tc>
          <w:tcPr>
            <w:tcW w:w="1329" w:type="dxa"/>
            <w:vAlign w:val="center"/>
          </w:tcPr>
          <w:p w14:paraId="25C9298F" w14:textId="3CDDCF74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4D6DBD" w14:paraId="7D389635" w14:textId="77777777" w:rsidTr="004D6DBD">
        <w:tc>
          <w:tcPr>
            <w:tcW w:w="1633" w:type="dxa"/>
            <w:vMerge/>
            <w:vAlign w:val="center"/>
          </w:tcPr>
          <w:p w14:paraId="4F3A3744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9" w:type="dxa"/>
            <w:vAlign w:val="center"/>
          </w:tcPr>
          <w:p w14:paraId="07670818" w14:textId="77777777" w:rsidR="004D6DBD" w:rsidRDefault="004D6DBD" w:rsidP="00761CD0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b)</w:t>
            </w:r>
            <w:r w:rsidRPr="00624E52">
              <w:rPr>
                <w:rFonts w:ascii="Times New Roman" w:hAnsi="Times New Roman"/>
                <w:position w:val="-12"/>
                <w:sz w:val="26"/>
                <w:szCs w:val="26"/>
                <w:highlight w:val="yellow"/>
              </w:rPr>
              <w:object w:dxaOrig="1780" w:dyaOrig="460" w14:anchorId="0967916D">
                <v:shape id="_x0000_i1084" type="#_x0000_t75" style="width:88.45pt;height:23.5pt" o:ole="">
                  <v:imagedata r:id="rId7" o:title=""/>
                </v:shape>
                <o:OLEObject Type="Embed" ProgID="Equation.DSMT4" ShapeID="_x0000_i1084" DrawAspect="Content" ObjectID="_1729405727" r:id="rId103"/>
              </w:object>
            </w:r>
            <w:r w:rsidRPr="00624E52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với m &lt; 2</w:t>
            </w:r>
            <w:r w:rsidRPr="00624E5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14:paraId="16AE32C6" w14:textId="77777777" w:rsidR="004D6DBD" w:rsidRDefault="004D6DBD" w:rsidP="00761CD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6C0D">
              <w:rPr>
                <w:rFonts w:ascii="Times New Roman" w:hAnsi="Times New Roman"/>
                <w:position w:val="-86"/>
                <w:sz w:val="26"/>
                <w:szCs w:val="26"/>
              </w:rPr>
              <w:object w:dxaOrig="3760" w:dyaOrig="2000" w14:anchorId="6542BB64">
                <v:shape id="_x0000_i1085" type="#_x0000_t75" style="width:188.6pt;height:100.95pt" o:ole="">
                  <v:imagedata r:id="rId25" o:title=""/>
                </v:shape>
                <o:OLEObject Type="Embed" ProgID="Equation.DSMT4" ShapeID="_x0000_i1085" DrawAspect="Content" ObjectID="_1729405728" r:id="rId104"/>
              </w:object>
            </w:r>
          </w:p>
        </w:tc>
        <w:tc>
          <w:tcPr>
            <w:tcW w:w="1329" w:type="dxa"/>
            <w:vAlign w:val="center"/>
          </w:tcPr>
          <w:p w14:paraId="33DE964B" w14:textId="2FA27235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4D6DBD" w14:paraId="2EF7C7F5" w14:textId="77777777" w:rsidTr="00761CD0">
        <w:trPr>
          <w:trHeight w:val="3730"/>
        </w:trPr>
        <w:tc>
          <w:tcPr>
            <w:tcW w:w="1633" w:type="dxa"/>
            <w:vMerge/>
            <w:vAlign w:val="center"/>
          </w:tcPr>
          <w:p w14:paraId="7EE75CB8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9" w:type="dxa"/>
            <w:vAlign w:val="center"/>
          </w:tcPr>
          <w:p w14:paraId="0CDD0D96" w14:textId="77777777" w:rsidR="004D6DBD" w:rsidRDefault="004D6DBD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EF7">
              <w:rPr>
                <w:rFonts w:ascii="Times New Roman" w:hAnsi="Times New Roman"/>
                <w:bCs/>
                <w:szCs w:val="28"/>
                <w:highlight w:val="yellow"/>
              </w:rPr>
              <w:t>c</w:t>
            </w:r>
            <w:r w:rsidRPr="002D0239">
              <w:rPr>
                <w:rFonts w:ascii="Times New Roman" w:hAnsi="Times New Roman"/>
                <w:bCs/>
                <w:szCs w:val="28"/>
                <w:highlight w:val="yellow"/>
              </w:rPr>
              <w:t>)</w:t>
            </w:r>
            <w:r w:rsidRPr="002D0239">
              <w:rPr>
                <w:rFonts w:asciiTheme="majorHAnsi" w:hAnsiTheme="majorHAnsi" w:cstheme="majorHAnsi"/>
                <w:sz w:val="26"/>
                <w:szCs w:val="26"/>
                <w:highlight w:val="yellow"/>
                <w:lang w:val="fr-FR"/>
              </w:rPr>
              <w:t xml:space="preserve"> </w:t>
            </w:r>
            <w:r w:rsidRPr="002D0239">
              <w:rPr>
                <w:position w:val="-20"/>
                <w:highlight w:val="yellow"/>
              </w:rPr>
              <w:object w:dxaOrig="4020" w:dyaOrig="600" w14:anchorId="4C1BDF64">
                <v:shape id="_x0000_i1086" type="#_x0000_t75" style="width:201.15pt;height:29.75pt" o:ole="">
                  <v:imagedata r:id="rId27" o:title=""/>
                </v:shape>
                <o:OLEObject Type="Embed" ProgID="Equation.DSMT4" ShapeID="_x0000_i1086" DrawAspect="Content" ObjectID="_1729405729" r:id="rId105"/>
              </w:object>
            </w:r>
            <w:r w:rsidRPr="002D0239">
              <w:rPr>
                <w:rFonts w:asciiTheme="majorHAnsi" w:hAnsiTheme="majorHAnsi" w:cstheme="majorHAnsi"/>
                <w:position w:val="-90"/>
                <w:sz w:val="26"/>
                <w:szCs w:val="26"/>
                <w:lang w:val="fr-FR"/>
              </w:rPr>
              <w:object w:dxaOrig="5780" w:dyaOrig="2360" w14:anchorId="6455E707">
                <v:shape id="_x0000_i1087" type="#_x0000_t75" style="width:290.35pt;height:117.4pt" o:ole="">
                  <v:imagedata r:id="rId29" o:title=""/>
                </v:shape>
                <o:OLEObject Type="Embed" ProgID="Equation.DSMT4" ShapeID="_x0000_i1087" DrawAspect="Content" ObjectID="_1729405730" r:id="rId106"/>
              </w:object>
            </w:r>
          </w:p>
        </w:tc>
        <w:tc>
          <w:tcPr>
            <w:tcW w:w="1329" w:type="dxa"/>
            <w:vAlign w:val="center"/>
          </w:tcPr>
          <w:p w14:paraId="175EE805" w14:textId="7F9181D2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4D6DBD" w14:paraId="4C27B588" w14:textId="77777777" w:rsidTr="00761CD0">
        <w:trPr>
          <w:trHeight w:val="2946"/>
        </w:trPr>
        <w:tc>
          <w:tcPr>
            <w:tcW w:w="1633" w:type="dxa"/>
            <w:vAlign w:val="center"/>
          </w:tcPr>
          <w:p w14:paraId="6A29864C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2</w:t>
            </w: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:</w:t>
            </w:r>
          </w:p>
          <w:p w14:paraId="5612103D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  <w:highlight w:val="yellow"/>
                <w:lang w:val="pl-PL"/>
              </w:rPr>
              <w:t>2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69" w:type="dxa"/>
            <w:vAlign w:val="center"/>
          </w:tcPr>
          <w:p w14:paraId="0E05CCF4" w14:textId="1BCFCDBA" w:rsidR="004D6DBD" w:rsidRPr="00923DC2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AA449E">
              <w:rPr>
                <w:highlight w:val="yellow"/>
              </w:rPr>
              <w:t xml:space="preserve"> </w:t>
            </w:r>
            <w:r w:rsidRPr="00AA449E">
              <w:rPr>
                <w:position w:val="-8"/>
                <w:highlight w:val="yellow"/>
              </w:rPr>
              <w:object w:dxaOrig="1160" w:dyaOrig="360" w14:anchorId="421B06F4">
                <v:shape id="_x0000_i1088" type="#_x0000_t75" style="width:57.9pt;height:18pt" o:ole="">
                  <v:imagedata r:id="rId35" o:title=""/>
                </v:shape>
                <o:OLEObject Type="Embed" ProgID="Equation.DSMT4" ShapeID="_x0000_i1088" DrawAspect="Content" ObjectID="_1729405731" r:id="rId107"/>
              </w:object>
            </w:r>
          </w:p>
          <w:p w14:paraId="0F94697C" w14:textId="77777777" w:rsidR="004D6DBD" w:rsidRPr="00923DC2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923DC2">
              <w:rPr>
                <w:rFonts w:asciiTheme="majorHAnsi" w:hAnsiTheme="majorHAnsi" w:cstheme="majorHAnsi"/>
                <w:position w:val="-76"/>
                <w:sz w:val="26"/>
                <w:szCs w:val="26"/>
              </w:rPr>
              <w:object w:dxaOrig="3260" w:dyaOrig="1380" w14:anchorId="21E68B12">
                <v:shape id="_x0000_i1089" type="#_x0000_t75" style="width:162pt;height:69.65pt" o:ole="">
                  <v:imagedata r:id="rId37" o:title=""/>
                </v:shape>
                <o:OLEObject Type="Embed" ProgID="Equation.DSMT4" ShapeID="_x0000_i1089" DrawAspect="Content" ObjectID="_1729405732" r:id="rId108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        </w:t>
            </w:r>
          </w:p>
          <w:p w14:paraId="4B9F8067" w14:textId="77777777" w:rsidR="004D6DBD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923DC2">
              <w:rPr>
                <w:rFonts w:ascii="Times New Roman" w:hAnsi="Times New Roman"/>
                <w:szCs w:val="28"/>
              </w:rPr>
              <w:t>Vậy S=</w:t>
            </w:r>
            <w:r w:rsidRPr="00923DC2">
              <w:rPr>
                <w:rFonts w:ascii="Times New Roman" w:hAnsi="Times New Roman"/>
                <w:position w:val="-30"/>
                <w:szCs w:val="28"/>
              </w:rPr>
              <w:object w:dxaOrig="740" w:dyaOrig="720" w14:anchorId="2471EF82">
                <v:shape id="_x0000_i1090" type="#_x0000_t75" style="width:36.8pt;height:36.8pt" o:ole="">
                  <v:imagedata r:id="rId39" o:title=""/>
                </v:shape>
                <o:OLEObject Type="Embed" ProgID="Equation.DSMT4" ShapeID="_x0000_i1090" DrawAspect="Content" ObjectID="_1729405733" r:id="rId109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</w:t>
            </w:r>
            <w:r w:rsidRPr="00A66A04">
              <w:rPr>
                <w:position w:val="-10"/>
              </w:rPr>
              <w:object w:dxaOrig="1700" w:dyaOrig="320" w14:anchorId="41FE0A05">
                <v:shape id="_x0000_i1091" type="#_x0000_t75" style="width:85.3pt;height:15.65pt" o:ole="">
                  <v:imagedata r:id="rId41" o:title=""/>
                </v:shape>
                <o:OLEObject Type="Embed" ProgID="Equation.DSMT4" ShapeID="_x0000_i1091" DrawAspect="Content" ObjectID="_1729405734" r:id="rId110"/>
              </w:object>
            </w:r>
          </w:p>
        </w:tc>
        <w:tc>
          <w:tcPr>
            <w:tcW w:w="1329" w:type="dxa"/>
            <w:vAlign w:val="center"/>
          </w:tcPr>
          <w:p w14:paraId="410DDEC3" w14:textId="0E141DCF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0,5x4</w:t>
            </w:r>
          </w:p>
        </w:tc>
      </w:tr>
      <w:tr w:rsidR="004D6DBD" w14:paraId="1C71FBE8" w14:textId="77777777" w:rsidTr="004D6DBD">
        <w:tc>
          <w:tcPr>
            <w:tcW w:w="1633" w:type="dxa"/>
            <w:vAlign w:val="center"/>
          </w:tcPr>
          <w:p w14:paraId="3F9DA6E9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Bài 3</w:t>
            </w:r>
            <w:r w:rsidRPr="00605299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</w:p>
          <w:p w14:paraId="1E190659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(</w:t>
            </w:r>
            <w:r w:rsidRPr="00605299">
              <w:rPr>
                <w:rFonts w:ascii="Times New Roman" w:hAnsi="Times New Roman"/>
                <w:szCs w:val="28"/>
              </w:rPr>
              <w:t>1</w:t>
            </w: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605299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69" w:type="dxa"/>
            <w:vAlign w:val="center"/>
          </w:tcPr>
          <w:p w14:paraId="411545AB" w14:textId="77777777" w:rsidR="004D6DBD" w:rsidRPr="00605299" w:rsidRDefault="004D6DBD" w:rsidP="00761CD0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 w:rsidRPr="0060529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>Một chiếc máy bay lên với vận tốc 640 km/h, đường bay lên tạo với phương nằm ngang một góc 31</w:t>
            </w:r>
            <w:r w:rsidRPr="00AA449E">
              <w:rPr>
                <w:rFonts w:ascii="Times New Roman" w:hAnsi="Times New Roman"/>
                <w:szCs w:val="28"/>
                <w:highlight w:val="yellow"/>
                <w:vertAlign w:val="superscript"/>
              </w:rPr>
              <w:t>0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 xml:space="preserve">. Hỏi sau 2 phút 15 giây máy bay bay lên cao được bao 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lastRenderedPageBreak/>
              <w:t>nhiêu mét theo phương thẳng đứng?( Kết quả làm tròn đến chữ số hàng đơn vị )</w:t>
            </w:r>
          </w:p>
          <w:p w14:paraId="681E99F2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6C77CD">
              <w:rPr>
                <w:rFonts w:ascii="Times New Roman" w:hAnsi="Times New Roman"/>
                <w:bCs/>
                <w:noProof/>
                <w:szCs w:val="28"/>
              </w:rPr>
              <w:drawing>
                <wp:inline distT="0" distB="0" distL="0" distR="0" wp14:anchorId="4CF0F8C6" wp14:editId="5384A316">
                  <wp:extent cx="2230414" cy="1390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644" cy="139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4B72C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605299">
              <w:rPr>
                <w:rFonts w:ascii="Times New Roman" w:hAnsi="Times New Roman"/>
                <w:szCs w:val="28"/>
              </w:rPr>
              <w:t>2 phút 15 giây</w:t>
            </w:r>
            <w:r>
              <w:rPr>
                <w:rFonts w:ascii="Times New Roman" w:hAnsi="Times New Roman"/>
                <w:szCs w:val="28"/>
              </w:rPr>
              <w:t xml:space="preserve"> =</w:t>
            </w:r>
            <w:r w:rsidRPr="00AA449E">
              <w:rPr>
                <w:rFonts w:ascii="Times New Roman" w:hAnsi="Times New Roman"/>
                <w:position w:val="-24"/>
                <w:szCs w:val="28"/>
              </w:rPr>
              <w:object w:dxaOrig="499" w:dyaOrig="660" w14:anchorId="3F72BB43">
                <v:shape id="_x0000_i1092" type="#_x0000_t75" style="width:24.25pt;height:32.85pt" o:ole="">
                  <v:imagedata r:id="rId50" o:title=""/>
                </v:shape>
                <o:OLEObject Type="Embed" ProgID="Equation.DSMT4" ShapeID="_x0000_i1092" DrawAspect="Content" ObjectID="_1729405735" r:id="rId111"/>
              </w:object>
            </w:r>
          </w:p>
          <w:p w14:paraId="44F40028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</w:pPr>
            <w:r>
              <w:rPr>
                <w:rFonts w:ascii="Times New Roman" w:hAnsi="Times New Roman"/>
                <w:bCs/>
                <w:szCs w:val="28"/>
                <w:lang w:val="pl-PL"/>
              </w:rPr>
              <w:t>AC=640.</w:t>
            </w:r>
            <w:r>
              <w:t xml:space="preserve"> </w:t>
            </w:r>
            <w:r w:rsidRPr="00A66A04">
              <w:rPr>
                <w:position w:val="-24"/>
              </w:rPr>
              <w:object w:dxaOrig="360" w:dyaOrig="660" w14:anchorId="2F86C3F8">
                <v:shape id="_x0000_i1093" type="#_x0000_t75" style="width:18pt;height:32.85pt" o:ole="">
                  <v:imagedata r:id="rId52" o:title=""/>
                </v:shape>
                <o:OLEObject Type="Embed" ProgID="Equation.DSMT4" ShapeID="_x0000_i1093" DrawAspect="Content" ObjectID="_1729405736" r:id="rId112"/>
              </w:object>
            </w:r>
            <w:r>
              <w:t>=24km…………………………..0,25</w:t>
            </w:r>
          </w:p>
          <w:p w14:paraId="5FB6CB08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 w:rsidRPr="00AA449E">
              <w:rPr>
                <w:rFonts w:ascii="Times New Roman" w:hAnsi="Times New Roman"/>
                <w:bCs/>
                <w:position w:val="-4"/>
                <w:lang w:val="pl-PL"/>
              </w:rPr>
              <w:object w:dxaOrig="220" w:dyaOrig="260" w14:anchorId="6018D7A2">
                <v:shape id="_x0000_i1094" type="#_x0000_t75" style="width:10.95pt;height:13.3pt" o:ole="">
                  <v:imagedata r:id="rId54" o:title=""/>
                </v:shape>
                <o:OLEObject Type="Embed" ProgID="Equation.DSMT4" ShapeID="_x0000_i1094" DrawAspect="Content" ObjectID="_1729405737" r:id="rId113"/>
              </w:object>
            </w:r>
            <w:r w:rsidRPr="00AA449E">
              <w:rPr>
                <w:rFonts w:ascii="Times New Roman" w:hAnsi="Times New Roman"/>
                <w:bCs/>
                <w:lang w:val="pl-PL"/>
              </w:rPr>
              <w:t>ABC vuông tại B</w:t>
            </w:r>
          </w:p>
          <w:p w14:paraId="0297DD35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sin B=</w:t>
            </w:r>
            <w:r w:rsidRPr="00AA449E">
              <w:rPr>
                <w:rFonts w:ascii="Times New Roman" w:hAnsi="Times New Roman"/>
                <w:bCs/>
                <w:position w:val="-24"/>
                <w:lang w:val="pl-PL"/>
              </w:rPr>
              <w:object w:dxaOrig="440" w:dyaOrig="660" w14:anchorId="34155A30">
                <v:shape id="_x0000_i1095" type="#_x0000_t75" style="width:21.15pt;height:32.85pt" o:ole="">
                  <v:imagedata r:id="rId56" o:title=""/>
                </v:shape>
                <o:OLEObject Type="Embed" ProgID="Equation.DSMT4" ShapeID="_x0000_i1095" DrawAspect="Content" ObjectID="_1729405738" r:id="rId114"/>
              </w:object>
            </w:r>
            <w:r>
              <w:rPr>
                <w:rFonts w:ascii="Times New Roman" w:hAnsi="Times New Roman"/>
                <w:bCs/>
                <w:lang w:val="pl-PL"/>
              </w:rPr>
              <w:t>(hay AB=AC .sin B)............................0,25</w:t>
            </w:r>
          </w:p>
          <w:p w14:paraId="170DF1EE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AB= 24.sin 31</w:t>
            </w:r>
            <w:r w:rsidRPr="00AA449E">
              <w:rPr>
                <w:rFonts w:ascii="Times New Roman" w:hAnsi="Times New Roman"/>
                <w:bCs/>
                <w:position w:val="-4"/>
                <w:lang w:val="pl-PL"/>
              </w:rPr>
              <w:object w:dxaOrig="160" w:dyaOrig="320" w14:anchorId="3231B257">
                <v:shape id="_x0000_i1096" type="#_x0000_t75" style="width:8.6pt;height:15.65pt" o:ole="">
                  <v:imagedata r:id="rId58" o:title=""/>
                </v:shape>
                <o:OLEObject Type="Embed" ProgID="Equation.DSMT4" ShapeID="_x0000_i1096" DrawAspect="Content" ObjectID="_1729405739" r:id="rId115"/>
              </w:object>
            </w:r>
            <w:r w:rsidRPr="00AA449E">
              <w:rPr>
                <w:rFonts w:ascii="Times New Roman" w:hAnsi="Times New Roman"/>
                <w:bCs/>
                <w:position w:val="-8"/>
                <w:lang w:val="pl-PL"/>
              </w:rPr>
              <w:object w:dxaOrig="800" w:dyaOrig="300" w14:anchorId="37937159">
                <v:shape id="_x0000_i1097" type="#_x0000_t75" style="width:39.9pt;height:14.85pt" o:ole="">
                  <v:imagedata r:id="rId60" o:title=""/>
                </v:shape>
                <o:OLEObject Type="Embed" ProgID="Equation.DSMT4" ShapeID="_x0000_i1097" DrawAspect="Content" ObjectID="_1729405740" r:id="rId116"/>
              </w:object>
            </w:r>
            <w:r>
              <w:rPr>
                <w:rFonts w:ascii="Times New Roman" w:hAnsi="Times New Roman"/>
                <w:bCs/>
                <w:lang w:val="pl-PL"/>
              </w:rPr>
              <w:t>km=8601m.................0,25</w:t>
            </w:r>
          </w:p>
          <w:p w14:paraId="0D06E95E" w14:textId="77777777" w:rsidR="004D6DBD" w:rsidRDefault="004D6DBD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</w:rPr>
            </w:pPr>
            <w:r w:rsidRPr="00AA449E">
              <w:rPr>
                <w:rFonts w:ascii="Times New Roman" w:hAnsi="Times New Roman"/>
                <w:bCs/>
                <w:lang w:val="pl-PL"/>
              </w:rPr>
              <w:t xml:space="preserve">Vậy </w:t>
            </w:r>
            <w:r w:rsidRPr="00AA449E">
              <w:rPr>
                <w:rFonts w:ascii="Times New Roman" w:hAnsi="Times New Roman"/>
                <w:szCs w:val="28"/>
              </w:rPr>
              <w:t xml:space="preserve">sau 2 phút 15 giây máy bay bay lên cao được </w:t>
            </w:r>
            <w:r>
              <w:rPr>
                <w:rFonts w:ascii="Times New Roman" w:hAnsi="Times New Roman"/>
                <w:szCs w:val="28"/>
              </w:rPr>
              <w:t xml:space="preserve">khoảng 8601 </w:t>
            </w:r>
            <w:r w:rsidRPr="00AA449E">
              <w:rPr>
                <w:rFonts w:ascii="Times New Roman" w:hAnsi="Times New Roman"/>
                <w:szCs w:val="28"/>
              </w:rPr>
              <w:t>mét theo phương thẳng đứng</w:t>
            </w:r>
            <w:r>
              <w:rPr>
                <w:rFonts w:ascii="Times New Roman" w:hAnsi="Times New Roman"/>
                <w:szCs w:val="28"/>
              </w:rPr>
              <w:t>…0,25</w:t>
            </w:r>
          </w:p>
        </w:tc>
        <w:tc>
          <w:tcPr>
            <w:tcW w:w="1329" w:type="dxa"/>
            <w:vAlign w:val="center"/>
          </w:tcPr>
          <w:p w14:paraId="5D338494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0,25x4</w:t>
            </w:r>
          </w:p>
        </w:tc>
      </w:tr>
      <w:tr w:rsidR="004D6DBD" w14:paraId="77B5939D" w14:textId="77777777" w:rsidTr="00761CD0">
        <w:trPr>
          <w:trHeight w:val="5752"/>
        </w:trPr>
        <w:tc>
          <w:tcPr>
            <w:tcW w:w="1633" w:type="dxa"/>
            <w:vAlign w:val="center"/>
          </w:tcPr>
          <w:p w14:paraId="5BD9BA76" w14:textId="77777777" w:rsidR="004D6DBD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4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4AD33023" w14:textId="77777777" w:rsidR="004D6DBD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22EA7E71" w14:textId="77777777" w:rsidR="004D6DBD" w:rsidRPr="00B05220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69" w:type="dxa"/>
            <w:vAlign w:val="center"/>
          </w:tcPr>
          <w:p w14:paraId="190172B8" w14:textId="77777777" w:rsidR="004D6DBD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AA449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a)</w:t>
            </w:r>
            <w:r w:rsidRPr="00AA449E">
              <w:rPr>
                <w:rFonts w:ascii="Times New Roman" w:hAnsi="Times New Roman"/>
                <w:szCs w:val="28"/>
                <w:highlight w:val="yellow"/>
              </w:rPr>
              <w:t xml:space="preserve"> Chị An mua 200 cái áo với giá một cái áo là 150000 đồng. Chị bán 150 cái áo đầu với mỗi cái so chị lãi (lời ) được 20% so với giá vốn; với 50 cái áo còn lại, mỗi cái chị bán lỗ 30% so với giá vốn. Hỏi sau khi bán xong số áo trên thì chị An lời hay lỗ bao nhiêu tiền?</w:t>
            </w:r>
          </w:p>
          <w:p w14:paraId="679AC320" w14:textId="77777777" w:rsidR="004D6DBD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373C8B00" w14:textId="77777777" w:rsidR="004D6DBD" w:rsidRPr="00DE3216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Tổng số tiền lãi chị bán 150 cái đầu là:</w:t>
            </w:r>
          </w:p>
          <w:p w14:paraId="28AD59D1" w14:textId="77777777" w:rsidR="004D6DBD" w:rsidRPr="00DE3216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150.150000.20%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=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4 500 000 (đồng)</w:t>
            </w:r>
            <w:r>
              <w:rPr>
                <w:rFonts w:ascii="Times New Roman" w:hAnsi="Times New Roman"/>
                <w:szCs w:val="28"/>
              </w:rPr>
              <w:t>………..0.25</w:t>
            </w:r>
          </w:p>
          <w:p w14:paraId="1D5B6019" w14:textId="77777777" w:rsidR="004D6DBD" w:rsidRPr="00DE3216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55826943" w14:textId="77777777" w:rsidR="004D6DBD" w:rsidRPr="00DE3216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Tổng số tiền lỗ  chị bán 50 cái sau là:</w:t>
            </w:r>
          </w:p>
          <w:p w14:paraId="070D0270" w14:textId="77777777" w:rsidR="004D6DBD" w:rsidRPr="00DE3216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50.150000.30%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=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E3216">
              <w:rPr>
                <w:rFonts w:ascii="Times New Roman" w:hAnsi="Times New Roman"/>
                <w:szCs w:val="28"/>
              </w:rPr>
              <w:t>2 250 000 (đồng)</w:t>
            </w:r>
          </w:p>
          <w:p w14:paraId="19234706" w14:textId="77777777" w:rsidR="004D6DBD" w:rsidRPr="00DE3216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</w:t>
            </w:r>
            <w:r w:rsidRPr="00DE3216">
              <w:rPr>
                <w:rFonts w:ascii="Times New Roman" w:hAnsi="Times New Roman"/>
                <w:szCs w:val="28"/>
              </w:rPr>
              <w:t>ố tiền chị An lời khi bán xong 200 cái áo trên là:</w:t>
            </w:r>
          </w:p>
          <w:p w14:paraId="79687DD4" w14:textId="77777777" w:rsidR="004D6DBD" w:rsidRDefault="004D6DBD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 4 500 000-2 250 000=2250 000(đồng)</w:t>
            </w:r>
            <w:r>
              <w:rPr>
                <w:rFonts w:ascii="Times New Roman" w:hAnsi="Times New Roman"/>
                <w:szCs w:val="28"/>
              </w:rPr>
              <w:t>….0.25</w:t>
            </w:r>
          </w:p>
          <w:p w14:paraId="38B02740" w14:textId="77777777" w:rsidR="004D6DBD" w:rsidRPr="00DE3216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Vậy sau khi bán xong số áo trên thì chị An lời </w:t>
            </w:r>
          </w:p>
          <w:p w14:paraId="58DE9831" w14:textId="77777777" w:rsidR="004D6DBD" w:rsidRPr="00605299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2 250 000 đồng</w:t>
            </w:r>
          </w:p>
        </w:tc>
        <w:tc>
          <w:tcPr>
            <w:tcW w:w="1329" w:type="dxa"/>
            <w:vAlign w:val="center"/>
          </w:tcPr>
          <w:p w14:paraId="338333A7" w14:textId="284AB72D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  <w:p w14:paraId="6EA527BF" w14:textId="77777777" w:rsidR="004D6DBD" w:rsidRPr="00DE3216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F2C066" w14:textId="77777777" w:rsidR="004D6DBD" w:rsidRPr="00DE3216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8176C0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6DBD" w14:paraId="757DE9F2" w14:textId="77777777" w:rsidTr="004D6DBD">
        <w:tc>
          <w:tcPr>
            <w:tcW w:w="1633" w:type="dxa"/>
            <w:vMerge w:val="restart"/>
            <w:vAlign w:val="center"/>
          </w:tcPr>
          <w:p w14:paraId="2E6B5EF5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5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</w:t>
            </w:r>
          </w:p>
          <w:p w14:paraId="68269C04" w14:textId="77777777" w:rsidR="004D6DBD" w:rsidRPr="00B05220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69" w:type="dxa"/>
            <w:vAlign w:val="center"/>
          </w:tcPr>
          <w:p w14:paraId="2C3C3C71" w14:textId="77777777" w:rsidR="004D6DBD" w:rsidRPr="00A75FED" w:rsidRDefault="004D6DBD" w:rsidP="00761CD0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Cho tam giác ABC vuông tại B( AB&lt;BC) có đường cao BI( I thuộc AC).</w:t>
            </w:r>
          </w:p>
          <w:p w14:paraId="1DE77F9D" w14:textId="42B08AEC" w:rsidR="004D6DBD" w:rsidRPr="00A75FED" w:rsidRDefault="004D6DBD" w:rsidP="00761CD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Cho AB=60cm, AC=100cm. Tính độ dài các đoạn thẳng BC, BI và tính số đo góc IBC( làm tròn đến độ).</w:t>
            </w:r>
          </w:p>
          <w:p w14:paraId="4B5DAC0B" w14:textId="77777777" w:rsidR="004D6DBD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3B6EBE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2271770F" wp14:editId="75F13BC9">
                  <wp:extent cx="2358516" cy="1378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05" cy="138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E02A7" w14:textId="77777777" w:rsidR="004D6DBD" w:rsidRDefault="004D6DBD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3FD8A6A5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62718" w14:paraId="2D28242A" w14:textId="77777777" w:rsidTr="00761CD0">
        <w:trPr>
          <w:trHeight w:val="4671"/>
        </w:trPr>
        <w:tc>
          <w:tcPr>
            <w:tcW w:w="1633" w:type="dxa"/>
            <w:vMerge/>
            <w:vAlign w:val="center"/>
          </w:tcPr>
          <w:p w14:paraId="7A84D93A" w14:textId="77777777" w:rsidR="00C62718" w:rsidRPr="00B05220" w:rsidRDefault="00C6271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69" w:type="dxa"/>
            <w:vAlign w:val="center"/>
          </w:tcPr>
          <w:p w14:paraId="558E9110" w14:textId="77777777" w:rsidR="00C62718" w:rsidRDefault="00C62718" w:rsidP="00761CD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>a) Cho AB=60cm, AC=100cm. Tính độ dài các đoạn thẳng BC, BI và tính số đo góc IBC( làm tròn đến độ).</w:t>
            </w:r>
          </w:p>
          <w:p w14:paraId="595FEA8D" w14:textId="77777777" w:rsidR="00C62718" w:rsidRDefault="00C62718" w:rsidP="00761C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sz w:val="26"/>
                <w:szCs w:val="26"/>
              </w:rPr>
              <w:t xml:space="preserve">Kết quả: </w:t>
            </w:r>
          </w:p>
          <w:p w14:paraId="4FB617F6" w14:textId="77777777" w:rsidR="00C62718" w:rsidRDefault="00C62718" w:rsidP="00761C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BC=80cm</w:t>
            </w:r>
          </w:p>
          <w:p w14:paraId="17C2120F" w14:textId="77777777" w:rsidR="00C62718" w:rsidRDefault="00C62718" w:rsidP="00761C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BI=48cm</w:t>
            </w:r>
          </w:p>
          <w:p w14:paraId="0B3B8D30" w14:textId="77777777" w:rsidR="00C62718" w:rsidRPr="00522660" w:rsidRDefault="00C62718" w:rsidP="00761C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2104A863">
                <v:shape id="_x0000_i1098" type="#_x0000_t75" style="width:9.4pt;height:14.85pt" o:ole="">
                  <v:imagedata r:id="rId64" o:title=""/>
                </v:shape>
                <o:OLEObject Type="Embed" ProgID="Equation.DSMT4" ShapeID="_x0000_i1098" DrawAspect="Content" ObjectID="_1729405741" r:id="rId117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4ABC92CA">
                <v:shape id="_x0000_i1099" type="#_x0000_t75" style="width:9.4pt;height:14.85pt" o:ole="">
                  <v:imagedata r:id="rId64" o:title=""/>
                </v:shape>
                <o:OLEObject Type="Embed" ProgID="Equation.DSMT4" ShapeID="_x0000_i1099" DrawAspect="Content" ObjectID="_1729405742" r:id="rId118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3F582B65">
                <v:shape id="_x0000_i1100" type="#_x0000_t75" style="width:9.4pt;height:14.85pt" o:ole="">
                  <v:imagedata r:id="rId64" o:title=""/>
                </v:shape>
                <o:OLEObject Type="Embed" ProgID="Equation.DSMT4" ShapeID="_x0000_i1100" DrawAspect="Content" ObjectID="_1729405743" r:id="rId119"/>
              </w:object>
            </w:r>
            <w:r w:rsidRPr="0052266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 w14:anchorId="34859DA1">
                <v:shape id="_x0000_i1101" type="#_x0000_t75" style="width:9.4pt;height:14.85pt" o:ole="">
                  <v:imagedata r:id="rId64" o:title=""/>
                </v:shape>
                <o:OLEObject Type="Embed" ProgID="Equation.DSMT4" ShapeID="_x0000_i1101" DrawAspect="Content" ObjectID="_1729405744" r:id="rId120"/>
              </w:object>
            </w:r>
            <w:r w:rsidRPr="00522660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380" w14:anchorId="04FCFE76">
                <v:shape id="_x0000_i1102" type="#_x0000_t75" style="width:51.65pt;height:18.8pt" o:ole="">
                  <v:imagedata r:id="rId69" o:title=""/>
                </v:shape>
                <o:OLEObject Type="Embed" ProgID="Equation.DSMT4" ShapeID="_x0000_i1102" DrawAspect="Content" ObjectID="_1729405745" r:id="rId121"/>
              </w:object>
            </w:r>
          </w:p>
          <w:p w14:paraId="06A425B6" w14:textId="77777777" w:rsidR="00C62718" w:rsidRDefault="00C6271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 Mỗi ý:</w:t>
            </w:r>
          </w:p>
          <w:p w14:paraId="62475E3A" w14:textId="77777777" w:rsidR="00C62718" w:rsidRDefault="00C6271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Viết công thức đúng …..0.25</w:t>
            </w:r>
          </w:p>
          <w:p w14:paraId="66F6D03A" w14:textId="77777777" w:rsidR="00C62718" w:rsidRDefault="00C6271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Kết quả đúng …..0.25</w:t>
            </w:r>
          </w:p>
          <w:p w14:paraId="259F3643" w14:textId="77777777" w:rsidR="00C62718" w:rsidRPr="00946334" w:rsidRDefault="00C62718" w:rsidP="004D6DBD">
            <w:pPr>
              <w:pStyle w:val="ListParagraph"/>
              <w:numPr>
                <w:ilvl w:val="0"/>
                <w:numId w:val="7"/>
              </w:num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46334">
              <w:rPr>
                <w:rFonts w:ascii="Times New Roman" w:hAnsi="Times New Roman"/>
                <w:sz w:val="26"/>
                <w:szCs w:val="26"/>
              </w:rPr>
              <w:t xml:space="preserve">Nếu hs chưa làm tròn hoặc làm tròn sai hoặc không xác định góc trong tam giác vuông nào thì phần tính góc 0,25 </w:t>
            </w:r>
          </w:p>
          <w:p w14:paraId="67F15F1C" w14:textId="77777777" w:rsidR="00C62718" w:rsidRPr="00D2685C" w:rsidRDefault="00C62718" w:rsidP="00761CD0">
            <w:pPr>
              <w:pStyle w:val="ListParagraph"/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329" w:type="dxa"/>
            <w:vAlign w:val="center"/>
          </w:tcPr>
          <w:p w14:paraId="31DAACE9" w14:textId="77777777" w:rsidR="00C62718" w:rsidRDefault="00C6271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6DBD" w14:paraId="4725EA17" w14:textId="77777777" w:rsidTr="004D6DBD">
        <w:tc>
          <w:tcPr>
            <w:tcW w:w="1633" w:type="dxa"/>
            <w:vAlign w:val="center"/>
          </w:tcPr>
          <w:p w14:paraId="404B8DAF" w14:textId="77777777" w:rsidR="004D6DBD" w:rsidRPr="00B05220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69" w:type="dxa"/>
            <w:vAlign w:val="center"/>
          </w:tcPr>
          <w:p w14:paraId="2D87393C" w14:textId="77777777" w:rsidR="004D6DBD" w:rsidRPr="00A75FED" w:rsidRDefault="004D6DBD" w:rsidP="00761CD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Hs làm cách khác , Gv vận dụng thang điểm để chấm</w:t>
            </w:r>
          </w:p>
        </w:tc>
        <w:tc>
          <w:tcPr>
            <w:tcW w:w="1329" w:type="dxa"/>
            <w:vAlign w:val="center"/>
          </w:tcPr>
          <w:p w14:paraId="37AB714A" w14:textId="77777777" w:rsidR="004D6DBD" w:rsidRDefault="004D6DBD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149255C4" w14:textId="77777777" w:rsidR="004D6DBD" w:rsidRDefault="004D6DBD" w:rsidP="004D6DBD">
      <w:pPr>
        <w:rPr>
          <w:rFonts w:ascii="Times New Roman" w:hAnsi="Times New Roman"/>
          <w:szCs w:val="28"/>
        </w:rPr>
      </w:pPr>
    </w:p>
    <w:p w14:paraId="7DC6C227" w14:textId="62D7B44A" w:rsidR="004533F1" w:rsidRDefault="004533F1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2C619D" w14:textId="29A978A3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85CC52" w14:textId="58FC4E17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4C9C33" w14:textId="3011342F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0BB8E2" w14:textId="1FC0665C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238A00" w14:textId="7571ECC7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9572C6" w14:textId="3660DFBC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405EA" w14:textId="2713BAF3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F7C70E" w14:textId="4E9C4890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98AC67" w14:textId="681AE16E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471605" w14:textId="4424AE95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4A7221" w14:textId="19093A53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0F4FEE" w14:textId="707A25C4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07B4E9" w14:textId="57B406EA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7A28A8" w14:textId="59769337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FA8B2F" w14:textId="0ABA5AA0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3369B8" w14:textId="116B7729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C72607" w14:textId="0D0AB4FC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CDE43C" w14:textId="6BB9D6F1" w:rsidR="00504039" w:rsidRDefault="0050403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09EE7F" w14:textId="77777777" w:rsidR="00504039" w:rsidRDefault="00504039" w:rsidP="00504039">
      <w:pPr>
        <w:shd w:val="clear" w:color="auto" w:fill="00B050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128"/>
        <w:tblW w:w="10031" w:type="dxa"/>
        <w:tblLook w:val="04A0" w:firstRow="1" w:lastRow="0" w:firstColumn="1" w:lastColumn="0" w:noHBand="0" w:noVBand="1"/>
      </w:tblPr>
      <w:tblGrid>
        <w:gridCol w:w="4697"/>
        <w:gridCol w:w="5334"/>
      </w:tblGrid>
      <w:tr w:rsidR="005C0D71" w14:paraId="2EF406C9" w14:textId="77777777" w:rsidTr="009F6892">
        <w:trPr>
          <w:trHeight w:val="662"/>
        </w:trPr>
        <w:tc>
          <w:tcPr>
            <w:tcW w:w="4697" w:type="dxa"/>
          </w:tcPr>
          <w:p w14:paraId="22553047" w14:textId="77777777" w:rsidR="005C0D71" w:rsidRDefault="005C0D71" w:rsidP="009F68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 w:val="0"/>
                <w:sz w:val="26"/>
                <w:szCs w:val="26"/>
              </w:rPr>
              <w:t xml:space="preserve">     UBND QUẬN TÂN BÌNH</w:t>
            </w:r>
          </w:p>
          <w:p w14:paraId="3929CF23" w14:textId="77777777" w:rsidR="005C0D71" w:rsidRDefault="005C0D71" w:rsidP="009F68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B509C9" wp14:editId="564549C5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65608" id="Straight Connector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4pt" to="1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TRƯỜNG THCS NGÔ SĨ LIÊN</w:t>
            </w:r>
          </w:p>
          <w:p w14:paraId="13FC4629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2BFE08" wp14:editId="6CC2FA8D">
                      <wp:simplePos x="0" y="0"/>
                      <wp:positionH relativeFrom="column">
                        <wp:posOffset>732106</wp:posOffset>
                      </wp:positionH>
                      <wp:positionV relativeFrom="paragraph">
                        <wp:posOffset>93589</wp:posOffset>
                      </wp:positionV>
                      <wp:extent cx="861646" cy="290147"/>
                      <wp:effectExtent l="0" t="0" r="15240" b="15240"/>
                      <wp:wrapNone/>
                      <wp:docPr id="1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46" cy="2901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476F300" w14:textId="0E3B4B2A" w:rsidR="005C0D71" w:rsidRDefault="00E74B4B" w:rsidP="005C0D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5C0D7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BFE08" id="_x0000_s1028" type="#_x0000_t202" style="position:absolute;left:0;text-align:left;margin-left:57.65pt;margin-top:7.35pt;width:67.85pt;height:2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" fillcolor="white [3212]">
                      <v:textbox>
                        <w:txbxContent>
                          <w:p w14:paraId="4476F300" w14:textId="0E3B4B2A" w:rsidR="005C0D71" w:rsidRDefault="00E74B4B" w:rsidP="005C0D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5C0D7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C6192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</w:p>
          <w:p w14:paraId="6BD7ED3C" w14:textId="77777777" w:rsidR="005C0D71" w:rsidRDefault="005C0D71" w:rsidP="009F68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ab/>
            </w:r>
          </w:p>
        </w:tc>
        <w:tc>
          <w:tcPr>
            <w:tcW w:w="5334" w:type="dxa"/>
          </w:tcPr>
          <w:p w14:paraId="55B516C6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ĐỀ KIỂM TRA GIỮA HỌC KỲ I </w:t>
            </w:r>
          </w:p>
          <w:p w14:paraId="1F378D10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NĂM HỌC 2022 - 2023</w:t>
            </w:r>
          </w:p>
          <w:p w14:paraId="312B5E34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TOÁN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9</w:t>
            </w:r>
          </w:p>
          <w:p w14:paraId="67C9BDFD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Thời gian: 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 phút </w:t>
            </w:r>
          </w:p>
          <w:p w14:paraId="418A8F97" w14:textId="77777777" w:rsidR="005C0D71" w:rsidRDefault="005C0D71" w:rsidP="009F6892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>(Không kể thời gian phát đề)</w:t>
            </w:r>
          </w:p>
          <w:p w14:paraId="7BB37748" w14:textId="77777777" w:rsidR="005C0D71" w:rsidRDefault="005C0D71" w:rsidP="009F6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</w:p>
        </w:tc>
      </w:tr>
    </w:tbl>
    <w:p w14:paraId="4059AA11" w14:textId="6D4A4528" w:rsidR="00504039" w:rsidRPr="005C0D71" w:rsidRDefault="005C0D71" w:rsidP="00504039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</w:rPr>
        <w:t>Bài 1.</w:t>
      </w:r>
      <w:r w:rsidR="00504039" w:rsidRPr="005C0D71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>(</w:t>
      </w:r>
      <w:r w:rsidR="00504039" w:rsidRPr="005C0D7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,0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504039" w:rsidRPr="005C0D71">
        <w:rPr>
          <w:rFonts w:ascii="Times New Roman" w:hAnsi="Times New Roman"/>
          <w:bCs/>
          <w:sz w:val="26"/>
          <w:szCs w:val="26"/>
          <w:lang w:val="pl-PL"/>
        </w:rPr>
        <w:t>)</w:t>
      </w:r>
      <w:r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504039" w:rsidRPr="005C0D71">
        <w:rPr>
          <w:rFonts w:ascii="Times New Roman" w:hAnsi="Times New Roman"/>
          <w:sz w:val="26"/>
          <w:szCs w:val="26"/>
        </w:rPr>
        <w:t>Thực hiện phép tính (hay thu gọn biểu thức)</w:t>
      </w:r>
    </w:p>
    <w:p w14:paraId="4ADE20AC" w14:textId="6D96C99D" w:rsidR="00504039" w:rsidRPr="005C0D71" w:rsidRDefault="00504039" w:rsidP="00504039">
      <w:pPr>
        <w:tabs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 w:rsidRPr="005C0D71">
        <w:rPr>
          <w:rFonts w:asciiTheme="majorHAnsi" w:hAnsiTheme="majorHAnsi" w:cstheme="majorHAnsi"/>
          <w:sz w:val="26"/>
          <w:szCs w:val="26"/>
        </w:rPr>
        <w:t>a)   3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28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(3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7</m:t>
                </m:r>
              </m:e>
            </m:rad>
            <m: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(-24)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63</m:t>
            </m:r>
          </m:e>
        </m:rad>
      </m:oMath>
      <w:r w:rsidRPr="005C0D71">
        <w:rPr>
          <w:rFonts w:hAnsi="Cambria Math" w:cstheme="majorHAnsi"/>
          <w:sz w:val="26"/>
          <w:szCs w:val="26"/>
        </w:rPr>
        <w:t xml:space="preserve"> </w:t>
      </w:r>
      <w:r w:rsidRPr="005C0D71">
        <w:rPr>
          <w:rFonts w:asciiTheme="majorHAnsi" w:hAnsiTheme="majorHAnsi" w:cstheme="majorHAnsi"/>
          <w:sz w:val="26"/>
          <w:szCs w:val="26"/>
        </w:rPr>
        <w:t xml:space="preserve">                            b)</w:t>
      </w:r>
      <w:r w:rsidRPr="005C0D71">
        <w:rPr>
          <w:rFonts w:ascii="Times New Roman" w:hAnsi="Times New Roman"/>
          <w:position w:val="-12"/>
          <w:sz w:val="26"/>
          <w:szCs w:val="26"/>
        </w:rPr>
        <w:object w:dxaOrig="1640" w:dyaOrig="460" w14:anchorId="0EB1509A">
          <v:shape id="_x0000_i1103" type="#_x0000_t75" style="width:82.15pt;height:23.5pt" o:ole="">
            <v:imagedata r:id="rId122" o:title=""/>
          </v:shape>
          <o:OLEObject Type="Embed" ProgID="Equation.DSMT4" ShapeID="_x0000_i1103" DrawAspect="Content" ObjectID="_1729405746" r:id="rId123"/>
        </w:object>
      </w:r>
      <w:r w:rsidRPr="005C0D71">
        <w:rPr>
          <w:rFonts w:ascii="Times New Roman" w:hAnsi="Times New Roman"/>
          <w:sz w:val="26"/>
          <w:szCs w:val="26"/>
        </w:rPr>
        <w:t xml:space="preserve"> với a &lt; 3                </w:t>
      </w:r>
    </w:p>
    <w:p w14:paraId="46983FCC" w14:textId="7B6777F2" w:rsidR="00504039" w:rsidRPr="005C0D71" w:rsidRDefault="00504039" w:rsidP="00504039">
      <w:pPr>
        <w:tabs>
          <w:tab w:val="left" w:pos="425"/>
          <w:tab w:val="left" w:pos="6690"/>
        </w:tabs>
        <w:spacing w:before="120" w:after="120"/>
        <w:rPr>
          <w:sz w:val="26"/>
          <w:szCs w:val="26"/>
        </w:rPr>
      </w:pPr>
      <w:r w:rsidRPr="005C0D71">
        <w:rPr>
          <w:rFonts w:ascii="Times New Roman" w:hAnsi="Times New Roman"/>
          <w:bCs/>
          <w:sz w:val="26"/>
          <w:szCs w:val="26"/>
        </w:rPr>
        <w:t>c)</w:t>
      </w:r>
      <w:r w:rsidRPr="005C0D7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820DC8" w:rsidRPr="005C0D71">
        <w:rPr>
          <w:rFonts w:asciiTheme="majorHAnsi" w:hAnsiTheme="majorHAnsi" w:cstheme="majorHAnsi"/>
          <w:position w:val="-20"/>
          <w:sz w:val="26"/>
          <w:szCs w:val="26"/>
          <w:lang w:val="fr-FR"/>
        </w:rPr>
        <w:object w:dxaOrig="3540" w:dyaOrig="600" w14:anchorId="436DD82C">
          <v:shape id="_x0000_i1104" type="#_x0000_t75" style="width:176.1pt;height:29.75pt" o:ole="">
            <v:imagedata r:id="rId124" o:title=""/>
          </v:shape>
          <o:OLEObject Type="Embed" ProgID="Equation.DSMT4" ShapeID="_x0000_i1104" DrawAspect="Content" ObjectID="_1729405747" r:id="rId125"/>
        </w:object>
      </w:r>
      <w:r w:rsidRPr="005C0D71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                   </w:t>
      </w:r>
      <w:r w:rsidRPr="005C0D71">
        <w:rPr>
          <w:rFonts w:ascii="Times New Roman" w:hAnsi="Times New Roman"/>
          <w:bCs/>
          <w:sz w:val="26"/>
          <w:szCs w:val="26"/>
        </w:rPr>
        <w:t xml:space="preserve">d)   </w:t>
      </w:r>
      <w:r w:rsidRPr="005C0D71">
        <w:rPr>
          <w:position w:val="-30"/>
          <w:sz w:val="26"/>
          <w:szCs w:val="26"/>
        </w:rPr>
        <w:object w:dxaOrig="1960" w:dyaOrig="760" w14:anchorId="680ADA9C">
          <v:shape id="_x0000_i1105" type="#_x0000_t75" style="width:98.6pt;height:37.55pt" o:ole="">
            <v:imagedata r:id="rId126" o:title=""/>
          </v:shape>
          <o:OLEObject Type="Embed" ProgID="Equation.DSMT4" ShapeID="_x0000_i1105" DrawAspect="Content" ObjectID="_1729405748" r:id="rId127"/>
        </w:object>
      </w:r>
    </w:p>
    <w:p w14:paraId="59D462BA" w14:textId="46A97069" w:rsidR="00504039" w:rsidRPr="005C0D71" w:rsidRDefault="005C0D71" w:rsidP="00504039">
      <w:pPr>
        <w:tabs>
          <w:tab w:val="left" w:pos="425"/>
          <w:tab w:val="left" w:pos="6690"/>
        </w:tabs>
        <w:spacing w:before="120" w:after="120"/>
        <w:rPr>
          <w:rFonts w:ascii="Times New Roman" w:hAnsi="Times New Roman"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2. 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>(</w:t>
      </w:r>
      <w:r w:rsidR="00504039" w:rsidRPr="005C0D7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504039" w:rsidRPr="005C0D71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="00504039" w:rsidRPr="005C0D71">
        <w:rPr>
          <w:rFonts w:ascii="Times New Roman" w:hAnsi="Times New Roman"/>
          <w:sz w:val="26"/>
          <w:szCs w:val="26"/>
        </w:rPr>
        <w:t>Giải phương trình</w:t>
      </w:r>
      <w:r w:rsidR="00504039" w:rsidRPr="005C0D71">
        <w:rPr>
          <w:rFonts w:ascii="Times New Roman" w:hAnsi="Times New Roman"/>
          <w:b/>
          <w:sz w:val="26"/>
          <w:szCs w:val="26"/>
        </w:rPr>
        <w:t xml:space="preserve"> </w:t>
      </w:r>
    </w:p>
    <w:p w14:paraId="43DC6FCF" w14:textId="77777777" w:rsidR="00504039" w:rsidRPr="005C0D71" w:rsidRDefault="00504039" w:rsidP="00504039">
      <w:pPr>
        <w:tabs>
          <w:tab w:val="left" w:pos="6690"/>
        </w:tabs>
        <w:spacing w:before="120" w:after="120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sz w:val="26"/>
          <w:szCs w:val="26"/>
        </w:rPr>
        <w:t xml:space="preserve">            a)</w:t>
      </w:r>
      <w:r w:rsidRPr="005C0D71">
        <w:rPr>
          <w:rFonts w:asciiTheme="majorHAnsi" w:hAnsiTheme="majorHAnsi" w:cstheme="majorHAnsi"/>
          <w:sz w:val="26"/>
          <w:szCs w:val="26"/>
        </w:rPr>
        <w:t xml:space="preserve"> </w:t>
      </w:r>
      <w:r w:rsidRPr="005C0D71">
        <w:rPr>
          <w:rFonts w:asciiTheme="majorHAnsi" w:hAnsiTheme="majorHAnsi" w:cstheme="majorHAnsi"/>
          <w:position w:val="-8"/>
          <w:sz w:val="26"/>
          <w:szCs w:val="26"/>
        </w:rPr>
        <w:object w:dxaOrig="1180" w:dyaOrig="360" w14:anchorId="03718F95">
          <v:shape id="_x0000_i1106" type="#_x0000_t75" style="width:58.7pt;height:18pt" o:ole="">
            <v:imagedata r:id="rId128" o:title=""/>
          </v:shape>
          <o:OLEObject Type="Embed" ProgID="Equation.DSMT4" ShapeID="_x0000_i1106" DrawAspect="Content" ObjectID="_1729405749" r:id="rId129"/>
        </w:object>
      </w:r>
      <w:r w:rsidRPr="005C0D71">
        <w:rPr>
          <w:rFonts w:ascii="Times New Roman" w:hAnsi="Times New Roman"/>
          <w:sz w:val="26"/>
          <w:szCs w:val="26"/>
        </w:rPr>
        <w:t xml:space="preserve">           b)             </w:t>
      </w:r>
      <w:r w:rsidRPr="005C0D71">
        <w:rPr>
          <w:rFonts w:asciiTheme="majorHAnsi" w:hAnsiTheme="majorHAnsi" w:cstheme="majorHAnsi"/>
          <w:position w:val="-8"/>
          <w:sz w:val="26"/>
          <w:szCs w:val="26"/>
        </w:rPr>
        <w:object w:dxaOrig="1939" w:dyaOrig="400" w14:anchorId="369DF2BD">
          <v:shape id="_x0000_i1107" type="#_x0000_t75" style="width:97.05pt;height:21.15pt" o:ole="">
            <v:imagedata r:id="rId130" o:title=""/>
          </v:shape>
          <o:OLEObject Type="Embed" ProgID="Equation.DSMT4" ShapeID="_x0000_i1107" DrawAspect="Content" ObjectID="_1729405750" r:id="rId131"/>
        </w:object>
      </w:r>
    </w:p>
    <w:p w14:paraId="7ABA23CC" w14:textId="619772C2" w:rsidR="00504039" w:rsidRPr="005C0D71" w:rsidRDefault="00504039" w:rsidP="00504039">
      <w:pPr>
        <w:spacing w:after="160" w:line="259" w:lineRule="auto"/>
        <w:ind w:right="-138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612E725" wp14:editId="0F12F2FB">
            <wp:simplePos x="0" y="0"/>
            <wp:positionH relativeFrom="column">
              <wp:posOffset>3829050</wp:posOffset>
            </wp:positionH>
            <wp:positionV relativeFrom="paragraph">
              <wp:posOffset>8255</wp:posOffset>
            </wp:positionV>
            <wp:extent cx="2390775" cy="1494790"/>
            <wp:effectExtent l="0" t="0" r="0" b="0"/>
            <wp:wrapThrough wrapText="bothSides">
              <wp:wrapPolygon edited="0">
                <wp:start x="19449" y="1376"/>
                <wp:lineTo x="6196" y="7157"/>
                <wp:lineTo x="688" y="10185"/>
                <wp:lineTo x="1549" y="15140"/>
                <wp:lineTo x="1549" y="17067"/>
                <wp:lineTo x="2926" y="19545"/>
                <wp:lineTo x="4303" y="20370"/>
                <wp:lineTo x="5680" y="20370"/>
                <wp:lineTo x="19104" y="19545"/>
                <wp:lineTo x="19965" y="19269"/>
                <wp:lineTo x="18932" y="15140"/>
                <wp:lineTo x="19104" y="6331"/>
                <wp:lineTo x="19965" y="6331"/>
                <wp:lineTo x="20825" y="3579"/>
                <wp:lineTo x="20481" y="1376"/>
                <wp:lineTo x="19449" y="1376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D71">
        <w:rPr>
          <w:rFonts w:ascii="Times New Roman" w:hAnsi="Times New Roman"/>
          <w:b/>
          <w:bCs/>
          <w:sz w:val="26"/>
          <w:szCs w:val="26"/>
        </w:rPr>
        <w:t>Bài 3</w:t>
      </w:r>
      <w:r w:rsidR="005C0D71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5C0D71">
        <w:rPr>
          <w:rFonts w:ascii="Times New Roman" w:hAnsi="Times New Roman"/>
          <w:sz w:val="26"/>
          <w:szCs w:val="26"/>
          <w:lang w:val="pl-PL"/>
        </w:rPr>
        <w:t>(</w:t>
      </w:r>
      <w:r w:rsidRPr="005C0D71">
        <w:rPr>
          <w:rFonts w:ascii="Times New Roman" w:hAnsi="Times New Roman"/>
          <w:sz w:val="26"/>
          <w:szCs w:val="26"/>
        </w:rPr>
        <w:t>1</w:t>
      </w:r>
      <w:r w:rsidR="005C0D71">
        <w:rPr>
          <w:rFonts w:ascii="Times New Roman" w:hAnsi="Times New Roman"/>
          <w:sz w:val="26"/>
          <w:szCs w:val="26"/>
        </w:rPr>
        <w:t>,0</w:t>
      </w:r>
      <w:r w:rsidRPr="005C0D71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5C0D71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Pr="005C0D71">
        <w:rPr>
          <w:rFonts w:ascii="Times New Roman" w:hAnsi="Times New Roman"/>
          <w:sz w:val="26"/>
          <w:szCs w:val="26"/>
        </w:rPr>
        <w:t>Một chiếc máy bay lên với vận tốc</w:t>
      </w:r>
    </w:p>
    <w:p w14:paraId="51FC53E0" w14:textId="77777777" w:rsidR="00504039" w:rsidRPr="005C0D71" w:rsidRDefault="00504039" w:rsidP="00DE2826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sz w:val="26"/>
          <w:szCs w:val="26"/>
        </w:rPr>
        <w:t xml:space="preserve"> 640 km/h, đường bay lên tạo với phương nằm ngang</w:t>
      </w:r>
    </w:p>
    <w:p w14:paraId="582AA180" w14:textId="29ECD698" w:rsidR="00504039" w:rsidRPr="005C0D71" w:rsidRDefault="00504039" w:rsidP="00DE2826">
      <w:pPr>
        <w:spacing w:after="160" w:line="259" w:lineRule="auto"/>
        <w:ind w:right="-138"/>
        <w:jc w:val="both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sz w:val="26"/>
          <w:szCs w:val="26"/>
        </w:rPr>
        <w:t xml:space="preserve"> một góc 32</w:t>
      </w:r>
      <w:r w:rsidRPr="005C0D71">
        <w:rPr>
          <w:rFonts w:ascii="Times New Roman" w:hAnsi="Times New Roman"/>
          <w:sz w:val="26"/>
          <w:szCs w:val="26"/>
          <w:vertAlign w:val="superscript"/>
        </w:rPr>
        <w:t>0</w:t>
      </w:r>
      <w:r w:rsidRPr="005C0D71">
        <w:rPr>
          <w:rFonts w:ascii="Times New Roman" w:hAnsi="Times New Roman"/>
          <w:sz w:val="26"/>
          <w:szCs w:val="26"/>
        </w:rPr>
        <w:t>. Hỏi sau 3 phút 15 giây máy bay bay lên cao được bao nhiêu mét theo phương thẳng đứng?</w:t>
      </w:r>
      <w:r w:rsidR="00DE2826">
        <w:rPr>
          <w:rFonts w:ascii="Times New Roman" w:hAnsi="Times New Roman"/>
          <w:sz w:val="26"/>
          <w:szCs w:val="26"/>
        </w:rPr>
        <w:t xml:space="preserve"> (</w:t>
      </w:r>
      <w:r w:rsidRPr="005C0D71">
        <w:rPr>
          <w:rFonts w:ascii="Times New Roman" w:hAnsi="Times New Roman"/>
          <w:sz w:val="26"/>
          <w:szCs w:val="26"/>
        </w:rPr>
        <w:t>Kết quả làm tròn đến chữ số thập phân thứ nhất)</w:t>
      </w:r>
    </w:p>
    <w:p w14:paraId="76827F44" w14:textId="4247E7D4" w:rsidR="00504039" w:rsidRPr="005C0D71" w:rsidRDefault="00504039" w:rsidP="00504039">
      <w:pPr>
        <w:tabs>
          <w:tab w:val="left" w:pos="374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5C0D71">
        <w:rPr>
          <w:rFonts w:ascii="Times New Roman" w:hAnsi="Times New Roman"/>
          <w:b/>
          <w:bCs/>
          <w:sz w:val="26"/>
          <w:szCs w:val="26"/>
        </w:rPr>
        <w:t>Bài 4</w:t>
      </w:r>
      <w:r w:rsidR="005C0D71">
        <w:rPr>
          <w:rFonts w:ascii="Times New Roman" w:hAnsi="Times New Roman"/>
          <w:b/>
          <w:bCs/>
          <w:sz w:val="26"/>
          <w:szCs w:val="26"/>
        </w:rPr>
        <w:t>.</w:t>
      </w:r>
      <w:r w:rsidRPr="005C0D71">
        <w:rPr>
          <w:rFonts w:ascii="Times New Roman" w:hAnsi="Times New Roman"/>
          <w:bCs/>
          <w:sz w:val="26"/>
          <w:szCs w:val="26"/>
        </w:rPr>
        <w:t xml:space="preserve"> </w:t>
      </w:r>
      <w:r w:rsidRPr="005C0D71">
        <w:rPr>
          <w:rFonts w:ascii="Times New Roman" w:hAnsi="Times New Roman"/>
          <w:sz w:val="26"/>
          <w:szCs w:val="26"/>
          <w:lang w:val="pl-PL"/>
        </w:rPr>
        <w:t>(</w:t>
      </w:r>
      <w:r w:rsidRPr="005C0D71">
        <w:rPr>
          <w:rFonts w:ascii="Times New Roman" w:hAnsi="Times New Roman"/>
          <w:sz w:val="26"/>
          <w:szCs w:val="26"/>
        </w:rPr>
        <w:t>1</w:t>
      </w:r>
      <w:r w:rsidR="00DE2826">
        <w:rPr>
          <w:rFonts w:ascii="Times New Roman" w:hAnsi="Times New Roman"/>
          <w:sz w:val="26"/>
          <w:szCs w:val="26"/>
        </w:rPr>
        <w:t>,0</w:t>
      </w:r>
      <w:r w:rsidRPr="005C0D71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5C0D71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</w:p>
    <w:p w14:paraId="075956C2" w14:textId="77777777" w:rsidR="00504039" w:rsidRPr="005C0D71" w:rsidRDefault="00504039" w:rsidP="00504039">
      <w:pPr>
        <w:tabs>
          <w:tab w:val="left" w:pos="374"/>
        </w:tabs>
        <w:jc w:val="both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bCs/>
          <w:sz w:val="26"/>
          <w:szCs w:val="26"/>
          <w:lang w:val="pl-PL"/>
        </w:rPr>
        <w:t>a)</w:t>
      </w:r>
      <w:r w:rsidRPr="005C0D71">
        <w:rPr>
          <w:rFonts w:ascii="Times New Roman" w:hAnsi="Times New Roman"/>
          <w:sz w:val="26"/>
          <w:szCs w:val="26"/>
        </w:rPr>
        <w:t xml:space="preserve"> Chị An mua 300 cái áo với giá một cái áo là 180 000 đồng. Chị bán 250 cái áo đầu với mỗi cái so chị lãi( lời) được 10% so với giá vốn; với 50 cái áo còn lại, mỗi cái chị bán lỗ 30% so với giá vốn. Hỏi sau khi bán xong số áo trên thì chị An lời hay lỗ bao nhiêu tiền?</w:t>
      </w:r>
    </w:p>
    <w:p w14:paraId="0961F81E" w14:textId="77777777" w:rsidR="00504039" w:rsidRPr="005C0D71" w:rsidRDefault="00504039" w:rsidP="00504039">
      <w:pPr>
        <w:tabs>
          <w:tab w:val="left" w:pos="669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sz w:val="26"/>
          <w:szCs w:val="26"/>
        </w:rPr>
        <w:t>b) Bạn An mua giúp 20 chiếc máy tính cầm tay cho các bạn chung lớp với số tiền phải trả sau khi giảm giá 15 % là 9 180 000 đồng. Hỏi giá của một máy tính cầm tay khi chưa giảm là bao nhiêu?</w:t>
      </w:r>
    </w:p>
    <w:p w14:paraId="0E784DC0" w14:textId="1FAB289E" w:rsidR="00504039" w:rsidRPr="005C0D71" w:rsidRDefault="00DE2826" w:rsidP="00DE28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5. 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>(</w:t>
      </w:r>
      <w:r w:rsidR="00504039" w:rsidRPr="005C0D7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,0</w:t>
      </w:r>
      <w:r w:rsidR="00504039" w:rsidRPr="005C0D71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="00504039" w:rsidRPr="005C0D71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="00504039" w:rsidRPr="005C0D71">
        <w:rPr>
          <w:rFonts w:ascii="Times New Roman" w:hAnsi="Times New Roman"/>
          <w:sz w:val="26"/>
          <w:szCs w:val="26"/>
        </w:rPr>
        <w:t>Cho tam giác ABC vuông tại A</w:t>
      </w:r>
      <w:r>
        <w:rPr>
          <w:rFonts w:ascii="Times New Roman" w:hAnsi="Times New Roman"/>
          <w:sz w:val="26"/>
          <w:szCs w:val="26"/>
        </w:rPr>
        <w:t xml:space="preserve"> (</w:t>
      </w:r>
      <w:r w:rsidR="00504039" w:rsidRPr="005C0D71">
        <w:rPr>
          <w:rFonts w:ascii="Times New Roman" w:hAnsi="Times New Roman"/>
          <w:sz w:val="26"/>
          <w:szCs w:val="26"/>
        </w:rPr>
        <w:t>AB&lt;AC) có đường cao AH</w:t>
      </w:r>
      <w:r>
        <w:rPr>
          <w:rFonts w:ascii="Times New Roman" w:hAnsi="Times New Roman"/>
          <w:sz w:val="26"/>
          <w:szCs w:val="26"/>
        </w:rPr>
        <w:t xml:space="preserve"> (</w:t>
      </w:r>
      <w:r w:rsidR="00504039" w:rsidRPr="005C0D71">
        <w:rPr>
          <w:rFonts w:ascii="Times New Roman" w:hAnsi="Times New Roman"/>
          <w:sz w:val="26"/>
          <w:szCs w:val="26"/>
        </w:rPr>
        <w:t>H thuộc BC).</w:t>
      </w:r>
    </w:p>
    <w:p w14:paraId="384B70BA" w14:textId="77777777" w:rsidR="00504039" w:rsidRPr="005C0D71" w:rsidRDefault="00504039" w:rsidP="00504039">
      <w:pPr>
        <w:rPr>
          <w:rFonts w:ascii="Times New Roman" w:hAnsi="Times New Roman"/>
          <w:sz w:val="26"/>
          <w:szCs w:val="26"/>
        </w:rPr>
      </w:pPr>
    </w:p>
    <w:p w14:paraId="41306F54" w14:textId="77777777" w:rsidR="00504039" w:rsidRPr="005C0D71" w:rsidRDefault="00504039" w:rsidP="00504039">
      <w:pPr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5C0D71">
        <w:rPr>
          <w:rFonts w:ascii="Times New Roman" w:hAnsi="Times New Roman"/>
          <w:sz w:val="26"/>
          <w:szCs w:val="26"/>
        </w:rPr>
        <w:t>Cho AB=15cm, AC=20cm. Tính độ dài các đoạn thẳng BC, AH và tính số đo góc BAH (làm tròn đến độ).</w:t>
      </w:r>
    </w:p>
    <w:p w14:paraId="7A2BC899" w14:textId="15CF191B" w:rsidR="00504039" w:rsidRPr="005C0D71" w:rsidRDefault="00440C56" w:rsidP="00440C56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Vẽ trung tuyến BD (</w:t>
      </w:r>
      <w:r w:rsidR="00504039" w:rsidRPr="005C0D71">
        <w:rPr>
          <w:rFonts w:ascii="Times New Roman" w:hAnsi="Times New Roman"/>
          <w:sz w:val="26"/>
          <w:szCs w:val="26"/>
        </w:rPr>
        <w:t>D</w:t>
      </w:r>
      <w:r w:rsidR="00504039" w:rsidRPr="005C0D71">
        <w:rPr>
          <w:rFonts w:ascii="Times New Roman" w:hAnsi="Times New Roman"/>
          <w:sz w:val="26"/>
          <w:szCs w:val="26"/>
        </w:rPr>
        <w:sym w:font="Euclid Symbol" w:char="00CE"/>
      </w:r>
      <w:r w:rsidR="00504039" w:rsidRPr="005C0D71">
        <w:rPr>
          <w:rFonts w:ascii="Times New Roman" w:hAnsi="Times New Roman"/>
          <w:sz w:val="26"/>
          <w:szCs w:val="26"/>
        </w:rPr>
        <w:t xml:space="preserve">AC), E là hình </w:t>
      </w:r>
      <w:r>
        <w:rPr>
          <w:rFonts w:ascii="Times New Roman" w:hAnsi="Times New Roman"/>
          <w:sz w:val="26"/>
          <w:szCs w:val="26"/>
        </w:rPr>
        <w:t>chiếu của D trên BC. Chứng minh</w:t>
      </w:r>
      <w:r w:rsidR="00504039" w:rsidRPr="005C0D71">
        <w:rPr>
          <w:rFonts w:ascii="Times New Roman" w:hAnsi="Times New Roman"/>
          <w:sz w:val="26"/>
          <w:szCs w:val="26"/>
        </w:rPr>
        <w:t>:  E là trung điểm của HC và</w:t>
      </w:r>
      <w:r>
        <w:rPr>
          <w:rFonts w:ascii="Times New Roman" w:hAnsi="Times New Roman"/>
          <w:sz w:val="26"/>
          <w:szCs w:val="26"/>
        </w:rPr>
        <w:t xml:space="preserve"> </w:t>
      </w:r>
      <w:r w:rsidR="00504039" w:rsidRPr="005C0D71">
        <w:rPr>
          <w:rFonts w:ascii="Times New Roman" w:hAnsi="Times New Roman"/>
          <w:position w:val="-26"/>
          <w:sz w:val="26"/>
          <w:szCs w:val="26"/>
        </w:rPr>
        <w:object w:dxaOrig="1540" w:dyaOrig="720" w14:anchorId="64760B8F">
          <v:shape id="_x0000_i1108" type="#_x0000_t75" style="width:77.5pt;height:36.8pt" o:ole="">
            <v:imagedata r:id="rId133" o:title=""/>
          </v:shape>
          <o:OLEObject Type="Embed" ProgID="Equation.DSMT4" ShapeID="_x0000_i1108" DrawAspect="Content" ObjectID="_1729405751" r:id="rId134"/>
        </w:object>
      </w:r>
    </w:p>
    <w:p w14:paraId="7CBB82AD" w14:textId="77777777" w:rsidR="00504039" w:rsidRPr="007537CE" w:rsidRDefault="00504039" w:rsidP="00504039">
      <w:pPr>
        <w:rPr>
          <w:rFonts w:ascii="Times New Roman" w:hAnsi="Times New Roman"/>
          <w:szCs w:val="28"/>
        </w:rPr>
      </w:pPr>
      <w:r w:rsidRPr="005C0D71"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1D5816A" wp14:editId="46D2698B">
            <wp:simplePos x="0" y="0"/>
            <wp:positionH relativeFrom="column">
              <wp:posOffset>1482725</wp:posOffset>
            </wp:positionH>
            <wp:positionV relativeFrom="paragraph">
              <wp:posOffset>6350</wp:posOffset>
            </wp:positionV>
            <wp:extent cx="781050" cy="2476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D71">
        <w:rPr>
          <w:rFonts w:ascii="Times New Roman" w:hAnsi="Times New Roman"/>
          <w:sz w:val="26"/>
          <w:szCs w:val="26"/>
        </w:rPr>
        <w:t>c) Chứng minh:</w:t>
      </w:r>
      <w:r w:rsidRPr="007537CE">
        <w:rPr>
          <w:rFonts w:ascii="Times New Roman" w:hAnsi="Times New Roman"/>
          <w:sz w:val="26"/>
          <w:szCs w:val="26"/>
        </w:rPr>
        <w:tab/>
      </w:r>
    </w:p>
    <w:p w14:paraId="01B67642" w14:textId="4EFC7710" w:rsidR="004533F1" w:rsidRDefault="004533F1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064A9D" w14:textId="77777777" w:rsidR="00820DC8" w:rsidRDefault="00820DC8" w:rsidP="00820DC8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016953F6" w14:textId="77777777" w:rsidR="00820DC8" w:rsidRDefault="00820DC8" w:rsidP="00820DC8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1CC6F5F5" w14:textId="77777777" w:rsidR="00440C56" w:rsidRDefault="00440C56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68EE1D58" w14:textId="77777777" w:rsidR="0004762B" w:rsidRPr="00B05220" w:rsidRDefault="0004762B" w:rsidP="0004762B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B05220">
        <w:rPr>
          <w:rFonts w:ascii="Times New Roman" w:hAnsi="Times New Roman"/>
          <w:b/>
          <w:sz w:val="26"/>
          <w:szCs w:val="26"/>
          <w:highlight w:val="yellow"/>
        </w:rPr>
        <w:lastRenderedPageBreak/>
        <w:t xml:space="preserve">HƯỚNG DẪN CHẤM BÀI KIỂM 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TRA </w:t>
      </w:r>
      <w:r w:rsidRPr="0052266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it-IT"/>
        </w:rPr>
        <w:t>GIỮA</w:t>
      </w:r>
      <w:r w:rsidRPr="00522660">
        <w:rPr>
          <w:rFonts w:ascii="Times New Roman" w:hAnsi="Times New Roman"/>
          <w:b/>
          <w:sz w:val="26"/>
          <w:szCs w:val="26"/>
          <w:highlight w:val="yellow"/>
        </w:rPr>
        <w:t xml:space="preserve"> HỌC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KỲ I – NĂM HỌC 202</w:t>
      </w:r>
      <w:r>
        <w:rPr>
          <w:rFonts w:ascii="Times New Roman" w:hAnsi="Times New Roman"/>
          <w:b/>
          <w:sz w:val="26"/>
          <w:szCs w:val="26"/>
          <w:highlight w:val="yellow"/>
        </w:rPr>
        <w:t>2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-202</w:t>
      </w:r>
      <w:r>
        <w:rPr>
          <w:rFonts w:ascii="Times New Roman" w:hAnsi="Times New Roman"/>
          <w:b/>
          <w:sz w:val="26"/>
          <w:szCs w:val="26"/>
          <w:highlight w:val="yellow"/>
        </w:rPr>
        <w:t>3</w:t>
      </w:r>
    </w:p>
    <w:p w14:paraId="11E8AE4F" w14:textId="516DCC0F" w:rsidR="0004762B" w:rsidRDefault="0004762B" w:rsidP="000476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 w:val="0"/>
          <w:sz w:val="26"/>
          <w:szCs w:val="26"/>
        </w:rPr>
      </w:pPr>
      <w:r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MÔN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TOÁN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 – LỚP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9</w:t>
      </w:r>
      <w:r>
        <w:rPr>
          <w:rFonts w:ascii="Times New Roman" w:hAnsi="Times New Roman"/>
          <w:b/>
          <w:bCs/>
          <w:iCs w:val="0"/>
          <w:sz w:val="26"/>
          <w:szCs w:val="26"/>
        </w:rPr>
        <w:t xml:space="preserve"> – ĐỀ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6196"/>
        <w:gridCol w:w="1395"/>
      </w:tblGrid>
      <w:tr w:rsidR="00820DC8" w14:paraId="734DE544" w14:textId="77777777" w:rsidTr="00761CD0">
        <w:tc>
          <w:tcPr>
            <w:tcW w:w="1759" w:type="dxa"/>
            <w:vAlign w:val="center"/>
          </w:tcPr>
          <w:p w14:paraId="16586D90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6196" w:type="dxa"/>
            <w:vAlign w:val="center"/>
          </w:tcPr>
          <w:p w14:paraId="596FF41E" w14:textId="63989A4D" w:rsidR="00820DC8" w:rsidRDefault="0004762B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</w:t>
            </w:r>
            <w:r w:rsidR="00820DC8">
              <w:rPr>
                <w:rFonts w:ascii="Times New Roman" w:hAnsi="Times New Roman"/>
                <w:b/>
                <w:bCs/>
                <w:sz w:val="26"/>
                <w:szCs w:val="26"/>
              </w:rPr>
              <w:t>ung</w:t>
            </w:r>
          </w:p>
        </w:tc>
        <w:tc>
          <w:tcPr>
            <w:tcW w:w="1395" w:type="dxa"/>
            <w:vAlign w:val="center"/>
          </w:tcPr>
          <w:p w14:paraId="36F515B1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20DC8" w14:paraId="4A2CDA0A" w14:textId="77777777" w:rsidTr="00761CD0">
        <w:tc>
          <w:tcPr>
            <w:tcW w:w="1759" w:type="dxa"/>
            <w:vMerge w:val="restart"/>
            <w:vAlign w:val="center"/>
          </w:tcPr>
          <w:p w14:paraId="0E6143DD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Bài 1:</w:t>
            </w:r>
          </w:p>
          <w:p w14:paraId="447526F6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  <w:highlight w:val="yellow"/>
              </w:rPr>
              <w:t>3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621E584E" w14:textId="77777777" w:rsidR="00820DC8" w:rsidRDefault="00820DC8" w:rsidP="00761CD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20DC8">
              <w:rPr>
                <w:rFonts w:asciiTheme="majorHAnsi" w:hAnsiTheme="majorHAnsi" w:cstheme="majorHAnsi"/>
                <w:sz w:val="26"/>
                <w:szCs w:val="26"/>
                <w:highlight w:val="cyan"/>
              </w:rPr>
              <w:t>a)3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highlight w:val="cyan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28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  <w:highlight w:val="cyan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(3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highlight w:val="cya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highlight w:val="cyan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highlight w:val="cy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highlight w:val="cya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highlight w:val="cyan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highlight w:val="cyan"/>
                        </w:rPr>
                        <m:t>(-24)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highlight w:val="cy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  <w:highlight w:val="cyan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highlight w:val="cya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highlight w:val="cyan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highlight w:val="cyan"/>
                    </w:rPr>
                    <m:t>63</m:t>
                  </m:r>
                </m:e>
              </m:rad>
            </m:oMath>
            <w:r w:rsidRPr="00FB4392">
              <w:rPr>
                <w:rFonts w:hAnsi="Cambria Math" w:cstheme="majorHAnsi"/>
                <w:sz w:val="26"/>
                <w:szCs w:val="26"/>
              </w:rPr>
              <w:t xml:space="preserve"> </w:t>
            </w:r>
            <w:r w:rsidRPr="00866C0D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  <w:p w14:paraId="7523E886" w14:textId="7BAD5B3E" w:rsidR="00820DC8" w:rsidRDefault="00820DC8" w:rsidP="00761CD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FB439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.2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>-63+24 -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.3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e>
              </m:rad>
            </m:oMath>
            <w:r w:rsidRPr="00FB4392">
              <w:rPr>
                <w:rFonts w:hAnsi="Cambria Math" w:cstheme="majorHAnsi"/>
                <w:sz w:val="26"/>
                <w:szCs w:val="26"/>
              </w:rPr>
              <w:t xml:space="preserve"> </w:t>
            </w:r>
            <w:r w:rsidRPr="00866C0D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  <w:p w14:paraId="461149E9" w14:textId="0DB518D4" w:rsidR="00820DC8" w:rsidRDefault="00820DC8" w:rsidP="00761CD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=6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>-63+24 -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7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e>
              </m:rad>
            </m:oMath>
            <w:r w:rsidRPr="00FB4392">
              <w:rPr>
                <w:rFonts w:hAnsi="Cambria Math" w:cstheme="majorHAnsi"/>
                <w:sz w:val="26"/>
                <w:szCs w:val="26"/>
              </w:rPr>
              <w:t xml:space="preserve"> </w:t>
            </w:r>
            <w:r w:rsidRPr="00866C0D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  <w:p w14:paraId="76CC979A" w14:textId="5CDEBD1C" w:rsidR="00820DC8" w:rsidRDefault="00820DC8" w:rsidP="00761CD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=-39-</w:t>
            </w:r>
            <w:r w:rsidRPr="00820DC8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300" w14:anchorId="3234DC68">
                <v:shape id="_x0000_i1109" type="#_x0000_t75" style="width:10.15pt;height:14.85pt" o:ole="">
                  <v:imagedata r:id="rId64" o:title=""/>
                </v:shape>
                <o:OLEObject Type="Embed" ProgID="Equation.DSMT4" ShapeID="_x0000_i1109" DrawAspect="Content" ObjectID="_1729405752" r:id="rId136"/>
              </w:object>
            </w:r>
            <w:r w:rsidRPr="00820DC8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380" w:dyaOrig="400" w14:anchorId="3C7A1E4E">
                <v:shape id="_x0000_i1110" type="#_x0000_t75" style="width:18.8pt;height:19.55pt" o:ole="">
                  <v:imagedata r:id="rId137" o:title=""/>
                </v:shape>
                <o:OLEObject Type="Embed" ProgID="Equation.DSMT4" ShapeID="_x0000_i1110" DrawAspect="Content" ObjectID="_1729405753" r:id="rId138"/>
              </w:object>
            </w:r>
            <w:r w:rsidRPr="00866C0D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395" w:type="dxa"/>
            <w:vAlign w:val="center"/>
          </w:tcPr>
          <w:p w14:paraId="21E0DA8B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820DC8" w14:paraId="0C8CD87C" w14:textId="77777777" w:rsidTr="00761CD0">
        <w:tc>
          <w:tcPr>
            <w:tcW w:w="1759" w:type="dxa"/>
            <w:vMerge/>
            <w:vAlign w:val="center"/>
          </w:tcPr>
          <w:p w14:paraId="35B59FC7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32287C40" w14:textId="48DB93AF" w:rsidR="00820DC8" w:rsidRDefault="00820DC8" w:rsidP="00761CD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0DC8">
              <w:rPr>
                <w:rFonts w:asciiTheme="majorHAnsi" w:hAnsiTheme="majorHAnsi" w:cstheme="majorHAnsi"/>
                <w:sz w:val="26"/>
                <w:szCs w:val="26"/>
                <w:highlight w:val="cyan"/>
              </w:rPr>
              <w:t>b)</w:t>
            </w:r>
            <w:r w:rsidRPr="00820DC8">
              <w:rPr>
                <w:rFonts w:ascii="Times New Roman" w:hAnsi="Times New Roman"/>
                <w:position w:val="-12"/>
                <w:sz w:val="26"/>
                <w:szCs w:val="26"/>
                <w:highlight w:val="cyan"/>
              </w:rPr>
              <w:object w:dxaOrig="1640" w:dyaOrig="460" w14:anchorId="4918319A">
                <v:shape id="_x0000_i1111" type="#_x0000_t75" style="width:82.15pt;height:23.5pt" o:ole="">
                  <v:imagedata r:id="rId122" o:title=""/>
                </v:shape>
                <o:OLEObject Type="Embed" ProgID="Equation.DSMT4" ShapeID="_x0000_i1111" DrawAspect="Content" ObjectID="_1729405754" r:id="rId139"/>
              </w:object>
            </w:r>
            <w:r w:rsidRPr="00820DC8">
              <w:rPr>
                <w:rFonts w:ascii="Times New Roman" w:hAnsi="Times New Roman"/>
                <w:sz w:val="26"/>
                <w:szCs w:val="26"/>
                <w:highlight w:val="cyan"/>
              </w:rPr>
              <w:t xml:space="preserve"> với a &lt; 3</w:t>
            </w:r>
            <w:r w:rsidRPr="00866C0D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866C0D">
              <w:rPr>
                <w:rFonts w:ascii="Times New Roman" w:hAnsi="Times New Roman"/>
                <w:position w:val="-86"/>
                <w:sz w:val="26"/>
                <w:szCs w:val="26"/>
              </w:rPr>
              <w:object w:dxaOrig="3860" w:dyaOrig="2000" w14:anchorId="74B64736">
                <v:shape id="_x0000_i1112" type="#_x0000_t75" style="width:194.1pt;height:100.95pt" o:ole="">
                  <v:imagedata r:id="rId140" o:title=""/>
                </v:shape>
                <o:OLEObject Type="Embed" ProgID="Equation.DSMT4" ShapeID="_x0000_i1112" DrawAspect="Content" ObjectID="_1729405755" r:id="rId141"/>
              </w:object>
            </w:r>
          </w:p>
        </w:tc>
        <w:tc>
          <w:tcPr>
            <w:tcW w:w="1395" w:type="dxa"/>
            <w:vAlign w:val="center"/>
          </w:tcPr>
          <w:p w14:paraId="563363E9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820DC8" w14:paraId="514DD6BC" w14:textId="77777777" w:rsidTr="00761CD0">
        <w:tc>
          <w:tcPr>
            <w:tcW w:w="1759" w:type="dxa"/>
            <w:vMerge/>
            <w:vAlign w:val="center"/>
          </w:tcPr>
          <w:p w14:paraId="1259C3AC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5D5725EF" w14:textId="6E9EF0F6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97EF7">
              <w:rPr>
                <w:rFonts w:ascii="Times New Roman" w:hAnsi="Times New Roman"/>
                <w:bCs/>
                <w:szCs w:val="28"/>
                <w:highlight w:val="yellow"/>
              </w:rPr>
              <w:t>c</w:t>
            </w:r>
            <w:r w:rsidRPr="002D0239">
              <w:rPr>
                <w:rFonts w:ascii="Times New Roman" w:hAnsi="Times New Roman"/>
                <w:bCs/>
                <w:szCs w:val="28"/>
                <w:highlight w:val="yellow"/>
              </w:rPr>
              <w:t>)</w:t>
            </w:r>
            <w:r w:rsidRPr="00820DC8">
              <w:rPr>
                <w:rFonts w:asciiTheme="majorHAnsi" w:hAnsiTheme="majorHAnsi" w:cstheme="majorHAnsi"/>
                <w:sz w:val="26"/>
                <w:szCs w:val="26"/>
                <w:highlight w:val="cyan"/>
                <w:lang w:val="fr-FR"/>
              </w:rPr>
              <w:t xml:space="preserve"> </w:t>
            </w:r>
            <w:r w:rsidRPr="00820DC8">
              <w:rPr>
                <w:rFonts w:asciiTheme="majorHAnsi" w:hAnsiTheme="majorHAnsi" w:cstheme="majorHAnsi"/>
                <w:position w:val="-20"/>
                <w:sz w:val="26"/>
                <w:szCs w:val="26"/>
                <w:highlight w:val="cyan"/>
                <w:lang w:val="fr-FR"/>
              </w:rPr>
              <w:object w:dxaOrig="3540" w:dyaOrig="600" w14:anchorId="1639BCE3">
                <v:shape id="_x0000_i1113" type="#_x0000_t75" style="width:176.1pt;height:29.75pt" o:ole="">
                  <v:imagedata r:id="rId142" o:title=""/>
                </v:shape>
                <o:OLEObject Type="Embed" ProgID="Equation.DSMT4" ShapeID="_x0000_i1113" DrawAspect="Content" ObjectID="_1729405756" r:id="rId143"/>
              </w:object>
            </w:r>
          </w:p>
          <w:p w14:paraId="628F015B" w14:textId="265824A5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20DC8">
              <w:rPr>
                <w:rFonts w:asciiTheme="majorHAnsi" w:hAnsiTheme="majorHAnsi" w:cstheme="majorHAnsi"/>
                <w:position w:val="-58"/>
                <w:sz w:val="26"/>
                <w:szCs w:val="26"/>
                <w:lang w:val="fr-FR"/>
              </w:rPr>
              <w:object w:dxaOrig="4760" w:dyaOrig="1520" w14:anchorId="00112C34">
                <v:shape id="_x0000_i1114" type="#_x0000_t75" style="width:237.9pt;height:75.15pt" o:ole="">
                  <v:imagedata r:id="rId144" o:title=""/>
                </v:shape>
                <o:OLEObject Type="Embed" ProgID="Equation.DSMT4" ShapeID="_x0000_i1114" DrawAspect="Content" ObjectID="_1729405757" r:id="rId145"/>
              </w:object>
            </w:r>
          </w:p>
          <w:p w14:paraId="18B460EC" w14:textId="01A3DEBF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fr-FR"/>
              </w:rPr>
              <w:t>= - 4</w:t>
            </w:r>
          </w:p>
        </w:tc>
        <w:tc>
          <w:tcPr>
            <w:tcW w:w="1395" w:type="dxa"/>
            <w:vAlign w:val="center"/>
          </w:tcPr>
          <w:p w14:paraId="5AF7037E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820DC8" w14:paraId="50927212" w14:textId="77777777" w:rsidTr="00761CD0">
        <w:tc>
          <w:tcPr>
            <w:tcW w:w="1759" w:type="dxa"/>
            <w:vMerge/>
            <w:vAlign w:val="center"/>
          </w:tcPr>
          <w:p w14:paraId="3233BB98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274778FE" w14:textId="77777777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d)</w:t>
            </w:r>
          </w:p>
          <w:p w14:paraId="05B09322" w14:textId="35981AC3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820DC8">
              <w:rPr>
                <w:position w:val="-84"/>
                <w:sz w:val="26"/>
                <w:szCs w:val="26"/>
              </w:rPr>
              <w:object w:dxaOrig="3240" w:dyaOrig="2180" w14:anchorId="1696DD96">
                <v:shape id="_x0000_i1115" type="#_x0000_t75" style="width:162.8pt;height:107.2pt" o:ole="">
                  <v:imagedata r:id="rId146" o:title=""/>
                </v:shape>
                <o:OLEObject Type="Embed" ProgID="Equation.DSMT4" ShapeID="_x0000_i1115" DrawAspect="Content" ObjectID="_1729405758" r:id="rId147"/>
              </w:object>
            </w:r>
          </w:p>
          <w:p w14:paraId="62093BD1" w14:textId="678F4708" w:rsidR="00820DC8" w:rsidRPr="00B05220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Cs/>
                <w:szCs w:val="28"/>
              </w:rPr>
              <w:t xml:space="preserve">  </w:t>
            </w:r>
          </w:p>
          <w:p w14:paraId="1748B12C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5AC19C35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</w:tc>
      </w:tr>
      <w:tr w:rsidR="00820DC8" w14:paraId="679A1886" w14:textId="77777777" w:rsidTr="00761CD0">
        <w:tc>
          <w:tcPr>
            <w:tcW w:w="1759" w:type="dxa"/>
            <w:vMerge w:val="restart"/>
            <w:vAlign w:val="center"/>
          </w:tcPr>
          <w:p w14:paraId="1D2F0E0F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2</w:t>
            </w:r>
            <w:r w:rsidRPr="00333E5E">
              <w:rPr>
                <w:rFonts w:ascii="Times New Roman" w:hAnsi="Times New Roman"/>
                <w:b/>
                <w:bCs/>
                <w:szCs w:val="28"/>
                <w:highlight w:val="yellow"/>
                <w:u w:val="single"/>
              </w:rPr>
              <w:t>:</w:t>
            </w:r>
          </w:p>
          <w:p w14:paraId="313B100B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lastRenderedPageBreak/>
              <w:t>(</w:t>
            </w:r>
            <w:r>
              <w:rPr>
                <w:rFonts w:ascii="Times New Roman" w:hAnsi="Times New Roman"/>
                <w:szCs w:val="28"/>
                <w:highlight w:val="yellow"/>
                <w:lang w:val="pl-PL"/>
              </w:rPr>
              <w:t>2</w:t>
            </w:r>
            <w:r w:rsidRPr="00333E5E">
              <w:rPr>
                <w:rFonts w:ascii="Times New Roman" w:hAnsi="Times New Roman"/>
                <w:szCs w:val="28"/>
                <w:highlight w:val="yellow"/>
                <w:lang w:val="pl-PL"/>
              </w:rPr>
              <w:t xml:space="preserve"> điểm</w:t>
            </w:r>
            <w:r w:rsidRPr="00333E5E">
              <w:rPr>
                <w:rFonts w:ascii="Times New Roman" w:hAnsi="Times New Roman"/>
                <w:bCs/>
                <w:szCs w:val="28"/>
                <w:highlight w:val="yellow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41E3517C" w14:textId="6C3B3693" w:rsidR="00820DC8" w:rsidRPr="00923DC2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lastRenderedPageBreak/>
              <w:t>a)</w:t>
            </w:r>
            <w:r w:rsidRPr="00790018">
              <w:rPr>
                <w:highlight w:val="cyan"/>
              </w:rPr>
              <w:t xml:space="preserve"> </w:t>
            </w:r>
            <w:r w:rsidRPr="00790018">
              <w:rPr>
                <w:position w:val="-8"/>
                <w:highlight w:val="cyan"/>
              </w:rPr>
              <w:object w:dxaOrig="1180" w:dyaOrig="360" w14:anchorId="436DAC60">
                <v:shape id="_x0000_i1116" type="#_x0000_t75" style="width:58.7pt;height:18pt" o:ole="">
                  <v:imagedata r:id="rId148" o:title=""/>
                </v:shape>
                <o:OLEObject Type="Embed" ProgID="Equation.DSMT4" ShapeID="_x0000_i1116" DrawAspect="Content" ObjectID="_1729405759" r:id="rId149"/>
              </w:object>
            </w:r>
          </w:p>
          <w:p w14:paraId="48B9D392" w14:textId="7397F092" w:rsidR="00820DC8" w:rsidRPr="00923DC2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820DC8">
              <w:rPr>
                <w:rFonts w:asciiTheme="majorHAnsi" w:hAnsiTheme="majorHAnsi" w:cstheme="majorHAnsi"/>
                <w:position w:val="-46"/>
                <w:sz w:val="26"/>
                <w:szCs w:val="26"/>
              </w:rPr>
              <w:object w:dxaOrig="3260" w:dyaOrig="1080" w14:anchorId="617AC9CC">
                <v:shape id="_x0000_i1117" type="#_x0000_t75" style="width:162pt;height:54pt" o:ole="">
                  <v:imagedata r:id="rId150" o:title=""/>
                </v:shape>
                <o:OLEObject Type="Embed" ProgID="Equation.DSMT4" ShapeID="_x0000_i1117" DrawAspect="Content" ObjectID="_1729405760" r:id="rId151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        </w:t>
            </w:r>
          </w:p>
          <w:p w14:paraId="1BF6537F" w14:textId="77FF4BB7" w:rsidR="00820DC8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923DC2">
              <w:rPr>
                <w:rFonts w:ascii="Times New Roman" w:hAnsi="Times New Roman"/>
                <w:szCs w:val="28"/>
              </w:rPr>
              <w:t>Vậy S=</w:t>
            </w:r>
            <w:r w:rsidR="00790018" w:rsidRPr="00790018">
              <w:rPr>
                <w:rFonts w:ascii="Times New Roman" w:hAnsi="Times New Roman"/>
                <w:position w:val="-16"/>
                <w:szCs w:val="28"/>
              </w:rPr>
              <w:object w:dxaOrig="639" w:dyaOrig="440" w14:anchorId="3E9C78AB">
                <v:shape id="_x0000_i1118" type="#_x0000_t75" style="width:32.1pt;height:21.9pt" o:ole="">
                  <v:imagedata r:id="rId152" o:title=""/>
                </v:shape>
                <o:OLEObject Type="Embed" ProgID="Equation.DSMT4" ShapeID="_x0000_i1118" DrawAspect="Content" ObjectID="_1729405761" r:id="rId153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</w:t>
            </w:r>
            <w:r w:rsidRPr="00A66A04">
              <w:rPr>
                <w:position w:val="-10"/>
              </w:rPr>
              <w:object w:dxaOrig="1700" w:dyaOrig="320" w14:anchorId="13CDFEA2">
                <v:shape id="_x0000_i1119" type="#_x0000_t75" style="width:85.3pt;height:15.65pt" o:ole="">
                  <v:imagedata r:id="rId41" o:title=""/>
                </v:shape>
                <o:OLEObject Type="Embed" ProgID="Equation.DSMT4" ShapeID="_x0000_i1119" DrawAspect="Content" ObjectID="_1729405762" r:id="rId154"/>
              </w:object>
            </w:r>
          </w:p>
        </w:tc>
        <w:tc>
          <w:tcPr>
            <w:tcW w:w="1395" w:type="dxa"/>
            <w:vAlign w:val="center"/>
          </w:tcPr>
          <w:p w14:paraId="53EDDF3D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0,25x4</w:t>
            </w:r>
          </w:p>
        </w:tc>
      </w:tr>
      <w:tr w:rsidR="00820DC8" w14:paraId="6720D1BE" w14:textId="77777777" w:rsidTr="00761CD0">
        <w:tc>
          <w:tcPr>
            <w:tcW w:w="1759" w:type="dxa"/>
            <w:vMerge/>
            <w:vAlign w:val="center"/>
          </w:tcPr>
          <w:p w14:paraId="1DABC611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6" w:type="dxa"/>
            <w:vAlign w:val="center"/>
          </w:tcPr>
          <w:p w14:paraId="61DA378A" w14:textId="502E911A" w:rsidR="00820DC8" w:rsidRPr="00AA449E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t xml:space="preserve">b) </w:t>
            </w:r>
            <w:r w:rsidR="00790018" w:rsidRPr="00790018">
              <w:rPr>
                <w:rFonts w:asciiTheme="majorHAnsi" w:hAnsiTheme="majorHAnsi" w:cstheme="majorHAnsi"/>
                <w:position w:val="-8"/>
                <w:sz w:val="26"/>
                <w:szCs w:val="26"/>
                <w:highlight w:val="cyan"/>
              </w:rPr>
              <w:object w:dxaOrig="1939" w:dyaOrig="400" w14:anchorId="2327FD56">
                <v:shape id="_x0000_i1120" type="#_x0000_t75" style="width:97.05pt;height:21.15pt" o:ole="">
                  <v:imagedata r:id="rId130" o:title=""/>
                </v:shape>
                <o:OLEObject Type="Embed" ProgID="Equation.DSMT4" ShapeID="_x0000_i1120" DrawAspect="Content" ObjectID="_1729405763" r:id="rId155"/>
              </w:object>
            </w:r>
          </w:p>
          <w:p w14:paraId="0B91A046" w14:textId="3358BE87" w:rsidR="00820DC8" w:rsidRDefault="0079001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AA449E">
              <w:rPr>
                <w:rFonts w:asciiTheme="majorHAnsi" w:hAnsiTheme="majorHAnsi" w:cstheme="majorHAnsi"/>
                <w:position w:val="-116"/>
                <w:sz w:val="26"/>
                <w:szCs w:val="26"/>
              </w:rPr>
              <w:object w:dxaOrig="3220" w:dyaOrig="2439" w14:anchorId="17768D3C">
                <v:shape id="_x0000_i1121" type="#_x0000_t75" style="width:160.45pt;height:123.65pt" o:ole="">
                  <v:imagedata r:id="rId156" o:title=""/>
                </v:shape>
                <o:OLEObject Type="Embed" ProgID="Equation.DSMT4" ShapeID="_x0000_i1121" DrawAspect="Content" ObjectID="_1729405764" r:id="rId157"/>
              </w:object>
            </w:r>
          </w:p>
          <w:p w14:paraId="6CBE498F" w14:textId="364CF97B" w:rsidR="00820DC8" w:rsidRDefault="00820DC8" w:rsidP="00761CD0">
            <w:pPr>
              <w:tabs>
                <w:tab w:val="left" w:pos="425"/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923DC2">
              <w:rPr>
                <w:rFonts w:ascii="Times New Roman" w:hAnsi="Times New Roman"/>
                <w:szCs w:val="28"/>
              </w:rPr>
              <w:t>Vậy S=</w:t>
            </w:r>
            <w:r w:rsidR="00790018" w:rsidRPr="00AA449E">
              <w:rPr>
                <w:rFonts w:ascii="Times New Roman" w:hAnsi="Times New Roman"/>
                <w:position w:val="-16"/>
                <w:szCs w:val="28"/>
              </w:rPr>
              <w:object w:dxaOrig="820" w:dyaOrig="440" w14:anchorId="3A14F117">
                <v:shape id="_x0000_i1122" type="#_x0000_t75" style="width:43.2pt;height:21.6pt" o:ole="">
                  <v:imagedata r:id="rId158" o:title=""/>
                </v:shape>
                <o:OLEObject Type="Embed" ProgID="Equation.DSMT4" ShapeID="_x0000_i1122" DrawAspect="Content" ObjectID="_1729405765" r:id="rId159"/>
              </w:object>
            </w:r>
            <w:r w:rsidRPr="00923DC2">
              <w:rPr>
                <w:rFonts w:ascii="Times New Roman" w:hAnsi="Times New Roman"/>
                <w:szCs w:val="28"/>
              </w:rPr>
              <w:t xml:space="preserve"> </w:t>
            </w:r>
            <w:r w:rsidRPr="00A66A04">
              <w:rPr>
                <w:position w:val="-10"/>
              </w:rPr>
              <w:object w:dxaOrig="1700" w:dyaOrig="320" w14:anchorId="5071E555">
                <v:shape id="_x0000_i1123" type="#_x0000_t75" style="width:86.4pt;height:14.4pt" o:ole="">
                  <v:imagedata r:id="rId41" o:title=""/>
                </v:shape>
                <o:OLEObject Type="Embed" ProgID="Equation.DSMT4" ShapeID="_x0000_i1123" DrawAspect="Content" ObjectID="_1729405766" r:id="rId160"/>
              </w:object>
            </w:r>
          </w:p>
        </w:tc>
        <w:tc>
          <w:tcPr>
            <w:tcW w:w="1395" w:type="dxa"/>
            <w:vAlign w:val="center"/>
          </w:tcPr>
          <w:p w14:paraId="5B18F2A0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820DC8" w14:paraId="3FB69503" w14:textId="77777777" w:rsidTr="00761CD0">
        <w:tc>
          <w:tcPr>
            <w:tcW w:w="1759" w:type="dxa"/>
            <w:vAlign w:val="center"/>
          </w:tcPr>
          <w:p w14:paraId="711B5C42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Bài 3</w:t>
            </w:r>
            <w:r w:rsidRPr="00605299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</w:p>
          <w:p w14:paraId="41AF41F1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(</w:t>
            </w:r>
            <w:r w:rsidRPr="00605299">
              <w:rPr>
                <w:rFonts w:ascii="Times New Roman" w:hAnsi="Times New Roman"/>
                <w:szCs w:val="28"/>
              </w:rPr>
              <w:t>1</w:t>
            </w:r>
            <w:r w:rsidRPr="00605299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605299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4918471D" w14:textId="4C4C1CDD" w:rsidR="00790018" w:rsidRPr="00790018" w:rsidRDefault="00820DC8" w:rsidP="00790018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  <w:highlight w:val="cyan"/>
              </w:rPr>
            </w:pPr>
            <w:r w:rsidRPr="0060529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790018" w:rsidRPr="00605299">
              <w:rPr>
                <w:rFonts w:ascii="Times New Roman" w:hAnsi="Times New Roman"/>
                <w:bCs/>
                <w:szCs w:val="28"/>
                <w:lang w:val="pl-PL"/>
              </w:rPr>
              <w:t xml:space="preserve"> </w:t>
            </w:r>
            <w:r w:rsidR="00790018" w:rsidRPr="00790018">
              <w:rPr>
                <w:rFonts w:ascii="Times New Roman" w:hAnsi="Times New Roman"/>
                <w:szCs w:val="28"/>
                <w:highlight w:val="cyan"/>
              </w:rPr>
              <w:t>Một chiếc máy bay lên với vận tốc</w:t>
            </w:r>
          </w:p>
          <w:p w14:paraId="436D1101" w14:textId="77777777" w:rsidR="00790018" w:rsidRPr="00790018" w:rsidRDefault="00790018" w:rsidP="00790018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  <w:highlight w:val="cyan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t xml:space="preserve"> 640 km/h, đường bay lên tạo với phương nằm ngang</w:t>
            </w:r>
          </w:p>
          <w:p w14:paraId="4A323BAA" w14:textId="56E4A41B" w:rsidR="00790018" w:rsidRPr="00605299" w:rsidRDefault="00790018" w:rsidP="00790018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 w:rsidRPr="00790018">
              <w:rPr>
                <w:rFonts w:ascii="Times New Roman" w:hAnsi="Times New Roman"/>
                <w:b/>
                <w:bCs/>
                <w:noProof/>
                <w:szCs w:val="28"/>
                <w:highlight w:val="cyan"/>
                <w:u w:val="single"/>
              </w:rPr>
              <w:drawing>
                <wp:anchor distT="0" distB="0" distL="114300" distR="114300" simplePos="0" relativeHeight="251681792" behindDoc="0" locked="0" layoutInCell="1" allowOverlap="1" wp14:anchorId="0DD46612" wp14:editId="3B39947F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498475</wp:posOffset>
                  </wp:positionV>
                  <wp:extent cx="2390775" cy="1494790"/>
                  <wp:effectExtent l="0" t="0" r="0" b="0"/>
                  <wp:wrapThrough wrapText="bothSides">
                    <wp:wrapPolygon edited="0">
                      <wp:start x="19449" y="1376"/>
                      <wp:lineTo x="6196" y="7157"/>
                      <wp:lineTo x="688" y="10185"/>
                      <wp:lineTo x="1549" y="15140"/>
                      <wp:lineTo x="1549" y="17067"/>
                      <wp:lineTo x="2926" y="19545"/>
                      <wp:lineTo x="4303" y="20370"/>
                      <wp:lineTo x="5680" y="20370"/>
                      <wp:lineTo x="19104" y="19545"/>
                      <wp:lineTo x="19965" y="19269"/>
                      <wp:lineTo x="18932" y="15140"/>
                      <wp:lineTo x="19104" y="6331"/>
                      <wp:lineTo x="19965" y="6331"/>
                      <wp:lineTo x="20825" y="3579"/>
                      <wp:lineTo x="20481" y="1376"/>
                      <wp:lineTo x="19449" y="1376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0018">
              <w:rPr>
                <w:rFonts w:ascii="Times New Roman" w:hAnsi="Times New Roman"/>
                <w:szCs w:val="28"/>
                <w:highlight w:val="cyan"/>
              </w:rPr>
              <w:t xml:space="preserve"> một góc 32</w:t>
            </w:r>
            <w:r w:rsidRPr="00790018">
              <w:rPr>
                <w:rFonts w:ascii="Times New Roman" w:hAnsi="Times New Roman"/>
                <w:szCs w:val="28"/>
                <w:highlight w:val="cyan"/>
                <w:vertAlign w:val="superscript"/>
              </w:rPr>
              <w:t>0</w:t>
            </w:r>
            <w:r w:rsidRPr="00790018">
              <w:rPr>
                <w:rFonts w:ascii="Times New Roman" w:hAnsi="Times New Roman"/>
                <w:szCs w:val="28"/>
                <w:highlight w:val="cyan"/>
              </w:rPr>
              <w:t>. Hỏi sau 3 phút 15 giây máy bay bay lên cao được bao nhiêu mét theo phương thẳng đứng?( Kết quả làm tròn đến chữ số thập phân thứ nhất )</w:t>
            </w:r>
          </w:p>
          <w:p w14:paraId="36BEBFA3" w14:textId="3ABF45C7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</w:p>
          <w:p w14:paraId="4ECA9FDD" w14:textId="259D92E1" w:rsidR="00820DC8" w:rsidRDefault="0079001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  <w:lang w:val="pl-PL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820DC8" w:rsidRPr="00605299">
              <w:rPr>
                <w:rFonts w:ascii="Times New Roman" w:hAnsi="Times New Roman"/>
                <w:szCs w:val="28"/>
              </w:rPr>
              <w:t xml:space="preserve"> phút 15 giây</w:t>
            </w:r>
            <w:r w:rsidR="00820DC8">
              <w:rPr>
                <w:rFonts w:ascii="Times New Roman" w:hAnsi="Times New Roman"/>
                <w:szCs w:val="28"/>
              </w:rPr>
              <w:t xml:space="preserve"> =</w:t>
            </w:r>
            <w:r w:rsidRPr="00AA449E">
              <w:rPr>
                <w:rFonts w:ascii="Times New Roman" w:hAnsi="Times New Roman"/>
                <w:position w:val="-24"/>
                <w:szCs w:val="28"/>
              </w:rPr>
              <w:object w:dxaOrig="639" w:dyaOrig="660" w14:anchorId="3C77CFE3">
                <v:shape id="_x0000_i1124" type="#_x0000_t75" style="width:28.8pt;height:36pt" o:ole="">
                  <v:imagedata r:id="rId161" o:title=""/>
                </v:shape>
                <o:OLEObject Type="Embed" ProgID="Equation.DSMT4" ShapeID="_x0000_i1124" DrawAspect="Content" ObjectID="_1729405767" r:id="rId162"/>
              </w:object>
            </w:r>
          </w:p>
          <w:p w14:paraId="4E63BE58" w14:textId="42696008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</w:pPr>
            <w:r>
              <w:rPr>
                <w:rFonts w:ascii="Times New Roman" w:hAnsi="Times New Roman"/>
                <w:bCs/>
                <w:szCs w:val="28"/>
                <w:lang w:val="pl-PL"/>
              </w:rPr>
              <w:t>AC=</w:t>
            </w:r>
            <w:r w:rsidR="00790018">
              <w:rPr>
                <w:rFonts w:ascii="Times New Roman" w:hAnsi="Times New Roman"/>
                <w:bCs/>
                <w:szCs w:val="28"/>
                <w:lang w:val="pl-PL"/>
              </w:rPr>
              <w:t>....=</w:t>
            </w:r>
            <w:r w:rsidR="00790018" w:rsidRPr="00790018">
              <w:rPr>
                <w:rFonts w:ascii="Times New Roman" w:hAnsi="Times New Roman"/>
                <w:bCs/>
                <w:position w:val="-24"/>
                <w:szCs w:val="28"/>
                <w:lang w:val="pl-PL"/>
              </w:rPr>
              <w:object w:dxaOrig="460" w:dyaOrig="660" w14:anchorId="55AB96A3">
                <v:shape id="_x0000_i1125" type="#_x0000_t75" style="width:21.6pt;height:36pt" o:ole="">
                  <v:imagedata r:id="rId163" o:title=""/>
                </v:shape>
                <o:OLEObject Type="Embed" ProgID="Equation.DSMT4" ShapeID="_x0000_i1125" DrawAspect="Content" ObjectID="_1729405768" r:id="rId164"/>
              </w:object>
            </w:r>
            <w:r>
              <w:t>km…………………………..0,25</w:t>
            </w:r>
          </w:p>
          <w:p w14:paraId="638A26BC" w14:textId="66616E6F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 w:rsidRPr="00AA449E">
              <w:rPr>
                <w:rFonts w:ascii="Times New Roman" w:hAnsi="Times New Roman"/>
                <w:bCs/>
                <w:position w:val="-4"/>
                <w:lang w:val="pl-PL"/>
              </w:rPr>
              <w:object w:dxaOrig="220" w:dyaOrig="260" w14:anchorId="4C964A6D">
                <v:shape id="_x0000_i1126" type="#_x0000_t75" style="width:14.4pt;height:14.4pt" o:ole="">
                  <v:imagedata r:id="rId54" o:title=""/>
                </v:shape>
                <o:OLEObject Type="Embed" ProgID="Equation.DSMT4" ShapeID="_x0000_i1126" DrawAspect="Content" ObjectID="_1729405769" r:id="rId165"/>
              </w:object>
            </w:r>
            <w:r w:rsidRPr="00AA449E">
              <w:rPr>
                <w:rFonts w:ascii="Times New Roman" w:hAnsi="Times New Roman"/>
                <w:bCs/>
                <w:lang w:val="pl-PL"/>
              </w:rPr>
              <w:t>ABC vuông tại B</w:t>
            </w:r>
          </w:p>
          <w:p w14:paraId="45FCE24C" w14:textId="77777777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sin B=</w:t>
            </w:r>
            <w:r w:rsidRPr="00AA449E">
              <w:rPr>
                <w:rFonts w:ascii="Times New Roman" w:hAnsi="Times New Roman"/>
                <w:bCs/>
                <w:position w:val="-24"/>
                <w:lang w:val="pl-PL"/>
              </w:rPr>
              <w:object w:dxaOrig="440" w:dyaOrig="660" w14:anchorId="3CB2084C">
                <v:shape id="_x0000_i1127" type="#_x0000_t75" style="width:21.6pt;height:36pt" o:ole="">
                  <v:imagedata r:id="rId56" o:title=""/>
                </v:shape>
                <o:OLEObject Type="Embed" ProgID="Equation.DSMT4" ShapeID="_x0000_i1127" DrawAspect="Content" ObjectID="_1729405770" r:id="rId166"/>
              </w:object>
            </w:r>
            <w:r>
              <w:rPr>
                <w:rFonts w:ascii="Times New Roman" w:hAnsi="Times New Roman"/>
                <w:bCs/>
                <w:lang w:val="pl-PL"/>
              </w:rPr>
              <w:t>(hay AB=AC .sin B)............................0,25</w:t>
            </w:r>
          </w:p>
          <w:p w14:paraId="11825BF2" w14:textId="6A35EEF1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AB</w:t>
            </w:r>
            <w:r w:rsidR="00790018">
              <w:rPr>
                <w:rFonts w:ascii="Times New Roman" w:hAnsi="Times New Roman"/>
                <w:bCs/>
                <w:lang w:val="pl-PL"/>
              </w:rPr>
              <w:t>18,371</w:t>
            </w:r>
            <w:r w:rsidR="00790018" w:rsidRPr="00790018">
              <w:rPr>
                <w:rFonts w:ascii="Times New Roman" w:hAnsi="Times New Roman"/>
                <w:bCs/>
                <w:position w:val="-4"/>
                <w:lang w:val="pl-PL"/>
              </w:rPr>
              <w:object w:dxaOrig="200" w:dyaOrig="200" w14:anchorId="19857727">
                <v:shape id="_x0000_i1128" type="#_x0000_t75" style="width:7.2pt;height:7.2pt" o:ole="">
                  <v:imagedata r:id="rId167" o:title=""/>
                </v:shape>
                <o:OLEObject Type="Embed" ProgID="Equation.DSMT4" ShapeID="_x0000_i1128" DrawAspect="Content" ObjectID="_1729405771" r:id="rId168"/>
              </w:object>
            </w:r>
            <w:r>
              <w:rPr>
                <w:rFonts w:ascii="Times New Roman" w:hAnsi="Times New Roman"/>
                <w:bCs/>
                <w:lang w:val="pl-PL"/>
              </w:rPr>
              <w:t>km=</w:t>
            </w:r>
            <w:r w:rsidR="00790018">
              <w:rPr>
                <w:rFonts w:ascii="Times New Roman" w:hAnsi="Times New Roman"/>
                <w:bCs/>
                <w:lang w:val="pl-PL"/>
              </w:rPr>
              <w:t>18371</w:t>
            </w:r>
            <w:r>
              <w:rPr>
                <w:rFonts w:ascii="Times New Roman" w:hAnsi="Times New Roman"/>
                <w:bCs/>
                <w:lang w:val="pl-PL"/>
              </w:rPr>
              <w:t>m.................0,25</w:t>
            </w:r>
          </w:p>
          <w:p w14:paraId="510E20B0" w14:textId="37BA308F" w:rsidR="00820DC8" w:rsidRDefault="00820DC8" w:rsidP="00761CD0">
            <w:pPr>
              <w:tabs>
                <w:tab w:val="left" w:pos="9356"/>
              </w:tabs>
              <w:spacing w:before="120" w:after="120"/>
              <w:ind w:right="4"/>
              <w:rPr>
                <w:rFonts w:ascii="Times New Roman" w:hAnsi="Times New Roman"/>
                <w:bCs/>
                <w:szCs w:val="28"/>
              </w:rPr>
            </w:pPr>
            <w:r w:rsidRPr="00AA449E">
              <w:rPr>
                <w:rFonts w:ascii="Times New Roman" w:hAnsi="Times New Roman"/>
                <w:bCs/>
                <w:lang w:val="pl-PL"/>
              </w:rPr>
              <w:t xml:space="preserve">Vậy </w:t>
            </w:r>
            <w:r w:rsidRPr="00AA449E">
              <w:rPr>
                <w:rFonts w:ascii="Times New Roman" w:hAnsi="Times New Roman"/>
                <w:szCs w:val="28"/>
              </w:rPr>
              <w:t xml:space="preserve">sau </w:t>
            </w:r>
            <w:r w:rsidR="00790018">
              <w:rPr>
                <w:rFonts w:ascii="Times New Roman" w:hAnsi="Times New Roman"/>
                <w:szCs w:val="28"/>
              </w:rPr>
              <w:t>3</w:t>
            </w:r>
            <w:r w:rsidRPr="00AA449E">
              <w:rPr>
                <w:rFonts w:ascii="Times New Roman" w:hAnsi="Times New Roman"/>
                <w:szCs w:val="28"/>
              </w:rPr>
              <w:t xml:space="preserve"> phút 15 giây máy bay bay lên cao được </w:t>
            </w:r>
            <w:r>
              <w:rPr>
                <w:rFonts w:ascii="Times New Roman" w:hAnsi="Times New Roman"/>
                <w:szCs w:val="28"/>
              </w:rPr>
              <w:t xml:space="preserve">khoảng </w:t>
            </w:r>
            <w:r w:rsidR="00790018">
              <w:rPr>
                <w:rFonts w:ascii="Times New Roman" w:hAnsi="Times New Roman"/>
                <w:szCs w:val="28"/>
              </w:rPr>
              <w:t>17371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A449E">
              <w:rPr>
                <w:rFonts w:ascii="Times New Roman" w:hAnsi="Times New Roman"/>
                <w:szCs w:val="28"/>
              </w:rPr>
              <w:t>mét theo phương thẳng đứng</w:t>
            </w:r>
            <w:r>
              <w:rPr>
                <w:rFonts w:ascii="Times New Roman" w:hAnsi="Times New Roman"/>
                <w:szCs w:val="28"/>
              </w:rPr>
              <w:t>…0,25</w:t>
            </w:r>
          </w:p>
        </w:tc>
        <w:tc>
          <w:tcPr>
            <w:tcW w:w="1395" w:type="dxa"/>
            <w:vAlign w:val="center"/>
          </w:tcPr>
          <w:p w14:paraId="2608EE9C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820DC8" w14:paraId="35B347B3" w14:textId="77777777" w:rsidTr="00761CD0">
        <w:tc>
          <w:tcPr>
            <w:tcW w:w="1759" w:type="dxa"/>
            <w:vMerge w:val="restart"/>
            <w:vAlign w:val="center"/>
          </w:tcPr>
          <w:p w14:paraId="5A7F72B9" w14:textId="77777777" w:rsidR="00820DC8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4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66610CDB" w14:textId="77777777" w:rsidR="00820DC8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34370BBF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43F9B913" w14:textId="77777777" w:rsidR="00790018" w:rsidRDefault="00790018" w:rsidP="00790018">
            <w:pPr>
              <w:tabs>
                <w:tab w:val="left" w:pos="374"/>
              </w:tabs>
              <w:jc w:val="both"/>
              <w:rPr>
                <w:rFonts w:ascii="Times New Roman" w:hAnsi="Times New Roman"/>
                <w:szCs w:val="28"/>
                <w:highlight w:val="cyan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t>a)Chị An mua 300 cái áo với giá một cái áo là</w:t>
            </w:r>
          </w:p>
          <w:p w14:paraId="5E46867C" w14:textId="044AC87B" w:rsidR="00790018" w:rsidRPr="00947CF9" w:rsidRDefault="00790018" w:rsidP="00790018">
            <w:pPr>
              <w:tabs>
                <w:tab w:val="left" w:pos="374"/>
              </w:tabs>
              <w:jc w:val="both"/>
              <w:rPr>
                <w:rFonts w:ascii="Times New Roman" w:hAnsi="Times New Roman"/>
                <w:szCs w:val="28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t xml:space="preserve"> 180 000 đồng. Chị bán 250 cái áo đầu với mỗi cái so chị lãi( lời) được 10% so với giá vốn; với 50 cái áo còn lại, mỗi cái chị bán lỗ 30% so với giá vốn. Hỏi </w:t>
            </w:r>
            <w:r w:rsidRPr="00790018">
              <w:rPr>
                <w:rFonts w:ascii="Times New Roman" w:hAnsi="Times New Roman"/>
                <w:szCs w:val="28"/>
                <w:highlight w:val="cyan"/>
              </w:rPr>
              <w:lastRenderedPageBreak/>
              <w:t>sau khi bán xong số áo trên thì chị An lời hay lỗ bao nhiêu tiền?</w:t>
            </w:r>
          </w:p>
          <w:p w14:paraId="748DA79E" w14:textId="77777777" w:rsidR="00820DC8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79643C5A" w14:textId="0A153CFF" w:rsidR="00820DC8" w:rsidRPr="00DE3216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Tổng số tiền lãi chị bán </w:t>
            </w:r>
            <w:r w:rsidR="00790018">
              <w:rPr>
                <w:rFonts w:ascii="Times New Roman" w:hAnsi="Times New Roman"/>
                <w:szCs w:val="28"/>
              </w:rPr>
              <w:t>2</w:t>
            </w:r>
            <w:r w:rsidRPr="00DE3216">
              <w:rPr>
                <w:rFonts w:ascii="Times New Roman" w:hAnsi="Times New Roman"/>
                <w:szCs w:val="28"/>
              </w:rPr>
              <w:t>50 cái đầu là:</w:t>
            </w:r>
          </w:p>
          <w:p w14:paraId="156C2E87" w14:textId="741581BD" w:rsidR="00820DC8" w:rsidRPr="00DE3216" w:rsidRDefault="0079001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……=4 500 000</w:t>
            </w:r>
            <w:r w:rsidR="00820DC8" w:rsidRPr="00DE3216">
              <w:rPr>
                <w:rFonts w:ascii="Times New Roman" w:hAnsi="Times New Roman"/>
                <w:szCs w:val="28"/>
              </w:rPr>
              <w:t>(đồng)</w:t>
            </w:r>
            <w:r w:rsidR="00820DC8">
              <w:rPr>
                <w:rFonts w:ascii="Times New Roman" w:hAnsi="Times New Roman"/>
                <w:szCs w:val="28"/>
              </w:rPr>
              <w:t>………..0.25</w:t>
            </w:r>
          </w:p>
          <w:p w14:paraId="72419ED2" w14:textId="77777777" w:rsidR="00820DC8" w:rsidRPr="00DE3216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</w:p>
          <w:p w14:paraId="5A76DDD1" w14:textId="77777777" w:rsidR="00820DC8" w:rsidRPr="00DE3216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>Tổng số tiền lỗ  chị bán 50 cái sau là:</w:t>
            </w:r>
          </w:p>
          <w:p w14:paraId="1D287AC3" w14:textId="41FCFB7B" w:rsidR="00820DC8" w:rsidRPr="00DE3216" w:rsidRDefault="0079001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……………=2 700 000</w:t>
            </w:r>
            <w:r w:rsidR="00820DC8" w:rsidRPr="00DE3216">
              <w:rPr>
                <w:rFonts w:ascii="Times New Roman" w:hAnsi="Times New Roman"/>
                <w:szCs w:val="28"/>
              </w:rPr>
              <w:t>(đồng)</w:t>
            </w:r>
            <w:r>
              <w:rPr>
                <w:rFonts w:ascii="Times New Roman" w:hAnsi="Times New Roman"/>
                <w:szCs w:val="28"/>
              </w:rPr>
              <w:t>….0,25</w:t>
            </w:r>
          </w:p>
          <w:p w14:paraId="34FA4A88" w14:textId="77777777" w:rsidR="00820DC8" w:rsidRPr="00DE3216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</w:t>
            </w:r>
            <w:r w:rsidRPr="00DE3216">
              <w:rPr>
                <w:rFonts w:ascii="Times New Roman" w:hAnsi="Times New Roman"/>
                <w:szCs w:val="28"/>
              </w:rPr>
              <w:t>ố tiền chị An lời khi bán xong 200 cái áo trên là:</w:t>
            </w:r>
          </w:p>
          <w:p w14:paraId="010A0606" w14:textId="1763AB7D" w:rsidR="00820DC8" w:rsidRDefault="00820DC8" w:rsidP="00761CD0">
            <w:pPr>
              <w:tabs>
                <w:tab w:val="left" w:pos="374"/>
              </w:tabs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 </w:t>
            </w:r>
            <w:r w:rsidR="00790018">
              <w:rPr>
                <w:rFonts w:ascii="Times New Roman" w:hAnsi="Times New Roman"/>
                <w:szCs w:val="28"/>
              </w:rPr>
              <w:t>….=1800 000</w:t>
            </w:r>
            <w:r w:rsidRPr="00DE3216">
              <w:rPr>
                <w:rFonts w:ascii="Times New Roman" w:hAnsi="Times New Roman"/>
                <w:szCs w:val="28"/>
              </w:rPr>
              <w:t>(đồng)</w:t>
            </w:r>
            <w:r>
              <w:rPr>
                <w:rFonts w:ascii="Times New Roman" w:hAnsi="Times New Roman"/>
                <w:szCs w:val="28"/>
              </w:rPr>
              <w:t>….0.25</w:t>
            </w:r>
          </w:p>
          <w:p w14:paraId="7895B3A5" w14:textId="77777777" w:rsidR="00820DC8" w:rsidRPr="00DE3216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 w:rsidRPr="00DE3216">
              <w:rPr>
                <w:rFonts w:ascii="Times New Roman" w:hAnsi="Times New Roman"/>
                <w:szCs w:val="28"/>
              </w:rPr>
              <w:t xml:space="preserve">Vậy sau khi bán xong số áo trên thì chị An lời </w:t>
            </w:r>
          </w:p>
          <w:p w14:paraId="2219CC3D" w14:textId="3FA8E739" w:rsidR="00820DC8" w:rsidRPr="00605299" w:rsidRDefault="0079001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1 800</w:t>
            </w:r>
            <w:r w:rsidR="00820DC8" w:rsidRPr="00DE3216">
              <w:rPr>
                <w:rFonts w:ascii="Times New Roman" w:hAnsi="Times New Roman"/>
                <w:szCs w:val="28"/>
              </w:rPr>
              <w:t xml:space="preserve"> 000 đồng</w:t>
            </w:r>
          </w:p>
        </w:tc>
        <w:tc>
          <w:tcPr>
            <w:tcW w:w="1395" w:type="dxa"/>
            <w:vAlign w:val="center"/>
          </w:tcPr>
          <w:p w14:paraId="52BCF296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0,25x2</w:t>
            </w:r>
          </w:p>
        </w:tc>
      </w:tr>
      <w:tr w:rsidR="00820DC8" w:rsidRPr="00DE3216" w14:paraId="2693B855" w14:textId="77777777" w:rsidTr="00761CD0">
        <w:tc>
          <w:tcPr>
            <w:tcW w:w="1759" w:type="dxa"/>
            <w:vMerge/>
            <w:vAlign w:val="center"/>
          </w:tcPr>
          <w:p w14:paraId="39D26463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26F5B360" w14:textId="77777777" w:rsidR="00790018" w:rsidRPr="00B036CA" w:rsidRDefault="00790018" w:rsidP="00790018">
            <w:pPr>
              <w:tabs>
                <w:tab w:val="left" w:pos="6690"/>
              </w:tabs>
              <w:spacing w:before="120" w:after="120"/>
              <w:jc w:val="both"/>
              <w:rPr>
                <w:rFonts w:ascii="Times New Roman" w:hAnsi="Times New Roman"/>
                <w:szCs w:val="28"/>
              </w:rPr>
            </w:pPr>
            <w:r w:rsidRPr="00790018">
              <w:rPr>
                <w:rFonts w:ascii="Times New Roman" w:hAnsi="Times New Roman"/>
                <w:szCs w:val="28"/>
                <w:highlight w:val="cyan"/>
              </w:rPr>
              <w:t>b) Bạn An mua giúp 20 chiếc máy tính cầm tay cho các bạn chung lớp với số tiền phải trả sau khi giảm giá 15 % là 9 180 000 đồng. Hỏi giá của một máy tính cầm tay khi chưa giảm là bao nhiêu?</w:t>
            </w:r>
          </w:p>
          <w:p w14:paraId="63B2049B" w14:textId="77777777" w:rsidR="00820DC8" w:rsidRPr="00DE3216" w:rsidRDefault="00820DC8" w:rsidP="00761CD0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</w:p>
          <w:p w14:paraId="3F678E38" w14:textId="4CDBBAC4" w:rsidR="00820DC8" w:rsidRPr="00DE3216" w:rsidRDefault="00790018" w:rsidP="00761CD0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Tính được: </w:t>
            </w:r>
            <w:r w:rsidR="00820DC8" w:rsidRPr="00DE3216">
              <w:rPr>
                <w:rFonts w:ascii="Times New Roman" w:hAnsi="Times New Roman"/>
                <w:szCs w:val="28"/>
              </w:rPr>
              <w:t xml:space="preserve">Giá của một chiếc máy tính cầm tay  sau khi giảm giá 15 % là: </w:t>
            </w:r>
            <w:r>
              <w:rPr>
                <w:rFonts w:ascii="Times New Roman" w:hAnsi="Times New Roman"/>
                <w:szCs w:val="28"/>
              </w:rPr>
              <w:t>………..</w:t>
            </w:r>
            <w:r w:rsidR="00820DC8">
              <w:rPr>
                <w:rFonts w:ascii="Times New Roman" w:hAnsi="Times New Roman"/>
                <w:szCs w:val="28"/>
              </w:rPr>
              <w:t>0,25</w:t>
            </w:r>
          </w:p>
          <w:p w14:paraId="02C7C101" w14:textId="1721FA9B" w:rsidR="00820DC8" w:rsidRPr="00DE3216" w:rsidRDefault="00790018" w:rsidP="00761CD0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Tính được: </w:t>
            </w:r>
            <w:r w:rsidR="00820DC8" w:rsidRPr="00DE3216">
              <w:rPr>
                <w:rFonts w:ascii="Times New Roman" w:hAnsi="Times New Roman"/>
                <w:szCs w:val="28"/>
              </w:rPr>
              <w:t>Giá của một máy tính cầm tay khi chưa giảm là:</w:t>
            </w:r>
          </w:p>
          <w:p w14:paraId="444401DB" w14:textId="462F964C" w:rsidR="00820DC8" w:rsidRDefault="00790018" w:rsidP="00761CD0">
            <w:pPr>
              <w:spacing w:after="160" w:line="259" w:lineRule="auto"/>
              <w:ind w:right="-13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…………….</w:t>
            </w:r>
            <w:r w:rsidR="00820DC8">
              <w:rPr>
                <w:rFonts w:ascii="Times New Roman" w:hAnsi="Times New Roman"/>
                <w:szCs w:val="28"/>
              </w:rPr>
              <w:t>…0,25</w:t>
            </w:r>
          </w:p>
          <w:p w14:paraId="0007F4C6" w14:textId="7F9B12D1" w:rsidR="00820DC8" w:rsidRPr="00DE3216" w:rsidRDefault="00790018" w:rsidP="00761CD0">
            <w:pPr>
              <w:spacing w:after="160" w:line="259" w:lineRule="auto"/>
              <w:ind w:right="-138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Kết luận…………</w:t>
            </w:r>
          </w:p>
        </w:tc>
        <w:tc>
          <w:tcPr>
            <w:tcW w:w="1395" w:type="dxa"/>
            <w:vAlign w:val="center"/>
          </w:tcPr>
          <w:p w14:paraId="4C45FB9D" w14:textId="77777777" w:rsidR="00820DC8" w:rsidRPr="00DE3216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0,25x2</w:t>
            </w:r>
          </w:p>
          <w:p w14:paraId="33D28BE8" w14:textId="77777777" w:rsidR="00820DC8" w:rsidRPr="00DE3216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4E0A8A" w14:textId="77777777" w:rsidR="00820DC8" w:rsidRPr="00DE3216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F72001" w14:textId="77777777" w:rsidR="00820DC8" w:rsidRPr="00DE3216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20DC8" w14:paraId="388A5F07" w14:textId="77777777" w:rsidTr="00761CD0">
        <w:tc>
          <w:tcPr>
            <w:tcW w:w="1759" w:type="dxa"/>
            <w:vMerge w:val="restart"/>
            <w:vAlign w:val="center"/>
          </w:tcPr>
          <w:p w14:paraId="0C1352EC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5</w:t>
            </w: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</w:t>
            </w:r>
          </w:p>
          <w:p w14:paraId="5C60EA7E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196" w:type="dxa"/>
            <w:vAlign w:val="center"/>
          </w:tcPr>
          <w:p w14:paraId="5DDD1961" w14:textId="77777777" w:rsidR="00730D77" w:rsidRPr="00730D77" w:rsidRDefault="00730D77" w:rsidP="00730D77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730D77">
              <w:rPr>
                <w:rFonts w:ascii="Times New Roman" w:hAnsi="Times New Roman"/>
                <w:b/>
                <w:bCs/>
                <w:sz w:val="26"/>
                <w:szCs w:val="26"/>
                <w:highlight w:val="cyan"/>
                <w:u w:val="single"/>
              </w:rPr>
              <w:t>Bài 5:</w:t>
            </w:r>
            <w:r w:rsidRPr="00730D77">
              <w:rPr>
                <w:rFonts w:ascii="Times New Roman" w:hAnsi="Times New Roman"/>
                <w:szCs w:val="28"/>
                <w:highlight w:val="cyan"/>
                <w:lang w:val="pl-PL"/>
              </w:rPr>
              <w:t xml:space="preserve"> (</w:t>
            </w:r>
            <w:r w:rsidRPr="00730D77">
              <w:rPr>
                <w:rFonts w:ascii="Times New Roman" w:hAnsi="Times New Roman"/>
                <w:szCs w:val="28"/>
                <w:highlight w:val="cyan"/>
              </w:rPr>
              <w:t>3</w:t>
            </w:r>
            <w:r w:rsidRPr="00730D77">
              <w:rPr>
                <w:rFonts w:ascii="Times New Roman" w:hAnsi="Times New Roman"/>
                <w:szCs w:val="28"/>
                <w:highlight w:val="cyan"/>
                <w:lang w:val="pl-PL"/>
              </w:rPr>
              <w:t xml:space="preserve"> điểm</w:t>
            </w:r>
            <w:r w:rsidRPr="00730D77">
              <w:rPr>
                <w:rFonts w:ascii="Times New Roman" w:hAnsi="Times New Roman"/>
                <w:bCs/>
                <w:szCs w:val="28"/>
                <w:highlight w:val="cyan"/>
                <w:lang w:val="pl-PL"/>
              </w:rPr>
              <w:t xml:space="preserve">) </w:t>
            </w:r>
            <w:r w:rsidRPr="00730D77">
              <w:rPr>
                <w:sz w:val="26"/>
                <w:szCs w:val="26"/>
                <w:highlight w:val="cyan"/>
              </w:rPr>
              <w:t xml:space="preserve"> </w:t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t>Cho tam giác ABC vuông tại A( AB&lt;AC) có đường cao AH( H thuộc BC).</w:t>
            </w:r>
          </w:p>
          <w:p w14:paraId="06237F93" w14:textId="77777777" w:rsidR="00730D77" w:rsidRPr="00730D77" w:rsidRDefault="00730D77" w:rsidP="00730D77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  <w:p w14:paraId="1AE1DC02" w14:textId="5F93FB8C" w:rsidR="00730D77" w:rsidRPr="00730D77" w:rsidRDefault="00730D77" w:rsidP="00730D77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sz w:val="26"/>
                <w:szCs w:val="26"/>
                <w:highlight w:val="cyan"/>
              </w:rPr>
              <w:t>a)</w:t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t>Cho AB=15cm, AC=20cm. Tính độ dài các đoạn thẳng BC, AH và tính số đo góc BAH (làm tròn đến độ).</w:t>
            </w:r>
          </w:p>
          <w:p w14:paraId="65C1F5A4" w14:textId="0F73B8A8" w:rsidR="00730D77" w:rsidRPr="00730D77" w:rsidRDefault="00730D77" w:rsidP="00730D77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sz w:val="26"/>
                <w:szCs w:val="26"/>
                <w:highlight w:val="cyan"/>
              </w:rPr>
              <w:t>b)</w:t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t>Vẽ trung tuyến BD ( D</w:t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sym w:font="Euclid Symbol" w:char="00CE"/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t>AC), E là hình chiếu của D trên BC. Chứng minh :  E là trung điểm của HC  và</w:t>
            </w:r>
            <w:r w:rsidRPr="00730D77">
              <w:rPr>
                <w:rFonts w:ascii="Times New Roman" w:hAnsi="Times New Roman"/>
                <w:sz w:val="26"/>
                <w:szCs w:val="26"/>
                <w:highlight w:val="cyan"/>
              </w:rPr>
              <w:tab/>
            </w:r>
            <w:r w:rsidRPr="00730D77">
              <w:rPr>
                <w:rFonts w:ascii="Times New Roman" w:hAnsi="Times New Roman"/>
                <w:position w:val="-26"/>
                <w:sz w:val="26"/>
                <w:szCs w:val="26"/>
                <w:highlight w:val="cyan"/>
              </w:rPr>
              <w:object w:dxaOrig="1540" w:dyaOrig="720" w14:anchorId="03AEA42E">
                <v:shape id="_x0000_i1129" type="#_x0000_t75" style="width:79.2pt;height:36pt" o:ole="">
                  <v:imagedata r:id="rId133" o:title=""/>
                </v:shape>
                <o:OLEObject Type="Embed" ProgID="Equation.DSMT4" ShapeID="_x0000_i1129" DrawAspect="Content" ObjectID="_1729405772" r:id="rId169"/>
              </w:object>
            </w:r>
          </w:p>
          <w:p w14:paraId="5CF98844" w14:textId="752FA983" w:rsidR="00730D77" w:rsidRPr="007537CE" w:rsidRDefault="00730D77" w:rsidP="00730D77">
            <w:pPr>
              <w:rPr>
                <w:rFonts w:ascii="Times New Roman" w:hAnsi="Times New Roman"/>
                <w:szCs w:val="28"/>
              </w:rPr>
            </w:pPr>
            <w:r w:rsidRPr="00FB439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6BED83EC" wp14:editId="11EAF22B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6350</wp:posOffset>
                  </wp:positionV>
                  <wp:extent cx="781050" cy="2476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c)</w:t>
            </w:r>
            <w:r w:rsidRPr="007537CE">
              <w:rPr>
                <w:rFonts w:ascii="Times New Roman" w:hAnsi="Times New Roman"/>
                <w:sz w:val="26"/>
                <w:szCs w:val="26"/>
              </w:rPr>
              <w:t xml:space="preserve"> Chứng minh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7537C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3059F26" w14:textId="77777777" w:rsidR="00820DC8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9B75024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20DC8" w14:paraId="2361D061" w14:textId="77777777" w:rsidTr="00761CD0">
        <w:tc>
          <w:tcPr>
            <w:tcW w:w="1759" w:type="dxa"/>
            <w:vMerge/>
            <w:vAlign w:val="center"/>
          </w:tcPr>
          <w:p w14:paraId="2F6C633D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223E784C" w14:textId="4086FE53" w:rsidR="00820DC8" w:rsidRPr="00522660" w:rsidRDefault="00820DC8" w:rsidP="00730D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FED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a) </w:t>
            </w:r>
          </w:p>
          <w:p w14:paraId="5199B65A" w14:textId="77777777" w:rsidR="00820DC8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 Mỗi ý:</w:t>
            </w:r>
          </w:p>
          <w:p w14:paraId="10F5841F" w14:textId="77777777" w:rsidR="00820DC8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Viết công thức đúng …..0.25</w:t>
            </w:r>
          </w:p>
          <w:p w14:paraId="35DA628B" w14:textId="77777777" w:rsidR="00820DC8" w:rsidRDefault="00820DC8" w:rsidP="00761CD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  Kết quả đúng …..0.25</w:t>
            </w:r>
          </w:p>
          <w:p w14:paraId="16033AB3" w14:textId="77777777" w:rsidR="00820DC8" w:rsidRPr="00946334" w:rsidRDefault="00820DC8" w:rsidP="00820DC8">
            <w:pPr>
              <w:pStyle w:val="ListParagraph"/>
              <w:numPr>
                <w:ilvl w:val="0"/>
                <w:numId w:val="7"/>
              </w:numPr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46334">
              <w:rPr>
                <w:rFonts w:ascii="Times New Roman" w:hAnsi="Times New Roman"/>
                <w:sz w:val="26"/>
                <w:szCs w:val="26"/>
              </w:rPr>
              <w:t xml:space="preserve">Nếu hs chưa làm tròn hoặc làm tròn sai hoặc không xác định góc trong tam giác vuông nào thì phần tính góc 0,25 </w:t>
            </w:r>
          </w:p>
          <w:p w14:paraId="14EFB474" w14:textId="77777777" w:rsidR="00820DC8" w:rsidRPr="00D2685C" w:rsidRDefault="00820DC8" w:rsidP="00761CD0">
            <w:pPr>
              <w:pStyle w:val="ListParagraph"/>
              <w:tabs>
                <w:tab w:val="left" w:pos="6690"/>
              </w:tabs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4AEA8E4C" w14:textId="4E975DF2" w:rsidR="00820DC8" w:rsidRDefault="00730D77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1,5</w:t>
            </w:r>
          </w:p>
        </w:tc>
      </w:tr>
      <w:tr w:rsidR="00820DC8" w14:paraId="365BA2F1" w14:textId="77777777" w:rsidTr="00761CD0">
        <w:tc>
          <w:tcPr>
            <w:tcW w:w="1759" w:type="dxa"/>
            <w:vMerge/>
            <w:vAlign w:val="center"/>
          </w:tcPr>
          <w:p w14:paraId="7A83D9C0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2F4583A7" w14:textId="4EDAF690" w:rsidR="00730D77" w:rsidRPr="00730D77" w:rsidRDefault="00820DC8" w:rsidP="00730D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730D77" w:rsidRPr="00730D77">
              <w:rPr>
                <w:rFonts w:ascii="Times New Roman" w:hAnsi="Times New Roman"/>
                <w:sz w:val="26"/>
                <w:szCs w:val="26"/>
              </w:rPr>
              <w:t>Chứng minh :  E là trung điểm của HC  …0,5</w:t>
            </w:r>
          </w:p>
          <w:p w14:paraId="6CFA44EC" w14:textId="2D82E91A" w:rsidR="00820DC8" w:rsidRPr="00A75FED" w:rsidRDefault="00730D77" w:rsidP="00730D77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30D77">
              <w:rPr>
                <w:rFonts w:ascii="Times New Roman" w:hAnsi="Times New Roman"/>
                <w:sz w:val="26"/>
                <w:szCs w:val="26"/>
              </w:rPr>
              <w:t xml:space="preserve">Chứng minh :  </w:t>
            </w:r>
            <w:r w:rsidRPr="00730D77">
              <w:rPr>
                <w:rFonts w:ascii="Times New Roman" w:hAnsi="Times New Roman"/>
                <w:position w:val="-26"/>
                <w:sz w:val="26"/>
                <w:szCs w:val="26"/>
              </w:rPr>
              <w:object w:dxaOrig="1540" w:dyaOrig="720" w14:anchorId="0A8B1B57">
                <v:shape id="_x0000_i1130" type="#_x0000_t75" style="width:79.2pt;height:36pt" o:ole="">
                  <v:imagedata r:id="rId133" o:title=""/>
                </v:shape>
                <o:OLEObject Type="Embed" ProgID="Equation.DSMT4" ShapeID="_x0000_i1130" DrawAspect="Content" ObjectID="_1729405773" r:id="rId170"/>
              </w:object>
            </w:r>
            <w:r w:rsidRPr="00730D77">
              <w:rPr>
                <w:rFonts w:ascii="Times New Roman" w:hAnsi="Times New Roman"/>
                <w:sz w:val="26"/>
                <w:szCs w:val="26"/>
              </w:rPr>
              <w:t>……………….</w:t>
            </w:r>
            <w:r w:rsidR="00820DC8" w:rsidRPr="00730D77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395" w:type="dxa"/>
            <w:vAlign w:val="center"/>
          </w:tcPr>
          <w:p w14:paraId="5832F7DC" w14:textId="5140BCA1" w:rsidR="00820DC8" w:rsidRDefault="00730D77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820DC8" w14:paraId="370ADB2E" w14:textId="77777777" w:rsidTr="00761CD0">
        <w:tc>
          <w:tcPr>
            <w:tcW w:w="1759" w:type="dxa"/>
            <w:vMerge/>
            <w:vAlign w:val="center"/>
          </w:tcPr>
          <w:p w14:paraId="7486C03A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42909411" w14:textId="4A865D8D" w:rsidR="00820DC8" w:rsidRDefault="00730D77" w:rsidP="00761CD0">
            <w:pPr>
              <w:spacing w:line="36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</w:t>
            </w:r>
          </w:p>
          <w:p w14:paraId="6D0E40B1" w14:textId="77777777" w:rsidR="00820DC8" w:rsidRDefault="00820DC8" w:rsidP="00761C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D4BA10" w14:textId="684C4403" w:rsidR="00820DC8" w:rsidRPr="00A75FED" w:rsidRDefault="00730D77" w:rsidP="00761CD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537CE">
              <w:rPr>
                <w:rFonts w:ascii="Times New Roman" w:hAnsi="Times New Roman"/>
                <w:sz w:val="26"/>
                <w:szCs w:val="26"/>
              </w:rPr>
              <w:t>Chứng minh</w:t>
            </w:r>
            <w:r w:rsidR="00AB2706">
              <w:rPr>
                <w:rFonts w:ascii="Times New Roman" w:hAnsi="Times New Roman"/>
                <w:sz w:val="26"/>
                <w:szCs w:val="26"/>
              </w:rPr>
              <w:t xml:space="preserve"> được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FB4392">
              <w:rPr>
                <w:noProof/>
                <w:sz w:val="26"/>
                <w:szCs w:val="26"/>
              </w:rPr>
              <w:t xml:space="preserve"> </w:t>
            </w:r>
            <w:r w:rsidRPr="00FB439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 wp14:anchorId="4E2285AA" wp14:editId="1D6E983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200660</wp:posOffset>
                  </wp:positionV>
                  <wp:extent cx="781050" cy="2476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5" w:type="dxa"/>
            <w:vAlign w:val="center"/>
          </w:tcPr>
          <w:p w14:paraId="39F2EA14" w14:textId="4EECE22D" w:rsidR="00820DC8" w:rsidRDefault="00730D77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820DC8" w14:paraId="6DD9E42F" w14:textId="77777777" w:rsidTr="00761CD0">
        <w:tc>
          <w:tcPr>
            <w:tcW w:w="1759" w:type="dxa"/>
            <w:vAlign w:val="center"/>
          </w:tcPr>
          <w:p w14:paraId="36874C5A" w14:textId="77777777" w:rsidR="00820DC8" w:rsidRPr="00B05220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196" w:type="dxa"/>
            <w:vAlign w:val="center"/>
          </w:tcPr>
          <w:p w14:paraId="7F88EDF6" w14:textId="77777777" w:rsidR="00820DC8" w:rsidRPr="00A75FED" w:rsidRDefault="00820DC8" w:rsidP="00761CD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Hs làm cách khác , Gv vận dụng thang điểm để chấm</w:t>
            </w:r>
          </w:p>
        </w:tc>
        <w:tc>
          <w:tcPr>
            <w:tcW w:w="1395" w:type="dxa"/>
            <w:vAlign w:val="center"/>
          </w:tcPr>
          <w:p w14:paraId="431DEB55" w14:textId="77777777" w:rsidR="00820DC8" w:rsidRDefault="00820DC8" w:rsidP="00761CD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5B13C3C7" w14:textId="77777777" w:rsidR="00820DC8" w:rsidRDefault="00820DC8" w:rsidP="00820DC8">
      <w:pPr>
        <w:rPr>
          <w:rFonts w:ascii="Times New Roman" w:hAnsi="Times New Roman"/>
          <w:szCs w:val="28"/>
        </w:rPr>
      </w:pPr>
    </w:p>
    <w:p w14:paraId="46707BED" w14:textId="644F0824" w:rsidR="008407C9" w:rsidRDefault="008407C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F82D23" w14:textId="77777777" w:rsidR="008407C9" w:rsidRDefault="008407C9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18779A" w14:textId="77777777" w:rsidR="004533F1" w:rsidRDefault="004533F1" w:rsidP="004533F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533F1" w:rsidSect="00761CD0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A82F01"/>
    <w:multiLevelType w:val="singleLevel"/>
    <w:tmpl w:val="E4A82F01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6A92AF7"/>
    <w:multiLevelType w:val="hybridMultilevel"/>
    <w:tmpl w:val="DC960D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45D9A"/>
    <w:multiLevelType w:val="hybridMultilevel"/>
    <w:tmpl w:val="99FA9836"/>
    <w:lvl w:ilvl="0" w:tplc="F48EA7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4EB"/>
    <w:multiLevelType w:val="hybridMultilevel"/>
    <w:tmpl w:val="6146362E"/>
    <w:lvl w:ilvl="0" w:tplc="04BE539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EB905CF"/>
    <w:multiLevelType w:val="hybridMultilevel"/>
    <w:tmpl w:val="D2303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E858"/>
    <w:multiLevelType w:val="singleLevel"/>
    <w:tmpl w:val="605EE85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70B64D72"/>
    <w:multiLevelType w:val="hybridMultilevel"/>
    <w:tmpl w:val="DC960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4B03"/>
    <w:multiLevelType w:val="hybridMultilevel"/>
    <w:tmpl w:val="03CAC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106">
    <w:abstractNumId w:val="1"/>
  </w:num>
  <w:num w:numId="2" w16cid:durableId="1455563298">
    <w:abstractNumId w:val="4"/>
  </w:num>
  <w:num w:numId="3" w16cid:durableId="396123837">
    <w:abstractNumId w:val="6"/>
  </w:num>
  <w:num w:numId="4" w16cid:durableId="1066879928">
    <w:abstractNumId w:val="5"/>
  </w:num>
  <w:num w:numId="5" w16cid:durableId="1076901826">
    <w:abstractNumId w:val="3"/>
  </w:num>
  <w:num w:numId="6" w16cid:durableId="1095318806">
    <w:abstractNumId w:val="7"/>
  </w:num>
  <w:num w:numId="7" w16cid:durableId="301931016">
    <w:abstractNumId w:val="2"/>
  </w:num>
  <w:num w:numId="8" w16cid:durableId="112650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6F"/>
    <w:rsid w:val="0004762B"/>
    <w:rsid w:val="00085773"/>
    <w:rsid w:val="000B462B"/>
    <w:rsid w:val="000C1EC8"/>
    <w:rsid w:val="000E3931"/>
    <w:rsid w:val="000F517F"/>
    <w:rsid w:val="00195E16"/>
    <w:rsid w:val="001B54FA"/>
    <w:rsid w:val="001B7D68"/>
    <w:rsid w:val="001E444D"/>
    <w:rsid w:val="001F0378"/>
    <w:rsid w:val="00206561"/>
    <w:rsid w:val="00230AC4"/>
    <w:rsid w:val="00235AF5"/>
    <w:rsid w:val="002538CD"/>
    <w:rsid w:val="0026452E"/>
    <w:rsid w:val="002B03DB"/>
    <w:rsid w:val="002D0239"/>
    <w:rsid w:val="002F6EA1"/>
    <w:rsid w:val="003171DF"/>
    <w:rsid w:val="00333E5E"/>
    <w:rsid w:val="00342DB8"/>
    <w:rsid w:val="003A6578"/>
    <w:rsid w:val="003A73D0"/>
    <w:rsid w:val="003B6EBE"/>
    <w:rsid w:val="003E2FE2"/>
    <w:rsid w:val="003E462F"/>
    <w:rsid w:val="003F0685"/>
    <w:rsid w:val="003F401E"/>
    <w:rsid w:val="003F705C"/>
    <w:rsid w:val="00440C56"/>
    <w:rsid w:val="00444079"/>
    <w:rsid w:val="0045215F"/>
    <w:rsid w:val="004533F1"/>
    <w:rsid w:val="0047401E"/>
    <w:rsid w:val="004A5C79"/>
    <w:rsid w:val="004D6DBD"/>
    <w:rsid w:val="00504039"/>
    <w:rsid w:val="00522660"/>
    <w:rsid w:val="005644F0"/>
    <w:rsid w:val="0057059C"/>
    <w:rsid w:val="00573DE5"/>
    <w:rsid w:val="005B7C2D"/>
    <w:rsid w:val="005C0D71"/>
    <w:rsid w:val="005C1AF5"/>
    <w:rsid w:val="005E630A"/>
    <w:rsid w:val="005F660F"/>
    <w:rsid w:val="005F6A50"/>
    <w:rsid w:val="00605299"/>
    <w:rsid w:val="00610964"/>
    <w:rsid w:val="00613C9F"/>
    <w:rsid w:val="00624E52"/>
    <w:rsid w:val="006431FC"/>
    <w:rsid w:val="006657AD"/>
    <w:rsid w:val="006932FF"/>
    <w:rsid w:val="006C1472"/>
    <w:rsid w:val="006C77CD"/>
    <w:rsid w:val="006E5472"/>
    <w:rsid w:val="007243C9"/>
    <w:rsid w:val="00730D77"/>
    <w:rsid w:val="00743CA8"/>
    <w:rsid w:val="007537CE"/>
    <w:rsid w:val="00755344"/>
    <w:rsid w:val="00761CD0"/>
    <w:rsid w:val="00790018"/>
    <w:rsid w:val="007929F7"/>
    <w:rsid w:val="007C5B6F"/>
    <w:rsid w:val="007D6949"/>
    <w:rsid w:val="007D732C"/>
    <w:rsid w:val="007F1A42"/>
    <w:rsid w:val="007F3C2D"/>
    <w:rsid w:val="00820DC8"/>
    <w:rsid w:val="00822C99"/>
    <w:rsid w:val="00822E54"/>
    <w:rsid w:val="00823733"/>
    <w:rsid w:val="008407C9"/>
    <w:rsid w:val="00866C0D"/>
    <w:rsid w:val="00877F4C"/>
    <w:rsid w:val="0088536E"/>
    <w:rsid w:val="008B4A67"/>
    <w:rsid w:val="008C2068"/>
    <w:rsid w:val="008C7C8D"/>
    <w:rsid w:val="008F6693"/>
    <w:rsid w:val="00901B44"/>
    <w:rsid w:val="00923DC2"/>
    <w:rsid w:val="00946334"/>
    <w:rsid w:val="00947CF9"/>
    <w:rsid w:val="00961057"/>
    <w:rsid w:val="00986729"/>
    <w:rsid w:val="009965CA"/>
    <w:rsid w:val="00997B12"/>
    <w:rsid w:val="009A3F07"/>
    <w:rsid w:val="009B4EE3"/>
    <w:rsid w:val="009B7E28"/>
    <w:rsid w:val="009D625E"/>
    <w:rsid w:val="009E6B3B"/>
    <w:rsid w:val="009F3D08"/>
    <w:rsid w:val="00A00BAB"/>
    <w:rsid w:val="00A109F8"/>
    <w:rsid w:val="00A15939"/>
    <w:rsid w:val="00A2442D"/>
    <w:rsid w:val="00A24C9B"/>
    <w:rsid w:val="00A450BE"/>
    <w:rsid w:val="00A47A9D"/>
    <w:rsid w:val="00A67129"/>
    <w:rsid w:val="00A75FED"/>
    <w:rsid w:val="00A97EF7"/>
    <w:rsid w:val="00AA449E"/>
    <w:rsid w:val="00AB181E"/>
    <w:rsid w:val="00AB1FD9"/>
    <w:rsid w:val="00AB2706"/>
    <w:rsid w:val="00AB488E"/>
    <w:rsid w:val="00AE4AA9"/>
    <w:rsid w:val="00AF390B"/>
    <w:rsid w:val="00B036CA"/>
    <w:rsid w:val="00B044FA"/>
    <w:rsid w:val="00B05220"/>
    <w:rsid w:val="00B4267A"/>
    <w:rsid w:val="00B675B6"/>
    <w:rsid w:val="00B6772B"/>
    <w:rsid w:val="00BA06C0"/>
    <w:rsid w:val="00BD0B2B"/>
    <w:rsid w:val="00BE16D8"/>
    <w:rsid w:val="00BE4490"/>
    <w:rsid w:val="00C01756"/>
    <w:rsid w:val="00C026BA"/>
    <w:rsid w:val="00C03C7A"/>
    <w:rsid w:val="00C463C1"/>
    <w:rsid w:val="00C62718"/>
    <w:rsid w:val="00C83584"/>
    <w:rsid w:val="00CA0126"/>
    <w:rsid w:val="00CA246F"/>
    <w:rsid w:val="00CC557C"/>
    <w:rsid w:val="00CE5A24"/>
    <w:rsid w:val="00D06AA8"/>
    <w:rsid w:val="00D2685C"/>
    <w:rsid w:val="00D44FDD"/>
    <w:rsid w:val="00D5323F"/>
    <w:rsid w:val="00D838AF"/>
    <w:rsid w:val="00DA0EC6"/>
    <w:rsid w:val="00DC506D"/>
    <w:rsid w:val="00DE2826"/>
    <w:rsid w:val="00DE3216"/>
    <w:rsid w:val="00E358C0"/>
    <w:rsid w:val="00E6080B"/>
    <w:rsid w:val="00E74B3A"/>
    <w:rsid w:val="00E74B4B"/>
    <w:rsid w:val="00EA2CC3"/>
    <w:rsid w:val="00EB1B52"/>
    <w:rsid w:val="00ED3F8A"/>
    <w:rsid w:val="00EE2D34"/>
    <w:rsid w:val="00EE5CE5"/>
    <w:rsid w:val="00EF04B3"/>
    <w:rsid w:val="00F1589B"/>
    <w:rsid w:val="00F164C3"/>
    <w:rsid w:val="00F2327A"/>
    <w:rsid w:val="00F63281"/>
    <w:rsid w:val="00F63503"/>
    <w:rsid w:val="00F7782A"/>
    <w:rsid w:val="00FC4B21"/>
    <w:rsid w:val="00FD065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B073"/>
  <w15:chartTrackingRefBased/>
  <w15:docId w15:val="{16C66685-F729-4183-8BB3-CA5960B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77"/>
    <w:pPr>
      <w:spacing w:after="0" w:line="240" w:lineRule="auto"/>
    </w:pPr>
    <w:rPr>
      <w:rFonts w:ascii="VNI-Times" w:eastAsia="Times New Roman" w:hAnsi="VNI-Times" w:cs="Times New Roman"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06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05299"/>
    <w:rPr>
      <w:rFonts w:ascii="VNI-Times" w:eastAsia="Times New Roman" w:hAnsi="VNI-Times" w:cs="Times New Roman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e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9.bin"/><Relationship Id="rId133" Type="http://schemas.openxmlformats.org/officeDocument/2006/relationships/image" Target="media/image46.wmf"/><Relationship Id="rId138" Type="http://schemas.openxmlformats.org/officeDocument/2006/relationships/oleObject" Target="embeddings/oleObject86.bin"/><Relationship Id="rId154" Type="http://schemas.openxmlformats.org/officeDocument/2006/relationships/oleObject" Target="embeddings/oleObject95.bin"/><Relationship Id="rId159" Type="http://schemas.openxmlformats.org/officeDocument/2006/relationships/oleObject" Target="embeddings/oleObject98.bin"/><Relationship Id="rId17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9.bin"/><Relationship Id="rId128" Type="http://schemas.openxmlformats.org/officeDocument/2006/relationships/image" Target="media/image43.wmf"/><Relationship Id="rId144" Type="http://schemas.openxmlformats.org/officeDocument/2006/relationships/image" Target="media/image51.wmf"/><Relationship Id="rId149" Type="http://schemas.openxmlformats.org/officeDocument/2006/relationships/oleObject" Target="embeddings/oleObject92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99.bin"/><Relationship Id="rId165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70.bin"/><Relationship Id="rId118" Type="http://schemas.openxmlformats.org/officeDocument/2006/relationships/oleObject" Target="embeddings/oleObject75.bin"/><Relationship Id="rId134" Type="http://schemas.openxmlformats.org/officeDocument/2006/relationships/oleObject" Target="embeddings/oleObject84.bin"/><Relationship Id="rId139" Type="http://schemas.openxmlformats.org/officeDocument/2006/relationships/oleObject" Target="embeddings/oleObject8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54.wmf"/><Relationship Id="rId155" Type="http://schemas.openxmlformats.org/officeDocument/2006/relationships/oleObject" Target="embeddings/oleObject96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5.bin"/><Relationship Id="rId124" Type="http://schemas.openxmlformats.org/officeDocument/2006/relationships/image" Target="media/image41.wmf"/><Relationship Id="rId129" Type="http://schemas.openxmlformats.org/officeDocument/2006/relationships/oleObject" Target="embeddings/oleObject8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49.wmf"/><Relationship Id="rId145" Type="http://schemas.openxmlformats.org/officeDocument/2006/relationships/oleObject" Target="embeddings/oleObject90.bin"/><Relationship Id="rId161" Type="http://schemas.openxmlformats.org/officeDocument/2006/relationships/image" Target="media/image58.wmf"/><Relationship Id="rId166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71.bin"/><Relationship Id="rId119" Type="http://schemas.openxmlformats.org/officeDocument/2006/relationships/oleObject" Target="embeddings/oleObject76.bin"/><Relationship Id="rId127" Type="http://schemas.openxmlformats.org/officeDocument/2006/relationships/oleObject" Target="embeddings/oleObject8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0.wmf"/><Relationship Id="rId130" Type="http://schemas.openxmlformats.org/officeDocument/2006/relationships/image" Target="media/image44.wmf"/><Relationship Id="rId135" Type="http://schemas.openxmlformats.org/officeDocument/2006/relationships/image" Target="media/image47.wmf"/><Relationship Id="rId143" Type="http://schemas.openxmlformats.org/officeDocument/2006/relationships/oleObject" Target="embeddings/oleObject89.bin"/><Relationship Id="rId148" Type="http://schemas.openxmlformats.org/officeDocument/2006/relationships/image" Target="media/image53.wmf"/><Relationship Id="rId151" Type="http://schemas.openxmlformats.org/officeDocument/2006/relationships/oleObject" Target="embeddings/oleObject93.bin"/><Relationship Id="rId156" Type="http://schemas.openxmlformats.org/officeDocument/2006/relationships/image" Target="media/image56.wmf"/><Relationship Id="rId164" Type="http://schemas.openxmlformats.org/officeDocument/2006/relationships/oleObject" Target="embeddings/oleObject101.bin"/><Relationship Id="rId169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0.bin"/><Relationship Id="rId141" Type="http://schemas.openxmlformats.org/officeDocument/2006/relationships/oleObject" Target="embeddings/oleObject88.bin"/><Relationship Id="rId146" Type="http://schemas.openxmlformats.org/officeDocument/2006/relationships/image" Target="media/image52.wmf"/><Relationship Id="rId167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2.bin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55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2.wmf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0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8.bin"/><Relationship Id="rId142" Type="http://schemas.openxmlformats.org/officeDocument/2006/relationships/image" Target="media/image50.wmf"/><Relationship Id="rId163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73.bin"/><Relationship Id="rId137" Type="http://schemas.openxmlformats.org/officeDocument/2006/relationships/image" Target="media/image48.wmf"/><Relationship Id="rId158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8.bin"/><Relationship Id="rId132" Type="http://schemas.openxmlformats.org/officeDocument/2006/relationships/image" Target="media/image45.emf"/><Relationship Id="rId153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2186</Words>
  <Characters>12463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2022-10-30T15:05:00Z</cp:lastPrinted>
  <dcterms:created xsi:type="dcterms:W3CDTF">2022-11-02T11:06:00Z</dcterms:created>
  <dcterms:modified xsi:type="dcterms:W3CDTF">2022-11-08T02:37:00Z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