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14:paraId="3513649E" w14:textId="77777777" w:rsidTr="005E5A8C">
        <w:tc>
          <w:tcPr>
            <w:tcW w:w="2808" w:type="dxa"/>
          </w:tcPr>
          <w:p w14:paraId="1AF1268F" w14:textId="2425308B" w:rsidR="003B0E57" w:rsidRDefault="003B0E57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</w:p>
        </w:tc>
        <w:tc>
          <w:tcPr>
            <w:tcW w:w="7875" w:type="dxa"/>
          </w:tcPr>
          <w:p w14:paraId="3060ED2E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14:paraId="1177BE27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14:paraId="39C699BD" w14:textId="77777777"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14:paraId="1304AAA6" w14:textId="77777777" w:rsidR="005E5A8C" w:rsidRP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14:paraId="4407D1B9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7B057541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14:paraId="1B7030A8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gồm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 KO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3A076231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84EBE61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3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ịch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ộ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? </w:t>
      </w:r>
    </w:p>
    <w:p w14:paraId="0FEA5B25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2CB74DFE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Ag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azơ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?</w:t>
      </w:r>
    </w:p>
    <w:p w14:paraId="0F37E1EB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</w:p>
    <w:p w14:paraId="6DE2A346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5 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 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2A9EA965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3D55000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t: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O,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g.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ứng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với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cả 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ê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n?</w:t>
      </w:r>
    </w:p>
    <w:p w14:paraId="496ACE57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217ABE3E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6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ốn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ic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như thế 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o?</w:t>
      </w:r>
    </w:p>
    <w:p w14:paraId="7CE113CE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từ từ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từ từ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ựng nư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61C1CA62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 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o lọ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Rót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ọ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>ự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nư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627DF7E0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ết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  <w:r w:rsidRPr="007551EE">
        <w:rPr>
          <w:rFonts w:ascii="Palatino Linotype" w:eastAsia="Palatino Linotype" w:hAnsi="Palatino Linotype" w:cs="Palatino Linotype"/>
          <w:spacing w:val="1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nghiệm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lá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nhỏ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ẹ</w:t>
      </w:r>
    </w:p>
    <w:p w14:paraId="159B4A42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ồng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n.</w:t>
      </w:r>
    </w:p>
    <w:p w14:paraId="017C7F73" w14:textId="77777777"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và có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</w:p>
    <w:p w14:paraId="20321E78" w14:textId="77777777" w:rsidR="005E5A8C" w:rsidRPr="007551EE" w:rsidRDefault="00EA6EFF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 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có k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 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 tho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sz w:val="24"/>
          <w:szCs w:val="28"/>
        </w:rPr>
        <w:t>a.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3DC7A435" w14:textId="77777777" w:rsidR="005E5A8C" w:rsidRPr="007551EE" w:rsidRDefault="00EA6EFF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Kim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ạ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ồng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ể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en,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pacing w:val="29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n,</w:t>
      </w:r>
      <w:r w:rsidR="005E5A8C" w:rsidRPr="007551EE">
        <w:rPr>
          <w:rFonts w:ascii="Palatino Linotype" w:eastAsia="Palatino Linotype" w:hAnsi="Palatino Linotype" w:cs="Palatino Linotype"/>
          <w:spacing w:val="30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="005E5A8C"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có</w:t>
      </w:r>
      <w:r w:rsidR="005E5A8C" w:rsidRPr="007551EE">
        <w:rPr>
          <w:rFonts w:ascii="Palatino Linotype" w:eastAsia="Palatino Linotype" w:hAnsi="Palatino Linotype" w:cs="Palatino Linotype"/>
          <w:spacing w:val="3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x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nh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và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khí </w:t>
      </w:r>
      <w:r w:rsidR="005E5A8C"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mù</w:t>
      </w:r>
      <w:r w:rsidR="005E5A8C" w:rsidRPr="00EA6EFF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5E5A8C"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h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ắ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 th</w:t>
      </w:r>
      <w:r w:rsidR="005E5A8C"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="005E5A8C"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á</w:t>
      </w:r>
      <w:r w:rsidR="005E5A8C"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r</w:t>
      </w:r>
      <w:r w:rsidR="005E5A8C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a.</w:t>
      </w:r>
    </w:p>
    <w:p w14:paraId="2EF35697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ột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ôi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công</w:t>
      </w:r>
      <w:r w:rsidRPr="007551EE">
        <w:rPr>
          <w:rFonts w:ascii="Palatino Linotype" w:eastAsia="Palatino Linotype" w:hAnsi="Palatino Linotype" w:cs="Palatino Linotype"/>
          <w:spacing w:val="1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nghiệp</w:t>
      </w:r>
      <w:r w:rsidRPr="007551EE">
        <w:rPr>
          <w:rFonts w:ascii="Palatino Linotype" w:eastAsia="Palatino Linotype" w:hAnsi="Palatino Linotype" w:cs="Palatino Linotype"/>
          <w:spacing w:val="2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2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kim và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ông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vôi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484DAC08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Na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gO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66CD8C31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9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Cho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nóng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hể tích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ktc) 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7688131B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,7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5D51F4CF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2C2988BC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506F5E7A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="005E5A8C"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="005E5A8C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="005E5A8C"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5B88416A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có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ực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15426A35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lastRenderedPageBreak/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khí clo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OH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position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Cl</w:t>
      </w:r>
    </w:p>
    <w:p w14:paraId="2FF13FE8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14:paraId="552D7A27" w14:textId="77777777" w:rsidR="005E5A8C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C12CB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7E3367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="00EA6EFF"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="0053689C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53689C"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4CB3FFF6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13.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Chất khí nào sau đây là nguyên nhân gây ra hiệu ứng nhà kính ?</w:t>
      </w:r>
    </w:p>
    <w:p w14:paraId="306F5962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CO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N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  <w:lang w:val="es-AR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14:paraId="3AC4D659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4.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>Lưu huỳnh trioxit (SO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) tác dụng được với:</w:t>
      </w:r>
    </w:p>
    <w:p w14:paraId="2C5FF4B1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bazơ.</w:t>
      </w:r>
    </w:p>
    <w:p w14:paraId="783AF467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axit.</w:t>
      </w:r>
    </w:p>
    <w:p w14:paraId="08BF05E9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15.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CuO tác dụng vừa đủ với:</w:t>
      </w:r>
    </w:p>
    <w:p w14:paraId="2352841A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</w:t>
      </w:r>
      <w:r w:rsidRPr="007551EE">
        <w:rPr>
          <w:rFonts w:ascii="Palatino Linotype" w:hAnsi="Palatino Linotype"/>
          <w:color w:val="000000"/>
          <w:sz w:val="24"/>
          <w:szCs w:val="28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0,5mol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0,1mol H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SO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14:paraId="2FA2A5B9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</w:rPr>
        <w:t>6.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Đồng (II) oxit (CuO) tác dụng được với:</w:t>
      </w:r>
    </w:p>
    <w:p w14:paraId="0DBC809A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axit.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Bazơ, sản phẩm là muối và nướ</w:t>
      </w:r>
      <w:r w:rsidR="00EA6EFF">
        <w:rPr>
          <w:rFonts w:ascii="Palatino Linotype" w:hAnsi="Palatino Linotype"/>
          <w:color w:val="000000"/>
          <w:sz w:val="24"/>
          <w:szCs w:val="28"/>
        </w:rPr>
        <w:t>c.</w:t>
      </w:r>
    </w:p>
    <w:p w14:paraId="139E57FC" w14:textId="77777777" w:rsidR="005E5A8C" w:rsidRPr="007551EE" w:rsidRDefault="00EA6EFF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Nước, sản phẩm là bazơ.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="005E5A8C" w:rsidRPr="007551EE">
        <w:rPr>
          <w:rFonts w:ascii="Palatino Linotype" w:hAnsi="Palatino Linotype"/>
          <w:color w:val="000000"/>
          <w:sz w:val="24"/>
          <w:szCs w:val="28"/>
        </w:rPr>
        <w:t xml:space="preserve"> Axit, sản phẩm là muối và nướ</w:t>
      </w:r>
      <w:r>
        <w:rPr>
          <w:rFonts w:ascii="Palatino Linotype" w:hAnsi="Palatino Linotype"/>
          <w:color w:val="000000"/>
          <w:sz w:val="24"/>
          <w:szCs w:val="28"/>
        </w:rPr>
        <w:t>c.</w:t>
      </w:r>
    </w:p>
    <w:p w14:paraId="3CA20F53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1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7.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Một oxit được tạo bởi 2 nguyên tố là sắt và oxi, trong đó tỉ lệ khối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lượng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giữa sắt và oxi là 7/3. Công thức hoá học của oxit sắt là:</w:t>
      </w:r>
    </w:p>
    <w:p w14:paraId="3032C682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softHyphen/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.</w:t>
      </w:r>
    </w:p>
    <w:p w14:paraId="26F63D86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18.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2,4 g một oxit kim loại hoá trị II cần dùng 30g dd HCl 7,3%. Công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thức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của oxit kim loại là:</w:t>
      </w:r>
    </w:p>
    <w:p w14:paraId="4FA2FE6B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CaO.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CuO.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FeO.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ZnO.</w:t>
      </w:r>
    </w:p>
    <w:p w14:paraId="3B072650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</w:rPr>
        <w:t xml:space="preserve">Câu </w:t>
      </w:r>
      <w:r>
        <w:rPr>
          <w:rFonts w:ascii="Palatino Linotype" w:hAnsi="Palatino Linotype"/>
          <w:b/>
          <w:color w:val="000000"/>
          <w:sz w:val="24"/>
          <w:szCs w:val="28"/>
        </w:rPr>
        <w:t>19.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Để tách riêng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ra khỏi hỗn hợp BaO và Fe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551EE">
        <w:rPr>
          <w:rFonts w:ascii="Palatino Linotype" w:hAnsi="Palatino Linotype"/>
          <w:color w:val="000000"/>
          <w:sz w:val="24"/>
          <w:szCs w:val="28"/>
        </w:rPr>
        <w:t>O</w:t>
      </w:r>
      <w:r w:rsidRPr="007551EE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ta dùng:</w:t>
      </w:r>
    </w:p>
    <w:p w14:paraId="1C55A3EE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Nướ</w:t>
      </w:r>
      <w:r w:rsidR="00D561F8">
        <w:rPr>
          <w:rFonts w:ascii="Palatino Linotype" w:hAnsi="Palatino Linotype"/>
          <w:color w:val="000000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>Giấy quì tím.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HCl.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dung dịch NaOH.</w:t>
      </w:r>
    </w:p>
    <w:p w14:paraId="1C7EA546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14:paraId="419730AB" w14:textId="77777777" w:rsidR="005E5A8C" w:rsidRPr="007551EE" w:rsidRDefault="005E5A8C" w:rsidP="005E5A8C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="00EA6EFF"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14:paraId="6032D979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LU</w:t>
      </w:r>
      <w:r w:rsidRPr="007551EE">
        <w:rPr>
          <w:rFonts w:ascii="Palatino Linotype" w:eastAsia="Palatino Linotype" w:hAnsi="Palatino Linotype" w:cs="Palatino Linotype"/>
          <w:b/>
          <w:spacing w:val="-2"/>
          <w:position w:val="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(</w:t>
      </w:r>
      <w:r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)</w:t>
      </w:r>
    </w:p>
    <w:p w14:paraId="19CDF07E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8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).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ghi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õ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iều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0C8FDD14" w14:textId="77777777" w:rsidR="005E5A8C" w:rsidRPr="007551EE" w:rsidRDefault="005E5A8C" w:rsidP="005E5A8C">
      <w:pPr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</w:p>
    <w:p w14:paraId="062110CD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="00BC581C">
        <w:rPr>
          <w:rFonts w:ascii="Palatino Linotype" w:eastAsia="Palatino Linotype" w:hAnsi="Palatino Linotype" w:cs="Palatino Linotype"/>
          <w:b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Chỉ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="00790723">
        <w:rPr>
          <w:rFonts w:ascii="Palatino Linotype" w:eastAsia="Palatino Linotype" w:hAnsi="Palatino Linotype" w:cs="Palatino Linotype"/>
          <w:spacing w:val="-1"/>
          <w:sz w:val="24"/>
          <w:szCs w:val="28"/>
        </w:rPr>
        <w:t>ù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 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790723">
        <w:rPr>
          <w:rFonts w:ascii="Palatino Linotype" w:eastAsia="Palatino Linotype" w:hAnsi="Palatino Linotype" w:cs="Palatino Linotype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ựng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iêng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ệt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ệm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ằ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học: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3D8E355B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27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2đ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ỗn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2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và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vừa</w:t>
      </w:r>
      <w:r w:rsidRPr="007551EE">
        <w:rPr>
          <w:rFonts w:ascii="Palatino Linotype" w:eastAsia="Palatino Linotype" w:hAnsi="Palatino Linotype" w:cs="Palatino Linotype"/>
          <w:spacing w:val="2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pacing w:val="2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,2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13A1B655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</w:p>
    <w:p w14:paraId="3DDC9F4A" w14:textId="77777777" w:rsidR="005E5A8C" w:rsidRPr="007551EE" w:rsidRDefault="005E5A8C" w:rsidP="005E5A8C">
      <w:pPr>
        <w:spacing w:beforeLines="30" w:before="72" w:afterLines="30" w:after="72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 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53D7AD80" w14:textId="77777777" w:rsidR="005E5A8C" w:rsidRPr="007551EE" w:rsidRDefault="005E5A8C" w:rsidP="00EA6EFF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 xml:space="preserve"> </w:t>
      </w:r>
      <w:r w:rsidR="001E1BE5">
        <w:rPr>
          <w:rFonts w:ascii="Palatino Linotype" w:eastAsia="Palatino Linotype" w:hAnsi="Palatino Linotype" w:cs="Palatino Linotype"/>
          <w:b/>
          <w:spacing w:val="15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b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ừ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Pr="007551EE">
        <w:rPr>
          <w:rFonts w:ascii="Palatino Linotype" w:eastAsia="Palatino Linotype" w:hAnsi="Palatino Linotype" w:cs="Palatino Linotype"/>
          <w:spacing w:val="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(chứa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1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lưu</w:t>
      </w:r>
      <w:r w:rsidRPr="007551EE">
        <w:rPr>
          <w:rFonts w:ascii="Palatino Linotype" w:eastAsia="Palatino Linotype" w:hAnsi="Palatino Linotype" w:cs="Palatino Linotype"/>
          <w:spacing w:val="1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ỳnh)</w:t>
      </w:r>
      <w:r w:rsidRPr="007551EE">
        <w:rPr>
          <w:rFonts w:ascii="Palatino Linotype" w:eastAsia="Palatino Linotype" w:hAnsi="Palatino Linotype" w:cs="Palatino Linotype"/>
          <w:spacing w:val="1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ờ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="00EA6EFF">
        <w:rPr>
          <w:rFonts w:ascii="Palatino Linotype" w:eastAsia="Palatino Linotype" w:hAnsi="Palatino Linotype" w:cs="Palatino Linotype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hiệu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nf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ic</w:t>
      </w:r>
    </w:p>
    <w:p w14:paraId="1427FC9E" w14:textId="77777777" w:rsidR="00BC581C" w:rsidRDefault="00BC581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</w:p>
    <w:p w14:paraId="5D12E934" w14:textId="77777777" w:rsidR="00BC581C" w:rsidRDefault="005E5A8C" w:rsidP="005E5A8C">
      <w:pPr>
        <w:spacing w:beforeLines="30" w:before="72" w:afterLines="30" w:after="72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sz w:val="24"/>
          <w:szCs w:val="28"/>
        </w:rPr>
        <w:t>Chúc con gái may mắn</w:t>
      </w:r>
      <w:r>
        <w:rPr>
          <w:rFonts w:ascii="Palatino Linotype" w:eastAsia="Palatino Linotype" w:hAnsi="Palatino Linotype" w:cs="Palatino Linotype"/>
          <w:b/>
          <w:sz w:val="24"/>
          <w:szCs w:val="28"/>
        </w:rPr>
        <w:t>!</w:t>
      </w:r>
    </w:p>
    <w:p w14:paraId="39894562" w14:textId="77777777" w:rsidR="00BC581C" w:rsidRDefault="00BC581C">
      <w:pPr>
        <w:rPr>
          <w:rFonts w:ascii="Palatino Linotype" w:eastAsia="Palatino Linotype" w:hAnsi="Palatino Linotype" w:cs="Palatino Linotype"/>
          <w:b/>
          <w:sz w:val="24"/>
          <w:szCs w:val="28"/>
        </w:rPr>
      </w:pPr>
      <w:r>
        <w:rPr>
          <w:rFonts w:ascii="Palatino Linotype" w:eastAsia="Palatino Linotype" w:hAnsi="Palatino Linotype" w:cs="Palatino Linotype"/>
          <w:b/>
          <w:sz w:val="24"/>
          <w:szCs w:val="28"/>
        </w:rPr>
        <w:br w:type="page"/>
      </w:r>
    </w:p>
    <w:p w14:paraId="6237A41B" w14:textId="77777777" w:rsidR="00BC581C" w:rsidRPr="007551EE" w:rsidRDefault="00BC581C" w:rsidP="00BC581C">
      <w:pPr>
        <w:spacing w:after="0" w:line="240" w:lineRule="auto"/>
        <w:jc w:val="center"/>
        <w:rPr>
          <w:rFonts w:ascii="Palatino Linotype" w:eastAsia="Palatino Linotype" w:hAnsi="Palatino Linotype" w:cs="Palatino Linotype"/>
          <w:color w:val="1F497D" w:themeColor="text2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lastRenderedPageBreak/>
        <w:t>ĐÁ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GI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Ề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color w:val="1F497D" w:themeColor="text2"/>
          <w:sz w:val="24"/>
          <w:szCs w:val="28"/>
        </w:rPr>
        <w:t>1</w:t>
      </w:r>
    </w:p>
    <w:p w14:paraId="0B9F820B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3"/>
          <w:position w:val="1"/>
          <w:sz w:val="24"/>
          <w:szCs w:val="28"/>
        </w:rPr>
        <w:t>ỏ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c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m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khá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"/>
        <w:gridCol w:w="595"/>
        <w:gridCol w:w="611"/>
        <w:gridCol w:w="610"/>
        <w:gridCol w:w="606"/>
        <w:gridCol w:w="590"/>
        <w:gridCol w:w="590"/>
        <w:gridCol w:w="590"/>
        <w:gridCol w:w="590"/>
        <w:gridCol w:w="590"/>
      </w:tblGrid>
      <w:tr w:rsidR="00175993" w:rsidRPr="007551EE" w14:paraId="0DBDF40A" w14:textId="77777777" w:rsidTr="00A86D35">
        <w:trPr>
          <w:trHeight w:hRule="exact" w:val="480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987F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2F1F6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9628E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3.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AE16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4.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6D4A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5.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A8DEC" w14:textId="77777777" w:rsidR="00175993" w:rsidRPr="007551EE" w:rsidRDefault="00175993" w:rsidP="00175993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6.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48A3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7.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66E01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8.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C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FF92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9.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74A66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0.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</w:tr>
      <w:tr w:rsidR="00175993" w:rsidRPr="007551EE" w14:paraId="2B4B6617" w14:textId="77777777" w:rsidTr="00620D60">
        <w:trPr>
          <w:trHeight w:hRule="exact" w:val="479"/>
          <w:jc w:val="center"/>
        </w:trPr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D3F6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1.</w:t>
            </w:r>
            <w:r w:rsidRPr="007551EE">
              <w:rPr>
                <w:rFonts w:ascii="Palatino Linotype" w:eastAsia="Palatino Linotype" w:hAnsi="Palatino Linotype" w:cs="Palatino Linotype"/>
                <w:sz w:val="24"/>
                <w:szCs w:val="28"/>
              </w:rPr>
              <w:t>A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B6447" w14:textId="77777777" w:rsidR="00175993" w:rsidRPr="007551EE" w:rsidRDefault="00175993" w:rsidP="00AB5392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</w:t>
            </w:r>
            <w:r w:rsidRPr="007551EE">
              <w:rPr>
                <w:rFonts w:ascii="Palatino Linotype" w:eastAsia="Palatino Linotype" w:hAnsi="Palatino Linotype" w:cs="Palatino Linotype"/>
                <w:spacing w:val="-1"/>
                <w:sz w:val="24"/>
                <w:szCs w:val="28"/>
              </w:rPr>
              <w:t>2.</w:t>
            </w:r>
            <w:r w:rsidR="00AB5392">
              <w:rPr>
                <w:rFonts w:ascii="Palatino Linotype" w:eastAsia="Palatino Linotype" w:hAnsi="Palatino Linotype" w:cs="Palatino Linotype"/>
                <w:sz w:val="24"/>
                <w:szCs w:val="28"/>
              </w:rPr>
              <w:t>D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BE73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 w:rsidRPr="007551EE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13.A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126A3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14.C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3DB35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15.A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D6F99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16.D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F25AA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17.B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9F81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18.B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1345" w14:textId="77777777" w:rsidR="00175993" w:rsidRPr="007551EE" w:rsidRDefault="00175993" w:rsidP="00965D81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19.A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1E34" w14:textId="77777777" w:rsidR="00175993" w:rsidRPr="007551EE" w:rsidRDefault="00175993" w:rsidP="00560B4D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20.</w:t>
            </w:r>
            <w:r w:rsidR="00560B4D">
              <w:rPr>
                <w:rFonts w:ascii="Palatino Linotype" w:eastAsia="Palatino Linotype" w:hAnsi="Palatino Linotype" w:cs="Palatino Linotype"/>
                <w:spacing w:val="1"/>
                <w:sz w:val="24"/>
                <w:szCs w:val="28"/>
              </w:rPr>
              <w:t>C</w:t>
            </w:r>
          </w:p>
        </w:tc>
      </w:tr>
    </w:tbl>
    <w:p w14:paraId="069858DA" w14:textId="77777777" w:rsidR="009C41DD" w:rsidRPr="007551EE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ộ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10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00m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4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,1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ứng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1D95442B" w14:textId="77777777"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qu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</w:t>
      </w:r>
    </w:p>
    <w:p w14:paraId="0264D61B" w14:textId="77777777" w:rsidR="009C41DD" w:rsidRPr="007551EE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sz w:val="16"/>
        </w:rPr>
      </w:pP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ị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không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</w:p>
    <w:p w14:paraId="71766AED" w14:textId="77777777" w:rsidR="009C41DD" w:rsidRPr="00790723" w:rsidRDefault="009C41DD" w:rsidP="009C41DD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66F0EAE0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PTHH: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+ 2N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9C41DD">
        <w:rPr>
          <w:rFonts w:ascii="Palatino Linotype" w:eastAsia="MS PGothic" w:hAnsi="Palatino Linotype" w:cs="MS PGothic"/>
          <w:spacing w:val="-16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+ 2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14:paraId="436F8FFB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Số mol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60" w:dyaOrig="400" w14:anchorId="07CC8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pt;height:20pt" o:ole="">
            <v:imagedata r:id="rId7" o:title=""/>
          </v:shape>
          <o:OLEObject Type="Embed" ProgID="Equation.DSMT4" ShapeID="_x0000_i1025" DrawAspect="Content" ObjectID="_1729095847" r:id="rId8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14:paraId="29F36CA6" w14:textId="77777777" w:rsidR="009C41DD" w:rsidRDefault="009C41DD" w:rsidP="009C41DD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Số mol của 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là </w:t>
      </w:r>
      <w:r w:rsidRPr="009C41DD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880" w:dyaOrig="400" w14:anchorId="4B82AF6C">
          <v:shape id="_x0000_i1026" type="#_x0000_t75" style="width:2in;height:20pt" o:ole="">
            <v:imagedata r:id="rId9" o:title=""/>
          </v:shape>
          <o:OLEObject Type="Embed" ProgID="Equation.DSMT4" ShapeID="_x0000_i1026" DrawAspect="Content" ObjectID="_1729095848" r:id="rId10"/>
        </w:objec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</w:p>
    <w:p w14:paraId="7A9BD552" w14:textId="77777777" w:rsid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Theo PTHH, tỉ lệ tác dụng vừa đủ của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và N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</w:t>
      </w: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 là 1:2</w:t>
      </w:r>
    </w:p>
    <w:p w14:paraId="4753B3C2" w14:textId="77777777" w:rsidR="009C41DD" w:rsidRPr="009C41DD" w:rsidRDefault="009C41DD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pacing w:val="-1"/>
          <w:sz w:val="24"/>
          <w:szCs w:val="28"/>
        </w:rPr>
      </w:pPr>
      <w:r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Do đó NaOH dư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>
        <w:rPr>
          <w:rFonts w:ascii="Palatino Linotype" w:eastAsia="Palatino Linotype" w:hAnsi="Palatino Linotype" w:cs="Palatino Linotype"/>
          <w:sz w:val="24"/>
          <w:szCs w:val="28"/>
        </w:rPr>
        <w:t>.</w:t>
      </w:r>
    </w:p>
    <w:p w14:paraId="7123F4D0" w14:textId="77777777" w:rsidR="00790723" w:rsidRPr="007551EE" w:rsidRDefault="00790723" w:rsidP="00790723">
      <w:pPr>
        <w:spacing w:beforeLines="30" w:before="72" w:afterLines="30" w:after="72" w:line="240" w:lineRule="auto"/>
        <w:jc w:val="both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ể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tích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ktc)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thu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khi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Fe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ớ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nóng là</w:t>
      </w:r>
    </w:p>
    <w:p w14:paraId="0B73B984" w14:textId="77777777"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5E5A8C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F54965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F54965">
        <w:rPr>
          <w:rFonts w:ascii="Palatino Linotype" w:eastAsia="Palatino Linotype" w:hAnsi="Palatino Linotype" w:cs="Palatino Linotype"/>
          <w:spacing w:val="-1"/>
          <w:sz w:val="24"/>
          <w:szCs w:val="28"/>
        </w:rPr>
        <w:t>72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-1"/>
          <w:sz w:val="24"/>
          <w:szCs w:val="28"/>
        </w:rPr>
        <w:t>B.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5,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9E70A4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 w:rsidR="009E70A4">
        <w:rPr>
          <w:rFonts w:ascii="Palatino Linotype" w:eastAsia="Palatino Linotype" w:hAnsi="Palatino Linotype" w:cs="Palatino Linotype"/>
          <w:spacing w:val="-1"/>
          <w:sz w:val="24"/>
          <w:szCs w:val="28"/>
        </w:rPr>
        <w:t>24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lít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ab/>
      </w:r>
      <w:r w:rsidRPr="00EA6EFF">
        <w:rPr>
          <w:rFonts w:ascii="Palatino Linotype" w:eastAsia="Palatino Linotype" w:hAnsi="Palatino Linotype" w:cs="Palatino Linotype"/>
          <w:b/>
          <w:color w:val="17365D" w:themeColor="text2" w:themeShade="BF"/>
          <w:spacing w:val="1"/>
          <w:sz w:val="24"/>
          <w:szCs w:val="28"/>
        </w:rPr>
        <w:t>D.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,</w:t>
      </w:r>
      <w:r>
        <w:rPr>
          <w:rFonts w:ascii="Palatino Linotype" w:eastAsia="Palatino Linotype" w:hAnsi="Palatino Linotype" w:cs="Palatino Linotype"/>
          <w:spacing w:val="-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lít</w:t>
      </w:r>
    </w:p>
    <w:p w14:paraId="71A0AA6F" w14:textId="77777777" w:rsidR="00790723" w:rsidRP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3BB747FB" w14:textId="77777777" w:rsidR="00790723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PTHH: </w:t>
      </w:r>
      <w:r w:rsidR="00A86E10" w:rsidRPr="00A86E10">
        <w:rPr>
          <w:rFonts w:ascii="Palatino Linotype" w:eastAsia="Palatino Linotype" w:hAnsi="Palatino Linotype" w:cs="Palatino Linotype"/>
          <w:position w:val="-16"/>
          <w:sz w:val="24"/>
          <w:szCs w:val="28"/>
        </w:rPr>
        <w:object w:dxaOrig="4959" w:dyaOrig="420" w14:anchorId="6F90934E">
          <v:shape id="_x0000_i1027" type="#_x0000_t75" style="width:248pt;height:21pt" o:ole="">
            <v:imagedata r:id="rId11" o:title=""/>
          </v:shape>
          <o:OLEObject Type="Embed" ProgID="Equation.DSMT4" ShapeID="_x0000_i1027" DrawAspect="Content" ObjectID="_1729095849" r:id="rId12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01513224" w14:textId="77777777" w:rsidR="00790723" w:rsidRPr="007551EE" w:rsidRDefault="00790723" w:rsidP="00790723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EF7F1E">
        <w:rPr>
          <w:rFonts w:ascii="Palatino Linotype" w:eastAsia="Palatino Linotype" w:hAnsi="Palatino Linotype" w:cs="Palatino Linotype"/>
          <w:position w:val="-30"/>
          <w:sz w:val="24"/>
          <w:szCs w:val="28"/>
        </w:rPr>
        <w:object w:dxaOrig="3560" w:dyaOrig="720" w14:anchorId="187005B5">
          <v:shape id="_x0000_i1028" type="#_x0000_t75" style="width:178pt;height:36pt" o:ole="">
            <v:imagedata r:id="rId13" o:title=""/>
          </v:shape>
          <o:OLEObject Type="Embed" ProgID="Equation.DSMT4" ShapeID="_x0000_i1028" DrawAspect="Content" ObjectID="_1729095850" r:id="rId14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EF7F1E">
        <w:rPr>
          <w:rFonts w:ascii="Palatino Linotype" w:eastAsia="Palatino Linotype" w:hAnsi="Palatino Linotype" w:cs="Palatino Linotype"/>
          <w:position w:val="-14"/>
          <w:sz w:val="24"/>
          <w:szCs w:val="28"/>
        </w:rPr>
        <w:object w:dxaOrig="3260" w:dyaOrig="400" w14:anchorId="1C97B9A9">
          <v:shape id="_x0000_i1029" type="#_x0000_t75" style="width:163pt;height:20pt" o:ole="">
            <v:imagedata r:id="rId15" o:title=""/>
          </v:shape>
          <o:OLEObject Type="Embed" ProgID="Equation.DSMT4" ShapeID="_x0000_i1029" DrawAspect="Content" ObjectID="_1729095851" r:id="rId16"/>
        </w:objec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22FD4D45" w14:textId="77777777" w:rsidR="00D561F8" w:rsidRPr="007551EE" w:rsidRDefault="00D561F8" w:rsidP="00D561F8">
      <w:pPr>
        <w:spacing w:beforeLines="30" w:before="72" w:afterLines="30" w:after="72" w:line="240" w:lineRule="auto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551EE">
        <w:rPr>
          <w:rFonts w:ascii="Palatino Linotype" w:hAnsi="Palatino Linotype"/>
          <w:b/>
          <w:color w:val="000000"/>
          <w:sz w:val="24"/>
          <w:szCs w:val="28"/>
          <w:lang w:val="es-AR"/>
        </w:rPr>
        <w:t>Câu 2</w:t>
      </w:r>
      <w:r>
        <w:rPr>
          <w:rFonts w:ascii="Palatino Linotype" w:hAnsi="Palatino Linotype"/>
          <w:b/>
          <w:color w:val="000000"/>
          <w:sz w:val="24"/>
          <w:szCs w:val="28"/>
          <w:lang w:val="es-AR"/>
        </w:rPr>
        <w:t>0.</w:t>
      </w:r>
      <w:r w:rsidRPr="007551EE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Hoà tan 23,5 g kali oxit vào nước được 0,5 lít dung dịch </w:t>
      </w:r>
      <w:r>
        <w:rPr>
          <w:rFonts w:ascii="Palatino Linotype" w:hAnsi="Palatino Linotype"/>
          <w:color w:val="000000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Nồng độ mol của </w:t>
      </w:r>
      <w:r w:rsidRPr="00EA6EFF">
        <w:rPr>
          <w:rFonts w:ascii="Palatino Linotype" w:eastAsia="Palatino Linotype" w:hAnsi="Palatino Linotype" w:cs="Palatino Linotype"/>
          <w:spacing w:val="-1"/>
          <w:sz w:val="24"/>
          <w:szCs w:val="28"/>
        </w:rPr>
        <w:t>dung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dịch A là:</w:t>
      </w:r>
    </w:p>
    <w:p w14:paraId="6A8A20C3" w14:textId="77777777" w:rsidR="00D561F8" w:rsidRPr="007551EE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hAnsi="Palatino Linotype"/>
          <w:color w:val="000000"/>
          <w:sz w:val="24"/>
          <w:szCs w:val="28"/>
        </w:rPr>
      </w:pPr>
      <w:r w:rsidRPr="005E5A8C">
        <w:rPr>
          <w:rFonts w:ascii="Palatino Linotype" w:hAnsi="Palatino Linotype"/>
          <w:b/>
          <w:color w:val="17365D" w:themeColor="text2" w:themeShade="BF"/>
          <w:sz w:val="24"/>
          <w:szCs w:val="28"/>
        </w:rPr>
        <w:t>A.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0,25M.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B.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0,5M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C.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1M.</w:t>
      </w:r>
      <w:r w:rsidRPr="007551EE">
        <w:rPr>
          <w:rFonts w:ascii="Palatino Linotype" w:hAnsi="Palatino Linotype"/>
          <w:color w:val="000000"/>
          <w:sz w:val="24"/>
          <w:szCs w:val="28"/>
        </w:rPr>
        <w:tab/>
      </w:r>
      <w:r w:rsidRPr="00EA6EFF">
        <w:rPr>
          <w:rFonts w:ascii="Palatino Linotype" w:hAnsi="Palatino Linotype"/>
          <w:b/>
          <w:color w:val="17365D" w:themeColor="text2" w:themeShade="BF"/>
          <w:sz w:val="24"/>
          <w:szCs w:val="28"/>
        </w:rPr>
        <w:t>D.</w:t>
      </w:r>
      <w:r w:rsidRPr="007551EE">
        <w:rPr>
          <w:rFonts w:ascii="Palatino Linotype" w:hAnsi="Palatino Linotype"/>
          <w:color w:val="000000"/>
          <w:sz w:val="24"/>
          <w:szCs w:val="28"/>
        </w:rPr>
        <w:t xml:space="preserve"> 2M.</w:t>
      </w:r>
    </w:p>
    <w:p w14:paraId="5017D63B" w14:textId="77777777" w:rsidR="00D561F8" w:rsidRPr="00790723" w:rsidRDefault="00D561F8" w:rsidP="00D561F8">
      <w:pPr>
        <w:tabs>
          <w:tab w:val="left" w:pos="2520"/>
          <w:tab w:val="left" w:pos="5040"/>
          <w:tab w:val="left" w:pos="7560"/>
        </w:tabs>
        <w:spacing w:beforeLines="30" w:before="72" w:afterLines="30" w:after="72" w:line="240" w:lineRule="auto"/>
        <w:rPr>
          <w:rFonts w:ascii="Palatino Linotype" w:eastAsia="Palatino Linotype" w:hAnsi="Palatino Linotype" w:cs="Palatino Linotype"/>
          <w:b/>
          <w:sz w:val="24"/>
          <w:szCs w:val="28"/>
        </w:rPr>
      </w:pPr>
      <w:r w:rsidRPr="00790723">
        <w:rPr>
          <w:rFonts w:ascii="Palatino Linotype" w:eastAsia="Palatino Linotype" w:hAnsi="Palatino Linotype" w:cs="Palatino Linotype"/>
          <w:b/>
          <w:sz w:val="24"/>
          <w:szCs w:val="28"/>
        </w:rPr>
        <w:t>Lời giải</w:t>
      </w:r>
    </w:p>
    <w:p w14:paraId="3D82817B" w14:textId="77777777" w:rsidR="009533AB" w:rsidRDefault="009533AB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PTHH: </w:t>
      </w:r>
      <w:r w:rsidRPr="009533AB">
        <w:rPr>
          <w:rFonts w:ascii="Palatino Linotype" w:eastAsia="Palatino Linotype" w:hAnsi="Palatino Linotype" w:cs="Palatino Linotype"/>
          <w:spacing w:val="1"/>
          <w:position w:val="-12"/>
          <w:sz w:val="24"/>
          <w:szCs w:val="28"/>
        </w:rPr>
        <w:object w:dxaOrig="2079" w:dyaOrig="360" w14:anchorId="03BA581F">
          <v:shape id="_x0000_i1030" type="#_x0000_t75" style="width:104pt;height:18pt" o:ole="">
            <v:imagedata r:id="rId17" o:title=""/>
          </v:shape>
          <o:OLEObject Type="Embed" ProgID="Equation.DSMT4" ShapeID="_x0000_i1030" DrawAspect="Content" ObjectID="_1729095852" r:id="rId18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52AE22AD" w14:textId="77777777" w:rsid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Số mol Kali Oxit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4"/>
          <w:sz w:val="24"/>
          <w:szCs w:val="28"/>
        </w:rPr>
        <w:object w:dxaOrig="2460" w:dyaOrig="620" w14:anchorId="1ED35AEE">
          <v:shape id="_x0000_i1031" type="#_x0000_t75" style="width:123pt;height:31pt" o:ole="">
            <v:imagedata r:id="rId19" o:title=""/>
          </v:shape>
          <o:OLEObject Type="Embed" ProgID="Equation.DSMT4" ShapeID="_x0000_i1031" DrawAspect="Content" ObjectID="_1729095853" r:id="rId20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7D751C43" w14:textId="77777777" w:rsidR="00560B4D" w:rsidRDefault="00560B4D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Suy ra số mol của KOH là </w:t>
      </w:r>
      <w:r w:rsidRPr="00560B4D">
        <w:rPr>
          <w:rFonts w:ascii="Palatino Linotype" w:eastAsia="Palatino Linotype" w:hAnsi="Palatino Linotype" w:cs="Palatino Linotype"/>
          <w:spacing w:val="1"/>
          <w:position w:val="-14"/>
          <w:sz w:val="24"/>
          <w:szCs w:val="28"/>
        </w:rPr>
        <w:object w:dxaOrig="2439" w:dyaOrig="400" w14:anchorId="2D5422BF">
          <v:shape id="_x0000_i1032" type="#_x0000_t75" style="width:122pt;height:20pt" o:ole="">
            <v:imagedata r:id="rId21" o:title=""/>
          </v:shape>
          <o:OLEObject Type="Embed" ProgID="Equation.DSMT4" ShapeID="_x0000_i1032" DrawAspect="Content" ObjectID="_1729095854" r:id="rId22"/>
        </w:object>
      </w:r>
    </w:p>
    <w:p w14:paraId="10CA393E" w14:textId="77777777" w:rsidR="00D561F8" w:rsidRPr="00D561F8" w:rsidRDefault="00D561F8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Nồng độ mol của dung dịch </w:t>
      </w:r>
      <w:r w:rsidR="00560B4D" w:rsidRPr="00D561F8">
        <w:rPr>
          <w:rFonts w:ascii="Palatino Linotype" w:eastAsia="Palatino Linotype" w:hAnsi="Palatino Linotype" w:cs="Palatino Linotype"/>
          <w:spacing w:val="1"/>
          <w:position w:val="-28"/>
          <w:sz w:val="24"/>
          <w:szCs w:val="28"/>
        </w:rPr>
        <w:object w:dxaOrig="1680" w:dyaOrig="660" w14:anchorId="0FC5BB67">
          <v:shape id="_x0000_i1033" type="#_x0000_t75" style="width:84pt;height:33pt" o:ole="">
            <v:imagedata r:id="rId23" o:title=""/>
          </v:shape>
          <o:OLEObject Type="Embed" ProgID="Equation.DSMT4" ShapeID="_x0000_i1033" DrawAspect="Content" ObjectID="_1729095855" r:id="rId24"/>
        </w:object>
      </w:r>
      <w:r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 xml:space="preserve"> </w:t>
      </w:r>
    </w:p>
    <w:p w14:paraId="3902BF96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Tự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uậ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n</w:t>
      </w:r>
    </w:p>
    <w:p w14:paraId="397CC2F2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024F9582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2275CAA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</w:p>
    <w:p w14:paraId="7B1AC7B0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4D6BAB4A" w14:textId="77777777" w:rsidR="00C1641F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Cl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 + 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36971591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5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3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5D2333CA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6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2A86BD9A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0E248208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lastRenderedPageBreak/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ích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ẫ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thử và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 thứ tự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ú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 5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ên,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thu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kết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ỏ: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4</w:t>
      </w:r>
    </w:p>
    <w:p w14:paraId="299D3284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 tím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yển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nh: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</w:p>
    <w:p w14:paraId="0EA7C1FB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ó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ổi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ỳ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54C96D5C" w14:textId="77777777" w:rsidR="00BC581C" w:rsidRPr="007551EE" w:rsidRDefault="00BC581C" w:rsidP="00175993">
      <w:pPr>
        <w:spacing w:after="0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1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óm</w:t>
      </w:r>
      <w:r w:rsidRPr="007551EE">
        <w:rPr>
          <w:rFonts w:ascii="Palatino Linotype" w:eastAsia="Palatino Linotype" w:hAnsi="Palatino Linotype" w:cs="Palatino Linotype"/>
          <w:spacing w:val="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kết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7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gì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là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(Có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  <w:r w:rsidRPr="007551EE">
        <w:rPr>
          <w:rFonts w:ascii="Palatino Linotype" w:eastAsia="Palatino Linotype" w:hAnsi="Palatino Linotype" w:cs="Palatino Linotype"/>
          <w:spacing w:val="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ứ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n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ưng không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 hiện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ng)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hỏ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ị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 </w:t>
      </w:r>
      <w:r w:rsidRPr="007551EE">
        <w:rPr>
          <w:rFonts w:ascii="Palatino Linotype" w:eastAsia="Palatino Linotype" w:hAnsi="Palatino Linotype" w:cs="Palatino Linotype"/>
          <w:spacing w:val="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nhóm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50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cho</w:t>
      </w:r>
      <w:r w:rsidRPr="007551EE">
        <w:rPr>
          <w:rFonts w:ascii="Palatino Linotype" w:eastAsia="Palatino Linotype" w:hAnsi="Palatino Linotype" w:cs="Palatino Linotype"/>
          <w:spacing w:val="5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ế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5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rắ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5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,</w:t>
      </w:r>
      <w:r w:rsidRPr="007551EE">
        <w:rPr>
          <w:rFonts w:ascii="Palatino Linotype" w:eastAsia="Palatino Linotype" w:hAnsi="Palatino Linotype" w:cs="Palatino Linotype"/>
          <w:spacing w:val="5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d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ịch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ô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 h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ện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gì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3</w:t>
      </w:r>
    </w:p>
    <w:p w14:paraId="4E753E95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hóa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học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xả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 l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: </w:t>
      </w:r>
    </w:p>
    <w:p w14:paraId="02EEC402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1CE22718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Cl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 </w:t>
      </w:r>
    </w:p>
    <w:p w14:paraId="2B027733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(O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6"/>
          <w:position w:val="-3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Na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OH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18A3A1D7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="008A7845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</w:p>
    <w:p w14:paraId="5884856D" w14:textId="77777777"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spacing w:val="1"/>
          <w:sz w:val="24"/>
          <w:szCs w:val="28"/>
        </w:rPr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>a) Phương trình hóa học</w:t>
      </w:r>
    </w:p>
    <w:p w14:paraId="6EFF9C02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position w:val="1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</w:p>
    <w:p w14:paraId="5F10EAC4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x          </w:t>
      </w:r>
      <w:r w:rsidRPr="007551EE">
        <w:rPr>
          <w:rFonts w:ascii="Palatino Linotype" w:eastAsia="Palatino Linotype" w:hAnsi="Palatino Linotype" w:cs="Palatino Linotype"/>
          <w:spacing w:val="69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x</w:t>
      </w:r>
    </w:p>
    <w:p w14:paraId="270B4CBA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+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4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+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4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</w:p>
    <w:p w14:paraId="778B4825" w14:textId="77777777" w:rsidR="008A7845" w:rsidRPr="007551EE" w:rsidRDefault="008A7845" w:rsidP="008A7845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y          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y</w:t>
      </w:r>
    </w:p>
    <w:p w14:paraId="355BA5B5" w14:textId="77777777" w:rsidR="008A7845" w:rsidRDefault="008A7845" w:rsidP="00BC581C">
      <w:pPr>
        <w:spacing w:after="0" w:line="240" w:lineRule="auto"/>
      </w:pPr>
      <w:r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b) </w:t>
      </w:r>
      <w:r w:rsidR="00BC581C"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="00BC581C"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c</w:t>
      </w:r>
      <w:r w:rsidR="00BC581C"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8E4C81" w:rsidRPr="008A7845">
        <w:rPr>
          <w:position w:val="-14"/>
        </w:rPr>
        <w:object w:dxaOrig="3159" w:dyaOrig="400" w14:anchorId="2FB312DE">
          <v:shape id="_x0000_i1034" type="#_x0000_t75" style="width:158pt;height:20pt" o:ole="">
            <v:imagedata r:id="rId25" o:title=""/>
          </v:shape>
          <o:OLEObject Type="Embed" ProgID="Equation.DSMT4" ShapeID="_x0000_i1034" DrawAspect="Content" ObjectID="_1729095856" r:id="rId26"/>
        </w:object>
      </w:r>
      <w:r>
        <w:t xml:space="preserve"> </w:t>
      </w:r>
    </w:p>
    <w:p w14:paraId="17F0EABF" w14:textId="77777777" w:rsidR="008A7845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ọ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ol 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gO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v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36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là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C76E78" w:rsidRPr="00C76E78">
        <w:rPr>
          <w:rFonts w:ascii="Palatino Linotype" w:eastAsia="Palatino Linotype" w:hAnsi="Palatino Linotype" w:cs="Palatino Linotype"/>
          <w:spacing w:val="-2"/>
          <w:position w:val="-10"/>
          <w:sz w:val="24"/>
          <w:szCs w:val="28"/>
        </w:rPr>
        <w:object w:dxaOrig="420" w:dyaOrig="260" w14:anchorId="03E7AE30">
          <v:shape id="_x0000_i1035" type="#_x0000_t75" style="width:21pt;height:13pt" o:ole="">
            <v:imagedata r:id="rId27" o:title=""/>
          </v:shape>
          <o:OLEObject Type="Embed" ProgID="Equation.DSMT4" ShapeID="_x0000_i1035" DrawAspect="Content" ObjectID="_1729095857" r:id="rId28"/>
        </w:object>
      </w:r>
    </w:p>
    <w:p w14:paraId="106A5AA3" w14:textId="77777777" w:rsidR="00BC581C" w:rsidRPr="007551EE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ề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b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 ta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ó: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1"/>
          <w:position w:val="-10"/>
          <w:sz w:val="24"/>
          <w:szCs w:val="28"/>
        </w:rPr>
        <w:object w:dxaOrig="1840" w:dyaOrig="320" w14:anchorId="6A120B40">
          <v:shape id="_x0000_i1036" type="#_x0000_t75" style="width:92pt;height:16pt" o:ole="">
            <v:imagedata r:id="rId29" o:title=""/>
          </v:shape>
          <o:OLEObject Type="Embed" ProgID="Equation.DSMT4" ShapeID="_x0000_i1036" DrawAspect="Content" ObjectID="_1729095858" r:id="rId30"/>
        </w:object>
      </w:r>
      <w:r w:rsidR="008A7845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="008A7845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5B23C9FF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4"/>
          <w:sz w:val="24"/>
          <w:szCs w:val="28"/>
        </w:rPr>
        <w:object w:dxaOrig="2140" w:dyaOrig="380" w14:anchorId="51468FB5">
          <v:shape id="_x0000_i1037" type="#_x0000_t75" style="width:107pt;height:19pt" o:ole="">
            <v:imagedata r:id="rId31" o:title=""/>
          </v:shape>
          <o:OLEObject Type="Embed" ProgID="Equation.DSMT4" ShapeID="_x0000_i1037" DrawAspect="Content" ObjectID="_1729095859" r:id="rId32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</w:t>
      </w:r>
    </w:p>
    <w:p w14:paraId="070930FA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i hệ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),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2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)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c: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spacing w:val="-1"/>
          <w:position w:val="-10"/>
          <w:sz w:val="24"/>
          <w:szCs w:val="28"/>
        </w:rPr>
        <w:object w:dxaOrig="1760" w:dyaOrig="320" w14:anchorId="1B03FD74">
          <v:shape id="_x0000_i1038" type="#_x0000_t75" style="width:88pt;height:16pt" o:ole="">
            <v:imagedata r:id="rId33" o:title=""/>
          </v:shape>
          <o:OLEObject Type="Embed" ProgID="Equation.DSMT4" ShapeID="_x0000_i1038" DrawAspect="Content" ObjectID="_1729095860" r:id="rId34"/>
        </w:object>
      </w:r>
      <w:r w:rsidR="008A7845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</w:p>
    <w:p w14:paraId="06A8AB89" w14:textId="77777777" w:rsidR="00BC581C" w:rsidRPr="007551EE" w:rsidRDefault="00BC581C" w:rsidP="00BC581C">
      <w:pPr>
        <w:spacing w:after="0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%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khối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ủ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m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ỗi ch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ong hỗn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</w:p>
    <w:p w14:paraId="0FC9498A" w14:textId="77777777" w:rsidR="008A7845" w:rsidRDefault="008A7845" w:rsidP="00BC581C">
      <w:pPr>
        <w:spacing w:after="0" w:line="240" w:lineRule="auto"/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</w:pPr>
      <w:r w:rsidRPr="008A7845">
        <w:rPr>
          <w:w w:val="103"/>
          <w:position w:val="-14"/>
          <w:sz w:val="11"/>
          <w:szCs w:val="15"/>
        </w:rPr>
        <w:object w:dxaOrig="3360" w:dyaOrig="380" w14:anchorId="031F17CC">
          <v:shape id="_x0000_i1039" type="#_x0000_t75" style="width:168pt;height:19pt" o:ole="">
            <v:imagedata r:id="rId35" o:title=""/>
          </v:shape>
          <o:OLEObject Type="Embed" ProgID="Equation.DSMT4" ShapeID="_x0000_i1039" DrawAspect="Content" ObjectID="_1729095861" r:id="rId36"/>
        </w:object>
      </w:r>
      <w:r>
        <w:rPr>
          <w:w w:val="103"/>
          <w:sz w:val="11"/>
          <w:szCs w:val="15"/>
        </w:rPr>
        <w:t xml:space="preserve"> </w:t>
      </w:r>
      <w:r w:rsidR="008E4C81" w:rsidRPr="008E4C81">
        <w:rPr>
          <w:rFonts w:ascii="Palatino Linotype" w:eastAsia="Palatino Linotype" w:hAnsi="Palatino Linotype" w:cs="Palatino Linotype"/>
          <w:b/>
          <w:spacing w:val="-1"/>
          <w:position w:val="-12"/>
          <w:sz w:val="24"/>
          <w:szCs w:val="28"/>
        </w:rPr>
        <w:object w:dxaOrig="3700" w:dyaOrig="360" w14:anchorId="5AE0999E">
          <v:shape id="_x0000_i1040" type="#_x0000_t75" style="width:185pt;height:18pt" o:ole="">
            <v:imagedata r:id="rId37" o:title=""/>
          </v:shape>
          <o:OLEObject Type="Embed" ProgID="Equation.DSMT4" ShapeID="_x0000_i1040" DrawAspect="Content" ObjectID="_1729095862" r:id="rId38"/>
        </w:object>
      </w:r>
    </w:p>
    <w:p w14:paraId="3816F166" w14:textId="77777777" w:rsidR="00BC581C" w:rsidRDefault="00BC581C" w:rsidP="00BC581C">
      <w:pPr>
        <w:spacing w:after="0" w:line="240" w:lineRule="auto"/>
      </w:pPr>
      <w:r w:rsidRPr="007551EE">
        <w:rPr>
          <w:rFonts w:ascii="Palatino Linotype" w:eastAsia="Palatino Linotype" w:hAnsi="Palatino Linotype" w:cs="Palatino Linotype"/>
          <w:b/>
          <w:spacing w:val="-1"/>
          <w:position w:val="1"/>
          <w:sz w:val="24"/>
          <w:szCs w:val="28"/>
        </w:rPr>
        <w:t>Câ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1"/>
          <w:position w:val="1"/>
          <w:sz w:val="24"/>
          <w:szCs w:val="28"/>
        </w:rPr>
        <w:t xml:space="preserve"> 4</w:t>
      </w:r>
      <w:r w:rsidRPr="007551EE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>.</w:t>
      </w:r>
      <w:r w:rsidR="00175993">
        <w:rPr>
          <w:rFonts w:ascii="Palatino Linotype" w:eastAsia="Palatino Linotype" w:hAnsi="Palatino Linotype" w:cs="Palatino Linotype"/>
          <w:b/>
          <w:position w:val="1"/>
          <w:sz w:val="24"/>
          <w:szCs w:val="28"/>
        </w:rPr>
        <w:t xml:space="preserve"> </w:t>
      </w:r>
      <w:r w:rsidR="008A7845" w:rsidRPr="008A7845">
        <w:rPr>
          <w:rFonts w:ascii="Palatino Linotype" w:eastAsia="Palatino Linotype" w:hAnsi="Palatino Linotype" w:cs="Palatino Linotype"/>
          <w:position w:val="1"/>
          <w:sz w:val="24"/>
          <w:szCs w:val="28"/>
        </w:rPr>
        <w:t>K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ối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3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ó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ong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8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uặ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ng Fe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3"/>
          <w:sz w:val="24"/>
          <w:szCs w:val="28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à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: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175993">
        <w:rPr>
          <w:position w:val="-24"/>
        </w:rPr>
        <w:object w:dxaOrig="1579" w:dyaOrig="620" w14:anchorId="75721831">
          <v:shape id="_x0000_i1041" type="#_x0000_t75" style="width:79pt;height:31pt" o:ole="">
            <v:imagedata r:id="rId39" o:title=""/>
          </v:shape>
          <o:OLEObject Type="Embed" ProgID="Equation.DSMT4" ShapeID="_x0000_i1041" DrawAspect="Content" ObjectID="_1729095863" r:id="rId40"/>
        </w:object>
      </w:r>
      <w:r w:rsidR="00175993">
        <w:t xml:space="preserve"> </w:t>
      </w:r>
      <w:r w:rsidRPr="00175993">
        <w:rPr>
          <w:rFonts w:ascii="Palatino Linotype" w:hAnsi="Palatino Linotype"/>
        </w:rPr>
        <w:t>(tấn)</w:t>
      </w:r>
    </w:p>
    <w:p w14:paraId="6337ADB8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position w:val="1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ơ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ồ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  <w:r w:rsidRPr="007551EE">
        <w:rPr>
          <w:rFonts w:ascii="Palatino Linotype" w:eastAsia="Palatino Linotype" w:hAnsi="Palatino Linotype" w:cs="Palatino Linotype"/>
          <w:spacing w:val="24"/>
          <w:position w:val="-2"/>
          <w:sz w:val="13"/>
          <w:szCs w:val="1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từ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ặ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ng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it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ắ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t:</w:t>
      </w:r>
    </w:p>
    <w:p w14:paraId="6A10599D" w14:textId="77777777" w:rsidR="00175993" w:rsidRDefault="00BC581C" w:rsidP="00175993">
      <w:pPr>
        <w:spacing w:after="0" w:line="240" w:lineRule="auto"/>
        <w:jc w:val="center"/>
        <w:rPr>
          <w:rFonts w:ascii="Palatino Linotype" w:eastAsia="Palatino Linotype" w:hAnsi="Palatino Linotype" w:cs="Palatino Linotype"/>
          <w:position w:val="-3"/>
          <w:sz w:val="13"/>
          <w:szCs w:val="17"/>
        </w:rPr>
      </w:pPr>
      <w:r w:rsidRPr="007551EE">
        <w:rPr>
          <w:rFonts w:ascii="Palatino Linotype" w:eastAsia="Palatino Linotype" w:hAnsi="Palatino Linotype" w:cs="Palatino Linotype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6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3</w:t>
      </w:r>
      <w:r w:rsidRPr="007551EE">
        <w:rPr>
          <w:rFonts w:ascii="Palatino Linotype" w:eastAsia="Palatino Linotype" w:hAnsi="Palatino Linotype" w:cs="Palatino Linotype"/>
          <w:spacing w:val="28"/>
          <w:position w:val="-3"/>
          <w:sz w:val="13"/>
          <w:szCs w:val="17"/>
        </w:rPr>
        <w:t xml:space="preserve"> </w:t>
      </w:r>
      <w:r w:rsidRPr="007551EE">
        <w:rPr>
          <w:rFonts w:ascii="MS PGothic" w:eastAsia="MS PGothic" w:hAnsi="MS PGothic" w:cs="MS PGothic"/>
          <w:sz w:val="24"/>
          <w:szCs w:val="28"/>
        </w:rPr>
        <w:t>→</w:t>
      </w:r>
      <w:r w:rsidRPr="007551EE">
        <w:rPr>
          <w:rFonts w:ascii="MS PGothic" w:eastAsia="MS PGothic" w:hAnsi="MS PGothic" w:cs="MS PGothic"/>
          <w:spacing w:val="-1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</w:p>
    <w:p w14:paraId="104AB9D9" w14:textId="77777777" w:rsid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8"/>
        </w:rPr>
      </w:pP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heo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>TP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Ư:  </w:t>
      </w:r>
      <w:r w:rsidRPr="007551EE">
        <w:rPr>
          <w:rFonts w:ascii="Palatino Linotype" w:eastAsia="Palatino Linotype" w:hAnsi="Palatino Linotype" w:cs="Palatino Linotype"/>
          <w:spacing w:val="68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3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2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="00175993" w:rsidRPr="007551EE">
        <w:rPr>
          <w:rFonts w:ascii="MS PGothic" w:eastAsia="MS PGothic" w:hAnsi="MS PGothic" w:cs="MS PGothic"/>
          <w:position w:val="2"/>
          <w:sz w:val="24"/>
          <w:szCs w:val="28"/>
        </w:rPr>
        <w:t>→</w:t>
      </w:r>
      <w:r w:rsidR="00175993"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9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8g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 xml:space="preserve"> (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="00175993"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="00175993"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 w:rsidR="00175993"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="00175993"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1DC87D32" w14:textId="77777777" w:rsidR="00BC581C" w:rsidRPr="007551EE" w:rsidRDefault="00175993" w:rsidP="00BC581C">
      <w:pPr>
        <w:spacing w:after="0" w:line="240" w:lineRule="auto"/>
        <w:rPr>
          <w:sz w:val="18"/>
        </w:rPr>
      </w:pPr>
      <w:r>
        <w:rPr>
          <w:rFonts w:ascii="Palatino Linotype" w:eastAsia="Palatino Linotype" w:hAnsi="Palatino Linotype" w:cs="Palatino Linotype"/>
          <w:sz w:val="24"/>
          <w:szCs w:val="28"/>
        </w:rPr>
        <w:t xml:space="preserve">Suy ra </w:t>
      </w:r>
      <w:r w:rsidRPr="00C1641F">
        <w:rPr>
          <w:rFonts w:ascii="Palatino Linotype" w:hAnsi="Palatino Linotype"/>
        </w:rPr>
        <w:t>64 tấn (S)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  <w:r w:rsidRPr="0015770E">
        <w:rPr>
          <w:rFonts w:ascii="MS PGothic" w:eastAsia="MS PGothic" w:hAnsi="MS PGothic" w:cs="MS PGothic"/>
          <w:sz w:val="24"/>
          <w:szCs w:val="28"/>
        </w:rPr>
        <w:t>→</w:t>
      </w:r>
      <w:r w:rsidRPr="00175993">
        <w:rPr>
          <w:rFonts w:ascii="MS PGothic" w:eastAsia="MS PGothic" w:hAnsi="MS PGothic" w:cs="MS PGothic"/>
          <w:position w:val="-24"/>
          <w:sz w:val="24"/>
          <w:szCs w:val="28"/>
        </w:rPr>
        <w:object w:dxaOrig="1219" w:dyaOrig="620" w14:anchorId="3516FFD2">
          <v:shape id="_x0000_i1042" type="#_x0000_t75" style="width:61pt;height:31pt" o:ole="">
            <v:imagedata r:id="rId41" o:title=""/>
          </v:shape>
          <o:OLEObject Type="Embed" ProgID="Equation.DSMT4" ShapeID="_x0000_i1042" DrawAspect="Content" ObjectID="_1729095864" r:id="rId42"/>
        </w:object>
      </w:r>
      <w:r>
        <w:rPr>
          <w:rFonts w:ascii="MS PGothic" w:eastAsia="MS PGothic" w:hAnsi="MS PGothic" w:cs="MS PGothic"/>
          <w:position w:val="2"/>
          <w:sz w:val="24"/>
          <w:szCs w:val="28"/>
        </w:rPr>
        <w:t xml:space="preserve"> </w:t>
      </w:r>
      <w:r w:rsidR="00BC581C" w:rsidRPr="00175993">
        <w:rPr>
          <w:rFonts w:ascii="Palatino Linotype" w:hAnsi="Palatino Linotype"/>
        </w:rPr>
        <w:t>(tấn)</w:t>
      </w:r>
      <w:r>
        <w:rPr>
          <w:rFonts w:ascii="Palatino Linotype" w:hAnsi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4"/>
          <w:szCs w:val="28"/>
        </w:rPr>
        <w:t>(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3"/>
          <w:szCs w:val="17"/>
        </w:rPr>
        <w:t>4</w:t>
      </w:r>
      <w:r>
        <w:rPr>
          <w:rFonts w:ascii="Palatino Linotype" w:eastAsia="Palatino Linotype" w:hAnsi="Palatino Linotype" w:cs="Palatino Linotype"/>
          <w:sz w:val="24"/>
          <w:szCs w:val="28"/>
        </w:rPr>
        <w:t>)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 xml:space="preserve"> </w:t>
      </w:r>
    </w:p>
    <w:p w14:paraId="2F77A5F5" w14:textId="77777777" w:rsidR="00BC581C" w:rsidRPr="007551EE" w:rsidRDefault="00BC581C" w:rsidP="00BC581C">
      <w:pPr>
        <w:spacing w:after="0" w:line="240" w:lineRule="auto"/>
        <w:rPr>
          <w:szCs w:val="24"/>
        </w:rPr>
      </w:pP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hưng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 xml:space="preserve">thực tế chỉ thu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ư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4"/>
          <w:szCs w:val="28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4"/>
          <w:szCs w:val="28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4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7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position w:val="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position w:val="-2"/>
          <w:sz w:val="13"/>
          <w:szCs w:val="17"/>
        </w:rPr>
        <w:t>4</w:t>
      </w:r>
    </w:p>
    <w:p w14:paraId="1C2663B9" w14:textId="77777777" w:rsidR="00175993" w:rsidRPr="00175993" w:rsidRDefault="00BC581C" w:rsidP="00BC581C">
      <w:pPr>
        <w:spacing w:after="0" w:line="240" w:lineRule="auto"/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</w:pP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iệu</w:t>
      </w:r>
      <w:r w:rsidRPr="007551EE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spacing w:val="-4"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á 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ình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sả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x</w:t>
      </w:r>
      <w:r w:rsidRPr="007551EE">
        <w:rPr>
          <w:rFonts w:ascii="Palatino Linotype" w:eastAsia="Palatino Linotype" w:hAnsi="Palatino Linotype" w:cs="Palatino Linotype"/>
          <w:spacing w:val="1"/>
          <w:sz w:val="24"/>
          <w:szCs w:val="28"/>
        </w:rPr>
        <w:t>uấ</w:t>
      </w:r>
      <w:r w:rsidRPr="007551EE">
        <w:rPr>
          <w:rFonts w:ascii="Palatino Linotype" w:eastAsia="Palatino Linotype" w:hAnsi="Palatino Linotype" w:cs="Palatino Linotype"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w w:val="101"/>
          <w:sz w:val="24"/>
          <w:szCs w:val="28"/>
        </w:rPr>
        <w:t>S</w:t>
      </w:r>
      <w:r w:rsidRPr="007551EE">
        <w:rPr>
          <w:rFonts w:ascii="Palatino Linotype" w:eastAsia="Palatino Linotype" w:hAnsi="Palatino Linotype" w:cs="Palatino Linotype"/>
          <w:w w:val="101"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>4</w:t>
      </w:r>
      <w:r w:rsidR="00175993" w:rsidRPr="00175993">
        <w:t>:</w:t>
      </w:r>
      <w:r w:rsidR="00175993" w:rsidRPr="00175993">
        <w:rPr>
          <w:rFonts w:ascii="Palatino Linotype" w:eastAsia="Palatino Linotype" w:hAnsi="Palatino Linotype" w:cs="Palatino Linotype"/>
          <w:w w:val="101"/>
          <w:position w:val="-24"/>
          <w:sz w:val="12"/>
          <w:szCs w:val="16"/>
        </w:rPr>
        <w:object w:dxaOrig="2220" w:dyaOrig="620" w14:anchorId="4E60E40B">
          <v:shape id="_x0000_i1043" type="#_x0000_t75" style="width:111pt;height:31pt" o:ole="">
            <v:imagedata r:id="rId43" o:title=""/>
          </v:shape>
          <o:OLEObject Type="Embed" ProgID="Equation.DSMT4" ShapeID="_x0000_i1043" DrawAspect="Content" ObjectID="_1729095865" r:id="rId44"/>
        </w:object>
      </w:r>
      <w:r w:rsidR="00175993">
        <w:rPr>
          <w:rFonts w:ascii="Palatino Linotype" w:eastAsia="Palatino Linotype" w:hAnsi="Palatino Linotype" w:cs="Palatino Linotype"/>
          <w:w w:val="101"/>
          <w:position w:val="-3"/>
          <w:sz w:val="12"/>
          <w:szCs w:val="16"/>
        </w:rPr>
        <w:t xml:space="preserve"> </w:t>
      </w:r>
    </w:p>
    <w:sectPr w:rsidR="00175993" w:rsidRPr="00175993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18E0" w14:textId="77777777" w:rsidR="00C36E1E" w:rsidRDefault="00C36E1E" w:rsidP="008A7845">
      <w:pPr>
        <w:spacing w:after="0" w:line="240" w:lineRule="auto"/>
      </w:pPr>
      <w:r>
        <w:separator/>
      </w:r>
    </w:p>
  </w:endnote>
  <w:endnote w:type="continuationSeparator" w:id="0">
    <w:p w14:paraId="458FFC91" w14:textId="77777777" w:rsidR="00C36E1E" w:rsidRDefault="00C36E1E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23D1" w14:textId="77777777" w:rsidR="00C36E1E" w:rsidRDefault="00C36E1E" w:rsidP="008A7845">
      <w:pPr>
        <w:spacing w:after="0" w:line="240" w:lineRule="auto"/>
      </w:pPr>
      <w:r>
        <w:separator/>
      </w:r>
    </w:p>
  </w:footnote>
  <w:footnote w:type="continuationSeparator" w:id="0">
    <w:p w14:paraId="0E81EC9E" w14:textId="77777777" w:rsidR="00C36E1E" w:rsidRDefault="00C36E1E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81FA3"/>
    <w:multiLevelType w:val="multilevel"/>
    <w:tmpl w:val="C5AE39F6"/>
    <w:lvl w:ilvl="0">
      <w:start w:val="1"/>
      <w:numFmt w:val="decimal"/>
      <w:pStyle w:val="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u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u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u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u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u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u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u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u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39526202">
    <w:abstractNumId w:val="1"/>
  </w:num>
  <w:num w:numId="2" w16cid:durableId="90132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8C"/>
    <w:rsid w:val="00005583"/>
    <w:rsid w:val="0015770E"/>
    <w:rsid w:val="00160959"/>
    <w:rsid w:val="00175993"/>
    <w:rsid w:val="00186D87"/>
    <w:rsid w:val="001E1BE5"/>
    <w:rsid w:val="00252A4C"/>
    <w:rsid w:val="002B34BD"/>
    <w:rsid w:val="00327905"/>
    <w:rsid w:val="003B0E57"/>
    <w:rsid w:val="004050FB"/>
    <w:rsid w:val="004909EE"/>
    <w:rsid w:val="0053689C"/>
    <w:rsid w:val="00553EFD"/>
    <w:rsid w:val="00560B4D"/>
    <w:rsid w:val="005C3CCB"/>
    <w:rsid w:val="005E5A8C"/>
    <w:rsid w:val="006549D9"/>
    <w:rsid w:val="00790723"/>
    <w:rsid w:val="007E3367"/>
    <w:rsid w:val="008230C4"/>
    <w:rsid w:val="008A7845"/>
    <w:rsid w:val="008B0EF7"/>
    <w:rsid w:val="008C067B"/>
    <w:rsid w:val="008E4C81"/>
    <w:rsid w:val="00933D8C"/>
    <w:rsid w:val="00937EF1"/>
    <w:rsid w:val="009533AB"/>
    <w:rsid w:val="009C41DD"/>
    <w:rsid w:val="009E70A4"/>
    <w:rsid w:val="00A15B63"/>
    <w:rsid w:val="00A86E10"/>
    <w:rsid w:val="00AB5392"/>
    <w:rsid w:val="00AD0537"/>
    <w:rsid w:val="00B927FB"/>
    <w:rsid w:val="00BC581C"/>
    <w:rsid w:val="00BD1B01"/>
    <w:rsid w:val="00C1641F"/>
    <w:rsid w:val="00C36E1E"/>
    <w:rsid w:val="00C76E78"/>
    <w:rsid w:val="00D41408"/>
    <w:rsid w:val="00D561F8"/>
    <w:rsid w:val="00D97F8F"/>
    <w:rsid w:val="00EA6EFF"/>
    <w:rsid w:val="00EE134A"/>
    <w:rsid w:val="00EF6A5A"/>
    <w:rsid w:val="00EF7F1E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71D94"/>
  <w15:docId w15:val="{A6388702-FC98-449F-9D2A-B341F8C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u6">
    <w:name w:val="heading 6"/>
    <w:basedOn w:val="Binhthng"/>
    <w:next w:val="Binhthng"/>
    <w:link w:val="u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u6Char">
    <w:name w:val="Đầu đề 6 Char"/>
    <w:basedOn w:val="Phngmcinhcuaoanvn"/>
    <w:link w:val="u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u7Char">
    <w:name w:val="Đầu đề 7 Char"/>
    <w:basedOn w:val="Phngmcinhcuaoanvn"/>
    <w:link w:val="u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utrang">
    <w:name w:val="header"/>
    <w:basedOn w:val="Binhthng"/>
    <w:link w:val="u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LiBang">
    <w:name w:val="Table Grid"/>
    <w:basedOn w:val="BangThngthng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8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Trương Thành Chung</cp:lastModifiedBy>
  <cp:revision>7</cp:revision>
  <cp:lastPrinted>2020-10-31T11:54:00Z</cp:lastPrinted>
  <dcterms:created xsi:type="dcterms:W3CDTF">2020-10-31T13:52:00Z</dcterms:created>
  <dcterms:modified xsi:type="dcterms:W3CDTF">2022-11-04T12:37:00Z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