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792"/>
        <w:gridCol w:w="792"/>
        <w:gridCol w:w="478"/>
        <w:gridCol w:w="662"/>
        <w:gridCol w:w="468"/>
        <w:gridCol w:w="612"/>
        <w:gridCol w:w="478"/>
        <w:gridCol w:w="612"/>
        <w:gridCol w:w="468"/>
        <w:gridCol w:w="612"/>
        <w:gridCol w:w="478"/>
        <w:gridCol w:w="612"/>
        <w:gridCol w:w="468"/>
        <w:gridCol w:w="612"/>
        <w:gridCol w:w="478"/>
        <w:gridCol w:w="612"/>
        <w:gridCol w:w="468"/>
        <w:gridCol w:w="612"/>
        <w:gridCol w:w="478"/>
        <w:gridCol w:w="468"/>
        <w:gridCol w:w="645"/>
        <w:gridCol w:w="468"/>
      </w:tblGrid>
      <w:tr w:rsidR="008C46A9" w:rsidRPr="008C46A9" w14:paraId="71A341D4" w14:textId="77777777" w:rsidTr="008C46A9">
        <w:trPr>
          <w:trHeight w:val="10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BF2DC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096AC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11988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D301A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B2A0A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89E3F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B9DD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777C7C46" w14:textId="77777777" w:rsidTr="008C46A9">
        <w:trPr>
          <w:trHeight w:val="5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647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0C3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4B6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FB6AA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F93B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1B19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5A6FF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5BA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04E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514D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</w:tr>
      <w:tr w:rsidR="008C46A9" w:rsidRPr="008C46A9" w14:paraId="5945493D" w14:textId="77777777" w:rsidTr="008C46A9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8E4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159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BC3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9321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3BCE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 </w:t>
            </w:r>
          </w:p>
          <w:p w14:paraId="0713B3C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BCE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359F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017D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FD0F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0C4E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FF4F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8AE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B25C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4C158" w14:textId="77777777" w:rsidR="008C46A9" w:rsidRPr="008C46A9" w:rsidRDefault="008C46A9" w:rsidP="008C46A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317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7E98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60D3E" w14:textId="77777777" w:rsidR="008C46A9" w:rsidRPr="008C46A9" w:rsidRDefault="008C46A9" w:rsidP="008C46A9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70EBD" w14:textId="77777777" w:rsidR="008C46A9" w:rsidRPr="008C46A9" w:rsidRDefault="008C46A9" w:rsidP="008C46A9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D556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159A8" w14:textId="77777777" w:rsidR="008C46A9" w:rsidRPr="008C46A9" w:rsidRDefault="008C46A9" w:rsidP="008C46A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95FC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BC4F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FD46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54A36689" w14:textId="77777777" w:rsidTr="008C46A9">
        <w:trPr>
          <w:trHeight w:val="7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79BBA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14:paraId="6EBDFDF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9C5E7CC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85A2D9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693C15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CE50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 hạn</w:t>
            </w: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AD66C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hạn của hàm số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0AC6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2A39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BA0B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16EC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FAD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B2AF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C91F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9503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7BF8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C4F1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2776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C5D2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F534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9982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F5BE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5BD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07C4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B9D76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4753C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24F91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4AE0EF92" w14:textId="77777777" w:rsidTr="008C46A9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6F2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461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8DF03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số liên tục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0686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324F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F06B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2015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A0C1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DE17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02EE1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36FF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B24E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B6E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EF2B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21E8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B4A4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CBEE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4D0E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FFD9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0A6D4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D0176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DDBD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6B37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3EAB0EDA" w14:textId="77777777" w:rsidTr="008C46A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853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929516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5143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Đạo hàm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5717A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Định nghĩa và ý nghĩa </w:t>
            </w: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đạo hàm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F139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F392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A14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8E4C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DB66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A8C6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8BA6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41F1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8AF9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C4D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7B4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1A46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D3FA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F34D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B1A2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782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B1B2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4B23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8386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7EA1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6A9" w:rsidRPr="008C46A9" w14:paraId="58480E7D" w14:textId="77777777" w:rsidTr="008C46A9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58D0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F22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89264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tắc tính đạo hàm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4B4D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B2E0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238D6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1F51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D3B6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C6AC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9535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03FB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A733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3670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4C4D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086F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7365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C2B2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F591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8D75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9E93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5B1B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E6F5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1A5F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6A9" w:rsidRPr="008C46A9" w14:paraId="42E33BF6" w14:textId="77777777" w:rsidTr="008C46A9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C43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52CD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5A498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hàm hàm số lượng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8446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5979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6143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3367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D1F9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1ABB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5466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9A1E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3CF6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8E27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4913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099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C8D8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EB1C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65C6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2ED9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0EF7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F00D2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F3D7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5315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6A9" w:rsidRPr="008C46A9" w14:paraId="64F5E390" w14:textId="77777777" w:rsidTr="008C46A9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264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970C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91762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hàm cấp 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2B2D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3AA5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A8E7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8CFC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745D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EB59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A8C4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4287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1C25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A2EC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206D3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A7C4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CDF4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53F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A3F8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33AD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5110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C6D2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5339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8CBF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6A9" w:rsidRPr="008C46A9" w14:paraId="1593B3A2" w14:textId="77777777" w:rsidTr="008C46A9">
        <w:trPr>
          <w:trHeight w:val="11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7F44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380B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 hệ vuông góc trong hình học không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DD169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 đường thẳng vuông góc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7765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3051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68936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AB841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B751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71D1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4B8C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0881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1111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8ED6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7762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CC72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10F3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187F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A30E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1DDE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B19F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12A2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9C2F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9B0E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6A9" w:rsidRPr="008C46A9" w14:paraId="0FF8C7CA" w14:textId="77777777" w:rsidTr="008C46A9">
        <w:trPr>
          <w:trHeight w:val="16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060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DD0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7AAF0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thẳng vuông góc với mặt phẳng.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9F04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23086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C56E1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DB32D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FC373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A0798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20C9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9C371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B7D9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D3AB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2F8F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5FE3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544D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EB7F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31EC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0485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3936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AF545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00E8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A9FF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3D6A6C3D" w14:textId="77777777" w:rsidTr="008C46A9">
        <w:trPr>
          <w:trHeight w:val="16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552A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22B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DCD5B" w14:textId="77777777" w:rsidR="008C46A9" w:rsidRPr="008C46A9" w:rsidRDefault="008C46A9" w:rsidP="008C46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 mặt phẳng vuông góc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BCDB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8F8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FB71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ECC7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78BA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4B6E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A32E1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ED5F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2C0F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2917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336C2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8709D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5237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E130C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DA19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C8C07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932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F0CBF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8EEB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A37C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6A9" w:rsidRPr="008C46A9" w14:paraId="48C086CE" w14:textId="77777777" w:rsidTr="008C46A9">
        <w:trPr>
          <w:trHeight w:val="5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73AAD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2C283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CCFE5" w14:textId="77777777" w:rsidR="008C46A9" w:rsidRPr="008C46A9" w:rsidRDefault="008C46A9" w:rsidP="008C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02F6C" w14:textId="77777777" w:rsidR="008C46A9" w:rsidRPr="008C46A9" w:rsidRDefault="008C46A9" w:rsidP="008C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83B0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D012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273B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DE39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0BC7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C273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9ED3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DDDF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888FF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C70B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BBF72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320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850E5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441E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1E7AE" w14:textId="77777777" w:rsidR="008C46A9" w:rsidRPr="008C46A9" w:rsidRDefault="008C46A9" w:rsidP="008C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1DC19" w14:textId="77777777" w:rsidR="008C46A9" w:rsidRPr="008C46A9" w:rsidRDefault="008C46A9" w:rsidP="008C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5756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61E2E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59AFE7C6" w14:textId="77777777" w:rsidTr="008C46A9">
        <w:trPr>
          <w:trHeight w:val="5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05A3D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2A1FD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D39DB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6352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C15B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8ACB2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60580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DDB5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54CC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F983B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46A9" w:rsidRPr="008C46A9" w14:paraId="5A12F1D3" w14:textId="77777777" w:rsidTr="008C46A9">
        <w:trPr>
          <w:trHeight w:val="5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B76B0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51D05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735E9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C1777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D18AE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8AD25" w14:textId="77777777" w:rsidR="008C46A9" w:rsidRPr="008C46A9" w:rsidRDefault="008C46A9" w:rsidP="008C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7276D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06946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372D4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90509" w14:textId="77777777" w:rsidR="008C46A9" w:rsidRPr="008C46A9" w:rsidRDefault="008C46A9" w:rsidP="008C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83252DC" w14:textId="77777777" w:rsidR="008C46A9" w:rsidRDefault="008C46A9"/>
    <w:p w14:paraId="6CB17ED6" w14:textId="77777777" w:rsidR="00C90FA7" w:rsidRDefault="00C90FA7" w:rsidP="00C90FA7"/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465"/>
        <w:gridCol w:w="8424"/>
        <w:gridCol w:w="959"/>
        <w:gridCol w:w="992"/>
        <w:gridCol w:w="850"/>
        <w:gridCol w:w="1310"/>
      </w:tblGrid>
      <w:tr w:rsidR="00C90FA7" w:rsidRPr="00C90FA7" w14:paraId="639EC70B" w14:textId="77777777" w:rsidTr="00CA06C2">
        <w:trPr>
          <w:jc w:val="center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54DF8211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1D8DA3B0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DCD64C9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424" w:type="dxa"/>
            <w:vMerge w:val="restart"/>
            <w:shd w:val="clear" w:color="auto" w:fill="auto"/>
            <w:vAlign w:val="center"/>
          </w:tcPr>
          <w:p w14:paraId="2BA068A9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3DBD59D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C90FA7" w:rsidRPr="00C90FA7" w14:paraId="183220CE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5D46D71F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1B7B035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4" w:type="dxa"/>
            <w:vMerge/>
            <w:shd w:val="clear" w:color="auto" w:fill="auto"/>
            <w:vAlign w:val="center"/>
          </w:tcPr>
          <w:p w14:paraId="7EEFA2F6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A4BC309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61100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719F2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BB36CD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90FA7" w:rsidRPr="00C90FA7" w14:paraId="75C43E63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56213981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3A7EC51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Giới hạn hàm số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6C21D330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8AFCAA0" w14:textId="77777777" w:rsidR="00C90FA7" w:rsidRPr="00C90FA7" w:rsidRDefault="00C90FA7" w:rsidP="00C90FA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9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ra dạng tính giới hạn hàm số.</w:t>
            </w:r>
          </w:p>
          <w:p w14:paraId="3AFD556F" w14:textId="4BB8723C" w:rsidR="00C90FA7" w:rsidRPr="00C90FA7" w:rsidRDefault="00C90FA7" w:rsidP="00C90F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6" w:hanging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Tính được giới hạn của hàm số dạng vô định </w:t>
            </w:r>
            <w:bookmarkStart w:id="0" w:name="MTBlankEqn"/>
            <w:r w:rsidR="002D6991" w:rsidRPr="002D6991">
              <w:rPr>
                <w:position w:val="-26"/>
              </w:rPr>
              <w:object w:dxaOrig="240" w:dyaOrig="680" w14:anchorId="7639E3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.75pt" o:ole="">
                  <v:imagedata r:id="rId7" o:title=""/>
                </v:shape>
                <o:OLEObject Type="Embed" ProgID="Equation.DSMT4" ShapeID="_x0000_i1025" DrawAspect="Content" ObjectID="_1712148122" r:id="rId8"/>
              </w:object>
            </w:r>
            <w:bookmarkEnd w:id="0"/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đơn giản.</w:t>
            </w:r>
          </w:p>
          <w:p w14:paraId="23C36016" w14:textId="6E0E9C5F" w:rsidR="00C90FA7" w:rsidRPr="00C90FA7" w:rsidRDefault="00C90FA7" w:rsidP="002D69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36" w:hanging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Tính được giới hạn của hàm số dạng vô định </w:t>
            </w:r>
            <w:r w:rsidR="002D6991" w:rsidRPr="002D6991">
              <w:rPr>
                <w:position w:val="-26"/>
              </w:rPr>
              <w:object w:dxaOrig="1480" w:dyaOrig="680" w14:anchorId="63508B16">
                <v:shape id="_x0000_i1026" type="#_x0000_t75" style="width:74.25pt;height:33.75pt" o:ole="">
                  <v:imagedata r:id="rId9" o:title=""/>
                </v:shape>
                <o:OLEObject Type="Embed" ProgID="Equation.DSMT4" ShapeID="_x0000_i1026" DrawAspect="Content" ObjectID="_1712148123" r:id="rId10"/>
              </w:object>
            </w: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đơn giản.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94A00E3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0D696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051553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101361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2F9DF77E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049A471E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DA6F3C9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78E32E19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E6C6B3F" w14:textId="77777777" w:rsidR="00C90FA7" w:rsidRPr="00C90FA7" w:rsidRDefault="00C90FA7" w:rsidP="00C90FA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36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 tính liên tục của hàm số tại một điểm.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05B1498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31FAB7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FCC0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CC030D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45936B7C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5A2C7AA8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76A6FB8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Định nghĩa và ý nghĩa của đạo hàm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494CED3D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27361FB1" w14:textId="77777777" w:rsidR="00C90FA7" w:rsidRPr="00C90FA7" w:rsidRDefault="00C90FA7" w:rsidP="00C90F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7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phương trình tiếp tuyến của đường cong khi biết tiếp điểm.</w:t>
            </w:r>
          </w:p>
          <w:p w14:paraId="626A9DAB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14:paraId="2F2F9731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Tính vận tốc tức thời thỏa yêu cầu.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C8061F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9FAC80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99127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32592A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5FD8EDEB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438F5BF9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6DC836D2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Quy tắc tính đạo hàm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34EC0E8D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5EF6FF3A" w14:textId="77777777" w:rsidR="00C90FA7" w:rsidRPr="00C90FA7" w:rsidRDefault="00C90FA7" w:rsidP="00C90F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236" w:hanging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dạng các công thức tính đạo hàm.</w:t>
            </w:r>
          </w:p>
          <w:p w14:paraId="44AA4344" w14:textId="77777777" w:rsidR="00C90FA7" w:rsidRPr="00C90FA7" w:rsidRDefault="00C90FA7" w:rsidP="00C90FA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36" w:hanging="2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đạo hàm theo công thức.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2E35075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280A7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E72F1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26C4D2A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44791568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202C29EA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950ABCE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Đạo hàm hàm số lượng giác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06DBE7B7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3D54FDD8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Tính đạo hàm theo công thức đạo hàm hàm số lượng giác.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09B2150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59A55F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A06E7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357A59C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7A833394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74371869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0B067FD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Đạo hàm cấp hai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0A92017F" w14:textId="77777777" w:rsidR="00C90FA7" w:rsidRPr="00C90FA7" w:rsidRDefault="00C90FA7" w:rsidP="00C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14:paraId="1E501B8A" w14:textId="77777777" w:rsidR="00C90FA7" w:rsidRPr="00C90FA7" w:rsidRDefault="00C90FA7" w:rsidP="00C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Giá trị gần đúng của hàm số tại một điểm..</w:t>
            </w:r>
          </w:p>
          <w:p w14:paraId="023D372B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</w:t>
            </w: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Vận tốc, g</w:t>
            </w: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 tốc tức thời của một chuyển động có phương trình S = f(t) cho trước.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17A2708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814CB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828F62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C39DA2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6CC05071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165EABE8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8F58F90" w14:textId="77777777" w:rsidR="00C90FA7" w:rsidRPr="00C90FA7" w:rsidRDefault="00C90FA7" w:rsidP="00C90FA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Hai đường thẳng vuông góc</w:t>
            </w:r>
          </w:p>
        </w:tc>
        <w:tc>
          <w:tcPr>
            <w:tcW w:w="8424" w:type="dxa"/>
            <w:shd w:val="clear" w:color="auto" w:fill="auto"/>
          </w:tcPr>
          <w:p w14:paraId="0F916E91" w14:textId="77777777" w:rsidR="00C90FA7" w:rsidRPr="00C90FA7" w:rsidRDefault="00C90FA7" w:rsidP="00C90F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Nhận biết</w:t>
            </w:r>
          </w:p>
          <w:p w14:paraId="594B6FB0" w14:textId="77777777" w:rsidR="00C90FA7" w:rsidRPr="00C90FA7" w:rsidRDefault="00C90FA7" w:rsidP="00C90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Chứng minh hai đường thẳng vuông góc dạng đơn giản.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E08A9ED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BADA8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1E796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94E5284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34CBF884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28DAEBA0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18E143E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72AB746C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369E54A3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- Bài toán áp dụng trực tiếp chứng minh đường vuông góc với mặt.</w:t>
            </w:r>
          </w:p>
          <w:p w14:paraId="7321BF5D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70B73DEE" w14:textId="77777777" w:rsidR="00C90FA7" w:rsidRPr="00C90FA7" w:rsidRDefault="00C90FA7" w:rsidP="00C90F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9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định và tính góc giữa đường và mặt đơn giản.</w:t>
            </w:r>
          </w:p>
          <w:p w14:paraId="40CFCA13" w14:textId="77777777" w:rsidR="00C90FA7" w:rsidRPr="00C90FA7" w:rsidRDefault="00C90FA7" w:rsidP="00C90F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E88030E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A2D37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57E02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54FE334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FA7" w:rsidRPr="00C90FA7" w14:paraId="6E6FC2A6" w14:textId="77777777" w:rsidTr="00CA06C2">
        <w:trPr>
          <w:jc w:val="center"/>
        </w:trPr>
        <w:tc>
          <w:tcPr>
            <w:tcW w:w="1588" w:type="dxa"/>
            <w:vMerge/>
            <w:shd w:val="clear" w:color="auto" w:fill="auto"/>
            <w:vAlign w:val="center"/>
          </w:tcPr>
          <w:p w14:paraId="1009A364" w14:textId="77777777" w:rsidR="00C90FA7" w:rsidRPr="00C90FA7" w:rsidRDefault="00C90FA7" w:rsidP="00C90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CCDF916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8424" w:type="dxa"/>
            <w:shd w:val="clear" w:color="auto" w:fill="auto"/>
          </w:tcPr>
          <w:p w14:paraId="64D99EF3" w14:textId="77777777" w:rsidR="00C90FA7" w:rsidRPr="00C90FA7" w:rsidRDefault="00C90FA7" w:rsidP="00C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14:paraId="0BB3C7F1" w14:textId="77777777" w:rsidR="00C90FA7" w:rsidRPr="00C90FA7" w:rsidRDefault="00C90FA7" w:rsidP="00C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chứng minh hai mặt phẳng vuông góc trong một số bài toán đơn giản.</w:t>
            </w:r>
          </w:p>
          <w:p w14:paraId="0B0A1F1A" w14:textId="77777777" w:rsidR="00C90FA7" w:rsidRPr="00C90FA7" w:rsidRDefault="00C90FA7" w:rsidP="00C9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góc giữa hai mặt phẳng.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57E4EA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5AEE3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43180C" w14:textId="77777777" w:rsidR="00C90FA7" w:rsidRPr="00C90FA7" w:rsidRDefault="00C90FA7" w:rsidP="00C90F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FE7F8A" w14:textId="77777777" w:rsidR="00C90FA7" w:rsidRPr="00C90FA7" w:rsidRDefault="00C90FA7" w:rsidP="00C90F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41767" w14:textId="0225516D" w:rsidR="00C90FA7" w:rsidRPr="00C90FA7" w:rsidRDefault="00C90FA7" w:rsidP="00C90FA7">
      <w:pPr>
        <w:sectPr w:rsidR="00C90FA7" w:rsidRPr="00C90FA7" w:rsidSect="008C46A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8C46A9" w:rsidRPr="00642E6C" w14:paraId="63AD72E2" w14:textId="77777777" w:rsidTr="00CA06C2">
        <w:trPr>
          <w:trHeight w:val="2024"/>
        </w:trPr>
        <w:tc>
          <w:tcPr>
            <w:tcW w:w="5104" w:type="dxa"/>
            <w:shd w:val="clear" w:color="auto" w:fill="auto"/>
          </w:tcPr>
          <w:p w14:paraId="7FD074C8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E6C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7B1D21E0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E6C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27A98D15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E6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1FA95" wp14:editId="4176EA17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220345</wp:posOffset>
                      </wp:positionV>
                      <wp:extent cx="1628775" cy="0"/>
                      <wp:effectExtent l="0" t="0" r="9525" b="19050"/>
                      <wp:wrapNone/>
                      <wp:docPr id="514" name="Straight Connector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06D5D63" id="Straight Connector 5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7.35pt" to="19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>TRƯỜNG TH – THCS – THPT VIỆT ANH</w:t>
            </w:r>
          </w:p>
          <w:p w14:paraId="2E96181A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275D22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42E6C">
              <w:rPr>
                <w:rFonts w:ascii="Times New Roman" w:hAnsi="Times New Roman"/>
                <w:sz w:val="26"/>
                <w:szCs w:val="26"/>
              </w:rPr>
              <w:t>ĐỀ CHÍNH THỨC</w:t>
            </w:r>
          </w:p>
        </w:tc>
        <w:tc>
          <w:tcPr>
            <w:tcW w:w="5386" w:type="dxa"/>
            <w:shd w:val="clear" w:color="auto" w:fill="auto"/>
          </w:tcPr>
          <w:p w14:paraId="342CCA54" w14:textId="73FC5A4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>KIỂM TRA</w:t>
            </w:r>
            <w:r w:rsidRPr="00642E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ĐÁNH GIÁ</w:t>
            </w: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 xml:space="preserve"> KÌ </w:t>
            </w:r>
            <w:r w:rsidR="004938AF">
              <w:rPr>
                <w:rFonts w:ascii="Times New Roman" w:hAnsi="Times New Roman"/>
                <w:b/>
                <w:sz w:val="26"/>
                <w:szCs w:val="26"/>
              </w:rPr>
              <w:t>HKII</w:t>
            </w:r>
          </w:p>
          <w:p w14:paraId="355ABE5A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>(Năm</w:t>
            </w:r>
            <w:r w:rsidRPr="00642E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học</w:t>
            </w: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 xml:space="preserve"> 2021-2022)</w:t>
            </w:r>
          </w:p>
          <w:p w14:paraId="75454142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>MÔN:</w:t>
            </w:r>
            <w:r w:rsidRPr="00642E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TOÁN lớp 1</w:t>
            </w:r>
            <w:r w:rsidRPr="00642E6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7CE57483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42E6C">
              <w:rPr>
                <w:rFonts w:ascii="Times New Roman" w:hAnsi="Times New Roman"/>
                <w:i/>
                <w:sz w:val="26"/>
                <w:szCs w:val="26"/>
              </w:rPr>
              <w:t>Thời gian làm bài: 90 phút</w:t>
            </w:r>
          </w:p>
          <w:p w14:paraId="09B3C964" w14:textId="77777777" w:rsidR="008C46A9" w:rsidRPr="00642E6C" w:rsidRDefault="008C46A9" w:rsidP="00C90FA7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42E6C">
              <w:rPr>
                <w:rFonts w:ascii="Times New Roman" w:hAnsi="Times New Roman"/>
                <w:i/>
                <w:sz w:val="26"/>
                <w:szCs w:val="26"/>
              </w:rPr>
              <w:t>(Không</w:t>
            </w:r>
            <w:r w:rsidRPr="00642E6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kể thời gian phát đề</w:t>
            </w:r>
            <w:r w:rsidRPr="00642E6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5141C849" w14:textId="77777777" w:rsidR="008C46A9" w:rsidRPr="00642E6C" w:rsidRDefault="008C46A9" w:rsidP="00C90FA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2E6C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F4488" wp14:editId="20F4D685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31750</wp:posOffset>
                      </wp:positionV>
                      <wp:extent cx="1924050" cy="0"/>
                      <wp:effectExtent l="0" t="0" r="19050" b="19050"/>
                      <wp:wrapNone/>
                      <wp:docPr id="515" name="Straight Connector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B81358F" id="Straight Connector 5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2.5pt" to="204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1D2431" w14:textId="4AADE318" w:rsidR="008C46A9" w:rsidRPr="00642E6C" w:rsidRDefault="008C46A9" w:rsidP="008C46A9">
      <w:pPr>
        <w:rPr>
          <w:rFonts w:ascii="Times New Roman" w:hAnsi="Times New Roman"/>
          <w:sz w:val="26"/>
          <w:szCs w:val="26"/>
        </w:rPr>
      </w:pPr>
      <w:r w:rsidRPr="00642E6C">
        <w:rPr>
          <w:rFonts w:ascii="Times New Roman" w:hAnsi="Times New Roman"/>
          <w:b/>
          <w:bCs/>
          <w:sz w:val="26"/>
          <w:szCs w:val="26"/>
        </w:rPr>
        <w:t>Câu 1 (1</w:t>
      </w:r>
      <w:r w:rsidR="004938AF">
        <w:rPr>
          <w:rFonts w:ascii="Times New Roman" w:hAnsi="Times New Roman"/>
          <w:b/>
          <w:bCs/>
          <w:sz w:val="26"/>
          <w:szCs w:val="26"/>
        </w:rPr>
        <w:t>,</w:t>
      </w:r>
      <w:r w:rsidRPr="00642E6C">
        <w:rPr>
          <w:rFonts w:ascii="Times New Roman" w:hAnsi="Times New Roman"/>
          <w:b/>
          <w:bCs/>
          <w:sz w:val="26"/>
          <w:szCs w:val="26"/>
        </w:rPr>
        <w:t>5 điểm)</w:t>
      </w:r>
      <w:r w:rsidR="004938AF">
        <w:rPr>
          <w:rFonts w:ascii="Times New Roman" w:hAnsi="Times New Roman"/>
          <w:b/>
          <w:bCs/>
          <w:sz w:val="26"/>
          <w:szCs w:val="26"/>
        </w:rPr>
        <w:t>.</w:t>
      </w:r>
      <w:r w:rsidRPr="00642E6C">
        <w:rPr>
          <w:rFonts w:ascii="Times New Roman" w:hAnsi="Times New Roman"/>
          <w:sz w:val="26"/>
          <w:szCs w:val="26"/>
        </w:rPr>
        <w:t xml:space="preserve"> Tính </w:t>
      </w:r>
      <w:r w:rsidR="00B80655">
        <w:rPr>
          <w:rFonts w:ascii="Times New Roman" w:hAnsi="Times New Roman"/>
          <w:sz w:val="26"/>
          <w:szCs w:val="26"/>
        </w:rPr>
        <w:t xml:space="preserve">các </w:t>
      </w:r>
      <w:r w:rsidRPr="00642E6C">
        <w:rPr>
          <w:rFonts w:ascii="Times New Roman" w:hAnsi="Times New Roman"/>
          <w:sz w:val="26"/>
          <w:szCs w:val="26"/>
        </w:rPr>
        <w:t>giới hạ</w:t>
      </w:r>
      <w:r w:rsidR="00B80655">
        <w:rPr>
          <w:rFonts w:ascii="Times New Roman" w:hAnsi="Times New Roman"/>
          <w:sz w:val="26"/>
          <w:szCs w:val="26"/>
        </w:rPr>
        <w:t>n</w:t>
      </w:r>
      <w:r w:rsidRPr="00642E6C">
        <w:rPr>
          <w:rFonts w:ascii="Times New Roman" w:hAnsi="Times New Roman"/>
          <w:sz w:val="26"/>
          <w:szCs w:val="26"/>
        </w:rPr>
        <w:t xml:space="preserve">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C46A9" w:rsidRPr="00642E6C" w14:paraId="11D79365" w14:textId="77777777" w:rsidTr="00CA06C2">
        <w:tc>
          <w:tcPr>
            <w:tcW w:w="4675" w:type="dxa"/>
          </w:tcPr>
          <w:p w14:paraId="49022858" w14:textId="22522B7D" w:rsidR="008C46A9" w:rsidRPr="00642E6C" w:rsidRDefault="002D6991" w:rsidP="002D699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522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26"/>
              </w:rPr>
              <w:object w:dxaOrig="1880" w:dyaOrig="700" w14:anchorId="6AC1FEFB">
                <v:shape id="_x0000_i1027" type="#_x0000_t75" style="width:93.75pt;height:35.25pt" o:ole="">
                  <v:imagedata r:id="rId11" o:title=""/>
                </v:shape>
                <o:OLEObject Type="Embed" ProgID="Equation.DSMT4" ShapeID="_x0000_i1027" DrawAspect="Content" ObjectID="_1712148124" r:id="rId12"/>
              </w:object>
            </w:r>
          </w:p>
        </w:tc>
        <w:tc>
          <w:tcPr>
            <w:tcW w:w="4675" w:type="dxa"/>
          </w:tcPr>
          <w:p w14:paraId="72D288D0" w14:textId="43DC90EE" w:rsidR="008C46A9" w:rsidRPr="00642E6C" w:rsidRDefault="002D6991" w:rsidP="002D699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522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26"/>
              </w:rPr>
              <w:object w:dxaOrig="1780" w:dyaOrig="700" w14:anchorId="58769536">
                <v:shape id="_x0000_i1028" type="#_x0000_t75" style="width:89.25pt;height:35.25pt" o:ole="">
                  <v:imagedata r:id="rId13" o:title=""/>
                </v:shape>
                <o:OLEObject Type="Embed" ProgID="Equation.DSMT4" ShapeID="_x0000_i1028" DrawAspect="Content" ObjectID="_1712148125" r:id="rId14"/>
              </w:object>
            </w:r>
          </w:p>
        </w:tc>
      </w:tr>
    </w:tbl>
    <w:p w14:paraId="163E38AD" w14:textId="508C9255" w:rsidR="008C46A9" w:rsidRPr="00642E6C" w:rsidRDefault="008C46A9" w:rsidP="008C46A9">
      <w:pPr>
        <w:tabs>
          <w:tab w:val="left" w:pos="1276"/>
          <w:tab w:val="left" w:pos="7088"/>
        </w:tabs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42E6C">
        <w:rPr>
          <w:rFonts w:ascii="Times New Roman" w:hAnsi="Times New Roman"/>
          <w:b/>
          <w:bCs/>
          <w:sz w:val="26"/>
          <w:szCs w:val="26"/>
        </w:rPr>
        <w:t>Câu 2 (1</w:t>
      </w:r>
      <w:r w:rsidR="004938AF">
        <w:rPr>
          <w:rFonts w:ascii="Times New Roman" w:hAnsi="Times New Roman"/>
          <w:b/>
          <w:bCs/>
          <w:sz w:val="26"/>
          <w:szCs w:val="26"/>
        </w:rPr>
        <w:t>,</w:t>
      </w:r>
      <w:r w:rsidRPr="00642E6C">
        <w:rPr>
          <w:rFonts w:ascii="Times New Roman" w:hAnsi="Times New Roman"/>
          <w:b/>
          <w:bCs/>
          <w:sz w:val="26"/>
          <w:szCs w:val="26"/>
        </w:rPr>
        <w:t>0 điểm)</w:t>
      </w:r>
      <w:r w:rsidR="004938AF">
        <w:rPr>
          <w:rFonts w:ascii="Times New Roman" w:hAnsi="Times New Roman"/>
          <w:b/>
          <w:bCs/>
          <w:sz w:val="26"/>
          <w:szCs w:val="26"/>
        </w:rPr>
        <w:t>.</w:t>
      </w:r>
      <w:r w:rsidRPr="00642E6C">
        <w:rPr>
          <w:rFonts w:ascii="Times New Roman" w:hAnsi="Times New Roman"/>
          <w:sz w:val="26"/>
          <w:szCs w:val="26"/>
        </w:rPr>
        <w:t xml:space="preserve"> </w:t>
      </w:r>
      <w:r w:rsidRPr="00642E6C">
        <w:rPr>
          <w:rFonts w:ascii="Times New Roman" w:hAnsi="Times New Roman"/>
          <w:sz w:val="26"/>
          <w:szCs w:val="26"/>
          <w:lang w:val="vi-VN"/>
        </w:rPr>
        <w:t xml:space="preserve">Xét tính liên tục của hàm số </w:t>
      </w:r>
      <w:r w:rsidR="000E73D2" w:rsidRPr="000E73D2">
        <w:rPr>
          <w:position w:val="-50"/>
        </w:rPr>
        <w:object w:dxaOrig="3040" w:dyaOrig="1140" w14:anchorId="49DD08F2">
          <v:shape id="_x0000_i1029" type="#_x0000_t75" style="width:152.25pt;height:57pt" o:ole="">
            <v:imagedata r:id="rId15" o:title=""/>
          </v:shape>
          <o:OLEObject Type="Embed" ProgID="Equation.DSMT4" ShapeID="_x0000_i1029" DrawAspect="Content" ObjectID="_1712148126" r:id="rId16"/>
        </w:object>
      </w:r>
      <w:r w:rsidRPr="00642E6C">
        <w:rPr>
          <w:rFonts w:ascii="Times New Roman" w:hAnsi="Times New Roman"/>
          <w:sz w:val="26"/>
          <w:szCs w:val="26"/>
          <w:lang w:val="vi-VN"/>
        </w:rPr>
        <w:t xml:space="preserve"> tại điểm </w:t>
      </w:r>
      <w:r w:rsidR="002D6991" w:rsidRPr="002D6991">
        <w:rPr>
          <w:position w:val="-12"/>
        </w:rPr>
        <w:object w:dxaOrig="740" w:dyaOrig="360" w14:anchorId="6C2AD0E3">
          <v:shape id="_x0000_i1030" type="#_x0000_t75" style="width:36.75pt;height:18pt" o:ole="">
            <v:imagedata r:id="rId17" o:title=""/>
          </v:shape>
          <o:OLEObject Type="Embed" ProgID="Equation.DSMT4" ShapeID="_x0000_i1030" DrawAspect="Content" ObjectID="_1712148127" r:id="rId18"/>
        </w:object>
      </w:r>
    </w:p>
    <w:p w14:paraId="6C10F40D" w14:textId="2A55E63F" w:rsidR="008C46A9" w:rsidRPr="00642E6C" w:rsidRDefault="008C46A9" w:rsidP="008C46A9">
      <w:pPr>
        <w:tabs>
          <w:tab w:val="left" w:pos="360"/>
        </w:tabs>
        <w:rPr>
          <w:rFonts w:ascii="Times New Roman" w:hAnsi="Times New Roman"/>
          <w:sz w:val="26"/>
          <w:szCs w:val="26"/>
        </w:rPr>
      </w:pPr>
      <w:r w:rsidRPr="00642E6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3 </w:t>
      </w:r>
      <w:r w:rsidRPr="00642E6C">
        <w:rPr>
          <w:rFonts w:ascii="Times New Roman" w:hAnsi="Times New Roman"/>
          <w:b/>
          <w:bCs/>
          <w:sz w:val="26"/>
          <w:szCs w:val="26"/>
        </w:rPr>
        <w:t>(2</w:t>
      </w:r>
      <w:r w:rsidR="004938AF"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642E6C">
        <w:rPr>
          <w:rFonts w:ascii="Times New Roman" w:hAnsi="Times New Roman"/>
          <w:b/>
          <w:bCs/>
          <w:sz w:val="26"/>
          <w:szCs w:val="26"/>
        </w:rPr>
        <w:t xml:space="preserve"> điểm)</w:t>
      </w:r>
      <w:r w:rsidR="004938AF">
        <w:rPr>
          <w:rFonts w:ascii="Times New Roman" w:hAnsi="Times New Roman"/>
          <w:b/>
          <w:bCs/>
          <w:sz w:val="26"/>
          <w:szCs w:val="26"/>
        </w:rPr>
        <w:t>.</w:t>
      </w:r>
      <w:r w:rsidRPr="00642E6C">
        <w:rPr>
          <w:rFonts w:ascii="Times New Roman" w:hAnsi="Times New Roman"/>
          <w:b/>
          <w:sz w:val="26"/>
          <w:szCs w:val="26"/>
        </w:rPr>
        <w:t xml:space="preserve"> </w:t>
      </w:r>
      <w:r w:rsidRPr="00642E6C">
        <w:rPr>
          <w:rFonts w:ascii="Times New Roman" w:hAnsi="Times New Roman"/>
          <w:sz w:val="26"/>
          <w:szCs w:val="26"/>
        </w:rPr>
        <w:t>Tính đạo hàm của các hàm số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27"/>
        <w:gridCol w:w="3068"/>
      </w:tblGrid>
      <w:tr w:rsidR="008C46A9" w:rsidRPr="00642E6C" w14:paraId="1E6EE552" w14:textId="77777777" w:rsidTr="00CA06C2">
        <w:tc>
          <w:tcPr>
            <w:tcW w:w="3165" w:type="dxa"/>
          </w:tcPr>
          <w:p w14:paraId="616F8132" w14:textId="770B44AD" w:rsidR="008C46A9" w:rsidRPr="00642E6C" w:rsidRDefault="002D6991" w:rsidP="002D699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10"/>
              </w:rPr>
              <w:object w:dxaOrig="2079" w:dyaOrig="380" w14:anchorId="554F4FD6">
                <v:shape id="_x0000_i1031" type="#_x0000_t75" style="width:104.25pt;height:18.75pt" o:ole="">
                  <v:imagedata r:id="rId19" o:title=""/>
                </v:shape>
                <o:OLEObject Type="Embed" ProgID="Equation.DSMT4" ShapeID="_x0000_i1031" DrawAspect="Content" ObjectID="_1712148128" r:id="rId20"/>
              </w:object>
            </w:r>
          </w:p>
        </w:tc>
        <w:tc>
          <w:tcPr>
            <w:tcW w:w="3127" w:type="dxa"/>
          </w:tcPr>
          <w:p w14:paraId="0DBC395A" w14:textId="46B35569" w:rsidR="008C46A9" w:rsidRPr="00642E6C" w:rsidRDefault="002D6991" w:rsidP="002D699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10"/>
              </w:rPr>
              <w:object w:dxaOrig="2100" w:dyaOrig="340" w14:anchorId="23C87423">
                <v:shape id="_x0000_i1032" type="#_x0000_t75" style="width:105pt;height:17.25pt" o:ole="">
                  <v:imagedata r:id="rId21" o:title=""/>
                </v:shape>
                <o:OLEObject Type="Embed" ProgID="Equation.DSMT4" ShapeID="_x0000_i1032" DrawAspect="Content" ObjectID="_1712148129" r:id="rId22"/>
              </w:object>
            </w:r>
          </w:p>
        </w:tc>
        <w:tc>
          <w:tcPr>
            <w:tcW w:w="3068" w:type="dxa"/>
          </w:tcPr>
          <w:p w14:paraId="08F0F18A" w14:textId="718B5EF4" w:rsidR="008C46A9" w:rsidRPr="00642E6C" w:rsidRDefault="00CA06C2" w:rsidP="002D6991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10"/>
              </w:rPr>
              <w:object w:dxaOrig="2020" w:dyaOrig="340" w14:anchorId="0CD6F24F">
                <v:shape id="_x0000_i1033" type="#_x0000_t75" style="width:101.25pt;height:17.25pt" o:ole="">
                  <v:imagedata r:id="rId23" o:title=""/>
                </v:shape>
                <o:OLEObject Type="Embed" ProgID="Equation.DSMT4" ShapeID="_x0000_i1033" DrawAspect="Content" ObjectID="_1712148130" r:id="rId24"/>
              </w:object>
            </w:r>
          </w:p>
        </w:tc>
      </w:tr>
    </w:tbl>
    <w:p w14:paraId="1F603862" w14:textId="76B69ED1" w:rsidR="008C46A9" w:rsidRPr="00642E6C" w:rsidRDefault="008C46A9" w:rsidP="008C46A9">
      <w:pPr>
        <w:tabs>
          <w:tab w:val="left" w:pos="360"/>
        </w:tabs>
        <w:rPr>
          <w:rFonts w:ascii="Times New Roman" w:hAnsi="Times New Roman"/>
          <w:noProof/>
          <w:sz w:val="26"/>
          <w:szCs w:val="26"/>
        </w:rPr>
      </w:pPr>
      <w:r w:rsidRPr="00642E6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Câu 4 </w:t>
      </w:r>
      <w:r w:rsidRPr="00642E6C"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="004938AF"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642E6C">
        <w:rPr>
          <w:rFonts w:ascii="Times New Roman" w:hAnsi="Times New Roman"/>
          <w:b/>
          <w:bCs/>
          <w:sz w:val="26"/>
          <w:szCs w:val="26"/>
        </w:rPr>
        <w:t xml:space="preserve"> điểm)</w:t>
      </w:r>
      <w:r w:rsidR="00163470">
        <w:rPr>
          <w:rFonts w:ascii="Times New Roman" w:hAnsi="Times New Roman"/>
          <w:b/>
          <w:bCs/>
          <w:sz w:val="26"/>
          <w:szCs w:val="26"/>
        </w:rPr>
        <w:t>.</w:t>
      </w:r>
      <w:r w:rsidRPr="00642E6C">
        <w:rPr>
          <w:rFonts w:ascii="Times New Roman" w:hAnsi="Times New Roman"/>
          <w:b/>
          <w:sz w:val="26"/>
          <w:szCs w:val="26"/>
        </w:rPr>
        <w:t xml:space="preserve"> </w:t>
      </w:r>
      <w:r w:rsidRPr="00642E6C">
        <w:rPr>
          <w:rFonts w:ascii="Times New Roman" w:hAnsi="Times New Roman"/>
          <w:noProof/>
          <w:sz w:val="26"/>
          <w:szCs w:val="26"/>
        </w:rPr>
        <w:t xml:space="preserve">Viết phương trình tiếp tuyến  của đồ thị hàm số </w:t>
      </w:r>
      <w:r w:rsidR="002D6991" w:rsidRPr="002D6991">
        <w:rPr>
          <w:position w:val="-10"/>
        </w:rPr>
        <w:object w:dxaOrig="1780" w:dyaOrig="380" w14:anchorId="0E66FB7B">
          <v:shape id="_x0000_i1034" type="#_x0000_t75" style="width:89.25pt;height:18.75pt" o:ole="">
            <v:imagedata r:id="rId25" o:title=""/>
          </v:shape>
          <o:OLEObject Type="Embed" ProgID="Equation.DSMT4" ShapeID="_x0000_i1034" DrawAspect="Content" ObjectID="_1712148131" r:id="rId26"/>
        </w:object>
      </w:r>
      <w:r w:rsidRPr="00642E6C">
        <w:rPr>
          <w:rFonts w:ascii="Times New Roman" w:hAnsi="Times New Roman"/>
          <w:noProof/>
          <w:sz w:val="26"/>
          <w:szCs w:val="26"/>
        </w:rPr>
        <w:t xml:space="preserve"> tại điểm </w:t>
      </w:r>
      <w:r w:rsidR="002D6991" w:rsidRPr="002D6991">
        <w:rPr>
          <w:position w:val="-12"/>
        </w:rPr>
        <w:object w:dxaOrig="1080" w:dyaOrig="360" w14:anchorId="654BD135">
          <v:shape id="_x0000_i1035" type="#_x0000_t75" style="width:54pt;height:18pt" o:ole="">
            <v:imagedata r:id="rId27" o:title=""/>
          </v:shape>
          <o:OLEObject Type="Embed" ProgID="Equation.DSMT4" ShapeID="_x0000_i1035" DrawAspect="Content" ObjectID="_1712148132" r:id="rId28"/>
        </w:object>
      </w:r>
    </w:p>
    <w:p w14:paraId="495FC6EA" w14:textId="2286E02A" w:rsidR="008C46A9" w:rsidRPr="00642E6C" w:rsidRDefault="008C46A9" w:rsidP="008C46A9">
      <w:pPr>
        <w:tabs>
          <w:tab w:val="left" w:pos="360"/>
        </w:tabs>
        <w:rPr>
          <w:rFonts w:ascii="Times New Roman" w:hAnsi="Times New Roman"/>
          <w:sz w:val="26"/>
          <w:szCs w:val="26"/>
        </w:rPr>
      </w:pPr>
      <w:r w:rsidRPr="00642E6C">
        <w:rPr>
          <w:rFonts w:ascii="Times New Roman" w:hAnsi="Times New Roman"/>
          <w:b/>
          <w:bCs/>
          <w:sz w:val="26"/>
          <w:szCs w:val="26"/>
        </w:rPr>
        <w:t>Câu 5 (3</w:t>
      </w:r>
      <w:r w:rsidR="004938AF"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642E6C">
        <w:rPr>
          <w:rFonts w:ascii="Times New Roman" w:hAnsi="Times New Roman"/>
          <w:b/>
          <w:bCs/>
          <w:sz w:val="26"/>
          <w:szCs w:val="26"/>
        </w:rPr>
        <w:t xml:space="preserve"> điểm)</w:t>
      </w:r>
      <w:r w:rsidR="004938AF">
        <w:rPr>
          <w:rFonts w:ascii="Times New Roman" w:hAnsi="Times New Roman"/>
          <w:b/>
          <w:bCs/>
          <w:sz w:val="26"/>
          <w:szCs w:val="26"/>
        </w:rPr>
        <w:t>.</w:t>
      </w:r>
      <w:r w:rsidRPr="00642E6C">
        <w:rPr>
          <w:rFonts w:ascii="Times New Roman" w:hAnsi="Times New Roman"/>
          <w:sz w:val="26"/>
          <w:szCs w:val="26"/>
        </w:rPr>
        <w:t xml:space="preserve"> Cho hình chóp </w:t>
      </w:r>
      <w:r w:rsidR="002D6991" w:rsidRPr="002D6991">
        <w:rPr>
          <w:position w:val="-6"/>
        </w:rPr>
        <w:object w:dxaOrig="980" w:dyaOrig="279" w14:anchorId="5A204F64">
          <v:shape id="_x0000_i1036" type="#_x0000_t75" style="width:48.75pt;height:14.25pt" o:ole="">
            <v:imagedata r:id="rId29" o:title=""/>
          </v:shape>
          <o:OLEObject Type="Embed" ProgID="Equation.DSMT4" ShapeID="_x0000_i1036" DrawAspect="Content" ObjectID="_1712148133" r:id="rId30"/>
        </w:object>
      </w:r>
      <w:r w:rsidRPr="00642E6C">
        <w:rPr>
          <w:rFonts w:ascii="Times New Roman" w:hAnsi="Times New Roman"/>
          <w:sz w:val="26"/>
          <w:szCs w:val="26"/>
        </w:rPr>
        <w:t xml:space="preserve"> có đáy </w:t>
      </w:r>
      <w:r w:rsidR="002D6991" w:rsidRPr="002D6991">
        <w:rPr>
          <w:position w:val="-6"/>
        </w:rPr>
        <w:object w:dxaOrig="780" w:dyaOrig="279" w14:anchorId="0BB76902">
          <v:shape id="_x0000_i1037" type="#_x0000_t75" style="width:39pt;height:14.25pt" o:ole="">
            <v:imagedata r:id="rId31" o:title=""/>
          </v:shape>
          <o:OLEObject Type="Embed" ProgID="Equation.DSMT4" ShapeID="_x0000_i1037" DrawAspect="Content" ObjectID="_1712148134" r:id="rId32"/>
        </w:object>
      </w:r>
      <w:r w:rsidRPr="00642E6C">
        <w:rPr>
          <w:rFonts w:ascii="Times New Roman" w:hAnsi="Times New Roman"/>
          <w:sz w:val="26"/>
          <w:szCs w:val="26"/>
        </w:rPr>
        <w:t xml:space="preserve"> là hình vuông cạnh </w:t>
      </w:r>
      <w:r w:rsidR="002D6991" w:rsidRPr="002D6991">
        <w:rPr>
          <w:position w:val="-6"/>
        </w:rPr>
        <w:object w:dxaOrig="220" w:dyaOrig="220" w14:anchorId="20FA90CC">
          <v:shape id="_x0000_i1038" type="#_x0000_t75" style="width:11.25pt;height:11.25pt" o:ole="">
            <v:imagedata r:id="rId33" o:title=""/>
          </v:shape>
          <o:OLEObject Type="Embed" ProgID="Equation.DSMT4" ShapeID="_x0000_i1038" DrawAspect="Content" ObjectID="_1712148135" r:id="rId34"/>
        </w:object>
      </w:r>
      <w:r w:rsidRPr="00642E6C">
        <w:rPr>
          <w:rFonts w:ascii="Times New Roman" w:hAnsi="Times New Roman"/>
          <w:sz w:val="26"/>
          <w:szCs w:val="26"/>
        </w:rPr>
        <w:t xml:space="preserve">, </w:t>
      </w:r>
      <w:r w:rsidR="002D6991" w:rsidRPr="002D6991">
        <w:rPr>
          <w:position w:val="-6"/>
        </w:rPr>
        <w:object w:dxaOrig="360" w:dyaOrig="279" w14:anchorId="51C646D4">
          <v:shape id="_x0000_i1039" type="#_x0000_t75" style="width:18pt;height:14.25pt" o:ole="">
            <v:imagedata r:id="rId35" o:title=""/>
          </v:shape>
          <o:OLEObject Type="Embed" ProgID="Equation.DSMT4" ShapeID="_x0000_i1039" DrawAspect="Content" ObjectID="_1712148136" r:id="rId36"/>
        </w:object>
      </w:r>
      <w:r w:rsidRPr="00642E6C">
        <w:rPr>
          <w:rFonts w:ascii="Times New Roman" w:hAnsi="Times New Roman"/>
          <w:sz w:val="26"/>
          <w:szCs w:val="26"/>
        </w:rPr>
        <w:t xml:space="preserve"> vuông góc </w:t>
      </w:r>
      <w:r w:rsidR="002D6991" w:rsidRPr="002D6991">
        <w:rPr>
          <w:position w:val="-12"/>
        </w:rPr>
        <w:object w:dxaOrig="2160" w:dyaOrig="420" w14:anchorId="3724BFC5">
          <v:shape id="_x0000_i1040" type="#_x0000_t75" style="width:108pt;height:21pt" o:ole="">
            <v:imagedata r:id="rId37" o:title=""/>
          </v:shape>
          <o:OLEObject Type="Embed" ProgID="Equation.DSMT4" ShapeID="_x0000_i1040" DrawAspect="Content" ObjectID="_1712148137" r:id="rId38"/>
        </w:object>
      </w:r>
      <w:r w:rsidRPr="00642E6C">
        <w:rPr>
          <w:rFonts w:ascii="Times New Roman" w:hAnsi="Times New Roman"/>
          <w:sz w:val="26"/>
          <w:szCs w:val="26"/>
        </w:rPr>
        <w:t xml:space="preserve"> </w:t>
      </w:r>
    </w:p>
    <w:p w14:paraId="7A5EEB80" w14:textId="69C0049E" w:rsidR="008C46A9" w:rsidRPr="00642E6C" w:rsidRDefault="008C46A9" w:rsidP="008C46A9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  <w:r w:rsidRPr="00642E6C">
        <w:rPr>
          <w:rFonts w:ascii="Times New Roman" w:hAnsi="Times New Roman"/>
          <w:sz w:val="26"/>
          <w:szCs w:val="26"/>
        </w:rPr>
        <w:t xml:space="preserve">a) Chứng minh </w:t>
      </w:r>
      <w:r w:rsidR="002D6991" w:rsidRPr="00025957">
        <w:rPr>
          <w:position w:val="-4"/>
        </w:rPr>
        <w:object w:dxaOrig="420" w:dyaOrig="260" w14:anchorId="5B9E8C9F">
          <v:shape id="_x0000_i1041" type="#_x0000_t75" style="width:21pt;height:12.75pt" o:ole="">
            <v:imagedata r:id="rId39" o:title=""/>
          </v:shape>
          <o:OLEObject Type="Embed" ProgID="Equation.DSMT4" ShapeID="_x0000_i1041" DrawAspect="Content" ObjectID="_1712148138" r:id="rId40"/>
        </w:object>
      </w:r>
      <w:r w:rsidRPr="00642E6C">
        <w:rPr>
          <w:rFonts w:ascii="Times New Roman" w:hAnsi="Times New Roman"/>
          <w:sz w:val="26"/>
          <w:szCs w:val="26"/>
        </w:rPr>
        <w:t xml:space="preserve"> vuông góc </w:t>
      </w:r>
      <w:r w:rsidR="002D6991" w:rsidRPr="002D6991">
        <w:rPr>
          <w:position w:val="-10"/>
        </w:rPr>
        <w:object w:dxaOrig="780" w:dyaOrig="340" w14:anchorId="6DFB64F8">
          <v:shape id="_x0000_i1042" type="#_x0000_t75" style="width:39pt;height:17.25pt" o:ole="">
            <v:imagedata r:id="rId41" o:title=""/>
          </v:shape>
          <o:OLEObject Type="Embed" ProgID="Equation.DSMT4" ShapeID="_x0000_i1042" DrawAspect="Content" ObjectID="_1712148139" r:id="rId42"/>
        </w:object>
      </w:r>
    </w:p>
    <w:p w14:paraId="267D8E4E" w14:textId="2E6D21A2" w:rsidR="008C46A9" w:rsidRPr="00642E6C" w:rsidRDefault="008C46A9" w:rsidP="008C46A9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  <w:r w:rsidRPr="00642E6C">
        <w:rPr>
          <w:rFonts w:ascii="Times New Roman" w:hAnsi="Times New Roman"/>
          <w:sz w:val="26"/>
          <w:szCs w:val="26"/>
        </w:rPr>
        <w:t xml:space="preserve">b) Chứng minh </w:t>
      </w:r>
      <w:r w:rsidR="002D6991" w:rsidRPr="00025957">
        <w:rPr>
          <w:position w:val="-4"/>
        </w:rPr>
        <w:object w:dxaOrig="440" w:dyaOrig="260" w14:anchorId="2FF93636">
          <v:shape id="_x0000_i1043" type="#_x0000_t75" style="width:21.75pt;height:12.75pt" o:ole="">
            <v:imagedata r:id="rId43" o:title=""/>
          </v:shape>
          <o:OLEObject Type="Embed" ProgID="Equation.DSMT4" ShapeID="_x0000_i1043" DrawAspect="Content" ObjectID="_1712148140" r:id="rId44"/>
        </w:object>
      </w:r>
      <w:r w:rsidRPr="00642E6C">
        <w:rPr>
          <w:rFonts w:ascii="Times New Roman" w:hAnsi="Times New Roman"/>
          <w:sz w:val="26"/>
          <w:szCs w:val="26"/>
        </w:rPr>
        <w:t xml:space="preserve"> vuông góc </w:t>
      </w:r>
      <w:r w:rsidR="002D6991" w:rsidRPr="002D6991">
        <w:rPr>
          <w:position w:val="-6"/>
        </w:rPr>
        <w:object w:dxaOrig="440" w:dyaOrig="279" w14:anchorId="5C9762F3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712148141" r:id="rId46"/>
        </w:object>
      </w:r>
    </w:p>
    <w:p w14:paraId="39C9031A" w14:textId="149C1628" w:rsidR="008C46A9" w:rsidRPr="00642E6C" w:rsidRDefault="008C46A9" w:rsidP="008C46A9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  <w:r w:rsidRPr="00642E6C">
        <w:rPr>
          <w:rFonts w:ascii="Times New Roman" w:hAnsi="Times New Roman"/>
          <w:sz w:val="26"/>
          <w:szCs w:val="26"/>
        </w:rPr>
        <w:t xml:space="preserve">c) Tính góc giữa </w:t>
      </w:r>
      <w:r w:rsidR="002D6991" w:rsidRPr="002D6991">
        <w:rPr>
          <w:position w:val="-6"/>
        </w:rPr>
        <w:object w:dxaOrig="380" w:dyaOrig="279" w14:anchorId="36FF74CD">
          <v:shape id="_x0000_i1045" type="#_x0000_t75" style="width:18.75pt;height:14.25pt" o:ole="">
            <v:imagedata r:id="rId47" o:title=""/>
          </v:shape>
          <o:OLEObject Type="Embed" ProgID="Equation.DSMT4" ShapeID="_x0000_i1045" DrawAspect="Content" ObjectID="_1712148142" r:id="rId48"/>
        </w:object>
      </w:r>
      <w:r w:rsidRPr="00642E6C">
        <w:rPr>
          <w:rFonts w:ascii="Times New Roman" w:hAnsi="Times New Roman"/>
          <w:sz w:val="26"/>
          <w:szCs w:val="26"/>
        </w:rPr>
        <w:t xml:space="preserve"> và </w:t>
      </w:r>
      <w:r w:rsidR="002D6991" w:rsidRPr="002D6991">
        <w:rPr>
          <w:position w:val="-10"/>
        </w:rPr>
        <w:object w:dxaOrig="999" w:dyaOrig="340" w14:anchorId="6FD71BFE">
          <v:shape id="_x0000_i1046" type="#_x0000_t75" style="width:50.25pt;height:17.25pt" o:ole="">
            <v:imagedata r:id="rId49" o:title=""/>
          </v:shape>
          <o:OLEObject Type="Embed" ProgID="Equation.DSMT4" ShapeID="_x0000_i1046" DrawAspect="Content" ObjectID="_1712148143" r:id="rId50"/>
        </w:object>
      </w:r>
    </w:p>
    <w:p w14:paraId="6F88E232" w14:textId="0925C584" w:rsidR="008C46A9" w:rsidRPr="00AC1827" w:rsidRDefault="008C46A9" w:rsidP="008C46A9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C1827">
        <w:rPr>
          <w:rFonts w:ascii="Times New Roman" w:hAnsi="Times New Roman" w:cs="Times New Roman"/>
          <w:sz w:val="26"/>
          <w:szCs w:val="26"/>
        </w:rPr>
        <w:t xml:space="preserve">d) Tính góc giữa </w:t>
      </w:r>
      <w:r w:rsidR="00B80655" w:rsidRPr="00AC1827">
        <w:rPr>
          <w:rFonts w:ascii="Times New Roman" w:hAnsi="Times New Roman" w:cs="Times New Roman"/>
          <w:position w:val="-10"/>
          <w:sz w:val="26"/>
          <w:szCs w:val="26"/>
        </w:rPr>
        <w:object w:dxaOrig="740" w:dyaOrig="340" w14:anchorId="42D73490">
          <v:shape id="_x0000_i1047" type="#_x0000_t75" style="width:36.75pt;height:17.25pt" o:ole="">
            <v:imagedata r:id="rId51" o:title=""/>
          </v:shape>
          <o:OLEObject Type="Embed" ProgID="Equation.DSMT4" ShapeID="_x0000_i1047" DrawAspect="Content" ObjectID="_1712148144" r:id="rId52"/>
        </w:object>
      </w:r>
      <w:r w:rsidRPr="00AC1827">
        <w:rPr>
          <w:rFonts w:ascii="Times New Roman" w:hAnsi="Times New Roman" w:cs="Times New Roman"/>
          <w:sz w:val="26"/>
          <w:szCs w:val="26"/>
        </w:rPr>
        <w:t xml:space="preserve"> và </w:t>
      </w:r>
      <w:r w:rsidR="002D6991" w:rsidRPr="00AC1827">
        <w:rPr>
          <w:rFonts w:ascii="Times New Roman" w:hAnsi="Times New Roman" w:cs="Times New Roman"/>
          <w:position w:val="-10"/>
          <w:sz w:val="26"/>
          <w:szCs w:val="26"/>
        </w:rPr>
        <w:object w:dxaOrig="999" w:dyaOrig="340" w14:anchorId="54F4BD03">
          <v:shape id="_x0000_i1048" type="#_x0000_t75" style="width:50.25pt;height:17.25pt" o:ole="">
            <v:imagedata r:id="rId53" o:title=""/>
          </v:shape>
          <o:OLEObject Type="Embed" ProgID="Equation.DSMT4" ShapeID="_x0000_i1048" DrawAspect="Content" ObjectID="_1712148145" r:id="rId54"/>
        </w:object>
      </w:r>
      <w:r w:rsidR="00143C2D" w:rsidRPr="00AC1827">
        <w:rPr>
          <w:rFonts w:ascii="Times New Roman" w:hAnsi="Times New Roman" w:cs="Times New Roman"/>
          <w:sz w:val="26"/>
          <w:szCs w:val="26"/>
        </w:rPr>
        <w:t xml:space="preserve"> </w:t>
      </w:r>
      <w:r w:rsidR="00143C2D" w:rsidRPr="00AC1827">
        <w:rPr>
          <w:rFonts w:ascii="Times New Roman" w:hAnsi="Times New Roman" w:cs="Times New Roman"/>
          <w:i/>
          <w:sz w:val="26"/>
          <w:szCs w:val="26"/>
        </w:rPr>
        <w:t>(</w:t>
      </w:r>
      <w:r w:rsidR="00AC1827" w:rsidRPr="00AC1827">
        <w:rPr>
          <w:rFonts w:ascii="Times New Roman" w:hAnsi="Times New Roman" w:cs="Times New Roman"/>
          <w:i/>
          <w:sz w:val="26"/>
          <w:szCs w:val="26"/>
        </w:rPr>
        <w:t xml:space="preserve">kết quả </w:t>
      </w:r>
      <w:r w:rsidR="00143C2D" w:rsidRPr="00AC1827">
        <w:rPr>
          <w:rFonts w:ascii="Times New Roman" w:hAnsi="Times New Roman" w:cs="Times New Roman"/>
          <w:i/>
          <w:sz w:val="26"/>
          <w:szCs w:val="26"/>
        </w:rPr>
        <w:t xml:space="preserve">làm tròn đến </w:t>
      </w:r>
      <w:r w:rsidR="00AC1827" w:rsidRPr="00AC1827">
        <w:rPr>
          <w:rFonts w:ascii="Times New Roman" w:hAnsi="Times New Roman" w:cs="Times New Roman"/>
          <w:i/>
          <w:sz w:val="26"/>
          <w:szCs w:val="26"/>
        </w:rPr>
        <w:t>hàng đơn vị)</w:t>
      </w:r>
    </w:p>
    <w:p w14:paraId="715A8BA0" w14:textId="7A81D8D7" w:rsidR="008C46A9" w:rsidRDefault="008C46A9" w:rsidP="008C46A9">
      <w:pPr>
        <w:tabs>
          <w:tab w:val="left" w:pos="5103"/>
        </w:tabs>
        <w:rPr>
          <w:rFonts w:ascii="Times New Roman" w:hAnsi="Times New Roman"/>
          <w:noProof/>
          <w:sz w:val="26"/>
          <w:szCs w:val="26"/>
        </w:rPr>
      </w:pPr>
      <w:r w:rsidRPr="00642E6C">
        <w:rPr>
          <w:rFonts w:ascii="Times New Roman" w:hAnsi="Times New Roman"/>
          <w:b/>
          <w:bCs/>
          <w:sz w:val="26"/>
          <w:szCs w:val="26"/>
        </w:rPr>
        <w:t>Câu 6 (1</w:t>
      </w:r>
      <w:r w:rsidR="004938AF">
        <w:rPr>
          <w:rFonts w:ascii="Times New Roman" w:hAnsi="Times New Roman"/>
          <w:b/>
          <w:bCs/>
          <w:sz w:val="26"/>
          <w:szCs w:val="26"/>
        </w:rPr>
        <w:t>,</w:t>
      </w:r>
      <w:r w:rsidRPr="00642E6C">
        <w:rPr>
          <w:rFonts w:ascii="Times New Roman" w:hAnsi="Times New Roman"/>
          <w:b/>
          <w:bCs/>
          <w:sz w:val="26"/>
          <w:szCs w:val="26"/>
        </w:rPr>
        <w:t>0 điểm)</w:t>
      </w:r>
      <w:r w:rsidR="004938AF">
        <w:rPr>
          <w:rFonts w:ascii="Times New Roman" w:hAnsi="Times New Roman"/>
          <w:b/>
          <w:bCs/>
          <w:sz w:val="26"/>
          <w:szCs w:val="26"/>
        </w:rPr>
        <w:t>.</w:t>
      </w:r>
      <w:r w:rsidRPr="00642E6C">
        <w:rPr>
          <w:rFonts w:ascii="Times New Roman" w:hAnsi="Times New Roman"/>
          <w:sz w:val="26"/>
          <w:szCs w:val="26"/>
        </w:rPr>
        <w:t xml:space="preserve"> </w:t>
      </w:r>
      <w:r w:rsidRPr="00642E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Cho chất điểm chuyển động theo phương trình </w:t>
      </w:r>
      <w:r w:rsidR="009B596F" w:rsidRPr="002D6991">
        <w:rPr>
          <w:position w:val="-12"/>
        </w:rPr>
        <w:object w:dxaOrig="2200" w:dyaOrig="400" w14:anchorId="1ACEDEB5">
          <v:shape id="_x0000_i1089" type="#_x0000_t75" style="width:110.25pt;height:20.25pt" o:ole="">
            <v:imagedata r:id="rId55" o:title=""/>
          </v:shape>
          <o:OLEObject Type="Embed" ProgID="Equation.DSMT4" ShapeID="_x0000_i1089" DrawAspect="Content" ObjectID="_1712148146" r:id="rId56"/>
        </w:object>
      </w:r>
      <w:r w:rsidRPr="00642E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E532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 w:rsidR="00F31EFD" w:rsidRPr="00F31EFD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m</w:t>
      </w:r>
      <w:r w:rsidR="00F31E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là tham số). </w:t>
      </w:r>
      <w:r w:rsidRPr="00642E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Xác định </w:t>
      </w:r>
      <w:r w:rsidR="002D6991" w:rsidRPr="002D6991">
        <w:rPr>
          <w:position w:val="-6"/>
        </w:rPr>
        <w:object w:dxaOrig="260" w:dyaOrig="220" w14:anchorId="2C88FF45">
          <v:shape id="_x0000_i1049" type="#_x0000_t75" style="width:12.75pt;height:11.25pt" o:ole="">
            <v:imagedata r:id="rId57" o:title=""/>
          </v:shape>
          <o:OLEObject Type="Embed" ProgID="Equation.DSMT4" ShapeID="_x0000_i1049" DrawAspect="Content" ObjectID="_1712148147" r:id="rId58"/>
        </w:object>
      </w:r>
      <w:r w:rsidRPr="00642E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biết rằng tại thời điểm </w:t>
      </w:r>
      <w:r w:rsidR="002D6991" w:rsidRPr="002D6991">
        <w:rPr>
          <w:position w:val="-12"/>
        </w:rPr>
        <w:object w:dxaOrig="859" w:dyaOrig="360" w14:anchorId="5FBFB998">
          <v:shape id="_x0000_i1050" type="#_x0000_t75" style="width:42.75pt;height:18pt" o:ole="">
            <v:imagedata r:id="rId59" o:title=""/>
          </v:shape>
          <o:OLEObject Type="Embed" ProgID="Equation.DSMT4" ShapeID="_x0000_i1050" DrawAspect="Content" ObjectID="_1712148148" r:id="rId60"/>
        </w:object>
      </w:r>
      <w:r w:rsidRPr="00642E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gia tốc tức thời củ</w:t>
      </w:r>
      <w:r w:rsidR="005939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a chất điểm</w:t>
      </w:r>
      <w:bookmarkStart w:id="1" w:name="_GoBack"/>
      <w:bookmarkEnd w:id="1"/>
      <w:r w:rsidRPr="00642E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là </w:t>
      </w:r>
      <w:r w:rsidR="002D6991" w:rsidRPr="002D6991">
        <w:rPr>
          <w:position w:val="-12"/>
        </w:rPr>
        <w:object w:dxaOrig="1460" w:dyaOrig="400" w14:anchorId="069870C7">
          <v:shape id="_x0000_i1051" type="#_x0000_t75" style="width:72.75pt;height:20.25pt" o:ole="">
            <v:imagedata r:id="rId61" o:title=""/>
          </v:shape>
          <o:OLEObject Type="Embed" ProgID="Equation.DSMT4" ShapeID="_x0000_i1051" DrawAspect="Content" ObjectID="_1712148149" r:id="rId62"/>
        </w:object>
      </w:r>
    </w:p>
    <w:p w14:paraId="7E1C107E" w14:textId="6FDB8C31" w:rsidR="008C46A9" w:rsidRPr="004938AF" w:rsidRDefault="004938AF" w:rsidP="004938AF">
      <w:pPr>
        <w:tabs>
          <w:tab w:val="left" w:pos="5103"/>
        </w:tabs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4938AF">
        <w:rPr>
          <w:rFonts w:ascii="Times New Roman" w:hAnsi="Times New Roman"/>
          <w:b/>
          <w:bCs/>
          <w:noProof/>
          <w:sz w:val="26"/>
          <w:szCs w:val="26"/>
        </w:rPr>
        <w:t>-----HẾT-----</w:t>
      </w:r>
    </w:p>
    <w:p w14:paraId="39AB75E2" w14:textId="74DF07A7" w:rsidR="000269F7" w:rsidRDefault="000269F7">
      <w:pPr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br w:type="page"/>
      </w:r>
    </w:p>
    <w:tbl>
      <w:tblPr>
        <w:tblStyle w:val="TableGrid"/>
        <w:tblW w:w="1011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78"/>
        <w:gridCol w:w="7352"/>
        <w:gridCol w:w="1381"/>
      </w:tblGrid>
      <w:tr w:rsidR="008C46A9" w14:paraId="3A08DC82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233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CBB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ACF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C46A9" w14:paraId="0BB7FC0C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41BE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D9B0" w14:textId="6E46F295" w:rsidR="008C46A9" w:rsidRDefault="00586035" w:rsidP="002D6991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6991">
              <w:rPr>
                <w:position w:val="-64"/>
              </w:rPr>
              <w:object w:dxaOrig="6560" w:dyaOrig="1420" w14:anchorId="279A1EB6">
                <v:shape id="_x0000_i1052" type="#_x0000_t75" style="width:327.75pt;height:71.25pt" o:ole="">
                  <v:imagedata r:id="rId63" o:title=""/>
                </v:shape>
                <o:OLEObject Type="Embed" ProgID="Equation.DSMT4" ShapeID="_x0000_i1052" DrawAspect="Content" ObjectID="_1712148150" r:id="rId64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93E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B5A642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0.25x3</w:t>
            </w:r>
          </w:p>
        </w:tc>
      </w:tr>
      <w:tr w:rsidR="008C46A9" w14:paraId="70645DCC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0DD2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EFD" w14:textId="64611D84" w:rsidR="008C46A9" w:rsidRDefault="002D6991" w:rsidP="002D6991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26"/>
              </w:rPr>
              <w:object w:dxaOrig="5480" w:dyaOrig="720" w14:anchorId="102E5B37">
                <v:shape id="_x0000_i1053" type="#_x0000_t75" style="width:273.75pt;height:36pt" o:ole="">
                  <v:imagedata r:id="rId65" o:title=""/>
                </v:shape>
                <o:OLEObject Type="Embed" ProgID="Equation.DSMT4" ShapeID="_x0000_i1053" DrawAspect="Content" ObjectID="_1712148151" r:id="rId66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BFF" w14:textId="77777777" w:rsidR="008C46A9" w:rsidRDefault="008C46A9" w:rsidP="00CA06C2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B5F42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0.25x3</w:t>
            </w:r>
          </w:p>
        </w:tc>
      </w:tr>
      <w:tr w:rsidR="008C46A9" w14:paraId="464E29B7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EF3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3FDA" w14:textId="2626B3AA" w:rsidR="00586035" w:rsidRDefault="00586035" w:rsidP="00CA06C2">
            <w:pPr>
              <w:tabs>
                <w:tab w:val="left" w:pos="7080"/>
              </w:tabs>
            </w:pPr>
            <w:r w:rsidRPr="000E73D2">
              <w:rPr>
                <w:position w:val="-50"/>
              </w:rPr>
              <w:object w:dxaOrig="3040" w:dyaOrig="1140" w14:anchorId="1E225514">
                <v:shape id="_x0000_i1054" type="#_x0000_t75" style="width:152.25pt;height:57pt" o:ole="">
                  <v:imagedata r:id="rId15" o:title=""/>
                </v:shape>
                <o:OLEObject Type="Embed" ProgID="Equation.DSMT4" ShapeID="_x0000_i1054" DrawAspect="Content" ObjectID="_1712148152" r:id="rId67"/>
              </w:object>
            </w:r>
          </w:p>
          <w:p w14:paraId="3E00CE78" w14:textId="1F7A51E9" w:rsidR="008C46A9" w:rsidRDefault="002D6991" w:rsidP="00CA06C2">
            <w:pPr>
              <w:tabs>
                <w:tab w:val="left" w:pos="7080"/>
              </w:tabs>
            </w:pPr>
            <w:r w:rsidRPr="002D6991">
              <w:rPr>
                <w:position w:val="-10"/>
              </w:rPr>
              <w:object w:dxaOrig="960" w:dyaOrig="340" w14:anchorId="10B5C298">
                <v:shape id="_x0000_i1055" type="#_x0000_t75" style="width:48pt;height:17.25pt" o:ole="">
                  <v:imagedata r:id="rId68" o:title=""/>
                </v:shape>
                <o:OLEObject Type="Embed" ProgID="Equation.DSMT4" ShapeID="_x0000_i1055" DrawAspect="Content" ObjectID="_1712148153" r:id="rId69"/>
              </w:object>
            </w:r>
          </w:p>
          <w:p w14:paraId="3FFDA67D" w14:textId="1A90EA89" w:rsidR="008C46A9" w:rsidRDefault="00586035" w:rsidP="00CA06C2">
            <w:pPr>
              <w:tabs>
                <w:tab w:val="left" w:pos="7080"/>
              </w:tabs>
            </w:pPr>
            <w:r w:rsidRPr="002D6991">
              <w:rPr>
                <w:position w:val="-30"/>
              </w:rPr>
              <w:object w:dxaOrig="4940" w:dyaOrig="720" w14:anchorId="18D7ED9E">
                <v:shape id="_x0000_i1056" type="#_x0000_t75" style="width:246.75pt;height:36pt" o:ole="">
                  <v:imagedata r:id="rId70" o:title=""/>
                </v:shape>
                <o:OLEObject Type="Embed" ProgID="Equation.DSMT4" ShapeID="_x0000_i1056" DrawAspect="Content" ObjectID="_1712148154" r:id="rId71"/>
              </w:object>
            </w:r>
          </w:p>
          <w:p w14:paraId="00E8DB89" w14:textId="5967082C" w:rsidR="008C46A9" w:rsidRDefault="00586035" w:rsidP="002D6991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586035">
              <w:rPr>
                <w:position w:val="-20"/>
              </w:rPr>
              <w:object w:dxaOrig="1740" w:dyaOrig="460" w14:anchorId="57388E6D">
                <v:shape id="_x0000_i1057" type="#_x0000_t75" style="width:87pt;height:23.25pt" o:ole="">
                  <v:imagedata r:id="rId72" o:title=""/>
                </v:shape>
                <o:OLEObject Type="Embed" ProgID="Equation.DSMT4" ShapeID="_x0000_i1057" DrawAspect="Content" ObjectID="_1712148155" r:id="rId73"/>
              </w:object>
            </w:r>
            <w:r w:rsidR="008C46A9">
              <w:t xml:space="preserve"> </w:t>
            </w:r>
            <w:r w:rsidR="008C46A9">
              <w:rPr>
                <w:rFonts w:ascii="Times New Roman" w:hAnsi="Times New Roman"/>
                <w:sz w:val="26"/>
                <w:szCs w:val="26"/>
              </w:rPr>
              <w:t xml:space="preserve">nên hàm số liên tục tại </w:t>
            </w:r>
            <w:r w:rsidR="002D6991" w:rsidRPr="002D6991">
              <w:rPr>
                <w:position w:val="-12"/>
              </w:rPr>
              <w:object w:dxaOrig="740" w:dyaOrig="360" w14:anchorId="36626FBB">
                <v:shape id="_x0000_i1058" type="#_x0000_t75" style="width:36.75pt;height:18pt" o:ole="">
                  <v:imagedata r:id="rId74" o:title=""/>
                </v:shape>
                <o:OLEObject Type="Embed" ProgID="Equation.DSMT4" ShapeID="_x0000_i1058" DrawAspect="Content" ObjectID="_1712148156" r:id="rId75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D3F" w14:textId="77777777" w:rsidR="008C46A9" w:rsidRDefault="008C46A9" w:rsidP="00CA06C2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E09F62" w14:textId="77777777" w:rsidR="008C46A9" w:rsidRDefault="008C46A9" w:rsidP="00CA06C2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4F727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</w:t>
            </w:r>
          </w:p>
          <w:p w14:paraId="70E716F8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691CD4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  <w:p w14:paraId="1783F139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BC9C31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8C46A9" w14:paraId="0E4ADF07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B96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59E" w14:textId="640DA11F" w:rsidR="008C46A9" w:rsidRPr="00642E6C" w:rsidRDefault="002D6991" w:rsidP="002D6991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6991">
              <w:rPr>
                <w:position w:val="-44"/>
              </w:rPr>
              <w:object w:dxaOrig="2299" w:dyaOrig="999" w14:anchorId="1F0FCBCC">
                <v:shape id="_x0000_i1059" type="#_x0000_t75" style="width:114.75pt;height:50.25pt" o:ole="">
                  <v:imagedata r:id="rId76" o:title=""/>
                </v:shape>
                <o:OLEObject Type="Embed" ProgID="Equation.DSMT4" ShapeID="_x0000_i1059" DrawAspect="Content" ObjectID="_1712148157" r:id="rId77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D38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3159B2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0.5</w:t>
            </w:r>
          </w:p>
        </w:tc>
      </w:tr>
      <w:tr w:rsidR="008C46A9" w14:paraId="4F503008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F74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3b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305" w14:textId="2D6A4CA1" w:rsidR="008C46A9" w:rsidRPr="00642E6C" w:rsidRDefault="002D6991" w:rsidP="002D6991">
            <w:pPr>
              <w:tabs>
                <w:tab w:val="left" w:pos="708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D6991">
              <w:rPr>
                <w:position w:val="-50"/>
              </w:rPr>
              <w:object w:dxaOrig="4020" w:dyaOrig="1120" w14:anchorId="6539E4CB">
                <v:shape id="_x0000_i1060" type="#_x0000_t75" style="width:201pt;height:56.25pt" o:ole="">
                  <v:imagedata r:id="rId78" o:title=""/>
                </v:shape>
                <o:OLEObject Type="Embed" ProgID="Equation.DSMT4" ShapeID="_x0000_i1060" DrawAspect="Content" ObjectID="_1712148158" r:id="rId79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A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</w:t>
            </w:r>
          </w:p>
          <w:p w14:paraId="69E9F45B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8C46A9" w14:paraId="03419DDB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F1A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D5F" w14:textId="2D264C8D" w:rsidR="008C46A9" w:rsidRPr="00642E6C" w:rsidRDefault="00CA06C2" w:rsidP="002D6991">
            <w:pPr>
              <w:tabs>
                <w:tab w:val="left" w:pos="7080"/>
              </w:tabs>
              <w:rPr>
                <w:rFonts w:ascii="Times New Roman" w:hAnsi="Times New Roman"/>
                <w:noProof/>
                <w:color w:val="E7E6E6" w:themeColor="background2"/>
                <w:sz w:val="26"/>
                <w:szCs w:val="26"/>
              </w:rPr>
            </w:pPr>
            <w:r w:rsidRPr="002D6991">
              <w:rPr>
                <w:position w:val="-52"/>
              </w:rPr>
              <w:object w:dxaOrig="2880" w:dyaOrig="1440" w14:anchorId="4B3E8462">
                <v:shape id="_x0000_i1061" type="#_x0000_t75" style="width:2in;height:1in" o:ole="">
                  <v:imagedata r:id="rId80" o:title=""/>
                </v:shape>
                <o:OLEObject Type="Embed" ProgID="Equation.DSMT4" ShapeID="_x0000_i1061" DrawAspect="Content" ObjectID="_1712148159" r:id="rId81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90C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8A5A501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  <w:p w14:paraId="05B81D1D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</w:tc>
      </w:tr>
      <w:tr w:rsidR="008C46A9" w14:paraId="3CFA129B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681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254" w14:textId="1EB405FB" w:rsidR="008C46A9" w:rsidRPr="008F2F05" w:rsidRDefault="008C46A9" w:rsidP="00CA06C2">
            <w:pPr>
              <w:tabs>
                <w:tab w:val="left" w:leader="dot" w:pos="4666"/>
              </w:tabs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2F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Tập xác định: </w:t>
            </w:r>
            <w:r w:rsidR="002D6991" w:rsidRPr="002D6991">
              <w:rPr>
                <w:position w:val="-6"/>
              </w:rPr>
              <w:object w:dxaOrig="780" w:dyaOrig="279" w14:anchorId="38D46C4B">
                <v:shape id="_x0000_i1062" type="#_x0000_t75" style="width:39pt;height:14.25pt" o:ole="">
                  <v:imagedata r:id="rId82" o:title=""/>
                </v:shape>
                <o:OLEObject Type="Embed" ProgID="Equation.DSMT4" ShapeID="_x0000_i1062" DrawAspect="Content" ObjectID="_1712148160" r:id="rId83"/>
              </w:object>
            </w:r>
            <w:r w:rsidRPr="008F2F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D858B95" w14:textId="76961F71" w:rsidR="008C46A9" w:rsidRPr="008F2F05" w:rsidRDefault="008C46A9" w:rsidP="00CA06C2">
            <w:pPr>
              <w:tabs>
                <w:tab w:val="left" w:leader="dot" w:pos="4666"/>
              </w:tabs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2F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Ta có: </w:t>
            </w:r>
            <w:r w:rsidR="002D6991" w:rsidRPr="002D6991">
              <w:rPr>
                <w:position w:val="-10"/>
              </w:rPr>
              <w:object w:dxaOrig="3340" w:dyaOrig="380" w14:anchorId="0C932035">
                <v:shape id="_x0000_i1063" type="#_x0000_t75" style="width:167.25pt;height:18.75pt" o:ole="">
                  <v:imagedata r:id="rId84" o:title=""/>
                </v:shape>
                <o:OLEObject Type="Embed" ProgID="Equation.DSMT4" ShapeID="_x0000_i1063" DrawAspect="Content" ObjectID="_1712148161" r:id="rId85"/>
              </w:object>
            </w:r>
          </w:p>
          <w:p w14:paraId="27488CFA" w14:textId="17FAB442" w:rsidR="008C46A9" w:rsidRPr="008F2F05" w:rsidRDefault="008C46A9" w:rsidP="00CA06C2">
            <w:pPr>
              <w:tabs>
                <w:tab w:val="left" w:leader="dot" w:pos="4666"/>
              </w:tabs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F2F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Phương trình tiếp tuyến với </w:t>
            </w:r>
            <w:r w:rsidR="002D6991" w:rsidRPr="002D6991">
              <w:rPr>
                <w:position w:val="-10"/>
              </w:rPr>
              <w:object w:dxaOrig="440" w:dyaOrig="340" w14:anchorId="4DAF36B1">
                <v:shape id="_x0000_i1064" type="#_x0000_t75" style="width:21.75pt;height:17.25pt" o:ole="">
                  <v:imagedata r:id="rId86" o:title=""/>
                </v:shape>
                <o:OLEObject Type="Embed" ProgID="Equation.DSMT4" ShapeID="_x0000_i1064" DrawAspect="Content" ObjectID="_1712148162" r:id="rId87"/>
              </w:object>
            </w:r>
            <w:r w:rsidRPr="008F2F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tại </w:t>
            </w:r>
            <w:r w:rsidR="002D6991" w:rsidRPr="002D6991">
              <w:rPr>
                <w:position w:val="-6"/>
              </w:rPr>
              <w:object w:dxaOrig="440" w:dyaOrig="279" w14:anchorId="018803B1">
                <v:shape id="_x0000_i1065" type="#_x0000_t75" style="width:21.75pt;height:14.25pt" o:ole="">
                  <v:imagedata r:id="rId88" o:title=""/>
                </v:shape>
                <o:OLEObject Type="Embed" ProgID="Equation.DSMT4" ShapeID="_x0000_i1065" DrawAspect="Content" ObjectID="_1712148163" r:id="rId89"/>
              </w:object>
            </w:r>
          </w:p>
          <w:p w14:paraId="25550EFD" w14:textId="33850C1C" w:rsidR="008C46A9" w:rsidRPr="008F2F05" w:rsidRDefault="002D6991" w:rsidP="00CA06C2">
            <w:pPr>
              <w:tabs>
                <w:tab w:val="left" w:leader="dot" w:pos="4666"/>
              </w:tabs>
              <w:spacing w:before="120" w:after="12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2D6991">
              <w:rPr>
                <w:position w:val="-10"/>
              </w:rPr>
              <w:object w:dxaOrig="2000" w:dyaOrig="340" w14:anchorId="5FA9BD49">
                <v:shape id="_x0000_i1066" type="#_x0000_t75" style="width:99.75pt;height:17.25pt" o:ole="">
                  <v:imagedata r:id="rId90" o:title=""/>
                </v:shape>
                <o:OLEObject Type="Embed" ProgID="Equation.DSMT4" ShapeID="_x0000_i1066" DrawAspect="Content" ObjectID="_1712148164" r:id="rId91"/>
              </w:object>
            </w:r>
          </w:p>
          <w:p w14:paraId="4B2CD447" w14:textId="60BF5BC7" w:rsidR="008C46A9" w:rsidRPr="00642E6C" w:rsidRDefault="002D6991" w:rsidP="00BA55F3">
            <w:pPr>
              <w:tabs>
                <w:tab w:val="left" w:pos="708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D6991">
              <w:rPr>
                <w:position w:val="-10"/>
              </w:rPr>
              <w:object w:dxaOrig="1560" w:dyaOrig="320" w14:anchorId="0EDC489A">
                <v:shape id="_x0000_i1067" type="#_x0000_t75" style="width:78pt;height:15.75pt" o:ole="">
                  <v:imagedata r:id="rId92" o:title=""/>
                </v:shape>
                <o:OLEObject Type="Embed" ProgID="Equation.DSMT4" ShapeID="_x0000_i1067" DrawAspect="Content" ObjectID="_1712148165" r:id="rId93"/>
              </w:object>
            </w:r>
            <w:r w:rsidR="008C46A9" w:rsidRPr="008F2F0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là</w:t>
            </w:r>
            <w:r w:rsidR="00BA55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phương trình </w:t>
            </w:r>
            <w:r w:rsidR="008C46A9" w:rsidRPr="008F2F0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tiếp tuyến cần tìm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5DE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C46A9" w14:paraId="5B6AE7B3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D8C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5a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A83" w14:textId="77777777" w:rsidR="008C46A9" w:rsidRDefault="008C46A9" w:rsidP="00CA06C2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6BD6803C" wp14:editId="1F02686C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25400</wp:posOffset>
                  </wp:positionV>
                  <wp:extent cx="3133090" cy="2559050"/>
                  <wp:effectExtent l="0" t="0" r="0" b="0"/>
                  <wp:wrapSquare wrapText="bothSides"/>
                  <wp:docPr id="3" name="Picture 3" descr="A picture containing sky, boat, different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ky, boat, different, line&#10;&#10;Description automatically generated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90" cy="255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17797" w14:textId="77777777" w:rsidR="008C46A9" w:rsidRDefault="008C46A9" w:rsidP="00CA06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F580B8" w14:textId="77777777" w:rsidR="008C46A9" w:rsidRDefault="008C46A9" w:rsidP="00CA06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57FAC6" w14:textId="77777777" w:rsidR="008C46A9" w:rsidRDefault="008C46A9" w:rsidP="00CA06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3C3A8D" w14:textId="77777777" w:rsidR="008C46A9" w:rsidRDefault="008C46A9" w:rsidP="00CA06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79EE4AD" w14:textId="77777777" w:rsidR="008C46A9" w:rsidRDefault="008C46A9" w:rsidP="00CA06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B79630" w14:textId="77777777" w:rsidR="008C46A9" w:rsidRDefault="008C46A9" w:rsidP="00CA06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09AB5E" w14:textId="54CA6764" w:rsidR="008C46A9" w:rsidRDefault="002D6991" w:rsidP="008C46A9">
            <w:pPr>
              <w:pStyle w:val="ListParagraph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D6991">
              <w:rPr>
                <w:position w:val="-14"/>
              </w:rPr>
              <w:object w:dxaOrig="1400" w:dyaOrig="400" w14:anchorId="140BF570">
                <v:shape id="_x0000_i1068" type="#_x0000_t75" style="width:69.75pt;height:20.25pt" o:ole="">
                  <v:imagedata r:id="rId95" o:title=""/>
                </v:shape>
                <o:OLEObject Type="Embed" ProgID="Equation.DSMT4" ShapeID="_x0000_i1068" DrawAspect="Content" ObjectID="_1712148166" r:id="rId96"/>
              </w:object>
            </w:r>
          </w:p>
          <w:p w14:paraId="41001F9F" w14:textId="16B4730E" w:rsidR="008C46A9" w:rsidRPr="00EC2254" w:rsidRDefault="002D6991" w:rsidP="002D6991">
            <w:pPr>
              <w:rPr>
                <w:rFonts w:ascii="Calibri" w:eastAsia="Calibri" w:hAnsi="Calibri"/>
              </w:rPr>
            </w:pPr>
            <w:r w:rsidRPr="002D6991">
              <w:rPr>
                <w:position w:val="-102"/>
              </w:rPr>
              <w:object w:dxaOrig="3700" w:dyaOrig="2180" w14:anchorId="2DA8F33C">
                <v:shape id="_x0000_i1083" type="#_x0000_t75" style="width:185.25pt;height:108.75pt" o:ole="">
                  <v:imagedata r:id="rId97" o:title=""/>
                </v:shape>
                <o:OLEObject Type="Embed" ProgID="Equation.DSMT4" ShapeID="_x0000_i1083" DrawAspect="Content" ObjectID="_1712148167" r:id="rId98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4DF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AC3EE3F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997BB8E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D031A2B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B0FA675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71B13E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EA9701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53DF0A8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462FC1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A2C6F8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  <w:p w14:paraId="26B7F95A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E5C2B1" w14:textId="77777777" w:rsidR="008C46A9" w:rsidRDefault="008C46A9" w:rsidP="00CA06C2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C46A9" w14:paraId="2699461C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B158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5b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4559" w14:textId="2FA39CDE" w:rsidR="008C46A9" w:rsidRPr="00D96D64" w:rsidRDefault="002D6991" w:rsidP="008C46A9">
            <w:pPr>
              <w:pStyle w:val="ListParagraph"/>
              <w:numPr>
                <w:ilvl w:val="0"/>
                <w:numId w:val="4"/>
              </w:num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6"/>
              </w:rPr>
              <w:object w:dxaOrig="1060" w:dyaOrig="279" w14:anchorId="14FB5C64">
                <v:shape id="_x0000_i1069" type="#_x0000_t75" style="width:53.25pt;height:14.25pt" o:ole="">
                  <v:imagedata r:id="rId99" o:title=""/>
                </v:shape>
                <o:OLEObject Type="Embed" ProgID="Equation.DSMT4" ShapeID="_x0000_i1069" DrawAspect="Content" ObjectID="_1712148168" r:id="rId100"/>
              </w:object>
            </w:r>
          </w:p>
          <w:p w14:paraId="6A505300" w14:textId="7AE6EBEC" w:rsidR="008C46A9" w:rsidRDefault="002D6991" w:rsidP="00CA06C2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102"/>
              </w:rPr>
              <w:object w:dxaOrig="3700" w:dyaOrig="2160" w14:anchorId="3B95E171">
                <v:shape id="_x0000_i1070" type="#_x0000_t75" style="width:185.25pt;height:108pt" o:ole="">
                  <v:imagedata r:id="rId101" o:title=""/>
                </v:shape>
                <o:OLEObject Type="Embed" ProgID="Equation.DSMT4" ShapeID="_x0000_i1070" DrawAspect="Content" ObjectID="_1712148169" r:id="rId102"/>
              </w:object>
            </w:r>
          </w:p>
          <w:p w14:paraId="268D27F4" w14:textId="24778580" w:rsidR="008C46A9" w:rsidRDefault="002D6991" w:rsidP="002D6991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34"/>
              </w:rPr>
              <w:object w:dxaOrig="1820" w:dyaOrig="800" w14:anchorId="7ADC327B">
                <v:shape id="_x0000_i1071" type="#_x0000_t75" style="width:90.75pt;height:39.75pt" o:ole="">
                  <v:imagedata r:id="rId103" o:title=""/>
                </v:shape>
                <o:OLEObject Type="Embed" ProgID="Equation.DSMT4" ShapeID="_x0000_i1071" DrawAspect="Content" ObjectID="_1712148170" r:id="rId104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646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25DB9B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  <w:p w14:paraId="3E66C1A5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1FA5D8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42A0D35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499DDE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F3A31E6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</w:tc>
      </w:tr>
      <w:tr w:rsidR="008C46A9" w14:paraId="60BBADF5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5E5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5c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1519" w14:textId="1B7E112D" w:rsidR="008C46A9" w:rsidRDefault="002D6991" w:rsidP="008C46A9">
            <w:pPr>
              <w:pStyle w:val="ListParagraph"/>
              <w:numPr>
                <w:ilvl w:val="0"/>
                <w:numId w:val="3"/>
              </w:num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14"/>
              </w:rPr>
              <w:object w:dxaOrig="1560" w:dyaOrig="400" w14:anchorId="1CCD6FE4">
                <v:shape id="_x0000_i1072" type="#_x0000_t75" style="width:78pt;height:20.25pt" o:ole="">
                  <v:imagedata r:id="rId105" o:title=""/>
                </v:shape>
                <o:OLEObject Type="Embed" ProgID="Equation.DSMT4" ShapeID="_x0000_i1072" DrawAspect="Content" ObjectID="_1712148171" r:id="rId106"/>
              </w:object>
            </w:r>
            <w:r w:rsidR="008C46A9"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Pr="00025957">
              <w:rPr>
                <w:position w:val="-4"/>
              </w:rPr>
              <w:object w:dxaOrig="420" w:dyaOrig="260" w14:anchorId="1FBEAD9E">
                <v:shape id="_x0000_i1073" type="#_x0000_t75" style="width:21pt;height:12.75pt" o:ole="">
                  <v:imagedata r:id="rId107" o:title=""/>
                </v:shape>
                <o:OLEObject Type="Embed" ProgID="Equation.DSMT4" ShapeID="_x0000_i1073" DrawAspect="Content" ObjectID="_1712148172" r:id="rId108"/>
              </w:object>
            </w:r>
            <w:r w:rsidR="008C46A9">
              <w:rPr>
                <w:rFonts w:ascii="Times New Roman" w:hAnsi="Times New Roman"/>
                <w:sz w:val="26"/>
                <w:szCs w:val="26"/>
              </w:rPr>
              <w:t xml:space="preserve"> là hình chiếu của </w:t>
            </w:r>
            <w:r w:rsidRPr="002D6991">
              <w:rPr>
                <w:position w:val="-6"/>
              </w:rPr>
              <w:object w:dxaOrig="380" w:dyaOrig="279" w14:anchorId="296B183B">
                <v:shape id="_x0000_i1074" type="#_x0000_t75" style="width:18.75pt;height:14.25pt" o:ole="">
                  <v:imagedata r:id="rId47" o:title=""/>
                </v:shape>
                <o:OLEObject Type="Embed" ProgID="Equation.DSMT4" ShapeID="_x0000_i1074" DrawAspect="Content" ObjectID="_1712148173" r:id="rId109"/>
              </w:object>
            </w:r>
            <w:r w:rsidR="008C46A9">
              <w:rPr>
                <w:rFonts w:ascii="Times New Roman" w:hAnsi="Times New Roman"/>
                <w:sz w:val="26"/>
                <w:szCs w:val="26"/>
              </w:rPr>
              <w:t xml:space="preserve"> lên mặt phẳng </w:t>
            </w:r>
            <w:r w:rsidRPr="002D6991">
              <w:rPr>
                <w:position w:val="-14"/>
              </w:rPr>
              <w:object w:dxaOrig="980" w:dyaOrig="400" w14:anchorId="4C3F0384">
                <v:shape id="_x0000_i1075" type="#_x0000_t75" style="width:48.75pt;height:20.25pt" o:ole="">
                  <v:imagedata r:id="rId110" o:title=""/>
                </v:shape>
                <o:OLEObject Type="Embed" ProgID="Equation.DSMT4" ShapeID="_x0000_i1075" DrawAspect="Content" ObjectID="_1712148174" r:id="rId111"/>
              </w:object>
            </w:r>
          </w:p>
          <w:p w14:paraId="426D30EE" w14:textId="71A8D48E" w:rsidR="008C46A9" w:rsidRDefault="00A3751B" w:rsidP="008C46A9">
            <w:pPr>
              <w:pStyle w:val="ListParagraph"/>
              <w:numPr>
                <w:ilvl w:val="0"/>
                <w:numId w:val="3"/>
              </w:num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16"/>
              </w:rPr>
              <w:object w:dxaOrig="3480" w:dyaOrig="480" w14:anchorId="704F0FED">
                <v:shape id="_x0000_i1090" type="#_x0000_t75" style="width:174pt;height:24pt" o:ole="">
                  <v:imagedata r:id="rId112" o:title=""/>
                </v:shape>
                <o:OLEObject Type="Embed" ProgID="Equation.DSMT4" ShapeID="_x0000_i1090" DrawAspect="Content" ObjectID="_1712148175" r:id="rId113"/>
              </w:object>
            </w:r>
          </w:p>
          <w:p w14:paraId="71FAF3EC" w14:textId="177EA2AC" w:rsidR="008C46A9" w:rsidRDefault="002D6991" w:rsidP="008C46A9">
            <w:pPr>
              <w:pStyle w:val="ListParagraph"/>
              <w:numPr>
                <w:ilvl w:val="0"/>
                <w:numId w:val="3"/>
              </w:num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26"/>
              </w:rPr>
              <w:object w:dxaOrig="2100" w:dyaOrig="680" w14:anchorId="03BF9264">
                <v:shape id="_x0000_i1076" type="#_x0000_t75" style="width:105pt;height:33.75pt" o:ole="">
                  <v:imagedata r:id="rId114" o:title=""/>
                </v:shape>
                <o:OLEObject Type="Embed" ProgID="Equation.DSMT4" ShapeID="_x0000_i1076" DrawAspect="Content" ObjectID="_1712148176" r:id="rId115"/>
              </w:object>
            </w:r>
          </w:p>
          <w:p w14:paraId="436CA04B" w14:textId="7D0BA101" w:rsidR="008C46A9" w:rsidRDefault="002D6991" w:rsidP="002D6991">
            <w:pPr>
              <w:pStyle w:val="ListParagraph"/>
              <w:numPr>
                <w:ilvl w:val="0"/>
                <w:numId w:val="3"/>
              </w:num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6"/>
              </w:rPr>
              <w:object w:dxaOrig="1120" w:dyaOrig="380" w14:anchorId="792B2AE3">
                <v:shape id="_x0000_i1077" type="#_x0000_t75" style="width:56.25pt;height:18.75pt" o:ole="">
                  <v:imagedata r:id="rId116" o:title=""/>
                </v:shape>
                <o:OLEObject Type="Embed" ProgID="Equation.DSMT4" ShapeID="_x0000_i1077" DrawAspect="Content" ObjectID="_1712148177" r:id="rId117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4F4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5EC77F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C2F19B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0.25x4</w:t>
            </w:r>
          </w:p>
        </w:tc>
      </w:tr>
      <w:tr w:rsidR="008C46A9" w:rsidRPr="00143C2D" w14:paraId="5810FDB9" w14:textId="77777777" w:rsidTr="00CA06C2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A5D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5d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37B" w14:textId="2D4C1187" w:rsidR="00596633" w:rsidRPr="00143C2D" w:rsidRDefault="00596633" w:rsidP="00CA06C2">
            <w:pPr>
              <w:tabs>
                <w:tab w:val="left" w:pos="7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143C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79" w14:anchorId="1D3E5EA2">
                <v:shape id="_x0000_i1078" type="#_x0000_t75" style="width:12.75pt;height:14.25pt" o:ole="">
                  <v:imagedata r:id="rId118" o:title=""/>
                </v:shape>
                <o:OLEObject Type="Embed" ProgID="Equation.DSMT4" ShapeID="_x0000_i1078" DrawAspect="Content" ObjectID="_1712148178" r:id="rId119"/>
              </w:object>
            </w:r>
            <w:r w:rsidRPr="00143C2D"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Pr="00143C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 w14:anchorId="251943D5">
                <v:shape id="_x0000_i1079" type="#_x0000_t75" style="width:21.75pt;height:14.25pt" o:ole="">
                  <v:imagedata r:id="rId120" o:title=""/>
                </v:shape>
                <o:OLEObject Type="Embed" ProgID="Equation.DSMT4" ShapeID="_x0000_i1079" DrawAspect="Content" ObjectID="_1712148179" r:id="rId121"/>
              </w:object>
            </w:r>
            <w:r w:rsidRPr="00143C2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143C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 w14:anchorId="5A49312C">
                <v:shape id="_x0000_i1080" type="#_x0000_t75" style="width:21pt;height:12.75pt" o:ole="">
                  <v:imagedata r:id="rId122" o:title=""/>
                </v:shape>
                <o:OLEObject Type="Embed" ProgID="Equation.DSMT4" ShapeID="_x0000_i1080" DrawAspect="Content" ObjectID="_1712148180" r:id="rId123"/>
              </w:object>
            </w:r>
          </w:p>
          <w:p w14:paraId="7181DD03" w14:textId="57321B49" w:rsidR="008C46A9" w:rsidRPr="00143C2D" w:rsidRDefault="00274ACD" w:rsidP="00CA06C2">
            <w:pPr>
              <w:tabs>
                <w:tab w:val="left" w:pos="7080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noProof/>
                <w:position w:val="-64"/>
                <w:sz w:val="26"/>
                <w:szCs w:val="26"/>
              </w:rPr>
              <w:object w:dxaOrig="3800" w:dyaOrig="1400" w14:anchorId="13FC7571">
                <v:shape id="_x0000_i1084" type="#_x0000_t75" style="width:189pt;height:71.25pt" o:ole="">
                  <v:imagedata r:id="rId124" o:title=""/>
                </v:shape>
                <o:OLEObject Type="Embed" ProgID="Equation.DSMT4" ShapeID="_x0000_i1084" DrawAspect="Content" ObjectID="_1712148181" r:id="rId125"/>
              </w:object>
            </w:r>
          </w:p>
          <w:p w14:paraId="3A1791C6" w14:textId="77777777" w:rsidR="00C257E5" w:rsidRPr="00143C2D" w:rsidRDefault="00C257E5" w:rsidP="00CA06C2">
            <w:pPr>
              <w:tabs>
                <w:tab w:val="left" w:pos="7080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noProof/>
                <w:position w:val="-20"/>
                <w:sz w:val="26"/>
                <w:szCs w:val="26"/>
              </w:rPr>
              <w:object w:dxaOrig="4599" w:dyaOrig="560" w14:anchorId="440AE3F5">
                <v:shape id="_x0000_i1085" type="#_x0000_t75" style="width:230.25pt;height:27.75pt" o:ole="">
                  <v:imagedata r:id="rId126" o:title=""/>
                </v:shape>
                <o:OLEObject Type="Embed" ProgID="Equation.DSMT4" ShapeID="_x0000_i1085" DrawAspect="Content" ObjectID="_1712148182" r:id="rId127"/>
              </w:object>
            </w:r>
          </w:p>
          <w:p w14:paraId="1B3CC96F" w14:textId="77777777" w:rsidR="00C257E5" w:rsidRPr="00143C2D" w:rsidRDefault="00C257E5" w:rsidP="00CA06C2">
            <w:pPr>
              <w:tabs>
                <w:tab w:val="left" w:pos="7080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860" w:dyaOrig="760" w14:anchorId="06086538">
                <v:shape id="_x0000_i1086" type="#_x0000_t75" style="width:143.25pt;height:38.25pt" o:ole="">
                  <v:imagedata r:id="rId128" o:title=""/>
                </v:shape>
                <o:OLEObject Type="Embed" ProgID="Equation.DSMT4" ShapeID="_x0000_i1086" DrawAspect="Content" ObjectID="_1712148183" r:id="rId129"/>
              </w:object>
            </w:r>
          </w:p>
          <w:p w14:paraId="1E08A405" w14:textId="6C8D4F3C" w:rsidR="008C46A9" w:rsidRPr="00143C2D" w:rsidRDefault="00C257E5" w:rsidP="00CA06C2">
            <w:pPr>
              <w:tabs>
                <w:tab w:val="left" w:pos="7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2920" w:dyaOrig="1080" w14:anchorId="221C374E">
                <v:shape id="_x0000_i1087" type="#_x0000_t75" style="width:146.25pt;height:53.25pt" o:ole="">
                  <v:imagedata r:id="rId130" o:title=""/>
                </v:shape>
                <o:OLEObject Type="Embed" ProgID="Equation.DSMT4" ShapeID="_x0000_i1087" DrawAspect="Content" ObjectID="_1712148184" r:id="rId131"/>
              </w:object>
            </w:r>
          </w:p>
          <w:p w14:paraId="4C8904E5" w14:textId="33C90A3D" w:rsidR="008C46A9" w:rsidRPr="00143C2D" w:rsidRDefault="00AC1827" w:rsidP="002D6991">
            <w:pPr>
              <w:tabs>
                <w:tab w:val="left" w:pos="7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C182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40" w:dyaOrig="380" w14:anchorId="1EE8DB98">
                <v:shape id="_x0000_i1088" type="#_x0000_t75" style="width:57pt;height:18.75pt" o:ole="">
                  <v:imagedata r:id="rId132" o:title=""/>
                </v:shape>
                <o:OLEObject Type="Embed" ProgID="Equation.DSMT4" ShapeID="_x0000_i1088" DrawAspect="Content" ObjectID="_1712148185" r:id="rId133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E0F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F56943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7FD3F193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E78420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4CC46C82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838980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1F3EC360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DA057A" w14:textId="77777777" w:rsidR="008C46A9" w:rsidRPr="00143C2D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C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8C46A9" w14:paraId="13370247" w14:textId="77777777" w:rsidTr="00BA55F3">
        <w:trPr>
          <w:trHeight w:val="241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B55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0FA5" w14:textId="0BEEA1B6" w:rsidR="008C46A9" w:rsidRDefault="00BA55F3" w:rsidP="00CA06C2">
            <w:pPr>
              <w:tabs>
                <w:tab w:val="left" w:pos="708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A55F3">
              <w:rPr>
                <w:position w:val="-36"/>
              </w:rPr>
              <w:object w:dxaOrig="1700" w:dyaOrig="859" w14:anchorId="1176EB2F">
                <v:shape id="_x0000_i1081" type="#_x0000_t75" style="width:84.75pt;height:42.75pt" o:ole="">
                  <v:imagedata r:id="rId134" o:title=""/>
                </v:shape>
                <o:OLEObject Type="Embed" ProgID="Equation.DSMT4" ShapeID="_x0000_i1081" DrawAspect="Content" ObjectID="_1712148186" r:id="rId135"/>
              </w:object>
            </w:r>
          </w:p>
          <w:p w14:paraId="744D2FFD" w14:textId="27133A5B" w:rsidR="008C46A9" w:rsidRDefault="00BA55F3" w:rsidP="002D6991">
            <w:pPr>
              <w:tabs>
                <w:tab w:val="left" w:pos="7080"/>
              </w:tabs>
              <w:rPr>
                <w:rFonts w:ascii="Times New Roman" w:hAnsi="Times New Roman"/>
                <w:sz w:val="26"/>
                <w:szCs w:val="26"/>
              </w:rPr>
            </w:pPr>
            <w:r w:rsidRPr="002D6991">
              <w:rPr>
                <w:position w:val="-80"/>
              </w:rPr>
              <w:object w:dxaOrig="1560" w:dyaOrig="1480" w14:anchorId="475DFCC1">
                <v:shape id="_x0000_i1082" type="#_x0000_t75" style="width:78pt;height:74.25pt" o:ole="">
                  <v:imagedata r:id="rId136" o:title=""/>
                </v:shape>
                <o:OLEObject Type="Embed" ProgID="Equation.DSMT4" ShapeID="_x0000_i1082" DrawAspect="Content" ObjectID="_1712148187" r:id="rId137"/>
              </w:objec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146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D2E7B7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  <w:p w14:paraId="441036CA" w14:textId="77777777" w:rsidR="008C46A9" w:rsidRDefault="008C46A9" w:rsidP="00CA06C2">
            <w:pPr>
              <w:tabs>
                <w:tab w:val="left" w:pos="70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D12BF05" w14:textId="77777777" w:rsidR="008C46A9" w:rsidRDefault="008C46A9" w:rsidP="00CA06C2">
            <w:pPr>
              <w:tabs>
                <w:tab w:val="left" w:pos="7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0.25x2</w:t>
            </w:r>
          </w:p>
        </w:tc>
      </w:tr>
    </w:tbl>
    <w:p w14:paraId="405F2101" w14:textId="77777777" w:rsidR="008C46A9" w:rsidRPr="00642E6C" w:rsidRDefault="008C46A9" w:rsidP="008C46A9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14:paraId="28FA79DB" w14:textId="77777777" w:rsidR="003E3C0C" w:rsidRDefault="003E3C0C"/>
    <w:sectPr w:rsidR="003E3C0C" w:rsidSect="000E73D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6558C" w14:textId="77777777" w:rsidR="0007092E" w:rsidRDefault="0007092E" w:rsidP="00C90FA7">
      <w:pPr>
        <w:spacing w:after="0" w:line="240" w:lineRule="auto"/>
      </w:pPr>
      <w:r>
        <w:separator/>
      </w:r>
    </w:p>
  </w:endnote>
  <w:endnote w:type="continuationSeparator" w:id="0">
    <w:p w14:paraId="066B5D6D" w14:textId="77777777" w:rsidR="0007092E" w:rsidRDefault="0007092E" w:rsidP="00C9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1585" w14:textId="77777777" w:rsidR="0007092E" w:rsidRDefault="0007092E" w:rsidP="00C90FA7">
      <w:pPr>
        <w:spacing w:after="0" w:line="240" w:lineRule="auto"/>
      </w:pPr>
      <w:r>
        <w:separator/>
      </w:r>
    </w:p>
  </w:footnote>
  <w:footnote w:type="continuationSeparator" w:id="0">
    <w:p w14:paraId="39386D72" w14:textId="77777777" w:rsidR="0007092E" w:rsidRDefault="0007092E" w:rsidP="00C9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866"/>
    <w:multiLevelType w:val="multilevel"/>
    <w:tmpl w:val="8010810A"/>
    <w:lvl w:ilvl="0">
      <w:start w:val="1"/>
      <w:numFmt w:val="bullet"/>
      <w:lvlText w:val="-"/>
      <w:lvlJc w:val="left"/>
      <w:pPr>
        <w:ind w:left="720" w:hanging="360"/>
      </w:pPr>
      <w:rPr>
        <w:rFonts w:ascii=".VnArial" w:eastAsia=".VnArial" w:hAnsi=".VnArial" w:cs=".Vn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A1099D"/>
    <w:multiLevelType w:val="multilevel"/>
    <w:tmpl w:val="16D8B582"/>
    <w:lvl w:ilvl="0">
      <w:start w:val="1"/>
      <w:numFmt w:val="bullet"/>
      <w:lvlText w:val="-"/>
      <w:lvlJc w:val="left"/>
      <w:pPr>
        <w:ind w:left="720" w:hanging="360"/>
      </w:pPr>
      <w:rPr>
        <w:rFonts w:ascii=".VnArial" w:eastAsia=".VnArial" w:hAnsi=".VnArial" w:cs=".Vn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BE19D6"/>
    <w:multiLevelType w:val="multilevel"/>
    <w:tmpl w:val="A7CA94F4"/>
    <w:lvl w:ilvl="0">
      <w:start w:val="1"/>
      <w:numFmt w:val="bullet"/>
      <w:lvlText w:val="-"/>
      <w:lvlJc w:val="left"/>
      <w:pPr>
        <w:ind w:left="720" w:hanging="360"/>
      </w:pPr>
      <w:rPr>
        <w:rFonts w:ascii=".VnArial" w:eastAsia=".VnArial" w:hAnsi=".VnArial" w:cs=".Vn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8011FB"/>
    <w:multiLevelType w:val="hybridMultilevel"/>
    <w:tmpl w:val="F0047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174ED"/>
    <w:multiLevelType w:val="hybridMultilevel"/>
    <w:tmpl w:val="D8EC5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43B9"/>
    <w:multiLevelType w:val="hybridMultilevel"/>
    <w:tmpl w:val="280C9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7535D"/>
    <w:multiLevelType w:val="multilevel"/>
    <w:tmpl w:val="DAE06CD8"/>
    <w:lvl w:ilvl="0">
      <w:start w:val="1"/>
      <w:numFmt w:val="bullet"/>
      <w:lvlText w:val="-"/>
      <w:lvlJc w:val="left"/>
      <w:pPr>
        <w:ind w:left="720" w:hanging="360"/>
      </w:pPr>
      <w:rPr>
        <w:rFonts w:ascii=".VnArial" w:eastAsia=".VnArial" w:hAnsi=".VnArial" w:cs=".Vn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E835A00"/>
    <w:multiLevelType w:val="hybridMultilevel"/>
    <w:tmpl w:val="B66E2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F6CF4"/>
    <w:multiLevelType w:val="multilevel"/>
    <w:tmpl w:val="2B7823BE"/>
    <w:lvl w:ilvl="0">
      <w:start w:val="1"/>
      <w:numFmt w:val="bullet"/>
      <w:lvlText w:val="-"/>
      <w:lvlJc w:val="left"/>
      <w:pPr>
        <w:ind w:left="720" w:hanging="360"/>
      </w:pPr>
      <w:rPr>
        <w:rFonts w:ascii=".VnArial" w:eastAsia=".VnArial" w:hAnsi=".VnArial" w:cs=".Vn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5E2330D"/>
    <w:multiLevelType w:val="multilevel"/>
    <w:tmpl w:val="4832120E"/>
    <w:lvl w:ilvl="0">
      <w:start w:val="1"/>
      <w:numFmt w:val="bullet"/>
      <w:lvlText w:val="-"/>
      <w:lvlJc w:val="left"/>
      <w:pPr>
        <w:ind w:left="720" w:hanging="360"/>
      </w:pPr>
      <w:rPr>
        <w:rFonts w:ascii=".VnArial" w:eastAsia=".VnArial" w:hAnsi=".VnArial" w:cs=".Vn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A9"/>
    <w:rsid w:val="000269F7"/>
    <w:rsid w:val="0007092E"/>
    <w:rsid w:val="00080037"/>
    <w:rsid w:val="000E73D2"/>
    <w:rsid w:val="00143C2D"/>
    <w:rsid w:val="00163470"/>
    <w:rsid w:val="001A2FAC"/>
    <w:rsid w:val="001C1C0E"/>
    <w:rsid w:val="00274ACD"/>
    <w:rsid w:val="00290294"/>
    <w:rsid w:val="002D6991"/>
    <w:rsid w:val="002E532C"/>
    <w:rsid w:val="0038777D"/>
    <w:rsid w:val="003E3C0C"/>
    <w:rsid w:val="004938AF"/>
    <w:rsid w:val="004C0618"/>
    <w:rsid w:val="00586035"/>
    <w:rsid w:val="00593970"/>
    <w:rsid w:val="00596633"/>
    <w:rsid w:val="00823A90"/>
    <w:rsid w:val="00896B48"/>
    <w:rsid w:val="008C46A9"/>
    <w:rsid w:val="009B596F"/>
    <w:rsid w:val="00A3751B"/>
    <w:rsid w:val="00A470D2"/>
    <w:rsid w:val="00A64232"/>
    <w:rsid w:val="00AC1827"/>
    <w:rsid w:val="00B80655"/>
    <w:rsid w:val="00BA55F3"/>
    <w:rsid w:val="00C257E5"/>
    <w:rsid w:val="00C90FA7"/>
    <w:rsid w:val="00C95640"/>
    <w:rsid w:val="00CA06C2"/>
    <w:rsid w:val="00CE62A7"/>
    <w:rsid w:val="00F247AC"/>
    <w:rsid w:val="00F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04C3"/>
  <w15:chartTrackingRefBased/>
  <w15:docId w15:val="{44097AF5-0478-4ACA-BEAD-A2D23551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C46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qFormat/>
    <w:locked/>
    <w:rsid w:val="008C46A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A7"/>
  </w:style>
  <w:style w:type="paragraph" w:styleId="Footer">
    <w:name w:val="footer"/>
    <w:basedOn w:val="Normal"/>
    <w:link w:val="FooterChar"/>
    <w:uiPriority w:val="99"/>
    <w:unhideWhenUsed/>
    <w:rsid w:val="00C9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44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794</Words>
  <Characters>4530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2022-04-15T06:32:00Z</dcterms:created>
  <dcterms:modified xsi:type="dcterms:W3CDTF">2022-04-22T08:16:00Z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