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NGÔ SỸ LIÊN                  ĐỀ KIỂM TRA ĐẠI SỐ LỚP 8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Năm học 2016 – 2017                                     thời gian làm bài 45 phút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và tên học sinh : …………………………………. Lớp : …………………..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(4,0 điểm). Phân tích đa thức thành nhân tử.</w:t>
      </w:r>
    </w:p>
    <w:p>
      <w:pPr>
        <w:pStyle w:val="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3xy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45x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y                                     c) 25y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+ 4x - 1</w:t>
      </w:r>
    </w:p>
    <w:p>
      <w:pPr>
        <w:pStyle w:val="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5x + xy – 5y                              d)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8x – 33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(2,0 điểm). Tìm x , biết.</w:t>
      </w:r>
    </w:p>
    <w:p>
      <w:pPr>
        <w:pStyle w:val="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(x – 1)(x + 2) – x(x – 2) = -5</w:t>
      </w:r>
    </w:p>
    <w:p>
      <w:pPr>
        <w:pStyle w:val="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3x(x – 5) – 10 + 2x = 0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(3,5 điểm)</w:t>
      </w:r>
    </w:p>
    <w:p>
      <w:pPr>
        <w:pStyle w:val="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phép tính : (x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vi-VN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vi-VN"/>
        </w:rPr>
        <w:instrText xml:space="preserve"> eq \f(1,2) </w:instrText>
      </w:r>
      <w:r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) : 2x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>
      <w:pPr>
        <w:pStyle w:val="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biểu thức : A = (x – 2)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(x – 4) + 8</w:t>
      </w:r>
    </w:p>
    <w:p>
      <w:pPr>
        <w:pStyle w:val="7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B = (x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6x + 9) : (x – 3) – x(x + 7) – 9</w:t>
      </w:r>
    </w:p>
    <w:p>
      <w:pPr>
        <w:pStyle w:val="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Thu gọn biểu thức A và B.</w:t>
      </w:r>
    </w:p>
    <w:p>
      <w:pPr>
        <w:pStyle w:val="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Tính giá trị của biểu thức A tại giá trị x = - 1.</w:t>
      </w:r>
    </w:p>
    <w:p>
      <w:pPr>
        <w:pStyle w:val="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C = A + B. chứng minh C luôn âm 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ới mọi giá trị của x.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điểm). Tìm giá trị nhỏ nhất của biểu thức :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 =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vi-VN"/>
        </w:rPr>
        <w:t>– 4xy + 5y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+ 10x – 22y + 2042.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(Dành cho học sinh giỏi)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(x + y + z)(xy + yz + zx) = xyz. Chứng minh rằng.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z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(x + y + z)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2017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Hết</w:t>
      </w:r>
    </w:p>
    <w:sectPr>
      <w:headerReference r:id="rId3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color w:val="FF0000"/>
        <w:sz w:val="28"/>
        <w:szCs w:val="28"/>
      </w:rPr>
      <w:alias w:val="Title"/>
      <w:id w:val="77738743"/>
      <w:placeholder>
        <w:docPart w:val="78B731A81DA7402EB6A38F4C872E9E44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color w:val="FF0000"/>
        <w:sz w:val="28"/>
        <w:szCs w:val="28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  <w:lang w:val="vi-VN"/>
          </w:rPr>
          <w:t>Toán 8 – Thầy Nguyễn Văn Quyền – 0938.59.6698 – sưu tầm và biên soạn</w:t>
        </w:r>
      </w:p>
    </w:sdtContent>
  </w:sdt>
  <w:p>
    <w:pPr>
      <w:pStyle w:val="4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47C"/>
    <w:multiLevelType w:val="multilevel"/>
    <w:tmpl w:val="1736347C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D0683"/>
    <w:multiLevelType w:val="multilevel"/>
    <w:tmpl w:val="367D06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0B34"/>
    <w:multiLevelType w:val="multilevel"/>
    <w:tmpl w:val="38240B3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D03EF"/>
    <w:multiLevelType w:val="multilevel"/>
    <w:tmpl w:val="525D03E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55"/>
    <w:rsid w:val="00215E82"/>
    <w:rsid w:val="005F7F9A"/>
    <w:rsid w:val="0064517D"/>
    <w:rsid w:val="007A0A55"/>
    <w:rsid w:val="00902008"/>
    <w:rsid w:val="00C94CC5"/>
    <w:rsid w:val="00DC733C"/>
    <w:rsid w:val="00F61A19"/>
    <w:rsid w:val="341C2292"/>
    <w:rsid w:val="525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Placeholder Text"/>
    <w:basedOn w:val="5"/>
    <w:semiHidden/>
    <w:uiPriority w:val="99"/>
    <w:rPr>
      <w:color w:val="808080"/>
    </w:r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5"/>
    <w:link w:val="4"/>
    <w:uiPriority w:val="99"/>
  </w:style>
  <w:style w:type="character" w:customStyle="1" w:styleId="11">
    <w:name w:val="Foot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8B731A81DA7402EB6A38F4C872E9E4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D14C0A-4B44-4CB3-9570-1D71AD5CCC3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E1"/>
    <w:rsid w:val="001D149D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8B731A81DA7402EB6A38F4C872E9E4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152</Words>
  <Characters>872</Characters>
  <Lines>7</Lines>
  <Paragraphs>2</Paragraphs>
  <ScaleCrop>false</ScaleCrop>
  <LinksUpToDate>false</LinksUpToDate>
  <CharactersWithSpaces>1022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2017-11-02T02:11:00Z</dcterms:created>
  <dc:creator>quyền nguyễn</dc:creator>
  <cp:lastModifiedBy>Admin</cp:lastModifiedBy>
  <dcterms:modified xsi:type="dcterms:W3CDTF">2017-11-03T03:30:55Z</dcterms:modified>
  <dc:title>Toán 8 – Thầy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