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7CD0BE01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CF0B4A">
        <w:rPr>
          <w:b/>
          <w:bCs/>
          <w:sz w:val="28"/>
          <w:szCs w:val="28"/>
        </w:rPr>
        <w:t>10</w:t>
      </w:r>
      <w:r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C5612D">
        <w:rPr>
          <w:b/>
          <w:bCs/>
          <w:sz w:val="28"/>
          <w:szCs w:val="28"/>
        </w:rPr>
        <w:t>9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429A687D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r w:rsidR="009F29FA">
        <w:rPr>
          <w:b/>
          <w:bCs/>
          <w:sz w:val="28"/>
          <w:szCs w:val="28"/>
        </w:rPr>
        <w:t xml:space="preserve">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2B69FB">
        <w:rPr>
          <w:b/>
          <w:bCs/>
          <w:sz w:val="28"/>
          <w:szCs w:val="28"/>
        </w:rPr>
        <w:t>1</w:t>
      </w:r>
      <w:r w:rsidR="00CF0B4A">
        <w:rPr>
          <w:b/>
          <w:bCs/>
          <w:sz w:val="28"/>
          <w:szCs w:val="28"/>
        </w:rPr>
        <w:t>2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C5612D">
        <w:rPr>
          <w:b/>
          <w:bCs/>
          <w:sz w:val="28"/>
          <w:szCs w:val="28"/>
        </w:rPr>
        <w:t>9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</w:t>
      </w:r>
      <w:r w:rsidR="00847164">
        <w:rPr>
          <w:b/>
          <w:bCs/>
          <w:sz w:val="28"/>
          <w:szCs w:val="28"/>
        </w:rPr>
        <w:t>B</w:t>
      </w:r>
      <w:r w:rsidR="0066050D" w:rsidRPr="00176516">
        <w:rPr>
          <w:b/>
          <w:bCs/>
          <w:sz w:val="28"/>
          <w:szCs w:val="28"/>
          <w:lang w:val="vi-VN"/>
        </w:rPr>
        <w:t>)</w:t>
      </w:r>
      <w:bookmarkStart w:id="0" w:name="bookmark96"/>
      <w:bookmarkStart w:id="1" w:name="bookmark97"/>
    </w:p>
    <w:p w14:paraId="478C546D" w14:textId="229E7F91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B04346">
        <w:rPr>
          <w:b/>
          <w:bCs/>
          <w:sz w:val="28"/>
          <w:szCs w:val="28"/>
        </w:rPr>
        <w:t>4</w:t>
      </w:r>
      <w:r w:rsidR="00C5612D">
        <w:rPr>
          <w:b/>
          <w:bCs/>
          <w:sz w:val="28"/>
          <w:szCs w:val="28"/>
        </w:rPr>
        <w:t>: TRƯỜNG HỌC MỚI CỦA EM</w:t>
      </w:r>
    </w:p>
    <w:p w14:paraId="2A54799A" w14:textId="77777777" w:rsidR="00C5612D" w:rsidRPr="002F6323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F632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MỤC TIÊU:</w:t>
      </w:r>
    </w:p>
    <w:p w14:paraId="05C9C99D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483626" w14:textId="77777777" w:rsidR="00C5612D" w:rsidRPr="005E161C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5252066D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2FCD6D66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Giao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EAA7CF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14:paraId="2334B486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FE4A21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6E9879" w14:textId="77777777" w:rsidR="00C5612D" w:rsidRPr="002F6323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323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  <w:r w:rsidRPr="002F632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ADC348B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D8A97C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EAF6F4" w14:textId="77777777" w:rsidR="00C5612D" w:rsidRPr="002F6323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F6323">
        <w:rPr>
          <w:rFonts w:ascii="Times New Roman" w:hAnsi="Times New Roman" w:cs="Times New Roman"/>
          <w:b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</w:rPr>
        <w:t>THIẾT BỊ DẠY HỌC VÀ HỌC LIỆU</w:t>
      </w:r>
    </w:p>
    <w:p w14:paraId="2710C0B0" w14:textId="77777777" w:rsidR="00C5612D" w:rsidRPr="0001139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1139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1139D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011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39D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01139D">
        <w:rPr>
          <w:rFonts w:ascii="Times New Roman" w:hAnsi="Times New Roman" w:cs="Times New Roman"/>
          <w:b/>
          <w:sz w:val="28"/>
          <w:szCs w:val="28"/>
        </w:rPr>
        <w:t xml:space="preserve"> GV:</w:t>
      </w:r>
    </w:p>
    <w:p w14:paraId="48BCF5CE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2EBFD2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A4, A0,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ghim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14:paraId="6081A8EA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939F9BD" w14:textId="77777777" w:rsidR="00C5612D" w:rsidRDefault="00C5612D" w:rsidP="00C5612D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1139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1139D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011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39D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01139D">
        <w:rPr>
          <w:rFonts w:ascii="Times New Roman" w:hAnsi="Times New Roman" w:cs="Times New Roman"/>
          <w:b/>
          <w:sz w:val="28"/>
          <w:szCs w:val="28"/>
        </w:rPr>
        <w:t xml:space="preserve"> HS: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sgk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4AD37C32" w14:textId="1F68688B" w:rsidR="00C5612D" w:rsidRPr="00EB625A" w:rsidRDefault="00C5612D" w:rsidP="00EB625A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III. TIẾN TRÌNH DẠY HỌ</w:t>
      </w:r>
      <w:r w:rsidR="00EB625A">
        <w:rPr>
          <w:rFonts w:ascii="Times New Roman" w:hAnsi="Times New Roman" w:cs="Times New Roman"/>
          <w:b/>
          <w:sz w:val="28"/>
          <w:szCs w:val="28"/>
        </w:rPr>
        <w:t>C</w:t>
      </w:r>
    </w:p>
    <w:p w14:paraId="38DE59AD" w14:textId="77777777" w:rsidR="00CF0B4A" w:rsidRPr="001C66B6" w:rsidRDefault="00CF0B4A" w:rsidP="00CF0B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</w:p>
    <w:p w14:paraId="4523171E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cờ</w:t>
      </w:r>
      <w:proofErr w:type="spellEnd"/>
    </w:p>
    <w:p w14:paraId="6E3AA87F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lòng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ơn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hi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xương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lấy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sâu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sẻ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EFEBB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ca. TPT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665F29AB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TPT.</w:t>
      </w:r>
    </w:p>
    <w:p w14:paraId="6BCE67E0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6873E5A6" w14:textId="77777777" w:rsidR="00CF0B4A" w:rsidRPr="0038663C" w:rsidRDefault="00CF0B4A" w:rsidP="00CF0B4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HS điều khiển lễ chào cờ.</w:t>
      </w:r>
    </w:p>
    <w:p w14:paraId="413DF316" w14:textId="77777777" w:rsidR="00CF0B4A" w:rsidRPr="0038663C" w:rsidRDefault="00CF0B4A" w:rsidP="00CF0B4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Lớp trực tuần nhận xét thi đua.</w:t>
      </w:r>
    </w:p>
    <w:p w14:paraId="00A36E69" w14:textId="77777777" w:rsidR="00CF0B4A" w:rsidRPr="0038663C" w:rsidRDefault="00CF0B4A" w:rsidP="00CF0B4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TPT hoặc đại diện BGH nhận xét bổ sung và triển khai các công việc tuần mới.</w:t>
      </w:r>
    </w:p>
    <w:p w14:paraId="18CF5656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chơi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>“ Ai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?”</w:t>
      </w:r>
    </w:p>
    <w:p w14:paraId="652FF0D1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7B366384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“Ai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?”.</w:t>
      </w:r>
    </w:p>
    <w:p w14:paraId="7094C286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15F78D63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54F7C86F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TPT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sân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khấu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“Ai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?”. </w:t>
      </w:r>
    </w:p>
    <w:p w14:paraId="40D13060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TPT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cụm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khoanh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Sau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cụm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xung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quanh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cụm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vòng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439BBDA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thưởng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E86008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chú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dõi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cổ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B8D178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</w:p>
    <w:p w14:paraId="7348DC21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</w:p>
    <w:p w14:paraId="4D31E1A3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truyền</w:t>
      </w:r>
      <w:proofErr w:type="spellEnd"/>
    </w:p>
    <w:p w14:paraId="0DAA099A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;</w:t>
      </w:r>
    </w:p>
    <w:p w14:paraId="4F3F1530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421CADC6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ti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436EE0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7301816E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1BCF550B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BGK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7BFE590A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. BGK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thang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67AAD0DD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dẫ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cắm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chuông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khán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BGK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1F1B8E6C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</w:p>
    <w:p w14:paraId="7F337A6E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? Y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?</w:t>
      </w:r>
    </w:p>
    <w:p w14:paraId="74ECCCD0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3B7A3555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5A5CDBC3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nay.</w:t>
      </w:r>
    </w:p>
    <w:p w14:paraId="3767B888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?</w:t>
      </w:r>
    </w:p>
    <w:p w14:paraId="211F1A71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Theo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?</w:t>
      </w:r>
    </w:p>
    <w:p w14:paraId="41461D25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?</w:t>
      </w:r>
    </w:p>
    <w:p w14:paraId="39D8E1D8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?</w:t>
      </w:r>
    </w:p>
    <w:p w14:paraId="505CE74C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xinh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: Phan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)...</w:t>
      </w:r>
      <w:proofErr w:type="gramEnd"/>
    </w:p>
    <w:p w14:paraId="1722218F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”?</w:t>
      </w:r>
    </w:p>
    <w:p w14:paraId="136E215A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Bùi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proofErr w:type="gramStart"/>
      <w:r w:rsidRPr="0038663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)...</w:t>
      </w:r>
      <w:proofErr w:type="gramEnd"/>
    </w:p>
    <w:p w14:paraId="0302283B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”?</w:t>
      </w:r>
    </w:p>
    <w:p w14:paraId="04CE0B32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Mộng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sz w:val="28"/>
          <w:szCs w:val="28"/>
        </w:rPr>
        <w:t>Lân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)...</w:t>
      </w:r>
      <w:proofErr w:type="gram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6F9033A3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</w:p>
    <w:p w14:paraId="0A19E713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1EC279A1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>dung:</w:t>
      </w:r>
      <w:r w:rsidRPr="0038663C">
        <w:rPr>
          <w:rFonts w:ascii="Times New Roman" w:hAnsi="Times New Roman" w:cs="Times New Roman"/>
          <w:sz w:val="28"/>
          <w:szCs w:val="28"/>
        </w:rPr>
        <w:t>HS</w:t>
      </w:r>
      <w:proofErr w:type="spellEnd"/>
      <w:proofErr w:type="gram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nghệ</w:t>
      </w:r>
      <w:proofErr w:type="spellEnd"/>
    </w:p>
    <w:p w14:paraId="25C0D208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nghệ</w:t>
      </w:r>
      <w:proofErr w:type="spellEnd"/>
    </w:p>
    <w:p w14:paraId="71464DC0" w14:textId="77777777" w:rsidR="00CF0B4A" w:rsidRPr="0038663C" w:rsidRDefault="00CF0B4A" w:rsidP="00CF0B4A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3121BE94" w14:textId="77777777" w:rsidR="00CF0B4A" w:rsidRPr="0038663C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7699091B" w14:textId="77777777" w:rsidR="00CF0B4A" w:rsidRPr="001C66B6" w:rsidRDefault="00CF0B4A" w:rsidP="00CF0B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lastRenderedPageBreak/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A3F8" w14:textId="77777777" w:rsidR="00AD4545" w:rsidRDefault="00AD4545" w:rsidP="00F629EF">
      <w:pPr>
        <w:spacing w:after="0" w:line="240" w:lineRule="auto"/>
      </w:pPr>
      <w:r>
        <w:separator/>
      </w:r>
    </w:p>
  </w:endnote>
  <w:endnote w:type="continuationSeparator" w:id="0">
    <w:p w14:paraId="7E0F5303" w14:textId="77777777" w:rsidR="00AD4545" w:rsidRDefault="00AD4545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529F" w14:textId="77777777" w:rsidR="00AD4545" w:rsidRDefault="00AD4545" w:rsidP="00F629EF">
      <w:pPr>
        <w:spacing w:after="0" w:line="240" w:lineRule="auto"/>
      </w:pPr>
      <w:r>
        <w:separator/>
      </w:r>
    </w:p>
  </w:footnote>
  <w:footnote w:type="continuationSeparator" w:id="0">
    <w:p w14:paraId="235247EF" w14:textId="77777777" w:rsidR="00AD4545" w:rsidRDefault="00AD4545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12DFE"/>
    <w:rsid w:val="00176516"/>
    <w:rsid w:val="001A36CD"/>
    <w:rsid w:val="001E320E"/>
    <w:rsid w:val="002A0E38"/>
    <w:rsid w:val="002B69FB"/>
    <w:rsid w:val="002B7941"/>
    <w:rsid w:val="0034121B"/>
    <w:rsid w:val="003635DE"/>
    <w:rsid w:val="003D24AE"/>
    <w:rsid w:val="0040413D"/>
    <w:rsid w:val="004F5FEB"/>
    <w:rsid w:val="00512E60"/>
    <w:rsid w:val="00537E62"/>
    <w:rsid w:val="0057078D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47164"/>
    <w:rsid w:val="0086543E"/>
    <w:rsid w:val="00967A2D"/>
    <w:rsid w:val="00973190"/>
    <w:rsid w:val="009756A0"/>
    <w:rsid w:val="00993875"/>
    <w:rsid w:val="009A5C89"/>
    <w:rsid w:val="009F29FA"/>
    <w:rsid w:val="00A235C5"/>
    <w:rsid w:val="00A71F0E"/>
    <w:rsid w:val="00AB4BCB"/>
    <w:rsid w:val="00AD4545"/>
    <w:rsid w:val="00B04346"/>
    <w:rsid w:val="00B24182"/>
    <w:rsid w:val="00BB3E50"/>
    <w:rsid w:val="00C5612D"/>
    <w:rsid w:val="00C5741F"/>
    <w:rsid w:val="00CE7BA9"/>
    <w:rsid w:val="00CF0B4A"/>
    <w:rsid w:val="00D33CA8"/>
    <w:rsid w:val="00DB5CF1"/>
    <w:rsid w:val="00E65A78"/>
    <w:rsid w:val="00E93AFE"/>
    <w:rsid w:val="00EB625A"/>
    <w:rsid w:val="00F151AB"/>
    <w:rsid w:val="00F629EF"/>
    <w:rsid w:val="00FF5293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5085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2023-02-23T08:09:00Z</cp:lastPrinted>
  <dcterms:created xsi:type="dcterms:W3CDTF">2023-02-20T13:12:00Z</dcterms:created>
  <dcterms:modified xsi:type="dcterms:W3CDTF">2023-02-23T08:40:00Z</dcterms:modified>
</cp:coreProperties>
</file>