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A356" w14:textId="0C716526" w:rsidR="008E35FC" w:rsidRPr="008E35FC" w:rsidRDefault="008E35FC" w:rsidP="008E35FC">
      <w:pPr>
        <w:rPr>
          <w:rFonts w:ascii="Times New Roman" w:hAnsi="Times New Roman"/>
          <w:b/>
          <w:lang w:val="nl-NL"/>
        </w:rPr>
      </w:pPr>
      <w:r w:rsidRPr="008E35FC">
        <w:rPr>
          <w:rFonts w:ascii="Times New Roman" w:hAnsi="Times New Roman"/>
          <w:b/>
          <w:lang w:val="nl-NL"/>
        </w:rPr>
        <w:t>Tuần 2</w:t>
      </w:r>
      <w:r>
        <w:rPr>
          <w:rFonts w:ascii="Times New Roman" w:hAnsi="Times New Roman"/>
          <w:b/>
          <w:lang w:val="nl-NL"/>
        </w:rPr>
        <w:t>4</w:t>
      </w:r>
      <w:r w:rsidRPr="008E35FC">
        <w:rPr>
          <w:rFonts w:ascii="Times New Roman" w:hAnsi="Times New Roman"/>
          <w:b/>
          <w:lang w:val="nl-NL"/>
        </w:rPr>
        <w:t>-Tiết 4</w:t>
      </w:r>
      <w:r>
        <w:rPr>
          <w:rFonts w:ascii="Times New Roman" w:hAnsi="Times New Roman"/>
          <w:b/>
          <w:lang w:val="nl-NL"/>
        </w:rPr>
        <w:t>7</w:t>
      </w:r>
    </w:p>
    <w:p w14:paraId="685EC4B9" w14:textId="199B26B6" w:rsidR="008E35FC" w:rsidRPr="008E35FC" w:rsidRDefault="008E35FC" w:rsidP="008E35FC">
      <w:pPr>
        <w:tabs>
          <w:tab w:val="left" w:pos="76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8E35FC">
        <w:rPr>
          <w:rFonts w:ascii="Times New Roman" w:hAnsi="Times New Roman"/>
          <w:b/>
        </w:rPr>
        <w:t xml:space="preserve">Ngày soạn </w:t>
      </w:r>
      <w:r>
        <w:rPr>
          <w:rFonts w:ascii="Times New Roman" w:hAnsi="Times New Roman"/>
          <w:b/>
        </w:rPr>
        <w:t>22</w:t>
      </w:r>
      <w:r w:rsidRPr="008E35FC">
        <w:rPr>
          <w:rFonts w:ascii="Times New Roman" w:hAnsi="Times New Roman"/>
          <w:b/>
        </w:rPr>
        <w:t>/2/2023</w:t>
      </w:r>
    </w:p>
    <w:p w14:paraId="19297E34" w14:textId="77777777" w:rsidR="008E35FC" w:rsidRDefault="008E35FC" w:rsidP="008E35FC">
      <w:pPr>
        <w:pStyle w:val="Heading1"/>
        <w:rPr>
          <w:rFonts w:ascii="Times New Roman" w:hAnsi="Times New Roman"/>
          <w:lang w:val="nl-NL"/>
        </w:rPr>
      </w:pPr>
    </w:p>
    <w:p w14:paraId="67DB3D9F" w14:textId="77777777" w:rsidR="008E35FC" w:rsidRPr="005B08C2" w:rsidRDefault="008E35FC" w:rsidP="008E35FC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5B08C2">
        <w:rPr>
          <w:rFonts w:ascii="Times New Roman" w:hAnsi="Times New Roman"/>
          <w:b/>
          <w:bCs/>
          <w:sz w:val="32"/>
          <w:szCs w:val="32"/>
          <w:lang w:val="nl-NL"/>
        </w:rPr>
        <w:t>Hàm số y = ax</w:t>
      </w:r>
      <w:r w:rsidRPr="005B08C2">
        <w:rPr>
          <w:rFonts w:ascii="Times New Roman" w:hAnsi="Times New Roman"/>
          <w:b/>
          <w:bCs/>
          <w:sz w:val="32"/>
          <w:szCs w:val="32"/>
          <w:vertAlign w:val="superscript"/>
          <w:lang w:val="nl-NL"/>
        </w:rPr>
        <w:t xml:space="preserve">2   </w:t>
      </w:r>
      <w:r w:rsidRPr="005B08C2">
        <w:rPr>
          <w:rFonts w:ascii="Times New Roman" w:hAnsi="Times New Roman"/>
          <w:b/>
          <w:bCs/>
          <w:sz w:val="32"/>
          <w:szCs w:val="32"/>
          <w:lang w:val="nl-NL"/>
        </w:rPr>
        <w:t>(a ≠ 0).</w:t>
      </w:r>
    </w:p>
    <w:p w14:paraId="60D7E775" w14:textId="77777777" w:rsid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5D76685" w14:textId="77777777" w:rsid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  <w:r w:rsidRPr="005B08C2">
        <w:rPr>
          <w:rFonts w:ascii="Times New Roman" w:hAnsi="Times New Roman"/>
          <w:b/>
          <w:sz w:val="28"/>
          <w:szCs w:val="28"/>
          <w:u w:val="single"/>
          <w:lang w:val="nl-NL"/>
        </w:rPr>
        <w:t>I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II</w:t>
      </w:r>
      <w:r w:rsidRPr="005B08C2">
        <w:rPr>
          <w:rFonts w:ascii="Times New Roman" w:hAnsi="Times New Roman"/>
          <w:b/>
          <w:sz w:val="28"/>
          <w:szCs w:val="28"/>
          <w:u w:val="single"/>
          <w:lang w:val="nl-NL"/>
        </w:rPr>
        <w:t>.HOẠT ĐỘNG</w:t>
      </w:r>
      <w:r w:rsidRPr="004B1F97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DẠY – HỌC</w:t>
      </w:r>
    </w:p>
    <w:p w14:paraId="4384CF30" w14:textId="77777777" w:rsidR="008E35FC" w:rsidRPr="008D342E" w:rsidRDefault="008E35FC" w:rsidP="008E35FC">
      <w:pPr>
        <w:pStyle w:val="Heading1"/>
        <w:jc w:val="both"/>
        <w:rPr>
          <w:rFonts w:ascii="Times New Roman" w:hAnsi="Times New Roman"/>
          <w:szCs w:val="28"/>
          <w:lang w:val="nl-NL"/>
        </w:rPr>
      </w:pPr>
      <w:r w:rsidRPr="008D342E">
        <w:rPr>
          <w:rFonts w:ascii="Times New Roman" w:hAnsi="Times New Roman"/>
          <w:b w:val="0"/>
          <w:szCs w:val="28"/>
          <w:lang w:val="nl-NL"/>
        </w:rPr>
        <w:t>1. Ổn định lớp</w:t>
      </w:r>
      <w:r w:rsidRPr="008D342E">
        <w:rPr>
          <w:rFonts w:ascii="Times New Roman" w:hAnsi="Times New Roman"/>
          <w:i/>
          <w:szCs w:val="28"/>
          <w:lang w:val="nl-NL"/>
        </w:rPr>
        <w:t>(1phút)</w:t>
      </w:r>
    </w:p>
    <w:p w14:paraId="590D3A3B" w14:textId="77777777" w:rsid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  <w:r w:rsidRPr="008D342E">
        <w:rPr>
          <w:rFonts w:ascii="Times New Roman" w:hAnsi="Times New Roman"/>
          <w:b/>
          <w:sz w:val="28"/>
          <w:szCs w:val="28"/>
          <w:lang w:val="nl-NL"/>
        </w:rPr>
        <w:t>2. Nội dung bài dạy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400"/>
        <w:gridCol w:w="24"/>
      </w:tblGrid>
      <w:tr w:rsidR="008E35FC" w:rsidRPr="00430CC8" w14:paraId="6283001C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14:paraId="6B7FC272" w14:textId="77777777" w:rsidR="008E35FC" w:rsidRPr="00430CC8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THẦY</w:t>
            </w:r>
          </w:p>
        </w:tc>
        <w:tc>
          <w:tcPr>
            <w:tcW w:w="5424" w:type="dxa"/>
            <w:gridSpan w:val="2"/>
          </w:tcPr>
          <w:p w14:paraId="1F538787" w14:textId="77777777" w:rsidR="008E35FC" w:rsidRPr="00430CC8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TRÒ</w:t>
            </w:r>
          </w:p>
        </w:tc>
      </w:tr>
      <w:tr w:rsidR="008E35FC" w:rsidRPr="00A13F9F" w14:paraId="0C510DAE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9252" w:type="dxa"/>
            <w:gridSpan w:val="3"/>
          </w:tcPr>
          <w:p w14:paraId="56A8299B" w14:textId="77777777" w:rsidR="008E35FC" w:rsidRPr="00A13F9F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1: Kiểm tra bài cũ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(5</w:t>
            </w:r>
            <w:r w:rsidRPr="00A13F9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phút)</w:t>
            </w:r>
          </w:p>
        </w:tc>
      </w:tr>
      <w:tr w:rsidR="008E35FC" w:rsidRPr="00125C77" w14:paraId="23E94252" w14:textId="77777777" w:rsidTr="002B3B0D">
        <w:tblPrEx>
          <w:tblCellMar>
            <w:top w:w="0" w:type="dxa"/>
            <w:bottom w:w="0" w:type="dxa"/>
          </w:tblCellMar>
        </w:tblPrEx>
        <w:trPr>
          <w:trHeight w:val="3972"/>
        </w:trPr>
        <w:tc>
          <w:tcPr>
            <w:tcW w:w="3828" w:type="dxa"/>
          </w:tcPr>
          <w:p w14:paraId="1C86950B" w14:textId="77777777" w:rsidR="008E35FC" w:rsidRPr="008D342E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34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 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Yêu cầu 1HS lên bảng trả lời câu hỏi(giáo viên ghi nhanh ra góc bảng) </w:t>
            </w:r>
          </w:p>
          <w:p w14:paraId="72108FC0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67A0E8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9483FA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97E14B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AAC971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342E">
              <w:rPr>
                <w:rFonts w:ascii="Times New Roman" w:hAnsi="Times New Roman"/>
                <w:sz w:val="28"/>
                <w:szCs w:val="28"/>
                <w:lang w:val="nl-NL"/>
              </w:rPr>
              <w:t>- GV : Nhận xét và đánh giá bài làm của HS sau đó nhắc lại kiến thức đã học</w:t>
            </w:r>
          </w:p>
          <w:p w14:paraId="61FEF407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E493AD" w14:textId="77777777" w:rsidR="008E35FC" w:rsidRPr="008D342E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424" w:type="dxa"/>
            <w:gridSpan w:val="2"/>
          </w:tcPr>
          <w:p w14:paraId="3802133D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-HS1: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Lập bảng giá trị của hai hàm số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y = 2x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y = </w:t>
            </w:r>
            <w:r w:rsidRPr="00125C77">
              <w:rPr>
                <w:rFonts w:ascii="Times New Roman" w:hAnsi="Times New Roman"/>
                <w:bCs/>
                <w:position w:val="-24"/>
                <w:sz w:val="28"/>
                <w:szCs w:val="28"/>
                <w:lang w:val="nl-NL"/>
              </w:rPr>
              <w:object w:dxaOrig="639" w:dyaOrig="620" w14:anchorId="677D4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2pt" o:ole="">
                  <v:imagedata r:id="rId8" o:title=""/>
                </v:shape>
                <o:OLEObject Type="Embed" ProgID="Equation.DSMT4" ShapeID="_x0000_i1025" DrawAspect="Content" ObjectID="_1738559224" r:id="rId9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sau đó biểu diễn các cặp điểm trên mặt phẳng toạ độ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(x = -3 ;-2 ;- 1 ; 0 ; 1 ; 2 ; 3 )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42A8D843" w14:textId="77777777" w:rsidR="008E35FC" w:rsidRDefault="008E35FC" w:rsidP="002B3B0D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</w:pPr>
            <w:r w:rsidRPr="00BD25C9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 xml:space="preserve">Trả lời </w:t>
            </w:r>
          </w:p>
          <w:p w14:paraId="627D58A8" w14:textId="77777777" w:rsidR="008E35FC" w:rsidRPr="00BD25C9" w:rsidRDefault="008E35FC" w:rsidP="002B3B0D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</w:pPr>
          </w:p>
          <w:tbl>
            <w:tblPr>
              <w:tblW w:w="5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1"/>
              <w:gridCol w:w="636"/>
              <w:gridCol w:w="590"/>
              <w:gridCol w:w="497"/>
              <w:gridCol w:w="496"/>
              <w:gridCol w:w="620"/>
              <w:gridCol w:w="515"/>
              <w:gridCol w:w="606"/>
            </w:tblGrid>
            <w:tr w:rsidR="008E35FC" w:rsidRPr="002C57AC" w14:paraId="6ECB1565" w14:textId="77777777" w:rsidTr="002B3B0D">
              <w:trPr>
                <w:trHeight w:val="282"/>
              </w:trPr>
              <w:tc>
                <w:tcPr>
                  <w:tcW w:w="1231" w:type="dxa"/>
                  <w:shd w:val="clear" w:color="auto" w:fill="auto"/>
                </w:tcPr>
                <w:p w14:paraId="7DBF087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14:paraId="24B4722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14:paraId="398B3F1E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2E0147A7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02269EC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620" w:type="dxa"/>
                  <w:shd w:val="clear" w:color="auto" w:fill="auto"/>
                </w:tcPr>
                <w:p w14:paraId="1EA5C1E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580BDE88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14:paraId="5A64F9A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E35FC" w:rsidRPr="002C57AC" w14:paraId="2676E027" w14:textId="77777777" w:rsidTr="002B3B0D">
              <w:trPr>
                <w:trHeight w:val="592"/>
              </w:trPr>
              <w:tc>
                <w:tcPr>
                  <w:tcW w:w="1231" w:type="dxa"/>
                  <w:shd w:val="clear" w:color="auto" w:fill="auto"/>
                </w:tcPr>
                <w:p w14:paraId="0000C2B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y = 2x</w:t>
                  </w: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14:paraId="3839FC0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14:paraId="2385AE4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5A7C6B8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72352228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620" w:type="dxa"/>
                  <w:shd w:val="clear" w:color="auto" w:fill="auto"/>
                </w:tcPr>
                <w:p w14:paraId="7B6C40C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14:paraId="02FD1F6F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14:paraId="43AB876B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18</w:t>
                  </w:r>
                </w:p>
              </w:tc>
            </w:tr>
          </w:tbl>
          <w:p w14:paraId="3981FF3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5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643"/>
              <w:gridCol w:w="577"/>
              <w:gridCol w:w="480"/>
              <w:gridCol w:w="577"/>
              <w:gridCol w:w="583"/>
              <w:gridCol w:w="474"/>
              <w:gridCol w:w="589"/>
            </w:tblGrid>
            <w:tr w:rsidR="008E35FC" w:rsidRPr="002C57AC" w14:paraId="0E66D454" w14:textId="77777777" w:rsidTr="002B3B0D">
              <w:trPr>
                <w:trHeight w:val="380"/>
              </w:trPr>
              <w:tc>
                <w:tcPr>
                  <w:tcW w:w="1267" w:type="dxa"/>
                  <w:shd w:val="clear" w:color="auto" w:fill="auto"/>
                </w:tcPr>
                <w:p w14:paraId="4B2828D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5EB457E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479C82BF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14:paraId="5A50A6B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63187F5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3DDA03A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auto"/>
                </w:tcPr>
                <w:p w14:paraId="6FCBB9DE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75A6786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E35FC" w:rsidRPr="002C57AC" w14:paraId="02955DCE" w14:textId="77777777" w:rsidTr="002B3B0D">
              <w:trPr>
                <w:trHeight w:val="1141"/>
              </w:trPr>
              <w:tc>
                <w:tcPr>
                  <w:tcW w:w="1267" w:type="dxa"/>
                  <w:shd w:val="clear" w:color="auto" w:fill="auto"/>
                </w:tcPr>
                <w:p w14:paraId="19EC4F31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y =</w:t>
                  </w: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340" w:dyaOrig="620" w14:anchorId="4D442AE4">
                      <v:shape id="_x0000_i1026" type="#_x0000_t75" style="width:16.8pt;height:31.2pt" o:ole="">
                        <v:imagedata r:id="rId10" o:title=""/>
                      </v:shape>
                      <o:OLEObject Type="Embed" ProgID="Equation.DSMT4" ShapeID="_x0000_i1026" DrawAspect="Content" ObjectID="_1738559225" r:id="rId11"/>
                    </w:object>
                  </w: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19A6D8E1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360" w:dyaOrig="620" w14:anchorId="4B2E5DAB">
                      <v:shape id="_x0000_i1027" type="#_x0000_t75" style="width:18pt;height:31.2pt" o:ole="">
                        <v:imagedata r:id="rId12" o:title=""/>
                      </v:shape>
                      <o:OLEObject Type="Embed" ProgID="Equation.DSMT4" ShapeID="_x0000_i1027" DrawAspect="Content" ObjectID="_1738559226" r:id="rId13"/>
                    </w:objec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30DAED8E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14:paraId="59D834CE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340" w:dyaOrig="620" w14:anchorId="4CCC5817">
                      <v:shape id="_x0000_i1028" type="#_x0000_t75" style="width:16.8pt;height:30pt" o:ole="">
                        <v:imagedata r:id="rId14" o:title=""/>
                      </v:shape>
                      <o:OLEObject Type="Embed" ProgID="Equation.DSMT4" ShapeID="_x0000_i1028" DrawAspect="Content" ObjectID="_1738559227" r:id="rId15"/>
                    </w:objec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566EA2F8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6D6EDFA7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340" w:dyaOrig="620" w14:anchorId="565C4491">
                      <v:shape id="_x0000_i1029" type="#_x0000_t75" style="width:16.8pt;height:31.2pt" o:ole="">
                        <v:imagedata r:id="rId10" o:title=""/>
                      </v:shape>
                      <o:OLEObject Type="Embed" ProgID="Equation.DSMT4" ShapeID="_x0000_i1029" DrawAspect="Content" ObjectID="_1738559228" r:id="rId16"/>
                    </w:object>
                  </w:r>
                </w:p>
              </w:tc>
              <w:tc>
                <w:tcPr>
                  <w:tcW w:w="474" w:type="dxa"/>
                  <w:shd w:val="clear" w:color="auto" w:fill="auto"/>
                </w:tcPr>
                <w:p w14:paraId="51870885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445EC416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360" w:dyaOrig="620" w14:anchorId="2CBF6331">
                      <v:shape id="_x0000_i1030" type="#_x0000_t75" style="width:18pt;height:31.2pt" o:ole="">
                        <v:imagedata r:id="rId17" o:title=""/>
                      </v:shape>
                      <o:OLEObject Type="Embed" ProgID="Equation.DSMT4" ShapeID="_x0000_i1030" DrawAspect="Content" ObjectID="_1738559229" r:id="rId18"/>
                    </w:object>
                  </w:r>
                </w:p>
              </w:tc>
            </w:tr>
          </w:tbl>
          <w:p w14:paraId="373C6B3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35FC" w:rsidRPr="00125C77" w14:paraId="53466772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9252" w:type="dxa"/>
            <w:gridSpan w:val="3"/>
          </w:tcPr>
          <w:p w14:paraId="46A21683" w14:textId="77777777" w:rsidR="008E35FC" w:rsidRPr="00BD25C9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2: Đồ thị hàm số</w:t>
            </w:r>
            <w:r w:rsidRPr="005B1D4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13</w:t>
            </w:r>
            <w:r w:rsidRPr="005B1D4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phút)</w:t>
            </w:r>
          </w:p>
        </w:tc>
      </w:tr>
      <w:tr w:rsidR="008E35FC" w:rsidRPr="00125C77" w14:paraId="5D11F30C" w14:textId="77777777" w:rsidTr="002B3B0D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3828" w:type="dxa"/>
          </w:tcPr>
          <w:p w14:paraId="4EFB61A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CDED47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B8A5A16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5AECAF1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DAC6E4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B101F11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484B7A0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 Dựa vào bảng giá trị đọc tọa độ các điểm O ;  C’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 C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; B’; B ;  A’ ; A </w:t>
            </w:r>
          </w:p>
          <w:p w14:paraId="5285570E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0699D6F" w14:textId="77777777" w:rsidR="008E35FC" w:rsidRPr="009C4C09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? Đồ thị hàm số y =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có dạng như thế nào</w:t>
            </w:r>
          </w:p>
          <w:p w14:paraId="4EC99400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63F945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02A033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6C9AD92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2147F32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760941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F1E9BB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4486F1B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9DB3E6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AF6600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8CE6EC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27D269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63EDF61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50C4245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256F3C2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CD2372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79A1580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yêu cầu HS  theo dõi quan sát đồ thị hàm số vẽ trên bảng trả lời các câu hỏi trong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380" w:dyaOrig="380" w14:anchorId="454D1396">
                <v:shape id="_x0000_i1031" type="#_x0000_t75" style="width:19.2pt;height:19.2pt" o:ole="">
                  <v:imagedata r:id="rId19" o:title=""/>
                </v:shape>
                <o:OLEObject Type="Embed" ProgID="Equation.DSMT4" ShapeID="_x0000_i1031" DrawAspect="Content" ObjectID="_1738559230" r:id="rId20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(sgk) </w:t>
            </w:r>
          </w:p>
          <w:p w14:paraId="7D37BCE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HS làm theo nhóm viết các đáp án ra phiếu sau đó cho HS kiếm tra chéo kết quả . </w:t>
            </w:r>
          </w:p>
          <w:p w14:paraId="5E567E8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* Nhóm 1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nhóm 2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nhóm 3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nhóm 4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nhóm 1 . </w:t>
            </w:r>
          </w:p>
          <w:p w14:paraId="3740B2B9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-GV đưa ra các nhận xét đúng để HS đối chiếu.</w:t>
            </w:r>
          </w:p>
          <w:p w14:paraId="4815271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Vậy hãy nêu lại dạng đồ thị của hàm số y = 2x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400" w:type="dxa"/>
          </w:tcPr>
          <w:p w14:paraId="6E898CEC" w14:textId="77777777" w:rsidR="008E35FC" w:rsidRDefault="008E35FC" w:rsidP="002B3B0D">
            <w:pPr>
              <w:ind w:left="75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Bảng một số giá trị tương ứng của x và y </w:t>
            </w:r>
          </w:p>
          <w:p w14:paraId="2DF02555" w14:textId="77777777" w:rsidR="008E35FC" w:rsidRPr="00125C77" w:rsidRDefault="008E35FC" w:rsidP="002B3B0D">
            <w:pPr>
              <w:ind w:left="75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tbl>
            <w:tblPr>
              <w:tblW w:w="51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77"/>
              <w:gridCol w:w="577"/>
              <w:gridCol w:w="462"/>
              <w:gridCol w:w="577"/>
              <w:gridCol w:w="683"/>
              <w:gridCol w:w="462"/>
              <w:gridCol w:w="570"/>
            </w:tblGrid>
            <w:tr w:rsidR="008E35FC" w:rsidRPr="00125C77" w14:paraId="112E06CE" w14:textId="77777777" w:rsidTr="002B3B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1276" w:type="dxa"/>
                </w:tcPr>
                <w:p w14:paraId="70D5016C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577" w:type="dxa"/>
                </w:tcPr>
                <w:p w14:paraId="36A47A61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577" w:type="dxa"/>
                </w:tcPr>
                <w:p w14:paraId="5EF7B5AD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462" w:type="dxa"/>
                </w:tcPr>
                <w:p w14:paraId="600190E7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577" w:type="dxa"/>
                </w:tcPr>
                <w:p w14:paraId="3720CCB4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683" w:type="dxa"/>
                </w:tcPr>
                <w:p w14:paraId="0059E69E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462" w:type="dxa"/>
                </w:tcPr>
                <w:p w14:paraId="13F0EAFB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14:paraId="1C735FC7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E35FC" w:rsidRPr="00125C77" w14:paraId="70D4F6C8" w14:textId="77777777" w:rsidTr="002B3B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1276" w:type="dxa"/>
                </w:tcPr>
                <w:p w14:paraId="2DC7CAA7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y = 2x</w:t>
                  </w: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577" w:type="dxa"/>
                </w:tcPr>
                <w:p w14:paraId="64B63CE3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577" w:type="dxa"/>
                </w:tcPr>
                <w:p w14:paraId="3E4AB099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462" w:type="dxa"/>
                </w:tcPr>
                <w:p w14:paraId="5265B925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77" w:type="dxa"/>
                </w:tcPr>
                <w:p w14:paraId="237C98EF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683" w:type="dxa"/>
                </w:tcPr>
                <w:p w14:paraId="7E03D027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462" w:type="dxa"/>
                </w:tcPr>
                <w:p w14:paraId="7355655F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14:paraId="2E1EDB6F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18</w:t>
                  </w:r>
                </w:p>
              </w:tc>
            </w:tr>
          </w:tbl>
          <w:p w14:paraId="350C3F1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1DDD0B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Trên mặt phẳng toạ độ lấy các điểm </w:t>
            </w:r>
          </w:p>
          <w:p w14:paraId="259DCC03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 ( 0 ; 0)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; 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C’ ( - 1; 2)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 ( 1 ; 2)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; B’( -2 ; 8) </w:t>
            </w:r>
          </w:p>
          <w:p w14:paraId="31A85167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 ( 2 ; 8)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  A’( -3 ; 18 ) ;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A ( 3 ; 18 ) </w:t>
            </w:r>
          </w:p>
          <w:p w14:paraId="2147ACB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5BAC412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-HS: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Đồ thị hàm số y = 2x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có dạng như hình vẽ . </w:t>
            </w:r>
          </w:p>
          <w:p w14:paraId="7900D89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081912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5A9D0C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EBBD6DD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72E8AF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F9605C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968EAFB" w14:textId="45C70EBF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260C90EF" wp14:editId="16B8ACBA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10160</wp:posOffset>
                  </wp:positionV>
                  <wp:extent cx="2103755" cy="214376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E0D7E0"/>
                              </a:clrFrom>
                              <a:clrTo>
                                <a:srgbClr val="E0D7E0">
                                  <a:alpha val="0"/>
                                </a:srgbClr>
                              </a:clrTo>
                            </a:clrChange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0B556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2D94A49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503868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34C786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7B4015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FA3BB4D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7552CE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9A848AD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7F8D58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023D30F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964E9CD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F6A20FC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380" w:dyaOrig="380" w14:anchorId="38F53197">
                <v:shape id="_x0000_i1032" type="#_x0000_t75" style="width:19.2pt;height:19.2pt" o:ole="">
                  <v:imagedata r:id="rId19" o:title=""/>
                </v:shape>
                <o:OLEObject Type="Embed" ProgID="Equation.DSMT4" ShapeID="_x0000_i1032" DrawAspect="Content" ObjectID="_1738559231" r:id="rId22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( sgk )</w:t>
            </w:r>
          </w:p>
          <w:p w14:paraId="4580304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Đồ thị hàm số nằm phía trên trục hoành . </w:t>
            </w:r>
          </w:p>
          <w:p w14:paraId="61C8C74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Các điểm A và A’ ; B và B’ ; C và C’ đối xứng với nhau qua trục Oy ( trục tung ) </w:t>
            </w:r>
          </w:p>
          <w:p w14:paraId="6E9173B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Điểm thấp nhất của đồ thị là O</w:t>
            </w:r>
          </w:p>
        </w:tc>
      </w:tr>
      <w:tr w:rsidR="008E35FC" w:rsidRPr="00125C77" w14:paraId="408EA0E7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9252" w:type="dxa"/>
            <w:gridSpan w:val="3"/>
          </w:tcPr>
          <w:p w14:paraId="14A60807" w14:textId="77777777" w:rsidR="008E35FC" w:rsidRPr="003A6C6B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3: </w:t>
            </w:r>
            <w:r w:rsidRPr="00125C7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Ví dụ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2( 34 - sgk) </w:t>
            </w:r>
            <w:r w:rsidRPr="003A6C6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(12 phút)</w:t>
            </w:r>
          </w:p>
        </w:tc>
      </w:tr>
      <w:tr w:rsidR="008E35FC" w:rsidRPr="00125C77" w14:paraId="7F8E0EBC" w14:textId="77777777" w:rsidTr="002B3B0D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3828" w:type="dxa"/>
            <w:tcBorders>
              <w:bottom w:val="single" w:sz="4" w:space="0" w:color="auto"/>
            </w:tcBorders>
          </w:tcPr>
          <w:p w14:paraId="3ABF85C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ra ví dụ 2 gọi HS đọc đề bài và nêu cách vẽ đồ thị của hàm số trên . </w:t>
            </w:r>
          </w:p>
          <w:p w14:paraId="607BDE2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Hãy thực hiện các yêu cầu sau để vẽ đồ thị của hàm số y = - </w:t>
            </w:r>
            <w:r w:rsidRPr="00125C77">
              <w:rPr>
                <w:rFonts w:ascii="Times New Roman" w:hAnsi="Times New Roman"/>
                <w:bCs/>
                <w:position w:val="-24"/>
                <w:sz w:val="28"/>
                <w:szCs w:val="28"/>
                <w:lang w:val="nl-NL"/>
              </w:rPr>
              <w:object w:dxaOrig="460" w:dyaOrig="620" w14:anchorId="317C4E5D">
                <v:shape id="_x0000_i1033" type="#_x0000_t75" style="width:22.8pt;height:31.2pt" o:ole="">
                  <v:imagedata r:id="rId23" o:title=""/>
                </v:shape>
                <o:OLEObject Type="Embed" ProgID="Equation.DSMT4" ShapeID="_x0000_i1033" DrawAspect="Content" ObjectID="_1738559232" r:id="rId24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. </w:t>
            </w:r>
          </w:p>
          <w:p w14:paraId="0B07A870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cho HS làm theo nhóm 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FD591B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Lập bảng một số giá trị .</w:t>
            </w:r>
          </w:p>
          <w:p w14:paraId="7F44598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Biểu diễn các cặp điểm đó trên mặt phẳng toạ độ .</w:t>
            </w:r>
          </w:p>
          <w:p w14:paraId="7C2B320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Vẽ đồ thị dạng như trên . </w:t>
            </w:r>
          </w:p>
          <w:p w14:paraId="202C554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FD0209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E7F299B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F6BF699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BE03CD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48C296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01E2286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F1F460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DCF0C41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B1607F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73D1773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DB98CDD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25DDE51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6268FB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063FB22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yêu cầu HS thực hiện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420" w:dyaOrig="380" w14:anchorId="08D71DD4">
                <v:shape id="_x0000_i1037" type="#_x0000_t75" style="width:21pt;height:19.2pt" o:ole="">
                  <v:imagedata r:id="rId25" o:title=""/>
                </v:shape>
                <o:OLEObject Type="Embed" ProgID="Equation.DSMT4" ShapeID="_x0000_i1037" DrawAspect="Content" ObjectID="_1738559233" r:id="rId26"/>
              </w:objec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 sgk )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tương tự như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380" w:dyaOrig="380" w14:anchorId="3FA011E7">
                <v:shape id="_x0000_i1038" type="#_x0000_t75" style="width:19.2pt;height:19.2pt" o:ole="">
                  <v:imagedata r:id="rId19" o:title=""/>
                </v:shape>
                <o:OLEObject Type="Embed" ProgID="Equation.DSMT4" ShapeID="_x0000_i1038" DrawAspect="Content" ObjectID="_1738559234" r:id="rId27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 sgk )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6A5FBCD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* Bảng một số giá trị tương ứng của x và y </w:t>
            </w:r>
          </w:p>
          <w:p w14:paraId="18B9C702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tbl>
            <w:tblPr>
              <w:tblW w:w="5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6"/>
              <w:gridCol w:w="456"/>
              <w:gridCol w:w="570"/>
              <w:gridCol w:w="570"/>
              <w:gridCol w:w="570"/>
              <w:gridCol w:w="570"/>
              <w:gridCol w:w="570"/>
              <w:gridCol w:w="731"/>
            </w:tblGrid>
            <w:tr w:rsidR="008E35FC" w:rsidRPr="00125C77" w14:paraId="43E5DBE5" w14:textId="77777777" w:rsidTr="002B3B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0"/>
              </w:trPr>
              <w:tc>
                <w:tcPr>
                  <w:tcW w:w="1146" w:type="dxa"/>
                  <w:vAlign w:val="center"/>
                </w:tcPr>
                <w:p w14:paraId="2A1461E8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x</w:t>
                  </w:r>
                </w:p>
              </w:tc>
              <w:tc>
                <w:tcPr>
                  <w:tcW w:w="456" w:type="dxa"/>
                  <w:vAlign w:val="center"/>
                </w:tcPr>
                <w:p w14:paraId="6AFCD460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</w:t>
                  </w:r>
                </w:p>
              </w:tc>
              <w:tc>
                <w:tcPr>
                  <w:tcW w:w="570" w:type="dxa"/>
                  <w:vAlign w:val="center"/>
                </w:tcPr>
                <w:p w14:paraId="006C5194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-2</w:t>
                  </w:r>
                </w:p>
              </w:tc>
              <w:tc>
                <w:tcPr>
                  <w:tcW w:w="570" w:type="dxa"/>
                  <w:vAlign w:val="center"/>
                </w:tcPr>
                <w:p w14:paraId="5682410E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-1</w:t>
                  </w:r>
                </w:p>
              </w:tc>
              <w:tc>
                <w:tcPr>
                  <w:tcW w:w="570" w:type="dxa"/>
                  <w:vAlign w:val="center"/>
                </w:tcPr>
                <w:p w14:paraId="5E0688F5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0</w:t>
                  </w:r>
                </w:p>
              </w:tc>
              <w:tc>
                <w:tcPr>
                  <w:tcW w:w="570" w:type="dxa"/>
                  <w:vAlign w:val="center"/>
                </w:tcPr>
                <w:p w14:paraId="3BC10043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1</w:t>
                  </w:r>
                </w:p>
              </w:tc>
              <w:tc>
                <w:tcPr>
                  <w:tcW w:w="570" w:type="dxa"/>
                  <w:vAlign w:val="center"/>
                </w:tcPr>
                <w:p w14:paraId="7633DB56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2</w:t>
                  </w:r>
                </w:p>
              </w:tc>
              <w:tc>
                <w:tcPr>
                  <w:tcW w:w="731" w:type="dxa"/>
                  <w:vAlign w:val="center"/>
                </w:tcPr>
                <w:p w14:paraId="3E7259A5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4</w:t>
                  </w:r>
                </w:p>
              </w:tc>
            </w:tr>
            <w:tr w:rsidR="008E35FC" w:rsidRPr="00125C77" w14:paraId="4CC8C674" w14:textId="77777777" w:rsidTr="002B3B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8"/>
              </w:trPr>
              <w:tc>
                <w:tcPr>
                  <w:tcW w:w="1146" w:type="dxa"/>
                  <w:vAlign w:val="center"/>
                </w:tcPr>
                <w:p w14:paraId="6431A892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y = -</w:t>
                  </w:r>
                  <w:r w:rsidRPr="00125C77">
                    <w:rPr>
                      <w:rFonts w:ascii="Times New Roman" w:hAnsi="Times New Roman"/>
                      <w:bCs/>
                      <w:position w:val="-24"/>
                      <w:lang w:val="nl-NL"/>
                    </w:rPr>
                    <w:object w:dxaOrig="460" w:dyaOrig="620" w14:anchorId="7ADB941F">
                      <v:shape id="_x0000_i1034" type="#_x0000_t75" style="width:22.8pt;height:31.2pt" o:ole="">
                        <v:imagedata r:id="rId28" o:title=""/>
                      </v:shape>
                      <o:OLEObject Type="Embed" ProgID="Equation.DSMT4" ShapeID="_x0000_i1034" DrawAspect="Content" ObjectID="_1738559235" r:id="rId29"/>
                    </w:object>
                  </w:r>
                </w:p>
              </w:tc>
              <w:tc>
                <w:tcPr>
                  <w:tcW w:w="456" w:type="dxa"/>
                  <w:vAlign w:val="center"/>
                </w:tcPr>
                <w:p w14:paraId="601CD4B6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-8</w:t>
                  </w:r>
                </w:p>
              </w:tc>
              <w:tc>
                <w:tcPr>
                  <w:tcW w:w="570" w:type="dxa"/>
                  <w:vAlign w:val="center"/>
                </w:tcPr>
                <w:p w14:paraId="4D1924A1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-2</w:t>
                  </w:r>
                </w:p>
              </w:tc>
              <w:tc>
                <w:tcPr>
                  <w:tcW w:w="570" w:type="dxa"/>
                  <w:vAlign w:val="center"/>
                </w:tcPr>
                <w:p w14:paraId="589F1E83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 xml:space="preserve">- </w:t>
                  </w:r>
                  <w:r w:rsidRPr="00125C77">
                    <w:rPr>
                      <w:rFonts w:ascii="Times New Roman" w:hAnsi="Times New Roman"/>
                      <w:bCs/>
                      <w:position w:val="-24"/>
                      <w:lang w:val="nl-NL"/>
                    </w:rPr>
                    <w:object w:dxaOrig="240" w:dyaOrig="620" w14:anchorId="54CE54DC">
                      <v:shape id="_x0000_i1035" type="#_x0000_t75" style="width:12pt;height:31.2pt" o:ole="">
                        <v:imagedata r:id="rId30" o:title=""/>
                      </v:shape>
                      <o:OLEObject Type="Embed" ProgID="Equation.DSMT4" ShapeID="_x0000_i1035" DrawAspect="Content" ObjectID="_1738559236" r:id="rId31"/>
                    </w:object>
                  </w:r>
                </w:p>
              </w:tc>
              <w:tc>
                <w:tcPr>
                  <w:tcW w:w="570" w:type="dxa"/>
                  <w:vAlign w:val="center"/>
                </w:tcPr>
                <w:p w14:paraId="6B626240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0</w:t>
                  </w:r>
                </w:p>
              </w:tc>
              <w:tc>
                <w:tcPr>
                  <w:tcW w:w="570" w:type="dxa"/>
                  <w:vAlign w:val="center"/>
                </w:tcPr>
                <w:p w14:paraId="38602936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 xml:space="preserve">- </w:t>
                  </w:r>
                  <w:r w:rsidRPr="00125C77">
                    <w:rPr>
                      <w:rFonts w:ascii="Times New Roman" w:hAnsi="Times New Roman"/>
                      <w:bCs/>
                      <w:position w:val="-24"/>
                      <w:lang w:val="nl-NL"/>
                    </w:rPr>
                    <w:object w:dxaOrig="240" w:dyaOrig="620" w14:anchorId="0A9A4F78">
                      <v:shape id="_x0000_i1036" type="#_x0000_t75" style="width:12pt;height:31.2pt" o:ole="">
                        <v:imagedata r:id="rId30" o:title=""/>
                      </v:shape>
                      <o:OLEObject Type="Embed" ProgID="Equation.DSMT4" ShapeID="_x0000_i1036" DrawAspect="Content" ObjectID="_1738559237" r:id="rId32"/>
                    </w:object>
                  </w:r>
                </w:p>
              </w:tc>
              <w:tc>
                <w:tcPr>
                  <w:tcW w:w="570" w:type="dxa"/>
                  <w:vAlign w:val="center"/>
                </w:tcPr>
                <w:p w14:paraId="5C19CF1D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-2</w:t>
                  </w:r>
                </w:p>
              </w:tc>
              <w:tc>
                <w:tcPr>
                  <w:tcW w:w="731" w:type="dxa"/>
                  <w:vAlign w:val="center"/>
                </w:tcPr>
                <w:p w14:paraId="652B64D9" w14:textId="77777777" w:rsidR="008E35FC" w:rsidRPr="00125C77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125C77">
                    <w:rPr>
                      <w:rFonts w:ascii="Times New Roman" w:hAnsi="Times New Roman"/>
                      <w:bCs/>
                      <w:lang w:val="nl-NL"/>
                    </w:rPr>
                    <w:t>- 8</w:t>
                  </w:r>
                </w:p>
              </w:tc>
            </w:tr>
          </w:tbl>
          <w:p w14:paraId="4D722004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E43050F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Đồ thị hàm số . </w:t>
            </w:r>
          </w:p>
          <w:p w14:paraId="5C25CE7D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16F7A89" w14:textId="68E28E08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2336" behindDoc="0" locked="0" layoutInCell="1" allowOverlap="1" wp14:anchorId="4B20D666" wp14:editId="1A0FBD6C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121285</wp:posOffset>
                  </wp:positionV>
                  <wp:extent cx="2038350" cy="217106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7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BCAD8B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D5A63D3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FB43D36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09D3D3A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B42902B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3A1A101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AAA85F7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AE2566E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81AA3FC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1111D54A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4302A15" w14:textId="77777777" w:rsidR="008E35FC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6CB5C4A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2A07C0A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Trên mặt phẳng toạ độ lấy các điểm  </w:t>
            </w:r>
            <w:r w:rsidRPr="00125C77">
              <w:rPr>
                <w:rFonts w:ascii="Times New Roman" w:hAnsi="Times New Roman"/>
                <w:bCs/>
                <w:position w:val="-28"/>
                <w:sz w:val="28"/>
                <w:szCs w:val="28"/>
                <w:lang w:val="nl-NL"/>
              </w:rPr>
              <w:object w:dxaOrig="1140" w:dyaOrig="680" w14:anchorId="5CE77660">
                <v:shape id="_x0000_i1039" type="#_x0000_t75" style="width:57pt;height:34.2pt" o:ole="">
                  <v:imagedata r:id="rId34" o:title=""/>
                </v:shape>
                <o:OLEObject Type="Embed" ProgID="Equation.DSMT4" ShapeID="_x0000_i1039" DrawAspect="Content" ObjectID="_1738559238" r:id="rId35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, </w:t>
            </w:r>
            <w:r w:rsidRPr="00125C77">
              <w:rPr>
                <w:rFonts w:ascii="Times New Roman" w:hAnsi="Times New Roman"/>
                <w:bCs/>
                <w:position w:val="-28"/>
                <w:sz w:val="28"/>
                <w:szCs w:val="28"/>
                <w:lang w:val="nl-NL"/>
              </w:rPr>
              <w:object w:dxaOrig="1060" w:dyaOrig="680" w14:anchorId="36B51B2A">
                <v:shape id="_x0000_i1040" type="#_x0000_t75" style="width:52.8pt;height:34.2pt" o:ole="">
                  <v:imagedata r:id="rId36" o:title=""/>
                </v:shape>
                <o:OLEObject Type="Embed" ProgID="Equation.DSMT4" ShapeID="_x0000_i1040" DrawAspect="Content" ObjectID="_1738559239" r:id="rId37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; </w:t>
            </w:r>
            <w:r w:rsidRPr="00125C77">
              <w:rPr>
                <w:rFonts w:ascii="Times New Roman" w:hAnsi="Times New Roman"/>
                <w:bCs/>
                <w:position w:val="-14"/>
                <w:sz w:val="28"/>
                <w:szCs w:val="28"/>
                <w:lang w:val="nl-NL"/>
              </w:rPr>
              <w:object w:dxaOrig="1080" w:dyaOrig="400" w14:anchorId="5CDFEF60">
                <v:shape id="_x0000_i1041" type="#_x0000_t75" style="width:54pt;height:19.8pt" o:ole="">
                  <v:imagedata r:id="rId38" o:title=""/>
                </v:shape>
                <o:OLEObject Type="Embed" ProgID="Equation.DSMT4" ShapeID="_x0000_i1041" DrawAspect="Content" ObjectID="_1738559240" r:id="rId39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; </w:t>
            </w:r>
            <w:r w:rsidRPr="00125C77">
              <w:rPr>
                <w:rFonts w:ascii="Times New Roman" w:hAnsi="Times New Roman"/>
                <w:bCs/>
                <w:position w:val="-14"/>
                <w:sz w:val="28"/>
                <w:szCs w:val="28"/>
                <w:lang w:val="nl-NL"/>
              </w:rPr>
              <w:object w:dxaOrig="999" w:dyaOrig="400" w14:anchorId="15EF1CE7">
                <v:shape id="_x0000_i1042" type="#_x0000_t75" style="width:49.8pt;height:19.8pt" o:ole="">
                  <v:imagedata r:id="rId40" o:title=""/>
                </v:shape>
                <o:OLEObject Type="Embed" ProgID="Equation.DSMT4" ShapeID="_x0000_i1042" DrawAspect="Content" ObjectID="_1738559241" r:id="rId41"/>
              </w:object>
            </w:r>
          </w:p>
          <w:p w14:paraId="11C380E6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420" w:dyaOrig="380" w14:anchorId="11349A65">
                <v:shape id="_x0000_i1043" type="#_x0000_t75" style="width:21pt;height:19.2pt" o:ole="">
                  <v:imagedata r:id="rId25" o:title=""/>
                </v:shape>
                <o:OLEObject Type="Embed" ProgID="Equation.DSMT4" ShapeID="_x0000_i1043" DrawAspect="Content" ObjectID="_1738559242" r:id="rId42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 sgk ) </w:t>
            </w:r>
          </w:p>
          <w:p w14:paraId="1434B560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Đồ thị hàm số nằm phía dưới trục hoành .</w:t>
            </w:r>
          </w:p>
          <w:p w14:paraId="451ED1BB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Điểm O ( 0 ; 0) là điểm cao nhất của đồ thị hàm số </w:t>
            </w:r>
          </w:p>
          <w:p w14:paraId="4A60D311" w14:textId="77777777" w:rsidR="008E35FC" w:rsidRPr="00125C77" w:rsidRDefault="008E35FC" w:rsidP="002B3B0D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Các cặp điểm P và P’; N và xứng với nhau qua trục tung . </w:t>
            </w:r>
          </w:p>
        </w:tc>
      </w:tr>
      <w:tr w:rsidR="008E35FC" w:rsidRPr="00125C77" w14:paraId="0E483C94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9252" w:type="dxa"/>
            <w:gridSpan w:val="3"/>
            <w:tcBorders>
              <w:bottom w:val="single" w:sz="4" w:space="0" w:color="auto"/>
            </w:tcBorders>
          </w:tcPr>
          <w:p w14:paraId="07D84127" w14:textId="77777777" w:rsidR="008E35FC" w:rsidRPr="00125C77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4: </w:t>
            </w:r>
            <w:r w:rsidRPr="00125C7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xé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</w:t>
            </w:r>
            <w:r w:rsidRPr="00CB62A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( 7phút)</w:t>
            </w:r>
          </w:p>
        </w:tc>
      </w:tr>
      <w:tr w:rsidR="008E35FC" w:rsidRPr="00125C77" w14:paraId="7FFB7621" w14:textId="77777777" w:rsidTr="002B3B0D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3828" w:type="dxa"/>
            <w:tcBorders>
              <w:bottom w:val="single" w:sz="4" w:space="0" w:color="auto"/>
            </w:tcBorders>
          </w:tcPr>
          <w:p w14:paraId="0448B137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Qua hai ví dụ trên em rút ra nhận xét gì về dạng đồ thị của hàm số y = ax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73C34E57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( a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B9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0 ) </w:t>
            </w:r>
          </w:p>
          <w:p w14:paraId="26A144C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đưa nhận xét lên bảng và chốt lại vấn đề . </w:t>
            </w:r>
          </w:p>
          <w:p w14:paraId="13D7A8B6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yêu cầu HS đọc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420" w:dyaOrig="380" w14:anchorId="2A13CB51">
                <v:shape id="_x0000_i1044" type="#_x0000_t75" style="width:21pt;height:19.2pt" o:ole="">
                  <v:imagedata r:id="rId43" o:title=""/>
                </v:shape>
                <o:OLEObject Type="Embed" ProgID="Equation.DSMT4" ShapeID="_x0000_i1044" DrawAspect="Content" ObjectID="_1738559243" r:id="rId44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(sgk) sau đó hướng dẫn HS làm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420" w:dyaOrig="380" w14:anchorId="546BA5DC">
                <v:shape id="_x0000_i1045" type="#_x0000_t75" style="width:21pt;height:19.2pt" o:ole="">
                  <v:imagedata r:id="rId43" o:title=""/>
                </v:shape>
                <o:OLEObject Type="Embed" ProgID="Equation.DSMT4" ShapeID="_x0000_i1045" DrawAspect="Content" ObjectID="_1738559244" r:id="rId45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</w:t>
            </w:r>
          </w:p>
          <w:p w14:paraId="5370069D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Dùng đồ thị hãy tìm điểm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D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có hoành độ bằ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ng 3.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Theo em ta làm thế nà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</w:t>
            </w:r>
          </w:p>
          <w:p w14:paraId="0BBA8D3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? Dùng công thức hàm số để tìm tung độ điểm D ta làm như thế nào </w:t>
            </w:r>
          </w:p>
          <w:p w14:paraId="0EC8BBE5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5DD0127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A82218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7D4C917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cho HS làm tương tự với phần b sau đó gọi HS lên bảng là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m </w:t>
            </w:r>
          </w:p>
          <w:p w14:paraId="7D74FA6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GV nhận xét chữa bài . </w:t>
            </w:r>
          </w:p>
          <w:p w14:paraId="0BB878BA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nêu lại nhận xét về dạng đồ thị của hàm số  y = ax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 a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B9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0 ) và các xác định điểm thuộc , không thuộc đồ thị hàm số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EFC298C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: Y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êu cầ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u HS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đọ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chú ý trong sgk và ghi nhớ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AD2BF9E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-HS nhận xét</w:t>
            </w:r>
          </w:p>
          <w:p w14:paraId="320DEF7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BA92EDA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47753FD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0DDCEE0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8564989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-HS: L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àm </w:t>
            </w:r>
            <w:r w:rsidRPr="00125C77">
              <w:rPr>
                <w:rFonts w:ascii="Times New Roman" w:hAnsi="Times New Roman"/>
                <w:bCs/>
                <w:position w:val="-10"/>
                <w:sz w:val="28"/>
                <w:szCs w:val="28"/>
                <w:lang w:val="nl-NL"/>
              </w:rPr>
              <w:object w:dxaOrig="420" w:dyaOrig="380" w14:anchorId="40C6D50B">
                <v:shape id="_x0000_i1046" type="#_x0000_t75" style="width:21pt;height:19.2pt" o:ole="">
                  <v:imagedata r:id="rId43" o:title=""/>
                </v:shape>
                <o:OLEObject Type="Embed" ProgID="Equation.DSMT4" ShapeID="_x0000_i1046" DrawAspect="Content" ObjectID="_1738559245" r:id="rId46"/>
              </w:objec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</w:t>
            </w:r>
          </w:p>
          <w:p w14:paraId="714FBE72" w14:textId="77777777" w:rsidR="008E35FC" w:rsidRPr="000234AD" w:rsidRDefault="008E35FC" w:rsidP="002B3B0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*</w:t>
            </w:r>
            <w:r w:rsidRPr="000234AD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Dùng đồ thị </w:t>
            </w:r>
          </w:p>
          <w:p w14:paraId="1B4A05AA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ừ điểm 3 trên hoành độ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kẻ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song song với Oy  cắt đồ thị tại điể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 D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Từ D kẻ song song với Ox 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cắt Oy tại điểm có tung độ là - 4,5  </w:t>
            </w:r>
          </w:p>
          <w:p w14:paraId="01C8141E" w14:textId="77777777" w:rsidR="008E35FC" w:rsidRPr="000234AD" w:rsidRDefault="008E35FC" w:rsidP="002B3B0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0234AD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*Dùng công thức</w:t>
            </w:r>
          </w:p>
          <w:p w14:paraId="73B86FB4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Thay x = 3 vào công thức hàm số ta có</w:t>
            </w:r>
          </w:p>
          <w:p w14:paraId="05A23E10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A26BC">
              <w:rPr>
                <w:rFonts w:ascii="Times New Roman" w:hAnsi="Times New Roman"/>
                <w:bCs/>
                <w:position w:val="-24"/>
                <w:sz w:val="28"/>
                <w:szCs w:val="28"/>
                <w:lang w:val="nl-NL"/>
              </w:rPr>
              <w:object w:dxaOrig="2220" w:dyaOrig="620" w14:anchorId="26E7E4F5">
                <v:shape id="_x0000_i1047" type="#_x0000_t75" style="width:111pt;height:31.2pt" o:ole="">
                  <v:imagedata r:id="rId47" o:title=""/>
                </v:shape>
                <o:OLEObject Type="Embed" ProgID="Equation.DSMT4" ShapeID="_x0000_i1047" DrawAspect="Content" ObjectID="_1738559246" r:id="rId48"/>
              </w:object>
            </w:r>
          </w:p>
          <w:p w14:paraId="3C33A4F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Vậy tọa độ D(3;-4,5)</w:t>
            </w:r>
          </w:p>
          <w:p w14:paraId="244D21BA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HS làm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và có 2 điểm như thế, giá trị hoành độ của mỗi điểm là -3,16 và 3,16(ước lượng)</w:t>
            </w:r>
          </w:p>
          <w:p w14:paraId="3E13AFA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 w:rsidRPr="00125C7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nhận xét</w:t>
            </w:r>
          </w:p>
          <w:p w14:paraId="1446F775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1901029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EC8A168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1E4C236" w14:textId="77777777" w:rsidR="008E35FC" w:rsidRPr="00F85FA4" w:rsidRDefault="008E35FC" w:rsidP="002B3B0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F85FA4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*Chú ý ( sgk )  </w:t>
            </w:r>
          </w:p>
        </w:tc>
      </w:tr>
      <w:tr w:rsidR="008E35FC" w:rsidRPr="00125C77" w14:paraId="480CCE5F" w14:textId="77777777" w:rsidTr="002B3B0D">
        <w:tblPrEx>
          <w:tblCellMar>
            <w:top w:w="0" w:type="dxa"/>
            <w:bottom w:w="0" w:type="dxa"/>
          </w:tblCellMar>
        </w:tblPrEx>
        <w:tc>
          <w:tcPr>
            <w:tcW w:w="9252" w:type="dxa"/>
            <w:gridSpan w:val="3"/>
          </w:tcPr>
          <w:p w14:paraId="6CEFD6B5" w14:textId="77777777" w:rsidR="008E35FC" w:rsidRPr="00F85FA4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5: </w:t>
            </w:r>
            <w:r w:rsidRPr="00125C7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Củng cố</w:t>
            </w:r>
            <w:r w:rsidRPr="00F85FA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(5phút)</w:t>
            </w:r>
          </w:p>
        </w:tc>
      </w:tr>
      <w:tr w:rsidR="008E35FC" w:rsidRPr="00125C77" w14:paraId="424DDF85" w14:textId="77777777" w:rsidTr="002B3B0D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3828" w:type="dxa"/>
          </w:tcPr>
          <w:p w14:paraId="2E55ECA7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lastRenderedPageBreak/>
              <w:t>?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Nêu kết luận về dạng đồ thị của hàm số y = ax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( a 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sym w:font="Symbol" w:char="F0B9"/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0 ) </w:t>
            </w:r>
          </w:p>
          <w:p w14:paraId="316489DA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Nêu cách vẽ đồ thị hàm số y = ax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. </w:t>
            </w:r>
          </w:p>
          <w:p w14:paraId="79093919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?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Giải bài tập 4 ( sgk - 36 ) </w:t>
            </w:r>
          </w:p>
          <w:p w14:paraId="71E06A2B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955D7A6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D3EE806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1581D85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C717485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790003D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A65E98B" w14:textId="77777777" w:rsidR="008E35FC" w:rsidRPr="009E6DC7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400" w:type="dxa"/>
          </w:tcPr>
          <w:p w14:paraId="72BD5AFA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-HS: Nêu lại các kiến thức của bài </w:t>
            </w:r>
          </w:p>
          <w:p w14:paraId="65580EB9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tbl>
            <w:tblPr>
              <w:tblW w:w="5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"/>
              <w:gridCol w:w="827"/>
              <w:gridCol w:w="827"/>
              <w:gridCol w:w="827"/>
              <w:gridCol w:w="827"/>
              <w:gridCol w:w="827"/>
            </w:tblGrid>
            <w:tr w:rsidR="008E35FC" w:rsidRPr="002C57AC" w14:paraId="7A9ADB92" w14:textId="77777777" w:rsidTr="002B3B0D">
              <w:trPr>
                <w:trHeight w:val="444"/>
              </w:trPr>
              <w:tc>
                <w:tcPr>
                  <w:tcW w:w="1047" w:type="dxa"/>
                  <w:shd w:val="clear" w:color="auto" w:fill="auto"/>
                </w:tcPr>
                <w:p w14:paraId="7E39AA3E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054500F7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4342C1B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730DABD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6E856F2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14:paraId="1007141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8E35FC" w:rsidRPr="002C57AC" w14:paraId="2DB6F827" w14:textId="77777777" w:rsidTr="002B3B0D">
              <w:trPr>
                <w:trHeight w:val="444"/>
              </w:trPr>
              <w:tc>
                <w:tcPr>
                  <w:tcW w:w="1047" w:type="dxa"/>
                  <w:shd w:val="clear" w:color="auto" w:fill="auto"/>
                </w:tcPr>
                <w:p w14:paraId="21E65DBC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lang w:val="nl-NL"/>
                    </w:rPr>
                    <w:t xml:space="preserve">y= </w:t>
                  </w: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lang w:val="nl-NL"/>
                    </w:rPr>
                    <w:object w:dxaOrig="460" w:dyaOrig="620" w14:anchorId="29475C4E">
                      <v:shape id="_x0000_i1048" type="#_x0000_t75" style="width:22.8pt;height:31.2pt" o:ole="">
                        <v:imagedata r:id="rId49" o:title=""/>
                      </v:shape>
                      <o:OLEObject Type="Embed" ProgID="Equation.DSMT4" ShapeID="_x0000_i1048" DrawAspect="Content" ObjectID="_1738559247" r:id="rId50"/>
                    </w:object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1DA6CC24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22F24890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31ACD2E3">
                      <v:shape id="_x0000_i1049" type="#_x0000_t75" style="width:12pt;height:31.2pt" o:ole="">
                        <v:imagedata r:id="rId51" o:title=""/>
                      </v:shape>
                      <o:OLEObject Type="Embed" ProgID="Equation.DSMT4" ShapeID="_x0000_i1049" DrawAspect="Content" ObjectID="_1738559248" r:id="rId52"/>
                    </w:object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43D67AB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162F172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4E230AEE">
                      <v:shape id="_x0000_i1050" type="#_x0000_t75" style="width:12pt;height:31.2pt" o:ole="">
                        <v:imagedata r:id="rId51" o:title=""/>
                      </v:shape>
                      <o:OLEObject Type="Embed" ProgID="Equation.DSMT4" ShapeID="_x0000_i1050" DrawAspect="Content" ObjectID="_1738559249" r:id="rId53"/>
                    </w:object>
                  </w: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14:paraId="2798D884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</w:tbl>
          <w:p w14:paraId="5F5AAC7C" w14:textId="77777777" w:rsidR="008E35FC" w:rsidRDefault="008E35FC" w:rsidP="002B3B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tbl>
            <w:tblPr>
              <w:tblW w:w="5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7"/>
              <w:gridCol w:w="840"/>
              <w:gridCol w:w="840"/>
              <w:gridCol w:w="840"/>
              <w:gridCol w:w="840"/>
              <w:gridCol w:w="742"/>
            </w:tblGrid>
            <w:tr w:rsidR="008E35FC" w:rsidRPr="002C57AC" w14:paraId="7D9939DD" w14:textId="77777777" w:rsidTr="002B3B0D">
              <w:trPr>
                <w:trHeight w:val="381"/>
              </w:trPr>
              <w:tc>
                <w:tcPr>
                  <w:tcW w:w="1087" w:type="dxa"/>
                  <w:shd w:val="clear" w:color="auto" w:fill="auto"/>
                </w:tcPr>
                <w:p w14:paraId="3497F35B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14:paraId="445FA98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14:paraId="24F74DC0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14:paraId="3E6E90F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14:paraId="32BB77B8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42" w:type="dxa"/>
                  <w:shd w:val="clear" w:color="auto" w:fill="auto"/>
                </w:tcPr>
                <w:p w14:paraId="5CECA59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8E35FC" w:rsidRPr="002C57AC" w14:paraId="2E10D96C" w14:textId="77777777" w:rsidTr="002B3B0D">
              <w:trPr>
                <w:trHeight w:val="400"/>
              </w:trPr>
              <w:tc>
                <w:tcPr>
                  <w:tcW w:w="1087" w:type="dxa"/>
                  <w:shd w:val="clear" w:color="auto" w:fill="auto"/>
                </w:tcPr>
                <w:p w14:paraId="7A4DD356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lang w:val="nl-NL"/>
                    </w:rPr>
                    <w:t>y= -</w:t>
                  </w: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lang w:val="nl-NL"/>
                    </w:rPr>
                    <w:object w:dxaOrig="460" w:dyaOrig="620" w14:anchorId="31673CB4">
                      <v:shape id="_x0000_i1051" type="#_x0000_t75" style="width:22.8pt;height:31.2pt" o:ole="">
                        <v:imagedata r:id="rId49" o:title=""/>
                      </v:shape>
                      <o:OLEObject Type="Embed" ProgID="Equation.DSMT4" ShapeID="_x0000_i1051" DrawAspect="Content" ObjectID="_1738559250" r:id="rId54"/>
                    </w:objec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16B1746B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cr/>
                    <w:t xml:space="preserve"> 6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30CBEF2F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-</w:t>
                  </w: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6090A2F9">
                      <v:shape id="_x0000_i1052" type="#_x0000_t75" style="width:12pt;height:31.2pt" o:ole="">
                        <v:imagedata r:id="rId51" o:title=""/>
                      </v:shape>
                      <o:OLEObject Type="Embed" ProgID="Equation.DSMT4" ShapeID="_x0000_i1052" DrawAspect="Content" ObjectID="_1738559251" r:id="rId55"/>
                    </w:objec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1AA3AE6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14664E1B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-</w:t>
                  </w:r>
                  <w:r w:rsidRPr="002C57AC">
                    <w:rPr>
                      <w:rFonts w:ascii="Times New Roman" w:hAnsi="Times New Roman"/>
                      <w:bCs/>
                      <w:i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27C925A4">
                      <v:shape id="_x0000_i1053" type="#_x0000_t75" style="width:12pt;height:31.2pt" o:ole="">
                        <v:imagedata r:id="rId51" o:title=""/>
                      </v:shape>
                      <o:OLEObject Type="Embed" ProgID="Equation.DSMT4" ShapeID="_x0000_i1053" DrawAspect="Content" ObjectID="_1738559252" r:id="rId56"/>
                    </w:object>
                  </w:r>
                </w:p>
              </w:tc>
              <w:tc>
                <w:tcPr>
                  <w:tcW w:w="742" w:type="dxa"/>
                  <w:shd w:val="clear" w:color="auto" w:fill="auto"/>
                  <w:vAlign w:val="center"/>
                </w:tcPr>
                <w:p w14:paraId="33CF2D7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nl-NL"/>
                    </w:rPr>
                    <w:t>- 6</w:t>
                  </w:r>
                </w:p>
              </w:tc>
            </w:tr>
          </w:tbl>
          <w:p w14:paraId="5771C2E0" w14:textId="77777777" w:rsidR="008E35FC" w:rsidRPr="00AC50BB" w:rsidRDefault="008E35FC" w:rsidP="002B3B0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: T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ự vẽ đồ thị vào giấy kẻ 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li</w:t>
            </w:r>
            <w:r w:rsidRPr="00125C77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</w:tc>
      </w:tr>
    </w:tbl>
    <w:p w14:paraId="4084CA7B" w14:textId="77777777" w:rsidR="008E35FC" w:rsidRDefault="008E35FC" w:rsidP="008E35FC">
      <w:pPr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</w:p>
    <w:p w14:paraId="4158B05E" w14:textId="77777777" w:rsidR="008E35FC" w:rsidRPr="00D94A13" w:rsidRDefault="008E35FC" w:rsidP="008E35FC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3.</w:t>
      </w:r>
      <w:r w:rsidRPr="00125C77">
        <w:rPr>
          <w:rFonts w:ascii="Times New Roman" w:hAnsi="Times New Roman"/>
          <w:b/>
          <w:bCs/>
          <w:iCs/>
          <w:sz w:val="28"/>
          <w:szCs w:val="28"/>
          <w:lang w:val="nl-NL"/>
        </w:rPr>
        <w:t>Hướng dẫ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n về nhà </w:t>
      </w:r>
      <w:r w:rsidRPr="00D94A13">
        <w:rPr>
          <w:rFonts w:ascii="Times New Roman" w:hAnsi="Times New Roman"/>
          <w:bCs/>
          <w:i/>
          <w:iCs/>
          <w:sz w:val="28"/>
          <w:szCs w:val="28"/>
          <w:lang w:val="nl-NL"/>
        </w:rPr>
        <w:t>(2phút)</w:t>
      </w:r>
    </w:p>
    <w:p w14:paraId="0272DE45" w14:textId="77777777" w:rsidR="008E35FC" w:rsidRPr="00125C77" w:rsidRDefault="008E35FC" w:rsidP="008E35FC">
      <w:pPr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ab/>
        <w:t>- Học thuộc các khái niệm và cách vẽ đồ thị hàm số y = ax</w:t>
      </w:r>
      <w:r w:rsidRPr="00125C77">
        <w:rPr>
          <w:rFonts w:ascii="Times New Roman" w:hAnsi="Times New Roman"/>
          <w:bCs/>
          <w:iCs/>
          <w:sz w:val="28"/>
          <w:szCs w:val="28"/>
          <w:vertAlign w:val="superscript"/>
          <w:lang w:val="nl-NL"/>
        </w:rPr>
        <w:t>2</w:t>
      </w: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 xml:space="preserve"> ( a </w:t>
      </w: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sym w:font="Symbol" w:char="F0B9"/>
      </w: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 xml:space="preserve"> 0) </w:t>
      </w:r>
    </w:p>
    <w:p w14:paraId="0BC5A18F" w14:textId="77777777" w:rsidR="008E35FC" w:rsidRPr="00125C77" w:rsidRDefault="008E35FC" w:rsidP="008E35FC">
      <w:pPr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ab/>
        <w:t xml:space="preserve">- Nắm chắc cách xác định một điểm thuộc đồ thị hàm số . </w:t>
      </w:r>
    </w:p>
    <w:p w14:paraId="37D3B009" w14:textId="77777777" w:rsidR="008E35FC" w:rsidRPr="00125C77" w:rsidRDefault="008E35FC" w:rsidP="008E35FC">
      <w:pPr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ab/>
        <w:t xml:space="preserve">- Xem lại các ví dụ đã chữa . </w:t>
      </w:r>
    </w:p>
    <w:p w14:paraId="4F1525DF" w14:textId="77777777" w:rsidR="008E35FC" w:rsidRPr="00125C77" w:rsidRDefault="008E35FC" w:rsidP="008E35FC">
      <w:pPr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ab/>
        <w:t>- Giải các bài tập trong sgk - 36 , 37 ( BT 4 ; BT 5)</w:t>
      </w:r>
    </w:p>
    <w:p w14:paraId="795ABA0B" w14:textId="77777777" w:rsidR="008E35FC" w:rsidRDefault="008E35FC" w:rsidP="008E35FC">
      <w:pPr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ab/>
        <w:t>- H</w:t>
      </w:r>
      <w:r>
        <w:rPr>
          <w:rFonts w:ascii="Times New Roman" w:hAnsi="Times New Roman"/>
          <w:bCs/>
          <w:iCs/>
          <w:sz w:val="28"/>
          <w:szCs w:val="28"/>
          <w:lang w:val="nl-NL"/>
        </w:rPr>
        <w:t>ướng dẫn</w:t>
      </w: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 xml:space="preserve"> BT 4 ( như phần củng cố</w:t>
      </w:r>
      <w:r>
        <w:rPr>
          <w:rFonts w:ascii="Times New Roman" w:hAnsi="Times New Roman"/>
          <w:bCs/>
          <w:iCs/>
          <w:sz w:val="28"/>
          <w:szCs w:val="28"/>
          <w:lang w:val="nl-NL"/>
        </w:rPr>
        <w:t xml:space="preserve"> - </w:t>
      </w:r>
      <w:r w:rsidRPr="00125C77">
        <w:rPr>
          <w:rFonts w:ascii="Times New Roman" w:hAnsi="Times New Roman"/>
          <w:bCs/>
          <w:iCs/>
          <w:sz w:val="28"/>
          <w:szCs w:val="28"/>
          <w:lang w:val="nl-NL"/>
        </w:rPr>
        <w:t xml:space="preserve">BT 5 ( tương tự ví dụ 1 và ví dụ 2 ) </w:t>
      </w:r>
    </w:p>
    <w:p w14:paraId="734EA273" w14:textId="5083C1A9" w:rsidR="008E35FC" w:rsidRP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 w:type="page"/>
      </w:r>
      <w:r w:rsidRPr="008E35FC">
        <w:rPr>
          <w:rFonts w:ascii="Times New Roman" w:hAnsi="Times New Roman"/>
          <w:b/>
          <w:sz w:val="28"/>
          <w:szCs w:val="28"/>
          <w:lang w:val="nl-NL"/>
        </w:rPr>
        <w:lastRenderedPageBreak/>
        <w:t>Tuần 2</w:t>
      </w:r>
      <w:r w:rsidRPr="008E35FC">
        <w:rPr>
          <w:rFonts w:ascii="Times New Roman" w:hAnsi="Times New Roman"/>
          <w:b/>
          <w:sz w:val="28"/>
          <w:szCs w:val="28"/>
          <w:lang w:val="nl-NL"/>
        </w:rPr>
        <w:t>4</w:t>
      </w:r>
      <w:r w:rsidRPr="008E35FC">
        <w:rPr>
          <w:rFonts w:ascii="Times New Roman" w:hAnsi="Times New Roman"/>
          <w:b/>
          <w:sz w:val="28"/>
          <w:szCs w:val="28"/>
          <w:lang w:val="nl-NL"/>
        </w:rPr>
        <w:t>-Tiết 4</w:t>
      </w:r>
      <w:r w:rsidRPr="008E35FC">
        <w:rPr>
          <w:rFonts w:ascii="Times New Roman" w:hAnsi="Times New Roman"/>
          <w:b/>
          <w:sz w:val="28"/>
          <w:szCs w:val="28"/>
          <w:lang w:val="nl-NL"/>
        </w:rPr>
        <w:t>8</w:t>
      </w:r>
    </w:p>
    <w:p w14:paraId="2ABB1C93" w14:textId="14D24803" w:rsidR="008E35FC" w:rsidRPr="008E35FC" w:rsidRDefault="008E35FC" w:rsidP="008E35FC">
      <w:pPr>
        <w:tabs>
          <w:tab w:val="left" w:pos="76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8E35FC">
        <w:rPr>
          <w:rFonts w:ascii="Times New Roman" w:hAnsi="Times New Roman"/>
          <w:b/>
          <w:sz w:val="28"/>
          <w:szCs w:val="28"/>
        </w:rPr>
        <w:t xml:space="preserve">Ngày soạn </w:t>
      </w:r>
      <w:r>
        <w:rPr>
          <w:rFonts w:ascii="Times New Roman" w:hAnsi="Times New Roman"/>
          <w:b/>
          <w:sz w:val="28"/>
          <w:szCs w:val="28"/>
        </w:rPr>
        <w:t>22</w:t>
      </w:r>
      <w:r w:rsidRPr="008E35FC">
        <w:rPr>
          <w:rFonts w:ascii="Times New Roman" w:hAnsi="Times New Roman"/>
          <w:b/>
          <w:sz w:val="28"/>
          <w:szCs w:val="28"/>
        </w:rPr>
        <w:t>/2/2023</w:t>
      </w:r>
    </w:p>
    <w:p w14:paraId="28A036A0" w14:textId="6744048C" w:rsidR="008E35FC" w:rsidRPr="008E35FC" w:rsidRDefault="008E35FC" w:rsidP="008E35FC">
      <w:pPr>
        <w:tabs>
          <w:tab w:val="left" w:pos="7620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255C7111" w14:textId="77777777" w:rsidR="008E35FC" w:rsidRDefault="008E35FC" w:rsidP="008E35FC">
      <w:pPr>
        <w:pStyle w:val="Heading1"/>
        <w:rPr>
          <w:rFonts w:ascii="Times New Roman" w:hAnsi="Times New Roman"/>
          <w:lang w:val="nl-NL"/>
        </w:rPr>
      </w:pPr>
    </w:p>
    <w:p w14:paraId="666A63F4" w14:textId="77777777" w:rsidR="008E35FC" w:rsidRPr="005B08C2" w:rsidRDefault="008E35FC" w:rsidP="008E35FC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5B08C2">
        <w:rPr>
          <w:rFonts w:ascii="Times New Roman" w:hAnsi="Times New Roman"/>
          <w:b/>
          <w:bCs/>
          <w:sz w:val="32"/>
          <w:szCs w:val="32"/>
          <w:lang w:val="nl-NL"/>
        </w:rPr>
        <w:t>Hàm số y = ax</w:t>
      </w:r>
      <w:r w:rsidRPr="005B08C2">
        <w:rPr>
          <w:rFonts w:ascii="Times New Roman" w:hAnsi="Times New Roman"/>
          <w:b/>
          <w:bCs/>
          <w:sz w:val="32"/>
          <w:szCs w:val="32"/>
          <w:vertAlign w:val="superscript"/>
          <w:lang w:val="nl-NL"/>
        </w:rPr>
        <w:t xml:space="preserve">2   </w:t>
      </w:r>
      <w:r w:rsidRPr="005B08C2">
        <w:rPr>
          <w:rFonts w:ascii="Times New Roman" w:hAnsi="Times New Roman"/>
          <w:b/>
          <w:bCs/>
          <w:sz w:val="32"/>
          <w:szCs w:val="32"/>
          <w:lang w:val="nl-NL"/>
        </w:rPr>
        <w:t>(a ≠ 0).</w:t>
      </w:r>
    </w:p>
    <w:p w14:paraId="1A896C1F" w14:textId="77777777" w:rsid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505AAFE" w14:textId="77777777" w:rsidR="008E35FC" w:rsidRDefault="008E35FC" w:rsidP="008E35FC">
      <w:pPr>
        <w:rPr>
          <w:rFonts w:ascii="Times New Roman" w:hAnsi="Times New Roman"/>
          <w:b/>
          <w:sz w:val="28"/>
          <w:szCs w:val="28"/>
          <w:lang w:val="nl-NL"/>
        </w:rPr>
      </w:pPr>
      <w:r w:rsidRPr="005B08C2">
        <w:rPr>
          <w:rFonts w:ascii="Times New Roman" w:hAnsi="Times New Roman"/>
          <w:b/>
          <w:sz w:val="28"/>
          <w:szCs w:val="28"/>
          <w:u w:val="single"/>
          <w:lang w:val="nl-NL"/>
        </w:rPr>
        <w:t>I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II</w:t>
      </w:r>
      <w:r w:rsidRPr="005B08C2">
        <w:rPr>
          <w:rFonts w:ascii="Times New Roman" w:hAnsi="Times New Roman"/>
          <w:b/>
          <w:sz w:val="28"/>
          <w:szCs w:val="28"/>
          <w:u w:val="single"/>
          <w:lang w:val="nl-NL"/>
        </w:rPr>
        <w:t>.HOẠT ĐỘNG</w:t>
      </w:r>
      <w:r w:rsidRPr="004B1F97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DẠY – HỌC</w:t>
      </w:r>
    </w:p>
    <w:p w14:paraId="657DA1EC" w14:textId="77777777" w:rsidR="008E35FC" w:rsidRDefault="008E35FC" w:rsidP="008E35F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Tiết 4: LUYỆN TẬP</w:t>
      </w:r>
    </w:p>
    <w:p w14:paraId="1FB9B7CC" w14:textId="77777777" w:rsidR="008E35FC" w:rsidRPr="004B1F97" w:rsidRDefault="008E35FC" w:rsidP="008E35FC">
      <w:pPr>
        <w:rPr>
          <w:rFonts w:ascii="Times New Roman" w:hAnsi="Times New Roman"/>
          <w:sz w:val="28"/>
          <w:szCs w:val="28"/>
          <w:lang w:val="nl-NL"/>
        </w:rPr>
      </w:pPr>
      <w:r w:rsidRPr="004B1F97">
        <w:rPr>
          <w:rFonts w:ascii="Times New Roman" w:hAnsi="Times New Roman"/>
          <w:b/>
          <w:sz w:val="28"/>
          <w:szCs w:val="28"/>
          <w:lang w:val="nl-NL"/>
        </w:rPr>
        <w:t>1. Ổn định lớp</w:t>
      </w:r>
      <w:r w:rsidRPr="004B1F97">
        <w:rPr>
          <w:rFonts w:ascii="Times New Roman" w:hAnsi="Times New Roman"/>
          <w:i/>
          <w:sz w:val="28"/>
          <w:szCs w:val="28"/>
          <w:lang w:val="nl-NL"/>
        </w:rPr>
        <w:t>(1phút)</w:t>
      </w:r>
    </w:p>
    <w:p w14:paraId="32CCD784" w14:textId="77777777" w:rsidR="008E35FC" w:rsidRDefault="008E35FC" w:rsidP="008E35FC">
      <w:pPr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4B1F97">
        <w:rPr>
          <w:rFonts w:ascii="Times New Roman" w:hAnsi="Times New Roman"/>
          <w:b/>
          <w:sz w:val="28"/>
          <w:szCs w:val="28"/>
          <w:lang w:val="nl-NL"/>
        </w:rPr>
        <w:t xml:space="preserve">2. Kiểm tra bài cũ </w:t>
      </w:r>
      <w:r w:rsidRPr="004B1F97">
        <w:rPr>
          <w:rFonts w:ascii="Times New Roman" w:hAnsi="Times New Roman"/>
          <w:i/>
          <w:sz w:val="28"/>
          <w:szCs w:val="28"/>
          <w:lang w:val="nl-NL"/>
        </w:rPr>
        <w:t>(</w:t>
      </w:r>
      <w:r>
        <w:rPr>
          <w:rFonts w:ascii="Times New Roman" w:hAnsi="Times New Roman"/>
          <w:i/>
          <w:sz w:val="28"/>
          <w:szCs w:val="28"/>
          <w:lang w:val="nl-NL"/>
        </w:rPr>
        <w:t>3</w:t>
      </w:r>
      <w:r w:rsidRPr="004B1F97">
        <w:rPr>
          <w:rFonts w:ascii="Times New Roman" w:hAnsi="Times New Roman"/>
          <w:i/>
          <w:sz w:val="28"/>
          <w:szCs w:val="28"/>
          <w:lang w:val="nl-NL"/>
        </w:rPr>
        <w:t>phút</w:t>
      </w:r>
      <w:r>
        <w:rPr>
          <w:rFonts w:ascii="Times New Roman" w:hAnsi="Times New Roman"/>
          <w:i/>
          <w:sz w:val="28"/>
          <w:szCs w:val="28"/>
          <w:lang w:val="nl-NL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875"/>
      </w:tblGrid>
      <w:tr w:rsidR="008E35FC" w:rsidRPr="00430CC8" w14:paraId="7F7C0CA6" w14:textId="77777777" w:rsidTr="002B3B0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485" w:type="dxa"/>
            <w:tcBorders>
              <w:bottom w:val="single" w:sz="4" w:space="0" w:color="auto"/>
            </w:tcBorders>
          </w:tcPr>
          <w:p w14:paraId="7774A496" w14:textId="77777777" w:rsidR="008E35FC" w:rsidRPr="00430CC8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5F15">
              <w:rPr>
                <w:rFonts w:ascii="Times New Roman" w:hAnsi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DẠY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50DB1331" w14:textId="77777777" w:rsidR="008E35FC" w:rsidRPr="00430CC8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5F15">
              <w:rPr>
                <w:rFonts w:ascii="Times New Roman" w:hAnsi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HỌC</w:t>
            </w:r>
          </w:p>
        </w:tc>
      </w:tr>
      <w:tr w:rsidR="008E35FC" w:rsidRPr="00125C77" w14:paraId="0360F9BB" w14:textId="77777777" w:rsidTr="002B3B0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485" w:type="dxa"/>
            <w:tcBorders>
              <w:bottom w:val="single" w:sz="4" w:space="0" w:color="auto"/>
            </w:tcBorders>
          </w:tcPr>
          <w:p w14:paraId="54FE31F1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34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 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Yêu cầu 1HS lên bảng v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ẽ đồ thị hàm số y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6AB5CFBB">
                <v:shape id="_x0000_i1054" type="#_x0000_t75" style="width:22.8pt;height:31.2pt" o:ole="" fillcolor="window">
                  <v:imagedata r:id="rId57" o:title=""/>
                </v:shape>
                <o:OLEObject Type="Embed" ProgID="Equation.DSMT4" ShapeID="_x0000_i1054" DrawAspect="Content" ObjectID="_1738559253" r:id="rId58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36CECB49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59761A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14A155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7E0436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74464A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B940F9" w14:textId="77777777" w:rsidR="008E35FC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FE8438" w14:textId="77777777" w:rsidR="008E35FC" w:rsidRPr="008D342E" w:rsidRDefault="008E35FC" w:rsidP="002B3B0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D342E">
              <w:rPr>
                <w:rFonts w:ascii="Times New Roman" w:hAnsi="Times New Roman"/>
                <w:sz w:val="28"/>
                <w:szCs w:val="28"/>
                <w:lang w:val="nl-NL"/>
              </w:rPr>
              <w:t>- GV : Nhận xét và đánh giá bài làm của HS sau đó nhắc lại kiến thức đã học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57234A89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-HS1: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Vẽ đồ thị hàm số y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5BEF19E4">
                <v:shape id="_x0000_i1055" type="#_x0000_t75" style="width:22.8pt;height:31.2pt" o:ole="" fillcolor="window">
                  <v:imagedata r:id="rId57" o:title=""/>
                </v:shape>
                <o:OLEObject Type="Embed" ProgID="Equation.DSMT4" ShapeID="_x0000_i1055" DrawAspect="Content" ObjectID="_1738559254" r:id="rId59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 Nhận xét đồ thị hàm số . </w:t>
            </w:r>
          </w:p>
          <w:p w14:paraId="7FEF3CB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25C9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 xml:space="preserve">Trả lời </w:t>
            </w:r>
          </w:p>
          <w:tbl>
            <w:tblPr>
              <w:tblW w:w="4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2"/>
              <w:gridCol w:w="650"/>
              <w:gridCol w:w="583"/>
              <w:gridCol w:w="484"/>
              <w:gridCol w:w="583"/>
              <w:gridCol w:w="589"/>
              <w:gridCol w:w="479"/>
              <w:gridCol w:w="595"/>
            </w:tblGrid>
            <w:tr w:rsidR="008E35FC" w:rsidRPr="002C57AC" w14:paraId="41ECD5F5" w14:textId="77777777" w:rsidTr="002B3B0D">
              <w:trPr>
                <w:trHeight w:val="353"/>
              </w:trPr>
              <w:tc>
                <w:tcPr>
                  <w:tcW w:w="802" w:type="dxa"/>
                  <w:shd w:val="clear" w:color="auto" w:fill="auto"/>
                </w:tcPr>
                <w:p w14:paraId="17F9153F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49B0C09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CD85AB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331DB2E4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564B17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52F8030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479" w:type="dxa"/>
                  <w:shd w:val="clear" w:color="auto" w:fill="auto"/>
                </w:tcPr>
                <w:p w14:paraId="0F983E18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5E92D47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E35FC" w:rsidRPr="002C57AC" w14:paraId="28156588" w14:textId="77777777" w:rsidTr="002B3B0D">
              <w:trPr>
                <w:trHeight w:val="1061"/>
              </w:trPr>
              <w:tc>
                <w:tcPr>
                  <w:tcW w:w="802" w:type="dxa"/>
                  <w:shd w:val="clear" w:color="auto" w:fill="auto"/>
                </w:tcPr>
                <w:p w14:paraId="35D8E8DA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y =</w:t>
                  </w: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7EC11B50">
                      <v:shape id="_x0000_i1056" type="#_x0000_t75" style="width:12pt;height:31.2pt" o:ole="">
                        <v:imagedata r:id="rId60" o:title=""/>
                      </v:shape>
                      <o:OLEObject Type="Embed" ProgID="Equation.DSMT4" ShapeID="_x0000_i1056" DrawAspect="Content" ObjectID="_1738559255" r:id="rId61"/>
                    </w:object>
                  </w: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x</w:t>
                  </w: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50" w:type="dxa"/>
                  <w:shd w:val="clear" w:color="auto" w:fill="auto"/>
                </w:tcPr>
                <w:p w14:paraId="5D69CCA9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5141C3F2">
                      <v:shape id="_x0000_i1057" type="#_x0000_t75" style="width:12pt;height:31.2pt" o:ole="">
                        <v:imagedata r:id="rId62" o:title=""/>
                      </v:shape>
                      <o:OLEObject Type="Embed" ProgID="Equation.DSMT4" ShapeID="_x0000_i1057" DrawAspect="Content" ObjectID="_1738559256" r:id="rId63"/>
                    </w:objec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3EDD4497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14:paraId="499D1C7D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63070CBA">
                      <v:shape id="_x0000_i1058" type="#_x0000_t75" style="width:12pt;height:30pt" o:ole="">
                        <v:imagedata r:id="rId64" o:title=""/>
                      </v:shape>
                      <o:OLEObject Type="Embed" ProgID="Equation.DSMT4" ShapeID="_x0000_i1058" DrawAspect="Content" ObjectID="_1738559257" r:id="rId65"/>
                    </w:objec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2B5AB3C4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51AF1D33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20803867">
                      <v:shape id="_x0000_i1059" type="#_x0000_t75" style="width:12pt;height:31.2pt" o:ole="">
                        <v:imagedata r:id="rId66" o:title=""/>
                      </v:shape>
                      <o:OLEObject Type="Embed" ProgID="Equation.DSMT4" ShapeID="_x0000_i1059" DrawAspect="Content" ObjectID="_1738559258" r:id="rId67"/>
                    </w:object>
                  </w:r>
                </w:p>
              </w:tc>
              <w:tc>
                <w:tcPr>
                  <w:tcW w:w="479" w:type="dxa"/>
                  <w:shd w:val="clear" w:color="auto" w:fill="auto"/>
                </w:tcPr>
                <w:p w14:paraId="460013CE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0C049D5B" w14:textId="77777777" w:rsidR="008E35FC" w:rsidRPr="002C57AC" w:rsidRDefault="008E35FC" w:rsidP="002B3B0D">
                  <w:pPr>
                    <w:spacing w:before="12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bCs/>
                      <w:position w:val="-24"/>
                      <w:sz w:val="28"/>
                      <w:szCs w:val="28"/>
                      <w:lang w:val="nl-NL"/>
                    </w:rPr>
                    <w:object w:dxaOrig="240" w:dyaOrig="620" w14:anchorId="7200926B">
                      <v:shape id="_x0000_i1060" type="#_x0000_t75" style="width:12pt;height:31.2pt" o:ole="">
                        <v:imagedata r:id="rId68" o:title=""/>
                      </v:shape>
                      <o:OLEObject Type="Embed" ProgID="Equation.DSMT4" ShapeID="_x0000_i1060" DrawAspect="Content" ObjectID="_1738559259" r:id="rId69"/>
                    </w:object>
                  </w:r>
                </w:p>
              </w:tc>
            </w:tr>
          </w:tbl>
          <w:p w14:paraId="57E4D21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-HS: Vẽ đồ thị</w:t>
            </w:r>
          </w:p>
          <w:p w14:paraId="005CCBB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7DA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Nhận xét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02FF318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Đồ thị hàm số là đường cong (P) đỉnh O nhận trục Oy làm trục đối xứng</w:t>
            </w:r>
          </w:p>
          <w:p w14:paraId="131ABA12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Đồ thị nằm phía trên trục Ox điểm thấp nhất của đồ thị là O</w:t>
            </w:r>
          </w:p>
        </w:tc>
      </w:tr>
      <w:tr w:rsidR="008E35FC" w:rsidRPr="00125C77" w14:paraId="0EEAAF16" w14:textId="77777777" w:rsidTr="002B3B0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92D2C" w14:textId="77777777" w:rsidR="008E35FC" w:rsidRDefault="008E35FC" w:rsidP="002B3B0D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A578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3. Bài mới </w:t>
            </w:r>
            <w:r w:rsidRPr="000A578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6</w:t>
            </w:r>
            <w:r w:rsidRPr="000A578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phút)</w:t>
            </w:r>
          </w:p>
          <w:p w14:paraId="0A26D5F4" w14:textId="77777777" w:rsidR="008E35FC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1: Luyện tập</w:t>
            </w:r>
            <w:r w:rsidRPr="005B1D4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30</w:t>
            </w:r>
            <w:r w:rsidRPr="005B1D4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phút)</w:t>
            </w:r>
          </w:p>
        </w:tc>
      </w:tr>
      <w:tr w:rsidR="008E35FC" w:rsidRPr="00125C77" w14:paraId="4B4A46EB" w14:textId="77777777" w:rsidTr="002B3B0D">
        <w:tblPrEx>
          <w:tblCellMar>
            <w:top w:w="0" w:type="dxa"/>
            <w:bottom w:w="0" w:type="dxa"/>
          </w:tblCellMar>
        </w:tblPrEx>
        <w:trPr>
          <w:trHeight w:val="9542"/>
        </w:trPr>
        <w:tc>
          <w:tcPr>
            <w:tcW w:w="4485" w:type="dxa"/>
            <w:tcBorders>
              <w:top w:val="single" w:sz="4" w:space="0" w:color="auto"/>
            </w:tcBorders>
          </w:tcPr>
          <w:p w14:paraId="5C4B905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GV yêu cầu HS lập bảng một số giá trị của x và y rồi vẽ đồ thị vào giấy kẻ ô vuông </w:t>
            </w:r>
          </w:p>
          <w:p w14:paraId="59EE5AE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gọi 1 HS lên bảng vẽ . </w:t>
            </w:r>
          </w:p>
          <w:p w14:paraId="2821902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nêu cách tính giá trị rồi gọi HS đứng tại chỗ nêu kết quả . </w:t>
            </w:r>
          </w:p>
          <w:p w14:paraId="2AA4124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Nêu cách xác định giá trị ( 0,5)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</w:t>
            </w:r>
          </w:p>
          <w:p w14:paraId="735D9C5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hướng dẫn : </w:t>
            </w:r>
          </w:p>
          <w:p w14:paraId="69435CB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Xác định điểm có hoành độ 0,5 trên đồ thị . </w:t>
            </w:r>
          </w:p>
          <w:p w14:paraId="5848D1C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Xác định tung độ của điểm đó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rồi tính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 trị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( 0,5 )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CA50F2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Tương tự hãy làm với các giá trị còn lại .</w:t>
            </w:r>
          </w:p>
          <w:p w14:paraId="6342D35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GV yêu cầu HS nêu cách ước lượ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 </w:t>
            </w:r>
          </w:p>
          <w:p w14:paraId="15B25C7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91187D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65718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C0A36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498712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CFC9E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809ED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59AF3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có thể cho HS làm theo nhóm toàn bộ bài tập 6 nhưng yêu cầu ngoài phiếu chung của nhó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m,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mỗi thành viên phải làm riêng vào vở ô ly </w:t>
            </w:r>
          </w:p>
          <w:p w14:paraId="6FA38B0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1A42C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81544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dùng bảng phụ vẽ hình 10 – sgk và cho HS nêu yêu cầu của bài toá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 </w:t>
            </w:r>
          </w:p>
          <w:p w14:paraId="0E8A8B8C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Hãy xác định toạ độ điểm M .</w:t>
            </w:r>
          </w:p>
          <w:p w14:paraId="7418415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Viết điều kiệ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để điể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 M(2;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1) thuộ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đồ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thị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/s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 = ax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từ đó tì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 a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18F8B62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Viết công thức của 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/s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với a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1AFE0C42">
                <v:shape id="_x0000_i1061" type="#_x0000_t75" style="width:12pt;height:31.2pt" o:ole="" fillcolor="window">
                  <v:imagedata r:id="rId70" o:title=""/>
                </v:shape>
                <o:OLEObject Type="Embed" ProgID="Equation.DSMT4" ShapeID="_x0000_i1061" DrawAspect="Content" ObjectID="_1738559260" r:id="rId71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5AE3144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Nêu cách xác định xem một điểm có thuộc đồ thị hàm số không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áp dụng vào bài </w:t>
            </w:r>
          </w:p>
          <w:p w14:paraId="548DD44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15F552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gọi 2 HS xác định thêm  hai điểm  nữa thuộc đồ thị hàm số rồi vẽ đồ thị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trên bảng phụ và vào vở kẻ ô ly )</w:t>
            </w:r>
          </w:p>
          <w:p w14:paraId="45712DD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lập bảng giá trị của x , y rồi vẽ đồ thị hàm số y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1F28FD58">
                <v:shape id="_x0000_i1069" type="#_x0000_t75" style="width:22.8pt;height:31.2pt" o:ole="" fillcolor="window">
                  <v:imagedata r:id="rId72" o:title=""/>
                </v:shape>
                <o:OLEObject Type="Embed" ProgID="Equation.DSMT4" ShapeID="_x0000_i1069" DrawAspect="Content" ObjectID="_1738559261" r:id="rId73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</w:t>
            </w:r>
          </w:p>
          <w:p w14:paraId="21F89641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?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Vẽ đồ thị hàm số y = - x + 6 . </w:t>
            </w:r>
          </w:p>
          <w:p w14:paraId="58A90CD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yêu cầu HS vẽ chính xác vào giấy kẻ ô .</w:t>
            </w:r>
          </w:p>
          <w:p w14:paraId="685E43A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57778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913F8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3FBEF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8DF32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B60ED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630DC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13E7A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A9DF1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E103E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604AE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26556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A780A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FF428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A860A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8FD8A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785D0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95E33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3B3AC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4AD72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2D04D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1F170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C4261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F513A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FF86F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Xác định toạ độ giao điểm của hai đồ thị .</w:t>
            </w:r>
          </w:p>
          <w:p w14:paraId="01EAA74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Hãy nêu cách chứng tỏ việc xác định của em là đúng </w:t>
            </w:r>
          </w:p>
          <w:p w14:paraId="221F081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85F29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B73C2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8A923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17DB6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48408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E0538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F1761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4C9A4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C7D05D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91649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CBCDE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A76F8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yêu cầu HS vẽ nhanh đồ thị hàm số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y = - 0,75 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.</w:t>
            </w:r>
          </w:p>
          <w:p w14:paraId="556EB95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GV: Hướng dẫn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lấy giá trị x = 2 ; 4 ; -2 ; - 4 để có toạ độ nguyên</w:t>
            </w:r>
          </w:p>
          <w:p w14:paraId="13C8AE5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D5563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59333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0E26B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EFDF4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553B0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C630D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4BA17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7DF60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54FD7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8C35E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FD25A2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99603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0DDA5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7D9E2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2955F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D41915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tô đậm phần đồ thị và phần trục tung ứng với x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CE"/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60" w:dyaOrig="400" w14:anchorId="028BE9BF">
                <v:shape id="_x0000_i1075" type="#_x0000_t75" style="width:37.8pt;height:19.8pt" o:ole="" fillcolor="window">
                  <v:imagedata r:id="rId74" o:title=""/>
                </v:shape>
                <o:OLEObject Type="Embed" ProgID="Equation.DSMT4" ShapeID="_x0000_i1075" DrawAspect="Content" ObjectID="_1738559262" r:id="rId75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43D31C7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? Tìm giá trị lớn nhất của y ứng với phần tô đậ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 và tìm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 trị tương ứng của x . </w:t>
            </w:r>
          </w:p>
          <w:p w14:paraId="14F8A36E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Tìm giá trị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nhỏ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nhất của y ứng với phần tô đậ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 và tìm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 trị tương ứng của x . </w:t>
            </w:r>
          </w:p>
          <w:p w14:paraId="21A27965" w14:textId="77777777" w:rsidR="008E35FC" w:rsidRPr="008D342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14:paraId="7117E7A3" w14:textId="77777777" w:rsidR="008E35FC" w:rsidRPr="00BB4A36" w:rsidRDefault="008E35FC" w:rsidP="002B3B0D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BB4A36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lastRenderedPageBreak/>
              <w:t>1.Bài tập 6</w:t>
            </w:r>
            <w:r w:rsidRPr="00BB4A36">
              <w:rPr>
                <w:rFonts w:ascii="Times New Roman" w:hAnsi="Times New Roman"/>
                <w:sz w:val="28"/>
                <w:szCs w:val="28"/>
                <w:lang w:val="nl-NL"/>
              </w:rPr>
              <w:t>(SGK - 38)</w:t>
            </w:r>
          </w:p>
          <w:p w14:paraId="3D1E512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hàm số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y = f(x) = 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14:paraId="4F1BFF3D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a,Bảng một số giá trị của x và y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01B983D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"/>
              <w:gridCol w:w="855"/>
              <w:gridCol w:w="856"/>
              <w:gridCol w:w="856"/>
              <w:gridCol w:w="856"/>
              <w:gridCol w:w="856"/>
            </w:tblGrid>
            <w:tr w:rsidR="008E35FC" w:rsidRPr="002C57AC" w14:paraId="0D5DC120" w14:textId="77777777" w:rsidTr="002B3B0D">
              <w:trPr>
                <w:trHeight w:val="408"/>
              </w:trPr>
              <w:tc>
                <w:tcPr>
                  <w:tcW w:w="855" w:type="dxa"/>
                  <w:shd w:val="clear" w:color="auto" w:fill="auto"/>
                </w:tcPr>
                <w:p w14:paraId="3DABFDCE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0A3490AC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1D9EC744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6F4F38B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4D3ED8F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7F16162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8E35FC" w:rsidRPr="002C57AC" w14:paraId="1E0C5C49" w14:textId="77777777" w:rsidTr="002B3B0D">
              <w:trPr>
                <w:trHeight w:val="427"/>
              </w:trPr>
              <w:tc>
                <w:tcPr>
                  <w:tcW w:w="855" w:type="dxa"/>
                  <w:shd w:val="clear" w:color="auto" w:fill="auto"/>
                </w:tcPr>
                <w:p w14:paraId="60C69701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y = x</w:t>
                  </w:r>
                  <w:r w:rsidRPr="002C57AC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14:paraId="3D9BEBE9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21B62EB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652B4A5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48CF00D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14:paraId="485FCB70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</w:tbl>
          <w:p w14:paraId="5B3D12C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05D686" w14:textId="2B7DCF79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CDDC06" wp14:editId="1603D13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771650" cy="2038350"/>
                      <wp:effectExtent l="635" t="635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2038350"/>
                                <a:chOff x="2520" y="2880"/>
                                <a:chExt cx="3330" cy="3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0" y="2880"/>
                                  <a:ext cx="3330" cy="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4385273">
                                  <a:off x="4755" y="3525"/>
                                  <a:ext cx="72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DC8DB" id="Group 1" o:spid="_x0000_s1026" style="position:absolute;margin-left:46.6pt;margin-top:9.6pt;width:139.5pt;height:160.5pt;z-index:251659264" coordorigin="2520,2880" coordsize="3330,3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">
                      <v:shape id="Picture 3" o:spid="_x0000_s1027" type="#_x0000_t75" style="position:absolute;left:2520;top:2880;width:3330;height: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">
                        <v:imagedata r:id="rId78" o:title="" chromakey="white"/>
                      </v:shape>
                      <v:shape id="Picture 4" o:spid="_x0000_s1028" type="#_x0000_t75" style="position:absolute;left:4755;top:3525;width:720;height:510;rotation:-47898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">
                        <v:imagedata r:id="rId79" o:title="" chromakey="white"/>
                      </v:shape>
                    </v:group>
                  </w:pict>
                </mc:Fallback>
              </mc:AlternateContent>
            </w:r>
          </w:p>
          <w:p w14:paraId="6803AD0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125B1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3D178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BCB39E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438DD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A62C7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05326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16AF9A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F82E8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1E712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E792CD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-HS: V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ì </w:t>
            </w:r>
            <w:r w:rsidRPr="00125C77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980" w:dyaOrig="380" w14:anchorId="4C92F085">
                <v:shape id="_x0000_i1062" type="#_x0000_t75" style="width:49.2pt;height:19.2pt" o:ole="" fillcolor="window">
                  <v:imagedata r:id="rId80" o:title=""/>
                </v:shape>
                <o:OLEObject Type="Embed" ProgID="Equation.DSMT4" ShapeID="_x0000_i1062" DrawAspect="Content" ObjectID="_1738559263" r:id="rId81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xác định điểm có tung độ 3 trên đồ thị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xác định hoành độ giao điểm đó  </w:t>
            </w:r>
          </w:p>
          <w:p w14:paraId="57F78DB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b) f( - 8) = (-8)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64 ; </w:t>
            </w:r>
            <w:r w:rsidRPr="00125C77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2460" w:dyaOrig="440" w14:anchorId="3C21F7A2">
                <v:shape id="_x0000_i1063" type="#_x0000_t75" style="width:123pt;height:22.2pt" o:ole="" fillcolor="window">
                  <v:imagedata r:id="rId82" o:title=""/>
                </v:shape>
                <o:OLEObject Type="Embed" ProgID="Equation.DSMT4" ShapeID="_x0000_i1063" DrawAspect="Content" ObjectID="_1738559264" r:id="rId83"/>
              </w:object>
            </w:r>
          </w:p>
          <w:p w14:paraId="4F03F3F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f(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- 0,75) = </w:t>
            </w:r>
            <w:r w:rsidRPr="00125C7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240" w:dyaOrig="740" w14:anchorId="7E25E01C">
                <v:shape id="_x0000_i1064" type="#_x0000_t75" style="width:61.8pt;height:37.2pt" o:ole="" fillcolor="window">
                  <v:imagedata r:id="rId84" o:title=""/>
                </v:shape>
                <o:OLEObject Type="Embed" ProgID="Equation.DSMT4" ShapeID="_x0000_i1064" DrawAspect="Content" ObjectID="_1738559265" r:id="rId8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 f(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1,5) = (1,5)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2,25 </w:t>
            </w:r>
          </w:p>
          <w:p w14:paraId="65B2AF01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c) ( 0,5 )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0,25 ; (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1,5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2,25; (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2,5)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6,25 </w:t>
            </w:r>
          </w:p>
          <w:p w14:paraId="12F0B1A0" w14:textId="77777777" w:rsidR="008E35FC" w:rsidRPr="00BC432B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32B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2.Bài tập 7</w:t>
            </w:r>
            <w:r w:rsidRPr="00BC432B">
              <w:rPr>
                <w:rFonts w:ascii="Times New Roman" w:hAnsi="Times New Roman"/>
                <w:sz w:val="28"/>
                <w:szCs w:val="28"/>
                <w:lang w:val="nl-NL"/>
              </w:rPr>
              <w:t>(hình 10 -sgk)</w:t>
            </w:r>
          </w:p>
          <w:p w14:paraId="36DB0F0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DD745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-HS: Trả lời yêu cầu của bài</w:t>
            </w:r>
          </w:p>
          <w:p w14:paraId="26C3EDF1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a) Điểm M có toạ độ ( x = 2 ; y = 1 ) .</w:t>
            </w:r>
          </w:p>
          <w:p w14:paraId="458BF7F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Vì M thuộc đồ thị hàm số y = ax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</w:p>
          <w:p w14:paraId="25B4882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1 = a . 2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0E137F59">
                <v:shape id="_x0000_i1065" type="#_x0000_t75" style="width:12pt;height:31.2pt" o:ole="" fillcolor="window">
                  <v:imagedata r:id="rId86" o:title=""/>
                </v:shape>
                <o:OLEObject Type="Embed" ProgID="Equation.DSMT4" ShapeID="_x0000_i1065" DrawAspect="Content" ObjectID="_1738559266" r:id="rId87"/>
              </w:object>
            </w:r>
          </w:p>
          <w:p w14:paraId="19D86709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Với  a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1D091F79">
                <v:shape id="_x0000_i1066" type="#_x0000_t75" style="width:12pt;height:31.2pt" o:ole="" fillcolor="window">
                  <v:imagedata r:id="rId86" o:title=""/>
                </v:shape>
                <o:OLEObject Type="Embed" ProgID="Equation.DSMT4" ShapeID="_x0000_i1066" DrawAspect="Content" ObjectID="_1738559267" r:id="rId88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 hàm số y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020929E5">
                <v:shape id="_x0000_i1067" type="#_x0000_t75" style="width:22.8pt;height:31.2pt" o:ole="" fillcolor="window">
                  <v:imagedata r:id="rId89" o:title=""/>
                </v:shape>
                <o:OLEObject Type="Embed" ProgID="Equation.DSMT4" ShapeID="_x0000_i1067" DrawAspect="Content" ObjectID="_1738559268" r:id="rId90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 </w:t>
            </w:r>
          </w:p>
          <w:p w14:paraId="1DF58B7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điểm A ( 4 ; 4 ) . Với x = 4 ta có : </w:t>
            </w:r>
          </w:p>
          <w:p w14:paraId="6FF3AA0B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</w:t>
            </w:r>
            <w:r w:rsidRPr="00125C7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600" w:dyaOrig="620" w14:anchorId="3498EDDD">
                <v:shape id="_x0000_i1068" type="#_x0000_t75" style="width:79.8pt;height:31.2pt" o:ole="" fillcolor="window">
                  <v:imagedata r:id="rId91" o:title=""/>
                </v:shape>
                <o:OLEObject Type="Embed" ProgID="Equation.DSMT4" ShapeID="_x0000_i1068" DrawAspect="Content" ObjectID="_1738559269" r:id="rId92"/>
              </w:objec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 A ( 4 ; 4 ) thuộc đồ thị hàm số . </w:t>
            </w:r>
          </w:p>
          <w:p w14:paraId="71CF5E1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592FA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862CC0" w14:textId="77777777" w:rsidR="008E35FC" w:rsidRDefault="008E35FC" w:rsidP="002B3B0D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</w:pPr>
          </w:p>
          <w:p w14:paraId="216FB11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32B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lastRenderedPageBreak/>
              <w:t>3.Bài tập 9</w:t>
            </w:r>
            <w:r w:rsidRPr="00BC432B">
              <w:rPr>
                <w:rFonts w:ascii="Times New Roman" w:hAnsi="Times New Roman"/>
                <w:sz w:val="28"/>
                <w:szCs w:val="28"/>
                <w:lang w:val="nl-NL"/>
              </w:rPr>
              <w:t>(Sgk)</w:t>
            </w:r>
          </w:p>
          <w:p w14:paraId="54E9BC69" w14:textId="77777777" w:rsidR="008E35FC" w:rsidRPr="00485BC3" w:rsidRDefault="008E35FC" w:rsidP="002B3B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 V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ẽ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đồ thị hàm số </w:t>
            </w:r>
            <w:r w:rsidRPr="00485BC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</w:t>
            </w:r>
            <w:r w:rsidRPr="00485BC3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69EA0F8D">
                <v:shape id="_x0000_i1070" type="#_x0000_t75" style="width:22.8pt;height:31.2pt" o:ole="" fillcolor="window">
                  <v:imagedata r:id="rId72" o:title=""/>
                </v:shape>
                <o:OLEObject Type="Embed" ProgID="Equation.DSMT4" ShapeID="_x0000_i1070" DrawAspect="Content" ObjectID="_1738559270" r:id="rId93"/>
              </w:object>
            </w:r>
          </w:p>
          <w:p w14:paraId="25EDE80E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Bảng một số giá trị của x và y </w:t>
            </w:r>
          </w:p>
          <w:p w14:paraId="32EC27BF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5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840"/>
              <w:gridCol w:w="840"/>
              <w:gridCol w:w="720"/>
              <w:gridCol w:w="715"/>
              <w:gridCol w:w="856"/>
            </w:tblGrid>
            <w:tr w:rsidR="008E35FC" w:rsidRPr="002C57AC" w14:paraId="49533988" w14:textId="77777777" w:rsidTr="002B3B0D">
              <w:trPr>
                <w:trHeight w:val="399"/>
              </w:trPr>
              <w:tc>
                <w:tcPr>
                  <w:tcW w:w="1162" w:type="dxa"/>
                  <w:shd w:val="clear" w:color="auto" w:fill="auto"/>
                </w:tcPr>
                <w:p w14:paraId="28BD88E1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0A38E5F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- 3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43DA5652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- 1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A2E66B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14:paraId="5127A65E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14:paraId="792631D9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8E35FC" w:rsidRPr="002C57AC" w14:paraId="5CC151F0" w14:textId="77777777" w:rsidTr="002B3B0D">
              <w:trPr>
                <w:trHeight w:val="418"/>
              </w:trPr>
              <w:tc>
                <w:tcPr>
                  <w:tcW w:w="1162" w:type="dxa"/>
                  <w:shd w:val="clear" w:color="auto" w:fill="auto"/>
                </w:tcPr>
                <w:p w14:paraId="18D2FF3C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lang w:val="nl-NL"/>
                    </w:rPr>
                    <w:t xml:space="preserve">y = </w:t>
                  </w:r>
                  <w:r w:rsidRPr="002C57AC">
                    <w:rPr>
                      <w:rFonts w:ascii="Times New Roman" w:hAnsi="Times New Roman"/>
                      <w:position w:val="-24"/>
                      <w:lang w:val="nl-NL"/>
                    </w:rPr>
                    <w:object w:dxaOrig="460" w:dyaOrig="620" w14:anchorId="53638404">
                      <v:shape id="_x0000_i1071" type="#_x0000_t75" style="width:22.8pt;height:31.2pt" o:ole="" fillcolor="window">
                        <v:imagedata r:id="rId72" o:title=""/>
                      </v:shape>
                      <o:OLEObject Type="Embed" ProgID="Equation.DSMT4" ShapeID="_x0000_i1071" DrawAspect="Content" ObjectID="_1738559271" r:id="rId94"/>
                    </w:object>
                  </w:r>
                </w:p>
                <w:p w14:paraId="719658B1" w14:textId="77777777" w:rsidR="008E35FC" w:rsidRPr="002C57AC" w:rsidRDefault="008E35FC" w:rsidP="002B3B0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FD56B79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2988CD7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position w:val="-24"/>
                      <w:sz w:val="28"/>
                      <w:szCs w:val="28"/>
                      <w:lang w:val="nl-NL"/>
                    </w:rPr>
                    <w:object w:dxaOrig="220" w:dyaOrig="620" w14:anchorId="2BCC6798">
                      <v:shape id="_x0000_i1072" type="#_x0000_t75" style="width:9pt;height:30.6pt" o:ole="">
                        <v:imagedata r:id="rId95" o:title=""/>
                      </v:shape>
                      <o:OLEObject Type="Embed" ProgID="Equation.DSMT4" ShapeID="_x0000_i1072" DrawAspect="Content" ObjectID="_1738559272" r:id="rId96"/>
                    </w:objec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03EECCE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14:paraId="090F528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position w:val="-24"/>
                      <w:sz w:val="28"/>
                      <w:szCs w:val="28"/>
                      <w:lang w:val="nl-NL"/>
                    </w:rPr>
                    <w:object w:dxaOrig="220" w:dyaOrig="620" w14:anchorId="5BAEF966">
                      <v:shape id="_x0000_i1073" type="#_x0000_t75" style="width:9pt;height:30.6pt" o:ole="">
                        <v:imagedata r:id="rId95" o:title=""/>
                      </v:shape>
                      <o:OLEObject Type="Embed" ProgID="Equation.DSMT4" ShapeID="_x0000_i1073" DrawAspect="Content" ObjectID="_1738559273" r:id="rId97"/>
                    </w:objec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14:paraId="2BDD1D7F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</w:tbl>
          <w:p w14:paraId="7F7159B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8B8478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Vẽ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đồ thị hàm số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-x + 6 </w:t>
            </w:r>
          </w:p>
          <w:p w14:paraId="1565B20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 = 0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6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điểm (0;6)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C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trục Oy</w:t>
            </w:r>
          </w:p>
          <w:p w14:paraId="796CA15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y = 0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=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điểm (6;0)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C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trục Ox</w:t>
            </w:r>
          </w:p>
          <w:p w14:paraId="57769A23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đồ thị hàm số là đường thẳng đi qua hai điểm (0;6) và (-6;0) </w:t>
            </w:r>
          </w:p>
          <w:p w14:paraId="7C04239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D5D01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9BD3D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noProof/>
                <w:lang w:val="nl-NL"/>
              </w:rPr>
              <w:object w:dxaOrig="1440" w:dyaOrig="1440" w14:anchorId="057EAB46">
                <v:shape id="_x0000_s2053" type="#_x0000_t75" style="position:absolute;left:0;text-align:left;margin-left:4.6pt;margin-top:5.4pt;width:251.75pt;height:197.85pt;z-index:251660288">
                  <v:imagedata r:id="rId98" o:title="" chromakey="white"/>
                </v:shape>
                <o:OLEObject Type="Embed" ProgID="PBrush" ShapeID="_x0000_s2053" DrawAspect="Content" ObjectID="_1738559277" r:id="rId99"/>
              </w:object>
            </w:r>
          </w:p>
          <w:p w14:paraId="131B041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790BE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C94D3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A423B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FA795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0F083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BA92C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9E892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FF9BD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0A73D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0A54FE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6B915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B3237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-HS: Xét phương trình hoành độ giao điểm của hai hàm số</w:t>
            </w:r>
          </w:p>
          <w:p w14:paraId="0B65B321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85BC3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60" w:dyaOrig="620" w14:anchorId="62A2AD52">
                <v:shape id="_x0000_i1074" type="#_x0000_t75" style="width:22.8pt;height:31.2pt" o:ole="" fillcolor="window">
                  <v:imagedata r:id="rId72" o:title=""/>
                </v:shape>
                <o:OLEObject Type="Embed" ProgID="Equation.DSMT4" ShapeID="_x0000_i1074" DrawAspect="Content" ObjectID="_1738559274" r:id="rId10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-x + 6 </w:t>
            </w:r>
          </w:p>
          <w:p w14:paraId="5795B35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+ 3x – 18 = 0</w:t>
            </w:r>
          </w:p>
          <w:p w14:paraId="250E9702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(x – 3)(x + 6) = 0 </w:t>
            </w:r>
          </w:p>
          <w:p w14:paraId="3BC3DF4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= 3 ; x = -6 </w:t>
            </w:r>
          </w:p>
          <w:p w14:paraId="6458649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Thay giá trị của x vào công thức hàm số  </w:t>
            </w:r>
          </w:p>
          <w:p w14:paraId="2E1762CD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-x + 6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</w:p>
          <w:p w14:paraId="52360E9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+) x = 3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  = 3</w:t>
            </w:r>
          </w:p>
          <w:p w14:paraId="7ED99E1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+) x = -6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  = 12</w:t>
            </w:r>
          </w:p>
          <w:p w14:paraId="7D92311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toạ độ giao điểm của hai đồ thị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</w:t>
            </w:r>
          </w:p>
          <w:p w14:paraId="6C7238A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(3;3) và (-6;12) </w:t>
            </w:r>
          </w:p>
          <w:p w14:paraId="74F4AE97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DAD927" w14:textId="77777777" w:rsidR="008E35FC" w:rsidRPr="0071140D" w:rsidRDefault="008E35FC" w:rsidP="002B3B0D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</w:pPr>
            <w:r w:rsidRPr="0071140D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4.Bài tậ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p</w:t>
            </w:r>
            <w:r w:rsidRPr="0071140D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(sgk</w:t>
            </w:r>
            <w:r w:rsidRPr="0071140D"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14:paraId="0BC9A894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Vẽ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đồ thị hàm số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y = - 0,75 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14:paraId="5254EF76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Bảng một số giá trị của x và y</w:t>
            </w:r>
          </w:p>
          <w:p w14:paraId="1F73567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5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840"/>
              <w:gridCol w:w="714"/>
              <w:gridCol w:w="720"/>
              <w:gridCol w:w="720"/>
              <w:gridCol w:w="737"/>
            </w:tblGrid>
            <w:tr w:rsidR="008E35FC" w:rsidRPr="002C57AC" w14:paraId="5F82E60A" w14:textId="77777777" w:rsidTr="002B3B0D">
              <w:trPr>
                <w:trHeight w:val="433"/>
              </w:trPr>
              <w:tc>
                <w:tcPr>
                  <w:tcW w:w="1282" w:type="dxa"/>
                  <w:shd w:val="clear" w:color="auto" w:fill="auto"/>
                  <w:vAlign w:val="center"/>
                </w:tcPr>
                <w:p w14:paraId="26C8C97B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7FE63AA3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-4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3E647FF1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08D1CC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0963BDD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0E8355E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  <w:tr w:rsidR="008E35FC" w:rsidRPr="002C57AC" w14:paraId="445E09EB" w14:textId="77777777" w:rsidTr="002B3B0D">
              <w:trPr>
                <w:trHeight w:val="454"/>
              </w:trPr>
              <w:tc>
                <w:tcPr>
                  <w:tcW w:w="1282" w:type="dxa"/>
                  <w:shd w:val="clear" w:color="auto" w:fill="auto"/>
                  <w:vAlign w:val="center"/>
                </w:tcPr>
                <w:p w14:paraId="3BC00226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position w:val="-24"/>
                      <w:sz w:val="28"/>
                      <w:szCs w:val="28"/>
                      <w:lang w:val="nl-NL"/>
                    </w:rPr>
                    <w:object w:dxaOrig="999" w:dyaOrig="620" w14:anchorId="15E018E1">
                      <v:shape id="_x0000_i1076" type="#_x0000_t75" style="width:49.8pt;height:31.2pt" o:ole="">
                        <v:imagedata r:id="rId101" o:title=""/>
                      </v:shape>
                      <o:OLEObject Type="Embed" ProgID="Equation.DSMT4" ShapeID="_x0000_i1076" DrawAspect="Content" ObjectID="_1738559275" r:id="rId102"/>
                    </w:objec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14:paraId="501F3097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-12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5797E0F4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89DD125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96D76D8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577526CA" w14:textId="77777777" w:rsidR="008E35FC" w:rsidRPr="002C57AC" w:rsidRDefault="008E35FC" w:rsidP="002B3B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C57AC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-12</w:t>
                  </w:r>
                </w:p>
              </w:tc>
            </w:tr>
          </w:tbl>
          <w:p w14:paraId="66AF63D8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964FC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7E636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lang w:val="nl-NL"/>
              </w:rPr>
              <w:object w:dxaOrig="4095" w:dyaOrig="3420" w14:anchorId="51272D67">
                <v:shape id="_x0000_i1077" type="#_x0000_t75" style="width:208.2pt;height:204.6pt" o:ole="">
                  <v:imagedata r:id="rId103" o:title=""/>
                </v:shape>
                <o:OLEObject Type="Embed" ProgID="PBrush" ShapeID="_x0000_i1077" DrawAspect="Content" ObjectID="_1738559276" r:id="rId104"/>
              </w:object>
            </w:r>
          </w:p>
          <w:p w14:paraId="41B71FA2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4567D0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AC67DC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HS: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GTLN của y là 0 khi x = 0 . </w:t>
            </w:r>
          </w:p>
          <w:p w14:paraId="7F193FD4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B2B13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452E9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HS: 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GTNN của y là - 12 khi x = 4 . </w:t>
            </w:r>
          </w:p>
          <w:p w14:paraId="49187B98" w14:textId="77777777" w:rsidR="008E35FC" w:rsidRPr="00485BC3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35FC" w:rsidRPr="00125C77" w14:paraId="48EB04FD" w14:textId="77777777" w:rsidTr="002B3B0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360" w:type="dxa"/>
            <w:gridSpan w:val="2"/>
          </w:tcPr>
          <w:p w14:paraId="7B8F70E5" w14:textId="77777777" w:rsidR="008E35FC" w:rsidRPr="00427D70" w:rsidRDefault="008E35FC" w:rsidP="002B3B0D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13F9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2: </w:t>
            </w:r>
            <w:r w:rsidRPr="00125C7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Củng cố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(6</w:t>
            </w:r>
            <w:r w:rsidRPr="00427D70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phút)</w:t>
            </w:r>
          </w:p>
        </w:tc>
      </w:tr>
      <w:tr w:rsidR="008E35FC" w:rsidRPr="00125C77" w14:paraId="2101B7AE" w14:textId="77777777" w:rsidTr="002B3B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485" w:type="dxa"/>
          </w:tcPr>
          <w:p w14:paraId="7B2B4B3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t>? Hệ thống lại kiến thức cần nắm được của chủ đề</w:t>
            </w:r>
          </w:p>
          <w:p w14:paraId="46F1F0CC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AF9E59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5A86CF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F2A22C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4425D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Nêu các dạng bài tập </w:t>
            </w:r>
          </w:p>
          <w:p w14:paraId="556C50E5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683CFB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83037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5E8F50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ACC807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? Nêu phương pháp giải các mỗi dạng toán trên</w:t>
            </w:r>
          </w:p>
          <w:p w14:paraId="1D8297D3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- GV dùng bảng phụ đã làm và hình vẽ còn lại ở trên bảng tóm tắt một số bài toán về đồ thị hàm số bậ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 hai </w:t>
            </w:r>
          </w:p>
          <w:p w14:paraId="360746FB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>y = ax</w:t>
            </w:r>
            <w:r w:rsidRPr="00125C7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như đã nêu ở phần mục tiêu .</w:t>
            </w:r>
          </w:p>
          <w:p w14:paraId="503AD00B" w14:textId="77777777" w:rsidR="008E35FC" w:rsidRPr="00125C77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25C7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Thấy rõ tác dụng của việc minh hoạ bằng đồ thị và sự cần thiết phải vẽ  chính xác đồ thị . </w:t>
            </w:r>
          </w:p>
        </w:tc>
        <w:tc>
          <w:tcPr>
            <w:tcW w:w="4875" w:type="dxa"/>
          </w:tcPr>
          <w:p w14:paraId="7B4C0D0F" w14:textId="77777777" w:rsidR="008E35FC" w:rsidRDefault="008E35FC" w:rsidP="002B3B0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-HS: Ghi nhớ kiến thức của bài học</w:t>
            </w:r>
          </w:p>
          <w:p w14:paraId="2F9DFB33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t>* Kiến thức cần nắm</w:t>
            </w:r>
          </w:p>
          <w:p w14:paraId="5ABAAC04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Dạng tq của hàm số bậc hai</w:t>
            </w:r>
          </w:p>
          <w:p w14:paraId="46660326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- Tính chất của hàm số</w:t>
            </w:r>
          </w:p>
          <w:p w14:paraId="52939FA5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- Đặc điểm của đồ thị hàm số</w:t>
            </w:r>
          </w:p>
          <w:p w14:paraId="04606ACA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- Cách vẽ đồ thị hàm số</w:t>
            </w:r>
          </w:p>
          <w:p w14:paraId="01ED85CD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t>* Dạng bài tập</w:t>
            </w:r>
          </w:p>
          <w:p w14:paraId="1032C8B7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Nhận biết về hàm số bậc hai</w:t>
            </w:r>
          </w:p>
          <w:p w14:paraId="074AD3A7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- Tìm điều kiện để hàm số là hàm bậc hai</w:t>
            </w:r>
          </w:p>
          <w:p w14:paraId="5CA65681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746EE">
              <w:rPr>
                <w:rFonts w:ascii="Times New Roman" w:hAnsi="Times New Roman"/>
                <w:sz w:val="28"/>
                <w:szCs w:val="28"/>
                <w:lang w:val="vi-VN"/>
              </w:rPr>
              <w:t>Tìm điều kiện để hàm số ĐB, NB</w:t>
            </w:r>
          </w:p>
          <w:p w14:paraId="74516C7A" w14:textId="77777777" w:rsidR="008E35FC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Vẽ đồ thị hàm số</w:t>
            </w:r>
          </w:p>
          <w:p w14:paraId="72BB6773" w14:textId="77777777" w:rsidR="008E35FC" w:rsidRPr="00A746EE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tọa độ điểm thuộc đồ thị hàm số</w:t>
            </w:r>
          </w:p>
          <w:p w14:paraId="1A7C8C9C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* Phương pháp</w:t>
            </w:r>
          </w:p>
          <w:p w14:paraId="372AEA74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>- Phân tích, tổng hợp và giải quyết vấn đề</w:t>
            </w:r>
          </w:p>
          <w:p w14:paraId="04713D4F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Hợp tác theo nhóm </w:t>
            </w:r>
          </w:p>
          <w:p w14:paraId="0749B906" w14:textId="77777777" w:rsidR="008E35FC" w:rsidRPr="00DF0BC2" w:rsidRDefault="008E35FC" w:rsidP="002B3B0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>- Hoạt động cá nhân</w:t>
            </w:r>
          </w:p>
          <w:p w14:paraId="324BCCEF" w14:textId="77777777" w:rsidR="008E35FC" w:rsidRPr="00427D70" w:rsidRDefault="008E35FC" w:rsidP="002B3B0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0BC2">
              <w:rPr>
                <w:rFonts w:ascii="Times New Roman" w:hAnsi="Times New Roman"/>
                <w:sz w:val="28"/>
                <w:szCs w:val="28"/>
                <w:lang w:val="vi-VN"/>
              </w:rPr>
              <w:t>- Tư duy lôgic</w:t>
            </w:r>
          </w:p>
        </w:tc>
      </w:tr>
    </w:tbl>
    <w:p w14:paraId="59F0534B" w14:textId="77777777" w:rsidR="008E35FC" w:rsidRDefault="008E35FC" w:rsidP="008E35F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73B85037" w14:textId="77777777" w:rsidR="008E35FC" w:rsidRPr="00427D70" w:rsidRDefault="008E35FC" w:rsidP="008E35FC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4.</w:t>
      </w:r>
      <w:r w:rsidRPr="00125C77">
        <w:rPr>
          <w:rFonts w:ascii="Times New Roman" w:hAnsi="Times New Roman"/>
          <w:b/>
          <w:sz w:val="28"/>
          <w:szCs w:val="28"/>
          <w:lang w:val="nl-NL"/>
        </w:rPr>
        <w:t>Hướng dẫ</w:t>
      </w:r>
      <w:r>
        <w:rPr>
          <w:rFonts w:ascii="Times New Roman" w:hAnsi="Times New Roman"/>
          <w:b/>
          <w:sz w:val="28"/>
          <w:szCs w:val="28"/>
          <w:lang w:val="nl-NL"/>
        </w:rPr>
        <w:t>n về nhà</w:t>
      </w:r>
      <w:r w:rsidRPr="00427D70">
        <w:rPr>
          <w:rFonts w:ascii="Times New Roman" w:hAnsi="Times New Roman"/>
          <w:i/>
          <w:sz w:val="28"/>
          <w:szCs w:val="28"/>
          <w:lang w:val="nl-NL"/>
        </w:rPr>
        <w:t>(2phút)</w:t>
      </w:r>
    </w:p>
    <w:p w14:paraId="00EA445F" w14:textId="77777777" w:rsidR="008E35FC" w:rsidRPr="00125C77" w:rsidRDefault="008E35FC" w:rsidP="008E35F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125C77">
        <w:rPr>
          <w:rFonts w:ascii="Times New Roman" w:hAnsi="Times New Roman"/>
          <w:sz w:val="28"/>
          <w:szCs w:val="28"/>
          <w:lang w:val="nl-NL"/>
        </w:rPr>
        <w:t>Xem lại bài tập đã làm.</w:t>
      </w:r>
    </w:p>
    <w:p w14:paraId="364DA3B0" w14:textId="77777777" w:rsidR="008E35FC" w:rsidRPr="00125C77" w:rsidRDefault="008E35FC" w:rsidP="008E35F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125C77">
        <w:rPr>
          <w:rFonts w:ascii="Times New Roman" w:hAnsi="Times New Roman"/>
          <w:sz w:val="28"/>
          <w:szCs w:val="28"/>
          <w:lang w:val="nl-NL"/>
        </w:rPr>
        <w:t xml:space="preserve">Làm bài tập 8 ( sgk ) </w:t>
      </w:r>
    </w:p>
    <w:p w14:paraId="5B8D7319" w14:textId="77777777" w:rsidR="008E35FC" w:rsidRPr="00125C77" w:rsidRDefault="008E35FC" w:rsidP="008E35F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125C77">
        <w:rPr>
          <w:rFonts w:ascii="Times New Roman" w:hAnsi="Times New Roman"/>
          <w:sz w:val="28"/>
          <w:szCs w:val="28"/>
          <w:lang w:val="nl-NL"/>
        </w:rPr>
        <w:t xml:space="preserve">Đọc trước bài : Phương trình bậc hai một ẩn . </w:t>
      </w:r>
    </w:p>
    <w:p w14:paraId="5C857B6B" w14:textId="77777777" w:rsidR="008E35FC" w:rsidRDefault="008E35FC" w:rsidP="008E35F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125C77">
        <w:rPr>
          <w:rFonts w:ascii="Times New Roman" w:hAnsi="Times New Roman"/>
          <w:sz w:val="28"/>
          <w:szCs w:val="28"/>
          <w:lang w:val="nl-NL"/>
        </w:rPr>
        <w:t>HD bài 8 : Xác định toạ độ điểm M bất kỳ thuộc đồ thị</w:t>
      </w:r>
      <w:r>
        <w:rPr>
          <w:rFonts w:ascii="Times New Roman" w:hAnsi="Times New Roman"/>
          <w:sz w:val="28"/>
          <w:szCs w:val="28"/>
          <w:lang w:val="nl-NL"/>
        </w:rPr>
        <w:t xml:space="preserve"> h/s</w:t>
      </w:r>
      <w:r w:rsidRPr="00125C77">
        <w:rPr>
          <w:rFonts w:ascii="Times New Roman" w:hAnsi="Times New Roman"/>
          <w:sz w:val="28"/>
          <w:szCs w:val="28"/>
          <w:lang w:val="nl-NL"/>
        </w:rPr>
        <w:t xml:space="preserve"> rồi làm như</w:t>
      </w:r>
      <w:r>
        <w:rPr>
          <w:rFonts w:ascii="Times New Roman" w:hAnsi="Times New Roman"/>
          <w:sz w:val="28"/>
          <w:szCs w:val="28"/>
          <w:lang w:val="nl-NL"/>
        </w:rPr>
        <w:t xml:space="preserve"> BT 7 </w:t>
      </w:r>
    </w:p>
    <w:p w14:paraId="07DCA2F3" w14:textId="77777777" w:rsidR="008E35FC" w:rsidRPr="008262E4" w:rsidRDefault="008E35FC" w:rsidP="008E35FC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3663E70C" w14:textId="77777777" w:rsidR="008E35FC" w:rsidRDefault="008E35FC" w:rsidP="008E35FC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25C77">
        <w:rPr>
          <w:rFonts w:ascii="Times New Roman" w:hAnsi="Times New Roman"/>
          <w:b/>
          <w:sz w:val="28"/>
          <w:szCs w:val="28"/>
          <w:lang w:val="nl-NL"/>
        </w:rPr>
        <w:t xml:space="preserve">     </w:t>
      </w:r>
      <w:r w:rsidRPr="00125C77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          </w:t>
      </w:r>
    </w:p>
    <w:p w14:paraId="66E452CA" w14:textId="77777777" w:rsidR="008E35FC" w:rsidRPr="002311EC" w:rsidRDefault="008E35FC" w:rsidP="008E35F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</w:t>
      </w:r>
      <w:r w:rsidRPr="002311EC">
        <w:rPr>
          <w:rFonts w:ascii="Times New Roman" w:hAnsi="Times New Roman"/>
          <w:b/>
          <w:sz w:val="28"/>
          <w:szCs w:val="28"/>
          <w:lang w:val="nl-NL"/>
        </w:rPr>
        <w:t>Kí duyệt của tổ chuyên môn</w:t>
      </w:r>
    </w:p>
    <w:p w14:paraId="4F048921" w14:textId="77777777" w:rsidR="00945C0A" w:rsidRDefault="00945C0A"/>
    <w:sectPr w:rsidR="00945C0A" w:rsidSect="008E35FC">
      <w:headerReference w:type="default" r:id="rId105"/>
      <w:footerReference w:type="default" r:id="rId106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5AB2" w14:textId="77777777" w:rsidR="00662A99" w:rsidRDefault="00662A99" w:rsidP="008E35FC">
      <w:r>
        <w:separator/>
      </w:r>
    </w:p>
  </w:endnote>
  <w:endnote w:type="continuationSeparator" w:id="0">
    <w:p w14:paraId="51EF390C" w14:textId="77777777" w:rsidR="00662A99" w:rsidRDefault="00662A99" w:rsidP="008E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emorandum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D6E8" w14:textId="7E5D97C9" w:rsidR="008E35FC" w:rsidRDefault="008E35FC">
    <w:pPr>
      <w:pStyle w:val="Footer"/>
      <w:jc w:val="center"/>
    </w:pPr>
  </w:p>
  <w:p w14:paraId="0D070FBB" w14:textId="77777777" w:rsidR="008E35FC" w:rsidRDefault="008E3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2B4A" w14:textId="77777777" w:rsidR="00662A99" w:rsidRDefault="00662A99" w:rsidP="008E35FC">
      <w:r>
        <w:separator/>
      </w:r>
    </w:p>
  </w:footnote>
  <w:footnote w:type="continuationSeparator" w:id="0">
    <w:p w14:paraId="7F0E4E3A" w14:textId="77777777" w:rsidR="00662A99" w:rsidRDefault="00662A99" w:rsidP="008E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EAC5" w14:textId="77777777" w:rsidR="008E35FC" w:rsidRPr="00956F95" w:rsidRDefault="008E35FC" w:rsidP="008E35FC">
    <w:pPr>
      <w:pStyle w:val="Header"/>
      <w:tabs>
        <w:tab w:val="left" w:pos="8415"/>
      </w:tabs>
      <w:jc w:val="center"/>
      <w:rPr>
        <w:rFonts w:ascii="Times New Roman" w:hAnsi="Times New Roman"/>
        <w:bCs/>
        <w:lang w:val="vi-VN"/>
      </w:rPr>
    </w:pPr>
    <w:r w:rsidRPr="00956F95">
      <w:rPr>
        <w:rFonts w:ascii="Times New Roman" w:hAnsi="Times New Roman"/>
        <w:bCs/>
        <w:lang w:val="nl-NL"/>
      </w:rPr>
      <w:t>GV: NGUYỄN VĂN THIỆN-TRƯỜNG THCS THỤY TRƯỜNG-TỔ KHTN-KHBD ĐẠI SỐ 9</w:t>
    </w:r>
  </w:p>
  <w:p w14:paraId="780F6393" w14:textId="7250D1BA" w:rsidR="008E35FC" w:rsidRPr="00472F33" w:rsidRDefault="008E35FC" w:rsidP="008E35FC">
    <w:pPr>
      <w:pStyle w:val="Header"/>
      <w:tabs>
        <w:tab w:val="left" w:pos="8415"/>
      </w:tabs>
      <w:jc w:val="center"/>
      <w:rPr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F8A9A" wp14:editId="50F56C84">
              <wp:simplePos x="0" y="0"/>
              <wp:positionH relativeFrom="column">
                <wp:posOffset>61595</wp:posOffset>
              </wp:positionH>
              <wp:positionV relativeFrom="paragraph">
                <wp:posOffset>43815</wp:posOffset>
              </wp:positionV>
              <wp:extent cx="5909945" cy="6985"/>
              <wp:effectExtent l="0" t="0" r="33655" b="3111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98B3F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3.45pt" to="47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6153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FC"/>
    <w:rsid w:val="002802F9"/>
    <w:rsid w:val="00662A99"/>
    <w:rsid w:val="008E35FC"/>
    <w:rsid w:val="009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DD63992"/>
  <w15:chartTrackingRefBased/>
  <w15:docId w15:val="{42FB8202-FFEE-4B9A-8863-8B39AC72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F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5FC"/>
    <w:pPr>
      <w:keepNext/>
      <w:jc w:val="center"/>
      <w:outlineLvl w:val="0"/>
    </w:pPr>
    <w:rPr>
      <w:rFonts w:ascii=".VnMemorandumH" w:hAnsi=".VnMemorandum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5FC"/>
    <w:rPr>
      <w:rFonts w:ascii=".VnMemorandumH" w:eastAsia="Times New Roman" w:hAnsi=".VnMemorandumH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8E3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FC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5FC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png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image" Target="media/image33.png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0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1.png"/><Relationship Id="rId100" Type="http://schemas.openxmlformats.org/officeDocument/2006/relationships/oleObject" Target="embeddings/oleObject52.bin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png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3.png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1.wmf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png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png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CB93-F6CF-4EDB-A8DF-9B983D08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1522</Words>
  <Characters>8680</Characters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2023-02-22T01:16:00Z</dcterms:created>
  <dcterms:modified xsi:type="dcterms:W3CDTF">2023-02-22T01:21:00Z</dcterms:modified>
</cp:coreProperties>
</file>