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D40E" w14:textId="2DBD0521" w:rsidR="000875C5" w:rsidRPr="00C24959" w:rsidRDefault="0077187F" w:rsidP="00C937C5">
      <w:pPr>
        <w:tabs>
          <w:tab w:val="center" w:pos="720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0396" w:rsidRPr="00C937C5">
        <w:rPr>
          <w:sz w:val="24"/>
          <w:szCs w:val="24"/>
        </w:rPr>
        <w:t xml:space="preserve">TRƯỜNG </w:t>
      </w:r>
      <w:r>
        <w:rPr>
          <w:sz w:val="24"/>
          <w:szCs w:val="24"/>
        </w:rPr>
        <w:t>THPT BÌNH ĐÔNG</w:t>
      </w:r>
      <w:r w:rsidR="006808F3" w:rsidRPr="00C24959">
        <w:rPr>
          <w:b/>
          <w:sz w:val="24"/>
          <w:szCs w:val="24"/>
        </w:rPr>
        <w:tab/>
        <w:t>Đ</w:t>
      </w:r>
      <w:r w:rsidR="000875C5" w:rsidRPr="00C24959">
        <w:rPr>
          <w:b/>
          <w:sz w:val="24"/>
          <w:szCs w:val="24"/>
        </w:rPr>
        <w:t>ÁP ÁN VÀ HƯỚNG DẪN CHẤM</w:t>
      </w:r>
    </w:p>
    <w:p w14:paraId="7312FB45" w14:textId="492B1E5B" w:rsidR="006808F3" w:rsidRPr="00C24959" w:rsidRDefault="00C937C5" w:rsidP="00C937C5">
      <w:pPr>
        <w:tabs>
          <w:tab w:val="center" w:pos="1170"/>
          <w:tab w:val="center" w:pos="720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40396" w:rsidRPr="00C937C5">
        <w:rPr>
          <w:b/>
          <w:sz w:val="24"/>
          <w:szCs w:val="24"/>
        </w:rPr>
        <w:t xml:space="preserve">TỔ </w:t>
      </w:r>
      <w:r w:rsidR="0077187F">
        <w:rPr>
          <w:b/>
          <w:sz w:val="24"/>
          <w:szCs w:val="24"/>
        </w:rPr>
        <w:t>LÝ – HÓA – CÔNG NGHỆ</w:t>
      </w:r>
      <w:r w:rsidR="000875C5" w:rsidRPr="00C24959">
        <w:rPr>
          <w:b/>
          <w:sz w:val="24"/>
          <w:szCs w:val="24"/>
        </w:rPr>
        <w:tab/>
        <w:t>Đ</w:t>
      </w:r>
      <w:r w:rsidR="006808F3" w:rsidRPr="00C24959">
        <w:rPr>
          <w:b/>
          <w:sz w:val="24"/>
          <w:szCs w:val="24"/>
        </w:rPr>
        <w:t xml:space="preserve">Ề KIỂM TRA CUỐI </w:t>
      </w:r>
      <w:r w:rsidR="0077187F">
        <w:rPr>
          <w:b/>
          <w:sz w:val="24"/>
          <w:szCs w:val="24"/>
        </w:rPr>
        <w:t xml:space="preserve">HỌC KỲ </w:t>
      </w:r>
      <w:r w:rsidR="006808F3" w:rsidRPr="00C24959">
        <w:rPr>
          <w:b/>
          <w:sz w:val="24"/>
          <w:szCs w:val="24"/>
        </w:rPr>
        <w:t>I</w:t>
      </w:r>
      <w:r w:rsidR="000875C5" w:rsidRPr="00C24959">
        <w:rPr>
          <w:b/>
          <w:sz w:val="24"/>
          <w:szCs w:val="24"/>
        </w:rPr>
        <w:t xml:space="preserve"> NĂM HỌC 202</w:t>
      </w:r>
      <w:r w:rsidR="0077187F">
        <w:rPr>
          <w:b/>
          <w:sz w:val="24"/>
          <w:szCs w:val="24"/>
        </w:rPr>
        <w:t>1</w:t>
      </w:r>
      <w:r w:rsidR="000875C5" w:rsidRPr="00C24959">
        <w:rPr>
          <w:b/>
          <w:sz w:val="24"/>
          <w:szCs w:val="24"/>
        </w:rPr>
        <w:t>-202</w:t>
      </w:r>
      <w:r w:rsidR="0077187F">
        <w:rPr>
          <w:b/>
          <w:sz w:val="24"/>
          <w:szCs w:val="24"/>
        </w:rPr>
        <w:t>2</w:t>
      </w:r>
    </w:p>
    <w:p w14:paraId="3A3E6C45" w14:textId="44D6C96D" w:rsidR="006808F3" w:rsidRPr="00C24959" w:rsidRDefault="007F15F9" w:rsidP="006808F3">
      <w:pPr>
        <w:tabs>
          <w:tab w:val="center" w:pos="1200"/>
          <w:tab w:val="center" w:pos="7200"/>
        </w:tabs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DF668" wp14:editId="41DF38DB">
                <wp:simplePos x="0" y="0"/>
                <wp:positionH relativeFrom="column">
                  <wp:posOffset>776605</wp:posOffset>
                </wp:positionH>
                <wp:positionV relativeFrom="paragraph">
                  <wp:posOffset>20955</wp:posOffset>
                </wp:positionV>
                <wp:extent cx="533400" cy="0"/>
                <wp:effectExtent l="13335" t="9525" r="5715" b="9525"/>
                <wp:wrapNone/>
                <wp:docPr id="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2E85A" id="Line 9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1.65pt" to="103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" strokeweight=".5pt"/>
            </w:pict>
          </mc:Fallback>
        </mc:AlternateContent>
      </w:r>
      <w:r w:rsidR="000875C5" w:rsidRPr="00C24959">
        <w:rPr>
          <w:b/>
          <w:sz w:val="24"/>
          <w:szCs w:val="24"/>
        </w:rPr>
        <w:tab/>
      </w:r>
      <w:r w:rsidR="006808F3" w:rsidRPr="00C24959">
        <w:rPr>
          <w:b/>
          <w:sz w:val="24"/>
          <w:szCs w:val="24"/>
        </w:rPr>
        <w:tab/>
        <w:t>Môn: Vật lí</w:t>
      </w:r>
      <w:r w:rsidR="00D644D5" w:rsidRPr="00C24959">
        <w:rPr>
          <w:b/>
          <w:sz w:val="24"/>
          <w:szCs w:val="24"/>
        </w:rPr>
        <w:t xml:space="preserve"> -</w:t>
      </w:r>
      <w:r w:rsidR="006808F3" w:rsidRPr="00C24959">
        <w:rPr>
          <w:b/>
          <w:sz w:val="24"/>
          <w:szCs w:val="24"/>
        </w:rPr>
        <w:t xml:space="preserve"> Lớp: 10</w:t>
      </w:r>
    </w:p>
    <w:p w14:paraId="07CC639E" w14:textId="465C16EC" w:rsidR="006808F3" w:rsidRDefault="00A91CF9" w:rsidP="006808F3">
      <w:pPr>
        <w:tabs>
          <w:tab w:val="center" w:pos="1200"/>
          <w:tab w:val="center" w:pos="720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824CA" wp14:editId="20EF0A75">
                <wp:simplePos x="0" y="0"/>
                <wp:positionH relativeFrom="column">
                  <wp:posOffset>15240</wp:posOffset>
                </wp:positionH>
                <wp:positionV relativeFrom="paragraph">
                  <wp:posOffset>129540</wp:posOffset>
                </wp:positionV>
                <wp:extent cx="2412000" cy="378941"/>
                <wp:effectExtent l="0" t="0" r="2667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0" cy="378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DA0B1" w14:textId="1F5EED08" w:rsidR="00A91CF9" w:rsidRPr="00445A9D" w:rsidRDefault="00A91CF9" w:rsidP="008C03D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5A9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ĐÁP ÁN ĐỀ </w:t>
                            </w:r>
                            <w:r w:rsidR="00FC1029">
                              <w:rPr>
                                <w:b/>
                                <w:bCs/>
                                <w:color w:val="000000" w:themeColor="text1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E824CA" id="Rectangle 3" o:spid="_x0000_s1026" style="position:absolute;left:0;text-align:left;margin-left:1.2pt;margin-top:10.2pt;width:189.9pt;height:2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" fillcolor="white [3212]" strokecolor="black [3213]" strokeweight="1pt">
                <v:textbox>
                  <w:txbxContent>
                    <w:p w14:paraId="354DA0B1" w14:textId="1F5EED08" w:rsidR="00A91CF9" w:rsidRPr="00445A9D" w:rsidRDefault="00A91CF9" w:rsidP="008C03D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5A9D">
                        <w:rPr>
                          <w:b/>
                          <w:bCs/>
                          <w:color w:val="000000" w:themeColor="text1"/>
                        </w:rPr>
                        <w:t xml:space="preserve">ĐÁP ÁN ĐỀ </w:t>
                      </w:r>
                      <w:r w:rsidR="00FC1029">
                        <w:rPr>
                          <w:b/>
                          <w:bCs/>
                          <w:color w:val="000000" w:themeColor="text1"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  <w:r w:rsidR="007F15F9" w:rsidRPr="00C2495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2AF7F" wp14:editId="56E07652">
                <wp:simplePos x="0" y="0"/>
                <wp:positionH relativeFrom="column">
                  <wp:posOffset>3927475</wp:posOffset>
                </wp:positionH>
                <wp:positionV relativeFrom="paragraph">
                  <wp:posOffset>45720</wp:posOffset>
                </wp:positionV>
                <wp:extent cx="1295400" cy="0"/>
                <wp:effectExtent l="5080" t="9525" r="13970" b="9525"/>
                <wp:wrapNone/>
                <wp:docPr id="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70BAC" id="Line 8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5pt,3.6pt" to="41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O2sAEAAEgDAAAOAAAAZHJzL2Uyb0RvYy54bWysU8GO0zAQvSPxD5bvNGlhVx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" strokeweight=".5pt"/>
            </w:pict>
          </mc:Fallback>
        </mc:AlternateContent>
      </w:r>
      <w:r w:rsidR="006808F3" w:rsidRPr="00C24959">
        <w:rPr>
          <w:b/>
          <w:sz w:val="24"/>
          <w:szCs w:val="24"/>
        </w:rPr>
        <w:tab/>
      </w:r>
      <w:r w:rsidR="006808F3" w:rsidRPr="00C24959">
        <w:rPr>
          <w:b/>
          <w:sz w:val="24"/>
          <w:szCs w:val="24"/>
        </w:rPr>
        <w:tab/>
      </w:r>
    </w:p>
    <w:p w14:paraId="69B62ECD" w14:textId="5A954230" w:rsidR="00A91CF9" w:rsidRDefault="00A91CF9" w:rsidP="006808F3">
      <w:pPr>
        <w:tabs>
          <w:tab w:val="center" w:pos="1200"/>
          <w:tab w:val="center" w:pos="7200"/>
        </w:tabs>
        <w:jc w:val="both"/>
        <w:rPr>
          <w:b/>
          <w:sz w:val="24"/>
          <w:szCs w:val="24"/>
        </w:rPr>
      </w:pPr>
    </w:p>
    <w:p w14:paraId="2B1916E3" w14:textId="6211F5CF" w:rsidR="00A91CF9" w:rsidRDefault="00A91CF9" w:rsidP="006808F3">
      <w:pPr>
        <w:tabs>
          <w:tab w:val="center" w:pos="1200"/>
          <w:tab w:val="center" w:pos="7200"/>
        </w:tabs>
        <w:jc w:val="both"/>
        <w:rPr>
          <w:b/>
          <w:sz w:val="24"/>
          <w:szCs w:val="24"/>
        </w:rPr>
      </w:pPr>
    </w:p>
    <w:p w14:paraId="660FFADC" w14:textId="77777777" w:rsidR="00A91CF9" w:rsidRPr="00C24959" w:rsidRDefault="00A91CF9" w:rsidP="006808F3">
      <w:pPr>
        <w:tabs>
          <w:tab w:val="center" w:pos="1200"/>
          <w:tab w:val="center" w:pos="7200"/>
        </w:tabs>
        <w:jc w:val="both"/>
        <w:rPr>
          <w:b/>
          <w:sz w:val="24"/>
          <w:szCs w:val="24"/>
        </w:rPr>
      </w:pPr>
    </w:p>
    <w:p w14:paraId="471661FD" w14:textId="22B0EB33" w:rsidR="006808F3" w:rsidRPr="00C24959" w:rsidRDefault="006808F3" w:rsidP="006808F3">
      <w:pPr>
        <w:tabs>
          <w:tab w:val="left" w:pos="360"/>
          <w:tab w:val="center" w:pos="1200"/>
          <w:tab w:val="center" w:pos="7200"/>
        </w:tabs>
        <w:jc w:val="both"/>
        <w:rPr>
          <w:b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880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77187F" w:rsidRPr="00CC0821" w14:paraId="50B80230" w14:textId="77777777" w:rsidTr="0077187F">
        <w:tc>
          <w:tcPr>
            <w:tcW w:w="1068" w:type="dxa"/>
            <w:shd w:val="clear" w:color="auto" w:fill="auto"/>
          </w:tcPr>
          <w:p w14:paraId="40BA0C97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3C81C2FD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14:paraId="59223E59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14:paraId="11BEBF64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3" w:type="dxa"/>
            <w:shd w:val="clear" w:color="auto" w:fill="auto"/>
          </w:tcPr>
          <w:p w14:paraId="5DC117BF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 w14:paraId="53B8F1F9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14:paraId="7927B366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3" w:type="dxa"/>
            <w:shd w:val="clear" w:color="auto" w:fill="auto"/>
          </w:tcPr>
          <w:p w14:paraId="031A3703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14:paraId="1FBD116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 w14:paraId="3350A549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14:paraId="37E1B358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10</w:t>
            </w:r>
          </w:p>
        </w:tc>
      </w:tr>
      <w:tr w:rsidR="0077187F" w:rsidRPr="00CC0821" w14:paraId="6391478B" w14:textId="77777777" w:rsidTr="0077187F">
        <w:tc>
          <w:tcPr>
            <w:tcW w:w="1068" w:type="dxa"/>
            <w:shd w:val="clear" w:color="auto" w:fill="auto"/>
          </w:tcPr>
          <w:p w14:paraId="3E38C3B4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22B8A92F" w14:textId="10187949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213F2CEB" w14:textId="73643F54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0FAAF9BB" w14:textId="5A9D5449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2D3B43EA" w14:textId="74908238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55A93EB3" w14:textId="5015AAB7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58D738EF" w14:textId="6A430B3D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53B015D8" w14:textId="29131E6B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2542E453" w14:textId="5D82C0FE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123E0A5D" w14:textId="7C32AD1B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71204CD3" w14:textId="3F27E709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77187F" w:rsidRPr="00CC0821" w14:paraId="4204CC40" w14:textId="77777777" w:rsidTr="0077187F">
        <w:tc>
          <w:tcPr>
            <w:tcW w:w="1068" w:type="dxa"/>
            <w:shd w:val="clear" w:color="auto" w:fill="auto"/>
          </w:tcPr>
          <w:p w14:paraId="214242A3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060324E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1AAB86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D706FFA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6D84A4A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4ACBA63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1773238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4CE6869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D88445C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7FB34A7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C3BED21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7187F" w:rsidRPr="00CC0821" w14:paraId="233E65D8" w14:textId="77777777" w:rsidTr="0077187F">
        <w:tc>
          <w:tcPr>
            <w:tcW w:w="1068" w:type="dxa"/>
            <w:shd w:val="clear" w:color="auto" w:fill="auto"/>
          </w:tcPr>
          <w:p w14:paraId="65D45F9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1F634A65" w14:textId="607F9254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3" w:type="dxa"/>
            <w:shd w:val="clear" w:color="auto" w:fill="auto"/>
          </w:tcPr>
          <w:p w14:paraId="3F29BCD0" w14:textId="45C09FD3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73" w:type="dxa"/>
            <w:shd w:val="clear" w:color="auto" w:fill="auto"/>
          </w:tcPr>
          <w:p w14:paraId="3F3D5346" w14:textId="3C80282F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73" w:type="dxa"/>
            <w:shd w:val="clear" w:color="auto" w:fill="auto"/>
          </w:tcPr>
          <w:p w14:paraId="2EB08ADC" w14:textId="7A5F4A6E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73" w:type="dxa"/>
            <w:shd w:val="clear" w:color="auto" w:fill="auto"/>
          </w:tcPr>
          <w:p w14:paraId="45CBD903" w14:textId="2A1BCFCF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</w:tcPr>
          <w:p w14:paraId="38511FAF" w14:textId="64C10627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</w:tcPr>
          <w:p w14:paraId="1B393D04" w14:textId="312CC69A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</w:tcPr>
          <w:p w14:paraId="7DE67E05" w14:textId="59A89C56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73" w:type="dxa"/>
            <w:shd w:val="clear" w:color="auto" w:fill="auto"/>
          </w:tcPr>
          <w:p w14:paraId="0E7D6F2B" w14:textId="15044A9D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73" w:type="dxa"/>
            <w:shd w:val="clear" w:color="auto" w:fill="auto"/>
          </w:tcPr>
          <w:p w14:paraId="7D1E8714" w14:textId="14B8D9DE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7187F" w:rsidRPr="00CC0821" w14:paraId="480D9874" w14:textId="77777777" w:rsidTr="0077187F">
        <w:tc>
          <w:tcPr>
            <w:tcW w:w="1068" w:type="dxa"/>
            <w:shd w:val="clear" w:color="auto" w:fill="auto"/>
          </w:tcPr>
          <w:p w14:paraId="2BD5E051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470B5CE4" w14:textId="78D7126B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19F76C06" w14:textId="2BC9823B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43F7E9D0" w14:textId="6C95D1F2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18D19CEB" w14:textId="4AA419D0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3C7D9A5E" w14:textId="147F25CB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3997EE6D" w14:textId="6CD99F6E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14A2A31E" w14:textId="73C6321F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3E586F5E" w14:textId="157DD683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1B54F33" w14:textId="179B0DD3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03AC4082" w14:textId="326E0DE7" w:rsidR="0077187F" w:rsidRPr="00CC0821" w:rsidRDefault="002C0EED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77187F" w:rsidRPr="00CC0821" w14:paraId="376B1928" w14:textId="77777777" w:rsidTr="0077187F">
        <w:tc>
          <w:tcPr>
            <w:tcW w:w="1068" w:type="dxa"/>
            <w:shd w:val="clear" w:color="auto" w:fill="auto"/>
          </w:tcPr>
          <w:p w14:paraId="469FDDDA" w14:textId="0F3EF4BE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7E0ECFC1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9451DF8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0B9B7A81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66B75E4F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23A9E66D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7F9A263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ED7920C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3F0AA748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6C05598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6BA052ED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7187F" w:rsidRPr="00CC0821" w14:paraId="75FB27A5" w14:textId="77777777" w:rsidTr="0077187F">
        <w:tc>
          <w:tcPr>
            <w:tcW w:w="1068" w:type="dxa"/>
            <w:shd w:val="clear" w:color="auto" w:fill="auto"/>
          </w:tcPr>
          <w:p w14:paraId="6574823F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41B5955C" w14:textId="45E88D95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73" w:type="dxa"/>
            <w:shd w:val="clear" w:color="auto" w:fill="auto"/>
          </w:tcPr>
          <w:p w14:paraId="6E2FC888" w14:textId="3F1F0938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73" w:type="dxa"/>
            <w:shd w:val="clear" w:color="auto" w:fill="auto"/>
          </w:tcPr>
          <w:p w14:paraId="3A2CE8A4" w14:textId="4EC646BF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73" w:type="dxa"/>
            <w:shd w:val="clear" w:color="auto" w:fill="auto"/>
          </w:tcPr>
          <w:p w14:paraId="67E5B052" w14:textId="4D5AF136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73" w:type="dxa"/>
            <w:shd w:val="clear" w:color="auto" w:fill="auto"/>
          </w:tcPr>
          <w:p w14:paraId="71AA2456" w14:textId="756637AE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73" w:type="dxa"/>
            <w:shd w:val="clear" w:color="auto" w:fill="auto"/>
          </w:tcPr>
          <w:p w14:paraId="2740DC53" w14:textId="022A72D1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73" w:type="dxa"/>
            <w:shd w:val="clear" w:color="auto" w:fill="auto"/>
          </w:tcPr>
          <w:p w14:paraId="7E5110F9" w14:textId="7F86509F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73" w:type="dxa"/>
            <w:shd w:val="clear" w:color="auto" w:fill="auto"/>
          </w:tcPr>
          <w:p w14:paraId="070522D6" w14:textId="63C16C3D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73" w:type="dxa"/>
            <w:shd w:val="clear" w:color="auto" w:fill="auto"/>
          </w:tcPr>
          <w:p w14:paraId="6B162150" w14:textId="205747AB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73" w:type="dxa"/>
            <w:shd w:val="clear" w:color="auto" w:fill="auto"/>
          </w:tcPr>
          <w:p w14:paraId="4B08F565" w14:textId="3BCA38C5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77187F" w:rsidRPr="00CC0821" w14:paraId="7D9194FC" w14:textId="77777777" w:rsidTr="0077187F">
        <w:tc>
          <w:tcPr>
            <w:tcW w:w="1068" w:type="dxa"/>
            <w:shd w:val="clear" w:color="auto" w:fill="auto"/>
          </w:tcPr>
          <w:p w14:paraId="3F2CDE8D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37629992" w14:textId="7D3FD2BE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5CAA416A" w14:textId="1484CC4C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0A9C7560" w14:textId="459E2A18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2F4F8CA3" w14:textId="5FC1B42E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19D31BDD" w14:textId="252A4445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52E0AE2C" w14:textId="6189D2B2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1086B35E" w14:textId="7F64E960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1A9BC769" w14:textId="5D5A0B99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653DCBB4" w14:textId="627BD302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0EBC99F3" w14:textId="435AD92E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7187F" w:rsidRPr="00CC0821" w14:paraId="48B47ABE" w14:textId="77777777" w:rsidTr="0077187F">
        <w:tc>
          <w:tcPr>
            <w:tcW w:w="1068" w:type="dxa"/>
            <w:shd w:val="clear" w:color="auto" w:fill="auto"/>
          </w:tcPr>
          <w:p w14:paraId="122889D4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383C48E2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7BC4C8C9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757BA2F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0B8E7DF6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7482F485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5EEB8E52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0DBFD14F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2CD7E4C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7072DEBB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01D7A3D3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7187F" w:rsidRPr="00CC0821" w14:paraId="04893248" w14:textId="77777777" w:rsidTr="0077187F">
        <w:tc>
          <w:tcPr>
            <w:tcW w:w="1068" w:type="dxa"/>
            <w:shd w:val="clear" w:color="auto" w:fill="auto"/>
          </w:tcPr>
          <w:p w14:paraId="16E7F8B5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5C3D0873" w14:textId="6046F61F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73" w:type="dxa"/>
            <w:shd w:val="clear" w:color="auto" w:fill="auto"/>
          </w:tcPr>
          <w:p w14:paraId="2C7A15AB" w14:textId="3DCF2637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73" w:type="dxa"/>
            <w:shd w:val="clear" w:color="auto" w:fill="auto"/>
          </w:tcPr>
          <w:p w14:paraId="629E1E8E" w14:textId="33182953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73" w:type="dxa"/>
            <w:shd w:val="clear" w:color="auto" w:fill="auto"/>
          </w:tcPr>
          <w:p w14:paraId="67071AD4" w14:textId="4161B60F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73" w:type="dxa"/>
            <w:shd w:val="clear" w:color="auto" w:fill="auto"/>
          </w:tcPr>
          <w:p w14:paraId="169D30C7" w14:textId="3FCC87BF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73" w:type="dxa"/>
            <w:shd w:val="clear" w:color="auto" w:fill="auto"/>
          </w:tcPr>
          <w:p w14:paraId="2764FC24" w14:textId="686F842A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73" w:type="dxa"/>
            <w:shd w:val="clear" w:color="auto" w:fill="auto"/>
          </w:tcPr>
          <w:p w14:paraId="6829AD3E" w14:textId="3DE0A61D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73" w:type="dxa"/>
            <w:shd w:val="clear" w:color="auto" w:fill="auto"/>
          </w:tcPr>
          <w:p w14:paraId="21E81E42" w14:textId="41A3A93D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73" w:type="dxa"/>
            <w:shd w:val="clear" w:color="auto" w:fill="auto"/>
          </w:tcPr>
          <w:p w14:paraId="60DD91AE" w14:textId="10876745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73" w:type="dxa"/>
            <w:shd w:val="clear" w:color="auto" w:fill="auto"/>
          </w:tcPr>
          <w:p w14:paraId="2F2AB9E5" w14:textId="594AF5EE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77187F" w:rsidRPr="00CC0821" w14:paraId="6BD50666" w14:textId="77777777" w:rsidTr="0077187F">
        <w:tc>
          <w:tcPr>
            <w:tcW w:w="1068" w:type="dxa"/>
            <w:shd w:val="clear" w:color="auto" w:fill="auto"/>
          </w:tcPr>
          <w:p w14:paraId="1E5AA529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167EE7CB" w14:textId="0F4A914E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1D8F1EAE" w14:textId="3AB51DC6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1698BB13" w14:textId="514416DC" w:rsidR="0077187F" w:rsidRPr="00CC0821" w:rsidRDefault="002C0EED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7C4D94C7" w14:textId="74D577A3" w:rsidR="0077187F" w:rsidRPr="00CC0821" w:rsidRDefault="00601028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47517E12" w14:textId="3C5B9097" w:rsidR="0077187F" w:rsidRPr="00CC0821" w:rsidRDefault="00601028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1C5E420C" w14:textId="1FC6CBBF" w:rsidR="0077187F" w:rsidRPr="00CC0821" w:rsidRDefault="00601028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718811A" w14:textId="28831E87" w:rsidR="0077187F" w:rsidRPr="00CC0821" w:rsidRDefault="00601028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321DABDF" w14:textId="4936E71A" w:rsidR="0077187F" w:rsidRPr="00CC0821" w:rsidRDefault="00601028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3757534B" w14:textId="5A4CA3EA" w:rsidR="0077187F" w:rsidRPr="00CC0821" w:rsidRDefault="00601028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2C233073" w14:textId="49392F2F" w:rsidR="0077187F" w:rsidRPr="00CC0821" w:rsidRDefault="00601028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4C9E64C5" w14:textId="77777777" w:rsidR="00466431" w:rsidRPr="00C24959" w:rsidRDefault="00466431" w:rsidP="006808F3">
      <w:pPr>
        <w:tabs>
          <w:tab w:val="left" w:pos="360"/>
          <w:tab w:val="center" w:pos="1200"/>
          <w:tab w:val="center" w:pos="7200"/>
        </w:tabs>
        <w:jc w:val="both"/>
        <w:rPr>
          <w:sz w:val="24"/>
          <w:szCs w:val="24"/>
        </w:rPr>
      </w:pPr>
    </w:p>
    <w:p w14:paraId="738CB01B" w14:textId="77777777" w:rsidR="00E60712" w:rsidRDefault="00E60712" w:rsidP="00A92F22">
      <w:pPr>
        <w:tabs>
          <w:tab w:val="left" w:pos="3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Hướng dẫn giải:</w:t>
      </w:r>
    </w:p>
    <w:p w14:paraId="14B0D537" w14:textId="718AB89A" w:rsidR="003C35D3" w:rsidRPr="000F1CF3" w:rsidRDefault="003C35D3" w:rsidP="003C35D3">
      <w:pPr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1:</w:t>
      </w:r>
      <w:r w:rsidRPr="000F1CF3">
        <w:rPr>
          <w:b/>
          <w:color w:val="000000"/>
          <w:sz w:val="24"/>
          <w:szCs w:val="24"/>
          <w:lang w:val="fr-FR"/>
        </w:rPr>
        <w:t xml:space="preserve"> (NB) </w:t>
      </w:r>
    </w:p>
    <w:p w14:paraId="28197473" w14:textId="77777777" w:rsidR="003C35D3" w:rsidRDefault="003C35D3" w:rsidP="003C35D3">
      <w:pPr>
        <w:tabs>
          <w:tab w:val="left" w:pos="284"/>
          <w:tab w:val="left" w:pos="2552"/>
          <w:tab w:val="left" w:pos="2835"/>
          <w:tab w:val="left" w:pos="5387"/>
          <w:tab w:val="left" w:pos="7513"/>
          <w:tab w:val="left" w:pos="7937"/>
        </w:tabs>
        <w:ind w:firstLine="283"/>
        <w:jc w:val="both"/>
        <w:rPr>
          <w:rFonts w:eastAsia="Calibri"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  <w:lang w:val="sv-SE"/>
        </w:rPr>
        <w:t xml:space="preserve">Một vật được coi là chất điểm nếu </w:t>
      </w:r>
      <w:r w:rsidRPr="000F1CF3">
        <w:rPr>
          <w:rFonts w:eastAsia="Calibri"/>
          <w:color w:val="000000"/>
          <w:sz w:val="24"/>
          <w:szCs w:val="24"/>
        </w:rPr>
        <w:t xml:space="preserve">kích thước rất nhỏ so với chiều dài của quỹ đạo của vật </w:t>
      </w:r>
    </w:p>
    <w:p w14:paraId="5EF055AD" w14:textId="71D8E015" w:rsidR="003C35D3" w:rsidRPr="000F1CF3" w:rsidRDefault="003C35D3" w:rsidP="003C35D3">
      <w:pPr>
        <w:tabs>
          <w:tab w:val="left" w:pos="284"/>
          <w:tab w:val="left" w:pos="2552"/>
          <w:tab w:val="left" w:pos="2835"/>
          <w:tab w:val="left" w:pos="5387"/>
          <w:tab w:val="left" w:pos="7513"/>
          <w:tab w:val="left" w:pos="7937"/>
        </w:tabs>
        <w:ind w:firstLine="283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B</w:t>
      </w:r>
    </w:p>
    <w:p w14:paraId="40D1CD68" w14:textId="73952C20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2:</w:t>
      </w:r>
      <w:r w:rsidRPr="000F1CF3">
        <w:rPr>
          <w:b/>
          <w:color w:val="000000"/>
          <w:sz w:val="24"/>
          <w:szCs w:val="24"/>
          <w:lang w:val="pt-BR"/>
        </w:rPr>
        <w:t xml:space="preserve"> (TH) </w:t>
      </w:r>
    </w:p>
    <w:p w14:paraId="4BC1DC08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Nếu nói "Trái Đất quay quanh Mặt Trời" thì trong câu nói này vật được chọn làm vật mốc là Mặt Trời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D</w:t>
      </w:r>
    </w:p>
    <w:p w14:paraId="700DDB83" w14:textId="3CCACB59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3: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5EAB2BEC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Vật chuyển động chậm dần đều nên </w:t>
      </w:r>
      <w:r w:rsidRPr="000F1CF3">
        <w:rPr>
          <w:rFonts w:eastAsia="Calibri"/>
          <w:i/>
          <w:iCs/>
          <w:color w:val="000000"/>
          <w:sz w:val="24"/>
          <w:szCs w:val="24"/>
        </w:rPr>
        <w:t>a</w:t>
      </w:r>
      <w:r w:rsidRPr="000F1CF3">
        <w:rPr>
          <w:rFonts w:eastAsia="Calibri"/>
          <w:i/>
          <w:iCs/>
          <w:color w:val="000000"/>
          <w:sz w:val="24"/>
          <w:szCs w:val="24"/>
        </w:rPr>
        <w:softHyphen/>
      </w:r>
      <w:r w:rsidRPr="000F1CF3">
        <w:rPr>
          <w:rFonts w:eastAsia="Calibri"/>
          <w:i/>
          <w:iCs/>
          <w:color w:val="000000"/>
          <w:sz w:val="24"/>
          <w:szCs w:val="24"/>
          <w:vertAlign w:val="subscript"/>
        </w:rPr>
        <w:t xml:space="preserve"> </w:t>
      </w:r>
      <w:r w:rsidRPr="000F1CF3">
        <w:rPr>
          <w:rFonts w:eastAsia="Calibri"/>
          <w:color w:val="000000"/>
          <w:sz w:val="24"/>
          <w:szCs w:val="24"/>
        </w:rPr>
        <w:t xml:space="preserve">và </w:t>
      </w:r>
      <w:r w:rsidRPr="000F1CF3">
        <w:rPr>
          <w:rFonts w:eastAsia="Calibri"/>
          <w:i/>
          <w:iCs/>
          <w:color w:val="000000"/>
          <w:sz w:val="24"/>
          <w:szCs w:val="24"/>
        </w:rPr>
        <w:t>v</w:t>
      </w:r>
      <w:r w:rsidRPr="000F1CF3">
        <w:rPr>
          <w:rFonts w:eastAsia="Calibri"/>
          <w:color w:val="000000"/>
          <w:sz w:val="24"/>
          <w:szCs w:val="24"/>
        </w:rPr>
        <w:t xml:space="preserve"> trái dấu hay </w:t>
      </w:r>
      <w:r w:rsidRPr="000F1CF3">
        <w:rPr>
          <w:color w:val="000000"/>
          <w:sz w:val="24"/>
          <w:szCs w:val="24"/>
        </w:rPr>
        <w:t xml:space="preserve">tích </w:t>
      </w:r>
      <w:r w:rsidRPr="000F1CF3">
        <w:rPr>
          <w:i/>
          <w:iCs/>
          <w:color w:val="000000"/>
          <w:sz w:val="24"/>
          <w:szCs w:val="24"/>
        </w:rPr>
        <w:t>v.a</w:t>
      </w:r>
      <w:r w:rsidRPr="000F1CF3">
        <w:rPr>
          <w:color w:val="000000"/>
          <w:sz w:val="24"/>
          <w:szCs w:val="24"/>
        </w:rPr>
        <w:t xml:space="preserve"> &lt; 0</w:t>
      </w:r>
      <w:r w:rsidRPr="000F1CF3">
        <w:rPr>
          <w:rFonts w:eastAsia="Calibri"/>
          <w:color w:val="000000"/>
          <w:sz w:val="24"/>
          <w:szCs w:val="24"/>
        </w:rPr>
        <w:t xml:space="preserve">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D</w:t>
      </w:r>
    </w:p>
    <w:p w14:paraId="2F213E2B" w14:textId="4AE7FBC2" w:rsidR="003C35D3" w:rsidRPr="000F1CF3" w:rsidRDefault="003C35D3" w:rsidP="003C35D3">
      <w:pPr>
        <w:tabs>
          <w:tab w:val="left" w:pos="284"/>
          <w:tab w:val="left" w:pos="2552"/>
          <w:tab w:val="left" w:pos="5387"/>
          <w:tab w:val="left" w:pos="7513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 xml:space="preserve">Câu 4: </w:t>
      </w:r>
      <w:r w:rsidRPr="000F1CF3">
        <w:rPr>
          <w:b/>
          <w:color w:val="000000"/>
          <w:sz w:val="24"/>
          <w:szCs w:val="24"/>
          <w:lang w:val="es-ES"/>
        </w:rPr>
        <w:t>(TH)</w:t>
      </w:r>
      <w:r w:rsidRPr="000F1CF3">
        <w:rPr>
          <w:color w:val="000000"/>
          <w:sz w:val="24"/>
          <w:szCs w:val="24"/>
          <w:lang w:val="nl-NL"/>
        </w:rPr>
        <w:t xml:space="preserve"> </w:t>
      </w:r>
    </w:p>
    <w:p w14:paraId="295AC2ED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color w:val="000000"/>
          <w:position w:val="-24"/>
          <w:sz w:val="24"/>
          <w:szCs w:val="24"/>
        </w:rPr>
        <w:object w:dxaOrig="2360" w:dyaOrig="620" w14:anchorId="30669A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31.5pt" o:ole="">
            <v:imagedata r:id="rId7" o:title=""/>
          </v:shape>
          <o:OLEObject Type="Embed" ProgID="Equation.DSMT4" ShapeID="_x0000_i1025" DrawAspect="Content" ObjectID="_1702898154" r:id="rId8"/>
        </w:object>
      </w: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C</w:t>
      </w:r>
    </w:p>
    <w:p w14:paraId="4504BB91" w14:textId="40B226EE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5: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619C9472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color w:val="000000"/>
          <w:position w:val="-24"/>
          <w:sz w:val="24"/>
          <w:szCs w:val="24"/>
        </w:rPr>
        <w:object w:dxaOrig="800" w:dyaOrig="620" w14:anchorId="7FFB1913">
          <v:shape id="_x0000_i1026" type="#_x0000_t75" style="width:39.75pt;height:31.5pt" o:ole="">
            <v:imagedata r:id="rId9" o:title=""/>
          </v:shape>
          <o:OLEObject Type="Embed" ProgID="Equation.DSMT4" ShapeID="_x0000_i1026" DrawAspect="Content" ObjectID="_1702898155" r:id="rId10"/>
        </w:object>
      </w: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D</w:t>
      </w:r>
    </w:p>
    <w:p w14:paraId="3683EADB" w14:textId="0D8C500E" w:rsidR="003C35D3" w:rsidRPr="000F1CF3" w:rsidRDefault="003C35D3" w:rsidP="003C35D3">
      <w:pPr>
        <w:tabs>
          <w:tab w:val="left" w:pos="1290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6:</w:t>
      </w:r>
      <w:r w:rsidRPr="000F1CF3">
        <w:rPr>
          <w:b/>
          <w:color w:val="000000"/>
          <w:sz w:val="24"/>
          <w:szCs w:val="24"/>
          <w:lang w:val="es-ES"/>
        </w:rPr>
        <w:t xml:space="preserve"> (TH) </w:t>
      </w:r>
    </w:p>
    <w:p w14:paraId="7DD5B70F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10"/>
          <w:sz w:val="24"/>
          <w:szCs w:val="24"/>
        </w:rPr>
        <w:object w:dxaOrig="3100" w:dyaOrig="320" w14:anchorId="4EBE3251">
          <v:shape id="_x0000_i1027" type="#_x0000_t75" style="width:154.5pt;height:15.75pt" o:ole="">
            <v:imagedata r:id="rId11" o:title=""/>
          </v:shape>
          <o:OLEObject Type="Embed" ProgID="Equation.DSMT4" ShapeID="_x0000_i1027" DrawAspect="Content" ObjectID="_1702898156" r:id="rId12"/>
        </w:object>
      </w:r>
      <w:r w:rsidRPr="000F1CF3">
        <w:rPr>
          <w:rFonts w:eastAsia="Calibri"/>
          <w:color w:val="000000"/>
          <w:sz w:val="24"/>
          <w:szCs w:val="24"/>
        </w:rPr>
        <w:t xml:space="preserve">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C</w:t>
      </w:r>
    </w:p>
    <w:p w14:paraId="7CA7827F" w14:textId="5AE7E986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7:</w:t>
      </w:r>
      <w:r w:rsidRPr="000F1CF3">
        <w:rPr>
          <w:b/>
          <w:color w:val="000000"/>
          <w:sz w:val="24"/>
          <w:szCs w:val="24"/>
          <w:lang w:val="es-ES"/>
        </w:rPr>
        <w:t xml:space="preserve"> </w:t>
      </w:r>
    </w:p>
    <w:p w14:paraId="414646C3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color w:val="000000"/>
          <w:sz w:val="24"/>
          <w:szCs w:val="24"/>
        </w:rPr>
        <w:t xml:space="preserve">Một hành khách ngồi trong xe </w:t>
      </w:r>
      <w:r w:rsidRPr="000F1CF3">
        <w:rPr>
          <w:i/>
          <w:iCs/>
          <w:color w:val="000000"/>
          <w:sz w:val="24"/>
          <w:szCs w:val="24"/>
        </w:rPr>
        <w:t>A</w:t>
      </w:r>
      <w:r w:rsidRPr="000F1CF3">
        <w:rPr>
          <w:color w:val="000000"/>
          <w:sz w:val="24"/>
          <w:szCs w:val="24"/>
        </w:rPr>
        <w:t xml:space="preserve">, nhìn qua cửa sổ thấy xe </w:t>
      </w:r>
      <w:r w:rsidRPr="000F1CF3">
        <w:rPr>
          <w:i/>
          <w:iCs/>
          <w:color w:val="000000"/>
          <w:sz w:val="24"/>
          <w:szCs w:val="24"/>
        </w:rPr>
        <w:t xml:space="preserve">B </w:t>
      </w:r>
      <w:r w:rsidRPr="000F1CF3">
        <w:rPr>
          <w:color w:val="000000"/>
          <w:sz w:val="24"/>
          <w:szCs w:val="24"/>
        </w:rPr>
        <w:t>bên cạnh và sân ga đều chuyển động như nhau. Như vậy xe A đứng yên, xe B chuyển động</w:t>
      </w:r>
      <w:r w:rsidRPr="000F1CF3">
        <w:rPr>
          <w:rFonts w:eastAsia="Calibri"/>
          <w:color w:val="000000"/>
          <w:sz w:val="24"/>
          <w:szCs w:val="24"/>
        </w:rPr>
        <w:t xml:space="preserve">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A</w:t>
      </w:r>
    </w:p>
    <w:p w14:paraId="5B6BBBE6" w14:textId="0DF69B9D" w:rsidR="003C35D3" w:rsidRPr="000F1CF3" w:rsidRDefault="003C35D3" w:rsidP="003C35D3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8:</w:t>
      </w:r>
      <w:r w:rsidRPr="000F1CF3">
        <w:rPr>
          <w:b/>
          <w:color w:val="000000"/>
          <w:sz w:val="24"/>
          <w:szCs w:val="24"/>
          <w:lang w:val="es-ES"/>
        </w:rPr>
        <w:t xml:space="preserve"> (TH) </w:t>
      </w:r>
    </w:p>
    <w:p w14:paraId="4F145DC4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Vận tốc tuyệt đối là vận tốc của vật chuyển động đối với hệ qui chiếu đứng yên (vận tốc của thuyền đối với bờ)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A</w:t>
      </w:r>
    </w:p>
    <w:p w14:paraId="415E9EA8" w14:textId="48BC9905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9: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65F96A8C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Rơi tự do là sự rơi chỉ chịu tác dụng của trọng lực→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C</w:t>
      </w:r>
    </w:p>
    <w:p w14:paraId="61A9D551" w14:textId="06473D7F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10: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4B69695B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Lực là đại lượng đặc trưng cho tác dụng của vật này lên vật khác→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C</w:t>
      </w:r>
    </w:p>
    <w:p w14:paraId="770A739D" w14:textId="760EDB18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11: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6702477E" w14:textId="77777777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color w:val="000000"/>
          <w:sz w:val="24"/>
          <w:szCs w:val="24"/>
        </w:rPr>
        <w:t xml:space="preserve">Nếu một vật không chịu tác dụng của lực nào hoặc chịu tác dụng của các lực có hợp lực bằng 0 thì vật đang đứng yên sẽ tiếp tục đứng yên, đang chuyển động sẽ tiếp tục chuyển động thẳng đều </w:t>
      </w: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A</w:t>
      </w:r>
    </w:p>
    <w:p w14:paraId="5F69F148" w14:textId="32F81D22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12:</w:t>
      </w:r>
      <w:r w:rsidRPr="000F1CF3">
        <w:rPr>
          <w:b/>
          <w:color w:val="000000"/>
          <w:sz w:val="24"/>
          <w:szCs w:val="24"/>
          <w:lang w:val="es-ES"/>
        </w:rPr>
        <w:t xml:space="preserve"> (TH) </w:t>
      </w:r>
    </w:p>
    <w:p w14:paraId="7E5A405A" w14:textId="77777777" w:rsidR="003C35D3" w:rsidRPr="000F1CF3" w:rsidRDefault="003C35D3" w:rsidP="003C35D3">
      <w:pPr>
        <w:tabs>
          <w:tab w:val="left" w:pos="284"/>
          <w:tab w:val="left" w:pos="2552"/>
          <w:tab w:val="left" w:pos="2835"/>
          <w:tab w:val="left" w:pos="5387"/>
          <w:tab w:val="left" w:pos="7513"/>
          <w:tab w:val="left" w:pos="7937"/>
        </w:tabs>
        <w:spacing w:after="120"/>
        <w:ind w:firstLine="283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Nếu búa tác dụng lên đinh một lực thì đinh cũng tác dụng lên búa một lực. Hai lực này là hai lực trực đối: cùng giá, cùng độ lớn và ngược chiều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C</w:t>
      </w:r>
    </w:p>
    <w:p w14:paraId="65B78BF6" w14:textId="73826D1A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13: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4D813FDF" w14:textId="77777777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color w:val="000000"/>
          <w:sz w:val="24"/>
          <w:szCs w:val="24"/>
        </w:rPr>
        <w:lastRenderedPageBreak/>
        <w:t xml:space="preserve">Lực hấp dẫn giữa hai chất điểm bất kì tỉ lệ thuận với tích hai khối lượng của chúng và tỉ lệ nghịch với bình phương khoảng cách giữa chúng </w:t>
      </w: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A</w:t>
      </w:r>
    </w:p>
    <w:p w14:paraId="13D32950" w14:textId="6DA070C9" w:rsidR="003C35D3" w:rsidRPr="000F1CF3" w:rsidRDefault="003C35D3" w:rsidP="003C35D3">
      <w:pPr>
        <w:tabs>
          <w:tab w:val="left" w:pos="0"/>
          <w:tab w:val="left" w:pos="2340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14:</w:t>
      </w:r>
      <w:r w:rsidRPr="000F1CF3">
        <w:rPr>
          <w:b/>
          <w:color w:val="000000"/>
          <w:sz w:val="24"/>
          <w:szCs w:val="24"/>
          <w:lang w:val="es-ES"/>
        </w:rPr>
        <w:t xml:space="preserve"> (TH) </w:t>
      </w:r>
    </w:p>
    <w:p w14:paraId="26E49AC9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4"/>
          <w:sz w:val="24"/>
          <w:szCs w:val="24"/>
        </w:rPr>
        <w:object w:dxaOrig="180" w:dyaOrig="279" w14:anchorId="719D2816">
          <v:shape id="_x0000_i1028" type="#_x0000_t75" style="width:9.75pt;height:14.25pt" o:ole="">
            <v:imagedata r:id="rId13" o:title=""/>
          </v:shape>
          <o:OLEObject Type="Embed" ProgID="Equation.DSMT4" ShapeID="_x0000_i1028" DrawAspect="Content" ObjectID="_1702898157" r:id="rId14"/>
        </w:object>
      </w:r>
      <w:r w:rsidRPr="000F1CF3">
        <w:rPr>
          <w:rFonts w:eastAsia="Calibri"/>
          <w:color w:val="000000"/>
          <w:position w:val="-24"/>
          <w:sz w:val="24"/>
          <w:szCs w:val="24"/>
        </w:rPr>
        <w:object w:dxaOrig="5500" w:dyaOrig="620" w14:anchorId="3517CBF4">
          <v:shape id="_x0000_i1029" type="#_x0000_t75" style="width:274.5pt;height:31.5pt" o:ole="">
            <v:imagedata r:id="rId15" o:title=""/>
          </v:shape>
          <o:OLEObject Type="Embed" ProgID="Equation.DSMT4" ShapeID="_x0000_i1029" DrawAspect="Content" ObjectID="_1702898158" r:id="rId16"/>
        </w:object>
      </w: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A</w:t>
      </w:r>
    </w:p>
    <w:p w14:paraId="02044D8A" w14:textId="3F13B00D" w:rsidR="003C35D3" w:rsidRPr="000F1CF3" w:rsidRDefault="003C35D3" w:rsidP="003C35D3">
      <w:pPr>
        <w:spacing w:line="20" w:lineRule="atLeast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15: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7A1F5057" w14:textId="7155C540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Nếu nói "Trái Đất quay quanh Mặt Trời" thì trong câu nói này vật được chọn làm vật mốc là Mặt Trời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D</w:t>
      </w:r>
    </w:p>
    <w:p w14:paraId="0C129E8F" w14:textId="027D22FD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16: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41598F11" w14:textId="77777777" w:rsidR="003C35D3" w:rsidRPr="000F1CF3" w:rsidRDefault="003C35D3" w:rsidP="003C35D3">
      <w:pPr>
        <w:rPr>
          <w:color w:val="000000"/>
          <w:sz w:val="24"/>
          <w:szCs w:val="24"/>
        </w:rPr>
      </w:pPr>
      <w:r w:rsidRPr="000F1CF3">
        <w:rPr>
          <w:color w:val="000000"/>
          <w:sz w:val="24"/>
          <w:szCs w:val="24"/>
        </w:rPr>
        <w:t>Độ lớn của lực ma sát trượt phụ thuộc vào vật liệu và tính chất của hai mặt tiếp xúc.</w:t>
      </w:r>
    </w:p>
    <w:p w14:paraId="23D26515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D</w:t>
      </w:r>
    </w:p>
    <w:p w14:paraId="6AD1E0E3" w14:textId="15B3E568" w:rsidR="003C35D3" w:rsidRPr="000F1CF3" w:rsidRDefault="003C35D3" w:rsidP="003C35D3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17: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10AD5E87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Lực hướng tâm là lực hay hợp lực tác dụng vào vật chuyển động tròn đều và gây ra cho vật gia tốc hướng tâm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A</w:t>
      </w:r>
    </w:p>
    <w:p w14:paraId="7CFB8433" w14:textId="415B3484" w:rsidR="003C35D3" w:rsidRPr="000F1CF3" w:rsidRDefault="003C35D3" w:rsidP="00AD0598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18:</w:t>
      </w:r>
      <w:r w:rsidRPr="000F1CF3">
        <w:rPr>
          <w:b/>
          <w:color w:val="000000"/>
          <w:sz w:val="24"/>
          <w:szCs w:val="24"/>
          <w:lang w:val="es-ES"/>
        </w:rPr>
        <w:t xml:space="preserve"> (TH) </w:t>
      </w:r>
    </w:p>
    <w:p w14:paraId="580B9F3F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14"/>
          <w:sz w:val="24"/>
          <w:szCs w:val="24"/>
        </w:rPr>
        <w:object w:dxaOrig="2860" w:dyaOrig="400" w14:anchorId="6CF82222">
          <v:shape id="_x0000_i1030" type="#_x0000_t75" style="width:143.25pt;height:20.25pt" o:ole="">
            <v:imagedata r:id="rId17" o:title=""/>
          </v:shape>
          <o:OLEObject Type="Embed" ProgID="Equation.DSMT4" ShapeID="_x0000_i1030" DrawAspect="Content" ObjectID="_1702898159" r:id="rId18"/>
        </w:object>
      </w: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B</w:t>
      </w:r>
    </w:p>
    <w:p w14:paraId="3F5664AD" w14:textId="62FA71DC" w:rsidR="003C35D3" w:rsidRPr="000F1CF3" w:rsidRDefault="003C35D3" w:rsidP="00AD0598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19:</w:t>
      </w:r>
      <w:r w:rsidRPr="000F1CF3">
        <w:rPr>
          <w:b/>
          <w:color w:val="000000"/>
          <w:sz w:val="24"/>
          <w:szCs w:val="24"/>
          <w:lang w:val="es-ES"/>
        </w:rPr>
        <w:t xml:space="preserve"> (TH) </w:t>
      </w:r>
    </w:p>
    <w:p w14:paraId="70610DDF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24"/>
          <w:sz w:val="24"/>
          <w:szCs w:val="24"/>
        </w:rPr>
        <w:object w:dxaOrig="3120" w:dyaOrig="660" w14:anchorId="06427209">
          <v:shape id="_x0000_i1031" type="#_x0000_t75" style="width:155.25pt;height:32.25pt" o:ole="">
            <v:imagedata r:id="rId19" o:title=""/>
          </v:shape>
          <o:OLEObject Type="Embed" ProgID="Equation.DSMT4" ShapeID="_x0000_i1031" DrawAspect="Content" ObjectID="_1702898160" r:id="rId20"/>
        </w:object>
      </w: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A</w:t>
      </w:r>
    </w:p>
    <w:p w14:paraId="2AF07932" w14:textId="3CEEF0D2" w:rsidR="003C35D3" w:rsidRPr="000F1CF3" w:rsidRDefault="003C35D3" w:rsidP="00AD0598">
      <w:pPr>
        <w:tabs>
          <w:tab w:val="left" w:pos="729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20: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66664CC7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color w:val="000000"/>
          <w:sz w:val="24"/>
          <w:szCs w:val="24"/>
          <w:lang w:val="fr-FR"/>
        </w:rPr>
        <w:t>Trọng tâm của vật là điểm đặt của</w:t>
      </w:r>
      <w:r w:rsidRPr="000F1CF3">
        <w:rPr>
          <w:rFonts w:eastAsia="Calibri"/>
          <w:color w:val="000000"/>
          <w:sz w:val="24"/>
          <w:szCs w:val="24"/>
        </w:rPr>
        <w:t xml:space="preserve"> </w:t>
      </w:r>
      <w:r w:rsidRPr="000F1CF3">
        <w:rPr>
          <w:color w:val="000000"/>
          <w:sz w:val="24"/>
          <w:szCs w:val="24"/>
          <w:lang w:val="fr-FR"/>
        </w:rPr>
        <w:t>trọng lực tác dụng vào vật</w:t>
      </w:r>
      <w:r w:rsidRPr="000F1CF3">
        <w:rPr>
          <w:rFonts w:eastAsia="Calibri"/>
          <w:color w:val="000000"/>
          <w:sz w:val="24"/>
          <w:szCs w:val="24"/>
        </w:rPr>
        <w:t xml:space="preserve">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A</w:t>
      </w:r>
    </w:p>
    <w:p w14:paraId="1B87272E" w14:textId="35997158" w:rsidR="003C35D3" w:rsidRPr="000F1CF3" w:rsidRDefault="003C35D3" w:rsidP="00AD0598">
      <w:pPr>
        <w:tabs>
          <w:tab w:val="left" w:pos="729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21: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7E706E46" w14:textId="77777777" w:rsidR="00AD0598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color w:val="000000"/>
          <w:sz w:val="24"/>
          <w:szCs w:val="24"/>
          <w:lang w:val="fr-FR"/>
        </w:rPr>
      </w:pPr>
      <w:r w:rsidRPr="000F1CF3">
        <w:rPr>
          <w:color w:val="000000"/>
          <w:sz w:val="24"/>
          <w:szCs w:val="24"/>
          <w:lang w:val="fr-FR"/>
        </w:rPr>
        <w:t>Điều kiện cân bằng của một vật có mặt chân đế là</w:t>
      </w:r>
      <w:r w:rsidRPr="000F1CF3">
        <w:rPr>
          <w:rFonts w:eastAsia="Calibri"/>
          <w:color w:val="000000"/>
          <w:sz w:val="24"/>
          <w:szCs w:val="24"/>
        </w:rPr>
        <w:t xml:space="preserve"> </w:t>
      </w:r>
      <w:r w:rsidRPr="000F1CF3">
        <w:rPr>
          <w:color w:val="000000"/>
          <w:sz w:val="24"/>
          <w:szCs w:val="24"/>
          <w:lang w:val="fr-FR"/>
        </w:rPr>
        <w:t xml:space="preserve">giá của trọng lực phải xuyên qua mặt chân đế </w:t>
      </w:r>
    </w:p>
    <w:p w14:paraId="2AF6C5A9" w14:textId="5A9E1AA1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A</w:t>
      </w:r>
    </w:p>
    <w:p w14:paraId="621FF408" w14:textId="3A4360D3" w:rsidR="003C35D3" w:rsidRPr="000F1CF3" w:rsidRDefault="003C35D3" w:rsidP="00AD0598">
      <w:pPr>
        <w:tabs>
          <w:tab w:val="left" w:pos="729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22: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7EE1C319" w14:textId="77777777" w:rsidR="003C35D3" w:rsidRPr="000F1CF3" w:rsidRDefault="003C35D3" w:rsidP="003C35D3">
      <w:pPr>
        <w:tabs>
          <w:tab w:val="left" w:pos="729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color w:val="000000"/>
          <w:sz w:val="24"/>
          <w:szCs w:val="24"/>
        </w:rPr>
        <w:t>Điều kiện cân bằng của một vật rắn có trục quay cố định là</w:t>
      </w:r>
      <w:r w:rsidRPr="000F1CF3">
        <w:rPr>
          <w:rFonts w:eastAsia="Calibri"/>
          <w:color w:val="000000"/>
          <w:sz w:val="24"/>
          <w:szCs w:val="24"/>
        </w:rPr>
        <w:t xml:space="preserve"> </w:t>
      </w:r>
      <w:r w:rsidRPr="000F1CF3">
        <w:rPr>
          <w:color w:val="000000"/>
          <w:sz w:val="24"/>
          <w:szCs w:val="24"/>
        </w:rPr>
        <w:t>tổng momen của các lực làm vật quay theo một chiều phải bằng tổng momen của các lực làm vật quay theo chiều ngược lại</w:t>
      </w:r>
      <w:r w:rsidRPr="000F1CF3">
        <w:rPr>
          <w:rFonts w:eastAsia="Calibri"/>
          <w:color w:val="000000"/>
          <w:sz w:val="24"/>
          <w:szCs w:val="24"/>
        </w:rPr>
        <w:t xml:space="preserve">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C</w:t>
      </w:r>
    </w:p>
    <w:p w14:paraId="483317FB" w14:textId="45E65FFC" w:rsidR="003C35D3" w:rsidRPr="000F1CF3" w:rsidRDefault="003C35D3" w:rsidP="00AD0598">
      <w:pPr>
        <w:tabs>
          <w:tab w:val="left" w:pos="729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23:</w:t>
      </w:r>
      <w:r w:rsidRPr="000F1CF3">
        <w:rPr>
          <w:b/>
          <w:color w:val="000000"/>
          <w:sz w:val="24"/>
          <w:szCs w:val="24"/>
          <w:lang w:val="es-ES"/>
        </w:rPr>
        <w:t xml:space="preserve"> (TH) </w:t>
      </w:r>
    </w:p>
    <w:p w14:paraId="6B2BC908" w14:textId="77777777" w:rsidR="003C35D3" w:rsidRPr="000F1CF3" w:rsidRDefault="003C35D3" w:rsidP="003C35D3">
      <w:pPr>
        <w:tabs>
          <w:tab w:val="left" w:pos="729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color w:val="000000"/>
          <w:sz w:val="24"/>
          <w:szCs w:val="24"/>
        </w:rPr>
        <w:t xml:space="preserve">Một vật có hình dạng bất kì được treo bằng sợi dây mềm. Khi cân bằng dây treo trùng với đường thẳng đứng đi qua trọng tâm của vật </w:t>
      </w: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D</w:t>
      </w:r>
    </w:p>
    <w:p w14:paraId="5137405F" w14:textId="31FD1E84" w:rsidR="003C35D3" w:rsidRPr="000F1CF3" w:rsidRDefault="003C35D3" w:rsidP="00AD0598">
      <w:pPr>
        <w:tabs>
          <w:tab w:val="left" w:pos="729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24:</w:t>
      </w:r>
      <w:r w:rsidRPr="000F1CF3">
        <w:rPr>
          <w:b/>
          <w:color w:val="000000"/>
          <w:sz w:val="24"/>
          <w:szCs w:val="24"/>
          <w:lang w:val="es-ES"/>
        </w:rPr>
        <w:t xml:space="preserve"> (TH) </w:t>
      </w:r>
    </w:p>
    <w:p w14:paraId="4FAD4CAF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color w:val="000000"/>
          <w:sz w:val="24"/>
          <w:szCs w:val="24"/>
        </w:rPr>
        <w:t>Dạng cân bằng của nghệ sĩ xiếc đang đứng trên dây là thuộc dạng cân bằng không bền</w:t>
      </w:r>
      <w:r w:rsidRPr="000F1CF3">
        <w:rPr>
          <w:rFonts w:eastAsia="Calibri"/>
          <w:color w:val="000000"/>
          <w:sz w:val="24"/>
          <w:szCs w:val="24"/>
        </w:rPr>
        <w:t xml:space="preserve">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B</w:t>
      </w:r>
    </w:p>
    <w:p w14:paraId="0ABFD134" w14:textId="56886ADE" w:rsidR="003C35D3" w:rsidRPr="000F1CF3" w:rsidRDefault="003C35D3" w:rsidP="00AD0598">
      <w:pPr>
        <w:tabs>
          <w:tab w:val="left" w:pos="729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25:</w:t>
      </w:r>
      <w:r w:rsidRPr="000F1CF3">
        <w:rPr>
          <w:b/>
          <w:color w:val="000000"/>
          <w:sz w:val="24"/>
          <w:szCs w:val="24"/>
          <w:lang w:val="es-ES"/>
        </w:rPr>
        <w:t xml:space="preserve"> (TH) </w:t>
      </w:r>
    </w:p>
    <w:p w14:paraId="7BC97DA5" w14:textId="77777777" w:rsidR="003C35D3" w:rsidRPr="000F1CF3" w:rsidRDefault="003C35D3" w:rsidP="003C35D3">
      <w:pPr>
        <w:tabs>
          <w:tab w:val="left" w:pos="284"/>
          <w:tab w:val="left" w:pos="2552"/>
          <w:tab w:val="left" w:pos="2835"/>
          <w:tab w:val="left" w:pos="5387"/>
          <w:tab w:val="left" w:pos="7513"/>
          <w:tab w:val="left" w:pos="7937"/>
        </w:tabs>
        <w:spacing w:after="120"/>
        <w:ind w:firstLine="283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M = Fd = 11 Nm→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B</w:t>
      </w:r>
    </w:p>
    <w:p w14:paraId="79E6090D" w14:textId="4A78BA56" w:rsidR="003C35D3" w:rsidRPr="000F1CF3" w:rsidRDefault="003C35D3" w:rsidP="00AD0598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26: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08F62C8A" w14:textId="77777777" w:rsidR="003C35D3" w:rsidRPr="000F1CF3" w:rsidRDefault="003C35D3" w:rsidP="003C35D3">
      <w:pPr>
        <w:rPr>
          <w:color w:val="000000"/>
          <w:sz w:val="24"/>
          <w:szCs w:val="24"/>
          <w:lang w:val="fr-FR"/>
        </w:rPr>
      </w:pPr>
      <w:r w:rsidRPr="000F1CF3">
        <w:rPr>
          <w:color w:val="000000"/>
          <w:sz w:val="24"/>
          <w:szCs w:val="24"/>
          <w:lang w:val="fr-FR"/>
        </w:rPr>
        <w:t>Hợp lực của hai lực song song cùng chiều có giá song song với các lực thành phần.</w:t>
      </w:r>
    </w:p>
    <w:p w14:paraId="67176480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 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A</w:t>
      </w:r>
    </w:p>
    <w:p w14:paraId="41C4C24D" w14:textId="14916078" w:rsidR="003C35D3" w:rsidRPr="000F1CF3" w:rsidRDefault="003C35D3" w:rsidP="00AD0598">
      <w:pPr>
        <w:tabs>
          <w:tab w:val="left" w:pos="729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27:</w:t>
      </w:r>
      <w:r w:rsidRPr="000F1CF3">
        <w:rPr>
          <w:b/>
          <w:color w:val="000000"/>
          <w:sz w:val="24"/>
          <w:szCs w:val="24"/>
          <w:lang w:val="es-ES"/>
        </w:rPr>
        <w:t xml:space="preserve"> (TH) </w:t>
      </w:r>
    </w:p>
    <w:p w14:paraId="345EE501" w14:textId="77777777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i/>
          <w:iCs/>
          <w:color w:val="000000"/>
          <w:sz w:val="24"/>
          <w:szCs w:val="24"/>
        </w:rPr>
        <w:t xml:space="preserve">M = F.d = 5.0,2 = 1 N </w:t>
      </w: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D</w:t>
      </w:r>
    </w:p>
    <w:p w14:paraId="0227C064" w14:textId="282E8C4D" w:rsidR="003C35D3" w:rsidRPr="000F1CF3" w:rsidRDefault="003C35D3" w:rsidP="00AD0598">
      <w:pPr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28:</w:t>
      </w:r>
      <w:r w:rsidRPr="000F1CF3">
        <w:rPr>
          <w:b/>
          <w:color w:val="000000"/>
          <w:sz w:val="24"/>
          <w:szCs w:val="24"/>
          <w:lang w:val="es-ES"/>
        </w:rPr>
        <w:t xml:space="preserve"> (NB) </w:t>
      </w:r>
    </w:p>
    <w:p w14:paraId="6A43DE0D" w14:textId="77777777" w:rsidR="00AD0598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Momen lực tác dụng vào vật rắn quay quanh một trục cố định làm thay đổi tốc độ góc của vật </w:t>
      </w:r>
    </w:p>
    <w:p w14:paraId="4A0C6816" w14:textId="1CC91C00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D</w:t>
      </w:r>
    </w:p>
    <w:p w14:paraId="2C5E01AE" w14:textId="48AA7F73" w:rsidR="003C35D3" w:rsidRPr="000F1CF3" w:rsidRDefault="003C35D3" w:rsidP="00AD0598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29:</w:t>
      </w:r>
      <w:r w:rsidRPr="000F1CF3">
        <w:rPr>
          <w:b/>
          <w:color w:val="000000"/>
          <w:sz w:val="24"/>
          <w:szCs w:val="24"/>
          <w:lang w:val="es-ES"/>
        </w:rPr>
        <w:t xml:space="preserve"> (VD) </w:t>
      </w:r>
    </w:p>
    <w:p w14:paraId="3D7FA13F" w14:textId="77777777" w:rsidR="00677C48" w:rsidRDefault="00677C48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color w:val="000000"/>
          <w:sz w:val="24"/>
          <w:szCs w:val="24"/>
        </w:rPr>
      </w:pPr>
      <w:r w:rsidRPr="00677C48">
        <w:rPr>
          <w:rFonts w:eastAsia="Calibri"/>
          <w:color w:val="000000"/>
          <w:position w:val="-24"/>
          <w:sz w:val="24"/>
          <w:szCs w:val="24"/>
        </w:rPr>
        <w:object w:dxaOrig="2180" w:dyaOrig="620" w14:anchorId="5AEC36F4">
          <v:shape id="_x0000_i1032" type="#_x0000_t75" style="width:109.5pt;height:30.75pt" o:ole="">
            <v:imagedata r:id="rId21" o:title=""/>
          </v:shape>
          <o:OLEObject Type="Embed" ProgID="Equation.DSMT4" ShapeID="_x0000_i1032" DrawAspect="Content" ObjectID="_1702898161" r:id="rId22"/>
        </w:object>
      </w:r>
    </w:p>
    <w:p w14:paraId="2D73299C" w14:textId="285460EE" w:rsidR="003C35D3" w:rsidRPr="000F1CF3" w:rsidRDefault="00677C48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677C48">
        <w:rPr>
          <w:rFonts w:eastAsia="Calibri"/>
          <w:color w:val="000000"/>
          <w:position w:val="-12"/>
          <w:sz w:val="24"/>
          <w:szCs w:val="24"/>
        </w:rPr>
        <w:object w:dxaOrig="3120" w:dyaOrig="420" w14:anchorId="20E355C7">
          <v:shape id="_x0000_i1033" type="#_x0000_t75" style="width:156pt;height:21pt" o:ole="">
            <v:imagedata r:id="rId23" o:title=""/>
          </v:shape>
          <o:OLEObject Type="Embed" ProgID="Equation.DSMT4" ShapeID="_x0000_i1033" DrawAspect="Content" ObjectID="_1702898162" r:id="rId24"/>
        </w:object>
      </w:r>
      <w:r w:rsidR="003C35D3" w:rsidRPr="000F1CF3">
        <w:rPr>
          <w:rFonts w:eastAsia="Calibri"/>
          <w:color w:val="000000"/>
          <w:sz w:val="24"/>
          <w:szCs w:val="24"/>
        </w:rPr>
        <w:t xml:space="preserve">→ </w:t>
      </w:r>
      <w:r w:rsidR="003C35D3" w:rsidRPr="000F1CF3">
        <w:rPr>
          <w:rFonts w:eastAsia="Calibri"/>
          <w:b/>
          <w:bCs/>
          <w:color w:val="000000"/>
          <w:sz w:val="24"/>
          <w:szCs w:val="24"/>
        </w:rPr>
        <w:t xml:space="preserve">Chọn </w:t>
      </w:r>
      <w:r>
        <w:rPr>
          <w:rFonts w:eastAsia="Calibri"/>
          <w:b/>
          <w:bCs/>
          <w:color w:val="000000"/>
          <w:sz w:val="24"/>
          <w:szCs w:val="24"/>
        </w:rPr>
        <w:t>A</w:t>
      </w:r>
    </w:p>
    <w:p w14:paraId="5BEB2E0E" w14:textId="4FE839BD" w:rsidR="003C35D3" w:rsidRPr="000F1CF3" w:rsidRDefault="003C35D3" w:rsidP="00AD0598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30:</w:t>
      </w:r>
      <w:r w:rsidRPr="000F1CF3">
        <w:rPr>
          <w:b/>
          <w:color w:val="000000"/>
          <w:sz w:val="24"/>
          <w:szCs w:val="24"/>
          <w:lang w:val="es-ES"/>
        </w:rPr>
        <w:t xml:space="preserve"> (VD) </w:t>
      </w:r>
    </w:p>
    <w:p w14:paraId="06CB37A3" w14:textId="77777777" w:rsidR="00ED3E4D" w:rsidRDefault="00ED3E4D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color w:val="000000"/>
          <w:sz w:val="24"/>
          <w:szCs w:val="24"/>
        </w:rPr>
      </w:pPr>
      <w:r w:rsidRPr="00ED3E4D">
        <w:rPr>
          <w:rFonts w:eastAsia="Calibri"/>
          <w:color w:val="000000"/>
          <w:position w:val="-24"/>
          <w:sz w:val="24"/>
          <w:szCs w:val="24"/>
        </w:rPr>
        <w:object w:dxaOrig="2160" w:dyaOrig="620" w14:anchorId="3305130C">
          <v:shape id="_x0000_i1034" type="#_x0000_t75" style="width:108pt;height:31.5pt" o:ole="">
            <v:imagedata r:id="rId25" o:title=""/>
          </v:shape>
          <o:OLEObject Type="Embed" ProgID="Equation.DSMT4" ShapeID="_x0000_i1034" DrawAspect="Content" ObjectID="_1702898163" r:id="rId26"/>
        </w:object>
      </w:r>
    </w:p>
    <w:p w14:paraId="6852B789" w14:textId="73E690DE" w:rsidR="003C35D3" w:rsidRPr="000F1CF3" w:rsidRDefault="00ED3E4D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ED3E4D">
        <w:rPr>
          <w:rFonts w:eastAsia="Calibri"/>
          <w:color w:val="000000"/>
          <w:position w:val="-12"/>
          <w:sz w:val="24"/>
          <w:szCs w:val="24"/>
        </w:rPr>
        <w:object w:dxaOrig="2140" w:dyaOrig="380" w14:anchorId="09B3ED1D">
          <v:shape id="_x0000_i1035" type="#_x0000_t75" style="width:107.25pt;height:18.75pt" o:ole="">
            <v:imagedata r:id="rId27" o:title=""/>
          </v:shape>
          <o:OLEObject Type="Embed" ProgID="Equation.DSMT4" ShapeID="_x0000_i1035" DrawAspect="Content" ObjectID="_1702898164" r:id="rId28"/>
        </w:object>
      </w:r>
      <w:r w:rsidR="003C35D3" w:rsidRPr="000F1CF3">
        <w:rPr>
          <w:rFonts w:eastAsia="Calibri"/>
          <w:color w:val="000000"/>
          <w:sz w:val="24"/>
          <w:szCs w:val="24"/>
        </w:rPr>
        <w:t xml:space="preserve">→ </w:t>
      </w:r>
      <w:r w:rsidR="003C35D3" w:rsidRPr="000F1CF3">
        <w:rPr>
          <w:rFonts w:eastAsia="Calibri"/>
          <w:b/>
          <w:bCs/>
          <w:color w:val="000000"/>
          <w:sz w:val="24"/>
          <w:szCs w:val="24"/>
        </w:rPr>
        <w:t xml:space="preserve">Chọn </w:t>
      </w:r>
      <w:r>
        <w:rPr>
          <w:rFonts w:eastAsia="Calibri"/>
          <w:b/>
          <w:bCs/>
          <w:color w:val="000000"/>
          <w:sz w:val="24"/>
          <w:szCs w:val="24"/>
        </w:rPr>
        <w:t>D</w:t>
      </w:r>
    </w:p>
    <w:p w14:paraId="4E3BC7C5" w14:textId="1AFBF522" w:rsidR="003C35D3" w:rsidRPr="000F1CF3" w:rsidRDefault="003C35D3" w:rsidP="00AD0598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31:</w:t>
      </w:r>
      <w:r w:rsidRPr="000F1CF3">
        <w:rPr>
          <w:b/>
          <w:color w:val="000000"/>
          <w:sz w:val="24"/>
          <w:szCs w:val="24"/>
          <w:lang w:val="es-ES"/>
        </w:rPr>
        <w:t xml:space="preserve"> (VD) </w:t>
      </w:r>
    </w:p>
    <w:p w14:paraId="097004DD" w14:textId="58B600DC" w:rsidR="00A47D2A" w:rsidRDefault="00955EB9" w:rsidP="003C35D3">
      <w:pPr>
        <w:tabs>
          <w:tab w:val="left" w:pos="729"/>
        </w:tabs>
        <w:rPr>
          <w:rFonts w:eastAsia="Calibri"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24"/>
          <w:sz w:val="24"/>
          <w:szCs w:val="24"/>
        </w:rPr>
        <w:object w:dxaOrig="2320" w:dyaOrig="660" w14:anchorId="64B8761E">
          <v:shape id="_x0000_i1036" type="#_x0000_t75" style="width:116.25pt;height:33pt" o:ole="">
            <v:imagedata r:id="rId29" o:title=""/>
          </v:shape>
          <o:OLEObject Type="Embed" ProgID="Equation.DSMT4" ShapeID="_x0000_i1036" DrawAspect="Content" ObjectID="_1702898165" r:id="rId30"/>
        </w:object>
      </w:r>
    </w:p>
    <w:p w14:paraId="463A7300" w14:textId="77777777" w:rsidR="00955EB9" w:rsidRDefault="00955EB9" w:rsidP="003C35D3">
      <w:pPr>
        <w:tabs>
          <w:tab w:val="left" w:pos="729"/>
        </w:tabs>
        <w:rPr>
          <w:rFonts w:eastAsia="Calibri"/>
          <w:color w:val="000000"/>
          <w:sz w:val="24"/>
          <w:szCs w:val="24"/>
        </w:rPr>
      </w:pPr>
      <w:r w:rsidRPr="00A47D2A">
        <w:rPr>
          <w:rFonts w:eastAsia="Calibri"/>
          <w:color w:val="000000"/>
          <w:position w:val="-28"/>
          <w:sz w:val="24"/>
          <w:szCs w:val="24"/>
        </w:rPr>
        <w:object w:dxaOrig="1920" w:dyaOrig="720" w14:anchorId="7D993554">
          <v:shape id="_x0000_i1037" type="#_x0000_t75" style="width:96pt;height:36pt" o:ole="">
            <v:imagedata r:id="rId31" o:title=""/>
          </v:shape>
          <o:OLEObject Type="Embed" ProgID="Equation.DSMT4" ShapeID="_x0000_i1037" DrawAspect="Content" ObjectID="_1702898166" r:id="rId32"/>
        </w:object>
      </w:r>
    </w:p>
    <w:p w14:paraId="666BA037" w14:textId="4F64DEC3" w:rsidR="003C35D3" w:rsidRPr="000F1CF3" w:rsidRDefault="003C35D3" w:rsidP="003C35D3">
      <w:pPr>
        <w:tabs>
          <w:tab w:val="left" w:pos="729"/>
        </w:tabs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 xml:space="preserve">Chọn </w:t>
      </w:r>
      <w:r w:rsidR="00161C50">
        <w:rPr>
          <w:rFonts w:eastAsia="Calibri"/>
          <w:b/>
          <w:bCs/>
          <w:color w:val="000000"/>
          <w:sz w:val="24"/>
          <w:szCs w:val="24"/>
        </w:rPr>
        <w:t>D</w:t>
      </w:r>
    </w:p>
    <w:p w14:paraId="0696340F" w14:textId="4EF7DB4A" w:rsidR="003C35D3" w:rsidRPr="000F1CF3" w:rsidRDefault="003C35D3" w:rsidP="00AD0598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32:</w:t>
      </w:r>
      <w:r w:rsidRPr="000F1CF3">
        <w:rPr>
          <w:b/>
          <w:color w:val="000000"/>
          <w:sz w:val="24"/>
          <w:szCs w:val="24"/>
          <w:lang w:val="es-ES"/>
        </w:rPr>
        <w:t xml:space="preserve"> (VD) </w:t>
      </w:r>
    </w:p>
    <w:p w14:paraId="4B57DB6C" w14:textId="1238FCDD" w:rsidR="003C35D3" w:rsidRPr="000F1CF3" w:rsidRDefault="00161C50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12"/>
          <w:sz w:val="24"/>
          <w:szCs w:val="24"/>
        </w:rPr>
        <w:object w:dxaOrig="2500" w:dyaOrig="380" w14:anchorId="13985709">
          <v:shape id="_x0000_i1038" type="#_x0000_t75" style="width:125.25pt;height:18.75pt" o:ole="">
            <v:imagedata r:id="rId33" o:title=""/>
          </v:shape>
          <o:OLEObject Type="Embed" ProgID="Equation.DSMT4" ShapeID="_x0000_i1038" DrawAspect="Content" ObjectID="_1702898167" r:id="rId34"/>
        </w:object>
      </w:r>
      <w:r w:rsidR="003C35D3" w:rsidRPr="000F1CF3">
        <w:rPr>
          <w:rFonts w:eastAsia="Calibri"/>
          <w:color w:val="000000"/>
          <w:sz w:val="24"/>
          <w:szCs w:val="24"/>
        </w:rPr>
        <w:t xml:space="preserve">→ </w:t>
      </w:r>
      <w:r w:rsidR="003C35D3" w:rsidRPr="000F1CF3">
        <w:rPr>
          <w:rFonts w:eastAsia="Calibri"/>
          <w:b/>
          <w:bCs/>
          <w:color w:val="000000"/>
          <w:sz w:val="24"/>
          <w:szCs w:val="24"/>
        </w:rPr>
        <w:t>Chọn B</w:t>
      </w:r>
    </w:p>
    <w:p w14:paraId="5991A8E0" w14:textId="3070278B" w:rsidR="003C35D3" w:rsidRDefault="003C35D3" w:rsidP="00AD0598">
      <w:pPr>
        <w:rPr>
          <w:b/>
          <w:color w:val="000000"/>
          <w:sz w:val="24"/>
          <w:szCs w:val="24"/>
          <w:lang w:val="es-ES"/>
        </w:rPr>
      </w:pPr>
      <w:r w:rsidRPr="000F1CF3">
        <w:rPr>
          <w:b/>
          <w:color w:val="000000"/>
          <w:sz w:val="24"/>
          <w:szCs w:val="24"/>
        </w:rPr>
        <w:t>Câu 33:</w:t>
      </w:r>
      <w:r w:rsidRPr="000F1CF3">
        <w:rPr>
          <w:b/>
          <w:color w:val="000000"/>
          <w:sz w:val="24"/>
          <w:szCs w:val="24"/>
          <w:lang w:val="es-ES"/>
        </w:rPr>
        <w:t xml:space="preserve"> (VD) </w:t>
      </w:r>
    </w:p>
    <w:p w14:paraId="44087E87" w14:textId="4D52965E" w:rsidR="003C35D3" w:rsidRPr="000F1CF3" w:rsidRDefault="00161C50" w:rsidP="004B7EA3">
      <w:pPr>
        <w:rPr>
          <w:rFonts w:eastAsia="Calibri"/>
          <w:b/>
          <w:bCs/>
          <w:color w:val="000000"/>
          <w:sz w:val="24"/>
          <w:szCs w:val="24"/>
        </w:rPr>
      </w:pPr>
      <w:r w:rsidRPr="00161C50">
        <w:rPr>
          <w:b/>
          <w:color w:val="000000"/>
          <w:position w:val="-12"/>
          <w:sz w:val="24"/>
          <w:szCs w:val="24"/>
          <w:lang w:val="es-ES"/>
        </w:rPr>
        <w:object w:dxaOrig="2400" w:dyaOrig="380" w14:anchorId="026EDD7D">
          <v:shape id="_x0000_i1039" type="#_x0000_t75" style="width:120pt;height:18.75pt" o:ole="">
            <v:imagedata r:id="rId35" o:title=""/>
          </v:shape>
          <o:OLEObject Type="Embed" ProgID="Equation.DSMT4" ShapeID="_x0000_i1039" DrawAspect="Content" ObjectID="_1702898168" r:id="rId36"/>
        </w:object>
      </w:r>
      <w:r w:rsidR="003C35D3" w:rsidRPr="000F1CF3">
        <w:rPr>
          <w:rFonts w:eastAsia="Calibri"/>
          <w:color w:val="000000"/>
          <w:sz w:val="24"/>
          <w:szCs w:val="24"/>
        </w:rPr>
        <w:t xml:space="preserve">→ </w:t>
      </w:r>
      <w:r w:rsidR="003C35D3" w:rsidRPr="000F1CF3">
        <w:rPr>
          <w:rFonts w:eastAsia="Calibri"/>
          <w:b/>
          <w:bCs/>
          <w:color w:val="000000"/>
          <w:sz w:val="24"/>
          <w:szCs w:val="24"/>
        </w:rPr>
        <w:t xml:space="preserve">Chọn </w:t>
      </w:r>
      <w:r w:rsidR="004B7EA3">
        <w:rPr>
          <w:rFonts w:eastAsia="Calibri"/>
          <w:b/>
          <w:bCs/>
          <w:color w:val="000000"/>
          <w:sz w:val="24"/>
          <w:szCs w:val="24"/>
        </w:rPr>
        <w:t>C</w:t>
      </w:r>
    </w:p>
    <w:p w14:paraId="40B2C24B" w14:textId="6B124001" w:rsidR="003C35D3" w:rsidRDefault="003C35D3" w:rsidP="00AD0598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b/>
          <w:color w:val="000000"/>
          <w:sz w:val="24"/>
          <w:szCs w:val="24"/>
          <w:lang w:val="es-ES"/>
        </w:rPr>
      </w:pPr>
      <w:r w:rsidRPr="000F1CF3">
        <w:rPr>
          <w:b/>
          <w:color w:val="000000"/>
          <w:sz w:val="24"/>
          <w:szCs w:val="24"/>
        </w:rPr>
        <w:t>Câu 34:</w:t>
      </w:r>
      <w:r w:rsidRPr="000F1CF3">
        <w:rPr>
          <w:b/>
          <w:color w:val="000000"/>
          <w:sz w:val="24"/>
          <w:szCs w:val="24"/>
          <w:lang w:val="es-ES"/>
        </w:rPr>
        <w:t xml:space="preserve"> (VD</w:t>
      </w:r>
      <w:r w:rsidR="00FB200B">
        <w:rPr>
          <w:b/>
          <w:color w:val="000000"/>
          <w:sz w:val="24"/>
          <w:szCs w:val="24"/>
          <w:lang w:val="es-ES"/>
        </w:rPr>
        <w:t>)</w:t>
      </w:r>
    </w:p>
    <w:p w14:paraId="0CCECBCB" w14:textId="3DBDEAEB" w:rsidR="004B7EA3" w:rsidRPr="000F1CF3" w:rsidRDefault="004B7EA3" w:rsidP="00AD0598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4B7EA3">
        <w:rPr>
          <w:b/>
          <w:color w:val="000000"/>
          <w:position w:val="-76"/>
          <w:sz w:val="24"/>
          <w:szCs w:val="24"/>
          <w:lang w:val="es-ES"/>
        </w:rPr>
        <w:object w:dxaOrig="1719" w:dyaOrig="1620" w14:anchorId="58803905">
          <v:shape id="_x0000_i1040" type="#_x0000_t75" style="width:86.25pt;height:81pt" o:ole="">
            <v:imagedata r:id="rId37" o:title=""/>
          </v:shape>
          <o:OLEObject Type="Embed" ProgID="Equation.DSMT4" ShapeID="_x0000_i1040" DrawAspect="Content" ObjectID="_1702898169" r:id="rId38"/>
        </w:object>
      </w:r>
    </w:p>
    <w:p w14:paraId="24D48852" w14:textId="607D57FE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 xml:space="preserve">Chọn </w:t>
      </w:r>
      <w:r w:rsidR="004B7EA3">
        <w:rPr>
          <w:rFonts w:eastAsia="Calibri"/>
          <w:b/>
          <w:bCs/>
          <w:color w:val="000000"/>
          <w:sz w:val="24"/>
          <w:szCs w:val="24"/>
        </w:rPr>
        <w:t>A</w:t>
      </w:r>
    </w:p>
    <w:p w14:paraId="3AEE994F" w14:textId="2364BD7F" w:rsidR="003C35D3" w:rsidRPr="000F1CF3" w:rsidRDefault="003C35D3" w:rsidP="00AD0598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35:</w:t>
      </w:r>
      <w:r w:rsidRPr="000F1CF3">
        <w:rPr>
          <w:b/>
          <w:color w:val="000000"/>
          <w:sz w:val="24"/>
          <w:szCs w:val="24"/>
          <w:lang w:val="es-ES"/>
        </w:rPr>
        <w:t xml:space="preserve"> </w:t>
      </w:r>
      <w:r w:rsidR="00FB200B" w:rsidRPr="000F1CF3">
        <w:rPr>
          <w:b/>
          <w:color w:val="000000"/>
          <w:sz w:val="24"/>
          <w:szCs w:val="24"/>
          <w:lang w:val="es-ES"/>
        </w:rPr>
        <w:t>(VD</w:t>
      </w:r>
      <w:r w:rsidR="00FB200B">
        <w:rPr>
          <w:b/>
          <w:color w:val="000000"/>
          <w:sz w:val="24"/>
          <w:szCs w:val="24"/>
          <w:lang w:val="es-ES"/>
        </w:rPr>
        <w:t>)</w:t>
      </w:r>
    </w:p>
    <w:p w14:paraId="4A38DF30" w14:textId="77777777" w:rsidR="004B7EA3" w:rsidRDefault="004B7EA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b/>
          <w:color w:val="000000"/>
          <w:sz w:val="24"/>
          <w:szCs w:val="24"/>
          <w:lang w:val="es-ES"/>
        </w:rPr>
      </w:pPr>
      <w:r w:rsidRPr="004B7EA3">
        <w:rPr>
          <w:b/>
          <w:color w:val="000000"/>
          <w:position w:val="-76"/>
          <w:sz w:val="24"/>
          <w:szCs w:val="24"/>
          <w:lang w:val="es-ES"/>
        </w:rPr>
        <w:object w:dxaOrig="1719" w:dyaOrig="1620" w14:anchorId="13450B72">
          <v:shape id="_x0000_i1041" type="#_x0000_t75" style="width:86.25pt;height:81pt" o:ole="">
            <v:imagedata r:id="rId39" o:title=""/>
          </v:shape>
          <o:OLEObject Type="Embed" ProgID="Equation.DSMT4" ShapeID="_x0000_i1041" DrawAspect="Content" ObjectID="_1702898170" r:id="rId40"/>
        </w:object>
      </w:r>
    </w:p>
    <w:p w14:paraId="6E7C2D8F" w14:textId="110BF74B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 xml:space="preserve">Chọn </w:t>
      </w:r>
      <w:r w:rsidR="004B7EA3">
        <w:rPr>
          <w:rFonts w:eastAsia="Calibri"/>
          <w:b/>
          <w:bCs/>
          <w:color w:val="000000"/>
          <w:sz w:val="24"/>
          <w:szCs w:val="24"/>
        </w:rPr>
        <w:t>A</w:t>
      </w:r>
    </w:p>
    <w:p w14:paraId="46271651" w14:textId="6AC672D9" w:rsidR="004B7EA3" w:rsidRDefault="003C35D3" w:rsidP="00AD0598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b/>
          <w:color w:val="000000"/>
          <w:sz w:val="24"/>
          <w:szCs w:val="24"/>
          <w:lang w:val="es-ES"/>
        </w:rPr>
      </w:pPr>
      <w:r w:rsidRPr="000F1CF3">
        <w:rPr>
          <w:b/>
          <w:color w:val="000000"/>
          <w:sz w:val="24"/>
          <w:szCs w:val="24"/>
        </w:rPr>
        <w:t>Câu 36:</w:t>
      </w:r>
      <w:r w:rsidRPr="000F1CF3">
        <w:rPr>
          <w:b/>
          <w:color w:val="000000"/>
          <w:sz w:val="24"/>
          <w:szCs w:val="24"/>
          <w:lang w:val="es-ES"/>
        </w:rPr>
        <w:t xml:space="preserve"> </w:t>
      </w:r>
      <w:r w:rsidR="00FB200B" w:rsidRPr="000F1CF3">
        <w:rPr>
          <w:b/>
          <w:color w:val="000000"/>
          <w:sz w:val="24"/>
          <w:szCs w:val="24"/>
          <w:lang w:val="es-ES"/>
        </w:rPr>
        <w:t>(VD</w:t>
      </w:r>
      <w:r w:rsidR="00FB200B">
        <w:rPr>
          <w:b/>
          <w:color w:val="000000"/>
          <w:sz w:val="24"/>
          <w:szCs w:val="24"/>
          <w:lang w:val="es-ES"/>
        </w:rPr>
        <w:t>)</w:t>
      </w:r>
    </w:p>
    <w:p w14:paraId="3E4DE627" w14:textId="238B9550" w:rsidR="003C35D3" w:rsidRDefault="00144FA9" w:rsidP="00AD0598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b/>
          <w:color w:val="000000"/>
          <w:sz w:val="24"/>
          <w:szCs w:val="24"/>
          <w:lang w:val="es-ES"/>
        </w:rPr>
      </w:pPr>
      <w:r w:rsidRPr="00144FA9">
        <w:rPr>
          <w:b/>
          <w:color w:val="000000"/>
          <w:position w:val="-50"/>
          <w:sz w:val="24"/>
          <w:szCs w:val="24"/>
          <w:lang w:val="es-ES"/>
        </w:rPr>
        <w:object w:dxaOrig="1560" w:dyaOrig="1140" w14:anchorId="24B4E840">
          <v:shape id="_x0000_i1042" type="#_x0000_t75" style="width:78pt;height:57pt" o:ole="">
            <v:imagedata r:id="rId41" o:title=""/>
          </v:shape>
          <o:OLEObject Type="Embed" ProgID="Equation.DSMT4" ShapeID="_x0000_i1042" DrawAspect="Content" ObjectID="_1702898171" r:id="rId42"/>
        </w:object>
      </w:r>
    </w:p>
    <w:p w14:paraId="0AC02068" w14:textId="4324EF81" w:rsidR="00144FA9" w:rsidRPr="000F1CF3" w:rsidRDefault="00144FA9" w:rsidP="00144FA9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 xml:space="preserve">Chọn </w:t>
      </w:r>
      <w:r>
        <w:rPr>
          <w:rFonts w:eastAsia="Calibri"/>
          <w:b/>
          <w:bCs/>
          <w:color w:val="000000"/>
          <w:sz w:val="24"/>
          <w:szCs w:val="24"/>
        </w:rPr>
        <w:t>B</w:t>
      </w:r>
    </w:p>
    <w:p w14:paraId="219F64A3" w14:textId="77777777" w:rsidR="00144FA9" w:rsidRPr="000F1CF3" w:rsidRDefault="00144FA9" w:rsidP="00AD0598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rFonts w:eastAsia="Calibri"/>
          <w:b/>
          <w:bCs/>
          <w:color w:val="000000"/>
          <w:sz w:val="24"/>
          <w:szCs w:val="24"/>
        </w:rPr>
      </w:pPr>
    </w:p>
    <w:p w14:paraId="599C55FD" w14:textId="77777777" w:rsidR="009C4F24" w:rsidRDefault="003C35D3" w:rsidP="003C35D3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b/>
          <w:color w:val="000000"/>
          <w:sz w:val="24"/>
          <w:szCs w:val="24"/>
          <w:lang w:val="es-ES"/>
        </w:rPr>
      </w:pPr>
      <w:r w:rsidRPr="000F1CF3">
        <w:rPr>
          <w:b/>
          <w:color w:val="000000"/>
          <w:sz w:val="24"/>
          <w:szCs w:val="24"/>
        </w:rPr>
        <w:t>Câu 37:</w:t>
      </w:r>
      <w:r w:rsidRPr="000F1CF3">
        <w:rPr>
          <w:b/>
          <w:color w:val="000000"/>
          <w:sz w:val="24"/>
          <w:szCs w:val="24"/>
          <w:lang w:val="es-ES"/>
        </w:rPr>
        <w:t xml:space="preserve"> (VDC) </w:t>
      </w:r>
    </w:p>
    <w:p w14:paraId="44185812" w14:textId="26F4DFB4" w:rsidR="003C35D3" w:rsidRDefault="001D6DF1" w:rsidP="009C4F24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rFonts w:eastAsia="Calibri"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10"/>
          <w:sz w:val="24"/>
          <w:szCs w:val="24"/>
        </w:rPr>
        <w:object w:dxaOrig="2000" w:dyaOrig="320" w14:anchorId="556A6BC4">
          <v:shape id="_x0000_i1043" type="#_x0000_t75" style="width:99.75pt;height:16.5pt" o:ole="">
            <v:imagedata r:id="rId43" o:title=""/>
          </v:shape>
          <o:OLEObject Type="Embed" ProgID="Equation.DSMT4" ShapeID="_x0000_i1043" DrawAspect="Content" ObjectID="_1702898172" r:id="rId44"/>
        </w:object>
      </w:r>
    </w:p>
    <w:p w14:paraId="543DD9CD" w14:textId="77777777" w:rsidR="001D6DF1" w:rsidRDefault="001D6DF1" w:rsidP="009C4F24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rFonts w:eastAsia="Calibri"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12"/>
          <w:sz w:val="24"/>
          <w:szCs w:val="24"/>
        </w:rPr>
        <w:object w:dxaOrig="1719" w:dyaOrig="360" w14:anchorId="1DF41314">
          <v:shape id="_x0000_i1044" type="#_x0000_t75" style="width:86.25pt;height:18pt" o:ole="">
            <v:imagedata r:id="rId45" o:title=""/>
          </v:shape>
          <o:OLEObject Type="Embed" ProgID="Equation.DSMT4" ShapeID="_x0000_i1044" DrawAspect="Content" ObjectID="_1702898173" r:id="rId46"/>
        </w:object>
      </w:r>
    </w:p>
    <w:p w14:paraId="1B36BCC2" w14:textId="0CA5EB3A" w:rsidR="001D6DF1" w:rsidRPr="000F1CF3" w:rsidRDefault="001D6DF1" w:rsidP="009C4F24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24"/>
          <w:sz w:val="24"/>
          <w:szCs w:val="24"/>
        </w:rPr>
        <w:object w:dxaOrig="2000" w:dyaOrig="620" w14:anchorId="33AB7B15">
          <v:shape id="_x0000_i1045" type="#_x0000_t75" style="width:99.75pt;height:31.5pt" o:ole="">
            <v:imagedata r:id="rId47" o:title=""/>
          </v:shape>
          <o:OLEObject Type="Embed" ProgID="Equation.DSMT4" ShapeID="_x0000_i1045" DrawAspect="Content" ObjectID="_1702898174" r:id="rId48"/>
        </w:object>
      </w:r>
    </w:p>
    <w:p w14:paraId="74F771B8" w14:textId="0A86A369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C</w:t>
      </w:r>
    </w:p>
    <w:p w14:paraId="273C86F4" w14:textId="12A24719" w:rsidR="009C4F24" w:rsidRDefault="003C35D3" w:rsidP="003C35D3">
      <w:pPr>
        <w:tabs>
          <w:tab w:val="left" w:pos="284"/>
          <w:tab w:val="left" w:pos="2552"/>
          <w:tab w:val="left" w:pos="2835"/>
          <w:tab w:val="left" w:pos="5387"/>
          <w:tab w:val="left" w:pos="7513"/>
          <w:tab w:val="left" w:pos="7937"/>
        </w:tabs>
        <w:spacing w:after="120"/>
        <w:jc w:val="both"/>
        <w:rPr>
          <w:b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38</w:t>
      </w:r>
      <w:r w:rsidR="00144FA9">
        <w:rPr>
          <w:b/>
          <w:color w:val="000000"/>
          <w:sz w:val="24"/>
          <w:szCs w:val="24"/>
        </w:rPr>
        <w:t xml:space="preserve"> (VDC)</w:t>
      </w:r>
      <w:r w:rsidRPr="000F1CF3">
        <w:rPr>
          <w:b/>
          <w:color w:val="000000"/>
          <w:sz w:val="24"/>
          <w:szCs w:val="24"/>
        </w:rPr>
        <w:t>:</w:t>
      </w:r>
    </w:p>
    <w:p w14:paraId="45A0E07A" w14:textId="77777777" w:rsidR="001D6DF1" w:rsidRDefault="001D6DF1" w:rsidP="001D6DF1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24"/>
          <w:sz w:val="24"/>
          <w:szCs w:val="24"/>
        </w:rPr>
        <w:object w:dxaOrig="4080" w:dyaOrig="720" w14:anchorId="516CE425">
          <v:shape id="_x0000_i1046" type="#_x0000_t75" style="width:204.75pt;height:36pt" o:ole="">
            <v:imagedata r:id="rId49" o:title=""/>
          </v:shape>
          <o:OLEObject Type="Embed" ProgID="Equation.DSMT4" ShapeID="_x0000_i1046" DrawAspect="Content" ObjectID="_1702898175" r:id="rId50"/>
        </w:object>
      </w:r>
    </w:p>
    <w:p w14:paraId="47D08036" w14:textId="77777777" w:rsidR="001D6DF1" w:rsidRDefault="001D6DF1" w:rsidP="001D6DF1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10"/>
          <w:sz w:val="24"/>
          <w:szCs w:val="24"/>
        </w:rPr>
        <w:object w:dxaOrig="1900" w:dyaOrig="320" w14:anchorId="597935C2">
          <v:shape id="_x0000_i1047" type="#_x0000_t75" style="width:94.5pt;height:15.75pt" o:ole="">
            <v:imagedata r:id="rId51" o:title=""/>
          </v:shape>
          <o:OLEObject Type="Embed" ProgID="Equation.DSMT4" ShapeID="_x0000_i1047" DrawAspect="Content" ObjectID="_1702898176" r:id="rId52"/>
        </w:object>
      </w:r>
    </w:p>
    <w:p w14:paraId="24D373EE" w14:textId="77777777" w:rsidR="001D6DF1" w:rsidRDefault="001D6DF1" w:rsidP="001D6DF1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12"/>
          <w:sz w:val="24"/>
          <w:szCs w:val="24"/>
        </w:rPr>
        <w:object w:dxaOrig="2120" w:dyaOrig="360" w14:anchorId="1A1036E9">
          <v:shape id="_x0000_i1048" type="#_x0000_t75" style="width:105.75pt;height:18pt" o:ole="">
            <v:imagedata r:id="rId53" o:title=""/>
          </v:shape>
          <o:OLEObject Type="Embed" ProgID="Equation.DSMT4" ShapeID="_x0000_i1048" DrawAspect="Content" ObjectID="_1702898177" r:id="rId54"/>
        </w:object>
      </w:r>
    </w:p>
    <w:p w14:paraId="66256A20" w14:textId="7FD2EFCC" w:rsidR="003C35D3" w:rsidRPr="000F1CF3" w:rsidRDefault="001D6DF1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position w:val="-24"/>
          <w:sz w:val="24"/>
          <w:szCs w:val="24"/>
        </w:rPr>
        <w:object w:dxaOrig="1640" w:dyaOrig="620" w14:anchorId="7B173D8A">
          <v:shape id="_x0000_i1049" type="#_x0000_t75" style="width:82.5pt;height:31.5pt" o:ole="">
            <v:imagedata r:id="rId55" o:title=""/>
          </v:shape>
          <o:OLEObject Type="Embed" ProgID="Equation.DSMT4" ShapeID="_x0000_i1049" DrawAspect="Content" ObjectID="_1702898178" r:id="rId56"/>
        </w:object>
      </w: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D</w:t>
      </w:r>
    </w:p>
    <w:p w14:paraId="1C230F62" w14:textId="442E4A1B" w:rsidR="003C35D3" w:rsidRDefault="003C35D3" w:rsidP="009C4F24">
      <w:pPr>
        <w:tabs>
          <w:tab w:val="left" w:pos="284"/>
          <w:tab w:val="left" w:pos="2552"/>
          <w:tab w:val="left" w:pos="2835"/>
          <w:tab w:val="left" w:pos="5387"/>
          <w:tab w:val="left" w:pos="7513"/>
          <w:tab w:val="left" w:pos="7937"/>
        </w:tabs>
        <w:spacing w:after="120"/>
        <w:jc w:val="both"/>
        <w:rPr>
          <w:b/>
          <w:color w:val="000000"/>
          <w:sz w:val="24"/>
          <w:szCs w:val="24"/>
          <w:lang w:val="es-ES"/>
        </w:rPr>
      </w:pPr>
      <w:r w:rsidRPr="000F1CF3">
        <w:rPr>
          <w:b/>
          <w:color w:val="000000"/>
          <w:sz w:val="24"/>
          <w:szCs w:val="24"/>
        </w:rPr>
        <w:t>Câu 39:</w:t>
      </w:r>
      <w:r w:rsidRPr="000F1CF3">
        <w:rPr>
          <w:b/>
          <w:color w:val="000000"/>
          <w:sz w:val="24"/>
          <w:szCs w:val="24"/>
          <w:lang w:val="es-ES"/>
        </w:rPr>
        <w:t xml:space="preserve"> (VDC</w:t>
      </w:r>
      <w:r w:rsidR="00144FA9">
        <w:rPr>
          <w:b/>
          <w:color w:val="000000"/>
          <w:sz w:val="24"/>
          <w:szCs w:val="24"/>
          <w:lang w:val="es-ES"/>
        </w:rPr>
        <w:t>)</w:t>
      </w:r>
    </w:p>
    <w:p w14:paraId="3EDDCE9E" w14:textId="30CA540B" w:rsidR="001D6DF1" w:rsidRDefault="001D6DF1" w:rsidP="009C4F24">
      <w:pPr>
        <w:tabs>
          <w:tab w:val="left" w:pos="284"/>
          <w:tab w:val="left" w:pos="2552"/>
          <w:tab w:val="left" w:pos="2835"/>
          <w:tab w:val="left" w:pos="5387"/>
          <w:tab w:val="left" w:pos="7513"/>
          <w:tab w:val="left" w:pos="7937"/>
        </w:tabs>
        <w:spacing w:after="120"/>
        <w:jc w:val="both"/>
        <w:rPr>
          <w:b/>
          <w:color w:val="000000"/>
          <w:sz w:val="24"/>
          <w:szCs w:val="24"/>
          <w:lang w:val="es-ES"/>
        </w:rPr>
      </w:pPr>
      <w:r w:rsidRPr="000F1CF3">
        <w:rPr>
          <w:color w:val="000000"/>
          <w:sz w:val="24"/>
          <w:szCs w:val="24"/>
        </w:rPr>
        <w:object w:dxaOrig="2316" w:dyaOrig="1529" w14:anchorId="5E4C50F3">
          <v:shape id="_x0000_i1050" type="#_x0000_t75" style="width:115.5pt;height:76.5pt" o:ole="">
            <v:imagedata r:id="rId57" o:title=""/>
          </v:shape>
          <o:OLEObject Type="Embed" ProgID="Visio.Drawing.11" ShapeID="_x0000_i1050" DrawAspect="Content" ObjectID="_1702898179" r:id="rId58"/>
        </w:object>
      </w:r>
    </w:p>
    <w:p w14:paraId="0D80B57E" w14:textId="77777777" w:rsidR="001D6DF1" w:rsidRPr="000F1CF3" w:rsidRDefault="001D6DF1" w:rsidP="001D6DF1">
      <w:pPr>
        <w:tabs>
          <w:tab w:val="left" w:pos="284"/>
          <w:tab w:val="left" w:pos="2552"/>
          <w:tab w:val="left" w:pos="2835"/>
          <w:tab w:val="left" w:pos="5387"/>
          <w:tab w:val="left" w:pos="7513"/>
          <w:tab w:val="left" w:pos="7937"/>
        </w:tabs>
        <w:spacing w:after="120"/>
        <w:jc w:val="both"/>
        <w:rPr>
          <w:rFonts w:eastAsia="Calibri"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lastRenderedPageBreak/>
        <w:t xml:space="preserve">Theo điều kiện cân bằng Momen lực:   </w:t>
      </w:r>
    </w:p>
    <w:p w14:paraId="1DBF5594" w14:textId="77777777" w:rsidR="001D6DF1" w:rsidRPr="000F1CF3" w:rsidRDefault="001D6DF1" w:rsidP="001D6DF1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color w:val="000000"/>
          <w:sz w:val="24"/>
          <w:szCs w:val="24"/>
        </w:rPr>
      </w:pPr>
      <w:r w:rsidRPr="000F1CF3">
        <w:rPr>
          <w:color w:val="000000"/>
          <w:position w:val="-12"/>
          <w:sz w:val="24"/>
          <w:szCs w:val="24"/>
        </w:rPr>
        <w:object w:dxaOrig="2580" w:dyaOrig="360" w14:anchorId="6C96F5C0">
          <v:shape id="_x0000_i1051" type="#_x0000_t75" style="width:129.75pt;height:18.75pt" o:ole="">
            <v:imagedata r:id="rId59" o:title=""/>
          </v:shape>
          <o:OLEObject Type="Embed" ProgID="Equation.DSMT4" ShapeID="_x0000_i1051" DrawAspect="Content" ObjectID="_1702898180" r:id="rId60"/>
        </w:object>
      </w:r>
      <w:r w:rsidRPr="000F1CF3">
        <w:rPr>
          <w:color w:val="000000"/>
          <w:sz w:val="24"/>
          <w:szCs w:val="24"/>
        </w:rPr>
        <w:t xml:space="preserve"> </w:t>
      </w:r>
    </w:p>
    <w:p w14:paraId="5042C816" w14:textId="77777777" w:rsidR="001D6DF1" w:rsidRPr="000F1CF3" w:rsidRDefault="001D6DF1" w:rsidP="001D6DF1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color w:val="000000"/>
          <w:sz w:val="24"/>
          <w:szCs w:val="24"/>
        </w:rPr>
      </w:pPr>
      <w:r w:rsidRPr="000F1CF3">
        <w:rPr>
          <w:color w:val="000000"/>
          <w:position w:val="-50"/>
          <w:sz w:val="24"/>
          <w:szCs w:val="24"/>
        </w:rPr>
        <w:object w:dxaOrig="6200" w:dyaOrig="1120" w14:anchorId="765EAAB4">
          <v:shape id="_x0000_i1052" type="#_x0000_t75" style="width:310.5pt;height:55.5pt" o:ole="">
            <v:imagedata r:id="rId61" o:title=""/>
          </v:shape>
          <o:OLEObject Type="Embed" ProgID="Equation.DSMT4" ShapeID="_x0000_i1052" DrawAspect="Content" ObjectID="_1702898181" r:id="rId62"/>
        </w:object>
      </w:r>
    </w:p>
    <w:p w14:paraId="2D02CC1C" w14:textId="77777777" w:rsidR="001D6DF1" w:rsidRPr="000F1CF3" w:rsidRDefault="001D6DF1" w:rsidP="001D6DF1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color w:val="000000"/>
          <w:sz w:val="24"/>
          <w:szCs w:val="24"/>
        </w:rPr>
      </w:pPr>
      <w:r w:rsidRPr="000F1CF3">
        <w:rPr>
          <w:color w:val="000000"/>
          <w:position w:val="-10"/>
          <w:sz w:val="24"/>
          <w:szCs w:val="24"/>
        </w:rPr>
        <w:object w:dxaOrig="1460" w:dyaOrig="320" w14:anchorId="28C7A138">
          <v:shape id="_x0000_i1053" type="#_x0000_t75" style="width:72.75pt;height:15.75pt" o:ole="">
            <v:imagedata r:id="rId63" o:title=""/>
          </v:shape>
          <o:OLEObject Type="Embed" ProgID="Equation.DSMT4" ShapeID="_x0000_i1053" DrawAspect="Content" ObjectID="_1702898182" r:id="rId64"/>
        </w:object>
      </w:r>
    </w:p>
    <w:p w14:paraId="5F5D1906" w14:textId="77777777" w:rsidR="001D6DF1" w:rsidRPr="000F1CF3" w:rsidRDefault="001D6DF1" w:rsidP="001D6DF1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C</w:t>
      </w:r>
    </w:p>
    <w:p w14:paraId="0787ECDF" w14:textId="78672441" w:rsidR="003C35D3" w:rsidRPr="000F1CF3" w:rsidRDefault="003C35D3" w:rsidP="009C4F24">
      <w:pPr>
        <w:tabs>
          <w:tab w:val="left" w:pos="284"/>
          <w:tab w:val="left" w:pos="2552"/>
          <w:tab w:val="left" w:pos="2835"/>
          <w:tab w:val="left" w:pos="5387"/>
          <w:tab w:val="left" w:pos="7513"/>
          <w:tab w:val="left" w:pos="7937"/>
        </w:tabs>
        <w:spacing w:after="120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b/>
          <w:color w:val="000000"/>
          <w:sz w:val="24"/>
          <w:szCs w:val="24"/>
        </w:rPr>
        <w:t>Câu 40:</w:t>
      </w:r>
    </w:p>
    <w:p w14:paraId="0A98FF96" w14:textId="77777777" w:rsidR="001D6DF1" w:rsidRDefault="001D6DF1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color w:val="000000"/>
          <w:sz w:val="24"/>
          <w:szCs w:val="24"/>
        </w:rPr>
      </w:pPr>
      <w:r w:rsidRPr="000F1CF3">
        <w:rPr>
          <w:color w:val="000000"/>
          <w:position w:val="-18"/>
          <w:sz w:val="24"/>
          <w:szCs w:val="24"/>
        </w:rPr>
        <w:object w:dxaOrig="4000" w:dyaOrig="420" w14:anchorId="292FADC2">
          <v:shape id="_x0000_i1054" type="#_x0000_t75" style="width:199.5pt;height:22.5pt" o:ole="">
            <v:imagedata r:id="rId65" o:title=""/>
          </v:shape>
          <o:OLEObject Type="Embed" ProgID="Equation.DSMT4" ShapeID="_x0000_i1054" DrawAspect="Content" ObjectID="_1702898183" r:id="rId66"/>
        </w:object>
      </w:r>
    </w:p>
    <w:p w14:paraId="373B6991" w14:textId="220B74C3" w:rsidR="001D6DF1" w:rsidRDefault="001D6DF1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color w:val="000000"/>
          <w:sz w:val="24"/>
          <w:szCs w:val="24"/>
        </w:rPr>
      </w:pPr>
      <w:r w:rsidRPr="000F1CF3">
        <w:rPr>
          <w:color w:val="000000"/>
          <w:position w:val="-16"/>
          <w:sz w:val="24"/>
          <w:szCs w:val="24"/>
        </w:rPr>
        <w:object w:dxaOrig="1400" w:dyaOrig="400" w14:anchorId="0AB9A5A6">
          <v:shape id="_x0000_i1055" type="#_x0000_t75" style="width:71.25pt;height:20.25pt" o:ole="">
            <v:imagedata r:id="rId67" o:title=""/>
          </v:shape>
          <o:OLEObject Type="Embed" ProgID="Equation.DSMT4" ShapeID="_x0000_i1055" DrawAspect="Content" ObjectID="_1702898184" r:id="rId68"/>
        </w:object>
      </w:r>
      <w:r w:rsidRPr="000F1CF3">
        <w:rPr>
          <w:color w:val="000000"/>
          <w:position w:val="-12"/>
          <w:sz w:val="24"/>
          <w:szCs w:val="24"/>
        </w:rPr>
        <w:object w:dxaOrig="3420" w:dyaOrig="380" w14:anchorId="0F148A54">
          <v:shape id="_x0000_i1056" type="#_x0000_t75" style="width:170.25pt;height:19.5pt" o:ole="">
            <v:imagedata r:id="rId69" o:title=""/>
          </v:shape>
          <o:OLEObject Type="Embed" ProgID="Equation.DSMT4" ShapeID="_x0000_i1056" DrawAspect="Content" ObjectID="_1702898185" r:id="rId70"/>
        </w:object>
      </w:r>
    </w:p>
    <w:p w14:paraId="0496D47F" w14:textId="2A91D23E" w:rsidR="003C35D3" w:rsidRPr="000F1CF3" w:rsidRDefault="003C35D3" w:rsidP="003C35D3">
      <w:pPr>
        <w:keepNext/>
        <w:tabs>
          <w:tab w:val="left" w:pos="284"/>
          <w:tab w:val="left" w:pos="2552"/>
          <w:tab w:val="left" w:pos="5387"/>
          <w:tab w:val="left" w:pos="7513"/>
        </w:tabs>
        <w:spacing w:line="256" w:lineRule="auto"/>
        <w:contextualSpacing/>
        <w:outlineLvl w:val="1"/>
        <w:rPr>
          <w:rFonts w:eastAsia="Calibri"/>
          <w:b/>
          <w:bCs/>
          <w:color w:val="000000"/>
          <w:sz w:val="24"/>
          <w:szCs w:val="24"/>
        </w:rPr>
      </w:pPr>
      <w:r w:rsidRPr="000F1CF3">
        <w:rPr>
          <w:rFonts w:eastAsia="Calibri"/>
          <w:color w:val="000000"/>
          <w:sz w:val="24"/>
          <w:szCs w:val="24"/>
        </w:rPr>
        <w:t xml:space="preserve">→ </w:t>
      </w:r>
      <w:r w:rsidRPr="000F1CF3">
        <w:rPr>
          <w:rFonts w:eastAsia="Calibri"/>
          <w:b/>
          <w:bCs/>
          <w:color w:val="000000"/>
          <w:sz w:val="24"/>
          <w:szCs w:val="24"/>
        </w:rPr>
        <w:t>Chọn B</w:t>
      </w:r>
    </w:p>
    <w:p w14:paraId="2962C96E" w14:textId="77777777" w:rsidR="003C35D3" w:rsidRPr="000F1CF3" w:rsidRDefault="003C35D3" w:rsidP="003C35D3">
      <w:pPr>
        <w:tabs>
          <w:tab w:val="left" w:pos="284"/>
          <w:tab w:val="left" w:pos="360"/>
          <w:tab w:val="left" w:pos="2552"/>
          <w:tab w:val="left" w:pos="5387"/>
          <w:tab w:val="left" w:pos="7513"/>
        </w:tabs>
        <w:jc w:val="both"/>
        <w:rPr>
          <w:color w:val="000000"/>
          <w:sz w:val="24"/>
          <w:szCs w:val="24"/>
          <w:lang w:val="es-ES"/>
        </w:rPr>
      </w:pPr>
    </w:p>
    <w:p w14:paraId="4DD64AC4" w14:textId="77777777" w:rsidR="003C35D3" w:rsidRPr="000F1CF3" w:rsidRDefault="003C35D3" w:rsidP="003C35D3">
      <w:pPr>
        <w:tabs>
          <w:tab w:val="left" w:pos="284"/>
          <w:tab w:val="left" w:pos="360"/>
          <w:tab w:val="center" w:pos="1200"/>
          <w:tab w:val="left" w:pos="2552"/>
          <w:tab w:val="left" w:pos="5387"/>
          <w:tab w:val="center" w:pos="7200"/>
          <w:tab w:val="left" w:pos="7513"/>
        </w:tabs>
        <w:jc w:val="center"/>
        <w:rPr>
          <w:color w:val="000000"/>
          <w:sz w:val="24"/>
          <w:szCs w:val="24"/>
        </w:rPr>
      </w:pPr>
      <w:r w:rsidRPr="000F1CF3">
        <w:rPr>
          <w:color w:val="000000"/>
          <w:sz w:val="24"/>
          <w:szCs w:val="24"/>
        </w:rPr>
        <w:t>_______________Hết_________________</w:t>
      </w:r>
    </w:p>
    <w:p w14:paraId="0BCEC434" w14:textId="5864E95A" w:rsidR="00D07FB0" w:rsidRDefault="00D07FB0" w:rsidP="006808F3">
      <w:pPr>
        <w:tabs>
          <w:tab w:val="left" w:pos="360"/>
          <w:tab w:val="center" w:pos="1200"/>
          <w:tab w:val="center" w:pos="7200"/>
        </w:tabs>
        <w:jc w:val="center"/>
        <w:rPr>
          <w:sz w:val="24"/>
          <w:szCs w:val="24"/>
        </w:rPr>
      </w:pPr>
    </w:p>
    <w:p w14:paraId="32591A08" w14:textId="77777777" w:rsidR="003C35D3" w:rsidRDefault="003C35D3" w:rsidP="006808F3">
      <w:pPr>
        <w:tabs>
          <w:tab w:val="left" w:pos="360"/>
          <w:tab w:val="center" w:pos="1200"/>
          <w:tab w:val="center" w:pos="7200"/>
        </w:tabs>
        <w:jc w:val="center"/>
        <w:rPr>
          <w:sz w:val="24"/>
          <w:szCs w:val="24"/>
        </w:rPr>
      </w:pPr>
    </w:p>
    <w:sectPr w:rsidR="003C35D3" w:rsidSect="00924870">
      <w:footerReference w:type="even" r:id="rId71"/>
      <w:pgSz w:w="11907" w:h="16840" w:code="9"/>
      <w:pgMar w:top="720" w:right="1008" w:bottom="245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996D" w14:textId="77777777" w:rsidR="009B4082" w:rsidRDefault="009B4082">
      <w:r>
        <w:separator/>
      </w:r>
    </w:p>
  </w:endnote>
  <w:endnote w:type="continuationSeparator" w:id="0">
    <w:p w14:paraId="6ACC2EEE" w14:textId="77777777" w:rsidR="009B4082" w:rsidRDefault="009B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CC59" w14:textId="77777777" w:rsidR="00870D14" w:rsidRDefault="00870D14" w:rsidP="00794B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D7681" w14:textId="77777777" w:rsidR="00870D14" w:rsidRDefault="00870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D23D" w14:textId="77777777" w:rsidR="009B4082" w:rsidRDefault="009B4082">
      <w:r>
        <w:separator/>
      </w:r>
    </w:p>
  </w:footnote>
  <w:footnote w:type="continuationSeparator" w:id="0">
    <w:p w14:paraId="1717AD0F" w14:textId="77777777" w:rsidR="009B4082" w:rsidRDefault="009B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29E"/>
    <w:multiLevelType w:val="hybridMultilevel"/>
    <w:tmpl w:val="106A28F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17913BC6"/>
    <w:multiLevelType w:val="hybridMultilevel"/>
    <w:tmpl w:val="71B0CD68"/>
    <w:lvl w:ilvl="0" w:tplc="3800E5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3800E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DC012B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206AA7"/>
    <w:multiLevelType w:val="hybridMultilevel"/>
    <w:tmpl w:val="E48E9BDA"/>
    <w:lvl w:ilvl="0" w:tplc="2926E3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D09D2"/>
    <w:multiLevelType w:val="hybridMultilevel"/>
    <w:tmpl w:val="1C4014A0"/>
    <w:lvl w:ilvl="0" w:tplc="AA748F6E">
      <w:start w:val="3"/>
      <w:numFmt w:val="bullet"/>
      <w:lvlText w:val="-"/>
      <w:lvlJc w:val="left"/>
      <w:pPr>
        <w:ind w:left="18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6670A51"/>
    <w:multiLevelType w:val="hybridMultilevel"/>
    <w:tmpl w:val="F77A8498"/>
    <w:lvl w:ilvl="0" w:tplc="2B3C034C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36C7098"/>
    <w:multiLevelType w:val="hybridMultilevel"/>
    <w:tmpl w:val="C1F68824"/>
    <w:lvl w:ilvl="0" w:tplc="996A132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37C84252"/>
    <w:multiLevelType w:val="hybridMultilevel"/>
    <w:tmpl w:val="1B5A9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0367B"/>
    <w:multiLevelType w:val="hybridMultilevel"/>
    <w:tmpl w:val="49E66CA0"/>
    <w:lvl w:ilvl="0" w:tplc="AE8E2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2"/>
        <w:szCs w:val="22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63295"/>
    <w:multiLevelType w:val="hybridMultilevel"/>
    <w:tmpl w:val="C1F68824"/>
    <w:lvl w:ilvl="0" w:tplc="996A132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477E6A73"/>
    <w:multiLevelType w:val="hybridMultilevel"/>
    <w:tmpl w:val="2FA42A02"/>
    <w:lvl w:ilvl="0" w:tplc="3C6EA3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F16FFA"/>
    <w:multiLevelType w:val="hybridMultilevel"/>
    <w:tmpl w:val="452C242E"/>
    <w:lvl w:ilvl="0" w:tplc="EECC9856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C366DDA"/>
    <w:multiLevelType w:val="hybridMultilevel"/>
    <w:tmpl w:val="A6C8EB6E"/>
    <w:lvl w:ilvl="0" w:tplc="50CAA71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3DF0"/>
    <w:multiLevelType w:val="hybridMultilevel"/>
    <w:tmpl w:val="123E18E2"/>
    <w:lvl w:ilvl="0" w:tplc="FF423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35B2A"/>
    <w:multiLevelType w:val="hybridMultilevel"/>
    <w:tmpl w:val="2AB00676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5A647C6D"/>
    <w:multiLevelType w:val="hybridMultilevel"/>
    <w:tmpl w:val="0A92F9F2"/>
    <w:lvl w:ilvl="0" w:tplc="BBD43A02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</w:rPr>
    </w:lvl>
    <w:lvl w:ilvl="1" w:tplc="3800E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E1C25"/>
    <w:multiLevelType w:val="hybridMultilevel"/>
    <w:tmpl w:val="F77A8498"/>
    <w:lvl w:ilvl="0" w:tplc="2B3C034C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 w15:restartNumberingAfterBreak="0">
    <w:nsid w:val="5B8F57CD"/>
    <w:multiLevelType w:val="multilevel"/>
    <w:tmpl w:val="2D1ACB44"/>
    <w:lvl w:ilvl="0">
      <w:start w:val="1"/>
      <w:numFmt w:val="bullet"/>
      <w:lvlText w:val="+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4B0022F"/>
    <w:multiLevelType w:val="hybridMultilevel"/>
    <w:tmpl w:val="CD4094D2"/>
    <w:lvl w:ilvl="0" w:tplc="5F20ED0E">
      <w:start w:val="1"/>
      <w:numFmt w:val="decimal"/>
      <w:lvlText w:val="%1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8" w15:restartNumberingAfterBreak="0">
    <w:nsid w:val="6EC137B1"/>
    <w:multiLevelType w:val="hybridMultilevel"/>
    <w:tmpl w:val="92289CD4"/>
    <w:lvl w:ilvl="0" w:tplc="EECC9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26293"/>
    <w:multiLevelType w:val="hybridMultilevel"/>
    <w:tmpl w:val="67C44800"/>
    <w:lvl w:ilvl="0" w:tplc="636472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CD0154"/>
    <w:multiLevelType w:val="hybridMultilevel"/>
    <w:tmpl w:val="7A882452"/>
    <w:lvl w:ilvl="0" w:tplc="79DED0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6475652"/>
    <w:multiLevelType w:val="hybridMultilevel"/>
    <w:tmpl w:val="945E4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F4A04"/>
    <w:multiLevelType w:val="hybridMultilevel"/>
    <w:tmpl w:val="C1F68824"/>
    <w:lvl w:ilvl="0" w:tplc="996A132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3" w15:restartNumberingAfterBreak="0">
    <w:nsid w:val="7AE90E84"/>
    <w:multiLevelType w:val="hybridMultilevel"/>
    <w:tmpl w:val="0FAED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61E34"/>
    <w:multiLevelType w:val="hybridMultilevel"/>
    <w:tmpl w:val="8BBE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1"/>
  </w:num>
  <w:num w:numId="5">
    <w:abstractNumId w:val="17"/>
  </w:num>
  <w:num w:numId="6">
    <w:abstractNumId w:val="12"/>
  </w:num>
  <w:num w:numId="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9"/>
  </w:num>
  <w:num w:numId="11">
    <w:abstractNumId w:val="9"/>
  </w:num>
  <w:num w:numId="12">
    <w:abstractNumId w:val="24"/>
  </w:num>
  <w:num w:numId="13">
    <w:abstractNumId w:val="18"/>
  </w:num>
  <w:num w:numId="14">
    <w:abstractNumId w:val="10"/>
  </w:num>
  <w:num w:numId="15">
    <w:abstractNumId w:val="4"/>
  </w:num>
  <w:num w:numId="16">
    <w:abstractNumId w:val="8"/>
  </w:num>
  <w:num w:numId="17">
    <w:abstractNumId w:val="20"/>
  </w:num>
  <w:num w:numId="18">
    <w:abstractNumId w:val="3"/>
  </w:num>
  <w:num w:numId="19">
    <w:abstractNumId w:val="22"/>
  </w:num>
  <w:num w:numId="20">
    <w:abstractNumId w:val="15"/>
  </w:num>
  <w:num w:numId="21">
    <w:abstractNumId w:val="5"/>
  </w:num>
  <w:num w:numId="22">
    <w:abstractNumId w:val="14"/>
  </w:num>
  <w:num w:numId="23">
    <w:abstractNumId w:val="16"/>
  </w:num>
  <w:num w:numId="24">
    <w:abstractNumId w:val="1"/>
  </w:num>
  <w:num w:numId="25">
    <w:abstractNumId w:val="23"/>
  </w:num>
  <w:num w:numId="26">
    <w:abstractNumId w:val="21"/>
  </w:num>
  <w:num w:numId="27">
    <w:abstractNumId w:val="7"/>
  </w:num>
  <w:num w:numId="28">
    <w:abstractNumId w:val="13"/>
  </w:num>
  <w:num w:numId="2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4"/>
  </w:num>
  <w:num w:numId="32">
    <w:abstractNumId w:val="16"/>
  </w:num>
  <w:num w:numId="33">
    <w:abstractNumId w:val="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7F"/>
    <w:rsid w:val="0000348F"/>
    <w:rsid w:val="00003639"/>
    <w:rsid w:val="00004B5F"/>
    <w:rsid w:val="00006C8C"/>
    <w:rsid w:val="000119C7"/>
    <w:rsid w:val="0002050C"/>
    <w:rsid w:val="0002294C"/>
    <w:rsid w:val="00022FB5"/>
    <w:rsid w:val="00025790"/>
    <w:rsid w:val="00026029"/>
    <w:rsid w:val="000305DC"/>
    <w:rsid w:val="00030BC0"/>
    <w:rsid w:val="00033CAF"/>
    <w:rsid w:val="00035753"/>
    <w:rsid w:val="0004133D"/>
    <w:rsid w:val="00041678"/>
    <w:rsid w:val="00043CAA"/>
    <w:rsid w:val="00046143"/>
    <w:rsid w:val="0004620D"/>
    <w:rsid w:val="00050FE9"/>
    <w:rsid w:val="00052B46"/>
    <w:rsid w:val="000538A1"/>
    <w:rsid w:val="00053AB4"/>
    <w:rsid w:val="000551CE"/>
    <w:rsid w:val="00055395"/>
    <w:rsid w:val="000576C0"/>
    <w:rsid w:val="00057A25"/>
    <w:rsid w:val="0006055F"/>
    <w:rsid w:val="0006062F"/>
    <w:rsid w:val="00062C24"/>
    <w:rsid w:val="00064427"/>
    <w:rsid w:val="000670AC"/>
    <w:rsid w:val="0006764E"/>
    <w:rsid w:val="0006773E"/>
    <w:rsid w:val="00071C97"/>
    <w:rsid w:val="00073C94"/>
    <w:rsid w:val="00074A53"/>
    <w:rsid w:val="000755A7"/>
    <w:rsid w:val="00075D8E"/>
    <w:rsid w:val="00076C7E"/>
    <w:rsid w:val="000875C5"/>
    <w:rsid w:val="00090022"/>
    <w:rsid w:val="000904BA"/>
    <w:rsid w:val="0009107A"/>
    <w:rsid w:val="00091B83"/>
    <w:rsid w:val="00093470"/>
    <w:rsid w:val="000A0F0F"/>
    <w:rsid w:val="000B074F"/>
    <w:rsid w:val="000B4D9B"/>
    <w:rsid w:val="000B4F90"/>
    <w:rsid w:val="000B6F8D"/>
    <w:rsid w:val="000B7DD4"/>
    <w:rsid w:val="000C0B77"/>
    <w:rsid w:val="000C0D1D"/>
    <w:rsid w:val="000C43EC"/>
    <w:rsid w:val="000C5BE0"/>
    <w:rsid w:val="000D058F"/>
    <w:rsid w:val="000D52A8"/>
    <w:rsid w:val="000D5566"/>
    <w:rsid w:val="000D5A08"/>
    <w:rsid w:val="000D60E7"/>
    <w:rsid w:val="000D6E62"/>
    <w:rsid w:val="000E04D8"/>
    <w:rsid w:val="000E1211"/>
    <w:rsid w:val="000E1F15"/>
    <w:rsid w:val="000E2372"/>
    <w:rsid w:val="000E39AC"/>
    <w:rsid w:val="000E3DA2"/>
    <w:rsid w:val="000E4462"/>
    <w:rsid w:val="000E6B00"/>
    <w:rsid w:val="000F0952"/>
    <w:rsid w:val="000F317A"/>
    <w:rsid w:val="000F5D47"/>
    <w:rsid w:val="000F7A68"/>
    <w:rsid w:val="0010180D"/>
    <w:rsid w:val="00101A8A"/>
    <w:rsid w:val="001068D4"/>
    <w:rsid w:val="00106A43"/>
    <w:rsid w:val="00111998"/>
    <w:rsid w:val="00121858"/>
    <w:rsid w:val="001233B8"/>
    <w:rsid w:val="00123C64"/>
    <w:rsid w:val="00124338"/>
    <w:rsid w:val="001245D1"/>
    <w:rsid w:val="0012476B"/>
    <w:rsid w:val="001260B5"/>
    <w:rsid w:val="00127DFD"/>
    <w:rsid w:val="00132D40"/>
    <w:rsid w:val="00133A10"/>
    <w:rsid w:val="00134483"/>
    <w:rsid w:val="00136847"/>
    <w:rsid w:val="00136DDD"/>
    <w:rsid w:val="00142581"/>
    <w:rsid w:val="00144A9B"/>
    <w:rsid w:val="00144FA9"/>
    <w:rsid w:val="001456EB"/>
    <w:rsid w:val="00145F00"/>
    <w:rsid w:val="00146160"/>
    <w:rsid w:val="0014795D"/>
    <w:rsid w:val="00152A6A"/>
    <w:rsid w:val="0015399B"/>
    <w:rsid w:val="001560D5"/>
    <w:rsid w:val="00156604"/>
    <w:rsid w:val="00161C50"/>
    <w:rsid w:val="001635BB"/>
    <w:rsid w:val="00164E08"/>
    <w:rsid w:val="00172B72"/>
    <w:rsid w:val="001739C7"/>
    <w:rsid w:val="00174322"/>
    <w:rsid w:val="001744E7"/>
    <w:rsid w:val="00176027"/>
    <w:rsid w:val="00176490"/>
    <w:rsid w:val="00177676"/>
    <w:rsid w:val="0017776F"/>
    <w:rsid w:val="00177FDA"/>
    <w:rsid w:val="00181E16"/>
    <w:rsid w:val="00182FDF"/>
    <w:rsid w:val="0019154A"/>
    <w:rsid w:val="00193655"/>
    <w:rsid w:val="0019476D"/>
    <w:rsid w:val="0019585D"/>
    <w:rsid w:val="001A26C4"/>
    <w:rsid w:val="001B36BC"/>
    <w:rsid w:val="001B57CA"/>
    <w:rsid w:val="001B586E"/>
    <w:rsid w:val="001B5A08"/>
    <w:rsid w:val="001B68B4"/>
    <w:rsid w:val="001C59B9"/>
    <w:rsid w:val="001C61FF"/>
    <w:rsid w:val="001C6A5C"/>
    <w:rsid w:val="001D009D"/>
    <w:rsid w:val="001D0607"/>
    <w:rsid w:val="001D3EE9"/>
    <w:rsid w:val="001D452D"/>
    <w:rsid w:val="001D48CD"/>
    <w:rsid w:val="001D5291"/>
    <w:rsid w:val="001D6DF1"/>
    <w:rsid w:val="001D70EF"/>
    <w:rsid w:val="001D76E6"/>
    <w:rsid w:val="001E461F"/>
    <w:rsid w:val="001E63C6"/>
    <w:rsid w:val="001E7A5F"/>
    <w:rsid w:val="001F6171"/>
    <w:rsid w:val="001F799C"/>
    <w:rsid w:val="001F7CC6"/>
    <w:rsid w:val="002019B8"/>
    <w:rsid w:val="00202B7D"/>
    <w:rsid w:val="00203DF8"/>
    <w:rsid w:val="002072F3"/>
    <w:rsid w:val="0020780C"/>
    <w:rsid w:val="00210EE6"/>
    <w:rsid w:val="00211603"/>
    <w:rsid w:val="00211C16"/>
    <w:rsid w:val="00212BF6"/>
    <w:rsid w:val="00213C33"/>
    <w:rsid w:val="00215EB3"/>
    <w:rsid w:val="00221F81"/>
    <w:rsid w:val="00222323"/>
    <w:rsid w:val="00223BB7"/>
    <w:rsid w:val="00224205"/>
    <w:rsid w:val="00235F3F"/>
    <w:rsid w:val="00236932"/>
    <w:rsid w:val="00241D09"/>
    <w:rsid w:val="002447A9"/>
    <w:rsid w:val="00247A10"/>
    <w:rsid w:val="00250166"/>
    <w:rsid w:val="00250BBD"/>
    <w:rsid w:val="00250D1B"/>
    <w:rsid w:val="00256919"/>
    <w:rsid w:val="00257B18"/>
    <w:rsid w:val="00257FCE"/>
    <w:rsid w:val="00261356"/>
    <w:rsid w:val="00262ED9"/>
    <w:rsid w:val="00264EE4"/>
    <w:rsid w:val="00267BFE"/>
    <w:rsid w:val="00281859"/>
    <w:rsid w:val="00281D3A"/>
    <w:rsid w:val="00283E26"/>
    <w:rsid w:val="0028637D"/>
    <w:rsid w:val="002877B2"/>
    <w:rsid w:val="00287C16"/>
    <w:rsid w:val="002A0C55"/>
    <w:rsid w:val="002A2316"/>
    <w:rsid w:val="002A6A53"/>
    <w:rsid w:val="002A732D"/>
    <w:rsid w:val="002B5E72"/>
    <w:rsid w:val="002B6809"/>
    <w:rsid w:val="002B77DF"/>
    <w:rsid w:val="002C02B0"/>
    <w:rsid w:val="002C0EED"/>
    <w:rsid w:val="002C1581"/>
    <w:rsid w:val="002C1D9A"/>
    <w:rsid w:val="002C2488"/>
    <w:rsid w:val="002C4140"/>
    <w:rsid w:val="002D0458"/>
    <w:rsid w:val="002D205C"/>
    <w:rsid w:val="002D3927"/>
    <w:rsid w:val="002E0507"/>
    <w:rsid w:val="002E1870"/>
    <w:rsid w:val="002E4E91"/>
    <w:rsid w:val="002F0BF5"/>
    <w:rsid w:val="002F255C"/>
    <w:rsid w:val="002F3367"/>
    <w:rsid w:val="002F4051"/>
    <w:rsid w:val="00300B28"/>
    <w:rsid w:val="00302ACE"/>
    <w:rsid w:val="003047DF"/>
    <w:rsid w:val="00311DA8"/>
    <w:rsid w:val="003120EC"/>
    <w:rsid w:val="00313EE6"/>
    <w:rsid w:val="003148DB"/>
    <w:rsid w:val="003152F5"/>
    <w:rsid w:val="00316747"/>
    <w:rsid w:val="00320304"/>
    <w:rsid w:val="0032423E"/>
    <w:rsid w:val="00326DEF"/>
    <w:rsid w:val="0032763F"/>
    <w:rsid w:val="00327B0D"/>
    <w:rsid w:val="00333B7C"/>
    <w:rsid w:val="003347CB"/>
    <w:rsid w:val="00336121"/>
    <w:rsid w:val="00336D49"/>
    <w:rsid w:val="00337004"/>
    <w:rsid w:val="00337FE5"/>
    <w:rsid w:val="00341241"/>
    <w:rsid w:val="0034141A"/>
    <w:rsid w:val="0034257D"/>
    <w:rsid w:val="00342EEB"/>
    <w:rsid w:val="003431B6"/>
    <w:rsid w:val="00344353"/>
    <w:rsid w:val="00350605"/>
    <w:rsid w:val="00350B2E"/>
    <w:rsid w:val="00350CD0"/>
    <w:rsid w:val="003516C2"/>
    <w:rsid w:val="00354263"/>
    <w:rsid w:val="0035719A"/>
    <w:rsid w:val="0036026F"/>
    <w:rsid w:val="0036378B"/>
    <w:rsid w:val="00370E35"/>
    <w:rsid w:val="00374AFA"/>
    <w:rsid w:val="00377F42"/>
    <w:rsid w:val="0038476E"/>
    <w:rsid w:val="00385958"/>
    <w:rsid w:val="003876F8"/>
    <w:rsid w:val="00392C0D"/>
    <w:rsid w:val="00395DEB"/>
    <w:rsid w:val="0039633C"/>
    <w:rsid w:val="00396C1E"/>
    <w:rsid w:val="00397CBC"/>
    <w:rsid w:val="003A1257"/>
    <w:rsid w:val="003A478E"/>
    <w:rsid w:val="003A4CDA"/>
    <w:rsid w:val="003A5205"/>
    <w:rsid w:val="003A571D"/>
    <w:rsid w:val="003A6E9A"/>
    <w:rsid w:val="003A7F5B"/>
    <w:rsid w:val="003B14EF"/>
    <w:rsid w:val="003B23C8"/>
    <w:rsid w:val="003B58B6"/>
    <w:rsid w:val="003C0691"/>
    <w:rsid w:val="003C08FC"/>
    <w:rsid w:val="003C2D82"/>
    <w:rsid w:val="003C3347"/>
    <w:rsid w:val="003C35D3"/>
    <w:rsid w:val="003C4DF1"/>
    <w:rsid w:val="003C4DF3"/>
    <w:rsid w:val="003C5DA0"/>
    <w:rsid w:val="003C768B"/>
    <w:rsid w:val="003D2223"/>
    <w:rsid w:val="003D59DE"/>
    <w:rsid w:val="003D7A19"/>
    <w:rsid w:val="003E5EDB"/>
    <w:rsid w:val="003F4EC0"/>
    <w:rsid w:val="003F601F"/>
    <w:rsid w:val="003F7F6F"/>
    <w:rsid w:val="00407269"/>
    <w:rsid w:val="00412FFB"/>
    <w:rsid w:val="004135E9"/>
    <w:rsid w:val="004167F7"/>
    <w:rsid w:val="004174CD"/>
    <w:rsid w:val="00420615"/>
    <w:rsid w:val="00424312"/>
    <w:rsid w:val="00430515"/>
    <w:rsid w:val="004330B2"/>
    <w:rsid w:val="004370FA"/>
    <w:rsid w:val="004402FF"/>
    <w:rsid w:val="00440B7C"/>
    <w:rsid w:val="00441997"/>
    <w:rsid w:val="00445A9D"/>
    <w:rsid w:val="00452CC0"/>
    <w:rsid w:val="00457A7C"/>
    <w:rsid w:val="00465CC7"/>
    <w:rsid w:val="00465FF9"/>
    <w:rsid w:val="00466431"/>
    <w:rsid w:val="004668B0"/>
    <w:rsid w:val="00473898"/>
    <w:rsid w:val="00473CDF"/>
    <w:rsid w:val="00473D14"/>
    <w:rsid w:val="00473F71"/>
    <w:rsid w:val="00476BA6"/>
    <w:rsid w:val="004815B3"/>
    <w:rsid w:val="004828A5"/>
    <w:rsid w:val="00484118"/>
    <w:rsid w:val="00487D8D"/>
    <w:rsid w:val="00490265"/>
    <w:rsid w:val="00491B54"/>
    <w:rsid w:val="00492A3A"/>
    <w:rsid w:val="004950E0"/>
    <w:rsid w:val="00496D95"/>
    <w:rsid w:val="0049773C"/>
    <w:rsid w:val="004A349E"/>
    <w:rsid w:val="004A5093"/>
    <w:rsid w:val="004A5125"/>
    <w:rsid w:val="004A5893"/>
    <w:rsid w:val="004A6501"/>
    <w:rsid w:val="004B3908"/>
    <w:rsid w:val="004B506B"/>
    <w:rsid w:val="004B7320"/>
    <w:rsid w:val="004B73E0"/>
    <w:rsid w:val="004B7E40"/>
    <w:rsid w:val="004B7EA3"/>
    <w:rsid w:val="004B7F58"/>
    <w:rsid w:val="004C03B1"/>
    <w:rsid w:val="004C1263"/>
    <w:rsid w:val="004C3595"/>
    <w:rsid w:val="004C3B8B"/>
    <w:rsid w:val="004C3BED"/>
    <w:rsid w:val="004C7B87"/>
    <w:rsid w:val="004D43AD"/>
    <w:rsid w:val="004D7A2B"/>
    <w:rsid w:val="004E2286"/>
    <w:rsid w:val="004E4CCA"/>
    <w:rsid w:val="004E6697"/>
    <w:rsid w:val="004E6EDB"/>
    <w:rsid w:val="004F0ADE"/>
    <w:rsid w:val="004F0D93"/>
    <w:rsid w:val="004F3A2D"/>
    <w:rsid w:val="004F4EE2"/>
    <w:rsid w:val="004F6393"/>
    <w:rsid w:val="004F754C"/>
    <w:rsid w:val="00502B81"/>
    <w:rsid w:val="00503C35"/>
    <w:rsid w:val="0050430E"/>
    <w:rsid w:val="00505421"/>
    <w:rsid w:val="005122A2"/>
    <w:rsid w:val="00516D73"/>
    <w:rsid w:val="00524418"/>
    <w:rsid w:val="00524631"/>
    <w:rsid w:val="00527D02"/>
    <w:rsid w:val="00530B41"/>
    <w:rsid w:val="0053301D"/>
    <w:rsid w:val="00534B31"/>
    <w:rsid w:val="00535F2F"/>
    <w:rsid w:val="00535FE4"/>
    <w:rsid w:val="00541146"/>
    <w:rsid w:val="00550DB3"/>
    <w:rsid w:val="00555989"/>
    <w:rsid w:val="00560BDD"/>
    <w:rsid w:val="0056415F"/>
    <w:rsid w:val="00564483"/>
    <w:rsid w:val="005709BE"/>
    <w:rsid w:val="00570FEF"/>
    <w:rsid w:val="00571AF9"/>
    <w:rsid w:val="005725DA"/>
    <w:rsid w:val="005812A8"/>
    <w:rsid w:val="00581B0D"/>
    <w:rsid w:val="00586B46"/>
    <w:rsid w:val="00591526"/>
    <w:rsid w:val="00593A00"/>
    <w:rsid w:val="00594243"/>
    <w:rsid w:val="00596A1F"/>
    <w:rsid w:val="00596E4D"/>
    <w:rsid w:val="00597C40"/>
    <w:rsid w:val="005A1340"/>
    <w:rsid w:val="005A62F6"/>
    <w:rsid w:val="005A7F69"/>
    <w:rsid w:val="005B0E9F"/>
    <w:rsid w:val="005C2732"/>
    <w:rsid w:val="005C39CD"/>
    <w:rsid w:val="005C3CE0"/>
    <w:rsid w:val="005C460E"/>
    <w:rsid w:val="005C5884"/>
    <w:rsid w:val="005C7129"/>
    <w:rsid w:val="005C7B9A"/>
    <w:rsid w:val="005D03EA"/>
    <w:rsid w:val="005D33C0"/>
    <w:rsid w:val="005D4B6D"/>
    <w:rsid w:val="005D5193"/>
    <w:rsid w:val="005D5CF8"/>
    <w:rsid w:val="005D79C2"/>
    <w:rsid w:val="005E06D7"/>
    <w:rsid w:val="005E0995"/>
    <w:rsid w:val="005E266C"/>
    <w:rsid w:val="005E5699"/>
    <w:rsid w:val="005F5B52"/>
    <w:rsid w:val="005F7E80"/>
    <w:rsid w:val="00601028"/>
    <w:rsid w:val="00604A57"/>
    <w:rsid w:val="0061497C"/>
    <w:rsid w:val="0062077F"/>
    <w:rsid w:val="00622A02"/>
    <w:rsid w:val="00623E43"/>
    <w:rsid w:val="00626BC3"/>
    <w:rsid w:val="00630D9F"/>
    <w:rsid w:val="00631DB9"/>
    <w:rsid w:val="00633231"/>
    <w:rsid w:val="00635FB5"/>
    <w:rsid w:val="006368DF"/>
    <w:rsid w:val="006426E1"/>
    <w:rsid w:val="00642C15"/>
    <w:rsid w:val="0064563F"/>
    <w:rsid w:val="0065078F"/>
    <w:rsid w:val="00652E9A"/>
    <w:rsid w:val="0065680D"/>
    <w:rsid w:val="00663DEE"/>
    <w:rsid w:val="00665ACD"/>
    <w:rsid w:val="00667100"/>
    <w:rsid w:val="0066718E"/>
    <w:rsid w:val="00670723"/>
    <w:rsid w:val="00670A65"/>
    <w:rsid w:val="00675987"/>
    <w:rsid w:val="00675EF6"/>
    <w:rsid w:val="006774A3"/>
    <w:rsid w:val="006777F7"/>
    <w:rsid w:val="00677C48"/>
    <w:rsid w:val="006808F3"/>
    <w:rsid w:val="0068172D"/>
    <w:rsid w:val="00690C08"/>
    <w:rsid w:val="00695533"/>
    <w:rsid w:val="006A7D61"/>
    <w:rsid w:val="006B09AA"/>
    <w:rsid w:val="006B19B2"/>
    <w:rsid w:val="006B2215"/>
    <w:rsid w:val="006B6D8B"/>
    <w:rsid w:val="006B79E2"/>
    <w:rsid w:val="006C0FDE"/>
    <w:rsid w:val="006C101D"/>
    <w:rsid w:val="006C2EBC"/>
    <w:rsid w:val="006C2EC0"/>
    <w:rsid w:val="006C2EF5"/>
    <w:rsid w:val="006C5D7C"/>
    <w:rsid w:val="006C642C"/>
    <w:rsid w:val="006D07D1"/>
    <w:rsid w:val="006D0C2F"/>
    <w:rsid w:val="006D0D7C"/>
    <w:rsid w:val="006D2248"/>
    <w:rsid w:val="006D382C"/>
    <w:rsid w:val="006D5799"/>
    <w:rsid w:val="006D6262"/>
    <w:rsid w:val="006D76F4"/>
    <w:rsid w:val="006E3BB1"/>
    <w:rsid w:val="006E3C44"/>
    <w:rsid w:val="006F0699"/>
    <w:rsid w:val="006F0E09"/>
    <w:rsid w:val="006F168F"/>
    <w:rsid w:val="006F29CC"/>
    <w:rsid w:val="006F40BB"/>
    <w:rsid w:val="006F5A49"/>
    <w:rsid w:val="006F651F"/>
    <w:rsid w:val="006F7CAF"/>
    <w:rsid w:val="00700AEB"/>
    <w:rsid w:val="007014AF"/>
    <w:rsid w:val="00705220"/>
    <w:rsid w:val="0070647D"/>
    <w:rsid w:val="007106EB"/>
    <w:rsid w:val="00710ACF"/>
    <w:rsid w:val="007169B0"/>
    <w:rsid w:val="00717777"/>
    <w:rsid w:val="0072483E"/>
    <w:rsid w:val="007252AE"/>
    <w:rsid w:val="00727424"/>
    <w:rsid w:val="00727F42"/>
    <w:rsid w:val="0073250B"/>
    <w:rsid w:val="007335DA"/>
    <w:rsid w:val="00733D02"/>
    <w:rsid w:val="00736F5E"/>
    <w:rsid w:val="00737738"/>
    <w:rsid w:val="007410EB"/>
    <w:rsid w:val="00743ADA"/>
    <w:rsid w:val="00745BF5"/>
    <w:rsid w:val="0075067E"/>
    <w:rsid w:val="00751182"/>
    <w:rsid w:val="00754D35"/>
    <w:rsid w:val="00756AAA"/>
    <w:rsid w:val="0076032D"/>
    <w:rsid w:val="00762EEC"/>
    <w:rsid w:val="00764AE2"/>
    <w:rsid w:val="0077187F"/>
    <w:rsid w:val="007718B8"/>
    <w:rsid w:val="00773026"/>
    <w:rsid w:val="00774356"/>
    <w:rsid w:val="00775786"/>
    <w:rsid w:val="00780348"/>
    <w:rsid w:val="007804C2"/>
    <w:rsid w:val="00782286"/>
    <w:rsid w:val="00782654"/>
    <w:rsid w:val="0079002F"/>
    <w:rsid w:val="007917FD"/>
    <w:rsid w:val="00792916"/>
    <w:rsid w:val="0079326A"/>
    <w:rsid w:val="00794B0D"/>
    <w:rsid w:val="007960A7"/>
    <w:rsid w:val="007A2E77"/>
    <w:rsid w:val="007A384E"/>
    <w:rsid w:val="007B19CA"/>
    <w:rsid w:val="007B3E33"/>
    <w:rsid w:val="007B4B12"/>
    <w:rsid w:val="007B571E"/>
    <w:rsid w:val="007C7159"/>
    <w:rsid w:val="007D2063"/>
    <w:rsid w:val="007D2924"/>
    <w:rsid w:val="007D3827"/>
    <w:rsid w:val="007D671C"/>
    <w:rsid w:val="007D6848"/>
    <w:rsid w:val="007D6902"/>
    <w:rsid w:val="007F023E"/>
    <w:rsid w:val="007F15F9"/>
    <w:rsid w:val="007F1CAF"/>
    <w:rsid w:val="007F38DA"/>
    <w:rsid w:val="007F4FB9"/>
    <w:rsid w:val="007F6352"/>
    <w:rsid w:val="007F722D"/>
    <w:rsid w:val="007F7A2A"/>
    <w:rsid w:val="0080100E"/>
    <w:rsid w:val="00802033"/>
    <w:rsid w:val="00802DF2"/>
    <w:rsid w:val="00805F93"/>
    <w:rsid w:val="00810112"/>
    <w:rsid w:val="008107C1"/>
    <w:rsid w:val="00815B97"/>
    <w:rsid w:val="00815BD4"/>
    <w:rsid w:val="008162A2"/>
    <w:rsid w:val="00817AB0"/>
    <w:rsid w:val="00821F46"/>
    <w:rsid w:val="00822039"/>
    <w:rsid w:val="00822437"/>
    <w:rsid w:val="0082353B"/>
    <w:rsid w:val="00836163"/>
    <w:rsid w:val="008416FB"/>
    <w:rsid w:val="00843307"/>
    <w:rsid w:val="00843BFC"/>
    <w:rsid w:val="008441D4"/>
    <w:rsid w:val="00844E47"/>
    <w:rsid w:val="00850F46"/>
    <w:rsid w:val="008627D2"/>
    <w:rsid w:val="008640F9"/>
    <w:rsid w:val="00864263"/>
    <w:rsid w:val="00866D86"/>
    <w:rsid w:val="00867184"/>
    <w:rsid w:val="00870D14"/>
    <w:rsid w:val="0087301B"/>
    <w:rsid w:val="00875A48"/>
    <w:rsid w:val="00877CE8"/>
    <w:rsid w:val="00880822"/>
    <w:rsid w:val="00885DBD"/>
    <w:rsid w:val="00890A04"/>
    <w:rsid w:val="00890B31"/>
    <w:rsid w:val="00892FA7"/>
    <w:rsid w:val="00893CF1"/>
    <w:rsid w:val="00894B90"/>
    <w:rsid w:val="008962CA"/>
    <w:rsid w:val="008A1074"/>
    <w:rsid w:val="008A137F"/>
    <w:rsid w:val="008A55C3"/>
    <w:rsid w:val="008A6E66"/>
    <w:rsid w:val="008B12B2"/>
    <w:rsid w:val="008B17D5"/>
    <w:rsid w:val="008B19E9"/>
    <w:rsid w:val="008B1CBD"/>
    <w:rsid w:val="008B3992"/>
    <w:rsid w:val="008B6031"/>
    <w:rsid w:val="008B6818"/>
    <w:rsid w:val="008C03D6"/>
    <w:rsid w:val="008C123B"/>
    <w:rsid w:val="008C3F9F"/>
    <w:rsid w:val="008C4444"/>
    <w:rsid w:val="008C5662"/>
    <w:rsid w:val="008D274C"/>
    <w:rsid w:val="008D65DE"/>
    <w:rsid w:val="008E0750"/>
    <w:rsid w:val="008E2030"/>
    <w:rsid w:val="008E2FB0"/>
    <w:rsid w:val="008E3CD1"/>
    <w:rsid w:val="008E517E"/>
    <w:rsid w:val="008E57A6"/>
    <w:rsid w:val="008F1514"/>
    <w:rsid w:val="008F245E"/>
    <w:rsid w:val="008F649B"/>
    <w:rsid w:val="008F71BA"/>
    <w:rsid w:val="00902D47"/>
    <w:rsid w:val="00902E3A"/>
    <w:rsid w:val="009049BC"/>
    <w:rsid w:val="00907C0F"/>
    <w:rsid w:val="00907C22"/>
    <w:rsid w:val="00911D14"/>
    <w:rsid w:val="009213D3"/>
    <w:rsid w:val="00921AA4"/>
    <w:rsid w:val="0092201B"/>
    <w:rsid w:val="0092250C"/>
    <w:rsid w:val="0092370C"/>
    <w:rsid w:val="00924870"/>
    <w:rsid w:val="0092559A"/>
    <w:rsid w:val="00931E2B"/>
    <w:rsid w:val="0093329C"/>
    <w:rsid w:val="009334BB"/>
    <w:rsid w:val="00935FAF"/>
    <w:rsid w:val="009377D5"/>
    <w:rsid w:val="00937938"/>
    <w:rsid w:val="00940396"/>
    <w:rsid w:val="009417CC"/>
    <w:rsid w:val="00942BAA"/>
    <w:rsid w:val="009452E1"/>
    <w:rsid w:val="009474FB"/>
    <w:rsid w:val="00952BC3"/>
    <w:rsid w:val="0095360B"/>
    <w:rsid w:val="00955156"/>
    <w:rsid w:val="00955EB9"/>
    <w:rsid w:val="009566B5"/>
    <w:rsid w:val="00956A7A"/>
    <w:rsid w:val="00957EFF"/>
    <w:rsid w:val="00960576"/>
    <w:rsid w:val="00961339"/>
    <w:rsid w:val="00962754"/>
    <w:rsid w:val="00972D4C"/>
    <w:rsid w:val="009747E7"/>
    <w:rsid w:val="009754EC"/>
    <w:rsid w:val="00976476"/>
    <w:rsid w:val="00976EB4"/>
    <w:rsid w:val="00984278"/>
    <w:rsid w:val="00986964"/>
    <w:rsid w:val="00986A2D"/>
    <w:rsid w:val="009A1B5A"/>
    <w:rsid w:val="009A2B47"/>
    <w:rsid w:val="009A45C1"/>
    <w:rsid w:val="009A77B7"/>
    <w:rsid w:val="009A7F6C"/>
    <w:rsid w:val="009B02F2"/>
    <w:rsid w:val="009B0CD4"/>
    <w:rsid w:val="009B0FEC"/>
    <w:rsid w:val="009B12A3"/>
    <w:rsid w:val="009B23ED"/>
    <w:rsid w:val="009B2EF3"/>
    <w:rsid w:val="009B4082"/>
    <w:rsid w:val="009B4DAA"/>
    <w:rsid w:val="009B4E62"/>
    <w:rsid w:val="009C010A"/>
    <w:rsid w:val="009C02AD"/>
    <w:rsid w:val="009C07A9"/>
    <w:rsid w:val="009C11DD"/>
    <w:rsid w:val="009C350C"/>
    <w:rsid w:val="009C4C79"/>
    <w:rsid w:val="009C4F24"/>
    <w:rsid w:val="009C6886"/>
    <w:rsid w:val="009C7DFB"/>
    <w:rsid w:val="009D0AAF"/>
    <w:rsid w:val="009D0D94"/>
    <w:rsid w:val="009D1CE1"/>
    <w:rsid w:val="009D1E90"/>
    <w:rsid w:val="009D4AF5"/>
    <w:rsid w:val="009D5B5C"/>
    <w:rsid w:val="009E0944"/>
    <w:rsid w:val="009E57F6"/>
    <w:rsid w:val="009F7B28"/>
    <w:rsid w:val="00A0308B"/>
    <w:rsid w:val="00A06934"/>
    <w:rsid w:val="00A11BD2"/>
    <w:rsid w:val="00A13ABD"/>
    <w:rsid w:val="00A17308"/>
    <w:rsid w:val="00A27B5A"/>
    <w:rsid w:val="00A27F0F"/>
    <w:rsid w:val="00A30D84"/>
    <w:rsid w:val="00A31E2C"/>
    <w:rsid w:val="00A36100"/>
    <w:rsid w:val="00A361DC"/>
    <w:rsid w:val="00A37BA4"/>
    <w:rsid w:val="00A40826"/>
    <w:rsid w:val="00A42382"/>
    <w:rsid w:val="00A4244F"/>
    <w:rsid w:val="00A4406A"/>
    <w:rsid w:val="00A47D2A"/>
    <w:rsid w:val="00A47DD3"/>
    <w:rsid w:val="00A501F2"/>
    <w:rsid w:val="00A520A6"/>
    <w:rsid w:val="00A53261"/>
    <w:rsid w:val="00A5345C"/>
    <w:rsid w:val="00A53A21"/>
    <w:rsid w:val="00A53E9A"/>
    <w:rsid w:val="00A60FD6"/>
    <w:rsid w:val="00A639F6"/>
    <w:rsid w:val="00A63C8C"/>
    <w:rsid w:val="00A65BBD"/>
    <w:rsid w:val="00A717A3"/>
    <w:rsid w:val="00A72766"/>
    <w:rsid w:val="00A7734E"/>
    <w:rsid w:val="00A8121F"/>
    <w:rsid w:val="00A82E07"/>
    <w:rsid w:val="00A832B6"/>
    <w:rsid w:val="00A83801"/>
    <w:rsid w:val="00A86D02"/>
    <w:rsid w:val="00A90714"/>
    <w:rsid w:val="00A91CF9"/>
    <w:rsid w:val="00A92328"/>
    <w:rsid w:val="00A9269D"/>
    <w:rsid w:val="00A92F22"/>
    <w:rsid w:val="00A930C1"/>
    <w:rsid w:val="00A94410"/>
    <w:rsid w:val="00AA1AC2"/>
    <w:rsid w:val="00AA6157"/>
    <w:rsid w:val="00AA6C4E"/>
    <w:rsid w:val="00AA7E32"/>
    <w:rsid w:val="00AB5DD2"/>
    <w:rsid w:val="00AB651C"/>
    <w:rsid w:val="00AB6C12"/>
    <w:rsid w:val="00AB7A1D"/>
    <w:rsid w:val="00AC0263"/>
    <w:rsid w:val="00AC0C92"/>
    <w:rsid w:val="00AC0F88"/>
    <w:rsid w:val="00AC390F"/>
    <w:rsid w:val="00AC3A9A"/>
    <w:rsid w:val="00AC5772"/>
    <w:rsid w:val="00AD0598"/>
    <w:rsid w:val="00AD40A4"/>
    <w:rsid w:val="00AD57FD"/>
    <w:rsid w:val="00AD6A57"/>
    <w:rsid w:val="00AD76A7"/>
    <w:rsid w:val="00AE0896"/>
    <w:rsid w:val="00AE24D1"/>
    <w:rsid w:val="00AE2ABB"/>
    <w:rsid w:val="00AE57CE"/>
    <w:rsid w:val="00AF03B3"/>
    <w:rsid w:val="00AF1AE9"/>
    <w:rsid w:val="00AF1CA5"/>
    <w:rsid w:val="00AF5DCE"/>
    <w:rsid w:val="00B01B53"/>
    <w:rsid w:val="00B01D5C"/>
    <w:rsid w:val="00B0215F"/>
    <w:rsid w:val="00B07607"/>
    <w:rsid w:val="00B107AA"/>
    <w:rsid w:val="00B11650"/>
    <w:rsid w:val="00B11D98"/>
    <w:rsid w:val="00B248DA"/>
    <w:rsid w:val="00B2504A"/>
    <w:rsid w:val="00B25284"/>
    <w:rsid w:val="00B25E4C"/>
    <w:rsid w:val="00B268B8"/>
    <w:rsid w:val="00B30F90"/>
    <w:rsid w:val="00B34617"/>
    <w:rsid w:val="00B34CDA"/>
    <w:rsid w:val="00B4065C"/>
    <w:rsid w:val="00B44179"/>
    <w:rsid w:val="00B45411"/>
    <w:rsid w:val="00B47975"/>
    <w:rsid w:val="00B51848"/>
    <w:rsid w:val="00B51A7C"/>
    <w:rsid w:val="00B52265"/>
    <w:rsid w:val="00B53B3C"/>
    <w:rsid w:val="00B57BA7"/>
    <w:rsid w:val="00B6397F"/>
    <w:rsid w:val="00B64860"/>
    <w:rsid w:val="00B64F66"/>
    <w:rsid w:val="00B65C5F"/>
    <w:rsid w:val="00B67AA6"/>
    <w:rsid w:val="00B72520"/>
    <w:rsid w:val="00B7365B"/>
    <w:rsid w:val="00B74601"/>
    <w:rsid w:val="00B80CB7"/>
    <w:rsid w:val="00B817F3"/>
    <w:rsid w:val="00B93F73"/>
    <w:rsid w:val="00B945C7"/>
    <w:rsid w:val="00B954E7"/>
    <w:rsid w:val="00BA4723"/>
    <w:rsid w:val="00BA5067"/>
    <w:rsid w:val="00BB41E5"/>
    <w:rsid w:val="00BB6C0E"/>
    <w:rsid w:val="00BC21C2"/>
    <w:rsid w:val="00BC3D19"/>
    <w:rsid w:val="00BC421E"/>
    <w:rsid w:val="00BC5C8B"/>
    <w:rsid w:val="00BD0CA5"/>
    <w:rsid w:val="00BD137F"/>
    <w:rsid w:val="00BD64AB"/>
    <w:rsid w:val="00BE19C9"/>
    <w:rsid w:val="00BE513A"/>
    <w:rsid w:val="00BF5ECD"/>
    <w:rsid w:val="00BF7677"/>
    <w:rsid w:val="00C02221"/>
    <w:rsid w:val="00C02D9E"/>
    <w:rsid w:val="00C06D6B"/>
    <w:rsid w:val="00C13ED6"/>
    <w:rsid w:val="00C142E7"/>
    <w:rsid w:val="00C152D7"/>
    <w:rsid w:val="00C162EC"/>
    <w:rsid w:val="00C17321"/>
    <w:rsid w:val="00C20632"/>
    <w:rsid w:val="00C20FD4"/>
    <w:rsid w:val="00C239EB"/>
    <w:rsid w:val="00C24959"/>
    <w:rsid w:val="00C25364"/>
    <w:rsid w:val="00C33D04"/>
    <w:rsid w:val="00C34567"/>
    <w:rsid w:val="00C36C72"/>
    <w:rsid w:val="00C43617"/>
    <w:rsid w:val="00C44C6F"/>
    <w:rsid w:val="00C47309"/>
    <w:rsid w:val="00C52B75"/>
    <w:rsid w:val="00C5771D"/>
    <w:rsid w:val="00C6181B"/>
    <w:rsid w:val="00C63026"/>
    <w:rsid w:val="00C700C4"/>
    <w:rsid w:val="00C764A7"/>
    <w:rsid w:val="00C771C9"/>
    <w:rsid w:val="00C82CC7"/>
    <w:rsid w:val="00C85B9B"/>
    <w:rsid w:val="00C869D8"/>
    <w:rsid w:val="00C87F80"/>
    <w:rsid w:val="00C9162F"/>
    <w:rsid w:val="00C91D67"/>
    <w:rsid w:val="00C92002"/>
    <w:rsid w:val="00C937C5"/>
    <w:rsid w:val="00C9478B"/>
    <w:rsid w:val="00C94D92"/>
    <w:rsid w:val="00C95B35"/>
    <w:rsid w:val="00C96EC9"/>
    <w:rsid w:val="00C97AA5"/>
    <w:rsid w:val="00CA01FA"/>
    <w:rsid w:val="00CA2C6C"/>
    <w:rsid w:val="00CA5878"/>
    <w:rsid w:val="00CA5AAF"/>
    <w:rsid w:val="00CB0F3E"/>
    <w:rsid w:val="00CB1EC2"/>
    <w:rsid w:val="00CC0168"/>
    <w:rsid w:val="00CC0821"/>
    <w:rsid w:val="00CC26BE"/>
    <w:rsid w:val="00CD1954"/>
    <w:rsid w:val="00CD391F"/>
    <w:rsid w:val="00CD7803"/>
    <w:rsid w:val="00CD7DFE"/>
    <w:rsid w:val="00CE1DA9"/>
    <w:rsid w:val="00CE301D"/>
    <w:rsid w:val="00CE3718"/>
    <w:rsid w:val="00CE403D"/>
    <w:rsid w:val="00CF1A4C"/>
    <w:rsid w:val="00CF3665"/>
    <w:rsid w:val="00CF494C"/>
    <w:rsid w:val="00CF4ED7"/>
    <w:rsid w:val="00CF557E"/>
    <w:rsid w:val="00CF597C"/>
    <w:rsid w:val="00D00DB2"/>
    <w:rsid w:val="00D034E2"/>
    <w:rsid w:val="00D041DC"/>
    <w:rsid w:val="00D07C09"/>
    <w:rsid w:val="00D07FB0"/>
    <w:rsid w:val="00D114D5"/>
    <w:rsid w:val="00D12576"/>
    <w:rsid w:val="00D13147"/>
    <w:rsid w:val="00D15ADE"/>
    <w:rsid w:val="00D16D81"/>
    <w:rsid w:val="00D174B2"/>
    <w:rsid w:val="00D2015F"/>
    <w:rsid w:val="00D2295A"/>
    <w:rsid w:val="00D24A08"/>
    <w:rsid w:val="00D24C41"/>
    <w:rsid w:val="00D33850"/>
    <w:rsid w:val="00D37085"/>
    <w:rsid w:val="00D37245"/>
    <w:rsid w:val="00D3749C"/>
    <w:rsid w:val="00D41CB7"/>
    <w:rsid w:val="00D421C0"/>
    <w:rsid w:val="00D4280C"/>
    <w:rsid w:val="00D461A5"/>
    <w:rsid w:val="00D464C8"/>
    <w:rsid w:val="00D47EE8"/>
    <w:rsid w:val="00D505EE"/>
    <w:rsid w:val="00D540FC"/>
    <w:rsid w:val="00D55CAC"/>
    <w:rsid w:val="00D60039"/>
    <w:rsid w:val="00D60DEF"/>
    <w:rsid w:val="00D61154"/>
    <w:rsid w:val="00D63833"/>
    <w:rsid w:val="00D644D5"/>
    <w:rsid w:val="00D64A54"/>
    <w:rsid w:val="00D657EB"/>
    <w:rsid w:val="00D65BE9"/>
    <w:rsid w:val="00D65CCB"/>
    <w:rsid w:val="00D678E7"/>
    <w:rsid w:val="00D71EC6"/>
    <w:rsid w:val="00D72315"/>
    <w:rsid w:val="00D74038"/>
    <w:rsid w:val="00D74E6E"/>
    <w:rsid w:val="00D803E7"/>
    <w:rsid w:val="00D80741"/>
    <w:rsid w:val="00D871D1"/>
    <w:rsid w:val="00D9732C"/>
    <w:rsid w:val="00DA04A1"/>
    <w:rsid w:val="00DA13DB"/>
    <w:rsid w:val="00DA6A85"/>
    <w:rsid w:val="00DB297B"/>
    <w:rsid w:val="00DB365D"/>
    <w:rsid w:val="00DB4CCA"/>
    <w:rsid w:val="00DC374A"/>
    <w:rsid w:val="00DC4A23"/>
    <w:rsid w:val="00DD153B"/>
    <w:rsid w:val="00DD1CD7"/>
    <w:rsid w:val="00DD3ECA"/>
    <w:rsid w:val="00DD4E0C"/>
    <w:rsid w:val="00DD54EA"/>
    <w:rsid w:val="00DD66DE"/>
    <w:rsid w:val="00DE1A50"/>
    <w:rsid w:val="00DE2A67"/>
    <w:rsid w:val="00DE2B59"/>
    <w:rsid w:val="00DE622E"/>
    <w:rsid w:val="00DE6A3A"/>
    <w:rsid w:val="00DF1479"/>
    <w:rsid w:val="00DF203D"/>
    <w:rsid w:val="00DF28B5"/>
    <w:rsid w:val="00DF3D8A"/>
    <w:rsid w:val="00DF4445"/>
    <w:rsid w:val="00DF45C2"/>
    <w:rsid w:val="00E040F9"/>
    <w:rsid w:val="00E04892"/>
    <w:rsid w:val="00E06E16"/>
    <w:rsid w:val="00E111A9"/>
    <w:rsid w:val="00E13D92"/>
    <w:rsid w:val="00E14D33"/>
    <w:rsid w:val="00E164E6"/>
    <w:rsid w:val="00E20DC9"/>
    <w:rsid w:val="00E2256A"/>
    <w:rsid w:val="00E23E2F"/>
    <w:rsid w:val="00E32B18"/>
    <w:rsid w:val="00E3315C"/>
    <w:rsid w:val="00E33354"/>
    <w:rsid w:val="00E34952"/>
    <w:rsid w:val="00E363AC"/>
    <w:rsid w:val="00E42DB7"/>
    <w:rsid w:val="00E43D6D"/>
    <w:rsid w:val="00E445A5"/>
    <w:rsid w:val="00E55902"/>
    <w:rsid w:val="00E604AB"/>
    <w:rsid w:val="00E60712"/>
    <w:rsid w:val="00E62575"/>
    <w:rsid w:val="00E630C9"/>
    <w:rsid w:val="00E637F7"/>
    <w:rsid w:val="00E6520F"/>
    <w:rsid w:val="00E6586B"/>
    <w:rsid w:val="00E67844"/>
    <w:rsid w:val="00E735C8"/>
    <w:rsid w:val="00E80AFB"/>
    <w:rsid w:val="00E81EEF"/>
    <w:rsid w:val="00E874C7"/>
    <w:rsid w:val="00E874D6"/>
    <w:rsid w:val="00E9101E"/>
    <w:rsid w:val="00E927C0"/>
    <w:rsid w:val="00E92F53"/>
    <w:rsid w:val="00E974E3"/>
    <w:rsid w:val="00EA334A"/>
    <w:rsid w:val="00EA3EB3"/>
    <w:rsid w:val="00EA3FDE"/>
    <w:rsid w:val="00EA60D9"/>
    <w:rsid w:val="00EA6CE4"/>
    <w:rsid w:val="00EA7131"/>
    <w:rsid w:val="00EA7DD6"/>
    <w:rsid w:val="00EB5460"/>
    <w:rsid w:val="00EB5D20"/>
    <w:rsid w:val="00EB6F57"/>
    <w:rsid w:val="00EB7316"/>
    <w:rsid w:val="00EC22DF"/>
    <w:rsid w:val="00EC24F3"/>
    <w:rsid w:val="00EC3A92"/>
    <w:rsid w:val="00EC4EDE"/>
    <w:rsid w:val="00EC5A30"/>
    <w:rsid w:val="00EC5F86"/>
    <w:rsid w:val="00ED3E4D"/>
    <w:rsid w:val="00ED5030"/>
    <w:rsid w:val="00ED7AA5"/>
    <w:rsid w:val="00EE0BFF"/>
    <w:rsid w:val="00EE4141"/>
    <w:rsid w:val="00EE614C"/>
    <w:rsid w:val="00EF0449"/>
    <w:rsid w:val="00EF09AC"/>
    <w:rsid w:val="00EF35E9"/>
    <w:rsid w:val="00EF3F7F"/>
    <w:rsid w:val="00EF76A2"/>
    <w:rsid w:val="00EF79F6"/>
    <w:rsid w:val="00F02FED"/>
    <w:rsid w:val="00F04D42"/>
    <w:rsid w:val="00F118E4"/>
    <w:rsid w:val="00F13403"/>
    <w:rsid w:val="00F1524B"/>
    <w:rsid w:val="00F15645"/>
    <w:rsid w:val="00F162F4"/>
    <w:rsid w:val="00F17990"/>
    <w:rsid w:val="00F25648"/>
    <w:rsid w:val="00F26B81"/>
    <w:rsid w:val="00F32907"/>
    <w:rsid w:val="00F35120"/>
    <w:rsid w:val="00F357A1"/>
    <w:rsid w:val="00F41BB0"/>
    <w:rsid w:val="00F43638"/>
    <w:rsid w:val="00F43D5E"/>
    <w:rsid w:val="00F55CDE"/>
    <w:rsid w:val="00F55E28"/>
    <w:rsid w:val="00F60B36"/>
    <w:rsid w:val="00F6255F"/>
    <w:rsid w:val="00F64A54"/>
    <w:rsid w:val="00F65F84"/>
    <w:rsid w:val="00F667EC"/>
    <w:rsid w:val="00F6738F"/>
    <w:rsid w:val="00F71797"/>
    <w:rsid w:val="00F72D30"/>
    <w:rsid w:val="00F73E0C"/>
    <w:rsid w:val="00F80BEA"/>
    <w:rsid w:val="00F83E56"/>
    <w:rsid w:val="00F90FE3"/>
    <w:rsid w:val="00F91EB3"/>
    <w:rsid w:val="00F92A0C"/>
    <w:rsid w:val="00F92A56"/>
    <w:rsid w:val="00F94015"/>
    <w:rsid w:val="00F9619B"/>
    <w:rsid w:val="00F96C83"/>
    <w:rsid w:val="00F97F2E"/>
    <w:rsid w:val="00FA0B8E"/>
    <w:rsid w:val="00FA7047"/>
    <w:rsid w:val="00FB13A0"/>
    <w:rsid w:val="00FB200B"/>
    <w:rsid w:val="00FB22D9"/>
    <w:rsid w:val="00FB23DC"/>
    <w:rsid w:val="00FB3D5D"/>
    <w:rsid w:val="00FB5392"/>
    <w:rsid w:val="00FB5C22"/>
    <w:rsid w:val="00FB7493"/>
    <w:rsid w:val="00FB7BB6"/>
    <w:rsid w:val="00FC1029"/>
    <w:rsid w:val="00FC18F1"/>
    <w:rsid w:val="00FC3298"/>
    <w:rsid w:val="00FC39DF"/>
    <w:rsid w:val="00FC4F37"/>
    <w:rsid w:val="00FC5102"/>
    <w:rsid w:val="00FC5309"/>
    <w:rsid w:val="00FC567F"/>
    <w:rsid w:val="00FC7E85"/>
    <w:rsid w:val="00FD015F"/>
    <w:rsid w:val="00FD074C"/>
    <w:rsid w:val="00FD2138"/>
    <w:rsid w:val="00FD640A"/>
    <w:rsid w:val="00FE3F9E"/>
    <w:rsid w:val="00FE67FC"/>
    <w:rsid w:val="00FE796C"/>
    <w:rsid w:val="00FF37B1"/>
    <w:rsid w:val="00FF4212"/>
    <w:rsid w:val="00FF532D"/>
    <w:rsid w:val="00FF6878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0861B"/>
  <w15:chartTrackingRefBased/>
  <w15:docId w15:val="{5084BCC7-280C-481B-98C8-68C0CA0D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B5A"/>
    <w:rPr>
      <w:sz w:val="28"/>
      <w:szCs w:val="28"/>
    </w:rPr>
  </w:style>
  <w:style w:type="paragraph" w:styleId="Heading2">
    <w:name w:val="heading 2"/>
    <w:basedOn w:val="Normal"/>
    <w:next w:val="Normal"/>
    <w:qFormat/>
    <w:rsid w:val="00D00DB2"/>
    <w:pPr>
      <w:keepNext/>
      <w:jc w:val="center"/>
      <w:outlineLvl w:val="1"/>
    </w:pPr>
    <w:rPr>
      <w:rFonts w:ascii="VNI-Bodon-Poster" w:hAnsi="VNI-Bodon-Poster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CE371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5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"/>
    <w:rsid w:val="002B5E72"/>
    <w:pPr>
      <w:spacing w:before="120" w:after="80" w:line="320" w:lineRule="atLeast"/>
      <w:jc w:val="center"/>
    </w:pPr>
    <w:rPr>
      <w:rFonts w:ascii=".VnArial NarrowH" w:hAnsi=".VnArial NarrowH"/>
      <w:b/>
      <w:w w:val="105"/>
      <w:sz w:val="24"/>
      <w:szCs w:val="24"/>
      <w:lang w:val="pt-BR"/>
    </w:rPr>
  </w:style>
  <w:style w:type="paragraph" w:customStyle="1" w:styleId="pintertitle">
    <w:name w:val="pintertitle"/>
    <w:basedOn w:val="Normal"/>
    <w:rsid w:val="000551C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0551CE"/>
    <w:rPr>
      <w:b/>
      <w:bCs/>
    </w:rPr>
  </w:style>
  <w:style w:type="paragraph" w:customStyle="1" w:styleId="pbody">
    <w:name w:val="pbody"/>
    <w:basedOn w:val="Normal"/>
    <w:rsid w:val="000551CE"/>
    <w:pPr>
      <w:spacing w:before="100" w:beforeAutospacing="1" w:after="100" w:afterAutospacing="1"/>
    </w:pPr>
    <w:rPr>
      <w:sz w:val="24"/>
      <w:szCs w:val="24"/>
    </w:rPr>
  </w:style>
  <w:style w:type="paragraph" w:customStyle="1" w:styleId="n29body2vectora">
    <w:name w:val="n29body2vectora"/>
    <w:basedOn w:val="Normal"/>
    <w:rsid w:val="000551C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535FE4"/>
    <w:pPr>
      <w:spacing w:after="115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5F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FE4"/>
  </w:style>
  <w:style w:type="paragraph" w:styleId="Title">
    <w:name w:val="Title"/>
    <w:basedOn w:val="Normal"/>
    <w:qFormat/>
    <w:rsid w:val="004A349E"/>
    <w:pPr>
      <w:jc w:val="center"/>
      <w:outlineLvl w:val="0"/>
    </w:pPr>
    <w:rPr>
      <w:rFonts w:ascii="VNI-Times" w:hAnsi="VNI-Times"/>
      <w:b/>
      <w:sz w:val="32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00348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4444"/>
    <w:rPr>
      <w:sz w:val="28"/>
      <w:szCs w:val="28"/>
    </w:rPr>
  </w:style>
  <w:style w:type="paragraph" w:styleId="BalloonText">
    <w:name w:val="Balloon Text"/>
    <w:basedOn w:val="Normal"/>
    <w:link w:val="BalloonTextChar"/>
    <w:rsid w:val="008C4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444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2F3367"/>
    <w:rPr>
      <w:rFonts w:ascii="Arial" w:hAnsi="Arial"/>
      <w:sz w:val="22"/>
      <w:szCs w:val="20"/>
      <w:lang w:val="en-AU"/>
    </w:rPr>
  </w:style>
  <w:style w:type="paragraph" w:customStyle="1" w:styleId="Char0">
    <w:name w:val="Char"/>
    <w:basedOn w:val="Normal"/>
    <w:rsid w:val="001B68B4"/>
    <w:rPr>
      <w:rFonts w:ascii="Arial" w:hAnsi="Arial" w:cs="Arial"/>
      <w:sz w:val="22"/>
      <w:szCs w:val="22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594243"/>
    <w:pPr>
      <w:ind w:left="720"/>
      <w:contextualSpacing/>
    </w:pPr>
    <w:rPr>
      <w:rFonts w:ascii=".VnTime" w:hAnsi=".VnTime"/>
      <w:sz w:val="24"/>
      <w:szCs w:val="24"/>
    </w:rPr>
  </w:style>
  <w:style w:type="character" w:customStyle="1" w:styleId="apple-converted-space">
    <w:name w:val="apple-converted-space"/>
    <w:rsid w:val="00594243"/>
  </w:style>
  <w:style w:type="character" w:customStyle="1" w:styleId="Heading3Char">
    <w:name w:val="Heading 3 Char"/>
    <w:link w:val="Heading3"/>
    <w:semiHidden/>
    <w:rsid w:val="00CE371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FE67FC"/>
    <w:rPr>
      <w:sz w:val="28"/>
      <w:szCs w:val="28"/>
      <w:lang w:eastAsia="en-US"/>
    </w:rPr>
  </w:style>
  <w:style w:type="paragraph" w:styleId="BodyTextIndent">
    <w:name w:val="Body Text Indent"/>
    <w:basedOn w:val="Normal"/>
    <w:rsid w:val="0064563F"/>
    <w:pPr>
      <w:ind w:firstLine="720"/>
      <w:jc w:val="both"/>
    </w:pPr>
    <w:rPr>
      <w:rFonts w:ascii=".VnTime" w:hAnsi=".VnTime"/>
      <w:sz w:val="24"/>
      <w:szCs w:val="20"/>
    </w:rPr>
  </w:style>
  <w:style w:type="paragraph" w:customStyle="1" w:styleId="Char1">
    <w:name w:val="Char"/>
    <w:basedOn w:val="Normal"/>
    <w:rsid w:val="003C35D3"/>
    <w:rPr>
      <w:rFonts w:ascii="Arial" w:hAnsi="Arial"/>
      <w:sz w:val="22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qFormat/>
    <w:locked/>
    <w:rsid w:val="003C35D3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ấu trúc đề thi tuyển sinh 10 năm học 2012-2013</vt:lpstr>
    </vt:vector>
  </TitlesOfParts>
  <Company>SGDDT TIEN GIANG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ấu trúc đề thi tuyển sinh 10 năm học 2012-2013</dc:title>
  <dc:subject/>
  <dc:creator>TRUNG TAM TIN HOC</dc:creator>
  <cp:keywords/>
  <cp:lastModifiedBy>HUNG LE</cp:lastModifiedBy>
  <cp:revision>19</cp:revision>
  <cp:lastPrinted>2018-05-02T03:49:00Z</cp:lastPrinted>
  <dcterms:created xsi:type="dcterms:W3CDTF">2022-01-04T07:54:00Z</dcterms:created>
  <dcterms:modified xsi:type="dcterms:W3CDTF">2022-01-05T06:54:00Z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