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8"/>
        <w:gridCol w:w="3402"/>
        <w:gridCol w:w="1529"/>
      </w:tblGrid>
      <w:tr w:rsidR="003B32FC" w:rsidRPr="003B32FC" w14:paraId="2C987FAF" w14:textId="77777777" w:rsidTr="003B32FC">
        <w:trPr>
          <w:jc w:val="center"/>
        </w:trPr>
        <w:tc>
          <w:tcPr>
            <w:tcW w:w="5258" w:type="dxa"/>
            <w:shd w:val="clear" w:color="auto" w:fill="auto"/>
          </w:tcPr>
          <w:p w14:paraId="2F15159B" w14:textId="77777777" w:rsidR="00A24E01" w:rsidRPr="003B32FC" w:rsidRDefault="00A24E01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Họ và tên thí sinh</w:t>
            </w:r>
            <w:r w:rsidR="00C30784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: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 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 w:eastAsia="vi-VN"/>
              </w:rPr>
              <w:t>......................................................................</w:t>
            </w:r>
          </w:p>
          <w:p w14:paraId="56EA965A" w14:textId="77777777" w:rsidR="001B2E24" w:rsidRPr="003B32FC" w:rsidRDefault="001B2E24" w:rsidP="001B2E2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Số báo danh: </w:t>
            </w:r>
            <w:bookmarkStart w:id="0" w:name="OLE_LINK1"/>
            <w:bookmarkStart w:id="1" w:name="OLE_LINK2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 w:eastAsia="vi-VN"/>
              </w:rPr>
              <w:t>...................................................................................</w:t>
            </w:r>
            <w:bookmarkEnd w:id="0"/>
            <w:bookmarkEnd w:id="1"/>
          </w:p>
          <w:p w14:paraId="0096D9A2" w14:textId="77777777" w:rsidR="00A24E01" w:rsidRPr="003B32FC" w:rsidRDefault="00A24E01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Học sinh trường</w:t>
            </w:r>
            <w:r w:rsidR="00C30784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: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 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 w:eastAsia="vi-VN"/>
              </w:rPr>
              <w:t>.........................................................................</w:t>
            </w:r>
          </w:p>
          <w:p w14:paraId="3627D4A6" w14:textId="77777777" w:rsidR="00A24E01" w:rsidRPr="003B32FC" w:rsidRDefault="00A24E01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Ngày sinh</w:t>
            </w:r>
            <w:r w:rsidR="00C30784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: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 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 w:eastAsia="vi-VN"/>
              </w:rPr>
              <w:t>............................................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eastAsia="vi-VN"/>
              </w:rPr>
              <w:t>...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 w:eastAsia="vi-VN"/>
              </w:rPr>
              <w:t>.....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eastAsia="vi-VN"/>
              </w:rPr>
              <w:t>..................................</w:t>
            </w:r>
          </w:p>
          <w:p w14:paraId="3115B202" w14:textId="77777777" w:rsidR="00A24E01" w:rsidRPr="003B32FC" w:rsidRDefault="00A24E01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Nơi sinh</w:t>
            </w:r>
            <w:r w:rsidR="00C30784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  <w:t>: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 </w:t>
            </w:r>
            <w:bookmarkStart w:id="2" w:name="OLE_LINK9"/>
            <w:bookmarkStart w:id="3" w:name="OLE_LINK10"/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 w:eastAsia="vi-VN"/>
              </w:rPr>
              <w:t>............................................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eastAsia="vi-VN"/>
              </w:rPr>
              <w:t>...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 w:eastAsia="vi-VN"/>
              </w:rPr>
              <w:t>.....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eastAsia="vi-VN"/>
              </w:rPr>
              <w:t>........................................</w:t>
            </w:r>
            <w:bookmarkEnd w:id="2"/>
            <w:bookmarkEnd w:id="3"/>
          </w:p>
        </w:tc>
        <w:tc>
          <w:tcPr>
            <w:tcW w:w="3402" w:type="dxa"/>
            <w:shd w:val="clear" w:color="auto" w:fill="auto"/>
          </w:tcPr>
          <w:p w14:paraId="285AC388" w14:textId="77777777" w:rsidR="00A24E01" w:rsidRPr="003B32FC" w:rsidRDefault="00A24E01" w:rsidP="004C7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bookmarkStart w:id="4" w:name="OLE_LINK5"/>
            <w:bookmarkStart w:id="5" w:name="OLE_LINK6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Giám thị 1</w:t>
            </w:r>
          </w:p>
          <w:p w14:paraId="3D0BF2DA" w14:textId="77777777" w:rsidR="00A24E01" w:rsidRPr="003B32FC" w:rsidRDefault="00A24E01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Họ và tên </w:t>
            </w:r>
            <w:bookmarkStart w:id="6" w:name="OLE_LINK3"/>
            <w:bookmarkStart w:id="7" w:name="OLE_LINK4"/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 w:eastAsia="vi-VN"/>
              </w:rPr>
              <w:t>................................................</w:t>
            </w:r>
            <w:bookmarkEnd w:id="6"/>
            <w:bookmarkEnd w:id="7"/>
          </w:p>
          <w:p w14:paraId="0E7062C0" w14:textId="77777777" w:rsidR="00A24E01" w:rsidRPr="003B32FC" w:rsidRDefault="00A24E01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Chữ ký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 w:eastAsia="vi-VN"/>
              </w:rPr>
              <w:t>.......................................................</w:t>
            </w:r>
          </w:p>
          <w:p w14:paraId="08891328" w14:textId="77777777" w:rsidR="00A24E01" w:rsidRPr="003B32FC" w:rsidRDefault="00A24E01" w:rsidP="004C7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Giám thị 2</w:t>
            </w:r>
          </w:p>
          <w:p w14:paraId="0DB089E0" w14:textId="77777777" w:rsidR="00A24E01" w:rsidRPr="003B32FC" w:rsidRDefault="00A24E01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Họ và tên 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 w:eastAsia="vi-VN"/>
              </w:rPr>
              <w:t>................................................</w:t>
            </w:r>
          </w:p>
          <w:p w14:paraId="48A60D86" w14:textId="77777777" w:rsidR="00A24E01" w:rsidRPr="003B32FC" w:rsidRDefault="00A24E01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>Chữ ký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 w:eastAsia="vi-VN"/>
              </w:rPr>
              <w:t>............................................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eastAsia="vi-VN"/>
              </w:rPr>
              <w:t>...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val="vi-VN" w:eastAsia="vi-VN"/>
              </w:rPr>
              <w:t>.</w:t>
            </w:r>
            <w:r w:rsidR="00A3333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bscript"/>
                <w:lang w:eastAsia="vi-VN"/>
              </w:rPr>
              <w:t>.......</w:t>
            </w:r>
            <w:bookmarkEnd w:id="4"/>
            <w:bookmarkEnd w:id="5"/>
          </w:p>
        </w:tc>
        <w:tc>
          <w:tcPr>
            <w:tcW w:w="1529" w:type="dxa"/>
            <w:shd w:val="clear" w:color="auto" w:fill="auto"/>
          </w:tcPr>
          <w:p w14:paraId="25619B88" w14:textId="77777777" w:rsidR="00A24E01" w:rsidRPr="003B32FC" w:rsidRDefault="00A24E01" w:rsidP="004C7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 w:eastAsia="vi-VN"/>
              </w:rPr>
              <w:t xml:space="preserve">Mã phách </w:t>
            </w:r>
          </w:p>
        </w:tc>
      </w:tr>
    </w:tbl>
    <w:p w14:paraId="716716CA" w14:textId="77777777" w:rsidR="00DB7826" w:rsidRPr="003B32FC" w:rsidRDefault="00DB7826" w:rsidP="004C758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 w:themeColor="text1"/>
          <w:sz w:val="8"/>
          <w:szCs w:val="26"/>
        </w:rPr>
      </w:pPr>
      <w:bookmarkStart w:id="8" w:name="OLE_LINK21"/>
      <w:bookmarkStart w:id="9" w:name="OLE_LINK22"/>
    </w:p>
    <w:bookmarkEnd w:id="8"/>
    <w:bookmarkEnd w:id="9"/>
    <w:p w14:paraId="1AE248C2" w14:textId="77777777" w:rsidR="00060D48" w:rsidRPr="003B32FC" w:rsidRDefault="00060D48" w:rsidP="004C758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 2" w:char="F025"/>
      </w:r>
      <w:r w:rsidRPr="003B3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-----------------------------------------------------------------------------------------------------------------------</w:t>
      </w:r>
    </w:p>
    <w:p w14:paraId="760DFA3D" w14:textId="77777777" w:rsidR="00880335" w:rsidRPr="003B32FC" w:rsidRDefault="00880335" w:rsidP="004C758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6"/>
        </w:rPr>
      </w:pPr>
    </w:p>
    <w:tbl>
      <w:tblPr>
        <w:tblW w:w="10374" w:type="dxa"/>
        <w:jc w:val="center"/>
        <w:tblLook w:val="00A0" w:firstRow="1" w:lastRow="0" w:firstColumn="1" w:lastColumn="0" w:noHBand="0" w:noVBand="0"/>
      </w:tblPr>
      <w:tblGrid>
        <w:gridCol w:w="4403"/>
        <w:gridCol w:w="5971"/>
      </w:tblGrid>
      <w:tr w:rsidR="002F5956" w:rsidRPr="003B32FC" w14:paraId="0A5A4BB4" w14:textId="77777777" w:rsidTr="008A4088">
        <w:trPr>
          <w:trHeight w:val="1203"/>
          <w:jc w:val="center"/>
        </w:trPr>
        <w:tc>
          <w:tcPr>
            <w:tcW w:w="4403" w:type="dxa"/>
          </w:tcPr>
          <w:p w14:paraId="1145E61B" w14:textId="0278ECCC" w:rsidR="002F5956" w:rsidRPr="003B32FC" w:rsidRDefault="000F6D14" w:rsidP="004C7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32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SỞ</w:t>
            </w:r>
            <w:r w:rsidR="002F5956" w:rsidRPr="003B32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4088" w:rsidRPr="003B32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GIÁO </w:t>
            </w:r>
            <w:r w:rsidR="002F5956" w:rsidRPr="003B32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DỤC VÀ ĐÀO TẠO</w:t>
            </w:r>
          </w:p>
          <w:p w14:paraId="41995BAC" w14:textId="11E3C906" w:rsidR="002F5956" w:rsidRPr="003B32FC" w:rsidRDefault="000F6D14" w:rsidP="004C7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32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BÌNH PHƯỚC</w:t>
            </w:r>
          </w:p>
          <w:p w14:paraId="335EA25D" w14:textId="77777777" w:rsidR="002F5956" w:rsidRPr="003B32FC" w:rsidRDefault="002F5956" w:rsidP="004C758F">
            <w:pPr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5971" w:type="dxa"/>
          </w:tcPr>
          <w:p w14:paraId="50878B32" w14:textId="77777777" w:rsidR="002F5956" w:rsidRPr="003B32FC" w:rsidRDefault="002F5956" w:rsidP="004C7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KỲ THI CHỌN HỌC SINH GIỎI</w:t>
            </w:r>
          </w:p>
          <w:p w14:paraId="7AF3ECF4" w14:textId="5F0B135B" w:rsidR="002F5956" w:rsidRPr="003B32FC" w:rsidRDefault="002F5956" w:rsidP="004C7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CẤP </w:t>
            </w:r>
            <w:r w:rsidR="000F6D14"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TỈNH</w:t>
            </w:r>
            <w:r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LỚP 9 NĂM </w:t>
            </w:r>
            <w:r w:rsidR="00780618"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HỌC </w:t>
            </w:r>
            <w:r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202</w:t>
            </w:r>
            <w:r w:rsidR="009F716E"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3</w:t>
            </w:r>
            <w:r w:rsidR="00780618"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- 202</w:t>
            </w:r>
            <w:r w:rsidR="009F716E"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4</w:t>
            </w:r>
          </w:p>
          <w:p w14:paraId="7AD64D24" w14:textId="5224D7E5" w:rsidR="002F5956" w:rsidRPr="003B32FC" w:rsidRDefault="002F5956" w:rsidP="004C7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KHÓA NGÀY: </w:t>
            </w:r>
            <w:r w:rsidR="000F6D14"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09</w:t>
            </w:r>
            <w:r w:rsidR="00B67A33"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/</w:t>
            </w:r>
            <w:r w:rsidR="000F6D14"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03</w:t>
            </w:r>
            <w:r w:rsidR="00984CE6"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/202</w:t>
            </w:r>
            <w:r w:rsidR="000F6D14" w:rsidRPr="003B32F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4516E1FA" w14:textId="77777777" w:rsidR="002F5956" w:rsidRPr="003B32FC" w:rsidRDefault="002F5956" w:rsidP="004C758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16"/>
          <w:szCs w:val="26"/>
          <w:lang w:val="vi-VN"/>
        </w:rPr>
      </w:pPr>
    </w:p>
    <w:p w14:paraId="19E80665" w14:textId="77777777" w:rsidR="00F057B6" w:rsidRPr="003B32FC" w:rsidRDefault="00F057B6" w:rsidP="004C758F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B32FC">
        <w:rPr>
          <w:rFonts w:ascii="Times New Roman" w:hAnsi="Times New Roman" w:cs="Times New Roman"/>
          <w:b/>
          <w:color w:val="000000" w:themeColor="text1"/>
          <w:sz w:val="32"/>
          <w:szCs w:val="32"/>
          <w:lang w:val="vi-VN"/>
        </w:rPr>
        <w:t>PHIẾU TRẢ LỜI MÔN TIẾNG ANH</w:t>
      </w:r>
    </w:p>
    <w:p w14:paraId="754A0A9C" w14:textId="77777777" w:rsidR="00691E6D" w:rsidRPr="003B32FC" w:rsidRDefault="00691E6D" w:rsidP="004C758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t>Ghi chú</w:t>
      </w:r>
      <w:r w:rsidR="00F057B6" w:rsidRPr="003B32F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  <w:lang w:val="vi-VN"/>
        </w:rPr>
        <w:t>:</w:t>
      </w:r>
      <w:r w:rsidR="00F057B6" w:rsidRPr="003B32F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</w:p>
    <w:p w14:paraId="3485EC2C" w14:textId="77777777" w:rsidR="00F057B6" w:rsidRPr="003B32FC" w:rsidRDefault="00691E6D" w:rsidP="004C758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</w:pPr>
      <w:r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</w:rPr>
        <w:t xml:space="preserve">- </w:t>
      </w:r>
      <w:r w:rsidR="00F057B6"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  <w:t>Các đề mục và số thứ tự câu trả lời dưới đây tương ứng v</w:t>
      </w:r>
      <w:r w:rsidR="00C322D6"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</w:rPr>
        <w:t>ớ</w:t>
      </w:r>
      <w:r w:rsidR="00F057B6"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  <w:t>i các đề mục và số thứ tự trong đề thi. Đối với phần trắc nghiệm, thí sinh GHI PHƯƠNG ÁN TRẢ LỜI (A,</w:t>
      </w:r>
      <w:r w:rsidR="00A370BD"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  <w:t xml:space="preserve"> </w:t>
      </w:r>
      <w:r w:rsidR="00F057B6"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  <w:t>B,</w:t>
      </w:r>
      <w:r w:rsidR="00A370BD"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  <w:t xml:space="preserve"> </w:t>
      </w:r>
      <w:r w:rsidR="00F057B6"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  <w:t>C,</w:t>
      </w:r>
      <w:r w:rsidR="00A370BD"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  <w:t xml:space="preserve"> </w:t>
      </w:r>
      <w:r w:rsidR="00F057B6"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  <w:t xml:space="preserve">hoặc D) vào ô tương ứng. </w:t>
      </w:r>
    </w:p>
    <w:p w14:paraId="10C2243C" w14:textId="77777777" w:rsidR="00EF5E44" w:rsidRPr="003B32FC" w:rsidRDefault="007362D5" w:rsidP="004C758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</w:pPr>
      <w:r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  <w:t xml:space="preserve">- Thí sinh chỉ </w:t>
      </w:r>
      <w:r w:rsidR="005E2368"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  <w:t xml:space="preserve">được phép </w:t>
      </w:r>
      <w:r w:rsidRPr="003B32FC">
        <w:rPr>
          <w:rFonts w:ascii="Times New Roman" w:hAnsi="Times New Roman" w:cs="Times New Roman"/>
          <w:iCs/>
          <w:color w:val="000000" w:themeColor="text1"/>
          <w:sz w:val="24"/>
          <w:szCs w:val="26"/>
          <w:lang w:val="vi-VN"/>
        </w:rPr>
        <w:t>sử dụng bút bi màu xanh dương, thí sinh không được phép sử dụng từ điển và bút xóa trong khi làm bài thi.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3910"/>
        <w:gridCol w:w="1533"/>
      </w:tblGrid>
      <w:tr w:rsidR="0020349A" w:rsidRPr="003B32FC" w14:paraId="352041A2" w14:textId="77777777" w:rsidTr="00945487">
        <w:trPr>
          <w:jc w:val="center"/>
        </w:trPr>
        <w:tc>
          <w:tcPr>
            <w:tcW w:w="5240" w:type="dxa"/>
            <w:shd w:val="clear" w:color="auto" w:fill="auto"/>
          </w:tcPr>
          <w:p w14:paraId="02F4D9E2" w14:textId="77777777" w:rsidR="00F1760A" w:rsidRPr="003B32FC" w:rsidRDefault="00C37738" w:rsidP="004C7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 w:eastAsia="vi-VN"/>
              </w:rPr>
            </w:pPr>
            <w:bookmarkStart w:id="10" w:name="OLE_LINK15"/>
            <w:bookmarkStart w:id="11" w:name="OLE_LINK16"/>
            <w:r w:rsidRPr="003B3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 xml:space="preserve">TỔNG </w:t>
            </w:r>
            <w:r w:rsidR="00F1760A" w:rsidRPr="003B3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 w:eastAsia="vi-VN"/>
              </w:rPr>
              <w:t>ĐIỂM</w:t>
            </w:r>
          </w:p>
          <w:bookmarkEnd w:id="10"/>
          <w:bookmarkEnd w:id="11"/>
          <w:p w14:paraId="06575C8A" w14:textId="77777777" w:rsidR="00F1760A" w:rsidRPr="003B32FC" w:rsidRDefault="00F1760A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>Bằng số :</w:t>
            </w:r>
            <w:r w:rsidR="009951EE"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 xml:space="preserve"> </w:t>
            </w:r>
            <w:bookmarkStart w:id="12" w:name="OLE_LINK42"/>
            <w:bookmarkStart w:id="13" w:name="OLE_LINK43"/>
            <w:r w:rsidR="009951EE"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val="vi-VN" w:eastAsia="vi-VN"/>
              </w:rPr>
              <w:t>............................................................................................</w:t>
            </w:r>
            <w:bookmarkEnd w:id="12"/>
            <w:bookmarkEnd w:id="13"/>
          </w:p>
          <w:p w14:paraId="6085DEC5" w14:textId="77777777" w:rsidR="00F1760A" w:rsidRPr="003B32FC" w:rsidRDefault="00F1760A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>Bằng chữ:</w:t>
            </w:r>
            <w:r w:rsidR="009951EE"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 xml:space="preserve"> </w:t>
            </w:r>
            <w:r w:rsidR="00C7528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val="vi-VN" w:eastAsia="vi-VN"/>
              </w:rPr>
              <w:t>..........................................................................................</w:t>
            </w:r>
          </w:p>
          <w:p w14:paraId="0AC004BA" w14:textId="77777777" w:rsidR="00647A3F" w:rsidRPr="003B32FC" w:rsidRDefault="00647A3F" w:rsidP="004C7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</w:pPr>
            <w:r w:rsidRPr="003B3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 w:eastAsia="vi-VN"/>
              </w:rPr>
              <w:t>ĐIỂM</w:t>
            </w:r>
            <w:r w:rsidRPr="003B3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  <w:t xml:space="preserve"> THÀNH PHẦN</w:t>
            </w:r>
          </w:p>
          <w:p w14:paraId="0381FD9C" w14:textId="77777777" w:rsidR="00647A3F" w:rsidRPr="003B32FC" w:rsidRDefault="00647A3F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Section I: 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eastAsia="vi-VN"/>
              </w:rPr>
              <w:t>……</w:t>
            </w:r>
            <w:r w:rsidR="000F19AE"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eastAsia="vi-VN"/>
              </w:rPr>
              <w:t>….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eastAsia="vi-VN"/>
              </w:rPr>
              <w:t>……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5"/>
                <w:szCs w:val="25"/>
              </w:rPr>
              <w:tab/>
            </w: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Section II: 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eastAsia="vi-VN"/>
              </w:rPr>
              <w:t>………</w:t>
            </w:r>
            <w:r w:rsidR="000F19AE"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eastAsia="vi-VN"/>
              </w:rPr>
              <w:t>……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eastAsia="vi-VN"/>
              </w:rPr>
              <w:t>…</w:t>
            </w:r>
          </w:p>
          <w:p w14:paraId="2CEAF954" w14:textId="77777777" w:rsidR="00647A3F" w:rsidRPr="003B32FC" w:rsidRDefault="00647A3F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Section III: 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eastAsia="vi-VN"/>
              </w:rPr>
              <w:t>…………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5"/>
                <w:szCs w:val="25"/>
              </w:rPr>
              <w:tab/>
            </w: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 xml:space="preserve">Section IV: 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eastAsia="vi-VN"/>
              </w:rPr>
              <w:t>……</w:t>
            </w:r>
            <w:r w:rsidR="000F19AE"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eastAsia="vi-VN"/>
              </w:rPr>
              <w:t>…..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eastAsia="vi-VN"/>
              </w:rPr>
              <w:t>……</w:t>
            </w:r>
          </w:p>
        </w:tc>
        <w:tc>
          <w:tcPr>
            <w:tcW w:w="3910" w:type="dxa"/>
            <w:shd w:val="clear" w:color="auto" w:fill="auto"/>
          </w:tcPr>
          <w:p w14:paraId="4D6BD312" w14:textId="77777777" w:rsidR="00044087" w:rsidRPr="003B32FC" w:rsidRDefault="00044087" w:rsidP="004C7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>Giám Khảo 1</w:t>
            </w:r>
          </w:p>
          <w:p w14:paraId="3C8D4549" w14:textId="77777777" w:rsidR="00044087" w:rsidRPr="003B32FC" w:rsidRDefault="00044087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 xml:space="preserve">Họ và tên </w:t>
            </w:r>
            <w:bookmarkStart w:id="14" w:name="OLE_LINK44"/>
            <w:bookmarkStart w:id="15" w:name="OLE_LINK45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val="vi-VN" w:eastAsia="vi-VN"/>
              </w:rPr>
              <w:t>................................................</w:t>
            </w:r>
            <w:bookmarkEnd w:id="14"/>
            <w:bookmarkEnd w:id="15"/>
            <w:r w:rsidR="00945487"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val="vi-VN" w:eastAsia="vi-VN"/>
              </w:rPr>
              <w:t>............</w:t>
            </w:r>
          </w:p>
          <w:p w14:paraId="12A7E301" w14:textId="77777777" w:rsidR="00044087" w:rsidRPr="003B32FC" w:rsidRDefault="00044087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>Chữ ký</w:t>
            </w:r>
            <w:r w:rsidR="00C7528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val="vi-VN" w:eastAsia="vi-VN"/>
              </w:rPr>
              <w:t>.......................................................</w:t>
            </w:r>
            <w:r w:rsidR="00945487"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val="vi-VN" w:eastAsia="vi-VN"/>
              </w:rPr>
              <w:t>............</w:t>
            </w:r>
          </w:p>
          <w:p w14:paraId="4DBC5CE7" w14:textId="77777777" w:rsidR="00044087" w:rsidRPr="003B32FC" w:rsidRDefault="00044087" w:rsidP="004C758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</w:pPr>
            <w:bookmarkStart w:id="16" w:name="OLE_LINK7"/>
            <w:bookmarkStart w:id="17" w:name="OLE_LINK8"/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>Giám Khảo 2</w:t>
            </w:r>
          </w:p>
          <w:bookmarkEnd w:id="16"/>
          <w:bookmarkEnd w:id="17"/>
          <w:p w14:paraId="4E44E4F5" w14:textId="77777777" w:rsidR="00044087" w:rsidRPr="003B32FC" w:rsidRDefault="00044087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 xml:space="preserve">Họ và tên </w:t>
            </w:r>
            <w:r w:rsidR="00C7528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val="vi-VN" w:eastAsia="vi-VN"/>
              </w:rPr>
              <w:t>................................................</w:t>
            </w:r>
            <w:r w:rsidR="00945487"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val="vi-VN" w:eastAsia="vi-VN"/>
              </w:rPr>
              <w:t>...........</w:t>
            </w:r>
          </w:p>
          <w:p w14:paraId="44105914" w14:textId="77777777" w:rsidR="00EF5E44" w:rsidRPr="003B32FC" w:rsidRDefault="00044087" w:rsidP="004C758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 w:eastAsia="vi-VN"/>
              </w:rPr>
              <w:t>Chữ ký</w:t>
            </w:r>
            <w:r w:rsidR="00C7528B"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val="vi-VN" w:eastAsia="vi-VN"/>
              </w:rPr>
              <w:t>.......................................................</w:t>
            </w:r>
            <w:r w:rsidR="00945487" w:rsidRPr="003B32FC">
              <w:rPr>
                <w:rFonts w:ascii="Times New Roman" w:hAnsi="Times New Roman" w:cs="Times New Roman"/>
                <w:color w:val="000000" w:themeColor="text1"/>
                <w:sz w:val="26"/>
                <w:szCs w:val="24"/>
                <w:vertAlign w:val="subscript"/>
                <w:lang w:val="vi-VN" w:eastAsia="vi-VN"/>
              </w:rPr>
              <w:t>...........</w:t>
            </w:r>
          </w:p>
        </w:tc>
        <w:tc>
          <w:tcPr>
            <w:tcW w:w="1533" w:type="dxa"/>
            <w:shd w:val="clear" w:color="auto" w:fill="auto"/>
          </w:tcPr>
          <w:p w14:paraId="42363872" w14:textId="77777777" w:rsidR="00F1760A" w:rsidRPr="003B32FC" w:rsidRDefault="0020349A" w:rsidP="00945487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vi-VN" w:eastAsia="vi-VN"/>
              </w:rPr>
              <w:t>Mã phách</w:t>
            </w:r>
          </w:p>
        </w:tc>
      </w:tr>
    </w:tbl>
    <w:p w14:paraId="3182C3FC" w14:textId="77777777" w:rsidR="00683A20" w:rsidRPr="003B32FC" w:rsidRDefault="00683A20" w:rsidP="004C758F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</w:p>
    <w:p w14:paraId="00A5761D" w14:textId="77777777" w:rsidR="00D20ABE" w:rsidRPr="003B32FC" w:rsidRDefault="00D20ABE" w:rsidP="007D1246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vi-VN"/>
        </w:rPr>
      </w:pPr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vi-VN"/>
        </w:rPr>
        <w:t xml:space="preserve">SECTION I: LISTENING (3.0 POINTS) </w:t>
      </w:r>
    </w:p>
    <w:p w14:paraId="66B0E8A9" w14:textId="77777777" w:rsidR="00D20ABE" w:rsidRPr="003B32FC" w:rsidRDefault="00D20ABE" w:rsidP="007D1246">
      <w:pPr>
        <w:shd w:val="clear" w:color="auto" w:fill="FFFFFF"/>
        <w:spacing w:after="0" w:line="264" w:lineRule="auto"/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</w:pP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lang w:val="vi-VN"/>
        </w:rPr>
        <w:t xml:space="preserve">Part 1:  </w:t>
      </w:r>
      <w:r w:rsidR="006F4487"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>Questions from 1 to 5.</w:t>
      </w:r>
      <w:r w:rsidR="006F4487"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shd w:val="clear" w:color="auto" w:fill="FFFFFF"/>
          <w:lang w:val="vi-VN"/>
        </w:rPr>
        <w:t xml:space="preserve"> 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shd w:val="clear" w:color="auto" w:fill="FFFFFF"/>
          <w:lang w:val="vi-VN"/>
        </w:rPr>
        <w:t>(</w:t>
      </w:r>
      <w:r w:rsidR="00792C4D"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shd w:val="clear" w:color="auto" w:fill="FFFFFF"/>
        </w:rPr>
        <w:t>1.</w:t>
      </w:r>
      <w:r w:rsidR="006F4487"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shd w:val="clear" w:color="auto" w:fill="FFFFFF"/>
        </w:rPr>
        <w:t>0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shd w:val="clear" w:color="auto" w:fill="FFFFFF"/>
          <w:lang w:val="vi-VN"/>
        </w:rPr>
        <w:t xml:space="preserve"> points -</w:t>
      </w:r>
      <w:r w:rsidR="00792C4D"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shd w:val="clear" w:color="auto" w:fill="FFFFFF"/>
        </w:rPr>
        <w:t xml:space="preserve"> 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>0.2/ each)</w:t>
      </w:r>
      <w:r w:rsidR="00647A3F"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ab/>
      </w:r>
      <w:bookmarkStart w:id="18" w:name="OLE_LINK46"/>
      <w:bookmarkStart w:id="19" w:name="OLE_LINK47"/>
      <w:r w:rsidR="00647A3F"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ab/>
      </w:r>
      <w:bookmarkEnd w:id="18"/>
      <w:bookmarkEnd w:id="19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2026"/>
        <w:gridCol w:w="2026"/>
        <w:gridCol w:w="1906"/>
        <w:gridCol w:w="1906"/>
      </w:tblGrid>
      <w:tr w:rsidR="003B32FC" w:rsidRPr="003B32FC" w14:paraId="25BCF11B" w14:textId="77777777" w:rsidTr="006519F8">
        <w:trPr>
          <w:jc w:val="center"/>
        </w:trPr>
        <w:tc>
          <w:tcPr>
            <w:tcW w:w="0" w:type="auto"/>
            <w:shd w:val="clear" w:color="auto" w:fill="auto"/>
          </w:tcPr>
          <w:p w14:paraId="2BDA8918" w14:textId="77777777" w:rsidR="004C758F" w:rsidRPr="003B32FC" w:rsidRDefault="004C758F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1.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</w:t>
            </w:r>
          </w:p>
        </w:tc>
        <w:tc>
          <w:tcPr>
            <w:tcW w:w="0" w:type="auto"/>
            <w:shd w:val="clear" w:color="auto" w:fill="auto"/>
          </w:tcPr>
          <w:p w14:paraId="79CA19A8" w14:textId="77777777" w:rsidR="004C758F" w:rsidRPr="003B32FC" w:rsidRDefault="007F1766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2</w:t>
            </w:r>
            <w:r w:rsidR="004C758F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4C758F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4C758F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4C758F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59474E39" w14:textId="77777777" w:rsidR="004C758F" w:rsidRPr="003B32FC" w:rsidRDefault="007F1766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3</w:t>
            </w:r>
            <w:r w:rsidR="004C758F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4C758F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4C758F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4C758F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1F90B4DB" w14:textId="77777777" w:rsidR="004C758F" w:rsidRPr="003B32FC" w:rsidRDefault="007F1766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4</w:t>
            </w:r>
            <w:r w:rsidR="004C758F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proofErr w:type="gramEnd"/>
            <w:r w:rsidR="004C758F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4C758F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4C758F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</w:t>
            </w:r>
          </w:p>
        </w:tc>
        <w:tc>
          <w:tcPr>
            <w:tcW w:w="0" w:type="auto"/>
            <w:shd w:val="clear" w:color="auto" w:fill="auto"/>
          </w:tcPr>
          <w:p w14:paraId="0D76E85D" w14:textId="77777777" w:rsidR="004C758F" w:rsidRPr="003B32FC" w:rsidRDefault="007F1766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5</w:t>
            </w:r>
            <w:r w:rsidR="004C758F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4C758F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4C758F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</w:t>
            </w:r>
            <w:r w:rsidR="004C758F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</w:t>
            </w:r>
            <w:proofErr w:type="gramEnd"/>
          </w:p>
        </w:tc>
      </w:tr>
    </w:tbl>
    <w:p w14:paraId="5C7A70EC" w14:textId="77777777" w:rsidR="00D20ABE" w:rsidRPr="003B32FC" w:rsidRDefault="00D20ABE" w:rsidP="007D1246">
      <w:pPr>
        <w:tabs>
          <w:tab w:val="left" w:pos="360"/>
        </w:tabs>
        <w:spacing w:after="0" w:line="264" w:lineRule="auto"/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shd w:val="clear" w:color="auto" w:fill="FFFFFF"/>
        </w:rPr>
      </w:pP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shd w:val="clear" w:color="auto" w:fill="FFFFFF"/>
        </w:rPr>
        <w:t xml:space="preserve">Part 2: </w:t>
      </w:r>
      <w:r w:rsidR="00B11CAD"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>Questions from 7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 xml:space="preserve"> to 15. </w:t>
      </w:r>
      <w:r w:rsidR="00B11CAD"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shd w:val="clear" w:color="auto" w:fill="FFFFFF"/>
        </w:rPr>
        <w:t>(1.8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shd w:val="clear" w:color="auto" w:fill="FFFFFF"/>
        </w:rPr>
        <w:t xml:space="preserve"> point - 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</w:rPr>
        <w:t>0.2/ each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5"/>
          <w:szCs w:val="25"/>
          <w:shd w:val="clear" w:color="auto" w:fill="FFFFFF"/>
        </w:rPr>
        <w:t>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91"/>
        <w:gridCol w:w="1951"/>
        <w:gridCol w:w="2071"/>
        <w:gridCol w:w="1951"/>
        <w:gridCol w:w="1951"/>
      </w:tblGrid>
      <w:tr w:rsidR="003B32FC" w:rsidRPr="003B32FC" w14:paraId="7A4FD6E7" w14:textId="77777777" w:rsidTr="00EE6DBB">
        <w:trPr>
          <w:jc w:val="center"/>
        </w:trPr>
        <w:tc>
          <w:tcPr>
            <w:tcW w:w="0" w:type="auto"/>
            <w:shd w:val="clear" w:color="auto" w:fill="auto"/>
          </w:tcPr>
          <w:p w14:paraId="604AFEF3" w14:textId="77777777" w:rsidR="00EE6DBB" w:rsidRPr="003B32FC" w:rsidRDefault="00EE6DBB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6.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bookmarkStart w:id="20" w:name="OLE_LINK58"/>
            <w:bookmarkStart w:id="21" w:name="OLE_LINK59"/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</w:t>
            </w:r>
            <w:bookmarkEnd w:id="20"/>
            <w:bookmarkEnd w:id="21"/>
          </w:p>
        </w:tc>
        <w:tc>
          <w:tcPr>
            <w:tcW w:w="0" w:type="auto"/>
            <w:shd w:val="clear" w:color="auto" w:fill="auto"/>
          </w:tcPr>
          <w:p w14:paraId="38239BBA" w14:textId="77777777" w:rsidR="00EE6DBB" w:rsidRPr="003B32FC" w:rsidRDefault="00EE6DBB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7.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</w:t>
            </w:r>
          </w:p>
        </w:tc>
        <w:tc>
          <w:tcPr>
            <w:tcW w:w="0" w:type="auto"/>
            <w:shd w:val="clear" w:color="auto" w:fill="auto"/>
          </w:tcPr>
          <w:p w14:paraId="4919F42E" w14:textId="77777777" w:rsidR="00EE6DBB" w:rsidRPr="003B32FC" w:rsidRDefault="00EE6DBB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8.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</w:t>
            </w:r>
          </w:p>
        </w:tc>
        <w:tc>
          <w:tcPr>
            <w:tcW w:w="0" w:type="auto"/>
            <w:shd w:val="clear" w:color="auto" w:fill="auto"/>
          </w:tcPr>
          <w:p w14:paraId="03B958BD" w14:textId="77777777" w:rsidR="00EE6DBB" w:rsidRPr="003B32FC" w:rsidRDefault="00EE6DBB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9.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</w:t>
            </w:r>
          </w:p>
        </w:tc>
        <w:tc>
          <w:tcPr>
            <w:tcW w:w="0" w:type="auto"/>
            <w:shd w:val="clear" w:color="auto" w:fill="auto"/>
          </w:tcPr>
          <w:p w14:paraId="788DFDD5" w14:textId="77777777" w:rsidR="00EE6DBB" w:rsidRPr="003B32FC" w:rsidRDefault="002378B7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1</w:t>
            </w:r>
            <w:r w:rsidR="00EE6DBB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0</w:t>
            </w:r>
            <w:proofErr w:type="gramStart"/>
            <w:r w:rsidR="00EE6DBB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</w:t>
            </w:r>
            <w:proofErr w:type="gramEnd"/>
          </w:p>
        </w:tc>
      </w:tr>
      <w:tr w:rsidR="003B32FC" w:rsidRPr="003B32FC" w14:paraId="26B17CC5" w14:textId="77777777" w:rsidTr="00EE6DBB">
        <w:trPr>
          <w:jc w:val="center"/>
        </w:trPr>
        <w:tc>
          <w:tcPr>
            <w:tcW w:w="0" w:type="auto"/>
            <w:shd w:val="clear" w:color="auto" w:fill="auto"/>
          </w:tcPr>
          <w:p w14:paraId="63F445F1" w14:textId="77777777" w:rsidR="00EE6DBB" w:rsidRPr="003B32FC" w:rsidRDefault="002378B7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1</w:t>
            </w:r>
            <w:r w:rsidR="00EE6DBB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1</w:t>
            </w:r>
            <w:proofErr w:type="gramStart"/>
            <w:r w:rsidR="00EE6DBB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2D2C094A" w14:textId="77777777" w:rsidR="00EE6DBB" w:rsidRPr="003B32FC" w:rsidRDefault="002378B7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1</w:t>
            </w:r>
            <w:r w:rsidR="00EE6DBB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2</w:t>
            </w:r>
            <w:proofErr w:type="gramStart"/>
            <w:r w:rsidR="00EE6DBB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0D6D3474" w14:textId="77777777" w:rsidR="00EE6DBB" w:rsidRPr="003B32FC" w:rsidRDefault="002378B7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1</w:t>
            </w:r>
            <w:r w:rsidR="00EE6DBB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3</w:t>
            </w:r>
            <w:proofErr w:type="gramStart"/>
            <w:r w:rsidR="00EE6DBB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3181EE14" w14:textId="77777777" w:rsidR="00EE6DBB" w:rsidRPr="003B32FC" w:rsidRDefault="002378B7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1</w:t>
            </w:r>
            <w:r w:rsidR="00EE6DBB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4</w:t>
            </w:r>
            <w:proofErr w:type="gramStart"/>
            <w:r w:rsidR="00EE6DBB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609747FC" w14:textId="77777777" w:rsidR="00EE6DBB" w:rsidRPr="003B32FC" w:rsidRDefault="002378B7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1</w:t>
            </w:r>
            <w:r w:rsidR="00EE6DBB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5</w:t>
            </w:r>
            <w:proofErr w:type="gramStart"/>
            <w:r w:rsidR="00EE6DBB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</w:t>
            </w:r>
            <w:r w:rsidR="00EE6DB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</w:t>
            </w:r>
            <w:proofErr w:type="gramEnd"/>
          </w:p>
        </w:tc>
      </w:tr>
    </w:tbl>
    <w:p w14:paraId="020C4C77" w14:textId="77777777" w:rsidR="001A36B1" w:rsidRPr="003B32FC" w:rsidRDefault="001A36B1" w:rsidP="007D1246">
      <w:pPr>
        <w:spacing w:after="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SECTION II: LEXICO – GRAMMAR (7.0 points-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0.1/ each</w:t>
      </w:r>
      <w:r w:rsidRPr="003B3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</w:p>
    <w:p w14:paraId="2CDE1BDE" w14:textId="77777777" w:rsidR="001A36B1" w:rsidRPr="003B32FC" w:rsidRDefault="001A36B1" w:rsidP="007D1246">
      <w:pPr>
        <w:spacing w:after="0" w:line="264" w:lineRule="auto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Part 1: Questions from 16 to 18. </w:t>
      </w:r>
    </w:p>
    <w:p w14:paraId="5FDFD4B0" w14:textId="77777777" w:rsidR="001A36B1" w:rsidRPr="003B32FC" w:rsidRDefault="001A36B1" w:rsidP="007D1246">
      <w:pPr>
        <w:pStyle w:val="NoSpacing"/>
        <w:spacing w:line="264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Mark the letter A, B, C, or D on your answer sheet to indicate the word whose 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underlined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part differs from the other three in 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pronunciation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in each of the following questions.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1831"/>
        <w:gridCol w:w="1831"/>
      </w:tblGrid>
      <w:tr w:rsidR="003B32FC" w:rsidRPr="003B32FC" w14:paraId="076033DD" w14:textId="77777777" w:rsidTr="006519F8">
        <w:trPr>
          <w:jc w:val="center"/>
        </w:trPr>
        <w:tc>
          <w:tcPr>
            <w:tcW w:w="0" w:type="auto"/>
            <w:shd w:val="clear" w:color="auto" w:fill="auto"/>
          </w:tcPr>
          <w:p w14:paraId="28EF47E5" w14:textId="77777777" w:rsidR="00C0297A" w:rsidRPr="003B32FC" w:rsidRDefault="00C0297A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16.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7EA5DB81" w14:textId="77777777" w:rsidR="00C0297A" w:rsidRPr="003B32FC" w:rsidRDefault="00C0297A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17.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3BE2D05C" w14:textId="77777777" w:rsidR="00C0297A" w:rsidRPr="003B32FC" w:rsidRDefault="00C0297A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18.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</w:tr>
    </w:tbl>
    <w:p w14:paraId="10B261FB" w14:textId="77777777" w:rsidR="001A36B1" w:rsidRPr="003B32FC" w:rsidRDefault="001A36B1" w:rsidP="007D1246">
      <w:pPr>
        <w:spacing w:after="0" w:line="264" w:lineRule="auto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proofErr w:type="gramStart"/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Part 2.</w:t>
      </w:r>
      <w:proofErr w:type="gramEnd"/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Questions from 19 to 20. </w:t>
      </w:r>
    </w:p>
    <w:p w14:paraId="2665929B" w14:textId="77777777" w:rsidR="001A36B1" w:rsidRPr="003B32FC" w:rsidRDefault="001A36B1" w:rsidP="007D1246">
      <w:pPr>
        <w:pStyle w:val="NoSpacing"/>
        <w:spacing w:line="264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Mark the letter A, B, C, or D on your answer sheet to indicate the word that differs from the other three in the position of 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primary stress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in each of the following questions</w:t>
      </w:r>
      <w:r w:rsidRPr="003B32F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1831"/>
      </w:tblGrid>
      <w:tr w:rsidR="003B32FC" w:rsidRPr="003B32FC" w14:paraId="74CCB548" w14:textId="77777777" w:rsidTr="006519F8">
        <w:trPr>
          <w:jc w:val="center"/>
        </w:trPr>
        <w:tc>
          <w:tcPr>
            <w:tcW w:w="0" w:type="auto"/>
            <w:shd w:val="clear" w:color="auto" w:fill="auto"/>
          </w:tcPr>
          <w:p w14:paraId="21B61588" w14:textId="77777777" w:rsidR="00C0297A" w:rsidRPr="003B32FC" w:rsidRDefault="00C0297A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bookmarkStart w:id="22" w:name="OLE_LINK65"/>
            <w:bookmarkStart w:id="23" w:name="OLE_LINK66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19.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6164D859" w14:textId="77777777" w:rsidR="00C0297A" w:rsidRPr="003B32FC" w:rsidRDefault="00C0297A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20.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</w:tr>
    </w:tbl>
    <w:bookmarkEnd w:id="22"/>
    <w:bookmarkEnd w:id="23"/>
    <w:p w14:paraId="6C537B06" w14:textId="77777777" w:rsidR="001A36B1" w:rsidRPr="003B32FC" w:rsidRDefault="001A36B1" w:rsidP="007D1246">
      <w:pPr>
        <w:spacing w:after="0" w:line="264" w:lineRule="auto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proofErr w:type="gramStart"/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Part 3.</w:t>
      </w:r>
      <w:proofErr w:type="gramEnd"/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Questions from 21 to 23. </w:t>
      </w:r>
    </w:p>
    <w:p w14:paraId="59A3765C" w14:textId="77777777" w:rsidR="001A36B1" w:rsidRPr="003B32FC" w:rsidRDefault="001A36B1" w:rsidP="007D1246">
      <w:pPr>
        <w:tabs>
          <w:tab w:val="left" w:pos="19"/>
          <w:tab w:val="left" w:pos="520"/>
          <w:tab w:val="left" w:pos="2860"/>
          <w:tab w:val="left" w:pos="5201"/>
          <w:tab w:val="left" w:pos="7540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Mark the letter A, B, C, or D on your answer sheet to indicate the word(s) 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CLOSEST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in</w:t>
      </w:r>
      <w:r w:rsidRPr="003B32FC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meaning to the underlined word(s) in each of the following questions.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1831"/>
        <w:gridCol w:w="1831"/>
      </w:tblGrid>
      <w:tr w:rsidR="003B32FC" w:rsidRPr="003B32FC" w14:paraId="786BB724" w14:textId="77777777" w:rsidTr="006519F8">
        <w:trPr>
          <w:jc w:val="center"/>
        </w:trPr>
        <w:tc>
          <w:tcPr>
            <w:tcW w:w="0" w:type="auto"/>
            <w:shd w:val="clear" w:color="auto" w:fill="auto"/>
          </w:tcPr>
          <w:p w14:paraId="6F0097E3" w14:textId="77777777" w:rsidR="00CA2447" w:rsidRPr="003B32FC" w:rsidRDefault="00CA2447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21.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04CFD1F6" w14:textId="77777777" w:rsidR="00CA2447" w:rsidRPr="003B32FC" w:rsidRDefault="00CA2447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22.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33B66C76" w14:textId="77777777" w:rsidR="00CA2447" w:rsidRPr="003B32FC" w:rsidRDefault="00CA2447" w:rsidP="007D1246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23.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</w:tr>
    </w:tbl>
    <w:p w14:paraId="575DDCD5" w14:textId="77777777" w:rsidR="00861EB6" w:rsidRPr="003B32FC" w:rsidRDefault="00861EB6" w:rsidP="00861EB6">
      <w:pPr>
        <w:spacing w:after="0" w:line="252" w:lineRule="auto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proofErr w:type="gramStart"/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Part 4.</w:t>
      </w:r>
      <w:proofErr w:type="gramEnd"/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Questions from 24 to 25. </w:t>
      </w:r>
    </w:p>
    <w:p w14:paraId="46EDC1DA" w14:textId="77777777" w:rsidR="00861EB6" w:rsidRPr="003B32FC" w:rsidRDefault="00861EB6" w:rsidP="00861EB6">
      <w:pPr>
        <w:pStyle w:val="NoSpacing"/>
        <w:spacing w:line="25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Mark the letter A, B, C, or D on your answer sheet to indicate the word(s) 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OPPOSITE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in meaning to the underlined word(s) in each of the following questions</w:t>
      </w:r>
      <w:r w:rsidRPr="003B32F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1831"/>
      </w:tblGrid>
      <w:tr w:rsidR="003B32FC" w:rsidRPr="003B32FC" w14:paraId="789AFEB4" w14:textId="77777777">
        <w:trPr>
          <w:jc w:val="center"/>
        </w:trPr>
        <w:tc>
          <w:tcPr>
            <w:tcW w:w="0" w:type="auto"/>
            <w:shd w:val="clear" w:color="auto" w:fill="auto"/>
          </w:tcPr>
          <w:p w14:paraId="2A32A64F" w14:textId="77777777" w:rsidR="00861EB6" w:rsidRPr="003B32FC" w:rsidRDefault="00861EB6">
            <w:pPr>
              <w:spacing w:after="0" w:line="252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24</w:t>
            </w: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7422DD91" w14:textId="77777777" w:rsidR="00861EB6" w:rsidRPr="003B32FC" w:rsidRDefault="00861EB6">
            <w:pPr>
              <w:spacing w:after="0" w:line="252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2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5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</w:tr>
    </w:tbl>
    <w:p w14:paraId="6D2A497B" w14:textId="77777777" w:rsidR="007D1246" w:rsidRPr="003B32FC" w:rsidRDefault="007D1246" w:rsidP="00846C50">
      <w:pPr>
        <w:spacing w:after="0" w:line="240" w:lineRule="atLeast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AC6809" w:rsidRPr="003B32FC" w14:paraId="739779C8" w14:textId="77777777" w:rsidTr="00F17A45">
        <w:trPr>
          <w:trHeight w:val="1970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0A51EAE6" w14:textId="77777777" w:rsidR="00AC6809" w:rsidRPr="003B32FC" w:rsidRDefault="00AC6809" w:rsidP="00F17A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bookmarkStart w:id="24" w:name="OLE_LINK28"/>
            <w:bookmarkStart w:id="25" w:name="OLE_LINK29"/>
          </w:p>
          <w:p w14:paraId="03AD2CBC" w14:textId="77777777" w:rsidR="00AC6809" w:rsidRPr="003B32FC" w:rsidRDefault="00AC6809" w:rsidP="00F17A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599DE19" w14:textId="77777777" w:rsidR="00AC6809" w:rsidRPr="003B32FC" w:rsidRDefault="00AC6809" w:rsidP="00F17A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AEA2898" w14:textId="77777777" w:rsidR="00AC6809" w:rsidRPr="003B32FC" w:rsidRDefault="00AC6809" w:rsidP="00F17A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241BF3" w14:textId="77777777" w:rsidR="00AC6809" w:rsidRPr="003B32FC" w:rsidRDefault="00AC6809" w:rsidP="00F17A4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850ECC1" w14:textId="77777777" w:rsidR="00AC6809" w:rsidRPr="003B32FC" w:rsidRDefault="00AC6809" w:rsidP="00F17A4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này</w:t>
            </w:r>
            <w:proofErr w:type="spellEnd"/>
          </w:p>
        </w:tc>
      </w:tr>
    </w:tbl>
    <w:p w14:paraId="1527ED69" w14:textId="75A2A6DB" w:rsidR="00AC6809" w:rsidRPr="003B32FC" w:rsidRDefault="00AC6809" w:rsidP="00AC6809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 2" w:char="F025"/>
      </w:r>
      <w:r w:rsidRPr="003B32F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3B32FC">
        <w:rPr>
          <w:rFonts w:ascii="Times New Roman" w:hAnsi="Times New Roman" w:cs="Times New Roman"/>
          <w:color w:val="000000" w:themeColor="text1"/>
          <w:sz w:val="26"/>
          <w:szCs w:val="26"/>
        </w:rPr>
        <w:t>-----------------------------------------------------------------------------------------------------------------------</w:t>
      </w:r>
    </w:p>
    <w:p w14:paraId="37CBA372" w14:textId="77777777" w:rsidR="003C1636" w:rsidRPr="003B32FC" w:rsidRDefault="003C1636" w:rsidP="00846C50">
      <w:pPr>
        <w:spacing w:after="0" w:line="240" w:lineRule="atLeast"/>
        <w:rPr>
          <w:rFonts w:ascii="Times New Roman" w:hAnsi="Times New Roman" w:cs="Times New Roman"/>
          <w:b/>
          <w:bCs/>
          <w:iCs/>
          <w:color w:val="000000" w:themeColor="text1"/>
          <w:sz w:val="4"/>
          <w:szCs w:val="26"/>
        </w:rPr>
      </w:pPr>
    </w:p>
    <w:bookmarkEnd w:id="24"/>
    <w:bookmarkEnd w:id="25"/>
    <w:p w14:paraId="1A4A1F23" w14:textId="77777777" w:rsidR="00164298" w:rsidRPr="003B32FC" w:rsidRDefault="00164298" w:rsidP="00155D6C">
      <w:pPr>
        <w:spacing w:after="0" w:line="252" w:lineRule="auto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Part 5. Questions from 26 to 55.</w:t>
      </w:r>
    </w:p>
    <w:p w14:paraId="28994993" w14:textId="77777777" w:rsidR="00164298" w:rsidRPr="003B32FC" w:rsidRDefault="00164298" w:rsidP="00155D6C">
      <w:pPr>
        <w:spacing w:after="0" w:line="252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Mark the letter A, B, C, or D on your answer sheet to indicate the correct answer to each of the following questions.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1831"/>
        <w:gridCol w:w="1831"/>
        <w:gridCol w:w="1831"/>
        <w:gridCol w:w="1831"/>
      </w:tblGrid>
      <w:tr w:rsidR="003B32FC" w:rsidRPr="003B32FC" w14:paraId="128513EB" w14:textId="77777777" w:rsidTr="00FA3949">
        <w:trPr>
          <w:jc w:val="center"/>
        </w:trPr>
        <w:tc>
          <w:tcPr>
            <w:tcW w:w="0" w:type="auto"/>
            <w:shd w:val="clear" w:color="auto" w:fill="auto"/>
          </w:tcPr>
          <w:p w14:paraId="1BA8474C" w14:textId="77777777" w:rsidR="00425C95" w:rsidRPr="003B32FC" w:rsidRDefault="00425C95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bookmarkStart w:id="26" w:name="OLE_LINK80"/>
            <w:bookmarkStart w:id="27" w:name="OLE_LINK81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26.</w:t>
            </w:r>
            <w:r w:rsidR="003D6396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21C3FF9C" w14:textId="77777777" w:rsidR="00425C95" w:rsidRPr="003B32FC" w:rsidRDefault="00425C95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27.</w:t>
            </w:r>
            <w:r w:rsidR="003D6396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7731C4B5" w14:textId="77777777" w:rsidR="00425C95" w:rsidRPr="003B32FC" w:rsidRDefault="00425C95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28.</w:t>
            </w:r>
            <w:r w:rsidR="003D6396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4B544711" w14:textId="77777777" w:rsidR="00425C95" w:rsidRPr="003B32FC" w:rsidRDefault="00425C95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29.</w:t>
            </w:r>
            <w:r w:rsidR="003D6396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7B3745FE" w14:textId="77777777" w:rsidR="00425C95" w:rsidRPr="003B32FC" w:rsidRDefault="00425C95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30.</w:t>
            </w:r>
            <w:r w:rsidR="003D6396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</w:tr>
      <w:tr w:rsidR="003B32FC" w:rsidRPr="003B32FC" w14:paraId="4D891705" w14:textId="77777777" w:rsidTr="00FA3949">
        <w:trPr>
          <w:jc w:val="center"/>
        </w:trPr>
        <w:tc>
          <w:tcPr>
            <w:tcW w:w="0" w:type="auto"/>
            <w:shd w:val="clear" w:color="auto" w:fill="auto"/>
          </w:tcPr>
          <w:p w14:paraId="1659CE8E" w14:textId="77777777" w:rsidR="00425C95" w:rsidRPr="003B32FC" w:rsidRDefault="00425C95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31.</w:t>
            </w:r>
            <w:r w:rsidR="003D6396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0E55C933" w14:textId="77777777" w:rsidR="00425C95" w:rsidRPr="003B32FC" w:rsidRDefault="00425C95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32.</w:t>
            </w:r>
            <w:r w:rsidR="003D6396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0C145211" w14:textId="77777777" w:rsidR="00425C95" w:rsidRPr="003B32FC" w:rsidRDefault="00425C95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33.</w:t>
            </w:r>
            <w:r w:rsidR="003D6396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029D13EC" w14:textId="77777777" w:rsidR="00425C95" w:rsidRPr="003B32FC" w:rsidRDefault="00425C95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34.</w:t>
            </w:r>
            <w:r w:rsidR="003D6396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  <w:tc>
          <w:tcPr>
            <w:tcW w:w="0" w:type="auto"/>
            <w:shd w:val="clear" w:color="auto" w:fill="auto"/>
          </w:tcPr>
          <w:p w14:paraId="5F11EB9F" w14:textId="77777777" w:rsidR="00425C95" w:rsidRPr="003B32FC" w:rsidRDefault="00425C95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35.</w:t>
            </w:r>
            <w:r w:rsidR="003D6396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10604B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</w:p>
        </w:tc>
      </w:tr>
      <w:tr w:rsidR="003B32FC" w:rsidRPr="003B32FC" w14:paraId="035AF509" w14:textId="77777777" w:rsidTr="006519F8">
        <w:trPr>
          <w:jc w:val="center"/>
        </w:trPr>
        <w:tc>
          <w:tcPr>
            <w:tcW w:w="0" w:type="auto"/>
            <w:shd w:val="clear" w:color="auto" w:fill="auto"/>
          </w:tcPr>
          <w:p w14:paraId="1F44E6A5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bookmarkStart w:id="28" w:name="OLE_LINK61"/>
            <w:bookmarkStart w:id="29" w:name="OLE_LINK62"/>
            <w:bookmarkStart w:id="30" w:name="OLE_LINK56"/>
            <w:bookmarkStart w:id="31" w:name="OLE_LINK57"/>
            <w:bookmarkEnd w:id="26"/>
            <w:bookmarkEnd w:id="27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3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6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bookmarkStart w:id="32" w:name="OLE_LINK17"/>
            <w:bookmarkStart w:id="33" w:name="OLE_LINK18"/>
            <w:bookmarkStart w:id="34" w:name="OLE_LINK36"/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bookmarkEnd w:id="32"/>
            <w:bookmarkEnd w:id="33"/>
            <w:bookmarkEnd w:id="34"/>
            <w:proofErr w:type="gramEnd"/>
          </w:p>
        </w:tc>
        <w:tc>
          <w:tcPr>
            <w:tcW w:w="0" w:type="auto"/>
            <w:shd w:val="clear" w:color="auto" w:fill="auto"/>
          </w:tcPr>
          <w:p w14:paraId="31511AE3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3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7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0F81533B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3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8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6F62ACF6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3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9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379251DA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4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0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</w:tr>
      <w:tr w:rsidR="003B32FC" w:rsidRPr="003B32FC" w14:paraId="0A47014E" w14:textId="77777777" w:rsidTr="006519F8">
        <w:trPr>
          <w:jc w:val="center"/>
        </w:trPr>
        <w:tc>
          <w:tcPr>
            <w:tcW w:w="0" w:type="auto"/>
            <w:shd w:val="clear" w:color="auto" w:fill="auto"/>
          </w:tcPr>
          <w:p w14:paraId="53770FC4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bookmarkStart w:id="35" w:name="OLE_LINK63"/>
            <w:bookmarkStart w:id="36" w:name="OLE_LINK64"/>
            <w:bookmarkEnd w:id="28"/>
            <w:bookmarkEnd w:id="29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4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1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19A4C692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4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2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616285E3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4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3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1BB72DCF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4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4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5D651798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4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5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</w:tr>
      <w:bookmarkEnd w:id="30"/>
      <w:bookmarkEnd w:id="31"/>
      <w:bookmarkEnd w:id="35"/>
      <w:bookmarkEnd w:id="36"/>
      <w:tr w:rsidR="003B32FC" w:rsidRPr="003B32FC" w14:paraId="69056085" w14:textId="77777777" w:rsidTr="006519F8">
        <w:trPr>
          <w:jc w:val="center"/>
        </w:trPr>
        <w:tc>
          <w:tcPr>
            <w:tcW w:w="0" w:type="auto"/>
            <w:shd w:val="clear" w:color="auto" w:fill="auto"/>
          </w:tcPr>
          <w:p w14:paraId="6109D411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4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6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51197BFF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4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7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59B6CE16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4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8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550D03C6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4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9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6F569E57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5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0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</w:tr>
      <w:tr w:rsidR="003B32FC" w:rsidRPr="003B32FC" w14:paraId="169B46DC" w14:textId="77777777" w:rsidTr="006519F8">
        <w:trPr>
          <w:jc w:val="center"/>
        </w:trPr>
        <w:tc>
          <w:tcPr>
            <w:tcW w:w="0" w:type="auto"/>
            <w:shd w:val="clear" w:color="auto" w:fill="auto"/>
          </w:tcPr>
          <w:p w14:paraId="0E54C455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5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1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64FCA793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5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2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4BB5A32B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5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3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124190A0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5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4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78560218" w14:textId="77777777" w:rsidR="00F64405" w:rsidRPr="003B32FC" w:rsidRDefault="00CD60A3" w:rsidP="00892491">
            <w:pPr>
              <w:spacing w:after="0" w:line="264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5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5</w:t>
            </w:r>
            <w:proofErr w:type="gramStart"/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="00F64405"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="00F64405"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</w:t>
            </w:r>
            <w:proofErr w:type="gramEnd"/>
          </w:p>
        </w:tc>
      </w:tr>
    </w:tbl>
    <w:p w14:paraId="1BB9BD3A" w14:textId="42D52FD8" w:rsidR="00720B70" w:rsidRPr="003B32FC" w:rsidRDefault="00720B70" w:rsidP="00720B70">
      <w:pPr>
        <w:tabs>
          <w:tab w:val="left" w:pos="360"/>
          <w:tab w:val="left" w:pos="2880"/>
          <w:tab w:val="left" w:pos="5400"/>
          <w:tab w:val="left" w:pos="8730"/>
        </w:tabs>
        <w:spacing w:after="0" w:line="240" w:lineRule="atLeast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proofErr w:type="gramStart"/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Part 6.</w:t>
      </w:r>
      <w:proofErr w:type="gramEnd"/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Questions from </w:t>
      </w:r>
      <w:r w:rsidR="00195BB6"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5</w:t>
      </w:r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6 to </w:t>
      </w:r>
      <w:r w:rsidR="00195BB6"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6</w:t>
      </w:r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5. Word formation. </w:t>
      </w:r>
    </w:p>
    <w:p w14:paraId="3F9D1291" w14:textId="77777777" w:rsidR="00720B70" w:rsidRPr="003B32FC" w:rsidRDefault="00720B70" w:rsidP="00720B70">
      <w:pPr>
        <w:tabs>
          <w:tab w:val="left" w:pos="360"/>
          <w:tab w:val="left" w:pos="2880"/>
          <w:tab w:val="left" w:pos="5400"/>
          <w:tab w:val="left" w:pos="8730"/>
        </w:tabs>
        <w:spacing w:after="0" w:line="240" w:lineRule="atLeast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Use the correct form of the word to complete the following sentences.</w:t>
      </w:r>
    </w:p>
    <w:tbl>
      <w:tblPr>
        <w:tblW w:w="8314" w:type="dxa"/>
        <w:jc w:val="center"/>
        <w:tblLook w:val="04A0" w:firstRow="1" w:lastRow="0" w:firstColumn="1" w:lastColumn="0" w:noHBand="0" w:noVBand="1"/>
      </w:tblPr>
      <w:tblGrid>
        <w:gridCol w:w="4157"/>
        <w:gridCol w:w="4157"/>
      </w:tblGrid>
      <w:tr w:rsidR="003B32FC" w:rsidRPr="003B32FC" w14:paraId="5E30DCEB" w14:textId="77777777" w:rsidTr="00720B70">
        <w:trPr>
          <w:trHeight w:val="340"/>
          <w:jc w:val="center"/>
        </w:trPr>
        <w:tc>
          <w:tcPr>
            <w:tcW w:w="0" w:type="auto"/>
            <w:shd w:val="clear" w:color="auto" w:fill="auto"/>
          </w:tcPr>
          <w:p w14:paraId="07DE1CDF" w14:textId="471DC64E" w:rsidR="00720B70" w:rsidRPr="003B32FC" w:rsidRDefault="00720B70" w:rsidP="00517EFE">
            <w:pPr>
              <w:spacing w:after="0" w:line="252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5</w:t>
            </w: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6</w:t>
            </w: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bookmarkStart w:id="37" w:name="OLE_LINK95"/>
            <w:bookmarkStart w:id="38" w:name="OLE_LINK96"/>
            <w:bookmarkStart w:id="39" w:name="OLE_LINK33"/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...............................................</w:t>
            </w:r>
            <w:bookmarkEnd w:id="37"/>
            <w:bookmarkEnd w:id="38"/>
            <w:bookmarkEnd w:id="39"/>
            <w:proofErr w:type="gramEnd"/>
          </w:p>
        </w:tc>
        <w:tc>
          <w:tcPr>
            <w:tcW w:w="0" w:type="auto"/>
            <w:shd w:val="clear" w:color="auto" w:fill="auto"/>
          </w:tcPr>
          <w:p w14:paraId="6F064278" w14:textId="724CAD9A" w:rsidR="00720B70" w:rsidRPr="003B32FC" w:rsidRDefault="00720B70" w:rsidP="00517EFE">
            <w:pPr>
              <w:spacing w:after="0" w:line="252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61</w:t>
            </w: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...............................................</w:t>
            </w:r>
            <w:proofErr w:type="gramEnd"/>
          </w:p>
        </w:tc>
      </w:tr>
      <w:tr w:rsidR="003B32FC" w:rsidRPr="003B32FC" w14:paraId="3B9BCF28" w14:textId="77777777" w:rsidTr="00720B70">
        <w:trPr>
          <w:trHeight w:val="340"/>
          <w:jc w:val="center"/>
        </w:trPr>
        <w:tc>
          <w:tcPr>
            <w:tcW w:w="0" w:type="auto"/>
            <w:shd w:val="clear" w:color="auto" w:fill="auto"/>
          </w:tcPr>
          <w:p w14:paraId="13980FCC" w14:textId="22BD6B62" w:rsidR="00720B70" w:rsidRPr="003B32FC" w:rsidRDefault="00720B70" w:rsidP="00517EFE">
            <w:pPr>
              <w:spacing w:after="0" w:line="252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bookmarkStart w:id="40" w:name="OLE_LINK97"/>
            <w:bookmarkStart w:id="41" w:name="OLE_LINK98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57</w:t>
            </w: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...............................................</w:t>
            </w:r>
            <w:bookmarkEnd w:id="40"/>
            <w:bookmarkEnd w:id="41"/>
            <w:proofErr w:type="gramEnd"/>
          </w:p>
        </w:tc>
        <w:tc>
          <w:tcPr>
            <w:tcW w:w="0" w:type="auto"/>
            <w:shd w:val="clear" w:color="auto" w:fill="auto"/>
          </w:tcPr>
          <w:p w14:paraId="4BA2B237" w14:textId="3A867101" w:rsidR="00720B70" w:rsidRPr="003B32FC" w:rsidRDefault="00720B70" w:rsidP="00517EFE">
            <w:pPr>
              <w:spacing w:after="0" w:line="252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62</w:t>
            </w:r>
            <w:proofErr w:type="gramStart"/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...............................................</w:t>
            </w:r>
            <w:proofErr w:type="gramEnd"/>
          </w:p>
        </w:tc>
      </w:tr>
      <w:tr w:rsidR="003B32FC" w:rsidRPr="003B32FC" w14:paraId="12C9D8CC" w14:textId="77777777" w:rsidTr="00720B70">
        <w:trPr>
          <w:trHeight w:val="340"/>
          <w:jc w:val="center"/>
        </w:trPr>
        <w:tc>
          <w:tcPr>
            <w:tcW w:w="0" w:type="auto"/>
            <w:shd w:val="clear" w:color="auto" w:fill="auto"/>
          </w:tcPr>
          <w:p w14:paraId="63670FF0" w14:textId="7CEA9734" w:rsidR="00720B70" w:rsidRPr="003B32FC" w:rsidRDefault="00720B70" w:rsidP="00517EFE">
            <w:pPr>
              <w:spacing w:after="0" w:line="252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58</w:t>
            </w: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...............................................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03DB654C" w14:textId="5FF79601" w:rsidR="00720B70" w:rsidRPr="003B32FC" w:rsidRDefault="00720B70" w:rsidP="00517EFE">
            <w:pPr>
              <w:spacing w:after="0" w:line="252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63</w:t>
            </w: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...............................................</w:t>
            </w:r>
            <w:proofErr w:type="gramEnd"/>
          </w:p>
        </w:tc>
      </w:tr>
      <w:tr w:rsidR="003B32FC" w:rsidRPr="003B32FC" w14:paraId="2A0B3140" w14:textId="77777777" w:rsidTr="00720B70">
        <w:trPr>
          <w:trHeight w:val="340"/>
          <w:jc w:val="center"/>
        </w:trPr>
        <w:tc>
          <w:tcPr>
            <w:tcW w:w="0" w:type="auto"/>
            <w:shd w:val="clear" w:color="auto" w:fill="auto"/>
          </w:tcPr>
          <w:p w14:paraId="648EC8D3" w14:textId="7688772B" w:rsidR="00720B70" w:rsidRPr="003B32FC" w:rsidRDefault="00720B70" w:rsidP="00517EFE">
            <w:pPr>
              <w:spacing w:after="0" w:line="252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59</w:t>
            </w: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...............................................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54BB21C4" w14:textId="6D5A3B3F" w:rsidR="00720B70" w:rsidRPr="003B32FC" w:rsidRDefault="00720B70" w:rsidP="00517EFE">
            <w:pPr>
              <w:spacing w:after="0" w:line="252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64</w:t>
            </w: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...............................................</w:t>
            </w:r>
            <w:proofErr w:type="gramEnd"/>
          </w:p>
        </w:tc>
      </w:tr>
      <w:tr w:rsidR="003B32FC" w:rsidRPr="003B32FC" w14:paraId="269AD4D7" w14:textId="77777777" w:rsidTr="00720B70">
        <w:trPr>
          <w:trHeight w:val="358"/>
          <w:jc w:val="center"/>
        </w:trPr>
        <w:tc>
          <w:tcPr>
            <w:tcW w:w="0" w:type="auto"/>
            <w:shd w:val="clear" w:color="auto" w:fill="auto"/>
          </w:tcPr>
          <w:p w14:paraId="0A6D1DF3" w14:textId="6E8FC5FC" w:rsidR="00720B70" w:rsidRPr="003B32FC" w:rsidRDefault="00720B70" w:rsidP="00517EFE">
            <w:pPr>
              <w:spacing w:after="0" w:line="252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60</w:t>
            </w: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...............................................</w:t>
            </w:r>
            <w:proofErr w:type="gramEnd"/>
          </w:p>
        </w:tc>
        <w:tc>
          <w:tcPr>
            <w:tcW w:w="0" w:type="auto"/>
            <w:shd w:val="clear" w:color="auto" w:fill="auto"/>
          </w:tcPr>
          <w:p w14:paraId="1722A183" w14:textId="418D9055" w:rsidR="00720B70" w:rsidRPr="003B32FC" w:rsidRDefault="00720B70" w:rsidP="00517EFE">
            <w:pPr>
              <w:spacing w:after="0" w:line="252" w:lineRule="auto"/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</w:pPr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eastAsia="vi-VN"/>
              </w:rPr>
              <w:t>65</w:t>
            </w:r>
            <w:proofErr w:type="gramStart"/>
            <w:r w:rsidRPr="003B32FC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val="vi-VN" w:eastAsia="vi-VN"/>
              </w:rPr>
              <w:t>.................</w:t>
            </w:r>
            <w:r w:rsidRPr="003B32FC">
              <w:rPr>
                <w:rFonts w:ascii="Times New Roman" w:hAnsi="Times New Roman" w:cs="Times New Roman"/>
                <w:bCs/>
                <w:color w:val="000000" w:themeColor="text1"/>
                <w:sz w:val="25"/>
                <w:szCs w:val="25"/>
                <w:shd w:val="clear" w:color="auto" w:fill="FFFFFF"/>
                <w:vertAlign w:val="subscript"/>
                <w:lang w:eastAsia="vi-VN"/>
              </w:rPr>
              <w:t>...............................................</w:t>
            </w:r>
            <w:proofErr w:type="gramEnd"/>
          </w:p>
        </w:tc>
      </w:tr>
    </w:tbl>
    <w:p w14:paraId="5DFA2E60" w14:textId="381B7877" w:rsidR="00E3631D" w:rsidRPr="003B32FC" w:rsidRDefault="00E3631D" w:rsidP="00892491">
      <w:pPr>
        <w:spacing w:after="0" w:line="264" w:lineRule="auto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proofErr w:type="gramStart"/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Part </w:t>
      </w:r>
      <w:r w:rsidR="00720B70"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7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.</w:t>
      </w:r>
      <w:proofErr w:type="gramEnd"/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Questions from </w:t>
      </w:r>
      <w:r w:rsidR="00195BB6"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6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6 to </w:t>
      </w:r>
      <w:r w:rsidR="00195BB6"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7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>5.</w:t>
      </w:r>
    </w:p>
    <w:p w14:paraId="61D20B83" w14:textId="02639547" w:rsidR="00394EDE" w:rsidRPr="003B32FC" w:rsidRDefault="00E3631D" w:rsidP="00892491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Each of the following sentences has an error. </w:t>
      </w:r>
      <w:r w:rsidR="00195BB6"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Find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the errors and correct them.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13"/>
        <w:gridCol w:w="4032"/>
        <w:gridCol w:w="4816"/>
      </w:tblGrid>
      <w:tr w:rsidR="003B32FC" w:rsidRPr="003B32FC" w14:paraId="0620BE29" w14:textId="77777777" w:rsidTr="00CE2EFC">
        <w:tc>
          <w:tcPr>
            <w:tcW w:w="1213" w:type="dxa"/>
          </w:tcPr>
          <w:p w14:paraId="753700C3" w14:textId="21648C58" w:rsidR="00195BB6" w:rsidRPr="003B32FC" w:rsidRDefault="00CE2EFC" w:rsidP="00CE2EFC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32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</w:p>
        </w:tc>
        <w:tc>
          <w:tcPr>
            <w:tcW w:w="4032" w:type="dxa"/>
          </w:tcPr>
          <w:p w14:paraId="5A252ACE" w14:textId="7F4AB5A0" w:rsidR="00195BB6" w:rsidRPr="003B32FC" w:rsidRDefault="00195BB6" w:rsidP="00195BB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32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Error</w:t>
            </w:r>
          </w:p>
        </w:tc>
        <w:tc>
          <w:tcPr>
            <w:tcW w:w="4816" w:type="dxa"/>
          </w:tcPr>
          <w:p w14:paraId="5EE80550" w14:textId="0586022E" w:rsidR="00195BB6" w:rsidRPr="003B32FC" w:rsidRDefault="00195BB6" w:rsidP="00195BB6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B32F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Correct</w:t>
            </w:r>
          </w:p>
        </w:tc>
      </w:tr>
      <w:tr w:rsidR="003B32FC" w:rsidRPr="003B32FC" w14:paraId="68109690" w14:textId="77777777" w:rsidTr="00CE2EFC">
        <w:tc>
          <w:tcPr>
            <w:tcW w:w="1213" w:type="dxa"/>
          </w:tcPr>
          <w:p w14:paraId="541F8B3C" w14:textId="0D3A322D" w:rsidR="00195BB6" w:rsidRPr="003B32FC" w:rsidRDefault="000A53F3" w:rsidP="000A53F3">
            <w:pPr>
              <w:spacing w:after="0" w:line="240" w:lineRule="atLeast"/>
              <w:ind w:right="-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B32F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 </w:t>
            </w:r>
            <w:r w:rsidR="00195BB6" w:rsidRPr="003B32F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vi-VN"/>
              </w:rPr>
              <w:t>66</w:t>
            </w:r>
            <w:r w:rsidR="00195BB6" w:rsidRPr="003B32FC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4032" w:type="dxa"/>
          </w:tcPr>
          <w:p w14:paraId="592D7056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6" w:type="dxa"/>
          </w:tcPr>
          <w:p w14:paraId="3F3B7BFE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B32FC" w:rsidRPr="003B32FC" w14:paraId="27CE72D4" w14:textId="77777777" w:rsidTr="00CE2EFC">
        <w:tc>
          <w:tcPr>
            <w:tcW w:w="1213" w:type="dxa"/>
          </w:tcPr>
          <w:p w14:paraId="46001174" w14:textId="1E8468CC" w:rsidR="00195BB6" w:rsidRPr="003B32FC" w:rsidRDefault="00CE2EFC" w:rsidP="00CE2EFC">
            <w:pPr>
              <w:spacing w:after="0" w:line="240" w:lineRule="atLeast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3B32FC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95BB6" w:rsidRPr="003B32FC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4032" w:type="dxa"/>
          </w:tcPr>
          <w:p w14:paraId="0BAA6D2E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6" w:type="dxa"/>
          </w:tcPr>
          <w:p w14:paraId="242B2F9D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B32FC" w:rsidRPr="003B32FC" w14:paraId="08C659DD" w14:textId="77777777" w:rsidTr="00CE2EFC">
        <w:tc>
          <w:tcPr>
            <w:tcW w:w="1213" w:type="dxa"/>
          </w:tcPr>
          <w:p w14:paraId="3FB44168" w14:textId="031BA0E7" w:rsidR="00195BB6" w:rsidRPr="003B32FC" w:rsidRDefault="00CE2EFC" w:rsidP="00CE2EFC">
            <w:pPr>
              <w:shd w:val="clear" w:color="auto" w:fill="FFFFFF"/>
              <w:spacing w:after="0" w:line="240" w:lineRule="atLeast"/>
              <w:ind w:right="-50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B3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</w:t>
            </w:r>
            <w:r w:rsidR="00195BB6" w:rsidRPr="003B3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vi-VN"/>
              </w:rPr>
              <w:t>6</w:t>
            </w:r>
            <w:r w:rsidR="00195BB6" w:rsidRPr="003B32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vi-VN"/>
              </w:rPr>
              <w:t>8</w:t>
            </w:r>
            <w:r w:rsidR="00195BB6" w:rsidRPr="003B3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vi-VN"/>
              </w:rPr>
              <w:t>.</w:t>
            </w:r>
          </w:p>
        </w:tc>
        <w:tc>
          <w:tcPr>
            <w:tcW w:w="4032" w:type="dxa"/>
          </w:tcPr>
          <w:p w14:paraId="013E12B2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6" w:type="dxa"/>
          </w:tcPr>
          <w:p w14:paraId="455FD6F5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B32FC" w:rsidRPr="003B32FC" w14:paraId="5A05B9B9" w14:textId="77777777" w:rsidTr="00CE2EFC">
        <w:tc>
          <w:tcPr>
            <w:tcW w:w="1213" w:type="dxa"/>
          </w:tcPr>
          <w:p w14:paraId="61EB2F4E" w14:textId="109CB594" w:rsidR="00195BB6" w:rsidRPr="003B32FC" w:rsidRDefault="00195BB6" w:rsidP="00CE2EFC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32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69</w:t>
            </w:r>
            <w:r w:rsidRPr="003B3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4032" w:type="dxa"/>
          </w:tcPr>
          <w:p w14:paraId="1682C125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6" w:type="dxa"/>
          </w:tcPr>
          <w:p w14:paraId="31385AF2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B32FC" w:rsidRPr="003B32FC" w14:paraId="239ED041" w14:textId="77777777" w:rsidTr="00CE2EFC">
        <w:tc>
          <w:tcPr>
            <w:tcW w:w="1213" w:type="dxa"/>
          </w:tcPr>
          <w:p w14:paraId="49923BEE" w14:textId="66EEB81E" w:rsidR="00195BB6" w:rsidRPr="003B32FC" w:rsidRDefault="00195BB6" w:rsidP="00CE2EFC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32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"/>
              </w:rPr>
              <w:t>70</w:t>
            </w:r>
            <w:r w:rsidRPr="003B3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.</w:t>
            </w:r>
          </w:p>
        </w:tc>
        <w:tc>
          <w:tcPr>
            <w:tcW w:w="4032" w:type="dxa"/>
          </w:tcPr>
          <w:p w14:paraId="0A11EFEF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6" w:type="dxa"/>
          </w:tcPr>
          <w:p w14:paraId="6D2E4876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B32FC" w:rsidRPr="003B32FC" w14:paraId="06C3E7E3" w14:textId="77777777" w:rsidTr="00CE2EFC">
        <w:tc>
          <w:tcPr>
            <w:tcW w:w="1213" w:type="dxa"/>
          </w:tcPr>
          <w:p w14:paraId="5D9D93D0" w14:textId="6F1A506E" w:rsidR="00195BB6" w:rsidRPr="003B32FC" w:rsidRDefault="00195BB6" w:rsidP="00CE2EFC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32FC">
              <w:rPr>
                <w:rFonts w:ascii="Times New Roman" w:eastAsia="Arial" w:hAnsi="Times New Roman" w:cs="Times New Roman"/>
                <w:bCs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4032" w:type="dxa"/>
          </w:tcPr>
          <w:p w14:paraId="013C8030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6" w:type="dxa"/>
          </w:tcPr>
          <w:p w14:paraId="090E5AF4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B32FC" w:rsidRPr="003B32FC" w14:paraId="7AB1FEE4" w14:textId="77777777" w:rsidTr="00CE2EFC">
        <w:tc>
          <w:tcPr>
            <w:tcW w:w="1213" w:type="dxa"/>
          </w:tcPr>
          <w:p w14:paraId="6FF88E34" w14:textId="5F8C7DA0" w:rsidR="00195BB6" w:rsidRPr="003B32FC" w:rsidRDefault="00195BB6" w:rsidP="00CE2EFC">
            <w:pPr>
              <w:tabs>
                <w:tab w:val="left" w:pos="567"/>
                <w:tab w:val="left" w:pos="3118"/>
                <w:tab w:val="left" w:pos="5669"/>
                <w:tab w:val="left" w:pos="822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</w:pPr>
            <w:r w:rsidRPr="003B32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"/>
              </w:rPr>
              <w:t>72</w:t>
            </w:r>
            <w:r w:rsidRPr="003B3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"/>
              </w:rPr>
              <w:t>.</w:t>
            </w:r>
          </w:p>
        </w:tc>
        <w:tc>
          <w:tcPr>
            <w:tcW w:w="4032" w:type="dxa"/>
          </w:tcPr>
          <w:p w14:paraId="2D7451CF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6" w:type="dxa"/>
          </w:tcPr>
          <w:p w14:paraId="627341D9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B32FC" w:rsidRPr="003B32FC" w14:paraId="1D3C351E" w14:textId="77777777" w:rsidTr="00CE2EFC">
        <w:tc>
          <w:tcPr>
            <w:tcW w:w="1213" w:type="dxa"/>
          </w:tcPr>
          <w:p w14:paraId="5EAF90E0" w14:textId="58A38445" w:rsidR="00195BB6" w:rsidRPr="003B32FC" w:rsidRDefault="00CE2EFC" w:rsidP="00CE2EFC">
            <w:pPr>
              <w:shd w:val="clear" w:color="auto" w:fill="FFFFFF"/>
              <w:spacing w:after="0" w:line="240" w:lineRule="atLeast"/>
              <w:ind w:right="-2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</w:pPr>
            <w:r w:rsidRPr="003B32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     </w:t>
            </w:r>
            <w:r w:rsidR="00195BB6" w:rsidRPr="003B32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vi-VN"/>
              </w:rPr>
              <w:t>73</w:t>
            </w:r>
            <w:r w:rsidR="00195BB6" w:rsidRPr="003B3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vi-VN"/>
              </w:rPr>
              <w:t>.</w:t>
            </w:r>
          </w:p>
        </w:tc>
        <w:tc>
          <w:tcPr>
            <w:tcW w:w="4032" w:type="dxa"/>
          </w:tcPr>
          <w:p w14:paraId="1055D06C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6" w:type="dxa"/>
          </w:tcPr>
          <w:p w14:paraId="47297A0E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B32FC" w:rsidRPr="003B32FC" w14:paraId="6A07C146" w14:textId="77777777" w:rsidTr="00CE2EFC">
        <w:trPr>
          <w:trHeight w:val="346"/>
        </w:trPr>
        <w:tc>
          <w:tcPr>
            <w:tcW w:w="1213" w:type="dxa"/>
          </w:tcPr>
          <w:p w14:paraId="13D26C68" w14:textId="72A63CEE" w:rsidR="00195BB6" w:rsidRPr="003B32FC" w:rsidRDefault="00195BB6" w:rsidP="00CE2EF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2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vi-VN"/>
              </w:rPr>
              <w:t>74</w:t>
            </w:r>
            <w:r w:rsidRPr="003B32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vi-VN"/>
              </w:rPr>
              <w:t>.</w:t>
            </w:r>
          </w:p>
        </w:tc>
        <w:tc>
          <w:tcPr>
            <w:tcW w:w="4032" w:type="dxa"/>
          </w:tcPr>
          <w:p w14:paraId="0A958B08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6" w:type="dxa"/>
          </w:tcPr>
          <w:p w14:paraId="26035CB1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B32FC" w:rsidRPr="003B32FC" w14:paraId="46B21682" w14:textId="77777777" w:rsidTr="00CE2EFC">
        <w:tc>
          <w:tcPr>
            <w:tcW w:w="1213" w:type="dxa"/>
          </w:tcPr>
          <w:p w14:paraId="093A7796" w14:textId="6E7C6AF9" w:rsidR="00195BB6" w:rsidRPr="003B32FC" w:rsidRDefault="00195BB6" w:rsidP="00CE2EFC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B32F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vi-VN"/>
              </w:rPr>
              <w:t>75.</w:t>
            </w:r>
          </w:p>
        </w:tc>
        <w:tc>
          <w:tcPr>
            <w:tcW w:w="4032" w:type="dxa"/>
          </w:tcPr>
          <w:p w14:paraId="230A7CE7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816" w:type="dxa"/>
          </w:tcPr>
          <w:p w14:paraId="6466615D" w14:textId="77777777" w:rsidR="00195BB6" w:rsidRPr="003B32FC" w:rsidRDefault="00195BB6" w:rsidP="00155D6C">
            <w:pPr>
              <w:spacing w:after="0" w:line="252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1C83DA0D" w14:textId="77777777" w:rsidR="00195BB6" w:rsidRPr="003B32FC" w:rsidRDefault="00195BB6" w:rsidP="00155D6C">
      <w:pPr>
        <w:spacing w:after="0" w:line="252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99A0F2A" w14:textId="77777777" w:rsidR="00CE2EFC" w:rsidRPr="003B32FC" w:rsidRDefault="00CE2EFC" w:rsidP="00CE2EFC">
      <w:pPr>
        <w:spacing w:after="0" w:line="252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Part 8.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 Questions from 76 to 8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  <w:lang w:val="vi-VN"/>
        </w:rPr>
        <w:t>5.</w:t>
      </w:r>
    </w:p>
    <w:p w14:paraId="364498D9" w14:textId="77777777" w:rsidR="00CE2EFC" w:rsidRPr="003B32FC" w:rsidRDefault="00CE2EFC" w:rsidP="00CE2EFC">
      <w:pPr>
        <w:spacing w:after="0" w:line="252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Fill in each blank with 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a suitable preposition</w:t>
      </w: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or a </w:t>
      </w:r>
      <w:r w:rsidRPr="003B32FC">
        <w:rPr>
          <w:rFonts w:ascii="Times New Roman" w:hAnsi="Times New Roman" w:cs="Times New Roman"/>
          <w:b/>
          <w:color w:val="000000" w:themeColor="text1"/>
          <w:sz w:val="26"/>
        </w:rPr>
        <w:t>particle.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34"/>
        <w:gridCol w:w="1934"/>
        <w:gridCol w:w="1934"/>
        <w:gridCol w:w="1934"/>
        <w:gridCol w:w="1934"/>
      </w:tblGrid>
      <w:tr w:rsidR="003B32FC" w:rsidRPr="003B32FC" w14:paraId="5BFBFD80" w14:textId="77777777" w:rsidTr="00DC5415">
        <w:trPr>
          <w:jc w:val="center"/>
        </w:trPr>
        <w:tc>
          <w:tcPr>
            <w:tcW w:w="0" w:type="auto"/>
            <w:shd w:val="clear" w:color="auto" w:fill="auto"/>
          </w:tcPr>
          <w:p w14:paraId="00A88777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76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5C619068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77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25EDDE1F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78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316EFF43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79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0A43896E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80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</w:tr>
      <w:tr w:rsidR="003B32FC" w:rsidRPr="003B32FC" w14:paraId="4FA05A47" w14:textId="77777777" w:rsidTr="00DC5415">
        <w:trPr>
          <w:jc w:val="center"/>
        </w:trPr>
        <w:tc>
          <w:tcPr>
            <w:tcW w:w="0" w:type="auto"/>
            <w:shd w:val="clear" w:color="auto" w:fill="auto"/>
          </w:tcPr>
          <w:p w14:paraId="6D390EB5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81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40F63595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82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40726A79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83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006B7988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84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3621F427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85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</w:tr>
    </w:tbl>
    <w:p w14:paraId="55B4407D" w14:textId="77777777" w:rsidR="00CE2EFC" w:rsidRPr="003B32FC" w:rsidRDefault="00CE2EFC" w:rsidP="00CE2EFC">
      <w:pPr>
        <w:spacing w:after="0" w:line="252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SECTION III: READING (6.0 POINTS)</w:t>
      </w:r>
    </w:p>
    <w:p w14:paraId="7F1AEE6C" w14:textId="77777777" w:rsidR="00CE2EFC" w:rsidRPr="003B32FC" w:rsidRDefault="00CE2EFC" w:rsidP="00CE2EFC">
      <w:pPr>
        <w:spacing w:after="0" w:line="252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Part 1. Questions 86 – 95.</w:t>
      </w:r>
    </w:p>
    <w:p w14:paraId="47399E78" w14:textId="77777777" w:rsidR="00CE2EFC" w:rsidRPr="003B32FC" w:rsidRDefault="00CE2EFC" w:rsidP="00CE2EFC">
      <w:pPr>
        <w:spacing w:after="0" w:line="252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Read the text and fill in one word which best fits each gap.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56"/>
        <w:gridCol w:w="1934"/>
        <w:gridCol w:w="1934"/>
        <w:gridCol w:w="1934"/>
        <w:gridCol w:w="1934"/>
      </w:tblGrid>
      <w:tr w:rsidR="003B32FC" w:rsidRPr="003B32FC" w14:paraId="0451E7B6" w14:textId="77777777" w:rsidTr="00DC5415">
        <w:trPr>
          <w:jc w:val="center"/>
        </w:trPr>
        <w:tc>
          <w:tcPr>
            <w:tcW w:w="0" w:type="auto"/>
            <w:shd w:val="clear" w:color="auto" w:fill="auto"/>
          </w:tcPr>
          <w:p w14:paraId="0881378A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vi-VN"/>
              </w:rPr>
            </w:pPr>
            <w:bookmarkStart w:id="42" w:name="OLE_LINK84"/>
            <w:bookmarkStart w:id="43" w:name="OLE_LINK85"/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8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6.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bookmarkStart w:id="44" w:name="OLE_LINK25"/>
            <w:bookmarkStart w:id="45" w:name="OLE_LINK26"/>
            <w:bookmarkStart w:id="46" w:name="OLE_LINK27"/>
            <w:bookmarkStart w:id="47" w:name="OLE_LINK30"/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  <w:bookmarkEnd w:id="44"/>
            <w:bookmarkEnd w:id="45"/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..</w:t>
            </w:r>
            <w:bookmarkEnd w:id="46"/>
            <w:bookmarkEnd w:id="47"/>
          </w:p>
        </w:tc>
        <w:tc>
          <w:tcPr>
            <w:tcW w:w="0" w:type="auto"/>
            <w:shd w:val="clear" w:color="auto" w:fill="auto"/>
          </w:tcPr>
          <w:p w14:paraId="603C69B8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8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7.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08B0A7B7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8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8.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7C1ED239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8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9.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4573BE22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9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0.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</w:tr>
      <w:bookmarkEnd w:id="42"/>
      <w:bookmarkEnd w:id="43"/>
      <w:tr w:rsidR="003B32FC" w:rsidRPr="003B32FC" w14:paraId="691ED2EB" w14:textId="77777777" w:rsidTr="00DC5415">
        <w:trPr>
          <w:jc w:val="center"/>
        </w:trPr>
        <w:tc>
          <w:tcPr>
            <w:tcW w:w="0" w:type="auto"/>
            <w:shd w:val="clear" w:color="auto" w:fill="auto"/>
          </w:tcPr>
          <w:p w14:paraId="5532DDEC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9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1.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1B789867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9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2.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7C7B6FF2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9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3.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26829086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9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4.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  <w:tc>
          <w:tcPr>
            <w:tcW w:w="0" w:type="auto"/>
            <w:shd w:val="clear" w:color="auto" w:fill="auto"/>
          </w:tcPr>
          <w:p w14:paraId="79EF3706" w14:textId="77777777" w:rsidR="00CE2EFC" w:rsidRPr="003B32FC" w:rsidRDefault="00CE2EFC" w:rsidP="00DC5415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52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9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5.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…………………..</w:t>
            </w:r>
          </w:p>
        </w:tc>
      </w:tr>
    </w:tbl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5"/>
      </w:tblGrid>
      <w:tr w:rsidR="003B32FC" w:rsidRPr="003B32FC" w14:paraId="4631C780" w14:textId="77777777" w:rsidTr="003864CF">
        <w:trPr>
          <w:trHeight w:val="1970"/>
        </w:trPr>
        <w:tc>
          <w:tcPr>
            <w:tcW w:w="10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22A404BC" w14:textId="77777777" w:rsidR="003864CF" w:rsidRPr="003B32FC" w:rsidRDefault="003864CF" w:rsidP="003864C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9566D40" w14:textId="77777777" w:rsidR="003864CF" w:rsidRPr="003B32FC" w:rsidRDefault="003864CF" w:rsidP="003864C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3A9F8A1" w14:textId="77777777" w:rsidR="003864CF" w:rsidRPr="003B32FC" w:rsidRDefault="003864CF" w:rsidP="003864C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AB42429" w14:textId="77777777" w:rsidR="003864CF" w:rsidRPr="003B32FC" w:rsidRDefault="003864CF" w:rsidP="003864C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BDC1369" w14:textId="77777777" w:rsidR="003864CF" w:rsidRPr="003B32FC" w:rsidRDefault="003864CF" w:rsidP="003864CF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4E166CE" w14:textId="77777777" w:rsidR="003864CF" w:rsidRPr="003B32FC" w:rsidRDefault="003864CF" w:rsidP="003864CF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này</w:t>
            </w:r>
            <w:proofErr w:type="spellEnd"/>
          </w:p>
        </w:tc>
      </w:tr>
    </w:tbl>
    <w:p w14:paraId="682F875F" w14:textId="4E450041" w:rsidR="006268D8" w:rsidRPr="003B32FC" w:rsidRDefault="006268D8" w:rsidP="006268D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 2" w:char="F025"/>
      </w:r>
      <w:r w:rsidRPr="003B32F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-----------------------------------------------------------------------------------------------------------------------</w:t>
      </w:r>
    </w:p>
    <w:p w14:paraId="4A73E72A" w14:textId="77777777" w:rsidR="0030357A" w:rsidRPr="003B32FC" w:rsidRDefault="0030357A" w:rsidP="00F17A45">
      <w:pPr>
        <w:spacing w:after="0"/>
        <w:rPr>
          <w:vanish/>
          <w:color w:val="000000" w:themeColor="text1"/>
        </w:rPr>
      </w:pPr>
      <w:bookmarkStart w:id="48" w:name="OLE_LINK31"/>
      <w:bookmarkStart w:id="49" w:name="OLE_LINK32"/>
    </w:p>
    <w:p w14:paraId="26735340" w14:textId="77777777" w:rsidR="00F239C5" w:rsidRPr="003B32FC" w:rsidRDefault="00F239C5" w:rsidP="00F239C5">
      <w:pPr>
        <w:spacing w:after="0" w:line="240" w:lineRule="atLeast"/>
        <w:rPr>
          <w:rFonts w:ascii="Times New Roman" w:hAnsi="Times New Roman" w:cs="Times New Roman"/>
          <w:b/>
          <w:bCs/>
          <w:iCs/>
          <w:color w:val="000000" w:themeColor="text1"/>
          <w:sz w:val="4"/>
          <w:szCs w:val="26"/>
        </w:rPr>
      </w:pPr>
    </w:p>
    <w:bookmarkEnd w:id="48"/>
    <w:bookmarkEnd w:id="49"/>
    <w:p w14:paraId="314D7F24" w14:textId="77777777" w:rsidR="00FE4872" w:rsidRPr="003B32FC" w:rsidRDefault="00FE4872" w:rsidP="002D62CD">
      <w:pPr>
        <w:tabs>
          <w:tab w:val="left" w:pos="360"/>
          <w:tab w:val="left" w:pos="2880"/>
          <w:tab w:val="left" w:pos="5400"/>
          <w:tab w:val="left" w:pos="7920"/>
        </w:tabs>
        <w:spacing w:after="0" w:line="264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Part 2. Questions 96 – 105</w:t>
      </w:r>
    </w:p>
    <w:p w14:paraId="05134719" w14:textId="77777777" w:rsidR="00FE4872" w:rsidRPr="003B32FC" w:rsidRDefault="00FE4872" w:rsidP="002D62CD">
      <w:pPr>
        <w:tabs>
          <w:tab w:val="left" w:pos="360"/>
          <w:tab w:val="left" w:pos="2880"/>
          <w:tab w:val="left" w:pos="5400"/>
          <w:tab w:val="left" w:pos="7920"/>
        </w:tabs>
        <w:spacing w:after="0"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 w:rsidRPr="003B32FC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You are going to read an article written by a young pianist. Choose the answer (А, В, С or D) which you think fits best according to the text.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3B32FC" w:rsidRPr="003B32FC" w14:paraId="6E58D0E6" w14:textId="77777777" w:rsidTr="00F17A45">
        <w:trPr>
          <w:jc w:val="center"/>
        </w:trPr>
        <w:tc>
          <w:tcPr>
            <w:tcW w:w="0" w:type="auto"/>
            <w:shd w:val="clear" w:color="auto" w:fill="auto"/>
          </w:tcPr>
          <w:p w14:paraId="4F9B3457" w14:textId="77777777" w:rsidR="007D1246" w:rsidRPr="003B32FC" w:rsidRDefault="007D1246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vi-VN"/>
              </w:rPr>
            </w:pPr>
            <w:bookmarkStart w:id="50" w:name="OLE_LINK71"/>
            <w:bookmarkStart w:id="51" w:name="OLE_LINK72"/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9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6.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bookmarkStart w:id="52" w:name="OLE_LINK23"/>
            <w:bookmarkStart w:id="53" w:name="OLE_LINK24"/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  <w:bookmarkEnd w:id="52"/>
            <w:bookmarkEnd w:id="53"/>
          </w:p>
        </w:tc>
        <w:tc>
          <w:tcPr>
            <w:tcW w:w="0" w:type="auto"/>
            <w:shd w:val="clear" w:color="auto" w:fill="auto"/>
          </w:tcPr>
          <w:p w14:paraId="1033D888" w14:textId="77777777" w:rsidR="007D1246" w:rsidRPr="003B32FC" w:rsidRDefault="007D1246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9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7.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3006949A" w14:textId="77777777" w:rsidR="007D1246" w:rsidRPr="003B32FC" w:rsidRDefault="007D1246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9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8.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077F9E75" w14:textId="77777777" w:rsidR="007D1246" w:rsidRPr="003B32FC" w:rsidRDefault="007D1246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9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9.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45EE9F0F" w14:textId="77777777" w:rsidR="007D1246" w:rsidRPr="003B32FC" w:rsidRDefault="007D1246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10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0.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</w:tr>
      <w:tr w:rsidR="003B32FC" w:rsidRPr="003B32FC" w14:paraId="08E1229C" w14:textId="77777777" w:rsidTr="00F17A45">
        <w:trPr>
          <w:jc w:val="center"/>
        </w:trPr>
        <w:tc>
          <w:tcPr>
            <w:tcW w:w="0" w:type="auto"/>
            <w:shd w:val="clear" w:color="auto" w:fill="auto"/>
          </w:tcPr>
          <w:p w14:paraId="6052E836" w14:textId="77777777" w:rsidR="007D1246" w:rsidRPr="003B32FC" w:rsidRDefault="007D1246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bookmarkStart w:id="54" w:name="OLE_LINK69"/>
            <w:bookmarkStart w:id="55" w:name="OLE_LINK70"/>
            <w:bookmarkStart w:id="56" w:name="OLE_LINK73"/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10</w:t>
            </w:r>
            <w:bookmarkEnd w:id="54"/>
            <w:bookmarkEnd w:id="55"/>
            <w:bookmarkEnd w:id="56"/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1.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67A345BE" w14:textId="77777777" w:rsidR="007D1246" w:rsidRPr="003B32FC" w:rsidRDefault="007D1246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10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2.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7DB779F6" w14:textId="77777777" w:rsidR="007D1246" w:rsidRPr="003B32FC" w:rsidRDefault="007D1246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10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3.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02CEE0CF" w14:textId="77777777" w:rsidR="007D1246" w:rsidRPr="003B32FC" w:rsidRDefault="007D1246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10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4.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55932437" w14:textId="77777777" w:rsidR="007D1246" w:rsidRPr="003B32FC" w:rsidRDefault="007D1246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10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5.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</w:tr>
    </w:tbl>
    <w:bookmarkEnd w:id="50"/>
    <w:bookmarkEnd w:id="51"/>
    <w:p w14:paraId="3FF96FDF" w14:textId="77777777" w:rsidR="008B5208" w:rsidRPr="003B32FC" w:rsidRDefault="008B5208" w:rsidP="002D62CD">
      <w:pPr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3B32FC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Part 3: 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Questions 106 – 115. 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pacing w:val="-6"/>
          <w:sz w:val="26"/>
          <w:szCs w:val="26"/>
          <w:shd w:val="clear" w:color="auto" w:fill="FFFFFF"/>
        </w:rPr>
        <w:t xml:space="preserve">(2.0 points- 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pacing w:val="-6"/>
          <w:sz w:val="26"/>
          <w:szCs w:val="26"/>
        </w:rPr>
        <w:t>0.2/ each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pacing w:val="-6"/>
          <w:sz w:val="26"/>
          <w:szCs w:val="26"/>
          <w:shd w:val="clear" w:color="auto" w:fill="FFFFFF"/>
        </w:rPr>
        <w:t>)</w:t>
      </w:r>
    </w:p>
    <w:p w14:paraId="5F459680" w14:textId="77777777" w:rsidR="008B5208" w:rsidRPr="003B32FC" w:rsidRDefault="008B5208" w:rsidP="002D62CD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Read the text below to decide if each statement is TRUE or FALSE.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96"/>
        <w:gridCol w:w="1974"/>
        <w:gridCol w:w="1974"/>
        <w:gridCol w:w="1974"/>
        <w:gridCol w:w="1974"/>
      </w:tblGrid>
      <w:tr w:rsidR="003B32FC" w:rsidRPr="003B32FC" w14:paraId="79CC79C0" w14:textId="77777777" w:rsidTr="006519F8">
        <w:trPr>
          <w:jc w:val="center"/>
        </w:trPr>
        <w:tc>
          <w:tcPr>
            <w:tcW w:w="0" w:type="auto"/>
            <w:shd w:val="clear" w:color="auto" w:fill="auto"/>
          </w:tcPr>
          <w:p w14:paraId="0BAB9A33" w14:textId="77777777" w:rsidR="000A51BA" w:rsidRPr="003B32FC" w:rsidRDefault="000A51BA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10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6.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51474701" w14:textId="77777777" w:rsidR="000A51BA" w:rsidRPr="003B32FC" w:rsidRDefault="000A51BA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10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7.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367BDF36" w14:textId="77777777" w:rsidR="000A51BA" w:rsidRPr="003B32FC" w:rsidRDefault="000A51BA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10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8.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492ED908" w14:textId="77777777" w:rsidR="000A51BA" w:rsidRPr="003B32FC" w:rsidRDefault="000A51BA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10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9.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2548ED83" w14:textId="77777777" w:rsidR="000A51BA" w:rsidRPr="003B32FC" w:rsidRDefault="000A51BA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11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0.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</w:tr>
      <w:tr w:rsidR="003B32FC" w:rsidRPr="003B32FC" w14:paraId="72F63E9B" w14:textId="77777777" w:rsidTr="006519F8">
        <w:trPr>
          <w:jc w:val="center"/>
        </w:trPr>
        <w:tc>
          <w:tcPr>
            <w:tcW w:w="0" w:type="auto"/>
            <w:shd w:val="clear" w:color="auto" w:fill="auto"/>
          </w:tcPr>
          <w:p w14:paraId="3467BFAD" w14:textId="77777777" w:rsidR="000A51BA" w:rsidRPr="003B32FC" w:rsidRDefault="000A51BA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11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1.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0B310C51" w14:textId="77777777" w:rsidR="000A51BA" w:rsidRPr="003B32FC" w:rsidRDefault="000A51BA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11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2.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73B2494D" w14:textId="77777777" w:rsidR="000A51BA" w:rsidRPr="003B32FC" w:rsidRDefault="000A51BA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11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3.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19B312ED" w14:textId="77777777" w:rsidR="000A51BA" w:rsidRPr="003B32FC" w:rsidRDefault="000A51BA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11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4.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  <w:tc>
          <w:tcPr>
            <w:tcW w:w="0" w:type="auto"/>
            <w:shd w:val="clear" w:color="auto" w:fill="auto"/>
          </w:tcPr>
          <w:p w14:paraId="05E9BCA2" w14:textId="77777777" w:rsidR="000A51BA" w:rsidRPr="003B32FC" w:rsidRDefault="000A51BA" w:rsidP="002D62CD">
            <w:pPr>
              <w:tabs>
                <w:tab w:val="left" w:pos="561"/>
                <w:tab w:val="left" w:pos="2160"/>
                <w:tab w:val="left" w:pos="3927"/>
                <w:tab w:val="left" w:pos="5610"/>
                <w:tab w:val="left" w:pos="7293"/>
                <w:tab w:val="left" w:pos="8415"/>
              </w:tabs>
              <w:spacing w:after="0" w:line="264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lang w:val="vi-VN" w:eastAsia="vi-VN"/>
              </w:rPr>
            </w:pP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eastAsia="vi-VN"/>
              </w:rPr>
              <w:t>11</w:t>
            </w:r>
            <w:r w:rsidRPr="003B32F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  <w:lang w:val="vi-VN" w:eastAsia="vi-VN"/>
              </w:rPr>
              <w:t>5.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  <w:vertAlign w:val="subscript"/>
                <w:lang w:eastAsia="vi-VN"/>
              </w:rPr>
              <w:t xml:space="preserve"> </w:t>
            </w:r>
            <w:r w:rsidRPr="003B32FC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6"/>
                <w:vertAlign w:val="subscript"/>
                <w:lang w:eastAsia="vi-VN"/>
              </w:rPr>
              <w:t>…………………</w:t>
            </w:r>
          </w:p>
        </w:tc>
      </w:tr>
    </w:tbl>
    <w:p w14:paraId="6BCCC381" w14:textId="77777777" w:rsidR="008B5208" w:rsidRPr="003B32FC" w:rsidRDefault="008B5208" w:rsidP="002D62CD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SECTION IV.</w:t>
      </w:r>
      <w:proofErr w:type="gramEnd"/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WRITITNG (4 points)</w:t>
      </w:r>
    </w:p>
    <w:p w14:paraId="29752E2A" w14:textId="77777777" w:rsidR="008B5208" w:rsidRPr="003B32FC" w:rsidRDefault="008B5208" w:rsidP="002D62C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Part 1:</w:t>
      </w:r>
      <w:r w:rsidRPr="003B3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6"/>
          <w:szCs w:val="26"/>
        </w:rPr>
        <w:t xml:space="preserve">Questions 116 – 120. </w:t>
      </w:r>
      <w:r w:rsidRPr="003B3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(1 points- 0.2/ each)</w:t>
      </w:r>
    </w:p>
    <w:p w14:paraId="0F78D64E" w14:textId="77777777" w:rsidR="008B5208" w:rsidRPr="003B32FC" w:rsidRDefault="008B5208" w:rsidP="002D62C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Finish each of the following sentences in such a way that it means the same as the sentence </w:t>
      </w:r>
    </w:p>
    <w:p w14:paraId="201C194D" w14:textId="4540ED0B" w:rsidR="009A5145" w:rsidRPr="003B32FC" w:rsidRDefault="008B5208" w:rsidP="009A5145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printed before it. </w:t>
      </w:r>
    </w:p>
    <w:p w14:paraId="6CB01DDA" w14:textId="5C5FF463" w:rsidR="009A5145" w:rsidRPr="003B32FC" w:rsidRDefault="009A5145" w:rsidP="009A5145">
      <w:pPr>
        <w:pStyle w:val="c4"/>
        <w:spacing w:before="0" w:beforeAutospacing="0" w:after="0" w:afterAutospacing="0" w:line="280" w:lineRule="atLeast"/>
        <w:jc w:val="both"/>
        <w:rPr>
          <w:rFonts w:eastAsia="Arial"/>
          <w:bCs/>
          <w:color w:val="000000" w:themeColor="text1"/>
          <w:lang w:val="en-US"/>
        </w:rPr>
      </w:pPr>
      <w:r w:rsidRPr="003B32FC">
        <w:rPr>
          <w:iCs/>
          <w:color w:val="000000" w:themeColor="text1"/>
          <w:lang w:val="en-US"/>
        </w:rPr>
        <w:t>116.</w:t>
      </w:r>
      <w:r w:rsidRPr="003B32FC">
        <w:rPr>
          <w:bCs/>
          <w:color w:val="000000" w:themeColor="text1"/>
          <w:lang w:val="en-US"/>
        </w:rPr>
        <w:t xml:space="preserve"> </w:t>
      </w:r>
      <w:r w:rsidRPr="003B32FC">
        <w:rPr>
          <w:bCs/>
          <w:color w:val="000000" w:themeColor="text1"/>
        </w:rPr>
        <w:t xml:space="preserve"> </w:t>
      </w:r>
      <w:r w:rsidRPr="003B32FC">
        <w:rPr>
          <w:rFonts w:eastAsia="Arial"/>
          <w:bCs/>
          <w:color w:val="000000" w:themeColor="text1"/>
        </w:rPr>
        <w:t xml:space="preserve">Having </w:t>
      </w:r>
      <w:r w:rsidRPr="003B32FC">
        <w:rPr>
          <w:rFonts w:eastAsia="Arial"/>
          <w:bCs/>
          <w:color w:val="000000" w:themeColor="text1"/>
          <w:lang w:val="en-US"/>
        </w:rPr>
        <w:t>__________________________________________</w:t>
      </w:r>
      <w:r w:rsidR="003B32FC" w:rsidRPr="003B32FC">
        <w:rPr>
          <w:rFonts w:eastAsia="Arial"/>
          <w:bCs/>
          <w:color w:val="000000" w:themeColor="text1"/>
          <w:lang w:val="en-US"/>
        </w:rPr>
        <w:t>___</w:t>
      </w:r>
      <w:r w:rsidRPr="003B32FC">
        <w:rPr>
          <w:rFonts w:eastAsia="Arial"/>
          <w:bCs/>
          <w:color w:val="000000" w:themeColor="text1"/>
          <w:lang w:val="en-US"/>
        </w:rPr>
        <w:t>________________________________.</w:t>
      </w:r>
    </w:p>
    <w:p w14:paraId="24E72319" w14:textId="77777777" w:rsidR="009A5145" w:rsidRPr="003B32FC" w:rsidRDefault="009A5145" w:rsidP="009A5145">
      <w:pPr>
        <w:pStyle w:val="c4"/>
        <w:spacing w:before="0" w:beforeAutospacing="0" w:after="0" w:afterAutospacing="0" w:line="280" w:lineRule="atLeast"/>
        <w:jc w:val="both"/>
        <w:rPr>
          <w:bCs/>
          <w:color w:val="000000" w:themeColor="text1"/>
          <w:lang w:val="en-US"/>
        </w:rPr>
      </w:pPr>
    </w:p>
    <w:p w14:paraId="3EB136CD" w14:textId="682F6988" w:rsidR="009A5145" w:rsidRPr="003B32FC" w:rsidRDefault="009A5145" w:rsidP="009A5145">
      <w:pPr>
        <w:tabs>
          <w:tab w:val="left" w:pos="567"/>
        </w:tabs>
        <w:spacing w:after="0" w:line="280" w:lineRule="atLeast"/>
        <w:jc w:val="both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3B32F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vi-VN"/>
        </w:rPr>
        <w:t>117.</w:t>
      </w:r>
      <w:r w:rsidRPr="003B3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 film didn’t </w:t>
      </w:r>
      <w:r w:rsidRPr="003B32F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________________________________________</w:t>
      </w:r>
      <w:r w:rsidR="003B32FC" w:rsidRPr="003B32F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__</w:t>
      </w:r>
      <w:r w:rsidRPr="003B32F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_____________________________.</w:t>
      </w:r>
    </w:p>
    <w:p w14:paraId="22F1E5FB" w14:textId="77777777" w:rsidR="009A5145" w:rsidRPr="003B32FC" w:rsidRDefault="009A5145" w:rsidP="009A5145">
      <w:pPr>
        <w:tabs>
          <w:tab w:val="left" w:pos="567"/>
        </w:tabs>
        <w:spacing w:after="0" w:line="280" w:lineRule="atLeas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AE4CFDD" w14:textId="7DF07200" w:rsidR="009A5145" w:rsidRPr="003B32FC" w:rsidRDefault="009A5145" w:rsidP="009A5145">
      <w:pPr>
        <w:spacing w:after="0" w:line="280" w:lineRule="atLeast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3B32F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vi-VN"/>
        </w:rPr>
        <w:t>118.</w:t>
      </w:r>
      <w:r w:rsidRPr="003B3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So </w:t>
      </w:r>
      <w:r w:rsidRPr="003B32F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___________________________________________________</w:t>
      </w:r>
      <w:r w:rsidR="003B32FC" w:rsidRPr="003B32F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_</w:t>
      </w:r>
      <w:r w:rsidRPr="003B32F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_____________________________.</w:t>
      </w:r>
    </w:p>
    <w:p w14:paraId="59BA6EFB" w14:textId="77777777" w:rsidR="009A5145" w:rsidRPr="003B32FC" w:rsidRDefault="009A5145" w:rsidP="009A5145">
      <w:pPr>
        <w:spacing w:after="0" w:line="28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6F4B47A" w14:textId="6D0F7566" w:rsidR="009A5145" w:rsidRPr="003B32FC" w:rsidRDefault="009A5145" w:rsidP="009A5145">
      <w:pPr>
        <w:spacing w:after="0" w:line="280" w:lineRule="atLeast"/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</w:pPr>
      <w:r w:rsidRPr="003B32F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vi-VN"/>
        </w:rPr>
        <w:t>119.</w:t>
      </w:r>
      <w:r w:rsidRPr="003B3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If only</w:t>
      </w:r>
      <w:r w:rsidRPr="003B32F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______________________________________________________________________________.</w:t>
      </w:r>
    </w:p>
    <w:p w14:paraId="25D68BFF" w14:textId="77777777" w:rsidR="009A5145" w:rsidRPr="003B32FC" w:rsidRDefault="009A5145" w:rsidP="009A5145">
      <w:pPr>
        <w:spacing w:after="0" w:line="28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5A37D74" w14:textId="77BAC79A" w:rsidR="009A5145" w:rsidRPr="003B32FC" w:rsidRDefault="009A5145" w:rsidP="009A5145">
      <w:pPr>
        <w:spacing w:after="0" w:line="28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32F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vi-VN"/>
        </w:rPr>
        <w:t>120.</w:t>
      </w:r>
      <w:r w:rsidRPr="003B3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3B3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</w:t>
      </w:r>
      <w:proofErr w:type="gramEnd"/>
      <w:r w:rsidRPr="003B3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no way</w:t>
      </w:r>
      <w:r w:rsidRPr="003B32F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3B32FC">
        <w:rPr>
          <w:rFonts w:ascii="Times New Roman" w:eastAsia="Arial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___________________________________________________________________________.</w:t>
      </w:r>
      <w:r w:rsidRPr="003B32F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</w:p>
    <w:p w14:paraId="24D58710" w14:textId="77777777" w:rsidR="009A5145" w:rsidRPr="003B32FC" w:rsidRDefault="009A5145" w:rsidP="00C522AB">
      <w:pPr>
        <w:spacing w:after="0" w:line="264" w:lineRule="auto"/>
        <w:ind w:right="-62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1C3A3D" w14:textId="77777777" w:rsidR="008B5208" w:rsidRPr="003B32FC" w:rsidRDefault="008B5208" w:rsidP="00C522AB">
      <w:pPr>
        <w:spacing w:after="0" w:line="264" w:lineRule="auto"/>
        <w:ind w:right="-626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Part 2: 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Questions 121 – 125. 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pacing w:val="-6"/>
          <w:sz w:val="24"/>
          <w:szCs w:val="24"/>
          <w:shd w:val="clear" w:color="auto" w:fill="FFFFFF"/>
        </w:rPr>
        <w:t xml:space="preserve">(1 points - 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pacing w:val="-6"/>
          <w:sz w:val="24"/>
          <w:szCs w:val="24"/>
        </w:rPr>
        <w:t>0.2/ each</w:t>
      </w:r>
      <w:r w:rsidRPr="003B32FC">
        <w:rPr>
          <w:rFonts w:ascii="Times New Roman" w:hAnsi="Times New Roman" w:cs="Times New Roman"/>
          <w:b/>
          <w:bCs/>
          <w:iCs/>
          <w:color w:val="000000" w:themeColor="text1"/>
          <w:spacing w:val="-6"/>
          <w:sz w:val="24"/>
          <w:szCs w:val="24"/>
          <w:shd w:val="clear" w:color="auto" w:fill="FFFFFF"/>
        </w:rPr>
        <w:t>)</w:t>
      </w:r>
    </w:p>
    <w:p w14:paraId="26F2E6A4" w14:textId="77777777" w:rsidR="008B5208" w:rsidRPr="003B32FC" w:rsidRDefault="008B5208" w:rsidP="00C522A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32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Complete the second sentence so that it has a similar meaning to the first one, using the given word. Do not change the given word. </w:t>
      </w:r>
    </w:p>
    <w:p w14:paraId="0C800EF9" w14:textId="77777777" w:rsidR="009A5145" w:rsidRPr="003B32FC" w:rsidRDefault="009A5145" w:rsidP="00C522AB">
      <w:pPr>
        <w:spacing w:after="0" w:line="264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A176113" w14:textId="2155D828" w:rsidR="009A5145" w:rsidRPr="003B32FC" w:rsidRDefault="009A5145" w:rsidP="009A5145">
      <w:pPr>
        <w:spacing w:after="0"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B32F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vi-VN"/>
        </w:rPr>
        <w:t>121.</w:t>
      </w:r>
      <w:r w:rsidRPr="003B32FC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3B3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2FC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Jane’s lawyer advised </w:t>
      </w:r>
      <w:r w:rsidRPr="003B32FC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________________________________________________</w:t>
      </w:r>
      <w:r w:rsidRPr="003B32FC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all the reporters.</w:t>
      </w:r>
    </w:p>
    <w:p w14:paraId="6ACB7A7E" w14:textId="77777777" w:rsidR="00C31ADC" w:rsidRPr="003B32FC" w:rsidRDefault="00C31ADC" w:rsidP="009A5145">
      <w:pPr>
        <w:spacing w:after="0" w:line="280" w:lineRule="atLeast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</w:p>
    <w:p w14:paraId="5DF3D2BE" w14:textId="57DD36D1" w:rsidR="009A5145" w:rsidRPr="003B32FC" w:rsidRDefault="009A5145" w:rsidP="009A5145">
      <w:pPr>
        <w:spacing w:after="0" w:line="28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2F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vi-VN"/>
        </w:rPr>
        <w:t>122.</w:t>
      </w:r>
      <w:r w:rsidRPr="003B3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Sue </w:t>
      </w:r>
      <w:r w:rsidRPr="003B3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______________________________________________________________</w:t>
      </w:r>
      <w:r w:rsidR="003A4E24" w:rsidRPr="003B3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</w:t>
      </w:r>
      <w:r w:rsidRPr="003B3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</w:t>
      </w:r>
      <w:r w:rsidRPr="003B3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summer.</w:t>
      </w:r>
    </w:p>
    <w:p w14:paraId="4EF3CA80" w14:textId="77777777" w:rsidR="009A5145" w:rsidRPr="003B32FC" w:rsidRDefault="009A5145" w:rsidP="009A5145">
      <w:pPr>
        <w:spacing w:after="0" w:line="28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AAFB5F" w14:textId="7E4E71E6" w:rsidR="009A5145" w:rsidRPr="003B32FC" w:rsidRDefault="009A5145" w:rsidP="009A5145">
      <w:pPr>
        <w:spacing w:after="0" w:line="280" w:lineRule="atLeas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B32F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vi-VN"/>
        </w:rPr>
        <w:t>123.</w:t>
      </w:r>
      <w:r w:rsidRPr="003B3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proofErr w:type="gramStart"/>
      <w:r w:rsidRPr="003B32FC">
        <w:rPr>
          <w:rFonts w:ascii="Times New Roman" w:hAnsi="Times New Roman" w:cs="Times New Roman"/>
          <w:color w:val="000000" w:themeColor="text1"/>
          <w:sz w:val="24"/>
          <w:szCs w:val="24"/>
        </w:rPr>
        <w:t>boy</w:t>
      </w:r>
      <w:r w:rsidR="00313710" w:rsidRPr="003B32F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gramEnd"/>
      <w:r w:rsidRPr="003B3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B3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__________________________________________________________</w:t>
      </w:r>
      <w:r w:rsidR="003A4E24" w:rsidRPr="003B3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</w:t>
      </w:r>
      <w:r w:rsidRPr="003B3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___ his old age. </w:t>
      </w:r>
    </w:p>
    <w:p w14:paraId="64FA0E7A" w14:textId="77777777" w:rsidR="009A5145" w:rsidRPr="003B32FC" w:rsidRDefault="009A5145" w:rsidP="009A5145">
      <w:pPr>
        <w:spacing w:after="0" w:line="28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7A1BFE" w14:textId="35C8BE16" w:rsidR="009A5145" w:rsidRPr="003B32FC" w:rsidRDefault="009A5145" w:rsidP="009A5145">
      <w:pPr>
        <w:spacing w:after="0" w:line="28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2F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vi-VN"/>
        </w:rPr>
        <w:t>124.</w:t>
      </w:r>
      <w:r w:rsidRPr="003B3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I've </w:t>
      </w:r>
      <w:r w:rsidRPr="003B3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________________________________________________________</w:t>
      </w:r>
      <w:r w:rsidR="00CE2EFC" w:rsidRPr="003B3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___</w:t>
      </w:r>
      <w:r w:rsidRPr="003B3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_</w:t>
      </w:r>
      <w:r w:rsidRPr="003B3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than my grandmother.</w:t>
      </w:r>
    </w:p>
    <w:p w14:paraId="4062FF7C" w14:textId="77777777" w:rsidR="009A5145" w:rsidRPr="003B32FC" w:rsidRDefault="009A5145" w:rsidP="009A5145">
      <w:pPr>
        <w:spacing w:after="0" w:line="28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90A6C2" w14:textId="73CEFFE4" w:rsidR="009A5145" w:rsidRPr="003B32FC" w:rsidRDefault="009A5145" w:rsidP="009A5145">
      <w:pPr>
        <w:spacing w:after="0" w:line="28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32F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vi-VN"/>
        </w:rPr>
        <w:t>125.</w:t>
      </w:r>
      <w:r w:rsidRPr="003B32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</w:t>
      </w:r>
      <w:r w:rsidRPr="003B32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______</w:t>
      </w:r>
      <w:r w:rsidRPr="003B32F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_________________________________________________________________in the street.</w:t>
      </w:r>
    </w:p>
    <w:p w14:paraId="780FB7F6" w14:textId="77777777" w:rsidR="00CE2EFC" w:rsidRPr="003B32FC" w:rsidRDefault="00CE2EFC" w:rsidP="00F239C5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bookmarkStart w:id="57" w:name="OLE_LINK37"/>
      <w:bookmarkStart w:id="58" w:name="OLE_LINK38"/>
    </w:p>
    <w:tbl>
      <w:tblPr>
        <w:tblpPr w:leftFromText="180" w:rightFromText="180" w:vertAnchor="text" w:horzAnchor="margin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5"/>
      </w:tblGrid>
      <w:tr w:rsidR="003B32FC" w:rsidRPr="003B32FC" w14:paraId="2E39518B" w14:textId="77777777" w:rsidTr="00DC5415">
        <w:trPr>
          <w:trHeight w:val="1970"/>
        </w:trPr>
        <w:tc>
          <w:tcPr>
            <w:tcW w:w="10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14:paraId="5C402BEE" w14:textId="77777777" w:rsidR="00CE2EFC" w:rsidRPr="003B32FC" w:rsidRDefault="00CE2EFC" w:rsidP="00DC541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E237FB" w14:textId="77777777" w:rsidR="00CE2EFC" w:rsidRPr="003B32FC" w:rsidRDefault="00CE2EFC" w:rsidP="00DC541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58A6EF4" w14:textId="77777777" w:rsidR="00CE2EFC" w:rsidRPr="003B32FC" w:rsidRDefault="00CE2EFC" w:rsidP="00DC541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ACF4727" w14:textId="77777777" w:rsidR="00CE2EFC" w:rsidRPr="003B32FC" w:rsidRDefault="00CE2EFC" w:rsidP="00DC541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CE98C10" w14:textId="77777777" w:rsidR="00CE2EFC" w:rsidRPr="003B32FC" w:rsidRDefault="00CE2EFC" w:rsidP="00DC541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6AF4D68" w14:textId="77777777" w:rsidR="00CE2EFC" w:rsidRPr="003B32FC" w:rsidRDefault="00CE2EFC" w:rsidP="00DC5415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phần</w:t>
            </w:r>
            <w:proofErr w:type="spellEnd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3B32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này</w:t>
            </w:r>
            <w:proofErr w:type="spellEnd"/>
          </w:p>
        </w:tc>
      </w:tr>
    </w:tbl>
    <w:p w14:paraId="434D5592" w14:textId="316022A9" w:rsidR="009A5145" w:rsidRPr="003B32FC" w:rsidRDefault="00F239C5" w:rsidP="00CE2EFC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B32F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sym w:font="Wingdings 2" w:char="F025"/>
      </w:r>
      <w:r w:rsidRPr="003B32FC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3B32FC">
        <w:rPr>
          <w:rFonts w:ascii="Times New Roman" w:hAnsi="Times New Roman" w:cs="Times New Roman"/>
          <w:color w:val="000000" w:themeColor="text1"/>
          <w:sz w:val="26"/>
          <w:szCs w:val="26"/>
        </w:rPr>
        <w:t>-----</w:t>
      </w:r>
      <w:bookmarkStart w:id="59" w:name="_GoBack"/>
      <w:r w:rsidRPr="003B32F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bookmarkEnd w:id="59"/>
      <w:r w:rsidRPr="003B32FC">
        <w:rPr>
          <w:rFonts w:ascii="Times New Roman" w:hAnsi="Times New Roman" w:cs="Times New Roman"/>
          <w:color w:val="000000" w:themeColor="text1"/>
          <w:sz w:val="26"/>
          <w:szCs w:val="26"/>
        </w:rPr>
        <w:t>-----------------------------------------------------------------------------------------------------------------</w:t>
      </w:r>
      <w:bookmarkEnd w:id="57"/>
      <w:bookmarkEnd w:id="58"/>
    </w:p>
    <w:p w14:paraId="17EF5F0D" w14:textId="77777777" w:rsidR="003B32FC" w:rsidRDefault="003B32FC" w:rsidP="00D26A10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5B46079" w14:textId="78BE9B00" w:rsidR="00D26A10" w:rsidRPr="003B32FC" w:rsidRDefault="00D26A10" w:rsidP="00D26A10">
      <w:pPr>
        <w:tabs>
          <w:tab w:val="left" w:pos="720"/>
          <w:tab w:val="left" w:pos="1440"/>
          <w:tab w:val="left" w:pos="2160"/>
          <w:tab w:val="left" w:pos="2880"/>
        </w:tabs>
        <w:spacing w:after="0" w:line="24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Part 3.</w:t>
      </w:r>
      <w:proofErr w:type="gramEnd"/>
      <w:r w:rsidRPr="003B32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Essay writing. (2 points)</w:t>
      </w:r>
    </w:p>
    <w:p w14:paraId="5885AB04" w14:textId="49DDC874" w:rsidR="0026368D" w:rsidRPr="003B32FC" w:rsidRDefault="0026368D" w:rsidP="0026368D">
      <w:pPr>
        <w:tabs>
          <w:tab w:val="left" w:leader="dot" w:pos="10632"/>
        </w:tabs>
        <w:spacing w:after="0" w:line="240" w:lineRule="atLeast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Pr="003B32FC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</w:p>
    <w:sectPr w:rsidR="0026368D" w:rsidRPr="003B32FC" w:rsidSect="00F277E9">
      <w:footerReference w:type="default" r:id="rId8"/>
      <w:pgSz w:w="11909" w:h="16834" w:code="9"/>
      <w:pgMar w:top="567" w:right="567" w:bottom="567" w:left="567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56B03" w14:textId="77777777" w:rsidR="00867D12" w:rsidRDefault="00867D12" w:rsidP="00617B8C">
      <w:pPr>
        <w:spacing w:after="0" w:line="240" w:lineRule="auto"/>
      </w:pPr>
      <w:r>
        <w:separator/>
      </w:r>
    </w:p>
  </w:endnote>
  <w:endnote w:type="continuationSeparator" w:id="0">
    <w:p w14:paraId="682C733E" w14:textId="77777777" w:rsidR="00867D12" w:rsidRDefault="00867D12" w:rsidP="0061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49239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32819F" w14:textId="51BBE645" w:rsidR="003A4E24" w:rsidRDefault="003A4E2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157" w:rsidRPr="00675157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5311C1C" w14:textId="77777777" w:rsidR="00650604" w:rsidRDefault="0065060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E6263" w14:textId="77777777" w:rsidR="00867D12" w:rsidRDefault="00867D12" w:rsidP="00617B8C">
      <w:pPr>
        <w:spacing w:after="0" w:line="240" w:lineRule="auto"/>
      </w:pPr>
      <w:r>
        <w:separator/>
      </w:r>
    </w:p>
  </w:footnote>
  <w:footnote w:type="continuationSeparator" w:id="0">
    <w:p w14:paraId="095E9E4F" w14:textId="77777777" w:rsidR="00867D12" w:rsidRDefault="00867D12" w:rsidP="00617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15B92"/>
    <w:multiLevelType w:val="hybridMultilevel"/>
    <w:tmpl w:val="EB0EFE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EAF3C1D"/>
    <w:multiLevelType w:val="hybridMultilevel"/>
    <w:tmpl w:val="EB2CBCAE"/>
    <w:lvl w:ilvl="0" w:tplc="6B7E1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D1235E"/>
    <w:multiLevelType w:val="hybridMultilevel"/>
    <w:tmpl w:val="1D14F45A"/>
    <w:lvl w:ilvl="0" w:tplc="CD70C5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63A7F"/>
    <w:multiLevelType w:val="hybridMultilevel"/>
    <w:tmpl w:val="BFDCEB92"/>
    <w:lvl w:ilvl="0" w:tplc="B220296E">
      <w:start w:val="22"/>
      <w:numFmt w:val="bullet"/>
      <w:lvlText w:val="-"/>
      <w:lvlJc w:val="left"/>
      <w:pPr>
        <w:ind w:left="5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BE"/>
    <w:rsid w:val="00002D6F"/>
    <w:rsid w:val="00021808"/>
    <w:rsid w:val="00021E61"/>
    <w:rsid w:val="0002249B"/>
    <w:rsid w:val="00033F94"/>
    <w:rsid w:val="00036C65"/>
    <w:rsid w:val="00036E06"/>
    <w:rsid w:val="00044087"/>
    <w:rsid w:val="00060D48"/>
    <w:rsid w:val="00062745"/>
    <w:rsid w:val="00066149"/>
    <w:rsid w:val="00073521"/>
    <w:rsid w:val="000834DA"/>
    <w:rsid w:val="00094E28"/>
    <w:rsid w:val="00095996"/>
    <w:rsid w:val="000A2166"/>
    <w:rsid w:val="000A51BA"/>
    <w:rsid w:val="000A53F3"/>
    <w:rsid w:val="000A6544"/>
    <w:rsid w:val="000B088A"/>
    <w:rsid w:val="000B15C4"/>
    <w:rsid w:val="000B2CFE"/>
    <w:rsid w:val="000B5690"/>
    <w:rsid w:val="000C270B"/>
    <w:rsid w:val="000C3B5A"/>
    <w:rsid w:val="000D0B80"/>
    <w:rsid w:val="000D4EC0"/>
    <w:rsid w:val="000D6D5E"/>
    <w:rsid w:val="000E3053"/>
    <w:rsid w:val="000E5A2E"/>
    <w:rsid w:val="000F19AE"/>
    <w:rsid w:val="000F3009"/>
    <w:rsid w:val="000F6D14"/>
    <w:rsid w:val="00101146"/>
    <w:rsid w:val="00101778"/>
    <w:rsid w:val="00105E06"/>
    <w:rsid w:val="0010604B"/>
    <w:rsid w:val="0012045A"/>
    <w:rsid w:val="001250E4"/>
    <w:rsid w:val="00131152"/>
    <w:rsid w:val="0014048D"/>
    <w:rsid w:val="0014531E"/>
    <w:rsid w:val="0014618A"/>
    <w:rsid w:val="00155416"/>
    <w:rsid w:val="001557D3"/>
    <w:rsid w:val="00155D6C"/>
    <w:rsid w:val="00157818"/>
    <w:rsid w:val="00163653"/>
    <w:rsid w:val="00163F7E"/>
    <w:rsid w:val="00164298"/>
    <w:rsid w:val="001660F4"/>
    <w:rsid w:val="001703FE"/>
    <w:rsid w:val="00177673"/>
    <w:rsid w:val="00184690"/>
    <w:rsid w:val="001879C2"/>
    <w:rsid w:val="00191C27"/>
    <w:rsid w:val="0019212B"/>
    <w:rsid w:val="00194E90"/>
    <w:rsid w:val="00195BB6"/>
    <w:rsid w:val="0019666C"/>
    <w:rsid w:val="001A36B1"/>
    <w:rsid w:val="001A5AA0"/>
    <w:rsid w:val="001B0BD5"/>
    <w:rsid w:val="001B2E24"/>
    <w:rsid w:val="001B535C"/>
    <w:rsid w:val="001C789D"/>
    <w:rsid w:val="001E634D"/>
    <w:rsid w:val="001F12CC"/>
    <w:rsid w:val="0020349A"/>
    <w:rsid w:val="00227FE7"/>
    <w:rsid w:val="00230D05"/>
    <w:rsid w:val="00235BA6"/>
    <w:rsid w:val="002378B7"/>
    <w:rsid w:val="00244F4B"/>
    <w:rsid w:val="00245FC7"/>
    <w:rsid w:val="00252082"/>
    <w:rsid w:val="00257577"/>
    <w:rsid w:val="00260F6C"/>
    <w:rsid w:val="0026110B"/>
    <w:rsid w:val="0026368D"/>
    <w:rsid w:val="00273BF5"/>
    <w:rsid w:val="002748B0"/>
    <w:rsid w:val="002807A2"/>
    <w:rsid w:val="002947E1"/>
    <w:rsid w:val="002A14AC"/>
    <w:rsid w:val="002A1E79"/>
    <w:rsid w:val="002A3D18"/>
    <w:rsid w:val="002B3040"/>
    <w:rsid w:val="002B3FA6"/>
    <w:rsid w:val="002B7884"/>
    <w:rsid w:val="002D08A1"/>
    <w:rsid w:val="002D62CD"/>
    <w:rsid w:val="002D65E8"/>
    <w:rsid w:val="002E04DA"/>
    <w:rsid w:val="002F073D"/>
    <w:rsid w:val="002F27EC"/>
    <w:rsid w:val="002F5956"/>
    <w:rsid w:val="002F6CD7"/>
    <w:rsid w:val="0030357A"/>
    <w:rsid w:val="00305B31"/>
    <w:rsid w:val="00313710"/>
    <w:rsid w:val="00314691"/>
    <w:rsid w:val="003155CB"/>
    <w:rsid w:val="0032108F"/>
    <w:rsid w:val="0032152F"/>
    <w:rsid w:val="00326352"/>
    <w:rsid w:val="00326A8C"/>
    <w:rsid w:val="003337FD"/>
    <w:rsid w:val="00334B66"/>
    <w:rsid w:val="003367FE"/>
    <w:rsid w:val="00344AB4"/>
    <w:rsid w:val="00354ADC"/>
    <w:rsid w:val="003622AC"/>
    <w:rsid w:val="00362390"/>
    <w:rsid w:val="00374C98"/>
    <w:rsid w:val="00375440"/>
    <w:rsid w:val="003864CF"/>
    <w:rsid w:val="00386A7B"/>
    <w:rsid w:val="00392C0B"/>
    <w:rsid w:val="00394EDE"/>
    <w:rsid w:val="003A45D1"/>
    <w:rsid w:val="003A4939"/>
    <w:rsid w:val="003A4E24"/>
    <w:rsid w:val="003A780A"/>
    <w:rsid w:val="003B0D7C"/>
    <w:rsid w:val="003B32FC"/>
    <w:rsid w:val="003C1636"/>
    <w:rsid w:val="003D01A2"/>
    <w:rsid w:val="003D6396"/>
    <w:rsid w:val="003E0D62"/>
    <w:rsid w:val="003E4402"/>
    <w:rsid w:val="003E4DF5"/>
    <w:rsid w:val="003F080A"/>
    <w:rsid w:val="003F407F"/>
    <w:rsid w:val="00404477"/>
    <w:rsid w:val="00406D0A"/>
    <w:rsid w:val="00416050"/>
    <w:rsid w:val="004178A8"/>
    <w:rsid w:val="004215D5"/>
    <w:rsid w:val="00425C95"/>
    <w:rsid w:val="00426F6F"/>
    <w:rsid w:val="00427975"/>
    <w:rsid w:val="00434212"/>
    <w:rsid w:val="004370EE"/>
    <w:rsid w:val="004475B7"/>
    <w:rsid w:val="004517FC"/>
    <w:rsid w:val="004532D0"/>
    <w:rsid w:val="00464A2C"/>
    <w:rsid w:val="00464CAE"/>
    <w:rsid w:val="0046555D"/>
    <w:rsid w:val="00466E10"/>
    <w:rsid w:val="00471155"/>
    <w:rsid w:val="0047195C"/>
    <w:rsid w:val="00475F45"/>
    <w:rsid w:val="004807CF"/>
    <w:rsid w:val="00481BFB"/>
    <w:rsid w:val="00484EAE"/>
    <w:rsid w:val="00486BB0"/>
    <w:rsid w:val="00490384"/>
    <w:rsid w:val="004A314F"/>
    <w:rsid w:val="004A44DD"/>
    <w:rsid w:val="004A7840"/>
    <w:rsid w:val="004C0B12"/>
    <w:rsid w:val="004C167B"/>
    <w:rsid w:val="004C1F3C"/>
    <w:rsid w:val="004C758F"/>
    <w:rsid w:val="004D5BE2"/>
    <w:rsid w:val="004E3EE0"/>
    <w:rsid w:val="004E6C74"/>
    <w:rsid w:val="004F61F5"/>
    <w:rsid w:val="004F63F6"/>
    <w:rsid w:val="004F703F"/>
    <w:rsid w:val="004F7786"/>
    <w:rsid w:val="00514860"/>
    <w:rsid w:val="00516FE0"/>
    <w:rsid w:val="00517772"/>
    <w:rsid w:val="00525A2B"/>
    <w:rsid w:val="00531437"/>
    <w:rsid w:val="00531630"/>
    <w:rsid w:val="005329C7"/>
    <w:rsid w:val="00534127"/>
    <w:rsid w:val="00537B81"/>
    <w:rsid w:val="00544EAE"/>
    <w:rsid w:val="00546516"/>
    <w:rsid w:val="00590BB5"/>
    <w:rsid w:val="00593315"/>
    <w:rsid w:val="005A300F"/>
    <w:rsid w:val="005A52F6"/>
    <w:rsid w:val="005B4590"/>
    <w:rsid w:val="005C1033"/>
    <w:rsid w:val="005D3A47"/>
    <w:rsid w:val="005D53AD"/>
    <w:rsid w:val="005E0198"/>
    <w:rsid w:val="005E2368"/>
    <w:rsid w:val="005E7D03"/>
    <w:rsid w:val="005F275A"/>
    <w:rsid w:val="005F4C31"/>
    <w:rsid w:val="005F5810"/>
    <w:rsid w:val="005F5CF9"/>
    <w:rsid w:val="005F6466"/>
    <w:rsid w:val="00604F5F"/>
    <w:rsid w:val="00611F54"/>
    <w:rsid w:val="006166C4"/>
    <w:rsid w:val="00617B8C"/>
    <w:rsid w:val="006209AE"/>
    <w:rsid w:val="006268D8"/>
    <w:rsid w:val="00637221"/>
    <w:rsid w:val="00641EF7"/>
    <w:rsid w:val="00645758"/>
    <w:rsid w:val="00647A3F"/>
    <w:rsid w:val="00650604"/>
    <w:rsid w:val="006519F8"/>
    <w:rsid w:val="006526D0"/>
    <w:rsid w:val="00653C89"/>
    <w:rsid w:val="00660157"/>
    <w:rsid w:val="00666F5A"/>
    <w:rsid w:val="006729B2"/>
    <w:rsid w:val="00675157"/>
    <w:rsid w:val="006764C0"/>
    <w:rsid w:val="00680F02"/>
    <w:rsid w:val="00683A20"/>
    <w:rsid w:val="00691E6D"/>
    <w:rsid w:val="00696D8E"/>
    <w:rsid w:val="006970CB"/>
    <w:rsid w:val="006A6E5F"/>
    <w:rsid w:val="006B0924"/>
    <w:rsid w:val="006C6864"/>
    <w:rsid w:val="006D03A6"/>
    <w:rsid w:val="006D0E3E"/>
    <w:rsid w:val="006D1CBB"/>
    <w:rsid w:val="006D2247"/>
    <w:rsid w:val="006D4A7F"/>
    <w:rsid w:val="006E07FB"/>
    <w:rsid w:val="006E313F"/>
    <w:rsid w:val="006E3762"/>
    <w:rsid w:val="006E4FA0"/>
    <w:rsid w:val="006E5477"/>
    <w:rsid w:val="006F4487"/>
    <w:rsid w:val="00706DD0"/>
    <w:rsid w:val="007110A2"/>
    <w:rsid w:val="007113DC"/>
    <w:rsid w:val="00711A69"/>
    <w:rsid w:val="00720B70"/>
    <w:rsid w:val="0073236B"/>
    <w:rsid w:val="007331A2"/>
    <w:rsid w:val="007362D5"/>
    <w:rsid w:val="00741951"/>
    <w:rsid w:val="00742EAA"/>
    <w:rsid w:val="00755140"/>
    <w:rsid w:val="00756EA7"/>
    <w:rsid w:val="0076742B"/>
    <w:rsid w:val="0078033B"/>
    <w:rsid w:val="00780618"/>
    <w:rsid w:val="007811B5"/>
    <w:rsid w:val="00781DDD"/>
    <w:rsid w:val="00791775"/>
    <w:rsid w:val="00792C4D"/>
    <w:rsid w:val="007A46DD"/>
    <w:rsid w:val="007A4EE1"/>
    <w:rsid w:val="007A5E3A"/>
    <w:rsid w:val="007A7C55"/>
    <w:rsid w:val="007B22D4"/>
    <w:rsid w:val="007B3A31"/>
    <w:rsid w:val="007B4A78"/>
    <w:rsid w:val="007B75B0"/>
    <w:rsid w:val="007D1246"/>
    <w:rsid w:val="007D7D27"/>
    <w:rsid w:val="007E23B9"/>
    <w:rsid w:val="007E240E"/>
    <w:rsid w:val="007E673D"/>
    <w:rsid w:val="007E69C3"/>
    <w:rsid w:val="007E70B1"/>
    <w:rsid w:val="007E7CF0"/>
    <w:rsid w:val="007F1766"/>
    <w:rsid w:val="007F2A7A"/>
    <w:rsid w:val="007F3B31"/>
    <w:rsid w:val="007F7EFF"/>
    <w:rsid w:val="00801EB4"/>
    <w:rsid w:val="008146D4"/>
    <w:rsid w:val="00814848"/>
    <w:rsid w:val="008150F0"/>
    <w:rsid w:val="008172BC"/>
    <w:rsid w:val="00821FE9"/>
    <w:rsid w:val="00822C2C"/>
    <w:rsid w:val="00825160"/>
    <w:rsid w:val="0082523C"/>
    <w:rsid w:val="00827500"/>
    <w:rsid w:val="00831445"/>
    <w:rsid w:val="008349B0"/>
    <w:rsid w:val="00836E8E"/>
    <w:rsid w:val="00837E89"/>
    <w:rsid w:val="00843B62"/>
    <w:rsid w:val="00846C50"/>
    <w:rsid w:val="0085662F"/>
    <w:rsid w:val="00861EB6"/>
    <w:rsid w:val="00867D12"/>
    <w:rsid w:val="00870D3C"/>
    <w:rsid w:val="008712A3"/>
    <w:rsid w:val="008747A4"/>
    <w:rsid w:val="0087625A"/>
    <w:rsid w:val="00880335"/>
    <w:rsid w:val="0088055E"/>
    <w:rsid w:val="00885C07"/>
    <w:rsid w:val="00891EE2"/>
    <w:rsid w:val="00891F4B"/>
    <w:rsid w:val="00892491"/>
    <w:rsid w:val="008A4088"/>
    <w:rsid w:val="008A7F8F"/>
    <w:rsid w:val="008B0A7C"/>
    <w:rsid w:val="008B224E"/>
    <w:rsid w:val="008B349F"/>
    <w:rsid w:val="008B5208"/>
    <w:rsid w:val="008B5FB2"/>
    <w:rsid w:val="008C4507"/>
    <w:rsid w:val="008C758D"/>
    <w:rsid w:val="008D1E61"/>
    <w:rsid w:val="008D2247"/>
    <w:rsid w:val="008D3B6C"/>
    <w:rsid w:val="008E32D8"/>
    <w:rsid w:val="008E33AB"/>
    <w:rsid w:val="008E4C8E"/>
    <w:rsid w:val="008E5F88"/>
    <w:rsid w:val="008F753E"/>
    <w:rsid w:val="0090398F"/>
    <w:rsid w:val="00904E12"/>
    <w:rsid w:val="00905E92"/>
    <w:rsid w:val="00906AAF"/>
    <w:rsid w:val="00907F88"/>
    <w:rsid w:val="009100D3"/>
    <w:rsid w:val="0091452A"/>
    <w:rsid w:val="00923D10"/>
    <w:rsid w:val="009331C8"/>
    <w:rsid w:val="00940CC6"/>
    <w:rsid w:val="00945487"/>
    <w:rsid w:val="00951009"/>
    <w:rsid w:val="00955B25"/>
    <w:rsid w:val="00984CE6"/>
    <w:rsid w:val="009951EE"/>
    <w:rsid w:val="00995603"/>
    <w:rsid w:val="009A0EB6"/>
    <w:rsid w:val="009A163A"/>
    <w:rsid w:val="009A1B1A"/>
    <w:rsid w:val="009A1DB4"/>
    <w:rsid w:val="009A5145"/>
    <w:rsid w:val="009A6341"/>
    <w:rsid w:val="009B2E51"/>
    <w:rsid w:val="009B3C0D"/>
    <w:rsid w:val="009B5063"/>
    <w:rsid w:val="009B5664"/>
    <w:rsid w:val="009D39F8"/>
    <w:rsid w:val="009D62CC"/>
    <w:rsid w:val="009E1940"/>
    <w:rsid w:val="009E4329"/>
    <w:rsid w:val="009E464F"/>
    <w:rsid w:val="009E47E4"/>
    <w:rsid w:val="009E6B1C"/>
    <w:rsid w:val="009F0A1B"/>
    <w:rsid w:val="009F3ECD"/>
    <w:rsid w:val="009F716E"/>
    <w:rsid w:val="00A04781"/>
    <w:rsid w:val="00A04F79"/>
    <w:rsid w:val="00A10740"/>
    <w:rsid w:val="00A11C2E"/>
    <w:rsid w:val="00A169F8"/>
    <w:rsid w:val="00A24E01"/>
    <w:rsid w:val="00A33308"/>
    <w:rsid w:val="00A3333B"/>
    <w:rsid w:val="00A370BD"/>
    <w:rsid w:val="00A3748D"/>
    <w:rsid w:val="00A46201"/>
    <w:rsid w:val="00A46F5D"/>
    <w:rsid w:val="00A50168"/>
    <w:rsid w:val="00A725CE"/>
    <w:rsid w:val="00A75684"/>
    <w:rsid w:val="00A85AC4"/>
    <w:rsid w:val="00A90542"/>
    <w:rsid w:val="00A955EB"/>
    <w:rsid w:val="00AA6EB4"/>
    <w:rsid w:val="00AB1D2E"/>
    <w:rsid w:val="00AB418B"/>
    <w:rsid w:val="00AB41A1"/>
    <w:rsid w:val="00AC4ACA"/>
    <w:rsid w:val="00AC6809"/>
    <w:rsid w:val="00AD450C"/>
    <w:rsid w:val="00AE0322"/>
    <w:rsid w:val="00AF4AB1"/>
    <w:rsid w:val="00AF637B"/>
    <w:rsid w:val="00B06F45"/>
    <w:rsid w:val="00B11CAD"/>
    <w:rsid w:val="00B223D1"/>
    <w:rsid w:val="00B279B3"/>
    <w:rsid w:val="00B32FD1"/>
    <w:rsid w:val="00B37BD2"/>
    <w:rsid w:val="00B4423F"/>
    <w:rsid w:val="00B46E55"/>
    <w:rsid w:val="00B512E8"/>
    <w:rsid w:val="00B52CE3"/>
    <w:rsid w:val="00B67A33"/>
    <w:rsid w:val="00B84B5E"/>
    <w:rsid w:val="00B96952"/>
    <w:rsid w:val="00BA076C"/>
    <w:rsid w:val="00BA23D8"/>
    <w:rsid w:val="00BA283E"/>
    <w:rsid w:val="00BA49A4"/>
    <w:rsid w:val="00BB1834"/>
    <w:rsid w:val="00BB4FB8"/>
    <w:rsid w:val="00BC24B4"/>
    <w:rsid w:val="00BC4F5E"/>
    <w:rsid w:val="00BD065C"/>
    <w:rsid w:val="00BD26AF"/>
    <w:rsid w:val="00BD553F"/>
    <w:rsid w:val="00BE0282"/>
    <w:rsid w:val="00BE06EB"/>
    <w:rsid w:val="00BE1053"/>
    <w:rsid w:val="00BF26D6"/>
    <w:rsid w:val="00BF495C"/>
    <w:rsid w:val="00C0297A"/>
    <w:rsid w:val="00C06080"/>
    <w:rsid w:val="00C12FD2"/>
    <w:rsid w:val="00C176AC"/>
    <w:rsid w:val="00C30784"/>
    <w:rsid w:val="00C31ADC"/>
    <w:rsid w:val="00C322D6"/>
    <w:rsid w:val="00C327B5"/>
    <w:rsid w:val="00C349A7"/>
    <w:rsid w:val="00C37738"/>
    <w:rsid w:val="00C437E3"/>
    <w:rsid w:val="00C445D9"/>
    <w:rsid w:val="00C468A4"/>
    <w:rsid w:val="00C47832"/>
    <w:rsid w:val="00C47D60"/>
    <w:rsid w:val="00C508A0"/>
    <w:rsid w:val="00C50C08"/>
    <w:rsid w:val="00C522AB"/>
    <w:rsid w:val="00C61E56"/>
    <w:rsid w:val="00C64714"/>
    <w:rsid w:val="00C656E5"/>
    <w:rsid w:val="00C70E2F"/>
    <w:rsid w:val="00C71E7D"/>
    <w:rsid w:val="00C7528B"/>
    <w:rsid w:val="00C81BD2"/>
    <w:rsid w:val="00C83B4C"/>
    <w:rsid w:val="00C84E26"/>
    <w:rsid w:val="00C91809"/>
    <w:rsid w:val="00C92272"/>
    <w:rsid w:val="00C93116"/>
    <w:rsid w:val="00CA2447"/>
    <w:rsid w:val="00CA7917"/>
    <w:rsid w:val="00CD08A6"/>
    <w:rsid w:val="00CD60A3"/>
    <w:rsid w:val="00CE2571"/>
    <w:rsid w:val="00CE2EFC"/>
    <w:rsid w:val="00CE4883"/>
    <w:rsid w:val="00CE5407"/>
    <w:rsid w:val="00CF0F4C"/>
    <w:rsid w:val="00D034B1"/>
    <w:rsid w:val="00D131A6"/>
    <w:rsid w:val="00D20ABE"/>
    <w:rsid w:val="00D20CC1"/>
    <w:rsid w:val="00D21F4A"/>
    <w:rsid w:val="00D23AB5"/>
    <w:rsid w:val="00D24CDF"/>
    <w:rsid w:val="00D262B1"/>
    <w:rsid w:val="00D26A10"/>
    <w:rsid w:val="00D32D4E"/>
    <w:rsid w:val="00D64B59"/>
    <w:rsid w:val="00D75338"/>
    <w:rsid w:val="00D76A59"/>
    <w:rsid w:val="00D85D59"/>
    <w:rsid w:val="00D96EBB"/>
    <w:rsid w:val="00DA11F5"/>
    <w:rsid w:val="00DA4082"/>
    <w:rsid w:val="00DA639D"/>
    <w:rsid w:val="00DB14AA"/>
    <w:rsid w:val="00DB695C"/>
    <w:rsid w:val="00DB7826"/>
    <w:rsid w:val="00DC3508"/>
    <w:rsid w:val="00DE006A"/>
    <w:rsid w:val="00DE72FF"/>
    <w:rsid w:val="00DF2975"/>
    <w:rsid w:val="00DF7899"/>
    <w:rsid w:val="00E069E3"/>
    <w:rsid w:val="00E130DE"/>
    <w:rsid w:val="00E14687"/>
    <w:rsid w:val="00E2612A"/>
    <w:rsid w:val="00E3205A"/>
    <w:rsid w:val="00E351E7"/>
    <w:rsid w:val="00E3631D"/>
    <w:rsid w:val="00E50DEE"/>
    <w:rsid w:val="00E5246C"/>
    <w:rsid w:val="00E52D7F"/>
    <w:rsid w:val="00E57430"/>
    <w:rsid w:val="00E61DFA"/>
    <w:rsid w:val="00E715EE"/>
    <w:rsid w:val="00E72EB3"/>
    <w:rsid w:val="00E735A1"/>
    <w:rsid w:val="00E766DC"/>
    <w:rsid w:val="00E83F3F"/>
    <w:rsid w:val="00E84116"/>
    <w:rsid w:val="00E86963"/>
    <w:rsid w:val="00E96FF3"/>
    <w:rsid w:val="00EA0A7C"/>
    <w:rsid w:val="00EB0835"/>
    <w:rsid w:val="00EB1B78"/>
    <w:rsid w:val="00EB66C0"/>
    <w:rsid w:val="00EC2221"/>
    <w:rsid w:val="00EC5FD9"/>
    <w:rsid w:val="00EE50E3"/>
    <w:rsid w:val="00EE6DBB"/>
    <w:rsid w:val="00EE6FAB"/>
    <w:rsid w:val="00EF1617"/>
    <w:rsid w:val="00EF5E44"/>
    <w:rsid w:val="00EF67E4"/>
    <w:rsid w:val="00F00FAD"/>
    <w:rsid w:val="00F015CE"/>
    <w:rsid w:val="00F057B6"/>
    <w:rsid w:val="00F130C5"/>
    <w:rsid w:val="00F15097"/>
    <w:rsid w:val="00F1760A"/>
    <w:rsid w:val="00F17A45"/>
    <w:rsid w:val="00F22108"/>
    <w:rsid w:val="00F239C5"/>
    <w:rsid w:val="00F277E9"/>
    <w:rsid w:val="00F33CE2"/>
    <w:rsid w:val="00F372E3"/>
    <w:rsid w:val="00F404CD"/>
    <w:rsid w:val="00F41E94"/>
    <w:rsid w:val="00F568EC"/>
    <w:rsid w:val="00F64405"/>
    <w:rsid w:val="00F6744E"/>
    <w:rsid w:val="00F678EE"/>
    <w:rsid w:val="00F76932"/>
    <w:rsid w:val="00F86314"/>
    <w:rsid w:val="00F87420"/>
    <w:rsid w:val="00FA3949"/>
    <w:rsid w:val="00FA4218"/>
    <w:rsid w:val="00FB116C"/>
    <w:rsid w:val="00FD7117"/>
    <w:rsid w:val="00FD7E9D"/>
    <w:rsid w:val="00FE3637"/>
    <w:rsid w:val="00FE4872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B60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ABE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20ABE"/>
    <w:rPr>
      <w:rFonts w:ascii="Calibri" w:eastAsia="Calibri" w:hAnsi="Calibri" w:cs="Calibri"/>
      <w:sz w:val="22"/>
      <w:szCs w:val="22"/>
    </w:rPr>
  </w:style>
  <w:style w:type="character" w:customStyle="1" w:styleId="NoSpacingChar">
    <w:name w:val="No Spacing Char"/>
    <w:link w:val="NoSpacing"/>
    <w:locked/>
    <w:rsid w:val="00D20ABE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D20ABE"/>
    <w:pPr>
      <w:ind w:left="720"/>
      <w:contextualSpacing/>
    </w:pPr>
  </w:style>
  <w:style w:type="paragraph" w:customStyle="1" w:styleId="Normal0">
    <w:name w:val="[Normal]"/>
    <w:uiPriority w:val="99"/>
    <w:rsid w:val="00D20ABE"/>
    <w:pPr>
      <w:autoSpaceDE w:val="0"/>
      <w:autoSpaceDN w:val="0"/>
      <w:adjustRightInd w:val="0"/>
    </w:pPr>
    <w:rPr>
      <w:rFonts w:eastAsia="Calibri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D20ABE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TableGrid">
    <w:name w:val="Table Grid"/>
    <w:basedOn w:val="TableNormal"/>
    <w:rsid w:val="0026110B"/>
    <w:rPr>
      <w:rFonts w:ascii="Times New Roman" w:eastAsia="Times New Roman" w:hAnsi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17B8C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7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17B8C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7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17B8C"/>
    <w:rPr>
      <w:rFonts w:ascii="Calibri" w:eastAsia="Calibri" w:hAnsi="Calibri" w:cs="Calibri"/>
      <w:lang w:val="en-US"/>
    </w:rPr>
  </w:style>
  <w:style w:type="paragraph" w:customStyle="1" w:styleId="msonospacing0">
    <w:name w:val="msonospacing"/>
    <w:rsid w:val="008D3B6C"/>
    <w:rPr>
      <w:rFonts w:ascii="Times New Roman" w:hAnsi="Times New Roman"/>
      <w:sz w:val="24"/>
      <w:lang w:val="vi-VN"/>
    </w:rPr>
  </w:style>
  <w:style w:type="character" w:customStyle="1" w:styleId="fontstyle01">
    <w:name w:val="fontstyle01"/>
    <w:rsid w:val="00490384"/>
    <w:rPr>
      <w:rFonts w:ascii="Times New Roman" w:hAnsi="Times New Roman"/>
      <w:b/>
      <w:color w:val="000000"/>
      <w:sz w:val="26"/>
    </w:rPr>
  </w:style>
  <w:style w:type="paragraph" w:customStyle="1" w:styleId="c4">
    <w:name w:val="c4"/>
    <w:basedOn w:val="Normal"/>
    <w:rsid w:val="009A51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ABE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20ABE"/>
    <w:rPr>
      <w:rFonts w:ascii="Calibri" w:eastAsia="Calibri" w:hAnsi="Calibri" w:cs="Calibri"/>
      <w:sz w:val="22"/>
      <w:szCs w:val="22"/>
    </w:rPr>
  </w:style>
  <w:style w:type="character" w:customStyle="1" w:styleId="NoSpacingChar">
    <w:name w:val="No Spacing Char"/>
    <w:link w:val="NoSpacing"/>
    <w:locked/>
    <w:rsid w:val="00D20ABE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D20ABE"/>
    <w:pPr>
      <w:ind w:left="720"/>
      <w:contextualSpacing/>
    </w:pPr>
  </w:style>
  <w:style w:type="paragraph" w:customStyle="1" w:styleId="Normal0">
    <w:name w:val="[Normal]"/>
    <w:uiPriority w:val="99"/>
    <w:rsid w:val="00D20ABE"/>
    <w:pPr>
      <w:autoSpaceDE w:val="0"/>
      <w:autoSpaceDN w:val="0"/>
      <w:adjustRightInd w:val="0"/>
    </w:pPr>
    <w:rPr>
      <w:rFonts w:eastAsia="Calibri" w:cs="Arial"/>
      <w:sz w:val="24"/>
      <w:szCs w:val="24"/>
    </w:rPr>
  </w:style>
  <w:style w:type="paragraph" w:styleId="NormalWeb">
    <w:name w:val="Normal (Web)"/>
    <w:basedOn w:val="Normal"/>
    <w:uiPriority w:val="99"/>
    <w:semiHidden/>
    <w:rsid w:val="00D20ABE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TableGrid">
    <w:name w:val="Table Grid"/>
    <w:basedOn w:val="TableNormal"/>
    <w:rsid w:val="0026110B"/>
    <w:rPr>
      <w:rFonts w:ascii="Times New Roman" w:eastAsia="Times New Roman" w:hAnsi="Times New Roman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7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17B8C"/>
    <w:rPr>
      <w:rFonts w:ascii="Segoe UI" w:eastAsia="Calibr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7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17B8C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7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17B8C"/>
    <w:rPr>
      <w:rFonts w:ascii="Calibri" w:eastAsia="Calibri" w:hAnsi="Calibri" w:cs="Calibri"/>
      <w:lang w:val="en-US"/>
    </w:rPr>
  </w:style>
  <w:style w:type="paragraph" w:customStyle="1" w:styleId="msonospacing0">
    <w:name w:val="msonospacing"/>
    <w:rsid w:val="008D3B6C"/>
    <w:rPr>
      <w:rFonts w:ascii="Times New Roman" w:hAnsi="Times New Roman"/>
      <w:sz w:val="24"/>
      <w:lang w:val="vi-VN"/>
    </w:rPr>
  </w:style>
  <w:style w:type="character" w:customStyle="1" w:styleId="fontstyle01">
    <w:name w:val="fontstyle01"/>
    <w:rsid w:val="00490384"/>
    <w:rPr>
      <w:rFonts w:ascii="Times New Roman" w:hAnsi="Times New Roman"/>
      <w:b/>
      <w:color w:val="000000"/>
      <w:sz w:val="26"/>
    </w:rPr>
  </w:style>
  <w:style w:type="paragraph" w:customStyle="1" w:styleId="c4">
    <w:name w:val="c4"/>
    <w:basedOn w:val="Normal"/>
    <w:rsid w:val="009A51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1370</Words>
  <Characters>7811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</vt:lpstr>
    </vt:vector>
  </TitlesOfParts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2023-11-15T07:26:00Z</cp:lastPrinted>
  <dcterms:created xsi:type="dcterms:W3CDTF">2024-03-03T09:06:00Z</dcterms:created>
  <dcterms:modified xsi:type="dcterms:W3CDTF">2023-11-15T08:11:00Z</dcterms:modified>
</cp:coreProperties>
</file>