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1278C" w:rsidRPr="00F1278C" w:rsidTr="009B2FCA">
        <w:tc>
          <w:tcPr>
            <w:tcW w:w="5097" w:type="dxa"/>
          </w:tcPr>
          <w:p w:rsidR="00F1278C" w:rsidRPr="00F1278C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:rsidR="00F1278C" w:rsidRPr="00F1278C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:rsidR="00F1278C" w:rsidRPr="00D13A4F" w:rsidRDefault="00F1278C" w:rsidP="007B2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E9315B" w:rsidRDefault="00E9315B" w:rsidP="007B2D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2FCA" w:rsidRDefault="009B2FCA" w:rsidP="007B2D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ÔN TẬP CHƯƠNG </w:t>
      </w:r>
      <w:r w:rsidR="00763808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</w:p>
    <w:p w:rsidR="00F1278C" w:rsidRPr="00F1278C" w:rsidRDefault="009B2FCA" w:rsidP="007B2D9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FC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690263380" r:id="rId8"/>
        </w:object>
      </w:r>
      <w:r w:rsidR="00F1278C" w:rsidRPr="00F1278C">
        <w:rPr>
          <w:rFonts w:ascii="Times New Roman" w:eastAsia="Times New Roman" w:hAnsi="Times New Roman" w:cs="Times New Roman"/>
          <w:sz w:val="28"/>
          <w:szCs w:val="28"/>
        </w:rPr>
        <w:t>Thời gian thực hiện:</w:t>
      </w:r>
      <w:r w:rsidR="00F1278C" w:rsidRPr="00F1278C">
        <w:rPr>
          <w:rFonts w:ascii="Times New Roman" w:eastAsia="Times New Roman" w:hAnsi="Times New Roman" w:cs="Times New Roman"/>
          <w:bCs/>
          <w:sz w:val="28"/>
          <w:szCs w:val="28"/>
        </w:rPr>
        <w:t xml:space="preserve"> (0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1278C" w:rsidRPr="00F1278C">
        <w:rPr>
          <w:rFonts w:ascii="Times New Roman" w:eastAsia="Times New Roman" w:hAnsi="Times New Roman" w:cs="Times New Roman"/>
          <w:bCs/>
          <w:sz w:val="28"/>
          <w:szCs w:val="28"/>
        </w:rPr>
        <w:t xml:space="preserve"> tiết)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</w:t>
      </w:r>
    </w:p>
    <w:p w:rsidR="00387250" w:rsidRPr="00387250" w:rsidRDefault="00387250" w:rsidP="00387250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Về kiến thức: </w:t>
      </w:r>
    </w:p>
    <w:p w:rsidR="00387250" w:rsidRPr="00387250" w:rsidRDefault="00387250" w:rsidP="00387250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Ôn tập kiến thức cho học sinh về: Điểm, đường thẳng,  quan hệ giữa hai đường thẳng,  đoạn thẳng, độ dài đoạn thẳng, trung điểm đoạn thẳng, tia, góc, số đo góc.</w:t>
      </w:r>
    </w:p>
    <w:p w:rsidR="00387250" w:rsidRPr="00387250" w:rsidRDefault="00387250" w:rsidP="00387250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Về năng lực: </w:t>
      </w:r>
    </w:p>
    <w:p w:rsidR="00387250" w:rsidRPr="00387250" w:rsidRDefault="00387250" w:rsidP="003872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Năng lực tự học: </w:t>
      </w:r>
      <w:r w:rsidRPr="00387250">
        <w:rPr>
          <w:rFonts w:ascii="Times New Roman" w:hAnsi="Times New Roman" w:cs="Times New Roman"/>
          <w:color w:val="000000" w:themeColor="text1"/>
          <w:sz w:val="28"/>
          <w:szCs w:val="28"/>
        </w:rPr>
        <w:t>Năng lực sử dụng ngôn ngữ hình học</w:t>
      </w:r>
    </w:p>
    <w:p w:rsidR="00387250" w:rsidRPr="00387250" w:rsidRDefault="00387250" w:rsidP="003872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Năng lực giao tiếp và hợp tác: </w:t>
      </w: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HS phân công được nhiệm vụ trong nhóm,</w:t>
      </w: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biết hỗ trợ nhau, trao đổi, thảo luận, thống nhất được ý kiến trong nhóm để hoàn thành nhiệm vụ.</w:t>
      </w:r>
    </w:p>
    <w:p w:rsidR="00387250" w:rsidRPr="00387250" w:rsidRDefault="00387250" w:rsidP="003872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Năng lực đặc thù: </w:t>
      </w:r>
    </w:p>
    <w:p w:rsidR="00387250" w:rsidRPr="00387250" w:rsidRDefault="00387250" w:rsidP="00387250">
      <w:pPr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Năng lực giao tiếp toán học: </w:t>
      </w:r>
      <w:r w:rsidRPr="00387250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Năng lực sử dụng công cụ đo, vẽ, tính độ dài đoạn thẳng và tính góc. Năng lực sử dụng ngôn ngữ hình học.</w:t>
      </w:r>
    </w:p>
    <w:p w:rsidR="00387250" w:rsidRPr="00387250" w:rsidRDefault="00387250" w:rsidP="003872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Năng lực tư duy và lập luận toán học, năng lực giải quyết vấn đề toán học</w:t>
      </w:r>
    </w:p>
    <w:p w:rsidR="00387250" w:rsidRPr="00387250" w:rsidRDefault="00387250" w:rsidP="0038725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Về phẩm chất: </w:t>
      </w:r>
    </w:p>
    <w:p w:rsidR="00387250" w:rsidRPr="00387250" w:rsidRDefault="00387250" w:rsidP="003872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Chăm chỉ: </w:t>
      </w:r>
      <w:r w:rsidRPr="00387250">
        <w:rPr>
          <w:rFonts w:ascii="Times New Roman" w:hAnsi="Times New Roman" w:cs="Times New Roman"/>
          <w:color w:val="000000" w:themeColor="text1"/>
          <w:sz w:val="28"/>
          <w:szCs w:val="28"/>
        </w:rPr>
        <w:t>thực hiện đầy đủ các hoạt động học tập một cách tự giác, tích cực.</w:t>
      </w:r>
    </w:p>
    <w:p w:rsidR="00387250" w:rsidRPr="00387250" w:rsidRDefault="00387250" w:rsidP="003872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Trung thực: thật thà, thẳng thắn </w:t>
      </w:r>
      <w:r w:rsidRPr="0038725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trong báo cáo kết quả hoạt động cá nhân và theo nhóm, trong đánh giá và tự đánh giá.</w:t>
      </w:r>
    </w:p>
    <w:p w:rsidR="00387250" w:rsidRPr="00387250" w:rsidRDefault="00387250" w:rsidP="003872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Trách nhiệm: </w:t>
      </w:r>
      <w:r w:rsidRPr="00387250">
        <w:rPr>
          <w:rFonts w:ascii="Times New Roman" w:hAnsi="Times New Roman" w:cs="Times New Roman"/>
          <w:color w:val="000000" w:themeColor="text1"/>
          <w:sz w:val="28"/>
          <w:szCs w:val="28"/>
        </w:rPr>
        <w:t>hoàn thành đầy đủ, có chất lượng các nhiệm vụ học tập.</w:t>
      </w:r>
    </w:p>
    <w:p w:rsidR="00387250" w:rsidRDefault="00387250" w:rsidP="00387250">
      <w:pPr>
        <w:spacing w:after="120" w:line="240" w:lineRule="auto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387250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- Tự lập, tự tin , tự chủ.</w:t>
      </w:r>
    </w:p>
    <w:p w:rsidR="00F1278C" w:rsidRPr="00F1278C" w:rsidRDefault="00F1278C" w:rsidP="003872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>II. Thiết bị dạy học và học liệu</w:t>
      </w:r>
      <w:r w:rsidR="009537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sz w:val="28"/>
          <w:szCs w:val="28"/>
        </w:rPr>
        <w:t xml:space="preserve">1. Giáo viên: </w:t>
      </w:r>
      <w:r w:rsidRPr="00F1278C">
        <w:rPr>
          <w:rFonts w:ascii="Times New Roman" w:eastAsia="Times New Roman" w:hAnsi="Times New Roman" w:cs="Times New Roman"/>
          <w:sz w:val="28"/>
          <w:szCs w:val="28"/>
        </w:rPr>
        <w:t>SGK, kế hoạch bài dạy, thước thẳng,</w:t>
      </w:r>
      <w:r w:rsidR="00AB3A60">
        <w:rPr>
          <w:rFonts w:ascii="Times New Roman" w:eastAsia="Times New Roman" w:hAnsi="Times New Roman" w:cs="Times New Roman"/>
          <w:sz w:val="28"/>
          <w:szCs w:val="28"/>
        </w:rPr>
        <w:t>thước đo góc,</w:t>
      </w: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 bảng phụ hoặc máy chiếu.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sinh: </w:t>
      </w:r>
      <w:r w:rsidRPr="00F1278C">
        <w:rPr>
          <w:rFonts w:ascii="Times New Roman" w:eastAsia="Times New Roman" w:hAnsi="Times New Roman" w:cs="Times New Roman"/>
          <w:sz w:val="28"/>
          <w:szCs w:val="28"/>
        </w:rPr>
        <w:t>SGK, thước thẳng,</w:t>
      </w:r>
      <w:r w:rsidR="007357F0">
        <w:rPr>
          <w:rFonts w:ascii="Times New Roman" w:eastAsia="Times New Roman" w:hAnsi="Times New Roman" w:cs="Times New Roman"/>
          <w:sz w:val="28"/>
          <w:szCs w:val="28"/>
        </w:rPr>
        <w:t xml:space="preserve">thước đo góc, </w:t>
      </w: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 bảng nhóm.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trình dạy học</w:t>
      </w:r>
    </w:p>
    <w:p w:rsidR="00F1278C" w:rsidRPr="006A7C56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Hoạt động 1: </w:t>
      </w:r>
      <w:r w:rsidR="00DC1892">
        <w:rPr>
          <w:rFonts w:ascii="Times New Roman" w:eastAsia="Times New Roman" w:hAnsi="Times New Roman" w:cs="Times New Roman"/>
          <w:b/>
          <w:bCs/>
          <w:sz w:val="28"/>
          <w:szCs w:val="28"/>
        </w:rPr>
        <w:t>Ôn tập kiến thức lý thuyết</w:t>
      </w:r>
      <w:r w:rsidR="006A7C5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(10 phút)</w:t>
      </w:r>
    </w:p>
    <w:p w:rsidR="00763808" w:rsidRDefault="00F1278C" w:rsidP="007B2D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2ED" w:rsidRPr="004F12ED">
        <w:rPr>
          <w:rFonts w:ascii="Times New Roman" w:hAnsi="Times New Roman" w:cs="Times New Roman"/>
          <w:sz w:val="28"/>
          <w:szCs w:val="28"/>
          <w:lang w:val="nl-NL"/>
        </w:rPr>
        <w:t>Hs được hệ thống hóa các kiến thức liên quan</w:t>
      </w:r>
      <w:r w:rsidR="004F12ED">
        <w:rPr>
          <w:rFonts w:ascii="Times New Roman" w:hAnsi="Times New Roman" w:cs="Times New Roman"/>
          <w:sz w:val="28"/>
          <w:szCs w:val="28"/>
          <w:lang w:val="nl-NL"/>
        </w:rPr>
        <w:t xml:space="preserve"> về </w:t>
      </w:r>
      <w:r w:rsidR="00763808">
        <w:rPr>
          <w:rFonts w:ascii="Times New Roman" w:hAnsi="Times New Roman" w:cs="Times New Roman"/>
          <w:sz w:val="28"/>
          <w:szCs w:val="28"/>
          <w:lang w:val="nl-NL"/>
        </w:rPr>
        <w:t xml:space="preserve"> điểm, đường thẳng; đoạn thẳng; góc.</w:t>
      </w:r>
    </w:p>
    <w:p w:rsidR="00763808" w:rsidRPr="00763808" w:rsidRDefault="00F1278C" w:rsidP="007B2D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b) Nội dung:</w:t>
      </w:r>
      <w:r w:rsidRPr="00F12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1892">
        <w:rPr>
          <w:rFonts w:ascii="Times New Roman" w:eastAsia="Times New Roman" w:hAnsi="Times New Roman" w:cs="Times New Roman"/>
          <w:sz w:val="28"/>
          <w:szCs w:val="28"/>
        </w:rPr>
        <w:t xml:space="preserve">Ôn lại kiến thức của chương về: </w:t>
      </w:r>
      <w:r w:rsidR="00763808">
        <w:rPr>
          <w:rFonts w:ascii="Times New Roman" w:hAnsi="Times New Roman" w:cs="Times New Roman"/>
          <w:sz w:val="28"/>
          <w:szCs w:val="28"/>
          <w:lang w:val="nl-NL"/>
        </w:rPr>
        <w:t>điểm, đường thẳng; đoạn thẳng; góc.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c) Sản phẩm: </w:t>
      </w:r>
      <w:r w:rsidR="00DC1892">
        <w:rPr>
          <w:rFonts w:ascii="Times New Roman" w:eastAsia="Times New Roman" w:hAnsi="Times New Roman" w:cs="Times New Roman"/>
          <w:sz w:val="28"/>
          <w:szCs w:val="28"/>
        </w:rPr>
        <w:t xml:space="preserve">Kiến thức lý thuyết của chương được nhắc lại theo </w:t>
      </w:r>
      <w:r w:rsidR="002D4E4F">
        <w:rPr>
          <w:rFonts w:ascii="Times New Roman" w:eastAsia="Times New Roman" w:hAnsi="Times New Roman" w:cs="Times New Roman"/>
          <w:sz w:val="28"/>
          <w:szCs w:val="28"/>
        </w:rPr>
        <w:t>các mảng lớn: Điểm và đường thẳng; đoạn thẳng, trung điểm của đoạn thẳng; góc.</w:t>
      </w:r>
    </w:p>
    <w:p w:rsidR="00F1278C" w:rsidRPr="00F1278C" w:rsidRDefault="00F1278C" w:rsidP="007B2D98">
      <w:pPr>
        <w:tabs>
          <w:tab w:val="left" w:pos="567"/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d) Tổ chức thực hiện:</w:t>
      </w:r>
      <w:r w:rsidR="00DC189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F1278C" w:rsidRPr="00F1278C" w:rsidTr="00C779AE">
        <w:tc>
          <w:tcPr>
            <w:tcW w:w="5812" w:type="dxa"/>
            <w:vAlign w:val="center"/>
          </w:tcPr>
          <w:p w:rsidR="00F1278C" w:rsidRPr="00DC1892" w:rsidRDefault="00DC1892" w:rsidP="007B2D9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củaGV và Hs</w:t>
            </w:r>
          </w:p>
        </w:tc>
        <w:tc>
          <w:tcPr>
            <w:tcW w:w="4394" w:type="dxa"/>
          </w:tcPr>
          <w:p w:rsidR="00F1278C" w:rsidRPr="00F1278C" w:rsidRDefault="00F1278C" w:rsidP="007B2D9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1278C" w:rsidRPr="00F1278C" w:rsidTr="00C779AE">
        <w:tc>
          <w:tcPr>
            <w:tcW w:w="5812" w:type="dxa"/>
          </w:tcPr>
          <w:p w:rsidR="00F1278C" w:rsidRPr="00DC1892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189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GV giao nhiệm vụ học tập: </w:t>
            </w:r>
            <w:r w:rsidRPr="00DC189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yêu cầu HS hoạt động theo </w:t>
            </w:r>
            <w:r w:rsidR="00EC76B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958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DC189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4D5AA8" w:rsidRDefault="00195846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1:</w:t>
            </w:r>
            <w:r w:rsidR="004D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A50861"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đường thẳng a, lấy điểm M không thuộc đường thẳng a, điểm N thuộc đường thẳng a. Viết kí hiệu.</w:t>
            </w:r>
          </w:p>
          <w:p w:rsidR="004D5AA8" w:rsidRDefault="004D5AA8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Vẽ đường thẳng a, lấy điểm: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 B, C thuộc đường thẳng a, điểm nào nằm giữa hai điểm còn lại.</w:t>
            </w:r>
          </w:p>
          <w:p w:rsidR="00596A38" w:rsidRDefault="00596A38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A38" w:rsidRDefault="00596A38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84B" w:rsidRDefault="00B2584B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84B" w:rsidRDefault="00B2584B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84B" w:rsidRDefault="00B2584B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289F" w:rsidRDefault="0051289F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84B" w:rsidRDefault="00195846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2: </w:t>
            </w:r>
            <w:r w:rsidR="0051289F"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đường thẳng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xy, lấy điểm A, B nằm trên đường thẳng xy, đọc tên các tia.</w:t>
            </w:r>
          </w:p>
          <w:p w:rsidR="004F5778" w:rsidRDefault="004F5778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289F" w:rsidRDefault="009D2496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3: </w:t>
            </w:r>
            <w:r w:rsidR="0051289F">
              <w:rPr>
                <w:rFonts w:ascii="Times New Roman" w:eastAsia="Times New Roman" w:hAnsi="Times New Roman" w:cs="Times New Roman"/>
                <w:sz w:val="28"/>
                <w:szCs w:val="28"/>
              </w:rPr>
              <w:t>Vẽ đoạn thẳng AB =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c</w:t>
            </w:r>
            <w:r w:rsidR="0051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m, vẽ trung điểm 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512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đoạn thẳng AB</w:t>
            </w:r>
            <w:r w:rsidR="004F5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Tính độ dài đoạn </w:t>
            </w:r>
            <w:r w:rsidR="00D70C51">
              <w:rPr>
                <w:rFonts w:ascii="Times New Roman" w:eastAsia="Times New Roman" w:hAnsi="Times New Roman" w:cs="Times New Roman"/>
                <w:sz w:val="28"/>
                <w:szCs w:val="28"/>
              </w:rPr>
              <w:t>thẳng AM.</w:t>
            </w:r>
          </w:p>
          <w:p w:rsidR="00160BAF" w:rsidRDefault="009D2496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4:</w:t>
            </w:r>
            <w:r w:rsidR="002B3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BA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</w:t>
            </w:r>
            <w:r w:rsidR="00160BAF" w:rsidRPr="00160BA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ẽ góc xOy và vẽ tia OM nằm giữa tia Ox và tia Oy</w:t>
            </w:r>
            <w:r w:rsidR="00763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63808" w:rsidRPr="00763808" w:rsidRDefault="00763808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Tia nào nằm giữa hai tia còn lại</w:t>
            </w:r>
          </w:p>
          <w:p w:rsidR="008079A3" w:rsidRDefault="008079A3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79A3" w:rsidRDefault="008079A3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79A3" w:rsidRDefault="008079A3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79A3" w:rsidRDefault="008079A3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79A3" w:rsidRDefault="008079A3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:rsidR="00F1278C" w:rsidRPr="00F1278C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Thảo </w:t>
            </w:r>
            <w:r w:rsidR="004A3610">
              <w:rPr>
                <w:rFonts w:ascii="Times New Roman" w:eastAsia="Times New Roman" w:hAnsi="Times New Roman" w:cs="Times New Roman"/>
                <w:sz w:val="28"/>
                <w:szCs w:val="28"/>
              </w:rPr>
              <w:t>luận nhóm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</w:t>
            </w:r>
            <w:r w:rsidR="004A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yêu cầu vào bảng nhóm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278C" w:rsidRPr="00F1278C" w:rsidRDefault="002B318D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luận: </w:t>
            </w:r>
          </w:p>
          <w:p w:rsidR="00F1278C" w:rsidRPr="00F1278C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4A3610">
              <w:rPr>
                <w:rFonts w:ascii="Times New Roman" w:hAnsi="Times New Roman" w:cs="Times New Roman"/>
                <w:sz w:val="28"/>
                <w:szCs w:val="28"/>
              </w:rPr>
              <w:t xml:space="preserve">cho đại diện các nhóm lên dán kết quả thực </w:t>
            </w:r>
            <w:r w:rsidR="004A3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hiện trên bảng theo 4 nội dung lý thuyết chính của chương.</w:t>
            </w:r>
          </w:p>
          <w:p w:rsidR="00F1278C" w:rsidRPr="00F1278C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định: </w:t>
            </w:r>
          </w:p>
          <w:p w:rsidR="00F1278C" w:rsidRDefault="00F1278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</w:t>
            </w:r>
            <w:r w:rsidR="004A3610">
              <w:rPr>
                <w:rFonts w:ascii="Times New Roman" w:hAnsi="Times New Roman" w:cs="Times New Roman"/>
                <w:sz w:val="28"/>
                <w:szCs w:val="28"/>
              </w:rPr>
              <w:t xml:space="preserve"> HS, chính xác hóa các kiến thức</w:t>
            </w:r>
            <w:r w:rsidRPr="00F12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61A8" w:rsidRPr="00F3589B" w:rsidRDefault="008961A8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nhắc nhanh lại kiến thức </w:t>
            </w:r>
            <w:r w:rsidR="00F3589B">
              <w:rPr>
                <w:rFonts w:ascii="Times New Roman" w:hAnsi="Times New Roman" w:cs="Times New Roman"/>
                <w:sz w:val="28"/>
                <w:szCs w:val="28"/>
              </w:rPr>
              <w:t>về hai tia đối nhau, các góc: góc vuông, góc nhọn, góc tù, góc bẹt.</w:t>
            </w:r>
          </w:p>
        </w:tc>
        <w:tc>
          <w:tcPr>
            <w:tcW w:w="4394" w:type="dxa"/>
          </w:tcPr>
          <w:p w:rsidR="004A3610" w:rsidRPr="004A3610" w:rsidRDefault="004A3610" w:rsidP="007B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Lý thuyết</w:t>
            </w:r>
          </w:p>
          <w:p w:rsidR="006D2D59" w:rsidRDefault="004A3610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778">
              <w:rPr>
                <w:rFonts w:ascii="Times New Roman" w:hAnsi="Times New Roman" w:cs="Times New Roman"/>
                <w:sz w:val="28"/>
                <w:szCs w:val="28"/>
              </w:rPr>
              <w:t xml:space="preserve"> Điểm, đường thẳng</w:t>
            </w:r>
          </w:p>
          <w:p w:rsidR="00A50861" w:rsidRDefault="00A50861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61" w:rsidRDefault="00A50861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711FBF" wp14:editId="78DBC524">
                  <wp:extent cx="1685925" cy="971550"/>
                  <wp:effectExtent l="0" t="0" r="0" b="0"/>
                  <wp:docPr id="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61" w:rsidRDefault="00D5395E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5E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026" type="#_x0000_t75" style="width:66pt;height:15.75pt" o:ole="">
                  <v:imagedata r:id="rId10" o:title=""/>
                </v:shape>
                <o:OLEObject Type="Embed" ProgID="Equation.DSMT4" ShapeID="_x0000_i1026" DrawAspect="Content" ObjectID="_1690263381" r:id="rId11"/>
              </w:object>
            </w:r>
          </w:p>
          <w:p w:rsidR="00A50861" w:rsidRDefault="00A50861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61" w:rsidRDefault="00596A38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 wp14:anchorId="2226DF81" wp14:editId="48592138">
                  <wp:extent cx="2219325" cy="4476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61" w:rsidRDefault="00B2584B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B nằm giữa hai điểm A và C</w:t>
            </w:r>
          </w:p>
          <w:p w:rsidR="00A50861" w:rsidRDefault="00A50861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61" w:rsidRDefault="0051289F" w:rsidP="007B2D98">
            <w:pPr>
              <w:spacing w:after="120"/>
              <w:rPr>
                <w:noProof/>
              </w:rPr>
            </w:pPr>
            <w:r>
              <w:rPr>
                <w:noProof/>
              </w:rPr>
              <w:t xml:space="preserve">, </w:t>
            </w:r>
            <w:r w:rsidR="004F577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1E5C3484" wp14:editId="52577741">
                  <wp:extent cx="1609725" cy="209550"/>
                  <wp:effectExtent l="19050" t="0" r="9525" b="0"/>
                  <wp:docPr id="47" name="Picture 26" descr="Description: ádfghjklm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ádfghjklm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778" w:rsidRDefault="004F5778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778" w:rsidRDefault="004F5778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3" w:rsidRDefault="004F5778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079A3">
              <w:rPr>
                <w:rFonts w:ascii="Times New Roman" w:hAnsi="Times New Roman" w:cs="Times New Roman"/>
                <w:sz w:val="28"/>
                <w:szCs w:val="28"/>
              </w:rPr>
              <w:t>Ôn về đoạn thẳng, trung điểm của đoạn thẳng.</w:t>
            </w:r>
          </w:p>
          <w:p w:rsidR="00697927" w:rsidRDefault="00697927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61" w:rsidRDefault="00A50861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BAF" w:rsidRDefault="00160BAF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Ôn về góc</w:t>
            </w:r>
          </w:p>
          <w:p w:rsidR="00160BAF" w:rsidRDefault="00160BAF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61" w:rsidRDefault="00697927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086E783" wp14:editId="526C3979">
                  <wp:extent cx="1838325" cy="1152525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808" w:rsidRPr="00763808" w:rsidRDefault="00763808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Tia </w:t>
            </w:r>
            <w:r w:rsidRPr="00763808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object w:dxaOrig="420" w:dyaOrig="279">
                <v:shape id="_x0000_i1027" type="#_x0000_t75" style="width:21pt;height:14.25pt" o:ole="">
                  <v:imagedata r:id="rId15" o:title=""/>
                </v:shape>
                <o:OLEObject Type="Embed" ProgID="Equation.DSMT4" ShapeID="_x0000_i1027" DrawAspect="Content" ObjectID="_1690263382" r:id="rId16"/>
              </w:object>
            </w:r>
            <w:r w:rsidRPr="0076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nằm giữa hai tia </w:t>
            </w:r>
            <w:r w:rsidRPr="00763808">
              <w:rPr>
                <w:rFonts w:ascii="Times New Roman" w:eastAsia="Times New Roman" w:hAnsi="Times New Roman" w:cs="Times New Roman"/>
                <w:bCs/>
                <w:position w:val="-10"/>
                <w:sz w:val="28"/>
                <w:szCs w:val="28"/>
              </w:rPr>
              <w:object w:dxaOrig="720" w:dyaOrig="320">
                <v:shape id="_x0000_i1028" type="#_x0000_t75" style="width:36pt;height:15.75pt" o:ole="">
                  <v:imagedata r:id="rId17" o:title=""/>
                </v:shape>
                <o:OLEObject Type="Embed" ProgID="Equation.DSMT4" ShapeID="_x0000_i1028" DrawAspect="Content" ObjectID="_1690263383" r:id="rId18"/>
              </w:object>
            </w:r>
          </w:p>
          <w:p w:rsidR="00A50861" w:rsidRDefault="00A50861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1A8" w:rsidRPr="008961A8" w:rsidRDefault="008961A8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920CF2" w:rsidRPr="00F3589B" w:rsidRDefault="00920CF2" w:rsidP="007B2D9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Hoạt động 2</w:t>
      </w:r>
      <w:r w:rsidR="00F1278C"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96F4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Luyện tập </w:t>
      </w:r>
      <w:r w:rsidR="006A7C5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(25 phút)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  <w:r w:rsidR="00835A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35AB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35ABC" w:rsidRPr="00835ABC">
        <w:rPr>
          <w:rFonts w:ascii="Times New Roman" w:hAnsi="Times New Roman" w:cs="Times New Roman"/>
          <w:sz w:val="28"/>
          <w:szCs w:val="28"/>
        </w:rPr>
        <w:t>Hs áp dụng được các kiến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="00835ABC" w:rsidRPr="00835ABC">
        <w:rPr>
          <w:rFonts w:ascii="Times New Roman" w:hAnsi="Times New Roman" w:cs="Times New Roman"/>
          <w:sz w:val="28"/>
          <w:szCs w:val="28"/>
        </w:rPr>
        <w:t xml:space="preserve"> thức vừa </w:t>
      </w:r>
      <w:r w:rsidR="00835ABC">
        <w:rPr>
          <w:rFonts w:ascii="Times New Roman" w:hAnsi="Times New Roman" w:cs="Times New Roman"/>
          <w:sz w:val="28"/>
          <w:szCs w:val="28"/>
        </w:rPr>
        <w:t xml:space="preserve">ôn tập </w:t>
      </w:r>
      <w:r w:rsidR="00835ABC" w:rsidRPr="00835ABC">
        <w:rPr>
          <w:rFonts w:ascii="Times New Roman" w:hAnsi="Times New Roman" w:cs="Times New Roman"/>
          <w:sz w:val="28"/>
          <w:szCs w:val="28"/>
        </w:rPr>
        <w:t>để giải một số bài tập cụ thể</w:t>
      </w:r>
      <w:r w:rsidR="00835A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5ABC">
        <w:rPr>
          <w:rFonts w:ascii="Times New Roman" w:eastAsia="Times New Roman" w:hAnsi="Times New Roman" w:cs="Times New Roman"/>
          <w:sz w:val="28"/>
          <w:szCs w:val="28"/>
        </w:rPr>
        <w:t xml:space="preserve">Rèn luyện cho học sinh kỹ năng tính toán, </w:t>
      </w:r>
      <w:r w:rsidR="009E3379">
        <w:rPr>
          <w:rFonts w:ascii="Times New Roman" w:eastAsia="Times New Roman" w:hAnsi="Times New Roman" w:cs="Times New Roman"/>
          <w:sz w:val="28"/>
          <w:szCs w:val="28"/>
        </w:rPr>
        <w:t>vẽ hình, sử dụng dụng cụ để vẽ</w:t>
      </w:r>
      <w:r w:rsidR="00D70C51">
        <w:rPr>
          <w:rFonts w:ascii="Times New Roman" w:eastAsia="Times New Roman" w:hAnsi="Times New Roman" w:cs="Times New Roman"/>
          <w:sz w:val="28"/>
          <w:szCs w:val="28"/>
        </w:rPr>
        <w:t xml:space="preserve"> hình.</w:t>
      </w:r>
    </w:p>
    <w:p w:rsid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b) Nội dung:</w:t>
      </w:r>
    </w:p>
    <w:p w:rsidR="00835ABC" w:rsidRPr="00835ABC" w:rsidRDefault="00835AB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BC">
        <w:rPr>
          <w:rFonts w:ascii="Times New Roman" w:eastAsia="Times New Roman" w:hAnsi="Times New Roman" w:cs="Times New Roman"/>
          <w:bCs/>
          <w:iCs/>
          <w:sz w:val="28"/>
          <w:szCs w:val="28"/>
        </w:rPr>
        <w:t>Đọc và xem các bài tập phần bài tập cuối chương SGK - 83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c) Sản phẩm:</w:t>
      </w:r>
    </w:p>
    <w:p w:rsidR="00835ABC" w:rsidRDefault="00F1278C" w:rsidP="007B2D9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35A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5ABC" w:rsidRPr="00835ABC">
        <w:rPr>
          <w:rFonts w:ascii="Times New Roman" w:hAnsi="Times New Roman" w:cs="Times New Roman"/>
          <w:sz w:val="28"/>
          <w:szCs w:val="28"/>
          <w:lang w:val="nl-NL"/>
        </w:rPr>
        <w:t>Kết quả hoạt động của học sinh</w:t>
      </w:r>
    </w:p>
    <w:p w:rsidR="00835ABC" w:rsidRPr="00835ABC" w:rsidRDefault="00835ABC" w:rsidP="007B2D9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Giải được các bài tập</w:t>
      </w:r>
      <w:r w:rsidR="00F3589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83F82">
        <w:rPr>
          <w:rFonts w:ascii="Times New Roman" w:hAnsi="Times New Roman" w:cs="Times New Roman"/>
          <w:sz w:val="28"/>
          <w:szCs w:val="28"/>
          <w:lang w:val="nl-NL"/>
        </w:rPr>
        <w:t>8.39, 8.40,8.42, 8.43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F1278C" w:rsidRPr="00F1278C" w:rsidTr="009B2FCA">
        <w:tc>
          <w:tcPr>
            <w:tcW w:w="5529" w:type="dxa"/>
            <w:vAlign w:val="center"/>
          </w:tcPr>
          <w:p w:rsidR="00F1278C" w:rsidRPr="00F1278C" w:rsidRDefault="00F1278C" w:rsidP="007B2D9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:rsidR="00F1278C" w:rsidRPr="00F1278C" w:rsidRDefault="00F1278C" w:rsidP="007B2D9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1278C" w:rsidRPr="00F1278C" w:rsidTr="009B2FCA">
        <w:tc>
          <w:tcPr>
            <w:tcW w:w="5529" w:type="dxa"/>
          </w:tcPr>
          <w:p w:rsid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:rsidR="00B83F82" w:rsidRPr="00B83F82" w:rsidRDefault="00B83F82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 sát H8.55 trên MC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:rsidR="00F1278C" w:rsidRPr="0056439B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</w:t>
            </w:r>
            <w:r w:rsidR="0056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hiện cá nhân.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:rsidR="0056439B" w:rsidRPr="00F1278C" w:rsidRDefault="0056439B" w:rsidP="007B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3F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 viết.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:rsidR="00F1278C" w:rsidRPr="00F1278C" w:rsidRDefault="00EC76B5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1: 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643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kết luận</w:t>
            </w:r>
          </w:p>
        </w:tc>
        <w:tc>
          <w:tcPr>
            <w:tcW w:w="4672" w:type="dxa"/>
          </w:tcPr>
          <w:p w:rsidR="00F1278C" w:rsidRPr="00B83F82" w:rsidRDefault="0056439B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554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</w:t>
            </w:r>
            <w:r w:rsidR="00B83F8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8.39</w:t>
            </w:r>
            <w:r w:rsidR="00B83F82" w:rsidRPr="00B83F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Khẳng định nào đúng, sai</w:t>
            </w:r>
          </w:p>
          <w:p w:rsidR="009146FA" w:rsidRDefault="00B83F82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a. Điểm </w:t>
            </w:r>
            <w:r w:rsidRPr="00B83F82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1480" w:dyaOrig="320">
                <v:shape id="_x0000_i1029" type="#_x0000_t75" style="width:74.25pt;height:15.75pt" o:ole="">
                  <v:imagedata r:id="rId19" o:title=""/>
                </v:shape>
                <o:OLEObject Type="Embed" ProgID="Equation.DSMT4" ShapeID="_x0000_i1029" DrawAspect="Content" ObjectID="_1690263384" r:id="rId20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(Đ)</w:t>
            </w:r>
          </w:p>
          <w:p w:rsidR="00B83F82" w:rsidRDefault="00B83F82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b. Điểm A, B,C không thẳng hàng (Đ)</w:t>
            </w:r>
          </w:p>
          <w:p w:rsidR="00B83F82" w:rsidRDefault="00B83F82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c. </w:t>
            </w:r>
            <w:r w:rsidRPr="00B83F8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660" w:dyaOrig="279">
                <v:shape id="_x0000_i1030" type="#_x0000_t75" style="width:33pt;height:14.25pt" o:ole="">
                  <v:imagedata r:id="rId21" o:title=""/>
                </v:shape>
                <o:OLEObject Type="Embed" ProgID="Equation.DSMT4" ShapeID="_x0000_i1030" DrawAspect="Content" ObjectID="_1690263385" r:id="rId22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(Đ)</w:t>
            </w:r>
          </w:p>
          <w:p w:rsidR="009146FA" w:rsidRDefault="00B83F82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d. Điểm D, E, F không thẳng hàng (Đ)</w:t>
            </w:r>
          </w:p>
          <w:p w:rsidR="009146FA" w:rsidRDefault="009146FA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9146FA" w:rsidRDefault="009146FA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9146FA" w:rsidRDefault="009146FA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9146FA" w:rsidRPr="00B83F82" w:rsidRDefault="009146FA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8C" w:rsidRPr="00F1278C" w:rsidTr="009B2FCA">
        <w:tc>
          <w:tcPr>
            <w:tcW w:w="5529" w:type="dxa"/>
          </w:tcPr>
          <w:p w:rsid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2: </w:t>
            </w:r>
          </w:p>
          <w:p w:rsidR="0053316A" w:rsidRPr="0053316A" w:rsidRDefault="0053316A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 sát H8.5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B8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trên MC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9146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nhóm làm bài </w:t>
            </w:r>
            <w:r w:rsidR="00B83F82">
              <w:rPr>
                <w:rFonts w:ascii="Times New Roman" w:eastAsia="Times New Roman" w:hAnsi="Times New Roman" w:cs="Times New Roman"/>
                <w:sz w:val="28"/>
                <w:szCs w:val="28"/>
              </w:rPr>
              <w:t>8.40</w:t>
            </w:r>
            <w:r w:rsidR="009146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53316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:rsid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GV yêu cầu</w:t>
            </w:r>
            <w:r w:rsidR="00052D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 nhóm treo bài lên bảng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052D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nhóm nhận xét chéo.</w:t>
            </w:r>
          </w:p>
          <w:p w:rsidR="00052DC7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</w:t>
            </w:r>
            <w:r w:rsidR="00052D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F1278C" w:rsidRPr="00F1278C" w:rsidRDefault="00EC76B5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iệm vụ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2: </w:t>
            </w:r>
          </w:p>
          <w:p w:rsidR="00F1278C" w:rsidRPr="00F1278C" w:rsidRDefault="00F1278C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các kết quả và nhận xét mức độ hoàn thành của </w:t>
            </w:r>
            <w:r w:rsidR="00052D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nhóm 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HS.</w:t>
            </w:r>
          </w:p>
          <w:p w:rsidR="00F1278C" w:rsidRPr="00D373BF" w:rsidRDefault="00F1278C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</w:t>
            </w:r>
            <w:r w:rsidR="00052D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đó GV củng cố lại kiến thức về </w:t>
            </w:r>
            <w:r w:rsidR="00D373BF">
              <w:rPr>
                <w:rFonts w:ascii="Times New Roman" w:eastAsia="Times New Roman" w:hAnsi="Times New Roman" w:cs="Times New Roman"/>
                <w:sz w:val="28"/>
                <w:szCs w:val="28"/>
              </w:rPr>
              <w:t>điểm, tia</w:t>
            </w:r>
          </w:p>
          <w:p w:rsid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3: </w:t>
            </w:r>
          </w:p>
          <w:p w:rsidR="00D373BF" w:rsidRPr="0067003F" w:rsidRDefault="00D373BF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Quan sát </w:t>
            </w:r>
            <w:r w:rsidR="00670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 vẽ bài 8.42 tr</w:t>
            </w:r>
            <w:r w:rsidRPr="00B8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ên MC</w:t>
            </w:r>
          </w:p>
          <w:p w:rsidR="00971559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4 thực hiện yê</w:t>
            </w:r>
            <w:r w:rsidR="00696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cầu của phần vận dụng trang </w:t>
            </w:r>
            <w:r w:rsidR="0067003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9715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3: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3: 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nhóm </w:t>
            </w:r>
            <w:r w:rsidR="00696F4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 bày kết quả trên máy chiếu vật thể.</w:t>
            </w:r>
          </w:p>
          <w:p w:rsidR="00F1278C" w:rsidRPr="00EC76B5" w:rsidRDefault="00EC76B5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iệm vụ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3: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672" w:type="dxa"/>
          </w:tcPr>
          <w:p w:rsidR="00D373BF" w:rsidRDefault="009146FA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E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 xml:space="preserve">Bài </w:t>
            </w:r>
            <w:r w:rsidR="0053316A" w:rsidRPr="00533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8.40</w:t>
            </w:r>
            <w:r w:rsidR="0053316A" w:rsidRPr="00533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SGK</w:t>
            </w:r>
            <w:r w:rsidR="00533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373BF" w:rsidRPr="00B83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H8.5</w:t>
            </w:r>
            <w:r w:rsidR="00D37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thể hiện các quan hệ nào.</w:t>
            </w:r>
          </w:p>
          <w:p w:rsidR="00D373BF" w:rsidRDefault="00D373BF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a.Ba điểm: A, B, C thẳng hàng</w:t>
            </w:r>
          </w:p>
          <w:p w:rsidR="00696F41" w:rsidRDefault="00D373BF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b.BA,BC là hai tia chung gốc. </w:t>
            </w:r>
          </w:p>
          <w:p w:rsidR="00696F41" w:rsidRPr="00D373BF" w:rsidRDefault="00D373BF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c.Ba đoạn thẳng: AB, BC, AC cùng thuộc một đường thẳng.</w:t>
            </w: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96F41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31F43" w:rsidRDefault="00C31F43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F43" w:rsidRDefault="00C31F43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555" w:rsidRDefault="00696F41" w:rsidP="007B2D9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554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</w:t>
            </w:r>
            <w:r w:rsidR="0067003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8.42</w:t>
            </w:r>
          </w:p>
          <w:p w:rsidR="00CB1C31" w:rsidRDefault="00446555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5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446555">
              <w:rPr>
                <w:rFonts w:ascii="Times New Roman" w:eastAsia="Times New Roman" w:hAnsi="Times New Roman" w:cs="Times New Roman"/>
                <w:sz w:val="28"/>
                <w:szCs w:val="28"/>
              </w:rPr>
              <w:t>Các góc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46555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299" w:dyaOrig="400">
                <v:shape id="_x0000_i1031" type="#_x0000_t75" style="width:114.75pt;height:20.25pt" o:ole="">
                  <v:imagedata r:id="rId23" o:title=""/>
                </v:shape>
                <o:OLEObject Type="Embed" ProgID="Equation.DSMT4" ShapeID="_x0000_i1031" DrawAspect="Content" ObjectID="_1690263386" r:id="rId24"/>
              </w:object>
            </w:r>
          </w:p>
          <w:p w:rsidR="00446555" w:rsidRDefault="00446555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</w:p>
          <w:p w:rsidR="00446555" w:rsidRPr="00446555" w:rsidRDefault="00446555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+Các góc nhọn: </w:t>
            </w:r>
            <w:r w:rsidRPr="00446555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160" w:dyaOrig="400">
                <v:shape id="_x0000_i1032" type="#_x0000_t75" style="width:57.75pt;height:20.25pt" o:ole="">
                  <v:imagedata r:id="rId25" o:title=""/>
                </v:shape>
                <o:OLEObject Type="Embed" ProgID="Equation.DSMT4" ShapeID="_x0000_i1032" DrawAspect="Content" ObjectID="_1690263387" r:id="rId26"/>
              </w:object>
            </w:r>
          </w:p>
          <w:p w:rsidR="00446555" w:rsidRPr="00446555" w:rsidRDefault="00446555" w:rsidP="007B2D9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+Các góc tù: </w:t>
            </w:r>
            <w:r w:rsidRPr="00446555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120" w:dyaOrig="400">
                <v:shape id="_x0000_i1033" type="#_x0000_t75" style="width:56.25pt;height:20.25pt" o:ole="">
                  <v:imagedata r:id="rId27" o:title=""/>
                </v:shape>
                <o:OLEObject Type="Embed" ProgID="Equation.DSMT4" ShapeID="_x0000_i1033" DrawAspect="Content" ObjectID="_1690263388" r:id="rId28"/>
              </w:object>
            </w:r>
          </w:p>
        </w:tc>
      </w:tr>
    </w:tbl>
    <w:p w:rsidR="00F1278C" w:rsidRPr="00F1278C" w:rsidRDefault="00F1278C" w:rsidP="007B2D98">
      <w:pPr>
        <w:tabs>
          <w:tab w:val="left" w:pos="15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Hoạt động </w:t>
      </w:r>
      <w:r w:rsidR="006A7C5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</w:t>
      </w: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A7C5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Vận dụng</w:t>
      </w:r>
      <w:r w:rsidR="00565F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F1278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A7C5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8</w:t>
      </w:r>
      <w:r w:rsidRPr="00F1278C">
        <w:rPr>
          <w:rFonts w:ascii="Times New Roman" w:eastAsia="Times New Roman" w:hAnsi="Times New Roman" w:cs="Times New Roman"/>
          <w:bCs/>
          <w:sz w:val="28"/>
          <w:szCs w:val="28"/>
        </w:rPr>
        <w:t xml:space="preserve"> phút)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</w:p>
    <w:p w:rsidR="00F1278C" w:rsidRPr="00BD277A" w:rsidRDefault="00F1278C" w:rsidP="007B2D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Cs/>
          <w:sz w:val="28"/>
          <w:szCs w:val="28"/>
        </w:rPr>
        <w:t xml:space="preserve">- HS </w:t>
      </w:r>
      <w:r w:rsidR="006A7C5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vận dụng được </w:t>
      </w:r>
      <w:r w:rsidR="00BD277A">
        <w:rPr>
          <w:rFonts w:ascii="Times New Roman" w:eastAsia="Times New Roman" w:hAnsi="Times New Roman" w:cs="Times New Roman"/>
          <w:bCs/>
          <w:sz w:val="28"/>
          <w:szCs w:val="28"/>
        </w:rPr>
        <w:t>kiến thức về tia, hai tia đối nhau.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b) Nội dung:</w:t>
      </w:r>
    </w:p>
    <w:p w:rsidR="00F1278C" w:rsidRPr="00BD277A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- Thực hiện </w:t>
      </w:r>
      <w:r w:rsidR="00A066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làm bài </w:t>
      </w:r>
      <w:r w:rsidR="00BD277A">
        <w:rPr>
          <w:rFonts w:ascii="Times New Roman" w:eastAsia="Times New Roman" w:hAnsi="Times New Roman" w:cs="Times New Roman"/>
          <w:sz w:val="28"/>
          <w:szCs w:val="28"/>
        </w:rPr>
        <w:t>8.43</w:t>
      </w:r>
      <w:r w:rsidR="00A066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SGK-</w:t>
      </w:r>
      <w:r w:rsidR="00BD277A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c) Sản phẩm:</w:t>
      </w:r>
    </w:p>
    <w:p w:rsidR="00F1278C" w:rsidRPr="00EC76B5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66F7">
        <w:rPr>
          <w:rFonts w:ascii="Times New Roman" w:eastAsia="Times New Roman" w:hAnsi="Times New Roman" w:cs="Times New Roman"/>
          <w:sz w:val="28"/>
          <w:szCs w:val="28"/>
          <w:lang w:val="vi-VN"/>
        </w:rPr>
        <w:t>Kết quả làm việc cá nhân của HS</w:t>
      </w:r>
      <w:r w:rsidR="00EC7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78C" w:rsidRPr="00F1278C" w:rsidRDefault="00F1278C" w:rsidP="007B2D98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F1278C" w:rsidRPr="00F1278C" w:rsidTr="009B2FCA">
        <w:tc>
          <w:tcPr>
            <w:tcW w:w="5670" w:type="dxa"/>
            <w:vAlign w:val="center"/>
          </w:tcPr>
          <w:p w:rsidR="00F1278C" w:rsidRPr="00F1278C" w:rsidRDefault="00F1278C" w:rsidP="007B2D9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:rsidR="00F1278C" w:rsidRPr="00F1278C" w:rsidRDefault="00F1278C" w:rsidP="007B2D9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1278C" w:rsidRPr="00F1278C" w:rsidTr="009B2FCA">
        <w:tc>
          <w:tcPr>
            <w:tcW w:w="5670" w:type="dxa"/>
          </w:tcPr>
          <w:p w:rsidR="00BD277A" w:rsidRPr="00BD277A" w:rsidRDefault="00BD277A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7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chiếu H8.57</w:t>
            </w:r>
          </w:p>
          <w:p w:rsidR="00BD277A" w:rsidRPr="00BD277A" w:rsidRDefault="00565F50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:rsid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A066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Đọc yêu cầu </w:t>
            </w:r>
            <w:r w:rsidR="00A066F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BD277A">
              <w:rPr>
                <w:rFonts w:ascii="Times New Roman" w:eastAsia="Times New Roman" w:hAnsi="Times New Roman" w:cs="Times New Roman"/>
                <w:sz w:val="28"/>
                <w:szCs w:val="28"/>
              </w:rPr>
              <w:t>8.43</w:t>
            </w:r>
            <w:r w:rsidR="00BD27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SGK-</w:t>
            </w:r>
            <w:r w:rsidR="00BD277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A066F7" w:rsidRPr="00F1278C" w:rsidRDefault="00A066F7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Làm bài </w:t>
            </w:r>
            <w:r w:rsidR="00BD277A">
              <w:rPr>
                <w:rFonts w:ascii="Times New Roman" w:eastAsia="Times New Roman" w:hAnsi="Times New Roman" w:cs="Times New Roman"/>
                <w:sz w:val="28"/>
                <w:szCs w:val="28"/>
              </w:rPr>
              <w:t>8.43</w:t>
            </w:r>
            <w:r w:rsidR="00BD27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SGK-</w:t>
            </w:r>
            <w:r w:rsidR="00BD277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</w:t>
            </w:r>
            <w:r w:rsidR="0056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HS thực hiện nhiệm vụ </w:t>
            </w:r>
            <w:r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F12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:rsidR="00F1278C" w:rsidRPr="00F1278C" w:rsidRDefault="001507AD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* Báo cáo, thảo luận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HS đứng tại chỗ trình bày kết quả thực hiện</w:t>
            </w:r>
            <w:r w:rsidR="00A066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A066F7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A066F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 làm 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:rsidR="00F1278C" w:rsidRPr="00F1278C" w:rsidRDefault="001507AD" w:rsidP="007B2D9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F1278C" w:rsidRPr="00F1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F1278C" w:rsidRPr="00F1278C" w:rsidRDefault="00F1278C" w:rsidP="007B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quả, chuẩn hóa kết quả bài</w:t>
            </w:r>
            <w:r w:rsidR="00A066F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  <w:r w:rsidRPr="00F127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:rsidR="003E09C8" w:rsidRDefault="007554E0" w:rsidP="007B2D9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554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 xml:space="preserve">Bài </w:t>
            </w:r>
            <w:r w:rsidR="00BD2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8.43</w:t>
            </w:r>
          </w:p>
          <w:p w:rsidR="009E12DC" w:rsidRPr="009E12DC" w:rsidRDefault="009E12DC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E12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a.</w:t>
            </w:r>
          </w:p>
          <w:p w:rsidR="00BD277A" w:rsidRDefault="009E12D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D277A" w:rsidRPr="00BD27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Các tia: </w:t>
            </w:r>
            <w:r w:rsidR="00BD277A" w:rsidRPr="00BD277A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1080" w:dyaOrig="320">
                <v:shape id="_x0000_i1034" type="#_x0000_t75" style="width:54pt;height:15.75pt" o:ole="">
                  <v:imagedata r:id="rId29" o:title=""/>
                </v:shape>
                <o:OLEObject Type="Embed" ProgID="Equation.DSMT4" ShapeID="_x0000_i1034" DrawAspect="Content" ObjectID="_1690263389" r:id="rId30"/>
              </w:object>
            </w:r>
          </w:p>
          <w:p w:rsidR="00BD277A" w:rsidRDefault="009E12DC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D277A">
              <w:rPr>
                <w:rFonts w:ascii="Times New Roman" w:hAnsi="Times New Roman" w:cs="Times New Roman"/>
                <w:sz w:val="28"/>
                <w:szCs w:val="28"/>
              </w:rPr>
              <w:t>Hai tia đối nhau:</w:t>
            </w:r>
            <w:r w:rsidR="00BD27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D277A" w:rsidRPr="00BD277A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720" w:dyaOrig="320">
                <v:shape id="_x0000_i1035" type="#_x0000_t75" style="width:36pt;height:15.75pt" o:ole="">
                  <v:imagedata r:id="rId31" o:title=""/>
                </v:shape>
                <o:OLEObject Type="Embed" ProgID="Equation.DSMT4" ShapeID="_x0000_i1035" DrawAspect="Content" ObjectID="_1690263390" r:id="rId32"/>
              </w:object>
            </w:r>
          </w:p>
          <w:p w:rsidR="009E12DC" w:rsidRDefault="009E12DC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b.</w:t>
            </w:r>
          </w:p>
          <w:p w:rsidR="00FA03B7" w:rsidRDefault="009E12DC" w:rsidP="007B2D98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FA03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A03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góc vuông: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9E12DC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960" w:dyaOrig="400">
                <v:shape id="_x0000_i1036" type="#_x0000_t75" style="width:48pt;height:20.25pt" o:ole="">
                  <v:imagedata r:id="rId33" o:title=""/>
                </v:shape>
                <o:OLEObject Type="Embed" ProgID="Equation.DSMT4" ShapeID="_x0000_i1036" DrawAspect="Content" ObjectID="_1690263391" r:id="rId34"/>
              </w:object>
            </w:r>
          </w:p>
          <w:p w:rsidR="009E12DC" w:rsidRDefault="009E12D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+Góc bẹt: </w:t>
            </w:r>
            <w:r w:rsidRPr="009E12DC">
              <w:rPr>
                <w:rFonts w:ascii="Times New Roman" w:eastAsia="Times New Roman" w:hAnsi="Times New Roman" w:cs="Times New Roman"/>
                <w:b/>
                <w:bCs/>
                <w:iCs/>
                <w:position w:val="-10"/>
                <w:sz w:val="28"/>
                <w:szCs w:val="28"/>
              </w:rPr>
              <w:object w:dxaOrig="480" w:dyaOrig="400">
                <v:shape id="_x0000_i1037" type="#_x0000_t75" style="width:24pt;height:20.25pt" o:ole="">
                  <v:imagedata r:id="rId35" o:title=""/>
                </v:shape>
                <o:OLEObject Type="Embed" ProgID="Equation.DSMT4" ShapeID="_x0000_i1037" DrawAspect="Content" ObjectID="_1690263392" r:id="rId36"/>
              </w:object>
            </w:r>
          </w:p>
          <w:p w:rsidR="009E12DC" w:rsidRDefault="009E12D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 Nếu điểm B nằm trong góc </w:t>
            </w:r>
            <w:r w:rsidRPr="009E12DC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480" w:dyaOrig="400">
                <v:shape id="_x0000_i1038" type="#_x0000_t75" style="width:24pt;height:20.25pt" o:ole="">
                  <v:imagedata r:id="rId37" o:title=""/>
                </v:shape>
                <o:OLEObject Type="Embed" ProgID="Equation.DSMT4" ShapeID="_x0000_i1038" DrawAspect="Content" ObjectID="_1690263393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</w:p>
          <w:p w:rsidR="009E12DC" w:rsidRPr="009E12DC" w:rsidRDefault="009E12DC" w:rsidP="007B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D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520" w:dyaOrig="360">
                <v:shape id="_x0000_i1039" type="#_x0000_t75" style="width:26.25pt;height:18pt" o:ole="">
                  <v:imagedata r:id="rId39" o:title=""/>
                </v:shape>
                <o:OLEObject Type="Embed" ProgID="Equation.DSMT4" ShapeID="_x0000_i1039" DrawAspect="Content" ObjectID="_1690263394" r:id="rId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tù.</w:t>
            </w:r>
          </w:p>
        </w:tc>
      </w:tr>
    </w:tbl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sym w:font="Webdings" w:char="F038"/>
      </w:r>
      <w:r w:rsidRPr="00F12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Hướng dẫn tự học ở nhà </w:t>
      </w:r>
      <w:r w:rsidRPr="00F1278C">
        <w:rPr>
          <w:rFonts w:ascii="Times New Roman" w:eastAsia="Times New Roman" w:hAnsi="Times New Roman" w:cs="Times New Roman"/>
          <w:bCs/>
          <w:sz w:val="28"/>
          <w:szCs w:val="28"/>
        </w:rPr>
        <w:t>(2 phút)</w:t>
      </w:r>
    </w:p>
    <w:p w:rsidR="00F1278C" w:rsidRP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C">
        <w:rPr>
          <w:rFonts w:ascii="Times New Roman" w:eastAsia="Times New Roman" w:hAnsi="Times New Roman" w:cs="Times New Roman"/>
          <w:bCs/>
          <w:sz w:val="28"/>
          <w:szCs w:val="28"/>
        </w:rPr>
        <w:t>- Đọc lại toàn bộ nội dung bài đã học.</w:t>
      </w:r>
    </w:p>
    <w:p w:rsidR="00F1278C" w:rsidRDefault="00F1278C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127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4F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Ôn lại toàn bộ nội dung lý thuyết của chương </w:t>
      </w:r>
      <w:r w:rsidR="009E12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4F22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F24F22" w:rsidRPr="009E12DC" w:rsidRDefault="00F24F22" w:rsidP="007B2D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Làm bài tập </w:t>
      </w:r>
      <w:r w:rsidR="009E12DC">
        <w:rPr>
          <w:rFonts w:ascii="Times New Roman" w:eastAsia="Times New Roman" w:hAnsi="Times New Roman" w:cs="Times New Roman"/>
          <w:sz w:val="28"/>
          <w:szCs w:val="28"/>
        </w:rPr>
        <w:t>8.41 SGK- 67</w:t>
      </w:r>
    </w:p>
    <w:p w:rsidR="00F1278C" w:rsidRPr="00F24F22" w:rsidRDefault="00F1278C" w:rsidP="007B2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sectPr w:rsidR="00F1278C" w:rsidRPr="00F24F22" w:rsidSect="00195846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362"/>
    <w:multiLevelType w:val="hybridMultilevel"/>
    <w:tmpl w:val="FE709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6A23"/>
    <w:multiLevelType w:val="hybridMultilevel"/>
    <w:tmpl w:val="389ADD7E"/>
    <w:lvl w:ilvl="0" w:tplc="4364BE9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524F76"/>
    <w:multiLevelType w:val="hybridMultilevel"/>
    <w:tmpl w:val="E1DAF368"/>
    <w:lvl w:ilvl="0" w:tplc="B30697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3120D"/>
    <w:multiLevelType w:val="hybridMultilevel"/>
    <w:tmpl w:val="C22E0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6B4A"/>
    <w:multiLevelType w:val="hybridMultilevel"/>
    <w:tmpl w:val="DAB25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F0DD5"/>
    <w:multiLevelType w:val="hybridMultilevel"/>
    <w:tmpl w:val="FAE6F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F26C5"/>
    <w:multiLevelType w:val="hybridMultilevel"/>
    <w:tmpl w:val="5E66C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33F2"/>
    <w:multiLevelType w:val="hybridMultilevel"/>
    <w:tmpl w:val="33FA7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C1A59"/>
    <w:multiLevelType w:val="hybridMultilevel"/>
    <w:tmpl w:val="004A6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B48DD"/>
    <w:multiLevelType w:val="hybridMultilevel"/>
    <w:tmpl w:val="F4C6E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8C"/>
    <w:rsid w:val="000030F8"/>
    <w:rsid w:val="0002796A"/>
    <w:rsid w:val="00037773"/>
    <w:rsid w:val="00052DC7"/>
    <w:rsid w:val="00140E02"/>
    <w:rsid w:val="001507AD"/>
    <w:rsid w:val="00160BAF"/>
    <w:rsid w:val="00195846"/>
    <w:rsid w:val="001B748E"/>
    <w:rsid w:val="001C3E19"/>
    <w:rsid w:val="001C6E37"/>
    <w:rsid w:val="002B318D"/>
    <w:rsid w:val="002B31C9"/>
    <w:rsid w:val="002C34E1"/>
    <w:rsid w:val="002D4E4F"/>
    <w:rsid w:val="0032481D"/>
    <w:rsid w:val="00360D40"/>
    <w:rsid w:val="003664BE"/>
    <w:rsid w:val="00371B41"/>
    <w:rsid w:val="00387250"/>
    <w:rsid w:val="003E09C8"/>
    <w:rsid w:val="00446555"/>
    <w:rsid w:val="004A3610"/>
    <w:rsid w:val="004D5AA8"/>
    <w:rsid w:val="004F12ED"/>
    <w:rsid w:val="004F5778"/>
    <w:rsid w:val="0051289F"/>
    <w:rsid w:val="0053316A"/>
    <w:rsid w:val="0056439B"/>
    <w:rsid w:val="00565F50"/>
    <w:rsid w:val="00593AEA"/>
    <w:rsid w:val="00596A38"/>
    <w:rsid w:val="0060137C"/>
    <w:rsid w:val="0065618F"/>
    <w:rsid w:val="0067003F"/>
    <w:rsid w:val="00671124"/>
    <w:rsid w:val="0067549B"/>
    <w:rsid w:val="00692D61"/>
    <w:rsid w:val="00696F41"/>
    <w:rsid w:val="00697927"/>
    <w:rsid w:val="006A4B9A"/>
    <w:rsid w:val="006A7C56"/>
    <w:rsid w:val="006B64A7"/>
    <w:rsid w:val="006D2D59"/>
    <w:rsid w:val="006E2459"/>
    <w:rsid w:val="00713281"/>
    <w:rsid w:val="007357F0"/>
    <w:rsid w:val="007554E0"/>
    <w:rsid w:val="00763808"/>
    <w:rsid w:val="007B2D98"/>
    <w:rsid w:val="008079A3"/>
    <w:rsid w:val="0081366A"/>
    <w:rsid w:val="00835ABC"/>
    <w:rsid w:val="008961A8"/>
    <w:rsid w:val="008C5919"/>
    <w:rsid w:val="009146FA"/>
    <w:rsid w:val="00920CF2"/>
    <w:rsid w:val="00946FB2"/>
    <w:rsid w:val="00953715"/>
    <w:rsid w:val="00971559"/>
    <w:rsid w:val="009B2FCA"/>
    <w:rsid w:val="009D2496"/>
    <w:rsid w:val="009E12DC"/>
    <w:rsid w:val="009E3379"/>
    <w:rsid w:val="009E62A2"/>
    <w:rsid w:val="00A066F7"/>
    <w:rsid w:val="00A2379D"/>
    <w:rsid w:val="00A50861"/>
    <w:rsid w:val="00A7489B"/>
    <w:rsid w:val="00AB3A60"/>
    <w:rsid w:val="00AC2E7C"/>
    <w:rsid w:val="00B04286"/>
    <w:rsid w:val="00B22D03"/>
    <w:rsid w:val="00B2584B"/>
    <w:rsid w:val="00B755DB"/>
    <w:rsid w:val="00B83F82"/>
    <w:rsid w:val="00B90147"/>
    <w:rsid w:val="00B909DC"/>
    <w:rsid w:val="00BD277A"/>
    <w:rsid w:val="00BD43B1"/>
    <w:rsid w:val="00C31F43"/>
    <w:rsid w:val="00C6280C"/>
    <w:rsid w:val="00C779AE"/>
    <w:rsid w:val="00C8331F"/>
    <w:rsid w:val="00C94AD5"/>
    <w:rsid w:val="00CB1C31"/>
    <w:rsid w:val="00D13A03"/>
    <w:rsid w:val="00D13A4F"/>
    <w:rsid w:val="00D373BF"/>
    <w:rsid w:val="00D5395E"/>
    <w:rsid w:val="00D67740"/>
    <w:rsid w:val="00D70C51"/>
    <w:rsid w:val="00D97A1E"/>
    <w:rsid w:val="00DB4E3B"/>
    <w:rsid w:val="00DC1892"/>
    <w:rsid w:val="00E9315B"/>
    <w:rsid w:val="00EA245F"/>
    <w:rsid w:val="00EC76B5"/>
    <w:rsid w:val="00F1278C"/>
    <w:rsid w:val="00F24F22"/>
    <w:rsid w:val="00F3589B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DB"/>
  </w:style>
  <w:style w:type="paragraph" w:styleId="Heading1">
    <w:name w:val="heading 1"/>
    <w:basedOn w:val="Normal"/>
    <w:next w:val="Normal"/>
    <w:link w:val="Heading1Char"/>
    <w:qFormat/>
    <w:rsid w:val="00F1278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78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F1278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78C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8C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rsid w:val="00DC18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C1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1779-37C1-43B6-92F9-DE373F0C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6579082</TotalTime>
  <Pages>5</Pages>
  <Words>901</Words>
  <Characters>5137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2021-07-03T02:56:00Z</dcterms:created>
  <dcterms:modified xsi:type="dcterms:W3CDTF">2021-08-12T01:49:00Z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