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90"/>
        <w:gridCol w:w="2425"/>
      </w:tblGrid>
      <w:tr w:rsidR="005E15FC" w14:paraId="1FC050F6" w14:textId="77777777" w:rsidTr="005E15FC">
        <w:tc>
          <w:tcPr>
            <w:tcW w:w="3235" w:type="dxa"/>
          </w:tcPr>
          <w:p w14:paraId="47CC4D7D" w14:textId="32298FA5" w:rsidR="005E15FC" w:rsidRPr="005E15FC" w:rsidRDefault="005E15FC" w:rsidP="005E1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HUYỆN THANH MIỆN</w:t>
            </w:r>
          </w:p>
        </w:tc>
        <w:tc>
          <w:tcPr>
            <w:tcW w:w="3690" w:type="dxa"/>
          </w:tcPr>
          <w:p w14:paraId="117CB01A" w14:textId="77777777" w:rsidR="005E15FC" w:rsidRDefault="005E15FC" w:rsidP="005E1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KHẢO SÁT GIỮA KÌ 1</w:t>
            </w:r>
          </w:p>
          <w:p w14:paraId="351D3F56" w14:textId="77777777" w:rsidR="005E15FC" w:rsidRDefault="005E15FC" w:rsidP="005E1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2019 – 2020</w:t>
            </w:r>
          </w:p>
          <w:p w14:paraId="10B0D228" w14:textId="77777777" w:rsidR="005E15FC" w:rsidRDefault="005E15FC" w:rsidP="005E15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Toán 6</w:t>
            </w:r>
          </w:p>
          <w:p w14:paraId="03C57DEB" w14:textId="1989484C" w:rsidR="005E15FC" w:rsidRPr="005E15FC" w:rsidRDefault="005E15FC" w:rsidP="005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(Thời gian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 phút)</w:t>
            </w:r>
          </w:p>
        </w:tc>
        <w:tc>
          <w:tcPr>
            <w:tcW w:w="2425" w:type="dxa"/>
          </w:tcPr>
          <w:p w14:paraId="4A7C5B1D" w14:textId="79C9FCE3" w:rsidR="005E15FC" w:rsidRPr="005E15FC" w:rsidRDefault="005E15FC" w:rsidP="005E15F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ĐIỂM</w:t>
            </w:r>
          </w:p>
        </w:tc>
      </w:tr>
    </w:tbl>
    <w:p w14:paraId="7783DDDE" w14:textId="4B0CDB11" w:rsidR="005E15FC" w:rsidRPr="005E15FC" w:rsidRDefault="005E1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Phần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Trắc nghiệm (2 điểm) </w:t>
      </w:r>
      <w:r>
        <w:rPr>
          <w:rFonts w:ascii="Times New Roman" w:hAnsi="Times New Roman" w:cs="Times New Roman"/>
          <w:b/>
          <w:bCs/>
          <w:sz w:val="28"/>
          <w:szCs w:val="28"/>
        </w:rPr>
        <w:t>Khoanh tròn vào một chữ cái trước câu trả lời đúng ( Từ câu 1 đến câu 9)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55"/>
        <w:gridCol w:w="4950"/>
      </w:tblGrid>
      <w:tr w:rsidR="005E15FC" w14:paraId="53D31C5E" w14:textId="77777777" w:rsidTr="00F5422A">
        <w:tc>
          <w:tcPr>
            <w:tcW w:w="4855" w:type="dxa"/>
          </w:tcPr>
          <w:p w14:paraId="199FEFAE" w14:textId="77777777" w:rsidR="005E15FC" w:rsidRDefault="005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Tập hợp các số tự nhiên khác 0 và không vượt quá 5 là :</w:t>
            </w:r>
          </w:p>
          <w:p w14:paraId="4581E3AA" w14:textId="1A046057" w:rsidR="005E15FC" w:rsidRDefault="005E15FC" w:rsidP="005E15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{0;1;2;3;4}          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{1;2;3;4}</w:t>
            </w:r>
          </w:p>
          <w:p w14:paraId="3B20917B" w14:textId="77777777" w:rsidR="005E15FC" w:rsidRDefault="005E15FC" w:rsidP="005E15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{0;1;2;3;4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}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{1;2;3;4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}  </w:t>
            </w:r>
          </w:p>
          <w:p w14:paraId="4C1168C7" w14:textId="77777777" w:rsidR="005E15FC" w:rsidRDefault="005E15FC" w:rsidP="005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phần tử của tập hợp :</w:t>
            </w:r>
          </w:p>
          <w:p w14:paraId="22A2830E" w14:textId="77777777" w:rsidR="005E15FC" w:rsidRPr="005E15FC" w:rsidRDefault="005E15FC" w:rsidP="005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5F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5E15FC">
              <w:rPr>
                <w:rFonts w:ascii="Times New Roman" w:hAnsi="Times New Roman" w:cs="Times New Roman"/>
                <w:sz w:val="28"/>
                <w:szCs w:val="28"/>
              </w:rPr>
              <w:t>={</w:t>
            </w:r>
            <w:proofErr w:type="gramEnd"/>
            <w:r w:rsidRPr="005E15FC">
              <w:rPr>
                <w:rFonts w:ascii="Times New Roman" w:hAnsi="Times New Roman" w:cs="Times New Roman"/>
                <w:sz w:val="28"/>
                <w:szCs w:val="28"/>
              </w:rPr>
              <w:t>1991;1992;…..;2019;2020} là :</w:t>
            </w:r>
          </w:p>
          <w:p w14:paraId="2D6BC0E6" w14:textId="77777777" w:rsidR="005E15FC" w:rsidRDefault="005E15FC" w:rsidP="005E15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5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15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E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B. 29</w:t>
            </w:r>
          </w:p>
          <w:p w14:paraId="2A1C601D" w14:textId="77777777" w:rsidR="005E15FC" w:rsidRDefault="005E15FC" w:rsidP="005E15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                     D. 31</w:t>
            </w:r>
          </w:p>
          <w:p w14:paraId="5F09A0FB" w14:textId="77777777" w:rsidR="005E15FC" w:rsidRDefault="005E15FC" w:rsidP="005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Một tàu hỏa chở 512 hành khách . Biết rằng trong mỗi toa có 10 khoang, mỗi khoang có 4 chỗ ngồi. Cần ít nhất mấy toa để chở hết số hành khách</w:t>
            </w:r>
            <w:r w:rsidR="00311A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9B9554F" w14:textId="07C2A034" w:rsidR="00311A02" w:rsidRDefault="00311A02" w:rsidP="00311A0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                      B. 13</w:t>
            </w:r>
          </w:p>
          <w:p w14:paraId="020B003E" w14:textId="77777777" w:rsidR="00311A02" w:rsidRDefault="00311A02" w:rsidP="00311A0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                      D. 15</w:t>
            </w:r>
          </w:p>
          <w:p w14:paraId="4AB23036" w14:textId="77777777" w:rsidR="00311A02" w:rsidRDefault="00311A02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các số 142;255;197;210:</w:t>
            </w:r>
          </w:p>
          <w:p w14:paraId="40F67044" w14:textId="77777777" w:rsidR="00311A02" w:rsidRDefault="00311A02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không chia hết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cả 2 và 5 là:</w:t>
            </w:r>
          </w:p>
          <w:p w14:paraId="541E36C6" w14:textId="77777777" w:rsidR="00311A02" w:rsidRDefault="00311A02" w:rsidP="00311A0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                      B.255</w:t>
            </w:r>
          </w:p>
          <w:p w14:paraId="5E81CFB2" w14:textId="3A55090E" w:rsidR="00311A02" w:rsidRPr="00311A02" w:rsidRDefault="00311A02" w:rsidP="00311A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                     D.197</w:t>
            </w:r>
          </w:p>
        </w:tc>
        <w:tc>
          <w:tcPr>
            <w:tcW w:w="4950" w:type="dxa"/>
          </w:tcPr>
          <w:p w14:paraId="1FBB9025" w14:textId="77777777" w:rsidR="005E15FC" w:rsidRDefault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tính đúng là :</w:t>
            </w:r>
          </w:p>
          <w:p w14:paraId="4E7764E3" w14:textId="77777777" w:rsidR="00311A02" w:rsidRPr="00311A02" w:rsidRDefault="00311A02" w:rsidP="00311A0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         B.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x=x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  <w:p w14:paraId="5F725ED6" w14:textId="77777777" w:rsidR="00311A02" w:rsidRDefault="00311A02" w:rsidP="00311A0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C. 10000 =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772660FC" w14:textId="77777777" w:rsidR="00311A02" w:rsidRDefault="00311A02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Với x = 2; y = 3 thì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giá trị là :</w:t>
            </w:r>
          </w:p>
          <w:p w14:paraId="5AB9AE80" w14:textId="159A4F2C" w:rsidR="00311A02" w:rsidRDefault="00F5422A" w:rsidP="00311A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28F9E3" wp14:editId="339791A4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207645</wp:posOffset>
                  </wp:positionV>
                  <wp:extent cx="2286000" cy="154983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4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1A02">
              <w:rPr>
                <w:rFonts w:ascii="Times New Roman" w:hAnsi="Times New Roman" w:cs="Times New Roman"/>
                <w:sz w:val="28"/>
                <w:szCs w:val="28"/>
              </w:rPr>
              <w:t>36                    B. 27</w:t>
            </w:r>
          </w:p>
          <w:p w14:paraId="72673306" w14:textId="1BEE9BE4" w:rsidR="00311A02" w:rsidRDefault="00311A02" w:rsidP="00311A0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                   D. 108.</w:t>
            </w:r>
          </w:p>
          <w:p w14:paraId="42B4C126" w14:textId="181D5A80" w:rsidR="00311A02" w:rsidRDefault="00311A02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hình vẽ : </w:t>
            </w:r>
          </w:p>
          <w:p w14:paraId="2344B4F4" w14:textId="77777777" w:rsidR="00311A02" w:rsidRDefault="00311A02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D6C8" w14:textId="77777777" w:rsidR="00F5422A" w:rsidRDefault="00F5422A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97125" w14:textId="77777777" w:rsidR="00F5422A" w:rsidRDefault="00F5422A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7C049" w14:textId="77777777" w:rsidR="00F5422A" w:rsidRDefault="00F5422A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1B5B" w14:textId="77777777" w:rsidR="00F5422A" w:rsidRDefault="00F5422A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5009" w14:textId="77777777" w:rsidR="00F5422A" w:rsidRDefault="00F5422A" w:rsidP="0031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Chọn khẳng định đúng trong các câu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sau :</w:t>
            </w:r>
            <w:proofErr w:type="gramEnd"/>
          </w:p>
          <w:p w14:paraId="4EFF5AA8" w14:textId="5E48A3C8" w:rsidR="00F5422A" w:rsidRDefault="00F5422A" w:rsidP="00F5422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a; b</w:t>
            </w:r>
            <w:r>
              <w:rPr>
                <w:rFonts w:ascii="Cambria Math" w:hAnsi="Cambria Math" w:cs="Times New Roman"/>
                <w:sz w:val="28"/>
                <w:szCs w:val="28"/>
              </w:rPr>
              <w:t>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      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a; b</w:t>
            </w:r>
            <w:r>
              <w:rPr>
                <w:rFonts w:ascii="Cambria Math" w:hAnsi="Cambria Math" w:cs="Times New Roman"/>
                <w:sz w:val="28"/>
                <w:szCs w:val="28"/>
              </w:rPr>
              <w:t>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      </w:t>
            </w:r>
          </w:p>
          <w:p w14:paraId="2C16C9FA" w14:textId="77777777" w:rsidR="00F5422A" w:rsidRDefault="00F5422A" w:rsidP="00F5422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a; b</w:t>
            </w:r>
            <w:r>
              <w:rPr>
                <w:rFonts w:ascii="Cambria Math" w:hAnsi="Cambria Math" w:cs="Times New Roman"/>
                <w:sz w:val="28"/>
                <w:szCs w:val="28"/>
              </w:rPr>
              <w:t>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D. A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∉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 Math" w:hAnsi="Cambria Math" w:cs="Times New Roman"/>
                <w:sz w:val="28"/>
                <w:szCs w:val="28"/>
              </w:rPr>
              <w:t>a;  b</w:t>
            </w:r>
            <w:proofErr w:type="gramEnd"/>
            <w:r>
              <w:rPr>
                <w:rFonts w:ascii="Cambria Math" w:hAnsi="Cambria Math" w:cs="Times New Roman"/>
                <w:sz w:val="28"/>
                <w:szCs w:val="28"/>
              </w:rPr>
              <w:t>∈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012946F" w14:textId="77777777" w:rsidR="00F5422A" w:rsidRDefault="00F5422A" w:rsidP="00F5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Câu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54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La Mã XIV có giá trị là: </w:t>
            </w:r>
          </w:p>
          <w:p w14:paraId="3509CB90" w14:textId="2CE54C11" w:rsidR="00F5422A" w:rsidRPr="00F5422A" w:rsidRDefault="00F5422A" w:rsidP="00F5422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422A"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422A">
              <w:rPr>
                <w:rFonts w:ascii="Times New Roman" w:hAnsi="Times New Roman" w:cs="Times New Roman"/>
                <w:sz w:val="28"/>
                <w:szCs w:val="28"/>
              </w:rPr>
              <w:t>B. 16    C. 15      D.14</w:t>
            </w:r>
          </w:p>
        </w:tc>
      </w:tr>
    </w:tbl>
    <w:p w14:paraId="28D81CAF" w14:textId="14B15BA3" w:rsidR="005E15FC" w:rsidRDefault="00F542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Phần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Tự luận ( 5 điểm)</w:t>
      </w:r>
    </w:p>
    <w:p w14:paraId="7315378E" w14:textId="2D63108C" w:rsidR="00F5422A" w:rsidRDefault="00F54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(2,5 điểm) Thực hiện các phép tính ( tính nhanh nếu có thể):</w:t>
      </w:r>
    </w:p>
    <w:p w14:paraId="4C7E9FAE" w14:textId="4DE4E3A1" w:rsidR="00F5422A" w:rsidRDefault="00F5422A" w:rsidP="00F542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 + 121 + 54 + 379</w:t>
      </w:r>
    </w:p>
    <w:p w14:paraId="60FD6F4D" w14:textId="19E60B9C" w:rsidR="00F5422A" w:rsidRDefault="00F5422A" w:rsidP="00F542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43.17 + 29.57 + 13.43 + 57</w:t>
      </w:r>
    </w:p>
    <w:p w14:paraId="46194784" w14:textId="77777777" w:rsidR="00F5422A" w:rsidRDefault="00F5422A" w:rsidP="00F542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14:paraId="7864C06F" w14:textId="77777777" w:rsidR="000110ED" w:rsidRDefault="00F5422A" w:rsidP="00F542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{250:[450-(4.5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.25)]}</w:t>
      </w:r>
    </w:p>
    <w:p w14:paraId="295814DF" w14:textId="16779BFA" w:rsidR="00F5422A" w:rsidRDefault="000110ED" w:rsidP="00011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5422A" w:rsidRPr="000110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(2,5 điểm</w:t>
      </w:r>
      <w:r>
        <w:rPr>
          <w:rFonts w:ascii="Times New Roman" w:hAnsi="Times New Roman" w:cs="Times New Roman"/>
          <w:sz w:val="28"/>
          <w:szCs w:val="28"/>
        </w:rPr>
        <w:t xml:space="preserve">) Tìm số tự nhiên x biết : </w:t>
      </w:r>
    </w:p>
    <w:p w14:paraId="05A79360" w14:textId="5CC1386F" w:rsidR="000110ED" w:rsidRDefault="000110ED" w:rsidP="000110E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– 25 = 70 </w:t>
      </w:r>
    </w:p>
    <w:p w14:paraId="7B9ED67C" w14:textId="35FDA82E" w:rsidR="000110ED" w:rsidRDefault="000110ED" w:rsidP="000110E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280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= 5 .54</w:t>
      </w:r>
    </w:p>
    <w:p w14:paraId="5F29ADD2" w14:textId="6AF1B9C5" w:rsidR="000110ED" w:rsidRDefault="000110ED" w:rsidP="000110E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390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(5x – 5) = 39</w:t>
      </w:r>
    </w:p>
    <w:p w14:paraId="641B1B76" w14:textId="77777777" w:rsidR="000110ED" w:rsidRDefault="000110ED" w:rsidP="000110E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 = 40</w:t>
      </w:r>
    </w:p>
    <w:p w14:paraId="537786AB" w14:textId="53EB146A" w:rsidR="000110ED" w:rsidRDefault="000110ED" w:rsidP="00011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( 2 điểm) </w:t>
      </w:r>
      <w:r>
        <w:rPr>
          <w:rFonts w:ascii="Times New Roman" w:hAnsi="Times New Roman" w:cs="Times New Roman"/>
          <w:sz w:val="28"/>
          <w:szCs w:val="28"/>
        </w:rPr>
        <w:t>Cho đường thẳng mn lấy điểm O thuộc đường thẳng mn và điểm A không thuộc đường thẳng mn. Vẽ tia OA, lấy điểm C sao cho A nằm giữa O và C.</w:t>
      </w:r>
    </w:p>
    <w:p w14:paraId="5395178A" w14:textId="77777777" w:rsidR="000110ED" w:rsidRDefault="000110ED" w:rsidP="000110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tia đối nhau gốc O, các tia trùng nhau gốc O.</w:t>
      </w:r>
    </w:p>
    <w:p w14:paraId="0F7815E8" w14:textId="77777777" w:rsidR="000110ED" w:rsidRDefault="000110ED" w:rsidP="000110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tia OA và AC có trùng nhau không, vì </w:t>
      </w:r>
      <w:proofErr w:type="gramStart"/>
      <w:r>
        <w:rPr>
          <w:rFonts w:ascii="Times New Roman" w:hAnsi="Times New Roman" w:cs="Times New Roman"/>
          <w:sz w:val="28"/>
          <w:szCs w:val="28"/>
        </w:rPr>
        <w:t>sao ?</w:t>
      </w:r>
      <w:proofErr w:type="gramEnd"/>
    </w:p>
    <w:p w14:paraId="5670BAEB" w14:textId="1F182F47" w:rsidR="000110ED" w:rsidRDefault="000110ED" w:rsidP="000110ED">
      <w:pPr>
        <w:rPr>
          <w:rFonts w:ascii="Times New Roman" w:hAnsi="Times New Roman" w:cs="Times New Roman"/>
          <w:sz w:val="28"/>
          <w:szCs w:val="28"/>
        </w:rPr>
      </w:pPr>
      <w:r w:rsidRPr="0001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( 1 điểm) : </w:t>
      </w:r>
    </w:p>
    <w:p w14:paraId="7DDA755B" w14:textId="4A11BF3B" w:rsidR="000110ED" w:rsidRDefault="000110ED" w:rsidP="000110E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S = 1 + 3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>
        <w:rPr>
          <w:rFonts w:ascii="Times New Roman" w:hAnsi="Times New Roman" w:cs="Times New Roman"/>
          <w:sz w:val="28"/>
          <w:szCs w:val="28"/>
        </w:rPr>
        <w:t>. Tìm chữ số tận cùng của S</w:t>
      </w:r>
    </w:p>
    <w:p w14:paraId="25E21BD8" w14:textId="4C725B1A" w:rsidR="000110ED" w:rsidRDefault="000110ED" w:rsidP="000110E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số tự nhiên x, y sao cho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50</w:t>
      </w:r>
    </w:p>
    <w:p w14:paraId="5A1DDFBE" w14:textId="72145F68" w:rsidR="000110ED" w:rsidRDefault="000110ED" w:rsidP="000110E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10ED">
        <w:rPr>
          <w:rFonts w:ascii="Times New Roman" w:hAnsi="Times New Roman" w:cs="Times New Roman"/>
          <w:b/>
          <w:bCs/>
          <w:sz w:val="28"/>
          <w:szCs w:val="28"/>
          <w:u w:val="single"/>
        </w:rPr>
        <w:t>BÀI LÀM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92EB1DE" w14:textId="77777777" w:rsidR="000110ED" w:rsidRPr="000110ED" w:rsidRDefault="000110ED" w:rsidP="000110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F6A9706" w14:textId="77777777" w:rsidR="000110ED" w:rsidRPr="000110ED" w:rsidRDefault="000110ED" w:rsidP="000110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73080F3" w14:textId="77777777" w:rsidR="000110ED" w:rsidRPr="000110ED" w:rsidRDefault="000110ED" w:rsidP="000110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ACF8D7E" w14:textId="77777777" w:rsidR="000110ED" w:rsidRPr="000110ED" w:rsidRDefault="000110ED" w:rsidP="000110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29D0A4D" w14:textId="4DE8FF13" w:rsidR="000110ED" w:rsidRPr="000110ED" w:rsidRDefault="000110ED" w:rsidP="000110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0ED" w:rsidRPr="0001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C0C"/>
    <w:multiLevelType w:val="hybridMultilevel"/>
    <w:tmpl w:val="AA8C6FC6"/>
    <w:lvl w:ilvl="0" w:tplc="DC82113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4B4E"/>
    <w:multiLevelType w:val="hybridMultilevel"/>
    <w:tmpl w:val="46E41408"/>
    <w:lvl w:ilvl="0" w:tplc="C06A38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A9"/>
    <w:multiLevelType w:val="hybridMultilevel"/>
    <w:tmpl w:val="F2E84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C10"/>
    <w:multiLevelType w:val="hybridMultilevel"/>
    <w:tmpl w:val="6BD8E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E37"/>
    <w:multiLevelType w:val="hybridMultilevel"/>
    <w:tmpl w:val="4E5C90C0"/>
    <w:lvl w:ilvl="0" w:tplc="7ED2D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306C"/>
    <w:multiLevelType w:val="hybridMultilevel"/>
    <w:tmpl w:val="75EE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65ADC"/>
    <w:multiLevelType w:val="hybridMultilevel"/>
    <w:tmpl w:val="263AE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4AFB"/>
    <w:multiLevelType w:val="hybridMultilevel"/>
    <w:tmpl w:val="7B3897EC"/>
    <w:lvl w:ilvl="0" w:tplc="7ED2D0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2D5B"/>
    <w:multiLevelType w:val="hybridMultilevel"/>
    <w:tmpl w:val="C066BD70"/>
    <w:lvl w:ilvl="0" w:tplc="7ED2D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6213"/>
    <w:multiLevelType w:val="hybridMultilevel"/>
    <w:tmpl w:val="CD1A164A"/>
    <w:lvl w:ilvl="0" w:tplc="C69864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06A"/>
    <w:multiLevelType w:val="hybridMultilevel"/>
    <w:tmpl w:val="15DABAD2"/>
    <w:lvl w:ilvl="0" w:tplc="C698645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7733"/>
    <w:multiLevelType w:val="hybridMultilevel"/>
    <w:tmpl w:val="ABCAF698"/>
    <w:lvl w:ilvl="0" w:tplc="8282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398"/>
    <w:multiLevelType w:val="hybridMultilevel"/>
    <w:tmpl w:val="878A2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8D4"/>
    <w:multiLevelType w:val="hybridMultilevel"/>
    <w:tmpl w:val="DC02E80A"/>
    <w:lvl w:ilvl="0" w:tplc="82821D2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414E"/>
    <w:multiLevelType w:val="hybridMultilevel"/>
    <w:tmpl w:val="111A87B8"/>
    <w:lvl w:ilvl="0" w:tplc="CE44C6B0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B3204"/>
    <w:multiLevelType w:val="hybridMultilevel"/>
    <w:tmpl w:val="FEEC6F34"/>
    <w:lvl w:ilvl="0" w:tplc="A4A4AE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01BD0"/>
    <w:multiLevelType w:val="hybridMultilevel"/>
    <w:tmpl w:val="D1D2DA80"/>
    <w:lvl w:ilvl="0" w:tplc="19923B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D0ED1"/>
    <w:multiLevelType w:val="hybridMultilevel"/>
    <w:tmpl w:val="2DD81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1"/>
    <w:rsid w:val="000110ED"/>
    <w:rsid w:val="00311A02"/>
    <w:rsid w:val="00441512"/>
    <w:rsid w:val="005E15FC"/>
    <w:rsid w:val="00A06B82"/>
    <w:rsid w:val="00C03FC1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B6A6"/>
  <w15:chartTrackingRefBased/>
  <w15:docId w15:val="{BEC88660-4BEB-4E98-B214-09F7CB1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2019-10-26T06:09:00Z</dcterms:created>
  <dcterms:modified xsi:type="dcterms:W3CDTF">2019-10-26T06:48:00Z</dcterms:modified>
</cp:coreProperties>
</file>