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erriweather" w:cs="Merriweather" w:eastAsia="Merriweather" w:hAnsi="Merriweath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erriweather" w:cs="Merriweather" w:eastAsia="Merriweather" w:hAnsi="Merriweath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Quý thầy cô vui lòng truy cập đường link sau để sử dụng ngân hàng đề kiểm tra (Test Bank) Tiếng Anh 8 - Global Success: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i w:val="1"/>
          <w:color w:val="351c75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351c75"/>
          <w:sz w:val="30"/>
          <w:szCs w:val="30"/>
          <w:rtl w:val="0"/>
        </w:rPr>
        <w:t xml:space="preserve">Link:</w:t>
      </w:r>
      <w:r w:rsidDel="00000000" w:rsidR="00000000" w:rsidRPr="00000000">
        <w:rPr>
          <w:rFonts w:ascii="Calibri" w:cs="Calibri" w:eastAsia="Calibri" w:hAnsi="Calibri"/>
          <w:color w:val="351c75"/>
          <w:sz w:val="30"/>
          <w:szCs w:val="30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30"/>
            <w:szCs w:val="30"/>
            <w:u w:val="single"/>
            <w:rtl w:val="0"/>
          </w:rPr>
          <w:t xml:space="preserve">Test Bank 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351c75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Trân trọng cảm ơn!</w:t>
      </w:r>
    </w:p>
    <w:p w:rsidR="00000000" w:rsidDel="00000000" w:rsidP="00000000" w:rsidRDefault="00000000" w:rsidRPr="00000000" w14:paraId="00000009">
      <w:pPr>
        <w:rPr>
          <w:rFonts w:ascii="Merriweather" w:cs="Merriweather" w:eastAsia="Merriweather" w:hAnsi="Merriweath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Merriweather" w:cs="Merriweather" w:eastAsia="Merriweather" w:hAnsi="Merriweather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sz w:val="26"/>
          <w:szCs w:val="26"/>
        </w:rPr>
        <w:drawing>
          <wp:inline distB="114300" distT="114300" distL="114300" distR="114300">
            <wp:extent cx="2939888" cy="2932151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9888" cy="29321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  <w:drawing>
        <wp:inline distB="114300" distT="114300" distL="114300" distR="114300">
          <wp:extent cx="942975" cy="60960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371600" cy="693420"/>
          <wp:effectExtent b="0" l="0" r="0" t="0"/>
          <wp:docPr descr="TA8" id="11" name="image2.png"/>
          <a:graphic>
            <a:graphicData uri="http://schemas.openxmlformats.org/drawingml/2006/picture">
              <pic:pic>
                <pic:nvPicPr>
                  <pic:cNvPr descr="TA8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6934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oclieu.vn/test-bank?grade=8&amp;subject=english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X6w1O5/6Upmxtj/BN6JKD/Qwg==">CgMxLjA4AHIhMW8ySGF2YVRMYnV0TlEtTjlXR2w4bU1GRHZFV0FfSklY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