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ECF7" w14:textId="195E1643" w:rsidR="006B5804" w:rsidRPr="005E6ED8" w:rsidRDefault="006B5804" w:rsidP="005E6ED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CHƯƠNG </w:t>
      </w:r>
      <w:r w:rsidR="002D6C6A" w:rsidRPr="005E6ED8">
        <w:rPr>
          <w:rFonts w:ascii="Times New Roman" w:hAnsi="Times New Roman" w:cs="Times New Roman"/>
          <w:b/>
          <w:bCs/>
          <w:color w:val="FF0000"/>
          <w:sz w:val="28"/>
          <w:szCs w:val="28"/>
        </w:rPr>
        <w:t>3: PHÂN BÓN</w:t>
      </w:r>
    </w:p>
    <w:p w14:paraId="14A8C63B" w14:textId="08147642" w:rsidR="006B5804" w:rsidRPr="005E6ED8" w:rsidRDefault="006B5804" w:rsidP="005E6ED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</w:t>
      </w:r>
      <w:r w:rsidR="002D6C6A" w:rsidRPr="005E6ED8">
        <w:rPr>
          <w:rFonts w:ascii="Times New Roman" w:hAnsi="Times New Roman" w:cs="Times New Roman"/>
          <w:b/>
          <w:bCs/>
          <w:color w:val="FF0000"/>
          <w:sz w:val="28"/>
          <w:szCs w:val="28"/>
        </w:rPr>
        <w:t>8: SỬ DỤNG VÀ BẢO QUẢN PHÂN BÓN</w:t>
      </w:r>
    </w:p>
    <w:p w14:paraId="29C97AB6" w14:textId="77777777" w:rsidR="006B5804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755137" w14:textId="77777777" w:rsidR="006B5804" w:rsidRPr="005E6ED8" w:rsidRDefault="006B5804" w:rsidP="005E6ED8">
      <w:pPr>
        <w:pStyle w:val="Heading1"/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color w:val="FF0000"/>
          <w:sz w:val="28"/>
          <w:szCs w:val="28"/>
        </w:rPr>
        <w:t>A. PHẦN TRẮC NGHIỆM</w:t>
      </w:r>
    </w:p>
    <w:p w14:paraId="7CB96E30" w14:textId="77777777" w:rsidR="006B5804" w:rsidRPr="005E6ED8" w:rsidRDefault="006B5804" w:rsidP="005E6ED8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sz w:val="28"/>
          <w:szCs w:val="28"/>
        </w:rPr>
        <w:t>1. NHẬN BIẾT (9 CÂU)</w:t>
      </w:r>
    </w:p>
    <w:p w14:paraId="7928E6A0" w14:textId="685A4C55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1: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Khi bón phân hóa học cần đảm bảo mấy nguyên tắc?</w:t>
      </w:r>
    </w:p>
    <w:p w14:paraId="60F3973F" w14:textId="6B2F369D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1</w:t>
      </w:r>
    </w:p>
    <w:p w14:paraId="5FCF042E" w14:textId="0D4F07CB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2</w:t>
      </w:r>
    </w:p>
    <w:p w14:paraId="6E75750F" w14:textId="2BEAB9CF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C. 3</w:t>
      </w:r>
    </w:p>
    <w:p w14:paraId="70C52504" w14:textId="66E7037A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4</w:t>
      </w:r>
    </w:p>
    <w:p w14:paraId="477D51E3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0F0014" w14:textId="542F0C20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2: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Khi bón phân hóa học cần đảm bảo nguyên tắc gì?</w:t>
      </w:r>
    </w:p>
    <w:p w14:paraId="16F38D03" w14:textId="2BF11971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Lựa chọn loại phân bón phù hợp.</w:t>
      </w:r>
    </w:p>
    <w:p w14:paraId="6AEE4330" w14:textId="5B69DA84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Bón đúng thời điểm và đúng liều lượng.</w:t>
      </w:r>
    </w:p>
    <w:p w14:paraId="49A9D491" w14:textId="06F0EB53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Cần cân nhắc đến yếu tố thời tiết, khí hậu.</w:t>
      </w:r>
    </w:p>
    <w:p w14:paraId="5629F4C6" w14:textId="63807BCF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D. Cả 3 đáp án trên</w:t>
      </w:r>
    </w:p>
    <w:p w14:paraId="531A97EE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194933" w14:textId="373097AD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3: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Nguyên tắc đầu tiên khi bón phân hóa học là gì?</w:t>
      </w:r>
    </w:p>
    <w:p w14:paraId="38BBAFF7" w14:textId="5E379EC3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A. Lựa chọn loại phân bón phù hợp.</w:t>
      </w:r>
    </w:p>
    <w:p w14:paraId="0E896F21" w14:textId="16D293A8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Bón đúng thời điểm và đúng liều lượng.</w:t>
      </w:r>
    </w:p>
    <w:p w14:paraId="429B6AFC" w14:textId="27774E54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lastRenderedPageBreak/>
        <w:t>C. Cần cân nhắc đến yếu tố thời tiết, khí hậu.</w:t>
      </w:r>
    </w:p>
    <w:p w14:paraId="22A0468B" w14:textId="2704AC22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Cả 3 đáp án trên</w:t>
      </w:r>
    </w:p>
    <w:p w14:paraId="794C4FFE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647330" w14:textId="1560CE44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4: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Nguyên tắc thứ hai khi bón phân hóa học là gì?</w:t>
      </w:r>
    </w:p>
    <w:p w14:paraId="28C693F5" w14:textId="3DD5B53C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Lựa chọn loại phân bón phù hợp.</w:t>
      </w:r>
    </w:p>
    <w:p w14:paraId="1FB4BC89" w14:textId="4A9690EB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B. Bón đúng thời điểm và đúng liều lượng.</w:t>
      </w:r>
    </w:p>
    <w:p w14:paraId="017AF591" w14:textId="0D426436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Cần cân nhắc đến yếu tố thời tiết, khí hậu.</w:t>
      </w:r>
    </w:p>
    <w:p w14:paraId="79BF0A93" w14:textId="652B5B12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Cả 3 đáp án trên</w:t>
      </w:r>
    </w:p>
    <w:p w14:paraId="67EEE541" w14:textId="3D50DA00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5: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Nguyên tắc thứ ba khi bón phân hóa học là gì?</w:t>
      </w:r>
    </w:p>
    <w:p w14:paraId="2200D493" w14:textId="61C819B3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Lựa chọn loại phân bón phù hợp.</w:t>
      </w:r>
    </w:p>
    <w:p w14:paraId="196A5139" w14:textId="548ED0DA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Bón đúng thời điểm và đúng liều lượng.</w:t>
      </w:r>
    </w:p>
    <w:p w14:paraId="7D1A5B27" w14:textId="05EF1975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C. Cần cân nhắc đến yếu tố thời tiết, khí hậu.</w:t>
      </w:r>
    </w:p>
    <w:p w14:paraId="31059F91" w14:textId="40B06450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Cả 3 đáp án trên</w:t>
      </w:r>
    </w:p>
    <w:p w14:paraId="4A051D7D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8F8921" w14:textId="3930487C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6: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Có mấy nguyên tắc bảo quản phân bón hóa học?</w:t>
      </w:r>
    </w:p>
    <w:p w14:paraId="4BE7FA58" w14:textId="0C599AEF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1</w:t>
      </w:r>
    </w:p>
    <w:p w14:paraId="357E10EC" w14:textId="64998D2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2</w:t>
      </w:r>
    </w:p>
    <w:p w14:paraId="2339FF7E" w14:textId="71C8F233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3</w:t>
      </w:r>
    </w:p>
    <w:p w14:paraId="3FC74263" w14:textId="450070FC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D. 4</w:t>
      </w:r>
    </w:p>
    <w:p w14:paraId="3CFB4119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73EE9D" w14:textId="4D441F6A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lastRenderedPageBreak/>
        <w:t>Câu 7: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Nguyên tắc đầu tiên trong bảo quản phân bón hóa học là gì?</w:t>
      </w:r>
    </w:p>
    <w:p w14:paraId="45D41BE0" w14:textId="49760A70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A. Chống ẩm</w:t>
      </w:r>
    </w:p>
    <w:p w14:paraId="6D85F615" w14:textId="507B37DD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Chống để lẫn lộn</w:t>
      </w:r>
    </w:p>
    <w:p w14:paraId="441AD6B6" w14:textId="221AF693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Chống acid</w:t>
      </w:r>
    </w:p>
    <w:p w14:paraId="5A4A9918" w14:textId="7F721E58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Chống nóng</w:t>
      </w:r>
    </w:p>
    <w:p w14:paraId="580317F8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B26474" w14:textId="13BA5DF6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8: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Nguyên tắc thứ hai trong bảo quản phân bón hóa học là gì?</w:t>
      </w:r>
    </w:p>
    <w:p w14:paraId="35755A9D" w14:textId="6FB364DB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Chống ẩm</w:t>
      </w:r>
    </w:p>
    <w:p w14:paraId="2012AEDC" w14:textId="50311221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B. Chống để lẫn lộn</w:t>
      </w:r>
    </w:p>
    <w:p w14:paraId="100A3724" w14:textId="05915D79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Chống acid</w:t>
      </w:r>
    </w:p>
    <w:p w14:paraId="7AE01258" w14:textId="34BBAA7F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Chống nóng</w:t>
      </w:r>
    </w:p>
    <w:p w14:paraId="1E88A52D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419EF5" w14:textId="60F0C510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9: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Nguyên tắc thứ ba trong bảo quản phân bón hóa học là gì?</w:t>
      </w:r>
    </w:p>
    <w:p w14:paraId="67026FF7" w14:textId="0FC4DE71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Chống ẩm</w:t>
      </w:r>
    </w:p>
    <w:p w14:paraId="64BE569C" w14:textId="0E96508C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Chống để lẫn lộn</w:t>
      </w:r>
    </w:p>
    <w:p w14:paraId="22E31399" w14:textId="379CC6E1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C. Chống acid</w:t>
      </w:r>
    </w:p>
    <w:p w14:paraId="012CB801" w14:textId="7C7394CB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Chống nóng</w:t>
      </w:r>
    </w:p>
    <w:p w14:paraId="2B9B9F8F" w14:textId="77777777" w:rsidR="006B5804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44F656" w14:textId="77777777" w:rsidR="006B5804" w:rsidRPr="005E6ED8" w:rsidRDefault="006B5804" w:rsidP="005E6ED8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sz w:val="28"/>
          <w:szCs w:val="28"/>
        </w:rPr>
        <w:t>2. THÔNG HIỂU (9 CÂU)</w:t>
      </w:r>
    </w:p>
    <w:p w14:paraId="6D272F1D" w14:textId="153745FD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1: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Nguyên tắc thứ tư trong bảo quản phân bón hóa học là gì?</w:t>
      </w:r>
    </w:p>
    <w:p w14:paraId="340E99A7" w14:textId="0484ABFE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lastRenderedPageBreak/>
        <w:t>A. Chống ẩm</w:t>
      </w:r>
    </w:p>
    <w:p w14:paraId="6285854E" w14:textId="70C6E1C6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Chống để lẫn lộn</w:t>
      </w:r>
    </w:p>
    <w:p w14:paraId="42FB6270" w14:textId="18D0531B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Chống acid</w:t>
      </w:r>
    </w:p>
    <w:p w14:paraId="4CAB07DD" w14:textId="0B10F520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D. Chống nóng</w:t>
      </w:r>
    </w:p>
    <w:p w14:paraId="24987696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58A2AB" w14:textId="4A0C3AFB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2: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Có mấy phương pháp bảo quản phân bón hữu cơ?</w:t>
      </w:r>
    </w:p>
    <w:p w14:paraId="49F9E58F" w14:textId="523F9BE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1</w:t>
      </w:r>
    </w:p>
    <w:p w14:paraId="7AC236D0" w14:textId="6D4CDC42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2</w:t>
      </w:r>
    </w:p>
    <w:p w14:paraId="13B09B75" w14:textId="38AACD08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C. 3</w:t>
      </w:r>
    </w:p>
    <w:p w14:paraId="58597779" w14:textId="0B888BE5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4</w:t>
      </w:r>
    </w:p>
    <w:p w14:paraId="106B7775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A931DC" w14:textId="4DA29786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3: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C</w:t>
      </w:r>
      <w:r w:rsidR="00F72119" w:rsidRPr="005E6ED8">
        <w:rPr>
          <w:rFonts w:ascii="Times New Roman" w:hAnsi="Times New Roman" w:cs="Times New Roman"/>
          <w:sz w:val="28"/>
          <w:szCs w:val="28"/>
        </w:rPr>
        <w:t>ó phương pháp bảo quản phân bón hữu cơ nào?</w:t>
      </w:r>
    </w:p>
    <w:p w14:paraId="4CE826E2" w14:textId="719BCE63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Ủ nóng</w:t>
      </w:r>
    </w:p>
    <w:p w14:paraId="0DF17A55" w14:textId="01499C96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Ủ nguội</w:t>
      </w:r>
    </w:p>
    <w:p w14:paraId="7C96F837" w14:textId="0008DA46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Ủ hỗn hợp</w:t>
      </w:r>
    </w:p>
    <w:p w14:paraId="7B49385E" w14:textId="6EAA503F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D. Cả 3 đáp án trên</w:t>
      </w:r>
    </w:p>
    <w:p w14:paraId="16D57BA8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6BB851" w14:textId="16010E20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4: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Phương pháp ủ, bảo quản để đống, thoáng khí, phân giải trong điều kiện hiếu khí là phương pháo bảo quản nào sau đây?</w:t>
      </w:r>
    </w:p>
    <w:p w14:paraId="4199BB8B" w14:textId="4187B0AD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A. Ủ nóng</w:t>
      </w:r>
    </w:p>
    <w:p w14:paraId="7B5D0461" w14:textId="0D91A88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lastRenderedPageBreak/>
        <w:t>B. Ủ nguội</w:t>
      </w:r>
    </w:p>
    <w:p w14:paraId="0AC1D438" w14:textId="27FB080E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Ủ hỗn hợp</w:t>
      </w:r>
    </w:p>
    <w:p w14:paraId="43045F11" w14:textId="6470BFB9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Cả 3 đáp án trên</w:t>
      </w:r>
    </w:p>
    <w:p w14:paraId="547816B7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032916" w14:textId="44C091BD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5: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Phương pháp ủ, bảo quản phân bón hữu cơ trong điều kiện kị khí là phương pháo bảo quản nào sau đây?</w:t>
      </w:r>
    </w:p>
    <w:p w14:paraId="074B95F2" w14:textId="2AA3E7D0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Ủ nóng</w:t>
      </w:r>
    </w:p>
    <w:p w14:paraId="72EB65DE" w14:textId="6D00DC78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B. Ủ nguội</w:t>
      </w:r>
    </w:p>
    <w:p w14:paraId="37CB05B4" w14:textId="5516D37D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Ủ hỗn hợp</w:t>
      </w:r>
    </w:p>
    <w:p w14:paraId="19BFDED4" w14:textId="67BC51D4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Cả 3 đáp án trên</w:t>
      </w:r>
    </w:p>
    <w:p w14:paraId="3E9C0FAD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8A392F" w14:textId="3A0F59C6" w:rsidR="00F72119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6:</w:t>
      </w:r>
      <w:r w:rsidR="00F72119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F72119" w:rsidRPr="005E6ED8">
        <w:rPr>
          <w:rFonts w:ascii="Times New Roman" w:hAnsi="Times New Roman" w:cs="Times New Roman"/>
          <w:sz w:val="28"/>
          <w:szCs w:val="28"/>
        </w:rPr>
        <w:t>Phương pháp kết hợp ủ nóng trước, ủ nguội sau là phương pháo bảo quản nào sau đây?</w:t>
      </w:r>
    </w:p>
    <w:p w14:paraId="21055EDA" w14:textId="79F3C736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Ủ nóng</w:t>
      </w:r>
    </w:p>
    <w:p w14:paraId="3E49341A" w14:textId="182E4AFF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Ủ nguội</w:t>
      </w:r>
    </w:p>
    <w:p w14:paraId="2B7078AD" w14:textId="42FFCD29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C. Ủ hỗn hợp</w:t>
      </w:r>
    </w:p>
    <w:p w14:paraId="70D421B6" w14:textId="6A6E8465" w:rsidR="006B5804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Cả 3 đáp án trên</w:t>
      </w:r>
    </w:p>
    <w:p w14:paraId="2CDA031D" w14:textId="77777777" w:rsidR="00F72119" w:rsidRPr="005E6ED8" w:rsidRDefault="00F72119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8E538A" w14:textId="1F711E7F" w:rsidR="005E6ED8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7:</w:t>
      </w:r>
      <w:r w:rsidR="005E6ED8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5E6ED8" w:rsidRPr="005E6ED8">
        <w:rPr>
          <w:rFonts w:ascii="Times New Roman" w:hAnsi="Times New Roman" w:cs="Times New Roman"/>
          <w:sz w:val="28"/>
          <w:szCs w:val="28"/>
        </w:rPr>
        <w:t>Bón đạm cho lúa trong điều kiện thời tiết như thế nào là hợp lí</w:t>
      </w:r>
    </w:p>
    <w:p w14:paraId="7C23EC30" w14:textId="1382C3E7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Mưa l</w:t>
      </w:r>
      <w:r w:rsidRPr="005E6ED8">
        <w:rPr>
          <w:rFonts w:ascii="Times New Roman" w:hAnsi="Times New Roman" w:cs="Times New Roman"/>
          <w:sz w:val="28"/>
          <w:szCs w:val="28"/>
        </w:rPr>
        <w:t>ũ</w:t>
      </w:r>
    </w:p>
    <w:p w14:paraId="011D8ABF" w14:textId="1AA2215A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B. Thời tiết râm mát, có mưa phùn nhỏ</w:t>
      </w:r>
    </w:p>
    <w:p w14:paraId="3D76563B" w14:textId="58E64885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lastRenderedPageBreak/>
        <w:t>C. Mưa rào</w:t>
      </w:r>
    </w:p>
    <w:p w14:paraId="151E33E3" w14:textId="1578F375" w:rsidR="006B5804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Nắng nóng</w:t>
      </w:r>
    </w:p>
    <w:p w14:paraId="5C207A83" w14:textId="77777777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AC4F07" w14:textId="65A76648" w:rsidR="005E6ED8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8:</w:t>
      </w:r>
      <w:r w:rsidR="005E6ED8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5E6ED8" w:rsidRPr="005E6ED8">
        <w:rPr>
          <w:rFonts w:ascii="Times New Roman" w:hAnsi="Times New Roman" w:cs="Times New Roman"/>
          <w:sz w:val="28"/>
          <w:szCs w:val="28"/>
        </w:rPr>
        <w:t>Đạm Urê bảo quản bằng cách</w:t>
      </w:r>
    </w:p>
    <w:p w14:paraId="6905D4FA" w14:textId="620BB417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Phơi ngoài nắng thường xuyên</w:t>
      </w:r>
    </w:p>
    <w:p w14:paraId="68A5EC8A" w14:textId="7608D1AF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Để nơi khô ráo</w:t>
      </w:r>
    </w:p>
    <w:p w14:paraId="320889CC" w14:textId="4B612607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Đậy kín, để đâu cũng được</w:t>
      </w:r>
    </w:p>
    <w:p w14:paraId="42B94D2D" w14:textId="68FCB355" w:rsidR="006B5804" w:rsidRPr="005E6ED8" w:rsidRDefault="005E6ED8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D. Đậy kín, để nơi khô ráo thoáng mát</w:t>
      </w:r>
    </w:p>
    <w:p w14:paraId="4178A716" w14:textId="77777777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DA30A7" w14:textId="4DB74684" w:rsidR="005E6ED8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9:</w:t>
      </w:r>
      <w:r w:rsidR="005E6ED8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5E6ED8" w:rsidRPr="005E6ED8">
        <w:rPr>
          <w:rFonts w:ascii="Times New Roman" w:hAnsi="Times New Roman" w:cs="Times New Roman"/>
          <w:sz w:val="28"/>
          <w:szCs w:val="28"/>
        </w:rPr>
        <w:t>Nhóm phân nào sau đây dùng để bón lót</w:t>
      </w:r>
    </w:p>
    <w:p w14:paraId="31C397DF" w14:textId="0B190EAC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Phân hữu cơ, phân xanh, phân đạm</w:t>
      </w:r>
    </w:p>
    <w:p w14:paraId="7AF881AD" w14:textId="5B54925B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Phân xanh, phân kali, phân NPK</w:t>
      </w:r>
    </w:p>
    <w:p w14:paraId="7FCFC817" w14:textId="567F9DE6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C. Phân rác, phân xanh, phân chuồng</w:t>
      </w:r>
    </w:p>
    <w:p w14:paraId="59D29CA6" w14:textId="613C1E61" w:rsidR="006B5804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Phân DAP, phân lân, phân xanh, phân vi sinh</w:t>
      </w:r>
    </w:p>
    <w:p w14:paraId="7FD07C52" w14:textId="77777777" w:rsidR="006B5804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3E44D4" w14:textId="77777777" w:rsidR="006B5804" w:rsidRPr="005E6ED8" w:rsidRDefault="006B5804" w:rsidP="005E6ED8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sz w:val="28"/>
          <w:szCs w:val="28"/>
        </w:rPr>
        <w:t>3. VẬN DỤNG (2 CÂU)</w:t>
      </w:r>
    </w:p>
    <w:p w14:paraId="77C3CAEF" w14:textId="3C3417EF" w:rsidR="005E6ED8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1:</w:t>
      </w:r>
      <w:r w:rsidR="005E6ED8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5E6ED8" w:rsidRPr="005E6ED8">
        <w:rPr>
          <w:rFonts w:ascii="Times New Roman" w:hAnsi="Times New Roman" w:cs="Times New Roman"/>
          <w:sz w:val="28"/>
          <w:szCs w:val="28"/>
        </w:rPr>
        <w:t>Bón thúc là cách bón</w:t>
      </w:r>
    </w:p>
    <w:p w14:paraId="01A9338A" w14:textId="35871147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Bón 1 lần</w:t>
      </w:r>
    </w:p>
    <w:p w14:paraId="2E72AE22" w14:textId="19AEA863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Bón nhiều lần</w:t>
      </w:r>
    </w:p>
    <w:p w14:paraId="0D6D83D7" w14:textId="5C7E9E67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Bón trước khi gieo trồng</w:t>
      </w:r>
    </w:p>
    <w:p w14:paraId="7BE380B5" w14:textId="008FB75A" w:rsidR="006B5804" w:rsidRPr="005E6ED8" w:rsidRDefault="005E6ED8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lastRenderedPageBreak/>
        <w:t>D. Bón trong quá trình sinh trưởng của cây</w:t>
      </w:r>
    </w:p>
    <w:p w14:paraId="2479BAAF" w14:textId="77777777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EE73CE" w14:textId="2FA76BA3" w:rsidR="005E6ED8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2:</w:t>
      </w:r>
      <w:r w:rsidR="005E6ED8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5E6ED8" w:rsidRPr="005E6ED8">
        <w:rPr>
          <w:rFonts w:ascii="Times New Roman" w:hAnsi="Times New Roman" w:cs="Times New Roman"/>
          <w:sz w:val="28"/>
          <w:szCs w:val="28"/>
        </w:rPr>
        <w:t>Bón phân cho cây ngô thường sử dụng hình thức bón nào?</w:t>
      </w:r>
    </w:p>
    <w:p w14:paraId="3985BE58" w14:textId="44D926F4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Bón theo hốc</w:t>
      </w:r>
    </w:p>
    <w:p w14:paraId="78F1D8DF" w14:textId="59B83734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B. Bón theo hàng</w:t>
      </w:r>
    </w:p>
    <w:p w14:paraId="0603EB33" w14:textId="0B2ABA8F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Bón vãi</w:t>
      </w:r>
    </w:p>
    <w:p w14:paraId="61CD9E28" w14:textId="5F62C8D6" w:rsidR="006B5804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Phun lên lá</w:t>
      </w:r>
    </w:p>
    <w:p w14:paraId="28394EDB" w14:textId="77777777" w:rsidR="006B5804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92F7BC" w14:textId="77777777" w:rsidR="006B5804" w:rsidRPr="005E6ED8" w:rsidRDefault="006B5804" w:rsidP="005E6ED8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sz w:val="28"/>
          <w:szCs w:val="28"/>
        </w:rPr>
        <w:t>4. VẬN DỤNG CAO (2 CÂU)</w:t>
      </w:r>
    </w:p>
    <w:p w14:paraId="2116CAD4" w14:textId="3B36BB0E" w:rsidR="005E6ED8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1:</w:t>
      </w:r>
      <w:r w:rsidR="005E6ED8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5E6ED8" w:rsidRPr="005E6ED8">
        <w:rPr>
          <w:rFonts w:ascii="Times New Roman" w:hAnsi="Times New Roman" w:cs="Times New Roman"/>
          <w:sz w:val="28"/>
          <w:szCs w:val="28"/>
        </w:rPr>
        <w:t>Để ủ phân chuồng người ta thường trát bùn hoặc đậy kỹ là nhằm</w:t>
      </w:r>
    </w:p>
    <w:p w14:paraId="1CA73133" w14:textId="59AFF29F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A. Giúp phân nhanh hoai mục</w:t>
      </w:r>
    </w:p>
    <w:p w14:paraId="775798FB" w14:textId="4DFBB592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Hạn chế mất đạm</w:t>
      </w:r>
    </w:p>
    <w:p w14:paraId="42D45670" w14:textId="4C718CE3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Giữ vệ sinh môi trường</w:t>
      </w:r>
    </w:p>
    <w:p w14:paraId="5636A869" w14:textId="3DB2D2B7" w:rsidR="006B5804" w:rsidRPr="005E6ED8" w:rsidRDefault="005E6ED8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D. Tất cả đều đúng</w:t>
      </w:r>
    </w:p>
    <w:p w14:paraId="104A8D07" w14:textId="77777777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FEBDF5C" w14:textId="0322A239" w:rsidR="005E6ED8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Câu 2:</w:t>
      </w:r>
      <w:r w:rsidR="005E6ED8" w:rsidRPr="005E6ED8">
        <w:rPr>
          <w:rFonts w:ascii="Times New Roman" w:hAnsi="Times New Roman" w:cs="Times New Roman"/>
          <w:sz w:val="28"/>
          <w:szCs w:val="28"/>
        </w:rPr>
        <w:t xml:space="preserve"> </w:t>
      </w:r>
      <w:r w:rsidR="005E6ED8" w:rsidRPr="005E6ED8">
        <w:rPr>
          <w:rFonts w:ascii="Times New Roman" w:hAnsi="Times New Roman" w:cs="Times New Roman"/>
          <w:sz w:val="28"/>
          <w:szCs w:val="28"/>
        </w:rPr>
        <w:t>Phân chuồng không bảo quản bằng cách nào?</w:t>
      </w:r>
    </w:p>
    <w:p w14:paraId="4F324E69" w14:textId="62B61EED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color w:val="FF0000"/>
          <w:sz w:val="28"/>
          <w:szCs w:val="28"/>
        </w:rPr>
        <w:t>A. Đựng trong chum, vại</w:t>
      </w:r>
    </w:p>
    <w:p w14:paraId="37D34831" w14:textId="7FCD491B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B. Bảo quản tại chuồng nuôi</w:t>
      </w:r>
    </w:p>
    <w:p w14:paraId="79C9DA60" w14:textId="017A8DF1" w:rsidR="005E6ED8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C. Ủ thành đống, lấy bùn ao trát bên ngoài</w:t>
      </w:r>
    </w:p>
    <w:p w14:paraId="09E79811" w14:textId="4FCB98C0" w:rsidR="006B5804" w:rsidRPr="005E6ED8" w:rsidRDefault="005E6ED8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ED8">
        <w:rPr>
          <w:rFonts w:ascii="Times New Roman" w:hAnsi="Times New Roman" w:cs="Times New Roman"/>
          <w:sz w:val="28"/>
          <w:szCs w:val="28"/>
        </w:rPr>
        <w:t>D. Tất cả đều sai</w:t>
      </w:r>
    </w:p>
    <w:p w14:paraId="14C18870" w14:textId="77777777" w:rsidR="006B5804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9BF65F" w14:textId="77777777" w:rsidR="006B5804" w:rsidRPr="005E6ED8" w:rsidRDefault="006B5804" w:rsidP="005E6ED8">
      <w:pPr>
        <w:pStyle w:val="Heading1"/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 ĐÁP ÁN</w:t>
      </w:r>
    </w:p>
    <w:p w14:paraId="7D477180" w14:textId="77777777" w:rsidR="006B5804" w:rsidRPr="005E6ED8" w:rsidRDefault="006B5804" w:rsidP="005E6ED8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sz w:val="28"/>
          <w:szCs w:val="28"/>
        </w:rPr>
        <w:t>1. NHẬN BIẾT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5804" w:rsidRPr="005E6ED8" w14:paraId="53DA8A27" w14:textId="77777777" w:rsidTr="00B32A06">
        <w:tc>
          <w:tcPr>
            <w:tcW w:w="3116" w:type="dxa"/>
          </w:tcPr>
          <w:p w14:paraId="38DA3748" w14:textId="6E52A9A0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17" w:type="dxa"/>
          </w:tcPr>
          <w:p w14:paraId="2687A1B2" w14:textId="7442500A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17" w:type="dxa"/>
          </w:tcPr>
          <w:p w14:paraId="3C52E9A7" w14:textId="2F0585A5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6B5804" w:rsidRPr="005E6ED8" w14:paraId="3DA6DBB6" w14:textId="77777777" w:rsidTr="00B32A06">
        <w:tc>
          <w:tcPr>
            <w:tcW w:w="3116" w:type="dxa"/>
          </w:tcPr>
          <w:p w14:paraId="01F2D5E2" w14:textId="01E4E815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17" w:type="dxa"/>
          </w:tcPr>
          <w:p w14:paraId="5C03FF2A" w14:textId="45A818A3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17" w:type="dxa"/>
          </w:tcPr>
          <w:p w14:paraId="2060D3B7" w14:textId="5CC60918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6B5804" w:rsidRPr="005E6ED8" w14:paraId="0CB258EF" w14:textId="77777777" w:rsidTr="00B32A06">
        <w:tc>
          <w:tcPr>
            <w:tcW w:w="3116" w:type="dxa"/>
          </w:tcPr>
          <w:p w14:paraId="4547B2DA" w14:textId="3457D36F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17" w:type="dxa"/>
          </w:tcPr>
          <w:p w14:paraId="6AA537F3" w14:textId="28570A83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17" w:type="dxa"/>
          </w:tcPr>
          <w:p w14:paraId="5F604E8D" w14:textId="2E3B1E7B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310A76E8" w14:textId="77777777" w:rsidR="006B5804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8070F4" w14:textId="77777777" w:rsidR="006B5804" w:rsidRPr="005E6ED8" w:rsidRDefault="006B5804" w:rsidP="005E6ED8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sz w:val="28"/>
          <w:szCs w:val="28"/>
        </w:rPr>
        <w:t>2.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5804" w:rsidRPr="005E6ED8" w14:paraId="12332CEB" w14:textId="77777777" w:rsidTr="00B32A06">
        <w:tc>
          <w:tcPr>
            <w:tcW w:w="3116" w:type="dxa"/>
          </w:tcPr>
          <w:p w14:paraId="4F7A3634" w14:textId="2D0D14D3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17" w:type="dxa"/>
          </w:tcPr>
          <w:p w14:paraId="1E7E4295" w14:textId="69E4A8B5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17" w:type="dxa"/>
          </w:tcPr>
          <w:p w14:paraId="6CCD11DD" w14:textId="04292197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6B5804" w:rsidRPr="005E6ED8" w14:paraId="78A94C66" w14:textId="77777777" w:rsidTr="00B32A06">
        <w:tc>
          <w:tcPr>
            <w:tcW w:w="3116" w:type="dxa"/>
          </w:tcPr>
          <w:p w14:paraId="504F00EC" w14:textId="38FA5EAB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17" w:type="dxa"/>
          </w:tcPr>
          <w:p w14:paraId="01E33781" w14:textId="780EA487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17" w:type="dxa"/>
          </w:tcPr>
          <w:p w14:paraId="04D4F435" w14:textId="64CACA26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6B5804" w:rsidRPr="005E6ED8" w14:paraId="57C235BE" w14:textId="77777777" w:rsidTr="00B32A06">
        <w:tc>
          <w:tcPr>
            <w:tcW w:w="3116" w:type="dxa"/>
          </w:tcPr>
          <w:p w14:paraId="11E4F044" w14:textId="52B9FE6D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17" w:type="dxa"/>
          </w:tcPr>
          <w:p w14:paraId="16E217C7" w14:textId="446287A5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17" w:type="dxa"/>
          </w:tcPr>
          <w:p w14:paraId="7AB6F42C" w14:textId="12FA9BF0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50949A4E" w14:textId="77777777" w:rsidR="006B5804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F08BD5" w14:textId="77777777" w:rsidR="006B5804" w:rsidRPr="005E6ED8" w:rsidRDefault="006B5804" w:rsidP="005E6ED8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sz w:val="28"/>
          <w:szCs w:val="28"/>
        </w:rP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2"/>
      </w:tblGrid>
      <w:tr w:rsidR="006B5804" w:rsidRPr="005E6ED8" w14:paraId="0D4A2ACE" w14:textId="77777777" w:rsidTr="00B32A06">
        <w:trPr>
          <w:trHeight w:val="248"/>
        </w:trPr>
        <w:tc>
          <w:tcPr>
            <w:tcW w:w="3122" w:type="dxa"/>
          </w:tcPr>
          <w:p w14:paraId="7A3160FD" w14:textId="55A41737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22" w:type="dxa"/>
          </w:tcPr>
          <w:p w14:paraId="5362B86E" w14:textId="131B6975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7158E851" w14:textId="77777777" w:rsidR="006B5804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D55033" w14:textId="77777777" w:rsidR="006B5804" w:rsidRPr="005E6ED8" w:rsidRDefault="006B5804" w:rsidP="005E6ED8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ED8">
        <w:rPr>
          <w:rFonts w:ascii="Times New Roman" w:hAnsi="Times New Roman" w:cs="Times New Roman"/>
          <w:b/>
          <w:bCs/>
          <w:sz w:val="28"/>
          <w:szCs w:val="28"/>
        </w:rPr>
        <w:t>4. VẬN DỤNG CAO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2"/>
      </w:tblGrid>
      <w:tr w:rsidR="006B5804" w:rsidRPr="005E6ED8" w14:paraId="714FBD4A" w14:textId="77777777" w:rsidTr="00B32A06">
        <w:trPr>
          <w:trHeight w:val="248"/>
        </w:trPr>
        <w:tc>
          <w:tcPr>
            <w:tcW w:w="3122" w:type="dxa"/>
          </w:tcPr>
          <w:p w14:paraId="6472C091" w14:textId="1DA96F98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22" w:type="dxa"/>
          </w:tcPr>
          <w:p w14:paraId="21526740" w14:textId="082AD5A4" w:rsidR="006B5804" w:rsidRPr="005E6ED8" w:rsidRDefault="006B5804" w:rsidP="005E6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D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E6ED8" w:rsidRPr="005E6ED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1B1DC52F" w14:textId="77777777" w:rsidR="006B5804" w:rsidRPr="005E6ED8" w:rsidRDefault="006B5804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3026EF" w14:textId="77777777" w:rsidR="00D27E73" w:rsidRPr="005E6ED8" w:rsidRDefault="00D27E73" w:rsidP="005E6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27E73" w:rsidRPr="005E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04"/>
    <w:rsid w:val="002D6C6A"/>
    <w:rsid w:val="005E6ED8"/>
    <w:rsid w:val="006B5804"/>
    <w:rsid w:val="00D27E73"/>
    <w:rsid w:val="00F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F0D3"/>
  <w15:chartTrackingRefBased/>
  <w15:docId w15:val="{47617FF2-8056-4A71-BB85-5BEBE1A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804"/>
  </w:style>
  <w:style w:type="paragraph" w:styleId="Heading1">
    <w:name w:val="heading 1"/>
    <w:basedOn w:val="Normal"/>
    <w:next w:val="Normal"/>
    <w:link w:val="Heading1Char"/>
    <w:uiPriority w:val="9"/>
    <w:qFormat/>
    <w:rsid w:val="006B5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58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B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528</Words>
  <Characters>3010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2022-11-12T00:04:00Z</dcterms:created>
  <dcterms:modified xsi:type="dcterms:W3CDTF">2022-11-12T03:40:00Z</dcterms:modified>
</cp:coreProperties>
</file>