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4DA4" w14:textId="77777777" w:rsidR="00B96D34" w:rsidRDefault="00B96D34" w:rsidP="00B96D34"/>
    <w:tbl>
      <w:tblPr>
        <w:tblpPr w:leftFromText="180" w:rightFromText="180" w:vertAnchor="text" w:horzAnchor="margin" w:tblpX="-68" w:tblpY="181"/>
        <w:tblW w:w="10089" w:type="dxa"/>
        <w:tblLook w:val="01E0" w:firstRow="1" w:lastRow="1" w:firstColumn="1" w:lastColumn="1" w:noHBand="0" w:noVBand="0"/>
      </w:tblPr>
      <w:tblGrid>
        <w:gridCol w:w="4968"/>
        <w:gridCol w:w="5121"/>
      </w:tblGrid>
      <w:tr w:rsidR="00B96D34" w14:paraId="37E337C7" w14:textId="77777777" w:rsidTr="004E3249">
        <w:trPr>
          <w:trHeight w:val="672"/>
        </w:trPr>
        <w:tc>
          <w:tcPr>
            <w:tcW w:w="4968" w:type="dxa"/>
          </w:tcPr>
          <w:p w14:paraId="2E2850C4" w14:textId="77777777" w:rsidR="00B96D34" w:rsidRPr="00E97869" w:rsidRDefault="00B96D34" w:rsidP="004E324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fr-FR"/>
              </w:rPr>
            </w:pPr>
            <w:r w:rsidRPr="00E97869">
              <w:rPr>
                <w:b/>
                <w:bCs/>
                <w:sz w:val="26"/>
                <w:szCs w:val="26"/>
                <w:lang w:val="fr-FR"/>
              </w:rPr>
              <w:t>TRƯỜNG THCS-THPT HAI BÀ TRƯNG</w:t>
            </w:r>
          </w:p>
          <w:p w14:paraId="5BAF2DEB" w14:textId="3157FE15" w:rsidR="00B96D34" w:rsidRDefault="00B96D34" w:rsidP="004E3249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629D548" wp14:editId="3B0B08A9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17779</wp:posOffset>
                      </wp:positionV>
                      <wp:extent cx="1143000" cy="0"/>
                      <wp:effectExtent l="0" t="0" r="0" b="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A3F3E" id="Straight Connector 32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6pt,1.4pt" to="152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CWDatn2QAAAAcBAAAPAAAAAAAAAAAAAAAAAAkEAABkcnMvZG93bnJldi54bWxQ&#10;SwUGAAAAAAQABADzAAAAD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80897" wp14:editId="52E3AD1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140335</wp:posOffset>
                      </wp:positionV>
                      <wp:extent cx="1557020" cy="276225"/>
                      <wp:effectExtent l="0" t="0" r="24130" b="10160"/>
                      <wp:wrapNone/>
                      <wp:docPr id="321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9CFD1" w14:textId="77777777" w:rsidR="00B96D34" w:rsidRDefault="00B96D34" w:rsidP="00B96D3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E808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43.65pt;margin-top:11.05pt;width:122.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">
                      <v:textbox style="mso-fit-shape-to-text:t">
                        <w:txbxContent>
                          <w:p w14:paraId="6CE9CFD1" w14:textId="77777777" w:rsidR="00B96D34" w:rsidRDefault="00B96D34" w:rsidP="00B96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816B7B" w14:textId="77777777" w:rsidR="00B96D34" w:rsidRDefault="00B96D34" w:rsidP="004E3249">
            <w:pPr>
              <w:autoSpaceDE w:val="0"/>
              <w:autoSpaceDN w:val="0"/>
              <w:adjustRightInd w:val="0"/>
              <w:spacing w:after="40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02054918" w14:textId="77777777" w:rsidR="00B96D34" w:rsidRDefault="00B96D34" w:rsidP="004E3249">
            <w:pPr>
              <w:tabs>
                <w:tab w:val="left" w:pos="3090"/>
              </w:tabs>
              <w:autoSpaceDE w:val="0"/>
              <w:autoSpaceDN w:val="0"/>
              <w:adjustRightInd w:val="0"/>
              <w:spacing w:after="40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ab/>
            </w:r>
          </w:p>
        </w:tc>
        <w:tc>
          <w:tcPr>
            <w:tcW w:w="5121" w:type="dxa"/>
            <w:hideMark/>
          </w:tcPr>
          <w:p w14:paraId="1FD1D76A" w14:textId="77777777" w:rsidR="00B96D34" w:rsidRDefault="00B96D34" w:rsidP="004E32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ĐỀ KIỂM TRA CUỐI KỲ 2</w:t>
            </w:r>
          </w:p>
          <w:p w14:paraId="5041D21B" w14:textId="77777777" w:rsidR="00B96D34" w:rsidRDefault="00B96D34" w:rsidP="004E32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 xml:space="preserve">        NĂM HỌC 2021 - 2022</w:t>
            </w:r>
          </w:p>
          <w:p w14:paraId="08262310" w14:textId="761939A0" w:rsidR="00B96D34" w:rsidRDefault="00B96D34" w:rsidP="004E32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MÔN TOÁN – LỚP </w:t>
            </w:r>
            <w:r w:rsidR="000C1081">
              <w:rPr>
                <w:b/>
                <w:bCs/>
                <w:sz w:val="26"/>
                <w:szCs w:val="26"/>
                <w:lang w:val="sv-SE"/>
              </w:rPr>
              <w:t>8</w:t>
            </w:r>
          </w:p>
          <w:p w14:paraId="3A1BDAB4" w14:textId="77777777" w:rsidR="00B96D34" w:rsidRDefault="00B96D34" w:rsidP="004E3249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Thời gian: 90 phút </w:t>
            </w:r>
          </w:p>
          <w:p w14:paraId="59A20694" w14:textId="77777777" w:rsidR="00B96D34" w:rsidRDefault="00B96D34" w:rsidP="004E3249">
            <w:pPr>
              <w:autoSpaceDE w:val="0"/>
              <w:autoSpaceDN w:val="0"/>
              <w:adjustRightInd w:val="0"/>
              <w:spacing w:after="40"/>
              <w:jc w:val="center"/>
              <w:rPr>
                <w:bCs/>
                <w:i/>
                <w:sz w:val="26"/>
                <w:szCs w:val="26"/>
                <w:lang w:val="sv-SE"/>
              </w:rPr>
            </w:pPr>
            <w:r>
              <w:rPr>
                <w:bCs/>
                <w:i/>
                <w:sz w:val="26"/>
                <w:szCs w:val="26"/>
                <w:lang w:val="sv-SE"/>
              </w:rPr>
              <w:t xml:space="preserve">      (Không kể thời gian phát đề)</w:t>
            </w:r>
          </w:p>
        </w:tc>
      </w:tr>
    </w:tbl>
    <w:p w14:paraId="22DFA93B" w14:textId="77777777" w:rsidR="00B96D34" w:rsidRDefault="00B96D34" w:rsidP="00B96D34">
      <w:pPr>
        <w:rPr>
          <w:b/>
          <w:bCs/>
          <w:sz w:val="26"/>
          <w:szCs w:val="26"/>
          <w:u w:val="single"/>
        </w:rPr>
      </w:pPr>
    </w:p>
    <w:p w14:paraId="1E8112AA" w14:textId="77777777" w:rsidR="000C1081" w:rsidRPr="000C1081" w:rsidRDefault="000C1081" w:rsidP="000C1081">
      <w:pPr>
        <w:rPr>
          <w:sz w:val="26"/>
          <w:szCs w:val="26"/>
        </w:rPr>
      </w:pPr>
      <w:r w:rsidRPr="000C1081">
        <w:rPr>
          <w:b/>
          <w:bCs/>
          <w:sz w:val="26"/>
          <w:szCs w:val="26"/>
        </w:rPr>
        <w:t>Bài 1:</w:t>
      </w:r>
      <w:r w:rsidRPr="000C1081">
        <w:rPr>
          <w:sz w:val="26"/>
          <w:szCs w:val="26"/>
        </w:rPr>
        <w:t xml:space="preserve"> (3,5 điểm) Giải phương trình:</w:t>
      </w:r>
    </w:p>
    <w:p w14:paraId="58B5B968" w14:textId="77777777" w:rsidR="000C1081" w:rsidRPr="000C1081" w:rsidRDefault="000C1081" w:rsidP="000C1081">
      <w:pPr>
        <w:pStyle w:val="ListParagraph"/>
        <w:numPr>
          <w:ilvl w:val="0"/>
          <w:numId w:val="17"/>
        </w:num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3(x+1)=x-2;</m:t>
        </m:r>
      </m:oMath>
    </w:p>
    <w:bookmarkStart w:id="0" w:name="_Hlk102036974"/>
    <w:p w14:paraId="4E96A6B8" w14:textId="72DC771E" w:rsidR="000C1081" w:rsidRPr="000C1081" w:rsidRDefault="000C1081" w:rsidP="000C108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x+3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x-3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x(x-3)</m:t>
            </m:r>
          </m:den>
        </m:f>
        <m:r>
          <w:rPr>
            <w:rFonts w:ascii="Cambria Math" w:hAnsi="Cambria Math"/>
            <w:sz w:val="26"/>
            <w:szCs w:val="26"/>
          </w:rPr>
          <m:t>;</m:t>
        </m:r>
      </m:oMath>
    </w:p>
    <w:p w14:paraId="0486B5D1" w14:textId="77777777" w:rsidR="000C1081" w:rsidRPr="000C1081" w:rsidRDefault="000C1081" w:rsidP="000C108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x-7</m:t>
            </m:r>
          </m:e>
        </m:d>
        <m:r>
          <w:rPr>
            <w:rFonts w:ascii="Cambria Math" w:hAnsi="Cambria Math"/>
            <w:sz w:val="26"/>
            <w:szCs w:val="26"/>
          </w:rPr>
          <m:t>=2x-3</m:t>
        </m:r>
      </m:oMath>
      <w:r w:rsidRPr="000C1081">
        <w:rPr>
          <w:rFonts w:ascii="Times New Roman" w:eastAsia="Times New Roman" w:hAnsi="Times New Roman"/>
          <w:sz w:val="26"/>
          <w:szCs w:val="26"/>
        </w:rPr>
        <w:t>.</w:t>
      </w:r>
    </w:p>
    <w:bookmarkEnd w:id="0"/>
    <w:p w14:paraId="3EF9C5A7" w14:textId="77777777" w:rsidR="000C1081" w:rsidRPr="000C1081" w:rsidRDefault="000C1081" w:rsidP="000C1081">
      <w:pPr>
        <w:rPr>
          <w:sz w:val="26"/>
          <w:szCs w:val="26"/>
        </w:rPr>
      </w:pPr>
      <w:r w:rsidRPr="000C1081">
        <w:rPr>
          <w:b/>
          <w:bCs/>
          <w:sz w:val="26"/>
          <w:szCs w:val="26"/>
        </w:rPr>
        <w:t>Bài 2:</w:t>
      </w:r>
      <w:r w:rsidRPr="000C1081">
        <w:rPr>
          <w:sz w:val="26"/>
          <w:szCs w:val="26"/>
        </w:rPr>
        <w:t xml:space="preserve"> (2 điểm) Giải các bất phương trình và biểu diễn nghiệm trên trục số:</w:t>
      </w:r>
    </w:p>
    <w:p w14:paraId="0F207063" w14:textId="77777777" w:rsidR="000C1081" w:rsidRPr="000C1081" w:rsidRDefault="000C1081" w:rsidP="000C1081">
      <w:pPr>
        <w:pStyle w:val="ListParagrap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2x-12&gt;0;</m:t>
        </m:r>
      </m:oMath>
    </w:p>
    <w:p w14:paraId="6A843BD6" w14:textId="77777777" w:rsidR="000C1081" w:rsidRPr="000C1081" w:rsidRDefault="000C1081" w:rsidP="000C1081">
      <w:pPr>
        <w:pStyle w:val="ListParagraph"/>
        <w:numPr>
          <w:ilvl w:val="0"/>
          <w:numId w:val="18"/>
        </w:numPr>
        <w:rPr>
          <w:rFonts w:ascii="Times New Roman" w:hAnsi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2-x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≤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3-2x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0C1081">
        <w:rPr>
          <w:rFonts w:ascii="Times New Roman" w:eastAsiaTheme="minorEastAsia" w:hAnsi="Times New Roman"/>
          <w:sz w:val="26"/>
          <w:szCs w:val="26"/>
        </w:rPr>
        <w:t>.</w:t>
      </w:r>
    </w:p>
    <w:p w14:paraId="2D7BA185" w14:textId="77777777" w:rsidR="003A1A90" w:rsidRPr="00BB7074" w:rsidRDefault="003A1A90" w:rsidP="001A2E66">
      <w:pPr>
        <w:jc w:val="both"/>
        <w:rPr>
          <w:sz w:val="26"/>
          <w:szCs w:val="26"/>
        </w:rPr>
      </w:pPr>
      <w:r w:rsidRPr="00396121">
        <w:rPr>
          <w:b/>
          <w:bCs/>
          <w:sz w:val="26"/>
          <w:szCs w:val="26"/>
        </w:rPr>
        <w:t>Bài 3:</w:t>
      </w:r>
      <w:r w:rsidRPr="00BB7074">
        <w:rPr>
          <w:sz w:val="26"/>
          <w:szCs w:val="26"/>
        </w:rPr>
        <w:t xml:space="preserve"> (1,5 điểm) Một xe máy đi từ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BB7074">
        <w:rPr>
          <w:rFonts w:eastAsiaTheme="minorEastAsia"/>
          <w:sz w:val="26"/>
          <w:szCs w:val="26"/>
        </w:rPr>
        <w:t xml:space="preserve"> đến </w:t>
      </w:r>
      <m:oMath>
        <m:r>
          <w:rPr>
            <w:rFonts w:ascii="Cambria Math" w:eastAsiaTheme="minorEastAsia" w:hAnsi="Cambria Math"/>
            <w:sz w:val="26"/>
            <w:szCs w:val="26"/>
          </w:rPr>
          <m:t>B</m:t>
        </m:r>
      </m:oMath>
      <w:r w:rsidRPr="00BB7074">
        <w:rPr>
          <w:rFonts w:eastAsiaTheme="minorEastAsia"/>
          <w:sz w:val="26"/>
          <w:szCs w:val="26"/>
        </w:rPr>
        <w:t xml:space="preserve"> với vận tốc trung bình </w:t>
      </w:r>
      <m:oMath>
        <m:r>
          <w:rPr>
            <w:rFonts w:ascii="Cambria Math" w:eastAsiaTheme="minorEastAsia" w:hAnsi="Cambria Math"/>
            <w:sz w:val="26"/>
            <w:szCs w:val="26"/>
          </w:rPr>
          <m:t>60</m:t>
        </m:r>
      </m:oMath>
      <w:r w:rsidRPr="00BB7074">
        <w:rPr>
          <w:rFonts w:eastAsiaTheme="minorEastAsia"/>
          <w:sz w:val="26"/>
          <w:szCs w:val="26"/>
        </w:rPr>
        <w:t xml:space="preserve"> km/h. Khi trở về cũng trên con đường đó chỉ đi với vận tốc trung bình </w:t>
      </w:r>
      <m:oMath>
        <m:r>
          <w:rPr>
            <w:rFonts w:ascii="Cambria Math" w:eastAsiaTheme="minorEastAsia" w:hAnsi="Cambria Math"/>
            <w:sz w:val="26"/>
            <w:szCs w:val="26"/>
          </w:rPr>
          <m:t>40</m:t>
        </m:r>
      </m:oMath>
      <w:r w:rsidRPr="00BB7074">
        <w:rPr>
          <w:rFonts w:eastAsiaTheme="minorEastAsia"/>
          <w:sz w:val="26"/>
          <w:szCs w:val="26"/>
        </w:rPr>
        <w:t xml:space="preserve"> km/h nên thời gian về nhiều hơn thời gian đi </w:t>
      </w:r>
      <m:oMath>
        <m:r>
          <w:rPr>
            <w:rFonts w:ascii="Cambria Math" w:eastAsiaTheme="minorEastAsia" w:hAnsi="Cambria Math"/>
            <w:sz w:val="26"/>
            <w:szCs w:val="26"/>
          </w:rPr>
          <m:t>45</m:t>
        </m:r>
      </m:oMath>
      <w:r w:rsidRPr="00BB7074">
        <w:rPr>
          <w:rFonts w:eastAsiaTheme="minorEastAsia"/>
          <w:sz w:val="26"/>
          <w:szCs w:val="26"/>
        </w:rPr>
        <w:t xml:space="preserve"> phút. Tính quãng đường </w:t>
      </w:r>
      <m:oMath>
        <m:r>
          <w:rPr>
            <w:rFonts w:ascii="Cambria Math" w:eastAsiaTheme="minorEastAsia" w:hAnsi="Cambria Math"/>
            <w:sz w:val="26"/>
            <w:szCs w:val="26"/>
          </w:rPr>
          <m:t>AB</m:t>
        </m:r>
      </m:oMath>
      <w:r w:rsidRPr="00BB7074">
        <w:rPr>
          <w:rFonts w:eastAsiaTheme="minorEastAsia"/>
          <w:sz w:val="26"/>
          <w:szCs w:val="26"/>
        </w:rPr>
        <w:t>.</w:t>
      </w:r>
    </w:p>
    <w:p w14:paraId="7AF03844" w14:textId="1B8B5D2C" w:rsidR="003A1A90" w:rsidRPr="0090611F" w:rsidRDefault="003A1A90" w:rsidP="001A2E66">
      <w:pPr>
        <w:jc w:val="both"/>
        <w:rPr>
          <w:sz w:val="26"/>
          <w:szCs w:val="26"/>
        </w:rPr>
      </w:pPr>
      <w:r w:rsidRPr="0090611F">
        <w:rPr>
          <w:b/>
          <w:bCs/>
          <w:sz w:val="26"/>
          <w:szCs w:val="26"/>
        </w:rPr>
        <w:t>Bài 4:</w:t>
      </w:r>
      <w:r w:rsidRPr="0090611F">
        <w:rPr>
          <w:sz w:val="26"/>
          <w:szCs w:val="26"/>
        </w:rPr>
        <w:t xml:space="preserve"> (1 điểm) Bóng của một cột điện</w:t>
      </w:r>
      <w:r w:rsidRPr="0090611F">
        <w:rPr>
          <w:rFonts w:eastAsiaTheme="minorEastAsia"/>
          <w:sz w:val="26"/>
          <w:szCs w:val="26"/>
        </w:rPr>
        <w:t xml:space="preserve"> trên mặt đất có độ dài là 2 m. Cùng thời điểm đó, một thanh sắt có chiều cao 2,2 m cắm vuông góc với mặt đất có bóng trên mặt đất dài </w:t>
      </w:r>
      <m:oMath>
        <m:r>
          <w:rPr>
            <w:rFonts w:ascii="Cambria Math" w:eastAsiaTheme="minorEastAsia" w:hAnsi="Cambria Math"/>
            <w:sz w:val="26"/>
            <w:szCs w:val="26"/>
          </w:rPr>
          <m:t>0,5</m:t>
        </m:r>
      </m:oMath>
      <w:r w:rsidRPr="0090611F">
        <w:rPr>
          <w:rFonts w:eastAsiaTheme="minorEastAsia"/>
          <w:sz w:val="26"/>
          <w:szCs w:val="26"/>
        </w:rPr>
        <w:t xml:space="preserve"> m. Tính chiều cao của cột điện.</w:t>
      </w:r>
      <w:r w:rsidRPr="0090611F">
        <w:rPr>
          <w:sz w:val="26"/>
          <w:szCs w:val="26"/>
        </w:rPr>
        <w:t xml:space="preserve"> </w:t>
      </w:r>
    </w:p>
    <w:p w14:paraId="6CAB7772" w14:textId="4C821D27" w:rsidR="003A1A90" w:rsidRDefault="007078F3" w:rsidP="003A1A90">
      <w:pPr>
        <w:jc w:val="both"/>
        <w:rPr>
          <w:b/>
          <w:bCs/>
          <w:sz w:val="26"/>
          <w:szCs w:val="26"/>
        </w:rPr>
      </w:pPr>
      <w:r w:rsidRPr="0090611F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9EF716D" wp14:editId="3DE559CC">
            <wp:simplePos x="0" y="0"/>
            <wp:positionH relativeFrom="page">
              <wp:align>center</wp:align>
            </wp:positionH>
            <wp:positionV relativeFrom="paragraph">
              <wp:posOffset>1905</wp:posOffset>
            </wp:positionV>
            <wp:extent cx="2317115" cy="1328420"/>
            <wp:effectExtent l="0" t="0" r="6985" b="5080"/>
            <wp:wrapThrough wrapText="bothSides">
              <wp:wrapPolygon edited="0">
                <wp:start x="0" y="0"/>
                <wp:lineTo x="0" y="21373"/>
                <wp:lineTo x="21488" y="21373"/>
                <wp:lineTo x="2148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26A56" w14:textId="77777777" w:rsidR="007078F3" w:rsidRDefault="007078F3" w:rsidP="003A1A90">
      <w:pPr>
        <w:jc w:val="both"/>
        <w:rPr>
          <w:b/>
          <w:bCs/>
          <w:sz w:val="26"/>
          <w:szCs w:val="26"/>
        </w:rPr>
      </w:pPr>
    </w:p>
    <w:p w14:paraId="0C891650" w14:textId="77777777" w:rsidR="007078F3" w:rsidRDefault="007078F3" w:rsidP="003A1A90">
      <w:pPr>
        <w:jc w:val="both"/>
        <w:rPr>
          <w:b/>
          <w:bCs/>
          <w:sz w:val="26"/>
          <w:szCs w:val="26"/>
        </w:rPr>
      </w:pPr>
    </w:p>
    <w:p w14:paraId="588A296D" w14:textId="77777777" w:rsidR="007078F3" w:rsidRDefault="007078F3" w:rsidP="003A1A90">
      <w:pPr>
        <w:jc w:val="both"/>
        <w:rPr>
          <w:b/>
          <w:bCs/>
          <w:sz w:val="26"/>
          <w:szCs w:val="26"/>
        </w:rPr>
      </w:pPr>
    </w:p>
    <w:p w14:paraId="6559DF64" w14:textId="77777777" w:rsidR="007078F3" w:rsidRDefault="007078F3" w:rsidP="003A1A90">
      <w:pPr>
        <w:jc w:val="both"/>
        <w:rPr>
          <w:b/>
          <w:bCs/>
          <w:sz w:val="26"/>
          <w:szCs w:val="26"/>
        </w:rPr>
      </w:pPr>
    </w:p>
    <w:p w14:paraId="6906A02A" w14:textId="77777777" w:rsidR="007078F3" w:rsidRDefault="007078F3" w:rsidP="003A1A90">
      <w:pPr>
        <w:jc w:val="both"/>
        <w:rPr>
          <w:b/>
          <w:bCs/>
          <w:sz w:val="26"/>
          <w:szCs w:val="26"/>
        </w:rPr>
      </w:pPr>
    </w:p>
    <w:p w14:paraId="04F30972" w14:textId="77777777" w:rsidR="007078F3" w:rsidRDefault="007078F3" w:rsidP="003A1A90">
      <w:pPr>
        <w:jc w:val="both"/>
        <w:rPr>
          <w:b/>
          <w:bCs/>
          <w:sz w:val="26"/>
          <w:szCs w:val="26"/>
        </w:rPr>
      </w:pPr>
    </w:p>
    <w:p w14:paraId="3D08CE50" w14:textId="77777777" w:rsidR="001A2E66" w:rsidRDefault="001A2E66" w:rsidP="003A1A90">
      <w:pPr>
        <w:jc w:val="both"/>
        <w:rPr>
          <w:b/>
          <w:bCs/>
          <w:sz w:val="26"/>
          <w:szCs w:val="26"/>
        </w:rPr>
      </w:pPr>
    </w:p>
    <w:p w14:paraId="09123C3D" w14:textId="22B2B650" w:rsidR="003A1A90" w:rsidRDefault="003A1A90" w:rsidP="003A1A90">
      <w:pPr>
        <w:jc w:val="both"/>
        <w:rPr>
          <w:rFonts w:eastAsiaTheme="minorEastAsia"/>
          <w:sz w:val="26"/>
          <w:szCs w:val="26"/>
        </w:rPr>
      </w:pPr>
      <w:r w:rsidRPr="00396121">
        <w:rPr>
          <w:b/>
          <w:bCs/>
          <w:sz w:val="26"/>
          <w:szCs w:val="26"/>
        </w:rPr>
        <w:t>Bài 5:</w:t>
      </w:r>
      <w:r w:rsidRPr="00BB7074">
        <w:rPr>
          <w:sz w:val="26"/>
          <w:szCs w:val="26"/>
        </w:rPr>
        <w:t xml:space="preserve"> (2 điểm) Cho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Δ</m:t>
        </m:r>
        <m:r>
          <w:rPr>
            <w:rFonts w:ascii="Cambria Math" w:hAnsi="Cambria Math"/>
            <w:sz w:val="26"/>
            <w:szCs w:val="26"/>
          </w:rPr>
          <m:t>ABC</m:t>
        </m:r>
      </m:oMath>
      <w:r w:rsidRPr="00BB707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vuông tại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>
        <w:rPr>
          <w:rFonts w:eastAsiaTheme="minorEastAsia"/>
          <w:sz w:val="26"/>
          <w:szCs w:val="26"/>
        </w:rPr>
        <w:t xml:space="preserve"> có đường cao </w:t>
      </w:r>
      <m:oMath>
        <m:r>
          <w:rPr>
            <w:rFonts w:ascii="Cambria Math" w:eastAsiaTheme="minorEastAsia" w:hAnsi="Cambria Math"/>
            <w:sz w:val="26"/>
            <w:szCs w:val="26"/>
          </w:rPr>
          <m:t>AH</m:t>
        </m:r>
      </m:oMath>
      <w:r w:rsidRPr="00BB7074">
        <w:rPr>
          <w:rFonts w:eastAsiaTheme="minorEastAs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(H∈BC)</m:t>
        </m:r>
      </m:oMath>
      <w:r>
        <w:rPr>
          <w:rFonts w:eastAsiaTheme="minorEastAsia"/>
          <w:sz w:val="26"/>
          <w:szCs w:val="26"/>
        </w:rPr>
        <w:t>.</w:t>
      </w:r>
    </w:p>
    <w:p w14:paraId="1B9DB253" w14:textId="2084D779" w:rsidR="003A1A90" w:rsidRPr="00C45788" w:rsidRDefault="003A1A90" w:rsidP="003A1A9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866AC6">
        <w:rPr>
          <w:rFonts w:ascii="Times New Roman" w:hAnsi="Times New Roman"/>
          <w:sz w:val="26"/>
          <w:szCs w:val="26"/>
        </w:rPr>
        <w:t>Chứng minh</w:t>
      </w:r>
      <w:r w:rsidR="00F76951">
        <w:rPr>
          <w:rFonts w:ascii="Times New Roman" w:hAnsi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Δ</m:t>
        </m:r>
        <m:r>
          <w:rPr>
            <w:rFonts w:ascii="Cambria Math" w:eastAsiaTheme="minorEastAsia" w:hAnsi="Cambria Math"/>
            <w:sz w:val="26"/>
            <w:szCs w:val="26"/>
          </w:rPr>
          <m:t>ABC</m:t>
        </m:r>
      </m:oMath>
      <w:r w:rsidR="00F76951">
        <w:rPr>
          <w:rFonts w:ascii="Times New Roman" w:hAnsi="Times New Roman"/>
          <w:sz w:val="26"/>
          <w:szCs w:val="26"/>
        </w:rPr>
        <w:t xml:space="preserve"> </w:t>
      </w:r>
      <w:r w:rsidR="00F76951" w:rsidRPr="00866AC6">
        <w:rPr>
          <w:rFonts w:ascii="Times New Roman" w:eastAsiaTheme="minorEastAsia" w:hAnsi="Times New Roman"/>
          <w:sz w:val="26"/>
          <w:szCs w:val="26"/>
        </w:rPr>
        <w:t>đồng dạng</w:t>
      </w:r>
      <w:r w:rsidR="005B04D8">
        <w:rPr>
          <w:rFonts w:ascii="Times New Roman" w:eastAsiaTheme="minorEastAsia" w:hAnsi="Times New Roman"/>
          <w:sz w:val="26"/>
          <w:szCs w:val="26"/>
        </w:rPr>
        <w:t xml:space="preserve"> với</w:t>
      </w:r>
      <w:r w:rsidRPr="00866AC6">
        <w:rPr>
          <w:rFonts w:ascii="Times New Roman" w:hAnsi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Δ</m:t>
        </m:r>
        <m:r>
          <w:rPr>
            <w:rFonts w:ascii="Cambria Math" w:hAnsi="Cambria Math"/>
            <w:sz w:val="26"/>
            <w:szCs w:val="26"/>
          </w:rPr>
          <m:t>HBA</m:t>
        </m:r>
      </m:oMath>
      <w:r w:rsidRPr="00866AC6">
        <w:rPr>
          <w:rFonts w:ascii="Times New Roman" w:eastAsiaTheme="minorEastAsia" w:hAnsi="Times New Roman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=BH⋅BC</m:t>
        </m:r>
      </m:oMath>
      <w:r w:rsidRPr="00866AC6">
        <w:rPr>
          <w:rFonts w:ascii="Times New Roman" w:eastAsiaTheme="minorEastAsia" w:hAnsi="Times New Roman"/>
          <w:sz w:val="26"/>
          <w:szCs w:val="26"/>
        </w:rPr>
        <w:t>.</w:t>
      </w:r>
    </w:p>
    <w:p w14:paraId="0BCEDC8B" w14:textId="15DFB632" w:rsidR="003A1A90" w:rsidRPr="0098049C" w:rsidRDefault="003A1A90" w:rsidP="003A1A90">
      <w:pPr>
        <w:pStyle w:val="ListParagraph"/>
        <w:numPr>
          <w:ilvl w:val="0"/>
          <w:numId w:val="16"/>
        </w:numPr>
        <w:rPr>
          <w:rFonts w:ascii="Times New Roman" w:hAnsi="Times New Roman"/>
          <w:b/>
          <w:bCs/>
          <w:sz w:val="26"/>
          <w:szCs w:val="26"/>
        </w:rPr>
      </w:pPr>
      <w:r w:rsidRPr="0098049C">
        <w:rPr>
          <w:rFonts w:ascii="Times New Roman" w:hAnsi="Times New Roman"/>
          <w:sz w:val="26"/>
          <w:szCs w:val="26"/>
        </w:rPr>
        <w:t xml:space="preserve">Chứng minh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=HB.HC</m:t>
        </m:r>
      </m:oMath>
      <w:r>
        <w:rPr>
          <w:rFonts w:ascii="Times New Roman" w:eastAsiaTheme="minorEastAsia" w:hAnsi="Times New Roman"/>
          <w:sz w:val="26"/>
          <w:szCs w:val="26"/>
        </w:rPr>
        <w:t>.</w:t>
      </w:r>
    </w:p>
    <w:p w14:paraId="7F320CAB" w14:textId="7CAD5210" w:rsidR="00B96D34" w:rsidRPr="00CB3287" w:rsidRDefault="00B96D34" w:rsidP="00BD7086">
      <w:pPr>
        <w:jc w:val="center"/>
        <w:rPr>
          <w:b/>
          <w:sz w:val="26"/>
          <w:szCs w:val="26"/>
          <w:lang w:val="nl-NL"/>
        </w:rPr>
      </w:pPr>
      <w:r w:rsidRPr="00CB3287">
        <w:rPr>
          <w:b/>
          <w:sz w:val="26"/>
          <w:szCs w:val="26"/>
          <w:lang w:val="nl-NL"/>
        </w:rPr>
        <w:t>Hết</w:t>
      </w:r>
    </w:p>
    <w:p w14:paraId="3E1D0B76" w14:textId="77777777" w:rsidR="00B96D34" w:rsidRDefault="00B96D34" w:rsidP="00B96D3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14:paraId="7B4D73C6" w14:textId="77777777" w:rsidR="00B96D34" w:rsidRDefault="00B96D34" w:rsidP="00B96D3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14:paraId="655F5ED3" w14:textId="77777777" w:rsidR="00B96D34" w:rsidRDefault="00B96D34" w:rsidP="00B96D3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14:paraId="16C5B413" w14:textId="77777777" w:rsidR="00B96D34" w:rsidRDefault="00B96D34" w:rsidP="00B96D3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14:paraId="3999F433" w14:textId="77777777" w:rsidR="00B96D34" w:rsidRDefault="00B96D34" w:rsidP="00B96D3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14:paraId="623A2450" w14:textId="77777777" w:rsidR="00B96D34" w:rsidRDefault="00B96D34" w:rsidP="00B96D3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14:paraId="70E85401" w14:textId="4ECF4D75" w:rsidR="001A2E66" w:rsidRDefault="001A2E66" w:rsidP="001A2E66">
      <w:pPr>
        <w:spacing w:line="360" w:lineRule="auto"/>
        <w:rPr>
          <w:b/>
          <w:sz w:val="26"/>
          <w:szCs w:val="26"/>
          <w:lang w:val="nl-NL"/>
        </w:rPr>
      </w:pPr>
    </w:p>
    <w:p w14:paraId="01DB5594" w14:textId="77777777" w:rsidR="00852403" w:rsidRDefault="00852403" w:rsidP="001A2E66">
      <w:pPr>
        <w:spacing w:line="360" w:lineRule="auto"/>
        <w:rPr>
          <w:b/>
          <w:sz w:val="26"/>
          <w:szCs w:val="26"/>
          <w:lang w:val="nl-NL"/>
        </w:rPr>
      </w:pPr>
    </w:p>
    <w:p w14:paraId="78923D4D" w14:textId="77777777" w:rsidR="00B96D34" w:rsidRDefault="00B96D34" w:rsidP="00C03130">
      <w:pPr>
        <w:spacing w:line="360" w:lineRule="auto"/>
        <w:rPr>
          <w:b/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7505"/>
        <w:gridCol w:w="1350"/>
      </w:tblGrid>
      <w:tr w:rsidR="00B96D34" w:rsidRPr="00016C06" w14:paraId="391E7C15" w14:textId="77777777" w:rsidTr="00A8120E">
        <w:tc>
          <w:tcPr>
            <w:tcW w:w="10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9DBF" w14:textId="470A082A" w:rsidR="00B96D34" w:rsidRPr="00746903" w:rsidRDefault="00B96D34" w:rsidP="004E3249">
            <w:pPr>
              <w:spacing w:before="120" w:after="120"/>
              <w:contextualSpacing/>
              <w:jc w:val="center"/>
              <w:rPr>
                <w:b/>
                <w:bCs/>
                <w:noProof/>
                <w:sz w:val="26"/>
                <w:szCs w:val="26"/>
                <w:u w:val="single"/>
              </w:rPr>
            </w:pPr>
            <w:r w:rsidRPr="00746903">
              <w:rPr>
                <w:b/>
                <w:sz w:val="26"/>
                <w:szCs w:val="26"/>
              </w:rPr>
              <w:lastRenderedPageBreak/>
              <w:t xml:space="preserve">ĐÁP ÁN VÀ HƯỚNG DẪN CHẤM MÔN TOÁN </w:t>
            </w:r>
            <w:r w:rsidR="003A1A90">
              <w:rPr>
                <w:b/>
                <w:sz w:val="26"/>
                <w:szCs w:val="26"/>
              </w:rPr>
              <w:t>8</w:t>
            </w:r>
          </w:p>
        </w:tc>
      </w:tr>
      <w:tr w:rsidR="00D31D4D" w:rsidRPr="00AE4C85" w14:paraId="221AD1EA" w14:textId="77777777" w:rsidTr="004D2DA8">
        <w:trPr>
          <w:trHeight w:val="808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B0758" w14:textId="77777777" w:rsidR="00D31D4D" w:rsidRPr="00746903" w:rsidRDefault="00D31D4D" w:rsidP="004E3249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  <w:r w:rsidRPr="00746903">
              <w:rPr>
                <w:b/>
                <w:bCs/>
                <w:noProof/>
                <w:sz w:val="26"/>
                <w:szCs w:val="26"/>
                <w:u w:val="single"/>
              </w:rPr>
              <w:t>Bài 1</w:t>
            </w:r>
            <w:r w:rsidRPr="00746903">
              <w:rPr>
                <w:bCs/>
                <w:noProof/>
                <w:sz w:val="26"/>
                <w:szCs w:val="26"/>
              </w:rPr>
              <w:t xml:space="preserve">  </w:t>
            </w:r>
          </w:p>
          <w:p w14:paraId="2DA5B361" w14:textId="77777777" w:rsidR="00D31D4D" w:rsidRPr="00746903" w:rsidRDefault="00D31D4D" w:rsidP="004E3249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  <w:p w14:paraId="48DF661B" w14:textId="77777777" w:rsidR="00D31D4D" w:rsidRPr="00746903" w:rsidRDefault="00D31D4D" w:rsidP="004E3249">
            <w:pPr>
              <w:rPr>
                <w:sz w:val="26"/>
                <w:szCs w:val="26"/>
              </w:rPr>
            </w:pPr>
          </w:p>
          <w:p w14:paraId="3D5CF9CB" w14:textId="77777777" w:rsidR="00D31D4D" w:rsidRPr="00746903" w:rsidRDefault="00D31D4D" w:rsidP="004E3249">
            <w:pPr>
              <w:rPr>
                <w:sz w:val="26"/>
                <w:szCs w:val="26"/>
              </w:rPr>
            </w:pPr>
          </w:p>
          <w:p w14:paraId="32E7AE5F" w14:textId="77777777" w:rsidR="00D31D4D" w:rsidRPr="00746903" w:rsidRDefault="00D31D4D" w:rsidP="004E3249">
            <w:pPr>
              <w:rPr>
                <w:sz w:val="26"/>
                <w:szCs w:val="26"/>
              </w:rPr>
            </w:pPr>
          </w:p>
          <w:p w14:paraId="7D19533E" w14:textId="77777777" w:rsidR="00D31D4D" w:rsidRPr="00746903" w:rsidRDefault="00D31D4D" w:rsidP="004E3249">
            <w:pPr>
              <w:rPr>
                <w:sz w:val="26"/>
                <w:szCs w:val="26"/>
              </w:rPr>
            </w:pPr>
          </w:p>
          <w:p w14:paraId="4F9B5E78" w14:textId="77777777" w:rsidR="00D31D4D" w:rsidRPr="00746903" w:rsidRDefault="00D31D4D" w:rsidP="004E3249">
            <w:pPr>
              <w:rPr>
                <w:sz w:val="26"/>
                <w:szCs w:val="26"/>
              </w:rPr>
            </w:pPr>
          </w:p>
          <w:p w14:paraId="1683FFA2" w14:textId="77777777" w:rsidR="00D31D4D" w:rsidRPr="00746903" w:rsidRDefault="00D31D4D" w:rsidP="004E3249">
            <w:pPr>
              <w:rPr>
                <w:sz w:val="26"/>
                <w:szCs w:val="26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C2AF" w14:textId="078E3CA0" w:rsidR="00852403" w:rsidRPr="00852403" w:rsidRDefault="00852403" w:rsidP="003A1A9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x+1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=x-</m:t>
              </m:r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  <m:r>
                <w:rPr>
                  <w:rFonts w:ascii="Cambria Math" w:hAnsi="Cambria Math"/>
                  <w:sz w:val="26"/>
                  <w:szCs w:val="26"/>
                </w:rPr>
                <m:t>⇔3x+3=x-</m:t>
              </m:r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  <m:r>
                <w:rPr>
                  <w:rFonts w:ascii="Cambria Math" w:hAnsi="Cambria Math"/>
                  <w:sz w:val="26"/>
                  <w:szCs w:val="26"/>
                </w:rPr>
                <m:t>⇔2x=-</m:t>
              </m:r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oMath>
          </w:p>
          <w:p w14:paraId="55AEED10" w14:textId="7770B336" w:rsidR="00D31D4D" w:rsidRDefault="00F76951" w:rsidP="00852403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</m:oMath>
            </m:oMathPara>
          </w:p>
          <w:p w14:paraId="1CCD59FC" w14:textId="5BE21EA2" w:rsidR="00F76951" w:rsidRPr="00F76951" w:rsidRDefault="00D31D4D" w:rsidP="00F76951">
            <w:pPr>
              <w:pStyle w:val="ListParagrap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469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Vậy tập nghiệm của PT là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.</m:t>
              </m:r>
            </m:oMath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E234" w14:textId="3622E547" w:rsidR="00F76951" w:rsidRPr="00F76951" w:rsidRDefault="00F76951" w:rsidP="001A2E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</w:tr>
      <w:tr w:rsidR="00D31D4D" w:rsidRPr="00AE4C85" w14:paraId="6E9B1040" w14:textId="77777777" w:rsidTr="00083A82">
        <w:trPr>
          <w:trHeight w:val="1635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BC7F" w14:textId="77777777" w:rsidR="00D31D4D" w:rsidRPr="00746903" w:rsidRDefault="00D31D4D" w:rsidP="004E3249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30B" w14:textId="77E22683" w:rsidR="00D31D4D" w:rsidRPr="004903C0" w:rsidRDefault="000C1081" w:rsidP="004903C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x+3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x-3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x(x-3)</m:t>
                  </m:r>
                </m:den>
              </m:f>
            </m:oMath>
          </w:p>
          <w:p w14:paraId="767146B1" w14:textId="181A06E9" w:rsidR="00D31D4D" w:rsidRDefault="00D31D4D" w:rsidP="003A1A90">
            <w:pPr>
              <w:pStyle w:val="ListParagraph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ĐKXĐ: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x-3</m:t>
                      </m:r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≠</m:t>
                      </m:r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x</m:t>
                      </m:r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≠</m:t>
                      </m:r>
                      <m:r>
                        <w:rPr>
                          <w:rFonts w:ascii="Cambria Math" w:eastAsia="Times New Roman" w:hAnsi="Cambria Math"/>
                          <w:sz w:val="26"/>
                          <w:szCs w:val="26"/>
                        </w:rPr>
                        <m:t>0</m:t>
                      </m:r>
                    </m:e>
                  </m:eqArr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="Times New Roman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/>
                              <w:i/>
                              <w:sz w:val="26"/>
                              <w:szCs w:val="26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≠</m:t>
                          </m:r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≠</m:t>
                          </m:r>
                          <m:r>
                            <w:rPr>
                              <w:rFonts w:ascii="Cambria Math" w:eastAsia="Times New Roman" w:hAnsi="Cambria Math"/>
                              <w:sz w:val="26"/>
                              <w:szCs w:val="26"/>
                            </w:rPr>
                            <m:t>0</m:t>
                          </m:r>
                        </m:e>
                      </m:eqArr>
                    </m:e>
                  </m:d>
                </m:e>
              </m:d>
              <m:r>
                <w:rPr>
                  <w:rFonts w:ascii="Cambria Math" w:eastAsia="Times New Roman" w:hAnsi="Cambria Math"/>
                  <w:sz w:val="26"/>
                  <w:szCs w:val="26"/>
                </w:rPr>
                <m:t>.</m:t>
              </m:r>
            </m:oMath>
          </w:p>
          <w:p w14:paraId="3AC69DC7" w14:textId="6B6AE920" w:rsidR="00D31D4D" w:rsidRPr="003A1A90" w:rsidRDefault="009932CD" w:rsidP="003A1A90">
            <w:pPr>
              <w:pStyle w:val="ListParagraph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x(x-3)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⇔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x(x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3)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x(x-3)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x-3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x(x-3)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x(x-3)</m:t>
                    </m:r>
                  </m:den>
                </m:f>
              </m:oMath>
            </m:oMathPara>
          </w:p>
          <w:p w14:paraId="4DE90F22" w14:textId="5B0DBB41" w:rsidR="00D31D4D" w:rsidRDefault="00D31D4D" w:rsidP="003A1A90">
            <w:pPr>
              <w:pStyle w:val="ListParagraph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⇔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+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3x+x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-3=-3⇔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+4x=0⇔x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</w:rPr>
                      <m:t>x+4</m:t>
                    </m:r>
                  </m:e>
                </m:d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=0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</w:rPr>
                          <m:t>x=0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</w:rPr>
                          <m:t>x+4=0</m:t>
                        </m:r>
                      </m:e>
                    </m:eqArr>
                  </m:e>
                </m:d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</w:rPr>
                          <m:t>x=0</m:t>
                        </m:r>
                      </m:e>
                      <m:e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</w:rPr>
                          <m:t>x=</m:t>
                        </m:r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</w:rPr>
                          <m:t>-4</m:t>
                        </m:r>
                      </m:e>
                    </m:eqArr>
                  </m:e>
                </m:d>
                <m:r>
                  <w:rPr>
                    <w:rFonts w:ascii="Cambria Math" w:eastAsia="Times New Roman" w:hAnsi="Cambria Math"/>
                    <w:sz w:val="26"/>
                    <w:szCs w:val="26"/>
                  </w:rPr>
                  <m:t>.</m:t>
                </m:r>
              </m:oMath>
            </m:oMathPara>
          </w:p>
          <w:p w14:paraId="18A180B4" w14:textId="67D098A9" w:rsidR="00D31D4D" w:rsidRPr="00746903" w:rsidRDefault="00D31D4D" w:rsidP="004E3249">
            <w:pPr>
              <w:pStyle w:val="List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69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Vậy tập nghiệm của PT là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-4;0</m:t>
                  </m:r>
                </m:e>
              </m:d>
            </m:oMath>
            <w:r w:rsidRPr="0074690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9268" w14:textId="77777777" w:rsidR="00066FB2" w:rsidRDefault="00066FB2" w:rsidP="001A2E66">
            <w:pPr>
              <w:jc w:val="center"/>
              <w:rPr>
                <w:sz w:val="26"/>
                <w:szCs w:val="26"/>
              </w:rPr>
            </w:pPr>
          </w:p>
          <w:p w14:paraId="7734747B" w14:textId="77777777" w:rsidR="00066FB2" w:rsidRDefault="00066FB2" w:rsidP="00066FB2">
            <w:pPr>
              <w:rPr>
                <w:sz w:val="26"/>
                <w:szCs w:val="26"/>
              </w:rPr>
            </w:pPr>
          </w:p>
          <w:p w14:paraId="3D6E8B08" w14:textId="647853D1" w:rsidR="00D31D4D" w:rsidRDefault="00D31D4D" w:rsidP="001A2E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14:paraId="4BDF5AA8" w14:textId="77777777" w:rsidR="00066FB2" w:rsidRDefault="00066FB2" w:rsidP="00066FB2">
            <w:pPr>
              <w:rPr>
                <w:sz w:val="26"/>
                <w:szCs w:val="26"/>
              </w:rPr>
            </w:pPr>
          </w:p>
          <w:p w14:paraId="3BB7A8EA" w14:textId="77777777" w:rsidR="00066FB2" w:rsidRDefault="00066FB2" w:rsidP="001A2E66">
            <w:pPr>
              <w:jc w:val="center"/>
              <w:rPr>
                <w:sz w:val="26"/>
                <w:szCs w:val="26"/>
              </w:rPr>
            </w:pPr>
          </w:p>
          <w:p w14:paraId="600C4B2B" w14:textId="71367D9A" w:rsidR="00D31D4D" w:rsidRDefault="00D31D4D" w:rsidP="001A2E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9932CD">
              <w:rPr>
                <w:sz w:val="26"/>
                <w:szCs w:val="26"/>
              </w:rPr>
              <w:t>7</w:t>
            </w:r>
            <w:r w:rsidR="00066FB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đ</w:t>
            </w:r>
          </w:p>
          <w:p w14:paraId="677679A7" w14:textId="77777777" w:rsidR="00D31D4D" w:rsidRDefault="00D31D4D" w:rsidP="001A2E66">
            <w:pPr>
              <w:jc w:val="center"/>
              <w:rPr>
                <w:sz w:val="26"/>
                <w:szCs w:val="26"/>
              </w:rPr>
            </w:pPr>
          </w:p>
          <w:p w14:paraId="5C051ECD" w14:textId="77777777" w:rsidR="00D31D4D" w:rsidRDefault="00D31D4D" w:rsidP="001A2E66">
            <w:pPr>
              <w:jc w:val="center"/>
              <w:rPr>
                <w:sz w:val="26"/>
                <w:szCs w:val="26"/>
              </w:rPr>
            </w:pPr>
          </w:p>
          <w:p w14:paraId="06D32E12" w14:textId="41845BD5" w:rsidR="00D31D4D" w:rsidRPr="00E101FB" w:rsidRDefault="00D31D4D" w:rsidP="001A2E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Pr="00E101FB">
              <w:rPr>
                <w:sz w:val="26"/>
                <w:szCs w:val="26"/>
              </w:rPr>
              <w:t>đ</w:t>
            </w:r>
          </w:p>
        </w:tc>
      </w:tr>
      <w:tr w:rsidR="00D31D4D" w:rsidRPr="00AE4C85" w14:paraId="77E38293" w14:textId="77777777" w:rsidTr="00A8120E">
        <w:trPr>
          <w:trHeight w:val="1635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5932" w14:textId="77777777" w:rsidR="00D31D4D" w:rsidRPr="00746903" w:rsidRDefault="00D31D4D" w:rsidP="004E3249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F0D" w14:textId="14900735" w:rsidR="00D31D4D" w:rsidRDefault="009932CD" w:rsidP="004903C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-7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  <m:r>
                <w:rPr>
                  <w:rFonts w:ascii="Cambria Math" w:hAnsi="Cambria Math"/>
                  <w:sz w:val="26"/>
                  <w:szCs w:val="26"/>
                </w:rPr>
                <m:t>x-</m:t>
              </m:r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oMath>
          </w:p>
          <w:p w14:paraId="48E73060" w14:textId="2C46BE6F" w:rsidR="00D31D4D" w:rsidRDefault="00D31D4D" w:rsidP="004903C0">
            <w:pPr>
              <w:pStyle w:val="ListParagraph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TH1: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</w:rPr>
                <m:t>x</m:t>
              </m:r>
              <m:r>
                <w:rPr>
                  <w:rFonts w:ascii="Cambria Math" w:eastAsia="Times New Roman" w:hAnsi="Cambria Math"/>
                  <w:sz w:val="26"/>
                  <w:szCs w:val="26"/>
                </w:rPr>
                <m:t>-7</m:t>
              </m:r>
              <m:r>
                <w:rPr>
                  <w:rFonts w:ascii="Cambria Math" w:eastAsia="Times New Roman" w:hAnsi="Cambria Math"/>
                  <w:sz w:val="26"/>
                  <w:szCs w:val="26"/>
                </w:rPr>
                <m:t>≥0⇔x≥</m:t>
              </m:r>
              <m:r>
                <w:rPr>
                  <w:rFonts w:ascii="Cambria Math" w:eastAsia="Times New Roman" w:hAnsi="Cambria Math"/>
                  <w:sz w:val="26"/>
                  <w:szCs w:val="26"/>
                </w:rPr>
                <m:t>7</m:t>
              </m:r>
              <m:r>
                <w:rPr>
                  <w:rFonts w:ascii="Cambria Math" w:eastAsia="Times New Roman" w:hAnsi="Cambria Math"/>
                  <w:sz w:val="26"/>
                  <w:szCs w:val="26"/>
                </w:rPr>
                <m:t>.</m:t>
              </m:r>
            </m:oMath>
          </w:p>
          <w:p w14:paraId="52E1A21E" w14:textId="132FA96E" w:rsidR="001D10F3" w:rsidRPr="001D10F3" w:rsidRDefault="009932CD" w:rsidP="001D10F3">
            <w:pPr>
              <w:pStyle w:val="ListParagraph"/>
              <w:rPr>
                <w:rFonts w:ascii="Times New Roman" w:eastAsia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-7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x-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⇔x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-7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x-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⇔-x=4</m:t>
                </m:r>
              </m:oMath>
            </m:oMathPara>
          </w:p>
          <w:p w14:paraId="799170A0" w14:textId="074A6557" w:rsidR="00D31D4D" w:rsidRDefault="007D1A3A" w:rsidP="001D10F3">
            <w:pPr>
              <w:pStyle w:val="ListParagraph"/>
              <w:rPr>
                <w:rFonts w:ascii="Times New Roman" w:eastAsia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⇔x=</m:t>
              </m:r>
              <m:r>
                <w:rPr>
                  <w:rFonts w:ascii="Cambria Math" w:hAnsi="Cambria Math"/>
                  <w:sz w:val="26"/>
                  <w:szCs w:val="26"/>
                </w:rPr>
                <m:t>-4</m:t>
              </m:r>
            </m:oMath>
            <w:r w:rsidR="00D31D4D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="00066FB2">
              <w:rPr>
                <w:rFonts w:ascii="Times New Roman" w:eastAsia="Times New Roman" w:hAnsi="Times New Roman"/>
                <w:sz w:val="26"/>
                <w:szCs w:val="26"/>
              </w:rPr>
              <w:t>loại</w:t>
            </w:r>
            <w:r w:rsidR="00D31D4D">
              <w:rPr>
                <w:rFonts w:ascii="Times New Roman" w:eastAsia="Times New Roman" w:hAnsi="Times New Roman"/>
                <w:sz w:val="26"/>
                <w:szCs w:val="26"/>
              </w:rPr>
              <w:t>).</w:t>
            </w:r>
          </w:p>
          <w:p w14:paraId="0B92C7C9" w14:textId="0C0D77B9" w:rsidR="00D31D4D" w:rsidRDefault="00D31D4D" w:rsidP="00D31D4D">
            <w:pPr>
              <w:pStyle w:val="ListParagraph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TH2: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</w:rPr>
                <m:t>x</m:t>
              </m:r>
              <m:r>
                <w:rPr>
                  <w:rFonts w:ascii="Cambria Math" w:eastAsia="Times New Roman" w:hAnsi="Cambria Math"/>
                  <w:sz w:val="26"/>
                  <w:szCs w:val="26"/>
                </w:rPr>
                <m:t>-7</m:t>
              </m:r>
              <m:r>
                <w:rPr>
                  <w:rFonts w:ascii="Cambria Math" w:eastAsia="Times New Roman" w:hAnsi="Cambria Math"/>
                  <w:sz w:val="26"/>
                  <w:szCs w:val="26"/>
                </w:rPr>
                <m:t>&lt;0⇔x&lt;</m:t>
              </m:r>
              <m:r>
                <w:rPr>
                  <w:rFonts w:ascii="Cambria Math" w:eastAsia="Times New Roman" w:hAnsi="Cambria Math"/>
                  <w:sz w:val="26"/>
                  <w:szCs w:val="26"/>
                </w:rPr>
                <m:t>7</m:t>
              </m:r>
              <m:r>
                <w:rPr>
                  <w:rFonts w:ascii="Cambria Math" w:eastAsia="Times New Roman" w:hAnsi="Cambria Math"/>
                  <w:sz w:val="26"/>
                  <w:szCs w:val="26"/>
                </w:rPr>
                <m:t>.</m:t>
              </m:r>
            </m:oMath>
          </w:p>
          <w:p w14:paraId="435B4925" w14:textId="38F06867" w:rsidR="00852403" w:rsidRPr="001D10F3" w:rsidRDefault="009932CD" w:rsidP="00D31D4D">
            <w:pPr>
              <w:pStyle w:val="ListParagraph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-7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x-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⇔-x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+7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x-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⇔-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x=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-10</m:t>
                </m:r>
              </m:oMath>
            </m:oMathPara>
          </w:p>
          <w:p w14:paraId="19071781" w14:textId="7FE5E7B8" w:rsidR="00D31D4D" w:rsidRPr="00852403" w:rsidRDefault="00D31D4D" w:rsidP="00852403">
            <w:pPr>
              <w:pStyle w:val="ListParagraph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⇔x=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852403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="00066FB2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r w:rsidRPr="00852403">
              <w:rPr>
                <w:rFonts w:ascii="Times New Roman" w:eastAsia="Times New Roman" w:hAnsi="Times New Roman"/>
                <w:sz w:val="26"/>
                <w:szCs w:val="26"/>
              </w:rPr>
              <w:t>).</w:t>
            </w:r>
          </w:p>
          <w:p w14:paraId="1B77A9A2" w14:textId="327BAE71" w:rsidR="00D31D4D" w:rsidRPr="00D31D4D" w:rsidRDefault="00D31D4D" w:rsidP="00D31D4D">
            <w:pPr>
              <w:pStyle w:val="ListParagraph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4690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Vậy tập nghiệm của PT là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oMath>
            <w:r w:rsidRPr="0074690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4A82" w14:textId="0DC3CA7B" w:rsidR="00D31D4D" w:rsidRDefault="00D31D4D" w:rsidP="005D6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14:paraId="2A3FDB61" w14:textId="77777777" w:rsidR="00D31D4D" w:rsidRDefault="00D31D4D" w:rsidP="005D60B9">
            <w:pPr>
              <w:jc w:val="center"/>
              <w:rPr>
                <w:sz w:val="26"/>
                <w:szCs w:val="26"/>
              </w:rPr>
            </w:pPr>
          </w:p>
          <w:p w14:paraId="38A3D0AA" w14:textId="77777777" w:rsidR="00D31D4D" w:rsidRDefault="00D31D4D" w:rsidP="005D60B9">
            <w:pPr>
              <w:jc w:val="center"/>
              <w:rPr>
                <w:sz w:val="26"/>
                <w:szCs w:val="26"/>
              </w:rPr>
            </w:pPr>
          </w:p>
          <w:p w14:paraId="58B376DB" w14:textId="2B3B8AD4" w:rsidR="00D31D4D" w:rsidRDefault="00D31D4D" w:rsidP="005D6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B96D34" w:rsidRPr="00AE4C85" w14:paraId="1D934F52" w14:textId="77777777" w:rsidTr="00A8120E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B6E" w14:textId="77777777" w:rsidR="00B96D34" w:rsidRPr="00746903" w:rsidRDefault="00B96D34" w:rsidP="004E3249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 w:rsidRPr="00746903">
              <w:rPr>
                <w:b/>
                <w:bCs/>
                <w:noProof/>
                <w:sz w:val="26"/>
                <w:szCs w:val="26"/>
                <w:u w:val="single"/>
              </w:rPr>
              <w:t>Bài 2</w:t>
            </w:r>
            <w:r w:rsidRPr="00746903">
              <w:rPr>
                <w:bCs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7D2" w14:textId="45489D3F" w:rsidR="009E352A" w:rsidRPr="00D31D4D" w:rsidRDefault="00D31D4D" w:rsidP="00D31D4D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2x-12&gt;0⇔x&gt;6.</m:t>
              </m:r>
            </m:oMath>
          </w:p>
          <w:p w14:paraId="23377B94" w14:textId="5886A74F" w:rsidR="00D31D4D" w:rsidRPr="00D31D4D" w:rsidRDefault="005D60B9" w:rsidP="00D31D4D">
            <w:pPr>
              <w:pStyle w:val="List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60B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263ACB8B" wp14:editId="3C07C2E2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304800</wp:posOffset>
                  </wp:positionV>
                  <wp:extent cx="2193925" cy="323850"/>
                  <wp:effectExtent l="0" t="0" r="0" b="0"/>
                  <wp:wrapThrough wrapText="bothSides">
                    <wp:wrapPolygon edited="0">
                      <wp:start x="0" y="0"/>
                      <wp:lineTo x="0" y="20329"/>
                      <wp:lineTo x="21381" y="20329"/>
                      <wp:lineTo x="21381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1D4D" w:rsidRPr="00D31D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Vậy tập nghiệm của BPT là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x|x&gt;6</m:t>
                  </m:r>
                </m:e>
              </m:d>
            </m:oMath>
            <w:r w:rsidR="00D31D4D" w:rsidRPr="00D31D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317877F1" w14:textId="77777777" w:rsidR="00D31D4D" w:rsidRDefault="001D10F3" w:rsidP="001D10F3">
            <w:pPr>
              <w:tabs>
                <w:tab w:val="left" w:pos="790"/>
              </w:tabs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7BCC6CD8" w14:textId="1F26E052" w:rsidR="001D10F3" w:rsidRPr="00D31D4D" w:rsidRDefault="001D10F3" w:rsidP="001D10F3">
            <w:pPr>
              <w:tabs>
                <w:tab w:val="left" w:pos="790"/>
              </w:tabs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E58" w14:textId="77777777" w:rsidR="005D60B9" w:rsidRDefault="005D60B9" w:rsidP="005D60B9">
            <w:pPr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6C78A4C9" w14:textId="7FB2BFD2" w:rsidR="00B96D34" w:rsidRPr="00E101FB" w:rsidRDefault="00E73FA6" w:rsidP="005D60B9">
            <w:pPr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0,</w:t>
            </w:r>
            <w:r w:rsidR="005D60B9">
              <w:rPr>
                <w:bCs/>
                <w:noProof/>
                <w:sz w:val="26"/>
                <w:szCs w:val="26"/>
              </w:rPr>
              <w:t>7</w:t>
            </w:r>
            <w:r>
              <w:rPr>
                <w:bCs/>
                <w:noProof/>
                <w:sz w:val="26"/>
                <w:szCs w:val="26"/>
              </w:rPr>
              <w:t>5đ</w:t>
            </w:r>
          </w:p>
          <w:p w14:paraId="6B5698D8" w14:textId="77777777" w:rsidR="00B96D34" w:rsidRPr="00E101FB" w:rsidRDefault="00B96D34" w:rsidP="005D60B9">
            <w:pPr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5446074F" w14:textId="41728AB4" w:rsidR="00B96D34" w:rsidRPr="00E101FB" w:rsidRDefault="00E73FA6" w:rsidP="005D60B9">
            <w:pPr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0,</w:t>
            </w:r>
            <w:r w:rsidR="005D60B9">
              <w:rPr>
                <w:bCs/>
                <w:noProof/>
                <w:sz w:val="26"/>
                <w:szCs w:val="26"/>
              </w:rPr>
              <w:t>2</w:t>
            </w:r>
            <w:r>
              <w:rPr>
                <w:bCs/>
                <w:noProof/>
                <w:sz w:val="26"/>
                <w:szCs w:val="26"/>
              </w:rPr>
              <w:t>5</w:t>
            </w:r>
            <w:r w:rsidR="00B96D34" w:rsidRPr="00E101FB">
              <w:rPr>
                <w:bCs/>
                <w:noProof/>
                <w:sz w:val="26"/>
                <w:szCs w:val="26"/>
              </w:rPr>
              <w:t>đ</w:t>
            </w:r>
          </w:p>
        </w:tc>
      </w:tr>
      <w:tr w:rsidR="00B96D34" w:rsidRPr="00AE4C85" w14:paraId="1FD70CF0" w14:textId="77777777" w:rsidTr="00A8120E"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CCAA" w14:textId="77777777" w:rsidR="00B96D34" w:rsidRPr="00746903" w:rsidRDefault="00B96D34" w:rsidP="004E3249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9640" w14:textId="59EDF5AE" w:rsidR="007D1A3A" w:rsidRPr="007D1A3A" w:rsidRDefault="009932CD" w:rsidP="005D60B9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2-x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3-2x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⇔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2-x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3.5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3-2x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5.3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⇔10-5x≤9-6x</m:t>
              </m:r>
            </m:oMath>
          </w:p>
          <w:p w14:paraId="2932F405" w14:textId="096E5D65" w:rsidR="005D60B9" w:rsidRDefault="00D31D4D" w:rsidP="007D1A3A">
            <w:pPr>
              <w:pStyle w:val="ListParagrap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⇔x≤-1.</m:t>
                </m:r>
              </m:oMath>
            </m:oMathPara>
          </w:p>
          <w:p w14:paraId="3C6BE3E4" w14:textId="02B65993" w:rsidR="005D60B9" w:rsidRPr="00D31D4D" w:rsidRDefault="005D60B9" w:rsidP="005D60B9">
            <w:pPr>
              <w:pStyle w:val="List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D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Vậy tập nghiệm của BPT là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x|x≤-1</m:t>
                  </m:r>
                </m:e>
              </m:d>
            </m:oMath>
            <w:r w:rsidRPr="00D31D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514AB4A3" w14:textId="289707CA" w:rsidR="005D60B9" w:rsidRDefault="001D10F3" w:rsidP="005D60B9">
            <w:pPr>
              <w:pStyle w:val="ListParagrap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5D60B9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63DBF938" wp14:editId="462FF3E4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45085</wp:posOffset>
                  </wp:positionV>
                  <wp:extent cx="2183765" cy="339090"/>
                  <wp:effectExtent l="0" t="0" r="6985" b="3810"/>
                  <wp:wrapThrough wrapText="bothSides">
                    <wp:wrapPolygon edited="0">
                      <wp:start x="0" y="0"/>
                      <wp:lineTo x="0" y="20629"/>
                      <wp:lineTo x="21481" y="20629"/>
                      <wp:lineTo x="21481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CE7CD3" w14:textId="77777777" w:rsidR="001D10F3" w:rsidRDefault="001D10F3" w:rsidP="005D60B9">
            <w:pPr>
              <w:pStyle w:val="ListParagraph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  <w:p w14:paraId="03AC21A7" w14:textId="759E3456" w:rsidR="001D10F3" w:rsidRPr="001D10F3" w:rsidRDefault="001D10F3" w:rsidP="001D10F3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B92A" w14:textId="77777777" w:rsidR="00B96D34" w:rsidRPr="00E101FB" w:rsidRDefault="00B96D34" w:rsidP="005D60B9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273374A0" w14:textId="11E0FF67" w:rsidR="00B96D34" w:rsidRPr="00E101FB" w:rsidRDefault="00BA0072" w:rsidP="005D60B9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0,</w:t>
            </w:r>
            <w:r w:rsidR="005D60B9">
              <w:rPr>
                <w:bCs/>
                <w:noProof/>
                <w:sz w:val="26"/>
                <w:szCs w:val="26"/>
              </w:rPr>
              <w:t>7</w:t>
            </w:r>
            <w:r>
              <w:rPr>
                <w:bCs/>
                <w:noProof/>
                <w:sz w:val="26"/>
                <w:szCs w:val="26"/>
              </w:rPr>
              <w:t>5đ</w:t>
            </w:r>
          </w:p>
          <w:p w14:paraId="030D42D0" w14:textId="77777777" w:rsidR="00BA0072" w:rsidRDefault="00BA0072" w:rsidP="005D60B9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24F9D7C3" w14:textId="15B9BEFF" w:rsidR="00B96D34" w:rsidRPr="00E101FB" w:rsidRDefault="00BA0072" w:rsidP="005D60B9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0,</w:t>
            </w:r>
            <w:r w:rsidR="005D60B9">
              <w:rPr>
                <w:bCs/>
                <w:noProof/>
                <w:sz w:val="26"/>
                <w:szCs w:val="26"/>
              </w:rPr>
              <w:t>2</w:t>
            </w:r>
            <w:r>
              <w:rPr>
                <w:bCs/>
                <w:noProof/>
                <w:sz w:val="26"/>
                <w:szCs w:val="26"/>
              </w:rPr>
              <w:t>5</w:t>
            </w:r>
            <w:r w:rsidR="00B96D34" w:rsidRPr="00E101FB">
              <w:rPr>
                <w:bCs/>
                <w:noProof/>
                <w:sz w:val="26"/>
                <w:szCs w:val="26"/>
              </w:rPr>
              <w:t>đ</w:t>
            </w:r>
          </w:p>
        </w:tc>
      </w:tr>
      <w:tr w:rsidR="005D60B9" w:rsidRPr="00AE4C85" w14:paraId="543444A1" w14:textId="77777777" w:rsidTr="00E91A0C">
        <w:trPr>
          <w:trHeight w:val="149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9AC95" w14:textId="40133AE8" w:rsidR="005D60B9" w:rsidRPr="00746903" w:rsidRDefault="005D60B9" w:rsidP="004E3249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 w:rsidRPr="00746903">
              <w:rPr>
                <w:b/>
                <w:bCs/>
                <w:noProof/>
                <w:sz w:val="26"/>
                <w:szCs w:val="26"/>
                <w:u w:val="single"/>
              </w:rPr>
              <w:t>Bài 3</w:t>
            </w:r>
          </w:p>
          <w:p w14:paraId="3A332294" w14:textId="77777777" w:rsidR="005D60B9" w:rsidRPr="00746903" w:rsidRDefault="005D60B9" w:rsidP="004B402A">
            <w:pPr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  <w:p w14:paraId="773BEA9A" w14:textId="77777777" w:rsidR="005D60B9" w:rsidRPr="00746903" w:rsidRDefault="005D60B9" w:rsidP="004B402A">
            <w:pPr>
              <w:rPr>
                <w:sz w:val="26"/>
                <w:szCs w:val="26"/>
              </w:rPr>
            </w:pPr>
          </w:p>
          <w:p w14:paraId="4179C6FC" w14:textId="77777777" w:rsidR="005D60B9" w:rsidRPr="00746903" w:rsidRDefault="005D60B9" w:rsidP="004B402A">
            <w:pPr>
              <w:rPr>
                <w:sz w:val="26"/>
                <w:szCs w:val="26"/>
              </w:rPr>
            </w:pPr>
          </w:p>
          <w:p w14:paraId="18181667" w14:textId="50A41300" w:rsidR="005D60B9" w:rsidRPr="00746903" w:rsidRDefault="005D60B9" w:rsidP="004B402A">
            <w:pPr>
              <w:rPr>
                <w:sz w:val="26"/>
                <w:szCs w:val="26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899A5" w14:textId="77777777" w:rsidR="005D60B9" w:rsidRDefault="005D60B9" w:rsidP="00F769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>
              <w:rPr>
                <w:sz w:val="26"/>
                <w:szCs w:val="26"/>
              </w:rPr>
              <w:t xml:space="preserve"> là quãng đường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AB</m:t>
              </m:r>
            </m:oMath>
            <w:r>
              <w:rPr>
                <w:sz w:val="26"/>
                <w:szCs w:val="26"/>
              </w:rPr>
              <w:t xml:space="preserve"> (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x&gt;0,</m:t>
              </m:r>
            </m:oMath>
            <w:r>
              <w:rPr>
                <w:sz w:val="26"/>
                <w:szCs w:val="26"/>
              </w:rPr>
              <w:t xml:space="preserve"> đơn vị km).</w:t>
            </w:r>
          </w:p>
          <w:p w14:paraId="67BB4387" w14:textId="1E89EF2B" w:rsidR="005D60B9" w:rsidRDefault="005D60B9" w:rsidP="00F769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Thời gian xe chạy từ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oMath>
            <w:r>
              <w:rPr>
                <w:sz w:val="26"/>
                <w:szCs w:val="26"/>
              </w:rPr>
              <w:t xml:space="preserve"> đến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oMath>
            <w:r>
              <w:rPr>
                <w:sz w:val="26"/>
                <w:szCs w:val="26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>
              <w:rPr>
                <w:sz w:val="26"/>
                <w:szCs w:val="26"/>
              </w:rPr>
              <w:t>h.</w:t>
            </w:r>
          </w:p>
          <w:p w14:paraId="161A8429" w14:textId="0ED0CBD2" w:rsidR="005D60B9" w:rsidRDefault="005D60B9" w:rsidP="00F769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Thời gian xe chạy từ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oMath>
            <w:r>
              <w:rPr>
                <w:sz w:val="26"/>
                <w:szCs w:val="26"/>
              </w:rPr>
              <w:t xml:space="preserve"> về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oMath>
            <w:r>
              <w:rPr>
                <w:sz w:val="26"/>
                <w:szCs w:val="26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>
              <w:rPr>
                <w:sz w:val="26"/>
                <w:szCs w:val="26"/>
              </w:rPr>
              <w:t>h.</w:t>
            </w:r>
          </w:p>
          <w:p w14:paraId="124CE4E0" w14:textId="54742E0C" w:rsidR="005D60B9" w:rsidRDefault="005D60B9" w:rsidP="00F76951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Vì </w:t>
            </w:r>
            <w:r w:rsidRPr="00BB7074">
              <w:rPr>
                <w:rFonts w:eastAsiaTheme="minorEastAsia"/>
                <w:sz w:val="26"/>
                <w:szCs w:val="26"/>
              </w:rPr>
              <w:t xml:space="preserve">thời gian về nhiều hơn thời gian đi </w:t>
            </w:r>
            <w:r w:rsidR="00BF22F4">
              <w:rPr>
                <w:rFonts w:eastAsiaTheme="minorEastAsia"/>
                <w:sz w:val="26"/>
                <w:szCs w:val="26"/>
              </w:rPr>
              <w:t>45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h</m:t>
              </m:r>
            </m:oMath>
            <w:r>
              <w:rPr>
                <w:rFonts w:eastAsiaTheme="minorEastAsia"/>
                <w:sz w:val="26"/>
                <w:szCs w:val="26"/>
              </w:rPr>
              <w:t xml:space="preserve"> nên</w:t>
            </w:r>
          </w:p>
          <w:p w14:paraId="2AF51FE5" w14:textId="4A0604D3" w:rsidR="005D60B9" w:rsidRDefault="005D60B9" w:rsidP="005D60B9">
            <w:pPr>
              <w:ind w:left="43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⇔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⇔x=</m:t>
              </m:r>
              <m:r>
                <w:rPr>
                  <w:rFonts w:ascii="Cambria Math" w:hAnsi="Cambria Math"/>
                  <w:sz w:val="26"/>
                  <w:szCs w:val="26"/>
                </w:rPr>
                <m:t>90</m:t>
              </m:r>
            </m:oMath>
            <w:r>
              <w:rPr>
                <w:rFonts w:eastAsiaTheme="minorEastAsia"/>
                <w:sz w:val="26"/>
                <w:szCs w:val="26"/>
              </w:rPr>
              <w:t xml:space="preserve"> km.</w:t>
            </w:r>
          </w:p>
          <w:p w14:paraId="3E91F794" w14:textId="20BBA453" w:rsidR="005D60B9" w:rsidRPr="005D60B9" w:rsidRDefault="005D60B9" w:rsidP="005D6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quãng đường AB là </w:t>
            </w:r>
            <w:r w:rsidR="00CB751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0 km.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3B0DA" w14:textId="5BE3752E" w:rsidR="005D60B9" w:rsidRPr="00E101FB" w:rsidRDefault="00F76951" w:rsidP="00933B3C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1đ</w:t>
            </w:r>
          </w:p>
        </w:tc>
      </w:tr>
      <w:tr w:rsidR="00B96D34" w:rsidRPr="00AE4C85" w14:paraId="2A99A962" w14:textId="77777777" w:rsidTr="00A8120E"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131D" w14:textId="77777777" w:rsidR="00B96D34" w:rsidRPr="00746903" w:rsidRDefault="00B96D34" w:rsidP="004E3249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 w:rsidRPr="00746903">
              <w:rPr>
                <w:b/>
                <w:bCs/>
                <w:noProof/>
                <w:sz w:val="26"/>
                <w:szCs w:val="26"/>
                <w:u w:val="single"/>
              </w:rPr>
              <w:t>Bài 4</w:t>
            </w:r>
          </w:p>
          <w:p w14:paraId="7AFBDEA4" w14:textId="77777777" w:rsidR="004B402A" w:rsidRPr="00746903" w:rsidRDefault="004B402A" w:rsidP="004B402A">
            <w:pPr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  <w:p w14:paraId="31DA0D81" w14:textId="77777777" w:rsidR="004B402A" w:rsidRPr="00746903" w:rsidRDefault="004B402A" w:rsidP="004B402A">
            <w:pPr>
              <w:rPr>
                <w:sz w:val="26"/>
                <w:szCs w:val="26"/>
              </w:rPr>
            </w:pPr>
          </w:p>
          <w:p w14:paraId="0C23FC7A" w14:textId="77777777" w:rsidR="004B402A" w:rsidRPr="00746903" w:rsidRDefault="004B402A" w:rsidP="004B402A">
            <w:pPr>
              <w:rPr>
                <w:sz w:val="26"/>
                <w:szCs w:val="26"/>
              </w:rPr>
            </w:pPr>
          </w:p>
          <w:p w14:paraId="2B5D55E5" w14:textId="77777777" w:rsidR="004B402A" w:rsidRPr="00746903" w:rsidRDefault="004B402A" w:rsidP="004B402A">
            <w:pPr>
              <w:rPr>
                <w:sz w:val="26"/>
                <w:szCs w:val="26"/>
              </w:rPr>
            </w:pPr>
          </w:p>
          <w:p w14:paraId="738C03CC" w14:textId="5B9983AC" w:rsidR="004B402A" w:rsidRPr="00746903" w:rsidRDefault="004B402A" w:rsidP="004B402A">
            <w:pPr>
              <w:rPr>
                <w:sz w:val="26"/>
                <w:szCs w:val="26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4F9" w14:textId="77777777" w:rsidR="00F76951" w:rsidRPr="004D2DA8" w:rsidRDefault="00F76951" w:rsidP="00F76951">
            <w:pPr>
              <w:jc w:val="both"/>
              <w:rPr>
                <w:sz w:val="26"/>
                <w:szCs w:val="26"/>
              </w:rPr>
            </w:pPr>
            <w:r w:rsidRPr="004D2DA8">
              <w:rPr>
                <w:sz w:val="26"/>
                <w:szCs w:val="26"/>
              </w:rPr>
              <w:lastRenderedPageBreak/>
              <w:t>Giả sử: DE là chiều cao cột điện, EF là chiều dài bóng cột điện, AB là chiều cao thanh sắt, BC là chiều dài bóng thanh sắt.</w:t>
            </w:r>
          </w:p>
          <w:p w14:paraId="7B2F2D4F" w14:textId="77777777" w:rsidR="00F76951" w:rsidRPr="004D2DA8" w:rsidRDefault="00F76951" w:rsidP="00F76951">
            <w:pPr>
              <w:jc w:val="both"/>
              <w:rPr>
                <w:sz w:val="26"/>
                <w:szCs w:val="26"/>
              </w:rPr>
            </w:pPr>
            <w:r w:rsidRPr="004D2DA8">
              <w:rPr>
                <w:sz w:val="26"/>
                <w:szCs w:val="26"/>
              </w:rPr>
              <w:t>Cùng một thời điểm, tia sáng tạo với mặt đất một góc bằng nhau.</w:t>
            </w:r>
          </w:p>
          <w:p w14:paraId="5BEA3A3E" w14:textId="12F0300D" w:rsidR="00F76951" w:rsidRPr="004D2DA8" w:rsidRDefault="00F76951" w:rsidP="00F76951">
            <w:pPr>
              <w:jc w:val="both"/>
              <w:rPr>
                <w:sz w:val="26"/>
                <w:szCs w:val="26"/>
              </w:rPr>
            </w:pPr>
            <w:r w:rsidRPr="004D2DA8">
              <w:rPr>
                <w:sz w:val="26"/>
                <w:szCs w:val="26"/>
              </w:rPr>
              <w:lastRenderedPageBreak/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DEF</m:t>
              </m:r>
            </m:oMath>
            <w:r w:rsidRPr="004D2DA8">
              <w:rPr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</m:t>
              </m:r>
              <m:r>
                <w:rPr>
                  <w:rFonts w:ascii="Cambria Math" w:hAnsi="Cambria Math"/>
                  <w:sz w:val="26"/>
                  <w:szCs w:val="26"/>
                </w:rPr>
                <m:t>BC</m:t>
              </m:r>
            </m:oMath>
            <w:r w:rsidRPr="004D2DA8">
              <w:rPr>
                <w:sz w:val="26"/>
                <w:szCs w:val="26"/>
              </w:rPr>
              <w:t>, có</w:t>
            </w:r>
          </w:p>
          <w:p w14:paraId="43C930D1" w14:textId="77777777" w:rsidR="00F76951" w:rsidRPr="004D2DA8" w:rsidRDefault="009932CD" w:rsidP="00F76951">
            <w:pPr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∘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;</m:t>
                </m:r>
              </m:oMath>
            </m:oMathPara>
          </w:p>
          <w:p w14:paraId="1862A908" w14:textId="77777777" w:rsidR="00F76951" w:rsidRPr="004D2DA8" w:rsidRDefault="009932CD" w:rsidP="00F76951">
            <w:pPr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F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.</m:t>
                </m:r>
              </m:oMath>
            </m:oMathPara>
          </w:p>
          <w:p w14:paraId="1BFB48FD" w14:textId="77777777" w:rsidR="00F76951" w:rsidRPr="004D2DA8" w:rsidRDefault="00F76951" w:rsidP="00F76951">
            <w:pPr>
              <w:jc w:val="both"/>
              <w:rPr>
                <w:sz w:val="26"/>
                <w:szCs w:val="26"/>
              </w:rPr>
            </w:pPr>
            <w:r w:rsidRPr="004D2DA8">
              <w:rPr>
                <w:sz w:val="26"/>
                <w:szCs w:val="26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DEF~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ΔA</m:t>
              </m:r>
              <m:r>
                <w:rPr>
                  <w:rFonts w:ascii="Cambria Math" w:hAnsi="Cambria Math"/>
                  <w:sz w:val="26"/>
                  <w:szCs w:val="26"/>
                </w:rPr>
                <m:t>BC</m:t>
              </m:r>
            </m:oMath>
            <w:r w:rsidRPr="004D2DA8">
              <w:rPr>
                <w:sz w:val="26"/>
                <w:szCs w:val="26"/>
              </w:rPr>
              <w:t>.</w:t>
            </w:r>
          </w:p>
          <w:p w14:paraId="122BC46A" w14:textId="366AA919" w:rsidR="00F76951" w:rsidRPr="004D2DA8" w:rsidRDefault="00F76951" w:rsidP="00F76951">
            <w:pPr>
              <w:jc w:val="both"/>
              <w:rPr>
                <w:sz w:val="26"/>
                <w:szCs w:val="26"/>
              </w:rPr>
            </w:pPr>
            <w:r w:rsidRPr="004D2DA8">
              <w:rPr>
                <w:sz w:val="26"/>
                <w:szCs w:val="26"/>
              </w:rPr>
              <w:t xml:space="preserve">Suy ra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EF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BC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⇔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DE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2,2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0,5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⇒DE=8,8</m:t>
              </m:r>
            </m:oMath>
            <w:r w:rsidRPr="004D2DA8">
              <w:rPr>
                <w:sz w:val="26"/>
                <w:szCs w:val="26"/>
              </w:rPr>
              <w:t xml:space="preserve"> m.</w:t>
            </w:r>
          </w:p>
          <w:p w14:paraId="418993A1" w14:textId="4AEC9FD9" w:rsidR="00B96D34" w:rsidRPr="00746903" w:rsidRDefault="00F76951" w:rsidP="00F7695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D2DA8">
              <w:rPr>
                <w:rFonts w:ascii="Times New Roman" w:hAnsi="Times New Roman"/>
                <w:sz w:val="26"/>
                <w:szCs w:val="26"/>
              </w:rPr>
              <w:t xml:space="preserve">Vậy chiều cao của cột điện là </w:t>
            </w:r>
            <w:r w:rsidR="00EB7314">
              <w:rPr>
                <w:rFonts w:ascii="Times New Roman" w:hAnsi="Times New Roman"/>
                <w:sz w:val="26"/>
                <w:szCs w:val="26"/>
              </w:rPr>
              <w:t>8</w:t>
            </w:r>
            <w:r w:rsidRPr="004D2DA8">
              <w:rPr>
                <w:rFonts w:ascii="Times New Roman" w:hAnsi="Times New Roman"/>
                <w:sz w:val="26"/>
                <w:szCs w:val="26"/>
              </w:rPr>
              <w:t>,</w:t>
            </w:r>
            <w:r w:rsidR="00EB7314">
              <w:rPr>
                <w:rFonts w:ascii="Times New Roman" w:hAnsi="Times New Roman"/>
                <w:sz w:val="26"/>
                <w:szCs w:val="26"/>
              </w:rPr>
              <w:t>8</w:t>
            </w:r>
            <w:r w:rsidRPr="004D2DA8">
              <w:rPr>
                <w:rFonts w:ascii="Times New Roman" w:hAnsi="Times New Roman"/>
                <w:sz w:val="26"/>
                <w:szCs w:val="26"/>
              </w:rPr>
              <w:t xml:space="preserve"> m.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E5B4" w14:textId="77777777" w:rsidR="00893002" w:rsidRDefault="00893002" w:rsidP="00893002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14:paraId="1E7DAF4A" w14:textId="77777777" w:rsidR="00BB7D45" w:rsidRDefault="00BB7D45" w:rsidP="00893002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46126A4D" w14:textId="77777777" w:rsidR="00BB7D45" w:rsidRDefault="00BB7D45" w:rsidP="00893002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4545E4AA" w14:textId="77777777" w:rsidR="00BB7D45" w:rsidRDefault="00BB7D45" w:rsidP="00893002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41CF67AB" w14:textId="77777777" w:rsidR="00BB7D45" w:rsidRDefault="00BB7D45" w:rsidP="00893002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55F17170" w14:textId="25622919" w:rsidR="00893002" w:rsidRPr="00E101FB" w:rsidRDefault="00F76951" w:rsidP="00893002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1đ</w:t>
            </w:r>
          </w:p>
        </w:tc>
      </w:tr>
      <w:tr w:rsidR="00A8120E" w:rsidRPr="00AE4C85" w14:paraId="0729A4AC" w14:textId="77777777" w:rsidTr="00A8120E"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EBB4" w14:textId="31B339DA" w:rsidR="00A8120E" w:rsidRPr="00746903" w:rsidRDefault="00A8120E" w:rsidP="004068F6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  <w:r w:rsidRPr="00746903">
              <w:rPr>
                <w:b/>
                <w:bCs/>
                <w:noProof/>
                <w:sz w:val="26"/>
                <w:szCs w:val="26"/>
                <w:u w:val="single"/>
              </w:rPr>
              <w:t xml:space="preserve">Bài </w:t>
            </w:r>
            <w:r w:rsidR="00F76951">
              <w:rPr>
                <w:b/>
                <w:bCs/>
                <w:noProof/>
                <w:sz w:val="26"/>
                <w:szCs w:val="26"/>
                <w:u w:val="single"/>
              </w:rPr>
              <w:t>5</w:t>
            </w:r>
          </w:p>
          <w:p w14:paraId="0BA53AED" w14:textId="77777777" w:rsidR="00A8120E" w:rsidRPr="00746903" w:rsidRDefault="00A8120E" w:rsidP="004E3249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  <w:p w14:paraId="5CD2441A" w14:textId="77777777" w:rsidR="00A8120E" w:rsidRPr="00746903" w:rsidRDefault="00A8120E" w:rsidP="004E3249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9FA" w14:textId="456E747E" w:rsidR="00A8120E" w:rsidRPr="00746903" w:rsidRDefault="00F76951" w:rsidP="00933B3C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8270D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1D59D74A" wp14:editId="452CDD3C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58420</wp:posOffset>
                  </wp:positionV>
                  <wp:extent cx="2159000" cy="1397000"/>
                  <wp:effectExtent l="0" t="0" r="0" b="0"/>
                  <wp:wrapThrough wrapText="bothSides">
                    <wp:wrapPolygon edited="0">
                      <wp:start x="0" y="0"/>
                      <wp:lineTo x="0" y="21207"/>
                      <wp:lineTo x="21346" y="21207"/>
                      <wp:lineTo x="21346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9A1B46" w14:textId="17DAF179" w:rsidR="00A8120E" w:rsidRPr="00746903" w:rsidRDefault="00A8120E" w:rsidP="00933B3C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14:paraId="66E50EA5" w14:textId="06A3BE4C" w:rsidR="00A8120E" w:rsidRPr="00746903" w:rsidRDefault="00A8120E" w:rsidP="00933B3C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14:paraId="255ED321" w14:textId="77777777" w:rsidR="00A8120E" w:rsidRPr="00746903" w:rsidRDefault="00A8120E" w:rsidP="00933B3C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14:paraId="2030B9C3" w14:textId="77777777" w:rsidR="00A8120E" w:rsidRPr="00746903" w:rsidRDefault="00A8120E" w:rsidP="001809D7">
            <w:pPr>
              <w:rPr>
                <w:sz w:val="26"/>
                <w:szCs w:val="26"/>
              </w:rPr>
            </w:pPr>
          </w:p>
          <w:p w14:paraId="6ABCA805" w14:textId="22F5C8F4" w:rsidR="00A8120E" w:rsidRDefault="00A8120E" w:rsidP="001809D7">
            <w:pPr>
              <w:rPr>
                <w:sz w:val="26"/>
                <w:szCs w:val="26"/>
              </w:rPr>
            </w:pPr>
          </w:p>
          <w:p w14:paraId="5CEDB82D" w14:textId="77777777" w:rsidR="00A8120E" w:rsidRPr="00746903" w:rsidRDefault="00A8120E" w:rsidP="001809D7">
            <w:pPr>
              <w:rPr>
                <w:sz w:val="26"/>
                <w:szCs w:val="26"/>
              </w:rPr>
            </w:pPr>
          </w:p>
          <w:p w14:paraId="61B2614A" w14:textId="77777777" w:rsidR="00F76951" w:rsidRPr="009C12EA" w:rsidRDefault="00F76951" w:rsidP="00F7695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2EA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ΔABC</m:t>
              </m:r>
            </m:oMath>
            <w:r w:rsidRPr="009C12EA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ΔHBA</m:t>
              </m:r>
            </m:oMath>
            <w:r w:rsidRPr="009C12EA">
              <w:rPr>
                <w:rFonts w:ascii="Times New Roman" w:hAnsi="Times New Roman"/>
                <w:sz w:val="26"/>
                <w:szCs w:val="26"/>
              </w:rPr>
              <w:t>, có</w:t>
            </w:r>
          </w:p>
          <w:p w14:paraId="134B4567" w14:textId="77777777" w:rsidR="00F76951" w:rsidRPr="009C12EA" w:rsidRDefault="009932CD" w:rsidP="00F76951">
            <w:pPr>
              <w:pStyle w:val="ListParagraph"/>
              <w:ind w:left="79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AHB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∘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; </m:t>
                </m:r>
              </m:oMath>
            </m:oMathPara>
          </w:p>
          <w:p w14:paraId="49B23B03" w14:textId="77777777" w:rsidR="00F76951" w:rsidRDefault="009932CD" w:rsidP="00F76951">
            <w:pPr>
              <w:pStyle w:val="ListParagraph"/>
              <w:ind w:left="790"/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</m:acc>
            </m:oMath>
            <w:r w:rsidR="00F76951">
              <w:rPr>
                <w:rFonts w:ascii="Times New Roman" w:hAnsi="Times New Roman"/>
                <w:sz w:val="26"/>
                <w:szCs w:val="26"/>
              </w:rPr>
              <w:t xml:space="preserve"> chung.</w:t>
            </w:r>
          </w:p>
          <w:p w14:paraId="098B8785" w14:textId="558EBD94" w:rsidR="00A8120E" w:rsidRPr="00746903" w:rsidRDefault="00F76951" w:rsidP="00F76951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9C12EA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ΔABC~ΔHBA⇒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HB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BA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⇒A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=HB.BC</m:t>
              </m:r>
            </m:oMath>
            <w:r w:rsidRPr="009C12E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B13E" w14:textId="52A307FD" w:rsidR="00A8120E" w:rsidRDefault="00A8120E" w:rsidP="00BB7D45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14:paraId="5376690C" w14:textId="00A8E008" w:rsidR="00BB7D45" w:rsidRDefault="00BB7D45" w:rsidP="00BB7D45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14:paraId="69A7513F" w14:textId="77777777" w:rsidR="00BB7D45" w:rsidRDefault="00BB7D45" w:rsidP="00BB7D45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14:paraId="13CA43C0" w14:textId="7C4138F3" w:rsidR="00A8120E" w:rsidRDefault="00A8120E" w:rsidP="00DD400D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0,25đ</w:t>
            </w:r>
          </w:p>
          <w:p w14:paraId="7D8CD9C7" w14:textId="77777777" w:rsidR="00A8120E" w:rsidRDefault="00A8120E" w:rsidP="00DD400D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4D1E1404" w14:textId="77777777" w:rsidR="00A8120E" w:rsidRDefault="00A8120E" w:rsidP="00DD400D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1D09976D" w14:textId="4CC8DED1" w:rsidR="00A8120E" w:rsidRDefault="00A8120E" w:rsidP="00DD400D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5FEF267E" w14:textId="74A49779" w:rsidR="00BB7D45" w:rsidRDefault="00BB7D45" w:rsidP="00BB7D45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14:paraId="6953E5C8" w14:textId="77777777" w:rsidR="00BB7D45" w:rsidRDefault="00BB7D45" w:rsidP="00DD400D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518F350F" w14:textId="77777777" w:rsidR="00A8120E" w:rsidRDefault="00A8120E" w:rsidP="00DD400D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48DAA646" w14:textId="658DAC1E" w:rsidR="00A8120E" w:rsidRPr="00E101FB" w:rsidRDefault="0034203D" w:rsidP="001D10F3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1</w:t>
            </w:r>
            <w:r w:rsidR="00A8120E">
              <w:rPr>
                <w:bCs/>
                <w:noProof/>
                <w:sz w:val="26"/>
                <w:szCs w:val="26"/>
              </w:rPr>
              <w:t>đ</w:t>
            </w:r>
          </w:p>
        </w:tc>
      </w:tr>
      <w:tr w:rsidR="00F76951" w:rsidRPr="00AE4C85" w14:paraId="48EC4414" w14:textId="77777777" w:rsidTr="0034203D">
        <w:trPr>
          <w:trHeight w:val="2763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F1AC5" w14:textId="77777777" w:rsidR="00F76951" w:rsidRPr="00746903" w:rsidRDefault="00F76951" w:rsidP="004E3249">
            <w:pPr>
              <w:spacing w:before="120" w:after="120"/>
              <w:contextualSpacing/>
              <w:rPr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4F673" w14:textId="140344B0" w:rsidR="00F76951" w:rsidRDefault="00F76951" w:rsidP="00F7695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ΔABC~ΔHBA (1)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EAF7484" w14:textId="77777777" w:rsidR="00F76951" w:rsidRPr="009C12EA" w:rsidRDefault="00F76951" w:rsidP="00F76951">
            <w:pPr>
              <w:pStyle w:val="ListParagraph"/>
              <w:ind w:left="7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2EA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ΔABC</m:t>
              </m:r>
            </m:oMath>
            <w:r w:rsidRPr="009C12EA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ΔHAC</m:t>
              </m:r>
            </m:oMath>
            <w:r w:rsidRPr="009C12EA">
              <w:rPr>
                <w:rFonts w:ascii="Times New Roman" w:hAnsi="Times New Roman"/>
                <w:sz w:val="26"/>
                <w:szCs w:val="26"/>
              </w:rPr>
              <w:t>, có</w:t>
            </w:r>
          </w:p>
          <w:p w14:paraId="0C15C486" w14:textId="77777777" w:rsidR="00F76951" w:rsidRPr="009C12EA" w:rsidRDefault="009932CD" w:rsidP="00F76951">
            <w:pPr>
              <w:pStyle w:val="ListParagraph"/>
              <w:ind w:left="79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AHC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∘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; </m:t>
                </m:r>
              </m:oMath>
            </m:oMathPara>
          </w:p>
          <w:p w14:paraId="3A20F09E" w14:textId="77777777" w:rsidR="00F76951" w:rsidRDefault="009932CD" w:rsidP="00F76951">
            <w:pPr>
              <w:pStyle w:val="ListParagraph"/>
              <w:ind w:left="790"/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C </m:t>
                  </m:r>
                </m:e>
              </m:acc>
            </m:oMath>
            <w:r w:rsidR="00F76951">
              <w:rPr>
                <w:rFonts w:ascii="Times New Roman" w:hAnsi="Times New Roman"/>
                <w:sz w:val="26"/>
                <w:szCs w:val="26"/>
              </w:rPr>
              <w:t xml:space="preserve"> chung.</w:t>
            </w:r>
          </w:p>
          <w:p w14:paraId="1CBBB01F" w14:textId="77777777" w:rsidR="00F76951" w:rsidRDefault="00F76951" w:rsidP="00F76951">
            <w:pPr>
              <w:pStyle w:val="ListParagraph"/>
              <w:ind w:left="7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ΔABC~ΔHAC (2)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7605D1E" w14:textId="77777777" w:rsidR="00F76951" w:rsidRDefault="00F76951" w:rsidP="00F76951">
            <w:pPr>
              <w:pStyle w:val="ListParagraph"/>
              <w:ind w:left="7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Từ (1) và (2) suy ra </w:t>
            </w:r>
          </w:p>
          <w:p w14:paraId="69D2F1EC" w14:textId="2C212F6E" w:rsidR="0034203D" w:rsidRPr="0034203D" w:rsidRDefault="00F76951" w:rsidP="0034203D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ΔHBA~ΔHAC⇒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HB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HA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⇒A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=HB.HC.</m:t>
                </m:r>
              </m:oMath>
            </m:oMathPara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3BC78" w14:textId="77777777" w:rsidR="004D2DA8" w:rsidRDefault="004D2DA8" w:rsidP="0034203D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14:paraId="0786659F" w14:textId="77777777" w:rsidR="004D2DA8" w:rsidRDefault="004D2DA8" w:rsidP="0034203D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14:paraId="5CCF2C9C" w14:textId="77777777" w:rsidR="004D2DA8" w:rsidRDefault="004D2DA8" w:rsidP="0034203D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14:paraId="013B6C8A" w14:textId="77777777" w:rsidR="004D2DA8" w:rsidRDefault="004D2DA8" w:rsidP="0034203D">
            <w:pPr>
              <w:spacing w:before="120" w:after="120"/>
              <w:contextualSpacing/>
              <w:rPr>
                <w:bCs/>
                <w:noProof/>
                <w:sz w:val="26"/>
                <w:szCs w:val="26"/>
              </w:rPr>
            </w:pPr>
          </w:p>
          <w:p w14:paraId="4D39C36D" w14:textId="12EF4BCB" w:rsidR="0034203D" w:rsidRDefault="0034203D" w:rsidP="001A2E66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0,25đ</w:t>
            </w:r>
          </w:p>
          <w:p w14:paraId="0C2B5D93" w14:textId="77777777" w:rsidR="0034203D" w:rsidRDefault="0034203D" w:rsidP="001A2E66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52FCE613" w14:textId="77777777" w:rsidR="004D2DA8" w:rsidRDefault="004D2DA8" w:rsidP="001A2E66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</w:p>
          <w:p w14:paraId="5C97DC53" w14:textId="0B9A654A" w:rsidR="0034203D" w:rsidRPr="00E101FB" w:rsidRDefault="0034203D" w:rsidP="001A2E66">
            <w:pPr>
              <w:spacing w:before="120" w:after="120"/>
              <w:contextualSpacing/>
              <w:jc w:val="center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>0,5đ</w:t>
            </w:r>
          </w:p>
        </w:tc>
      </w:tr>
    </w:tbl>
    <w:p w14:paraId="2AFC8AA2" w14:textId="77777777" w:rsidR="00B96D34" w:rsidRDefault="00B96D34" w:rsidP="00B96D34">
      <w:pPr>
        <w:jc w:val="both"/>
        <w:rPr>
          <w:b/>
          <w:sz w:val="28"/>
          <w:szCs w:val="28"/>
          <w:lang w:val="pt-BR"/>
        </w:rPr>
      </w:pPr>
    </w:p>
    <w:p w14:paraId="355F3AC0" w14:textId="77777777" w:rsidR="00B96D34" w:rsidRDefault="00B96D34" w:rsidP="00B96D3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14:paraId="215D9FAF" w14:textId="77777777" w:rsidR="00B96D34" w:rsidRPr="00182F15" w:rsidRDefault="00B96D34" w:rsidP="00B96D34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14:paraId="29A543A0" w14:textId="77777777" w:rsidR="00ED5663" w:rsidRPr="00B96D34" w:rsidRDefault="00ED5663" w:rsidP="00B96D34"/>
    <w:sectPr w:rsidR="00ED5663" w:rsidRPr="00B96D34" w:rsidSect="001A2E66">
      <w:type w:val="continuous"/>
      <w:pgSz w:w="11909" w:h="16834" w:code="9"/>
      <w:pgMar w:top="992" w:right="992" w:bottom="99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ED7"/>
    <w:multiLevelType w:val="hybridMultilevel"/>
    <w:tmpl w:val="35F2FC52"/>
    <w:lvl w:ilvl="0" w:tplc="B41AB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7A4E"/>
    <w:multiLevelType w:val="hybridMultilevel"/>
    <w:tmpl w:val="92E256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74D"/>
    <w:multiLevelType w:val="hybridMultilevel"/>
    <w:tmpl w:val="250CA37A"/>
    <w:lvl w:ilvl="0" w:tplc="41A0FF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657F"/>
    <w:multiLevelType w:val="hybridMultilevel"/>
    <w:tmpl w:val="718C6944"/>
    <w:lvl w:ilvl="0" w:tplc="363E7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4BE7"/>
    <w:multiLevelType w:val="hybridMultilevel"/>
    <w:tmpl w:val="8EFCEAC0"/>
    <w:lvl w:ilvl="0" w:tplc="A23C702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2C822E3F"/>
    <w:multiLevelType w:val="hybridMultilevel"/>
    <w:tmpl w:val="B02ADC04"/>
    <w:lvl w:ilvl="0" w:tplc="FA088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A06D8"/>
    <w:multiLevelType w:val="hybridMultilevel"/>
    <w:tmpl w:val="045CB3CC"/>
    <w:lvl w:ilvl="0" w:tplc="220A53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CFF"/>
    <w:multiLevelType w:val="hybridMultilevel"/>
    <w:tmpl w:val="307C6D84"/>
    <w:lvl w:ilvl="0" w:tplc="BA200D1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811A2"/>
    <w:multiLevelType w:val="hybridMultilevel"/>
    <w:tmpl w:val="06FC6558"/>
    <w:lvl w:ilvl="0" w:tplc="AA76E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67FF9"/>
    <w:multiLevelType w:val="hybridMultilevel"/>
    <w:tmpl w:val="362CA05C"/>
    <w:lvl w:ilvl="0" w:tplc="5F829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8A3369"/>
    <w:multiLevelType w:val="hybridMultilevel"/>
    <w:tmpl w:val="5CDE3CE0"/>
    <w:lvl w:ilvl="0" w:tplc="62D2A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D229D"/>
    <w:multiLevelType w:val="hybridMultilevel"/>
    <w:tmpl w:val="4594CC2C"/>
    <w:lvl w:ilvl="0" w:tplc="DB981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A601E"/>
    <w:multiLevelType w:val="hybridMultilevel"/>
    <w:tmpl w:val="92E25626"/>
    <w:lvl w:ilvl="0" w:tplc="863AFC3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F7046"/>
    <w:multiLevelType w:val="hybridMultilevel"/>
    <w:tmpl w:val="61CA0B88"/>
    <w:lvl w:ilvl="0" w:tplc="460CB0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80231"/>
    <w:multiLevelType w:val="hybridMultilevel"/>
    <w:tmpl w:val="E958715A"/>
    <w:lvl w:ilvl="0" w:tplc="2A4E4DC2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4732046B"/>
    <w:multiLevelType w:val="hybridMultilevel"/>
    <w:tmpl w:val="29DC5CC4"/>
    <w:lvl w:ilvl="0" w:tplc="B2C0E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F2057"/>
    <w:multiLevelType w:val="hybridMultilevel"/>
    <w:tmpl w:val="CE16B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B066E"/>
    <w:multiLevelType w:val="hybridMultilevel"/>
    <w:tmpl w:val="D6900458"/>
    <w:lvl w:ilvl="0" w:tplc="41A0FF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D39D2"/>
    <w:multiLevelType w:val="hybridMultilevel"/>
    <w:tmpl w:val="E6329F7C"/>
    <w:lvl w:ilvl="0" w:tplc="41A0FF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84D42"/>
    <w:multiLevelType w:val="hybridMultilevel"/>
    <w:tmpl w:val="20F4A056"/>
    <w:lvl w:ilvl="0" w:tplc="A4EA4B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902DC"/>
    <w:multiLevelType w:val="hybridMultilevel"/>
    <w:tmpl w:val="92E256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852DA"/>
    <w:multiLevelType w:val="hybridMultilevel"/>
    <w:tmpl w:val="92E256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8493B"/>
    <w:multiLevelType w:val="hybridMultilevel"/>
    <w:tmpl w:val="009A581A"/>
    <w:lvl w:ilvl="0" w:tplc="CB343A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F64D7"/>
    <w:multiLevelType w:val="hybridMultilevel"/>
    <w:tmpl w:val="E958715A"/>
    <w:lvl w:ilvl="0" w:tplc="FFFFFFFF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532886381">
    <w:abstractNumId w:val="5"/>
  </w:num>
  <w:num w:numId="2" w16cid:durableId="250939004">
    <w:abstractNumId w:val="17"/>
  </w:num>
  <w:num w:numId="3" w16cid:durableId="61685079">
    <w:abstractNumId w:val="18"/>
  </w:num>
  <w:num w:numId="4" w16cid:durableId="1732919186">
    <w:abstractNumId w:val="16"/>
  </w:num>
  <w:num w:numId="5" w16cid:durableId="299386202">
    <w:abstractNumId w:val="13"/>
  </w:num>
  <w:num w:numId="6" w16cid:durableId="1564221194">
    <w:abstractNumId w:val="3"/>
  </w:num>
  <w:num w:numId="7" w16cid:durableId="1835995728">
    <w:abstractNumId w:val="15"/>
  </w:num>
  <w:num w:numId="8" w16cid:durableId="216282419">
    <w:abstractNumId w:val="10"/>
  </w:num>
  <w:num w:numId="9" w16cid:durableId="11762921">
    <w:abstractNumId w:val="19"/>
  </w:num>
  <w:num w:numId="10" w16cid:durableId="87385079">
    <w:abstractNumId w:val="8"/>
  </w:num>
  <w:num w:numId="11" w16cid:durableId="2097356260">
    <w:abstractNumId w:val="22"/>
  </w:num>
  <w:num w:numId="12" w16cid:durableId="1787970005">
    <w:abstractNumId w:val="2"/>
  </w:num>
  <w:num w:numId="13" w16cid:durableId="2025479416">
    <w:abstractNumId w:val="11"/>
  </w:num>
  <w:num w:numId="14" w16cid:durableId="413279435">
    <w:abstractNumId w:val="9"/>
  </w:num>
  <w:num w:numId="15" w16cid:durableId="27264005">
    <w:abstractNumId w:val="0"/>
  </w:num>
  <w:num w:numId="16" w16cid:durableId="523060462">
    <w:abstractNumId w:val="7"/>
  </w:num>
  <w:num w:numId="17" w16cid:durableId="861168167">
    <w:abstractNumId w:val="12"/>
  </w:num>
  <w:num w:numId="18" w16cid:durableId="807476606">
    <w:abstractNumId w:val="14"/>
  </w:num>
  <w:num w:numId="19" w16cid:durableId="1878464169">
    <w:abstractNumId w:val="20"/>
  </w:num>
  <w:num w:numId="20" w16cid:durableId="1141653547">
    <w:abstractNumId w:val="1"/>
  </w:num>
  <w:num w:numId="21" w16cid:durableId="967706160">
    <w:abstractNumId w:val="21"/>
  </w:num>
  <w:num w:numId="22" w16cid:durableId="1959336050">
    <w:abstractNumId w:val="6"/>
  </w:num>
  <w:num w:numId="23" w16cid:durableId="1343782551">
    <w:abstractNumId w:val="23"/>
  </w:num>
  <w:num w:numId="24" w16cid:durableId="151468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34"/>
    <w:rsid w:val="00066FB2"/>
    <w:rsid w:val="000C1081"/>
    <w:rsid w:val="001809D7"/>
    <w:rsid w:val="001A2E66"/>
    <w:rsid w:val="001D10F3"/>
    <w:rsid w:val="00273205"/>
    <w:rsid w:val="002B32E8"/>
    <w:rsid w:val="0034203D"/>
    <w:rsid w:val="003A1A90"/>
    <w:rsid w:val="003F74B1"/>
    <w:rsid w:val="004068F6"/>
    <w:rsid w:val="00446C89"/>
    <w:rsid w:val="004903C0"/>
    <w:rsid w:val="004B402A"/>
    <w:rsid w:val="004D2DA8"/>
    <w:rsid w:val="00512871"/>
    <w:rsid w:val="005B04D8"/>
    <w:rsid w:val="005B5AD3"/>
    <w:rsid w:val="005D60B9"/>
    <w:rsid w:val="005F5599"/>
    <w:rsid w:val="0065062D"/>
    <w:rsid w:val="007078F3"/>
    <w:rsid w:val="00735E8C"/>
    <w:rsid w:val="00746903"/>
    <w:rsid w:val="007702B6"/>
    <w:rsid w:val="007A32D0"/>
    <w:rsid w:val="007D1A3A"/>
    <w:rsid w:val="007E4B6E"/>
    <w:rsid w:val="00852403"/>
    <w:rsid w:val="00893002"/>
    <w:rsid w:val="008D0B7E"/>
    <w:rsid w:val="00933B3C"/>
    <w:rsid w:val="00961264"/>
    <w:rsid w:val="009932CD"/>
    <w:rsid w:val="009E352A"/>
    <w:rsid w:val="009F7086"/>
    <w:rsid w:val="00A8120E"/>
    <w:rsid w:val="00AE3253"/>
    <w:rsid w:val="00B96D34"/>
    <w:rsid w:val="00BA0072"/>
    <w:rsid w:val="00BB7D45"/>
    <w:rsid w:val="00BD7086"/>
    <w:rsid w:val="00BF22F4"/>
    <w:rsid w:val="00C03130"/>
    <w:rsid w:val="00CB751C"/>
    <w:rsid w:val="00D31D4D"/>
    <w:rsid w:val="00D752F1"/>
    <w:rsid w:val="00DD400D"/>
    <w:rsid w:val="00DD44B8"/>
    <w:rsid w:val="00DF4403"/>
    <w:rsid w:val="00E73FA6"/>
    <w:rsid w:val="00EB7314"/>
    <w:rsid w:val="00ED2E7C"/>
    <w:rsid w:val="00ED5663"/>
    <w:rsid w:val="00F76951"/>
    <w:rsid w:val="00F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B1CA"/>
  <w15:chartTrackingRefBased/>
  <w15:docId w15:val="{559F3EFA-A6B3-46D4-BC83-93BB4AAB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D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96D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D724-6565-4269-979C-F2BB7B43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427</Words>
  <Characters>2436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2022-05-05T09:57:00Z</cp:lastPrinted>
  <dcterms:created xsi:type="dcterms:W3CDTF">2022-04-29T12:03:00Z</dcterms:created>
  <dcterms:modified xsi:type="dcterms:W3CDTF">2022-05-05T10:11:00Z</dcterms:modified>
</cp:coreProperties>
</file>