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50"/>
        <w:tblW w:w="10485" w:type="dxa"/>
        <w:tblLook w:val="04A0" w:firstRow="1" w:lastRow="0" w:firstColumn="1" w:lastColumn="0" w:noHBand="0" w:noVBand="1"/>
      </w:tblPr>
      <w:tblGrid>
        <w:gridCol w:w="4590"/>
        <w:gridCol w:w="5895"/>
      </w:tblGrid>
      <w:tr w:rsidR="00342FD2" w:rsidRPr="00444D35" w14:paraId="4D5DBBAD" w14:textId="77777777" w:rsidTr="003962B6">
        <w:trPr>
          <w:trHeight w:val="993"/>
        </w:trPr>
        <w:tc>
          <w:tcPr>
            <w:tcW w:w="4590" w:type="dxa"/>
            <w:hideMark/>
          </w:tcPr>
          <w:p w14:paraId="25B3B697" w14:textId="77777777" w:rsidR="00F15B2E" w:rsidRPr="00444D35" w:rsidRDefault="00F15B2E" w:rsidP="00CD0C3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28556392"/>
            <w:r w:rsidRPr="00444D35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7A70837D" w14:textId="77777777" w:rsidR="00F15B2E" w:rsidRPr="00444D35" w:rsidRDefault="00F15B2E" w:rsidP="00CD0C3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D35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49713AEF" w14:textId="6D7CE785" w:rsidR="00F15B2E" w:rsidRPr="00444D35" w:rsidRDefault="003962B6" w:rsidP="00CD0C3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D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1D4D8" wp14:editId="01591A8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212090</wp:posOffset>
                      </wp:positionV>
                      <wp:extent cx="1981200" cy="36195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32276A" w14:textId="77777777" w:rsidR="00F15B2E" w:rsidRPr="007B5419" w:rsidRDefault="00F15B2E" w:rsidP="003962B6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7B541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</w:t>
                                  </w:r>
                                  <w:r w:rsidR="00F71BE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491D4D8" id="Rectangle 5" o:spid="_x0000_s1026" style="position:absolute;left:0;text-align:left;margin-left:18.6pt;margin-top:16.7pt;width:15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" filled="f" stroked="f">
                      <v:path arrowok="t"/>
                      <v:textbox>
                        <w:txbxContent>
                          <w:p w14:paraId="7432276A" w14:textId="77777777" w:rsidR="00F15B2E" w:rsidRPr="007B5419" w:rsidRDefault="00F15B2E" w:rsidP="003962B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B54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</w:t>
                            </w:r>
                            <w:r w:rsidR="00F71BE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5B2E" w:rsidRPr="00444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– THPT DUY TÂN</w:t>
            </w:r>
          </w:p>
        </w:tc>
        <w:tc>
          <w:tcPr>
            <w:tcW w:w="5895" w:type="dxa"/>
            <w:hideMark/>
          </w:tcPr>
          <w:p w14:paraId="17EECBA7" w14:textId="52284C05" w:rsidR="00F15B2E" w:rsidRPr="00444D35" w:rsidRDefault="00F15B2E" w:rsidP="00CD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4D3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ĐỀ KIỂM TRA HỌC KÌ II</w:t>
            </w:r>
          </w:p>
          <w:p w14:paraId="3F077D91" w14:textId="77777777" w:rsidR="00F15B2E" w:rsidRPr="00444D35" w:rsidRDefault="00F71BE1" w:rsidP="00CD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4D3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NĂM HỌC 2022 - 2023</w:t>
            </w:r>
          </w:p>
          <w:p w14:paraId="1D68EA7C" w14:textId="20DC583B" w:rsidR="00F15B2E" w:rsidRPr="00444D35" w:rsidRDefault="00F71BE1" w:rsidP="00CD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44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Môn học:</w:t>
            </w:r>
            <w:r w:rsidR="00AE69FD" w:rsidRPr="00444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Toán</w:t>
            </w:r>
            <w:r w:rsidR="007D4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,</w:t>
            </w:r>
            <w:r w:rsidRPr="00444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Lớp</w:t>
            </w:r>
            <w:r w:rsidR="00F15B2E" w:rsidRPr="00444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1</w:t>
            </w:r>
            <w:r w:rsidR="00AE69FD" w:rsidRPr="00444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0</w:t>
            </w:r>
          </w:p>
          <w:p w14:paraId="5CF86379" w14:textId="2A8D4942" w:rsidR="00F15B2E" w:rsidRPr="00444D35" w:rsidRDefault="00F71BE1" w:rsidP="00CD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44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Thời gian:</w:t>
            </w:r>
            <w:r w:rsidR="00AE69FD" w:rsidRPr="00444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98422B" w:rsidRPr="00444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9</w:t>
            </w:r>
            <w:r w:rsidR="00AE69FD" w:rsidRPr="00444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0 </w:t>
            </w:r>
            <w:r w:rsidR="00F15B2E" w:rsidRPr="00444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phút </w:t>
            </w:r>
            <w:r w:rsidR="00F15B2E" w:rsidRPr="00444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(không kể thời gian phát đề)</w:t>
            </w:r>
          </w:p>
          <w:p w14:paraId="400CFD49" w14:textId="77777777" w:rsidR="00F15B2E" w:rsidRPr="00444D35" w:rsidRDefault="00F15B2E" w:rsidP="00CD0C3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44D3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2FFD35F9" w14:textId="314D803F" w:rsidR="00F15B2E" w:rsidRPr="00444D35" w:rsidRDefault="00F15B2E" w:rsidP="003962B6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</w:pPr>
      <w:r w:rsidRPr="00444D35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5C741" wp14:editId="760547B5">
                <wp:simplePos x="0" y="0"/>
                <wp:positionH relativeFrom="column">
                  <wp:posOffset>4467225</wp:posOffset>
                </wp:positionH>
                <wp:positionV relativeFrom="paragraph">
                  <wp:posOffset>266700</wp:posOffset>
                </wp:positionV>
                <wp:extent cx="1190625" cy="2381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91631B" w14:textId="5CE8BB0A" w:rsidR="00F15B2E" w:rsidRPr="00BB0397" w:rsidRDefault="00F71BE1" w:rsidP="00F15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MÃ </w:t>
                            </w:r>
                            <w:r w:rsidR="00F15B2E" w:rsidRPr="00BB039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="00AE69F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44D3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35C741" id="Rectangle 1" o:spid="_x0000_s1027" style="position:absolute;left:0;text-align:left;margin-left:351.75pt;margin-top:21pt;width:93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" filled="f" stroked="f">
                <v:textbox>
                  <w:txbxContent>
                    <w:p w14:paraId="1A91631B" w14:textId="5CE8BB0A" w:rsidR="00F15B2E" w:rsidRPr="00BB0397" w:rsidRDefault="00F71BE1" w:rsidP="00F15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MÃ </w:t>
                      </w:r>
                      <w:r w:rsidR="00F15B2E" w:rsidRPr="00BB039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  <w:r w:rsidR="00AE69F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44D3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134</w:t>
                      </w:r>
                    </w:p>
                  </w:txbxContent>
                </v:textbox>
              </v:rect>
            </w:pict>
          </mc:Fallback>
        </mc:AlternateContent>
      </w:r>
      <w:r w:rsidRPr="00444D35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Đề gồm </w:t>
      </w:r>
      <w:r w:rsidR="00F71BE1" w:rsidRPr="00444D35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0</w:t>
      </w:r>
      <w:r w:rsidR="00444D35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2 (hai)</w:t>
      </w:r>
      <w:r w:rsidR="00AE69FD" w:rsidRPr="00444D35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</w:t>
      </w:r>
      <w:r w:rsidRPr="00444D35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trang</w:t>
      </w:r>
    </w:p>
    <w:p w14:paraId="200C62E8" w14:textId="1B1F2262" w:rsidR="00F71BE1" w:rsidRPr="00444D35" w:rsidRDefault="00F71BE1" w:rsidP="00F15B2E">
      <w:pPr>
        <w:spacing w:line="25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1476BC7B" w14:textId="2B499AE1" w:rsidR="0090729F" w:rsidRPr="00444D35" w:rsidRDefault="0090729F" w:rsidP="000446EA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44D3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I. TRẮC NGHIỆM</w:t>
      </w:r>
      <w:r w:rsidR="00170DE0" w:rsidRPr="00444D3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170DE0" w:rsidRPr="00444D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it-IT"/>
        </w:rPr>
        <w:t>(4 điểm)</w:t>
      </w:r>
    </w:p>
    <w:p w14:paraId="0E468B24" w14:textId="77777777" w:rsidR="00444D35" w:rsidRPr="00444D35" w:rsidRDefault="00444D35" w:rsidP="00444D35">
      <w:pPr>
        <w:spacing w:before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" w:name="BMN_CHOICE_D34"/>
      <w:bookmarkStart w:id="2" w:name="BMN_CHOICE_D15"/>
      <w:bookmarkStart w:id="3" w:name="_Hlk128556491"/>
      <w:bookmarkEnd w:id="0"/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>Câu 1: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Đường tròn tâm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80" w:dyaOrig="315" w14:anchorId="0931A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75pt" o:ole="">
            <v:imagedata r:id="rId8" o:title=""/>
          </v:shape>
          <o:OLEObject Type="Embed" ProgID="Equation.DSMT4" ShapeID="_x0000_i1025" DrawAspect="Content" ObjectID="_1747640098" r:id="rId9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và bán kính </w:t>
      </w:r>
      <w:r w:rsidRPr="00444D3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00" w:dyaOrig="270" w14:anchorId="50CE40DD">
          <v:shape id="_x0000_i1026" type="#_x0000_t75" style="width:30pt;height:13.5pt" o:ole="">
            <v:imagedata r:id="rId10" o:title=""/>
          </v:shape>
          <o:OLEObject Type="Embed" ProgID="Equation.DSMT4" ShapeID="_x0000_i1026" DrawAspect="Content" ObjectID="_1747640099" r:id="rId11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có phương trình là</w:t>
      </w:r>
    </w:p>
    <w:p w14:paraId="43549C93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40" w:dyaOrig="375" w14:anchorId="139B447E">
          <v:shape id="_x0000_i1027" type="#_x0000_t75" style="width:102pt;height:18.75pt" o:ole="">
            <v:imagedata r:id="rId12" o:title=""/>
          </v:shape>
          <o:OLEObject Type="Embed" ProgID="Equation.DSMT4" ShapeID="_x0000_i1027" DrawAspect="Content" ObjectID="_1747640100" r:id="rId13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40" w:dyaOrig="375" w14:anchorId="469F3FF5">
          <v:shape id="_x0000_i1028" type="#_x0000_t75" style="width:102pt;height:18.75pt" o:ole="">
            <v:imagedata r:id="rId14" o:title=""/>
          </v:shape>
          <o:OLEObject Type="Embed" ProgID="Equation.DSMT4" ShapeID="_x0000_i1028" DrawAspect="Content" ObjectID="_1747640101" r:id="rId15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0078B98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40" w:dyaOrig="375" w14:anchorId="66657DF5">
          <v:shape id="_x0000_i1029" type="#_x0000_t75" style="width:102pt;height:18.75pt" o:ole="">
            <v:imagedata r:id="rId16" o:title=""/>
          </v:shape>
          <o:OLEObject Type="Embed" ProgID="Equation.DSMT4" ShapeID="_x0000_i1029" DrawAspect="Content" ObjectID="_1747640102" r:id="rId17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55" w:dyaOrig="375" w14:anchorId="5E9E05AE">
          <v:shape id="_x0000_i1030" type="#_x0000_t75" style="width:102.75pt;height:18.75pt" o:ole="">
            <v:imagedata r:id="rId18" o:title=""/>
          </v:shape>
          <o:OLEObject Type="Embed" ProgID="Equation.DSMT4" ShapeID="_x0000_i1030" DrawAspect="Content" ObjectID="_1747640103" r:id="rId19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C83180A" w14:textId="77777777" w:rsidR="00444D35" w:rsidRPr="00444D35" w:rsidRDefault="00444D35" w:rsidP="00444D35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>Câu 2: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Tập nghiệm của bất phương trình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45" w:dyaOrig="315" w14:anchorId="6F4CD0B4">
          <v:shape id="_x0000_i1031" type="#_x0000_t75" style="width:77.25pt;height:15.75pt" o:ole="">
            <v:imagedata r:id="rId20" o:title=""/>
          </v:shape>
          <o:OLEObject Type="Embed" ProgID="Equation.DSMT4" ShapeID="_x0000_i1031" DrawAspect="Content" ObjectID="_1747640104" r:id="rId21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66368959" w14:textId="1FF05129" w:rsidR="00444D35" w:rsidRPr="00444D35" w:rsidRDefault="00444D35" w:rsidP="00444D35">
      <w:pPr>
        <w:tabs>
          <w:tab w:val="left" w:pos="4860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(2;3).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444D3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40" w:dyaOrig="390" w14:anchorId="70EF8A31">
          <v:shape id="_x0000_i1032" type="#_x0000_t75" style="width:27pt;height:19.5pt" o:ole="">
            <v:imagedata r:id="rId22" o:title=""/>
          </v:shape>
          <o:OLEObject Type="Embed" ProgID="Equation.DSMT4" ShapeID="_x0000_i1032" DrawAspect="Content" ObjectID="_1747640105" r:id="rId23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56D7F77" w14:textId="6F200B86" w:rsidR="00444D35" w:rsidRPr="00444D35" w:rsidRDefault="00444D35" w:rsidP="00444D35">
      <w:pPr>
        <w:tabs>
          <w:tab w:val="left" w:pos="4860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444D3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50" w:dyaOrig="390" w14:anchorId="30955CEF">
          <v:shape id="_x0000_i1033" type="#_x0000_t75" style="width:82.5pt;height:19.5pt" o:ole="">
            <v:imagedata r:id="rId24" o:title=""/>
          </v:shape>
          <o:OLEObject Type="Embed" ProgID="Equation.DSMT4" ShapeID="_x0000_i1033" DrawAspect="Content" ObjectID="_1747640106" r:id="rId25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444D3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80" w:dyaOrig="390" w14:anchorId="6D1AFC49">
          <v:shape id="_x0000_i1034" type="#_x0000_t75" style="width:84pt;height:19.5pt" o:ole="">
            <v:imagedata r:id="rId26" o:title=""/>
          </v:shape>
          <o:OLEObject Type="Embed" ProgID="Equation.DSMT4" ShapeID="_x0000_i1034" DrawAspect="Content" ObjectID="_1747640107" r:id="rId27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4BFAFE7" w14:textId="77777777" w:rsidR="00444D35" w:rsidRPr="00444D35" w:rsidRDefault="00444D35" w:rsidP="00444D35">
      <w:pPr>
        <w:spacing w:before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fr-FR"/>
        </w:rPr>
        <w:t>Câu 3:</w: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 xml:space="preserve"> Tập nghiệm 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5" w:dyaOrig="285" w14:anchorId="3F4D76F4">
          <v:shape id="_x0000_i1035" type="#_x0000_t75" style="width:11.25pt;height:14.25pt" o:ole="">
            <v:imagedata r:id="rId28" o:title=""/>
          </v:shape>
          <o:OLEObject Type="Embed" ProgID="Equation.DSMT4" ShapeID="_x0000_i1035" DrawAspect="Content" ObjectID="_1747640108" r:id="rId29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 xml:space="preserve"> của phương trình </w:t>
      </w:r>
      <w:r w:rsidRPr="00444D35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500" w:dyaOrig="405" w14:anchorId="19D940FD">
          <v:shape id="_x0000_i1036" type="#_x0000_t75" style="width:75pt;height:20.25pt" o:ole="">
            <v:imagedata r:id="rId30" o:title=""/>
          </v:shape>
          <o:OLEObject Type="Embed" ProgID="Equation.DSMT4" ShapeID="_x0000_i1036" DrawAspect="Content" ObjectID="_1747640109" r:id="rId31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68CC092E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444D35">
        <w:rPr>
          <w:rFonts w:ascii="Times New Roman" w:hAnsi="Times New Roman" w:cs="Times New Roman"/>
          <w:b/>
          <w:position w:val="-14"/>
          <w:sz w:val="24"/>
          <w:szCs w:val="24"/>
          <w:lang w:val="fr-FR"/>
        </w:rPr>
        <w:object w:dxaOrig="840" w:dyaOrig="405" w14:anchorId="3E9EF54A">
          <v:shape id="_x0000_i1037" type="#_x0000_t75" style="width:42pt;height:20.25pt" o:ole="">
            <v:imagedata r:id="rId32" o:title=""/>
          </v:shape>
          <o:OLEObject Type="Embed" ProgID="Equation.DSMT4" ShapeID="_x0000_i1037" DrawAspect="Content" ObjectID="_1747640110" r:id="rId33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444D35">
        <w:rPr>
          <w:rFonts w:ascii="Times New Roman" w:hAnsi="Times New Roman" w:cs="Times New Roman"/>
          <w:b/>
          <w:position w:val="-14"/>
          <w:sz w:val="24"/>
          <w:szCs w:val="24"/>
          <w:lang w:val="fr-FR"/>
        </w:rPr>
        <w:object w:dxaOrig="1035" w:dyaOrig="405" w14:anchorId="7334E761">
          <v:shape id="_x0000_i1038" type="#_x0000_t75" style="width:51.75pt;height:20.25pt" o:ole="">
            <v:imagedata r:id="rId34" o:title=""/>
          </v:shape>
          <o:OLEObject Type="Embed" ProgID="Equation.DSMT4" ShapeID="_x0000_i1038" DrawAspect="Content" ObjectID="_1747640111" r:id="rId35"/>
        </w:object>
      </w:r>
    </w:p>
    <w:p w14:paraId="768928DC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444D35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705" w:dyaOrig="285" w14:anchorId="4F9D69BA">
          <v:shape id="_x0000_i1039" type="#_x0000_t75" style="width:35.25pt;height:14.25pt" o:ole="">
            <v:imagedata r:id="rId36" o:title=""/>
          </v:shape>
          <o:OLEObject Type="Embed" ProgID="Equation.DSMT4" ShapeID="_x0000_i1039" DrawAspect="Content" ObjectID="_1747640112" r:id="rId37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444D35">
        <w:rPr>
          <w:rFonts w:ascii="Times New Roman" w:hAnsi="Times New Roman" w:cs="Times New Roman"/>
          <w:b/>
          <w:position w:val="-14"/>
          <w:sz w:val="24"/>
          <w:szCs w:val="24"/>
          <w:lang w:val="fr-FR"/>
        </w:rPr>
        <w:object w:dxaOrig="840" w:dyaOrig="405" w14:anchorId="64EDD737">
          <v:shape id="_x0000_i1040" type="#_x0000_t75" style="width:42pt;height:20.25pt" o:ole="">
            <v:imagedata r:id="rId38" o:title=""/>
          </v:shape>
          <o:OLEObject Type="Embed" ProgID="Equation.DSMT4" ShapeID="_x0000_i1040" DrawAspect="Content" ObjectID="_1747640113" r:id="rId39"/>
        </w:object>
      </w:r>
    </w:p>
    <w:p w14:paraId="06F1897E" w14:textId="77777777" w:rsidR="00444D35" w:rsidRPr="00444D35" w:rsidRDefault="00444D35" w:rsidP="00444D35">
      <w:pPr>
        <w:spacing w:before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fr-FR"/>
        </w:rPr>
        <w:t>Câu 4:</w: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 xml:space="preserve"> Viết phương trình tổng quát của đường thẳng đi qua 2 điểm </w:t>
      </w:r>
      <w:r w:rsidRPr="00444D3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885" w:dyaOrig="405" w14:anchorId="1366403C">
          <v:shape id="_x0000_i1041" type="#_x0000_t75" style="width:44.25pt;height:20.25pt" o:ole="">
            <v:imagedata r:id="rId40" o:title=""/>
          </v:shape>
          <o:OLEObject Type="Embed" ProgID="Equation.DSMT4" ShapeID="_x0000_i1041" DrawAspect="Content" ObjectID="_1747640114" r:id="rId41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44D3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825" w:dyaOrig="405" w14:anchorId="54BAFCD0">
          <v:shape id="_x0000_i1042" type="#_x0000_t75" style="width:41.25pt;height:20.25pt" o:ole="">
            <v:imagedata r:id="rId42" o:title=""/>
          </v:shape>
          <o:OLEObject Type="Embed" ProgID="Equation.DSMT4" ShapeID="_x0000_i1042" DrawAspect="Content" ObjectID="_1747640115" r:id="rId43"/>
        </w:object>
      </w:r>
    </w:p>
    <w:p w14:paraId="7B346D21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245" w:dyaOrig="315" w14:anchorId="24818830">
          <v:shape id="_x0000_i1043" type="#_x0000_t75" style="width:62.25pt;height:15.75pt" o:ole="">
            <v:imagedata r:id="rId44" o:title=""/>
          </v:shape>
          <o:OLEObject Type="Embed" ProgID="Equation.DSMT4" ShapeID="_x0000_i1043" DrawAspect="Content" ObjectID="_1747640116" r:id="rId45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30" w:dyaOrig="285" w14:anchorId="18525E00">
          <v:shape id="_x0000_i1044" type="#_x0000_t75" style="width:46.5pt;height:14.25pt" o:ole="">
            <v:imagedata r:id="rId46" o:title=""/>
          </v:shape>
          <o:OLEObject Type="Embed" ProgID="Equation.DSMT4" ShapeID="_x0000_i1044" DrawAspect="Content" ObjectID="_1747640117" r:id="rId47"/>
        </w:object>
      </w:r>
    </w:p>
    <w:p w14:paraId="254B7A55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515" w:dyaOrig="315" w14:anchorId="2AECE132">
          <v:shape id="_x0000_i1045" type="#_x0000_t75" style="width:75.75pt;height:15.75pt" o:ole="">
            <v:imagedata r:id="rId48" o:title=""/>
          </v:shape>
          <o:OLEObject Type="Embed" ProgID="Equation.DSMT4" ShapeID="_x0000_i1045" DrawAspect="Content" ObjectID="_1747640118" r:id="rId49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30" w:dyaOrig="285" w14:anchorId="5C8801AC">
          <v:shape id="_x0000_i1046" type="#_x0000_t75" style="width:46.5pt;height:14.25pt" o:ole="">
            <v:imagedata r:id="rId50" o:title=""/>
          </v:shape>
          <o:OLEObject Type="Embed" ProgID="Equation.DSMT4" ShapeID="_x0000_i1046" DrawAspect="Content" ObjectID="_1747640119" r:id="rId51"/>
        </w:object>
      </w:r>
    </w:p>
    <w:p w14:paraId="5BA0E5B8" w14:textId="77777777" w:rsidR="00444D35" w:rsidRPr="00444D35" w:rsidRDefault="00444D35" w:rsidP="00444D35">
      <w:pPr>
        <w:spacing w:before="6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fr-FR"/>
        </w:rPr>
        <w:t>Câu 5:</w: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 xml:space="preserve"> Nghiệm của phương trình </w:t>
      </w:r>
      <w:r w:rsidRPr="00444D3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355" w:dyaOrig="465" w14:anchorId="68B4FA66">
          <v:shape id="_x0000_i1047" type="#_x0000_t75" style="width:117.75pt;height:23.25pt" o:ole="">
            <v:imagedata r:id="rId52" o:title=""/>
          </v:shape>
          <o:OLEObject Type="Embed" ProgID="Equation.DSMT4" ShapeID="_x0000_i1047" DrawAspect="Content" ObjectID="_1747640120" r:id="rId53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4699B1B0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444D3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A. </w:t>
      </w:r>
      <w:r w:rsidRPr="00444D35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065" w:dyaOrig="375" w14:anchorId="01F70FDF">
          <v:shape id="_x0000_i1048" type="#_x0000_t75" style="width:53.25pt;height:18.75pt" o:ole="">
            <v:imagedata r:id="rId54" o:title=""/>
          </v:shape>
          <o:OLEObject Type="Embed" ProgID="Equation.DSMT4" ShapeID="_x0000_i1048" DrawAspect="Content" ObjectID="_1747640121" r:id="rId55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44D3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B. </w:t>
      </w:r>
      <w:r w:rsidRPr="00444D35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065" w:dyaOrig="375" w14:anchorId="7E28984D">
          <v:shape id="_x0000_i1049" type="#_x0000_t75" style="width:53.25pt;height:18.75pt" o:ole="">
            <v:imagedata r:id="rId56" o:title=""/>
          </v:shape>
          <o:OLEObject Type="Embed" ProgID="Equation.DSMT4" ShapeID="_x0000_i1049" DrawAspect="Content" ObjectID="_1747640122" r:id="rId57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55" w:dyaOrig="285" w14:anchorId="7667CE50">
          <v:shape id="_x0000_i1050" type="#_x0000_t75" style="width:27.75pt;height:14.25pt" o:ole="">
            <v:imagedata r:id="rId58" o:title=""/>
          </v:shape>
          <o:OLEObject Type="Embed" ProgID="Equation.DSMT4" ShapeID="_x0000_i1050" DrawAspect="Content" ObjectID="_1747640123" r:id="rId59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14291B8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444D3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C. </w:t>
      </w:r>
      <w:r w:rsidRPr="00444D35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065" w:dyaOrig="375" w14:anchorId="0762CC13">
          <v:shape id="_x0000_i1051" type="#_x0000_t75" style="width:53.25pt;height:18.75pt" o:ole="">
            <v:imagedata r:id="rId60" o:title=""/>
          </v:shape>
          <o:OLEObject Type="Embed" ProgID="Equation.DSMT4" ShapeID="_x0000_i1051" DrawAspect="Content" ObjectID="_1747640124" r:id="rId61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44D3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D. </w:t>
      </w:r>
      <w:r w:rsidRPr="00444D3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00" w:dyaOrig="615" w14:anchorId="743BB5DD">
          <v:shape id="_x0000_i1052" type="#_x0000_t75" style="width:30pt;height:30.75pt" o:ole="">
            <v:imagedata r:id="rId62" o:title=""/>
          </v:shape>
          <o:OLEObject Type="Embed" ProgID="Equation.DSMT4" ShapeID="_x0000_i1052" DrawAspect="Content" ObjectID="_1747640125" r:id="rId63"/>
        </w:object>
      </w:r>
      <w:r w:rsidRPr="00444D3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DCFF15" w14:textId="77777777" w:rsidR="00444D35" w:rsidRPr="00444D35" w:rsidRDefault="00444D35" w:rsidP="00444D35">
      <w:pPr>
        <w:spacing w:before="60"/>
        <w:jc w:val="both"/>
        <w:rPr>
          <w:rFonts w:ascii="Times New Roman" w:hAnsi="Times New Roman" w:cs="Times New Roman"/>
          <w:spacing w:val="-2"/>
          <w:sz w:val="24"/>
          <w:szCs w:val="24"/>
          <w:lang w:val="fr-FR"/>
        </w:rPr>
      </w:pPr>
      <w:r w:rsidRPr="00444D35">
        <w:rPr>
          <w:rFonts w:ascii="Times New Roman" w:hAnsi="Times New Roman" w:cs="Times New Roman"/>
          <w:b/>
          <w:spacing w:val="-2"/>
          <w:sz w:val="24"/>
          <w:szCs w:val="24"/>
          <w:lang w:val="fr-FR"/>
        </w:rPr>
        <w:t>Câu 6:</w:t>
      </w:r>
      <w:r w:rsidRPr="00444D35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Phương trình tham số của đường thẳng 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10" w:dyaOrig="285" w14:anchorId="31BCCBA2">
          <v:shape id="_x0000_i1053" type="#_x0000_t75" style="width:10.5pt;height:14.25pt" o:ole="">
            <v:imagedata r:id="rId64" o:title=""/>
          </v:shape>
          <o:OLEObject Type="Embed" ProgID="Equation.DSMT4" ShapeID="_x0000_i1053" DrawAspect="Content" ObjectID="_1747640126" r:id="rId65"/>
        </w:object>
      </w:r>
      <w:r w:rsidRPr="00444D35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đi qua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840" w:dyaOrig="315" w14:anchorId="32DCD281">
          <v:shape id="_x0000_i1054" type="#_x0000_t75" style="width:42pt;height:15.75pt" o:ole="">
            <v:imagedata r:id="rId66" o:title=""/>
          </v:shape>
          <o:OLEObject Type="Embed" ProgID="Equation.DSMT4" ShapeID="_x0000_i1054" DrawAspect="Content" ObjectID="_1747640127" r:id="rId67"/>
        </w:object>
      </w:r>
      <w:r w:rsidRPr="00444D35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và có vectơ chỉ phương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065" w:dyaOrig="375" w14:anchorId="5C8471BC">
          <v:shape id="_x0000_i1055" type="#_x0000_t75" style="width:53.25pt;height:18.75pt" o:ole="">
            <v:imagedata r:id="rId68" o:title=""/>
          </v:shape>
          <o:OLEObject Type="Embed" ProgID="Equation.DSMT4" ShapeID="_x0000_i1055" DrawAspect="Content" ObjectID="_1747640128" r:id="rId69"/>
        </w:object>
      </w:r>
      <w:r w:rsidRPr="00444D35"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là</w:t>
      </w:r>
    </w:p>
    <w:p w14:paraId="5632AE28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444D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44D35">
        <w:rPr>
          <w:rFonts w:ascii="Times New Roman" w:hAnsi="Times New Roman" w:cs="Times New Roman"/>
          <w:position w:val="-30"/>
          <w:sz w:val="24"/>
          <w:szCs w:val="24"/>
        </w:rPr>
        <w:object w:dxaOrig="1125" w:dyaOrig="735" w14:anchorId="600C0F17">
          <v:shape id="_x0000_i1056" type="#_x0000_t75" style="width:56.25pt;height:36.75pt" o:ole="">
            <v:imagedata r:id="rId70" o:title=""/>
          </v:shape>
          <o:OLEObject Type="Embed" ProgID="Equation.DSMT4" ShapeID="_x0000_i1056" DrawAspect="Content" ObjectID="_1747640129" r:id="rId71"/>
        </w:object>
      </w:r>
      <w:r w:rsidRPr="00444D35">
        <w:rPr>
          <w:rFonts w:ascii="Times New Roman" w:hAnsi="Times New Roman" w:cs="Times New Roman"/>
          <w:sz w:val="24"/>
          <w:szCs w:val="24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44D35">
        <w:rPr>
          <w:rFonts w:ascii="Times New Roman" w:hAnsi="Times New Roman" w:cs="Times New Roman"/>
          <w:position w:val="-30"/>
          <w:sz w:val="24"/>
          <w:szCs w:val="24"/>
        </w:rPr>
        <w:object w:dxaOrig="1215" w:dyaOrig="735" w14:anchorId="49ABBE5F">
          <v:shape id="_x0000_i1057" type="#_x0000_t75" style="width:60.75pt;height:36.75pt" o:ole="">
            <v:imagedata r:id="rId72" o:title=""/>
          </v:shape>
          <o:OLEObject Type="Embed" ProgID="Equation.DSMT4" ShapeID="_x0000_i1057" DrawAspect="Content" ObjectID="_1747640130" r:id="rId73"/>
        </w:object>
      </w:r>
    </w:p>
    <w:p w14:paraId="71501317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444D3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44D35">
        <w:rPr>
          <w:rFonts w:ascii="Times New Roman" w:hAnsi="Times New Roman" w:cs="Times New Roman"/>
          <w:position w:val="-30"/>
          <w:sz w:val="24"/>
          <w:szCs w:val="24"/>
        </w:rPr>
        <w:object w:dxaOrig="1215" w:dyaOrig="735" w14:anchorId="5CB31442">
          <v:shape id="_x0000_i1058" type="#_x0000_t75" style="width:60.75pt;height:36.75pt" o:ole="">
            <v:imagedata r:id="rId74" o:title=""/>
          </v:shape>
          <o:OLEObject Type="Embed" ProgID="Equation.DSMT4" ShapeID="_x0000_i1058" DrawAspect="Content" ObjectID="_1747640131" r:id="rId75"/>
        </w:object>
      </w:r>
      <w:r w:rsidRPr="00444D35">
        <w:rPr>
          <w:rFonts w:ascii="Times New Roman" w:hAnsi="Times New Roman" w:cs="Times New Roman"/>
          <w:sz w:val="24"/>
          <w:szCs w:val="24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44D35">
        <w:rPr>
          <w:rFonts w:ascii="Times New Roman" w:hAnsi="Times New Roman" w:cs="Times New Roman"/>
          <w:position w:val="-30"/>
          <w:sz w:val="24"/>
          <w:szCs w:val="24"/>
        </w:rPr>
        <w:object w:dxaOrig="1125" w:dyaOrig="735" w14:anchorId="5D1D0855">
          <v:shape id="_x0000_i1059" type="#_x0000_t75" style="width:56.25pt;height:36.75pt" o:ole="">
            <v:imagedata r:id="rId76" o:title=""/>
          </v:shape>
          <o:OLEObject Type="Embed" ProgID="Equation.DSMT4" ShapeID="_x0000_i1059" DrawAspect="Content" ObjectID="_1747640132" r:id="rId77"/>
        </w:object>
      </w:r>
    </w:p>
    <w:p w14:paraId="27F93C0A" w14:textId="77777777" w:rsidR="00444D35" w:rsidRPr="00444D35" w:rsidRDefault="00444D35" w:rsidP="00444D35">
      <w:pPr>
        <w:spacing w:before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7: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Cho 2 điểm </w:t>
      </w:r>
      <w:r w:rsidRPr="00444D35">
        <w:rPr>
          <w:rFonts w:ascii="Times New Roman" w:hAnsi="Times New Roman" w:cs="Times New Roman"/>
          <w:position w:val="-14"/>
          <w:sz w:val="24"/>
          <w:szCs w:val="24"/>
        </w:rPr>
        <w:object w:dxaOrig="855" w:dyaOrig="405" w14:anchorId="3DD59559">
          <v:shape id="_x0000_i1060" type="#_x0000_t75" style="width:42.75pt;height:20.25pt" o:ole="">
            <v:imagedata r:id="rId78" o:title=""/>
          </v:shape>
          <o:OLEObject Type="Embed" ProgID="Equation.DSMT4" ShapeID="_x0000_i1060" DrawAspect="Content" ObjectID="_1747640133" r:id="rId79"/>
        </w:object>
      </w:r>
      <w:r w:rsidRPr="00444D35">
        <w:rPr>
          <w:rFonts w:ascii="Times New Roman" w:hAnsi="Times New Roman" w:cs="Times New Roman"/>
          <w:sz w:val="24"/>
          <w:szCs w:val="24"/>
        </w:rPr>
        <w:t xml:space="preserve">, </w:t>
      </w:r>
      <w:r w:rsidRPr="00444D35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45CF4376">
          <v:shape id="_x0000_i1061" type="#_x0000_t75" style="width:36.75pt;height:20.25pt" o:ole="">
            <v:imagedata r:id="rId80" o:title=""/>
          </v:shape>
          <o:OLEObject Type="Embed" ProgID="Equation.DSMT4" ShapeID="_x0000_i1061" DrawAspect="Content" ObjectID="_1747640134" r:id="rId81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. Phương trình nào sau đây là phương trình tham số của đường thẳng </w:t>
      </w:r>
      <w:r w:rsidRPr="00444D3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70" w14:anchorId="3B5BCE53">
          <v:shape id="_x0000_i1062" type="#_x0000_t75" style="width:20.25pt;height:13.5pt" o:ole="">
            <v:imagedata r:id="rId82" o:title=""/>
          </v:shape>
          <o:OLEObject Type="Embed" ProgID="Equation.DSMT4" ShapeID="_x0000_i1062" DrawAspect="Content" ObjectID="_1747640135" r:id="rId83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F8107A7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444D35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200" w:dyaOrig="735" w14:anchorId="4C07126E">
          <v:shape id="_x0000_i1063" type="#_x0000_t75" style="width:60pt;height:36.75pt" o:ole="">
            <v:imagedata r:id="rId84" o:title=""/>
          </v:shape>
          <o:OLEObject Type="Embed" ProgID="Equation.DSMT4" ShapeID="_x0000_i1063" DrawAspect="Content" ObjectID="_1747640136" r:id="rId85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444D35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080" w:dyaOrig="735" w14:anchorId="465ADC5A">
          <v:shape id="_x0000_i1064" type="#_x0000_t75" style="width:54pt;height:36.75pt" o:ole="">
            <v:imagedata r:id="rId86" o:title=""/>
          </v:shape>
          <o:OLEObject Type="Embed" ProgID="Equation.DSMT4" ShapeID="_x0000_i1064" DrawAspect="Content" ObjectID="_1747640137" r:id="rId87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0F581A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444D35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080" w:dyaOrig="735" w14:anchorId="26C45318">
          <v:shape id="_x0000_i1065" type="#_x0000_t75" style="width:54pt;height:36.75pt" o:ole="">
            <v:imagedata r:id="rId88" o:title=""/>
          </v:shape>
          <o:OLEObject Type="Embed" ProgID="Equation.DSMT4" ShapeID="_x0000_i1065" DrawAspect="Content" ObjectID="_1747640138" r:id="rId89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444D35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200" w:dyaOrig="735" w14:anchorId="54B496DC">
          <v:shape id="_x0000_i1066" type="#_x0000_t75" style="width:60pt;height:36.75pt" o:ole="">
            <v:imagedata r:id="rId90" o:title=""/>
          </v:shape>
          <o:OLEObject Type="Embed" ProgID="Equation.DSMT4" ShapeID="_x0000_i1066" DrawAspect="Content" ObjectID="_1747640139" r:id="rId91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BB3AD65" w14:textId="77777777" w:rsidR="00444D35" w:rsidRPr="00444D35" w:rsidRDefault="00444D35" w:rsidP="00444D35">
      <w:pPr>
        <w:spacing w:before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Style w:val="fontstyle01"/>
          <w:b/>
          <w:lang w:val="vi-VN"/>
        </w:rPr>
        <w:t>Câu 8:</w:t>
      </w:r>
      <w:r w:rsidRPr="00444D35">
        <w:rPr>
          <w:rStyle w:val="fontstyle01"/>
          <w:lang w:val="vi-VN"/>
        </w:rPr>
        <w:t xml:space="preserve"> Có bao nhiêu cách chọn 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85" w14:anchorId="2F0C5947">
          <v:shape id="_x0000_i1067" type="#_x0000_t75" style="width:9pt;height:14.25pt" o:ole="">
            <v:imagedata r:id="rId92" o:title=""/>
          </v:shape>
          <o:OLEObject Type="Embed" ProgID="Equation.DSMT4" ShapeID="_x0000_i1067" DrawAspect="Content" ObjectID="_1747640140" r:id="rId93"/>
        </w:object>
      </w:r>
      <w:r w:rsidRPr="00444D35">
        <w:rPr>
          <w:rStyle w:val="fontstyle01"/>
          <w:lang w:val="vi-VN"/>
        </w:rPr>
        <w:t xml:space="preserve"> cầu thủ từ </w:t>
      </w:r>
      <w:r w:rsidRPr="00444D3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07C9CD17">
          <v:shape id="_x0000_i1068" type="#_x0000_t75" style="width:12.75pt;height:12.75pt" o:ole="">
            <v:imagedata r:id="rId94" o:title=""/>
          </v:shape>
          <o:OLEObject Type="Embed" ProgID="Equation.DSMT4" ShapeID="_x0000_i1068" DrawAspect="Content" ObjectID="_1747640141" r:id="rId95"/>
        </w:object>
      </w:r>
      <w:r w:rsidRPr="00444D35">
        <w:rPr>
          <w:rStyle w:val="fontstyle01"/>
          <w:lang w:val="vi-VN"/>
        </w:rPr>
        <w:t xml:space="preserve"> trong một đội bóng để thực hiện đá 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85" w14:anchorId="63CDAC17">
          <v:shape id="_x0000_i1069" type="#_x0000_t75" style="width:9pt;height:14.25pt" o:ole="">
            <v:imagedata r:id="rId96" o:title=""/>
          </v:shape>
          <o:OLEObject Type="Embed" ProgID="Equation.DSMT4" ShapeID="_x0000_i1069" DrawAspect="Content" ObjectID="_1747640142" r:id="rId97"/>
        </w:object>
      </w:r>
      <w:r w:rsidRPr="00444D35">
        <w:rPr>
          <w:rStyle w:val="fontstyle01"/>
          <w:lang w:val="vi-VN"/>
        </w:rPr>
        <w:t xml:space="preserve"> quả luân lưu </w:t>
      </w:r>
      <w:r w:rsidRPr="00444D3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525" w:dyaOrig="255" w14:anchorId="644FEC28">
          <v:shape id="_x0000_i1070" type="#_x0000_t75" style="width:26.25pt;height:12.75pt" o:ole="">
            <v:imagedata r:id="rId98" o:title=""/>
          </v:shape>
          <o:OLEObject Type="Embed" ProgID="Equation.DSMT4" ShapeID="_x0000_i1070" DrawAspect="Content" ObjectID="_1747640143" r:id="rId99"/>
        </w:object>
      </w:r>
      <w:r w:rsidRPr="00444D35">
        <w:rPr>
          <w:rStyle w:val="fontstyle01"/>
          <w:lang w:val="vi-VN"/>
        </w:rPr>
        <w:t>, theo thứ tự quả thứ nhất đến quả thứ năm.</w:t>
      </w:r>
    </w:p>
    <w:p w14:paraId="470FCE43" w14:textId="77777777" w:rsidR="00444D35" w:rsidRPr="00444D35" w:rsidRDefault="00444D35" w:rsidP="00444D35">
      <w:pPr>
        <w:tabs>
          <w:tab w:val="left" w:pos="2566"/>
          <w:tab w:val="left" w:pos="4853"/>
          <w:tab w:val="left" w:pos="7140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Style w:val="fontstyle01"/>
          <w:b/>
          <w:lang w:val="vi-VN"/>
        </w:rPr>
        <w:t xml:space="preserve">A. </w:t>
      </w:r>
      <w:r w:rsidRPr="00444D35">
        <w:rPr>
          <w:rFonts w:ascii="Times New Roman" w:hAnsi="Times New Roman" w:cs="Times New Roman"/>
          <w:position w:val="-12"/>
          <w:sz w:val="24"/>
          <w:szCs w:val="24"/>
        </w:rPr>
        <w:object w:dxaOrig="330" w:dyaOrig="375" w14:anchorId="6923B9C2">
          <v:shape id="_x0000_i1071" type="#_x0000_t75" style="width:16.5pt;height:18.75pt" o:ole="">
            <v:imagedata r:id="rId100" o:title=""/>
          </v:shape>
          <o:OLEObject Type="Embed" ProgID="Equation.DSMT4" ShapeID="_x0000_i1071" DrawAspect="Content" ObjectID="_1747640144" r:id="rId101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Style w:val="fontstyle01"/>
          <w:b/>
          <w:lang w:val="vi-VN"/>
        </w:rPr>
        <w:t xml:space="preserve">B. </w:t>
      </w:r>
      <w:r w:rsidRPr="00444D35">
        <w:rPr>
          <w:rFonts w:ascii="Times New Roman" w:hAnsi="Times New Roman" w:cs="Times New Roman"/>
          <w:position w:val="-12"/>
          <w:sz w:val="24"/>
          <w:szCs w:val="24"/>
        </w:rPr>
        <w:object w:dxaOrig="330" w:dyaOrig="375" w14:anchorId="1A9A31A7">
          <v:shape id="_x0000_i1072" type="#_x0000_t75" style="width:16.5pt;height:18.75pt" o:ole="">
            <v:imagedata r:id="rId102" o:title=""/>
          </v:shape>
          <o:OLEObject Type="Embed" ProgID="Equation.DSMT4" ShapeID="_x0000_i1072" DrawAspect="Content" ObjectID="_1747640145" r:id="rId103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Style w:val="fontstyle01"/>
          <w:b/>
          <w:lang w:val="vi-VN"/>
        </w:rPr>
        <w:t xml:space="preserve">C. </w:t>
      </w:r>
      <w:r w:rsidRPr="00444D35">
        <w:rPr>
          <w:rFonts w:ascii="Times New Roman" w:hAnsi="Times New Roman" w:cs="Times New Roman"/>
          <w:position w:val="-12"/>
          <w:sz w:val="24"/>
          <w:szCs w:val="24"/>
        </w:rPr>
        <w:object w:dxaOrig="585" w:dyaOrig="375" w14:anchorId="286F95E8">
          <v:shape id="_x0000_i1073" type="#_x0000_t75" style="width:29.25pt;height:18.75pt" o:ole="">
            <v:imagedata r:id="rId104" o:title=""/>
          </v:shape>
          <o:OLEObject Type="Embed" ProgID="Equation.DSMT4" ShapeID="_x0000_i1073" DrawAspect="Content" ObjectID="_1747640146" r:id="rId105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Style w:val="fontstyle01"/>
          <w:b/>
          <w:lang w:val="vi-VN"/>
        </w:rPr>
        <w:t xml:space="preserve">D. </w:t>
      </w:r>
      <w:r w:rsidRPr="00444D35">
        <w:rPr>
          <w:rFonts w:ascii="Times New Roman" w:hAnsi="Times New Roman" w:cs="Times New Roman"/>
          <w:position w:val="-12"/>
          <w:sz w:val="24"/>
          <w:szCs w:val="24"/>
        </w:rPr>
        <w:object w:dxaOrig="360" w:dyaOrig="375" w14:anchorId="5BD6AEA2">
          <v:shape id="_x0000_i1074" type="#_x0000_t75" style="width:18pt;height:18.75pt" o:ole="">
            <v:imagedata r:id="rId106" o:title=""/>
          </v:shape>
          <o:OLEObject Type="Embed" ProgID="Equation.DSMT4" ShapeID="_x0000_i1074" DrawAspect="Content" ObjectID="_1747640147" r:id="rId107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68C09F" w14:textId="77777777" w:rsidR="00444D35" w:rsidRPr="00444D35" w:rsidRDefault="00444D35" w:rsidP="00444D35">
      <w:pPr>
        <w:spacing w:before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>Câu 9: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Viết khai triển theo công thức nhị thức newton </w:t>
      </w:r>
      <w:r w:rsidRPr="00444D3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5" w:dyaOrig="435" w14:anchorId="55F67662">
          <v:shape id="_x0000_i1075" type="#_x0000_t75" style="width:38.25pt;height:21.75pt" o:ole="">
            <v:imagedata r:id="rId108" o:title=""/>
          </v:shape>
          <o:OLEObject Type="Embed" ProgID="Equation.DSMT4" ShapeID="_x0000_i1075" DrawAspect="Content" ObjectID="_1747640148" r:id="rId109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1B27D44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90" w:dyaOrig="315" w14:anchorId="6B287F44">
          <v:shape id="_x0000_i1076" type="#_x0000_t75" style="width:154.5pt;height:15.75pt" o:ole="">
            <v:imagedata r:id="rId110" o:title=""/>
          </v:shape>
          <o:OLEObject Type="Embed" ProgID="Equation.DSMT4" ShapeID="_x0000_i1076" DrawAspect="Content" ObjectID="_1747640149" r:id="rId111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45" w:dyaOrig="315" w14:anchorId="0BA7429A">
          <v:shape id="_x0000_i1077" type="#_x0000_t75" style="width:152.25pt;height:15.75pt" o:ole="">
            <v:imagedata r:id="rId112" o:title=""/>
          </v:shape>
          <o:OLEObject Type="Embed" ProgID="Equation.DSMT4" ShapeID="_x0000_i1077" DrawAspect="Content" ObjectID="_1747640150" r:id="rId113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7C4397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45" w:dyaOrig="315" w14:anchorId="2AB2BAD4">
          <v:shape id="_x0000_i1078" type="#_x0000_t75" style="width:152.25pt;height:15.75pt" o:ole="">
            <v:imagedata r:id="rId114" o:title=""/>
          </v:shape>
          <o:OLEObject Type="Embed" ProgID="Equation.DSMT4" ShapeID="_x0000_i1078" DrawAspect="Content" ObjectID="_1747640151" r:id="rId115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444D3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180" w:dyaOrig="315" w14:anchorId="25B6294A">
          <v:shape id="_x0000_i1079" type="#_x0000_t75" style="width:159pt;height:15.75pt" o:ole="">
            <v:imagedata r:id="rId116" o:title=""/>
          </v:shape>
          <o:OLEObject Type="Embed" ProgID="Equation.DSMT4" ShapeID="_x0000_i1079" DrawAspect="Content" ObjectID="_1747640152" r:id="rId117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539BFF1" w14:textId="77777777" w:rsidR="00444D35" w:rsidRPr="00444D35" w:rsidRDefault="00444D35" w:rsidP="00444D35">
      <w:pPr>
        <w:spacing w:before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>Câu 10: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Đường tròn tâm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95" w:dyaOrig="315" w14:anchorId="585AC04B">
          <v:shape id="_x0000_i1080" type="#_x0000_t75" style="width:39.75pt;height:15.75pt" o:ole="">
            <v:imagedata r:id="rId118" o:title=""/>
          </v:shape>
          <o:OLEObject Type="Embed" ProgID="Equation.DSMT4" ShapeID="_x0000_i1080" DrawAspect="Content" ObjectID="_1747640153" r:id="rId119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và đi qua điểm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65" w:dyaOrig="315" w14:anchorId="2C8FD0DE">
          <v:shape id="_x0000_i1081" type="#_x0000_t75" style="width:38.25pt;height:15.75pt" o:ole="">
            <v:imagedata r:id="rId120" o:title=""/>
          </v:shape>
          <o:OLEObject Type="Embed" ProgID="Equation.DSMT4" ShapeID="_x0000_i1081" DrawAspect="Content" ObjectID="_1747640154" r:id="rId121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có phương trình là</w:t>
      </w:r>
    </w:p>
    <w:p w14:paraId="038540FE" w14:textId="77777777" w:rsidR="00444D35" w:rsidRPr="00444D35" w:rsidRDefault="00444D35" w:rsidP="00444D35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355" w:dyaOrig="375" w14:anchorId="244CA366">
          <v:shape id="_x0000_i1082" type="#_x0000_t75" style="width:117.75pt;height:18.75pt" o:ole="">
            <v:imagedata r:id="rId122" o:title=""/>
          </v:shape>
          <o:OLEObject Type="Embed" ProgID="Equation.DSMT4" ShapeID="_x0000_i1082" DrawAspect="Content" ObjectID="_1747640155" r:id="rId123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15" w:dyaOrig="375" w14:anchorId="2B255639">
          <v:shape id="_x0000_i1083" type="#_x0000_t75" style="width:120.75pt;height:18.75pt" o:ole="">
            <v:imagedata r:id="rId124" o:title=""/>
          </v:shape>
          <o:OLEObject Type="Embed" ProgID="Equation.DSMT4" ShapeID="_x0000_i1083" DrawAspect="Content" ObjectID="_1747640156" r:id="rId125"/>
        </w:object>
      </w:r>
    </w:p>
    <w:p w14:paraId="37B975A9" w14:textId="32A042A9" w:rsidR="00444D35" w:rsidRPr="003962B6" w:rsidRDefault="00444D35" w:rsidP="003962B6">
      <w:pPr>
        <w:tabs>
          <w:tab w:val="left" w:pos="4851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355" w:dyaOrig="375" w14:anchorId="52699E33">
          <v:shape id="_x0000_i1084" type="#_x0000_t75" style="width:117.75pt;height:18.75pt" o:ole="">
            <v:imagedata r:id="rId126" o:title=""/>
          </v:shape>
          <o:OLEObject Type="Embed" ProgID="Equation.DSMT4" ShapeID="_x0000_i1084" DrawAspect="Content" ObjectID="_1747640157" r:id="rId127"/>
        </w:objec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44D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444D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15" w:dyaOrig="375" w14:anchorId="38E6EE08">
          <v:shape id="_x0000_i1085" type="#_x0000_t75" style="width:120.75pt;height:18.75pt" o:ole="">
            <v:imagedata r:id="rId128" o:title=""/>
          </v:shape>
          <o:OLEObject Type="Embed" ProgID="Equation.DSMT4" ShapeID="_x0000_i1085" DrawAspect="Content" ObjectID="_1747640158" r:id="rId129"/>
        </w:object>
      </w:r>
    </w:p>
    <w:p w14:paraId="49DBFC28" w14:textId="123FE178" w:rsidR="0090729F" w:rsidRPr="00444D35" w:rsidRDefault="0090729F" w:rsidP="0090729F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44D3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II. TỰ LUẬN</w:t>
      </w:r>
      <w:r w:rsidR="009A6B9B" w:rsidRPr="00444D3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9A6B9B" w:rsidRPr="00444D3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vi-VN"/>
        </w:rPr>
        <w:t>(6 điểm)</w:t>
      </w:r>
    </w:p>
    <w:p w14:paraId="11FA6EBC" w14:textId="4273198A" w:rsidR="00445B92" w:rsidRPr="00444D35" w:rsidRDefault="009A6B9B" w:rsidP="009114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44D35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(</w:t>
      </w:r>
      <w:r w:rsidR="0091149E" w:rsidRPr="00444D35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1</w:t>
      </w:r>
      <w:r w:rsidRPr="00444D35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điểm)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45B92"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Giải 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bất </w:t>
      </w:r>
      <w:r w:rsidR="00445B92" w:rsidRPr="00444D35">
        <w:rPr>
          <w:rFonts w:ascii="Times New Roman" w:hAnsi="Times New Roman" w:cs="Times New Roman"/>
          <w:sz w:val="24"/>
          <w:szCs w:val="24"/>
          <w:lang w:val="vi-VN"/>
        </w:rPr>
        <w:t>phương trình:</w:t>
      </w:r>
      <w:r w:rsidR="0091149E"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1149E" w:rsidRPr="00444D35">
        <w:rPr>
          <w:rFonts w:ascii="Times New Roman" w:hAnsi="Times New Roman" w:cs="Times New Roman"/>
          <w:position w:val="-6"/>
          <w:sz w:val="24"/>
          <w:szCs w:val="24"/>
        </w:rPr>
        <w:object w:dxaOrig="1359" w:dyaOrig="320" w14:anchorId="084BD4A1">
          <v:shape id="_x0000_i1086" type="#_x0000_t75" style="width:67.5pt;height:15.75pt" o:ole="">
            <v:imagedata r:id="rId130" o:title=""/>
          </v:shape>
          <o:OLEObject Type="Embed" ProgID="Equation.DSMT4" ShapeID="_x0000_i1086" DrawAspect="Content" ObjectID="_1747640159" r:id="rId131"/>
        </w:object>
      </w:r>
    </w:p>
    <w:bookmarkEnd w:id="1"/>
    <w:p w14:paraId="0DCE477F" w14:textId="4A5C0636" w:rsidR="0091149E" w:rsidRPr="00444D35" w:rsidRDefault="00A019A9" w:rsidP="0091149E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44D3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2.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44D35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(</w:t>
      </w:r>
      <w:r w:rsidR="0091149E" w:rsidRPr="00444D35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1</w:t>
      </w:r>
      <w:r w:rsidRPr="00444D35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điểm)</w:t>
      </w:r>
      <w:r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5209C" w:rsidRPr="00444D35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trình: </w:t>
      </w:r>
      <w:r w:rsidR="0091149E" w:rsidRPr="00444D35">
        <w:rPr>
          <w:rFonts w:ascii="Times New Roman" w:hAnsi="Times New Roman" w:cs="Times New Roman"/>
          <w:position w:val="-8"/>
          <w:sz w:val="24"/>
          <w:szCs w:val="24"/>
        </w:rPr>
        <w:object w:dxaOrig="1305" w:dyaOrig="375" w14:anchorId="04ACA773">
          <v:shape id="_x0000_i1087" type="#_x0000_t75" style="width:65.25pt;height:19.5pt" o:ole="">
            <v:imagedata r:id="rId132" o:title=""/>
          </v:shape>
          <o:OLEObject Type="Embed" ProgID="Equation.DSMT4" ShapeID="_x0000_i1087" DrawAspect="Content" ObjectID="_1747640160" r:id="rId133"/>
        </w:object>
      </w:r>
      <w:r w:rsidR="0091149E" w:rsidRPr="00444D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D751D06" w14:textId="0344B4C6" w:rsidR="0056405B" w:rsidRPr="00444D35" w:rsidRDefault="0056405B" w:rsidP="005640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D35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444D35">
        <w:rPr>
          <w:rFonts w:ascii="Times New Roman" w:hAnsi="Times New Roman" w:cs="Times New Roman"/>
          <w:sz w:val="24"/>
          <w:szCs w:val="24"/>
        </w:rPr>
        <w:t xml:space="preserve"> </w:t>
      </w:r>
      <w:r w:rsidRPr="00444D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điểm)</w:t>
      </w:r>
      <w:r w:rsidRPr="00444D35">
        <w:rPr>
          <w:rFonts w:ascii="Times New Roman" w:hAnsi="Times New Roman" w:cs="Times New Roman"/>
          <w:sz w:val="24"/>
          <w:szCs w:val="24"/>
        </w:rPr>
        <w:t xml:space="preserve"> Có 15 nam và 10 nữ. Có bao nhiêu cách chọn ra 5 bạn gồm 3 nam và 2 nữ.</w:t>
      </w:r>
    </w:p>
    <w:p w14:paraId="4AE4F07F" w14:textId="5D0A9AD1" w:rsidR="009B57E4" w:rsidRPr="00444D35" w:rsidRDefault="009B57E4" w:rsidP="009B57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D35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01509" w:rsidRPr="00444D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44D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4D35">
        <w:rPr>
          <w:rFonts w:ascii="Times New Roman" w:hAnsi="Times New Roman" w:cs="Times New Roman"/>
          <w:sz w:val="24"/>
          <w:szCs w:val="24"/>
        </w:rPr>
        <w:t xml:space="preserve"> </w:t>
      </w:r>
      <w:r w:rsidRPr="00444D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DE62DC" w:rsidRPr="00444D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444D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điểm)</w:t>
      </w:r>
      <w:r w:rsidRPr="00444D35">
        <w:rPr>
          <w:rFonts w:ascii="Times New Roman" w:hAnsi="Times New Roman" w:cs="Times New Roman"/>
          <w:sz w:val="24"/>
          <w:szCs w:val="24"/>
        </w:rPr>
        <w:t xml:space="preserve"> </w:t>
      </w:r>
      <w:r w:rsidR="00DE62DC" w:rsidRPr="00444D35">
        <w:rPr>
          <w:rFonts w:ascii="Times New Roman" w:hAnsi="Times New Roman" w:cs="Times New Roman"/>
          <w:sz w:val="24"/>
          <w:szCs w:val="24"/>
        </w:rPr>
        <w:t xml:space="preserve">Khai triển nhị thức </w:t>
      </w:r>
      <w:r w:rsidR="00DE62DC" w:rsidRPr="00444D35">
        <w:rPr>
          <w:rFonts w:ascii="Times New Roman" w:hAnsi="Times New Roman" w:cs="Times New Roman"/>
          <w:position w:val="-14"/>
          <w:sz w:val="24"/>
          <w:szCs w:val="24"/>
        </w:rPr>
        <w:object w:dxaOrig="900" w:dyaOrig="440" w14:anchorId="06D11A4D">
          <v:shape id="_x0000_i1088" type="#_x0000_t75" style="width:45pt;height:21.75pt" o:ole="">
            <v:imagedata r:id="rId134" o:title=""/>
          </v:shape>
          <o:OLEObject Type="Embed" ProgID="Equation.DSMT4" ShapeID="_x0000_i1088" DrawAspect="Content" ObjectID="_1747640161" r:id="rId135"/>
        </w:object>
      </w:r>
      <w:r w:rsidR="00DE62DC" w:rsidRPr="00444D35">
        <w:rPr>
          <w:rFonts w:ascii="Times New Roman" w:hAnsi="Times New Roman" w:cs="Times New Roman"/>
          <w:sz w:val="24"/>
          <w:szCs w:val="24"/>
        </w:rPr>
        <w:t>.</w:t>
      </w:r>
    </w:p>
    <w:p w14:paraId="394A782A" w14:textId="62652486" w:rsidR="009E6AFD" w:rsidRPr="00444D35" w:rsidRDefault="009E6AFD" w:rsidP="009E6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D35">
        <w:rPr>
          <w:rFonts w:ascii="Times New Roman" w:hAnsi="Times New Roman" w:cs="Times New Roman"/>
          <w:b/>
          <w:bCs/>
          <w:sz w:val="24"/>
          <w:szCs w:val="24"/>
        </w:rPr>
        <w:t>Câu 5.</w:t>
      </w:r>
      <w:r w:rsidRPr="00444D35">
        <w:rPr>
          <w:rFonts w:ascii="Times New Roman" w:hAnsi="Times New Roman" w:cs="Times New Roman"/>
          <w:sz w:val="24"/>
          <w:szCs w:val="24"/>
        </w:rPr>
        <w:t xml:space="preserve"> </w:t>
      </w:r>
      <w:r w:rsidRPr="00444D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điểm)</w:t>
      </w:r>
      <w:r w:rsidRPr="00444D35">
        <w:rPr>
          <w:rFonts w:ascii="Times New Roman" w:hAnsi="Times New Roman" w:cs="Times New Roman"/>
          <w:sz w:val="24"/>
          <w:szCs w:val="24"/>
        </w:rPr>
        <w:t xml:space="preserve"> Viết phương trình đường thẳng </w:t>
      </w:r>
      <w:r w:rsidRPr="00444D3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444D35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Pr="00444D35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2C2F28A5">
          <v:shape id="_x0000_i1089" type="#_x0000_t75" style="width:86.25pt;height:20.25pt" o:ole="">
            <v:imagedata r:id="rId136" o:title=""/>
          </v:shape>
          <o:OLEObject Type="Embed" ProgID="Equation.DSMT4" ShapeID="_x0000_i1089" DrawAspect="Content" ObjectID="_1747640162" r:id="rId137"/>
        </w:object>
      </w:r>
    </w:p>
    <w:p w14:paraId="600E1FA4" w14:textId="49B59F45" w:rsidR="00EE3FFD" w:rsidRPr="00444D35" w:rsidRDefault="00EE3FFD" w:rsidP="00EE3F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D35">
        <w:rPr>
          <w:rFonts w:ascii="Times New Roman" w:hAnsi="Times New Roman" w:cs="Times New Roman"/>
          <w:b/>
          <w:bCs/>
          <w:sz w:val="24"/>
          <w:szCs w:val="24"/>
        </w:rPr>
        <w:t>Câu 6.</w:t>
      </w:r>
      <w:r w:rsidRPr="00444D35">
        <w:rPr>
          <w:rFonts w:ascii="Times New Roman" w:hAnsi="Times New Roman" w:cs="Times New Roman"/>
          <w:sz w:val="24"/>
          <w:szCs w:val="24"/>
        </w:rPr>
        <w:t xml:space="preserve"> </w:t>
      </w:r>
      <w:r w:rsidRPr="00444D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điểm)</w:t>
      </w:r>
      <w:r w:rsidRPr="00444D35">
        <w:rPr>
          <w:rFonts w:ascii="Times New Roman" w:hAnsi="Times New Roman" w:cs="Times New Roman"/>
          <w:sz w:val="24"/>
          <w:szCs w:val="24"/>
        </w:rPr>
        <w:t xml:space="preserve"> Viết phương trình đường trung tuyến </w:t>
      </w:r>
      <w:r w:rsidRPr="00444D35">
        <w:rPr>
          <w:rFonts w:ascii="Times New Roman" w:hAnsi="Times New Roman" w:cs="Times New Roman"/>
          <w:i/>
          <w:iCs/>
          <w:sz w:val="24"/>
          <w:szCs w:val="24"/>
        </w:rPr>
        <w:t>AM</w:t>
      </w:r>
      <w:r w:rsidRPr="00444D35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444D35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444D35">
        <w:rPr>
          <w:rFonts w:ascii="Times New Roman" w:hAnsi="Times New Roman" w:cs="Times New Roman"/>
          <w:sz w:val="24"/>
          <w:szCs w:val="24"/>
        </w:rPr>
        <w:t xml:space="preserve">với </w:t>
      </w:r>
      <w:r w:rsidRPr="00444D35">
        <w:rPr>
          <w:rFonts w:ascii="Times New Roman" w:hAnsi="Times New Roman" w:cs="Times New Roman"/>
          <w:position w:val="-14"/>
          <w:sz w:val="24"/>
          <w:szCs w:val="24"/>
        </w:rPr>
        <w:object w:dxaOrig="2680" w:dyaOrig="400" w14:anchorId="40D90128">
          <v:shape id="_x0000_i1090" type="#_x0000_t75" style="width:135pt;height:20.25pt" o:ole="">
            <v:imagedata r:id="rId138" o:title=""/>
          </v:shape>
          <o:OLEObject Type="Embed" ProgID="Equation.DSMT4" ShapeID="_x0000_i1090" DrawAspect="Content" ObjectID="_1747640163" r:id="rId139"/>
        </w:object>
      </w:r>
    </w:p>
    <w:bookmarkEnd w:id="2"/>
    <w:p w14:paraId="7CBA7389" w14:textId="77777777" w:rsidR="00444D35" w:rsidRDefault="00444D35" w:rsidP="00F15B2E">
      <w:pPr>
        <w:spacing w:line="25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vi-VN"/>
        </w:rPr>
      </w:pPr>
    </w:p>
    <w:p w14:paraId="75B193CA" w14:textId="3B6715C1" w:rsidR="00F15B2E" w:rsidRPr="00444D35" w:rsidRDefault="00F15B2E" w:rsidP="00F15B2E">
      <w:pPr>
        <w:spacing w:line="256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444D35">
        <w:rPr>
          <w:rFonts w:ascii="Times New Roman" w:eastAsia="Times New Roman" w:hAnsi="Times New Roman" w:cs="Times New Roman"/>
          <w:b/>
          <w:sz w:val="24"/>
          <w:szCs w:val="24"/>
          <w:lang w:val="it-IT" w:eastAsia="vi-VN"/>
        </w:rPr>
        <w:t xml:space="preserve">----------- </w:t>
      </w:r>
      <w:r w:rsidRPr="00444D3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sym w:font="Wingdings" w:char="F096"/>
      </w:r>
      <w:r w:rsidRPr="00444D35">
        <w:rPr>
          <w:rFonts w:ascii="Times New Roman" w:eastAsia="Times New Roman" w:hAnsi="Times New Roman" w:cs="Times New Roman"/>
          <w:b/>
          <w:sz w:val="24"/>
          <w:szCs w:val="24"/>
          <w:lang w:val="it-IT" w:eastAsia="vi-VN"/>
        </w:rPr>
        <w:t xml:space="preserve">  HẾT </w:t>
      </w:r>
      <w:r w:rsidRPr="00444D35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sym w:font="Wingdings" w:char="F097"/>
      </w:r>
      <w:r w:rsidRPr="00444D35">
        <w:rPr>
          <w:rFonts w:ascii="Times New Roman" w:eastAsia="Times New Roman" w:hAnsi="Times New Roman" w:cs="Times New Roman"/>
          <w:b/>
          <w:sz w:val="24"/>
          <w:szCs w:val="24"/>
          <w:lang w:val="it-IT" w:eastAsia="vi-VN"/>
        </w:rPr>
        <w:t xml:space="preserve"> -----------</w:t>
      </w:r>
    </w:p>
    <w:p w14:paraId="12C5426C" w14:textId="1A86A49F" w:rsidR="00DA62C9" w:rsidRDefault="00F15B2E" w:rsidP="00444D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t-IT"/>
        </w:rPr>
      </w:pPr>
      <w:r w:rsidRPr="00444D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t-IT"/>
        </w:rPr>
        <w:t>Học sinh không được sử dụng tài liệu. Giám thị không giải thích gì thêm.</w:t>
      </w:r>
      <w:bookmarkEnd w:id="3"/>
    </w:p>
    <w:p w14:paraId="3A661D90" w14:textId="77777777" w:rsidR="00DA62C9" w:rsidRDefault="00DA62C9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t-IT"/>
        </w:rPr>
        <w:br w:type="page"/>
      </w:r>
    </w:p>
    <w:p w14:paraId="6E402B03" w14:textId="77777777" w:rsidR="00DA62C9" w:rsidRPr="00E649CE" w:rsidRDefault="00DA62C9" w:rsidP="00DA62C9">
      <w:pPr>
        <w:rPr>
          <w:rFonts w:eastAsia="Calibri"/>
        </w:rPr>
      </w:pPr>
      <w:r w:rsidRPr="00E649CE">
        <w:rPr>
          <w:rFonts w:eastAsia="Calibri"/>
          <w:b/>
          <w:lang w:val="vi-VN"/>
        </w:rPr>
        <w:lastRenderedPageBreak/>
        <w:t xml:space="preserve">TRƯỜNG THPT </w:t>
      </w:r>
      <w:r>
        <w:rPr>
          <w:rFonts w:eastAsia="Calibri"/>
          <w:b/>
        </w:rPr>
        <w:t>DUY TÂN</w:t>
      </w:r>
      <w:r w:rsidRPr="00E649CE">
        <w:rPr>
          <w:rFonts w:eastAsia="Calibri"/>
          <w:b/>
        </w:rPr>
        <w:t xml:space="preserve">                      </w:t>
      </w:r>
      <w:r w:rsidRPr="00E649CE">
        <w:rPr>
          <w:rFonts w:eastAsia="Calibri"/>
          <w:b/>
          <w:lang w:val="vi-VN"/>
        </w:rPr>
        <w:t xml:space="preserve">  </w:t>
      </w:r>
      <w:r w:rsidRPr="00E649CE">
        <w:rPr>
          <w:rFonts w:eastAsia="Calibri"/>
          <w:b/>
        </w:rPr>
        <w:t xml:space="preserve">MÔN TOÁN – </w:t>
      </w:r>
      <w:r>
        <w:rPr>
          <w:rFonts w:eastAsia="Calibri"/>
          <w:b/>
        </w:rPr>
        <w:t xml:space="preserve">CUỐI HKII - </w:t>
      </w:r>
      <w:r w:rsidRPr="00E649CE">
        <w:rPr>
          <w:rFonts w:eastAsia="Calibri"/>
          <w:b/>
        </w:rPr>
        <w:t>LỚP 1</w:t>
      </w:r>
      <w:r>
        <w:rPr>
          <w:rFonts w:eastAsia="Calibri"/>
          <w:b/>
        </w:rPr>
        <w:t>0</w:t>
      </w:r>
      <w:r w:rsidRPr="00E649CE">
        <w:rPr>
          <w:rFonts w:eastAsia="Calibri"/>
          <w:b/>
        </w:rPr>
        <w:t xml:space="preserve"> </w:t>
      </w:r>
    </w:p>
    <w:p w14:paraId="2EBEF286" w14:textId="77777777" w:rsidR="00DA62C9" w:rsidRPr="00E649CE" w:rsidRDefault="00DA62C9" w:rsidP="00DA62C9">
      <w:pPr>
        <w:jc w:val="center"/>
        <w:rPr>
          <w:rFonts w:eastAsia="Calibri"/>
          <w:b/>
          <w:bCs/>
        </w:rPr>
      </w:pPr>
    </w:p>
    <w:p w14:paraId="6E6ACFD3" w14:textId="77777777" w:rsidR="00DA62C9" w:rsidRDefault="00DA62C9" w:rsidP="00DA62C9">
      <w:pPr>
        <w:rPr>
          <w:rFonts w:eastAsia="Calibri"/>
          <w:b/>
          <w:bCs/>
          <w:lang w:val="sv-SE"/>
        </w:rPr>
      </w:pPr>
      <w:r w:rsidRPr="00E649CE">
        <w:rPr>
          <w:rFonts w:eastAsia="Calibri"/>
          <w:b/>
          <w:bCs/>
          <w:lang w:val="sv-SE"/>
        </w:rPr>
        <w:t xml:space="preserve">KHUNG MA TRẬN ĐỀ </w:t>
      </w:r>
      <w:r>
        <w:rPr>
          <w:rFonts w:eastAsia="Calibri"/>
          <w:b/>
          <w:bCs/>
          <w:lang w:val="sv-SE"/>
        </w:rPr>
        <w:t>: TRẮC NGHIỆM - TỰ LUẬN  - 90 phút</w:t>
      </w:r>
    </w:p>
    <w:p w14:paraId="12B3C6FE" w14:textId="77777777" w:rsidR="00DA62C9" w:rsidRPr="000B6C5E" w:rsidRDefault="00DA62C9" w:rsidP="00DA62C9">
      <w:pPr>
        <w:ind w:left="1080"/>
        <w:rPr>
          <w:rFonts w:eastAsia="Calibri"/>
          <w:b/>
          <w:bCs/>
          <w:lang w:val="sv-SE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800"/>
        <w:gridCol w:w="1950"/>
        <w:gridCol w:w="1980"/>
        <w:gridCol w:w="1716"/>
        <w:gridCol w:w="12"/>
        <w:gridCol w:w="1272"/>
      </w:tblGrid>
      <w:tr w:rsidR="00DA62C9" w:rsidRPr="00E649CE" w14:paraId="34F06365" w14:textId="77777777" w:rsidTr="00A260DC">
        <w:trPr>
          <w:trHeight w:val="173"/>
          <w:jc w:val="center"/>
        </w:trPr>
        <w:tc>
          <w:tcPr>
            <w:tcW w:w="2425" w:type="dxa"/>
            <w:hideMark/>
          </w:tcPr>
          <w:p w14:paraId="15E5C323" w14:textId="77777777" w:rsidR="00DA62C9" w:rsidRPr="00E649CE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E649CE">
              <w:rPr>
                <w:rFonts w:eastAsia="TimesNewRomanPS-BoldMT"/>
                <w:b/>
                <w:lang w:val="sv-SE"/>
              </w:rPr>
              <w:t>Chủ đề - Mạch kiến thức, kĩ năng</w:t>
            </w:r>
          </w:p>
        </w:tc>
        <w:tc>
          <w:tcPr>
            <w:tcW w:w="7458" w:type="dxa"/>
            <w:gridSpan w:val="5"/>
            <w:hideMark/>
          </w:tcPr>
          <w:p w14:paraId="2A7BC66B" w14:textId="77777777" w:rsidR="00DA62C9" w:rsidRPr="00E649CE" w:rsidRDefault="00DA62C9" w:rsidP="00A260DC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E649CE">
              <w:rPr>
                <w:rFonts w:eastAsia="TimesNewRomanPS-BoldMT"/>
                <w:b/>
                <w:lang w:val="sv-SE"/>
              </w:rPr>
              <w:t>Mức nhận thức</w:t>
            </w:r>
          </w:p>
        </w:tc>
        <w:tc>
          <w:tcPr>
            <w:tcW w:w="1272" w:type="dxa"/>
            <w:hideMark/>
          </w:tcPr>
          <w:p w14:paraId="6977D341" w14:textId="77777777" w:rsidR="00DA62C9" w:rsidRPr="00E649CE" w:rsidRDefault="00DA62C9" w:rsidP="00A260DC">
            <w:pPr>
              <w:spacing w:before="120"/>
              <w:jc w:val="center"/>
              <w:rPr>
                <w:rFonts w:eastAsia="Calibri"/>
                <w:b/>
                <w:lang w:val="vi-VN"/>
              </w:rPr>
            </w:pPr>
            <w:r w:rsidRPr="00E649CE">
              <w:rPr>
                <w:rFonts w:eastAsia="Calibri"/>
                <w:b/>
                <w:lang w:val="vi-VN"/>
              </w:rPr>
              <w:t>Cộng</w:t>
            </w:r>
          </w:p>
        </w:tc>
      </w:tr>
      <w:tr w:rsidR="00DA62C9" w:rsidRPr="00FA32FF" w14:paraId="21AF4D14" w14:textId="77777777" w:rsidTr="00A260DC">
        <w:trPr>
          <w:trHeight w:val="172"/>
          <w:jc w:val="center"/>
        </w:trPr>
        <w:tc>
          <w:tcPr>
            <w:tcW w:w="2425" w:type="dxa"/>
            <w:vAlign w:val="center"/>
            <w:hideMark/>
          </w:tcPr>
          <w:p w14:paraId="0521DA0F" w14:textId="77777777" w:rsidR="00DA62C9" w:rsidRPr="00E649CE" w:rsidRDefault="00DA62C9" w:rsidP="00A260DC">
            <w:pPr>
              <w:rPr>
                <w:rFonts w:eastAsia="TimesNewRomanPS-BoldMT"/>
                <w:b/>
                <w:lang w:val="sv-SE"/>
              </w:rPr>
            </w:pPr>
          </w:p>
          <w:p w14:paraId="7EB7260C" w14:textId="77777777" w:rsidR="00DA62C9" w:rsidRPr="00E649CE" w:rsidRDefault="00DA62C9" w:rsidP="00A260DC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800" w:type="dxa"/>
            <w:hideMark/>
          </w:tcPr>
          <w:p w14:paraId="533B87D4" w14:textId="77777777" w:rsidR="00DA62C9" w:rsidRPr="00E649CE" w:rsidRDefault="00DA62C9" w:rsidP="00A260DC">
            <w:pPr>
              <w:jc w:val="center"/>
              <w:rPr>
                <w:rFonts w:eastAsia="Calibri"/>
                <w:b/>
                <w:lang w:val="vi-VN"/>
              </w:rPr>
            </w:pPr>
            <w:r w:rsidRPr="00E649CE">
              <w:rPr>
                <w:rFonts w:eastAsia="Calibri"/>
                <w:b/>
                <w:lang w:val="vi-VN"/>
              </w:rPr>
              <w:t>Nhận biết</w:t>
            </w:r>
          </w:p>
        </w:tc>
        <w:tc>
          <w:tcPr>
            <w:tcW w:w="1950" w:type="dxa"/>
            <w:hideMark/>
          </w:tcPr>
          <w:p w14:paraId="2DD6B864" w14:textId="77777777" w:rsidR="00DA62C9" w:rsidRPr="00E649CE" w:rsidRDefault="00DA62C9" w:rsidP="00A260DC">
            <w:pPr>
              <w:jc w:val="center"/>
              <w:rPr>
                <w:rFonts w:eastAsia="Calibri"/>
                <w:b/>
                <w:lang w:val="vi-VN"/>
              </w:rPr>
            </w:pPr>
            <w:r w:rsidRPr="00E649CE">
              <w:rPr>
                <w:rFonts w:eastAsia="Calibri"/>
                <w:b/>
                <w:lang w:val="vi-VN"/>
              </w:rPr>
              <w:t>Thông hiểu</w:t>
            </w:r>
          </w:p>
        </w:tc>
        <w:tc>
          <w:tcPr>
            <w:tcW w:w="1980" w:type="dxa"/>
            <w:hideMark/>
          </w:tcPr>
          <w:p w14:paraId="216CAF25" w14:textId="77777777" w:rsidR="00DA62C9" w:rsidRPr="00E649CE" w:rsidRDefault="00DA62C9" w:rsidP="00A260DC">
            <w:pPr>
              <w:jc w:val="center"/>
              <w:rPr>
                <w:rFonts w:eastAsia="Calibri"/>
                <w:b/>
                <w:lang w:val="vi-VN"/>
              </w:rPr>
            </w:pPr>
            <w:r w:rsidRPr="00E649CE">
              <w:rPr>
                <w:rFonts w:eastAsia="Calibri"/>
                <w:b/>
                <w:lang w:val="vi-VN"/>
              </w:rPr>
              <w:t xml:space="preserve">Vận dụng </w:t>
            </w:r>
          </w:p>
        </w:tc>
        <w:tc>
          <w:tcPr>
            <w:tcW w:w="1716" w:type="dxa"/>
            <w:hideMark/>
          </w:tcPr>
          <w:p w14:paraId="6187D79C" w14:textId="77777777" w:rsidR="00DA62C9" w:rsidRPr="00E649CE" w:rsidRDefault="00DA62C9" w:rsidP="00A260DC">
            <w:pPr>
              <w:jc w:val="center"/>
              <w:rPr>
                <w:rFonts w:eastAsia="Calibri"/>
                <w:b/>
                <w:lang w:val="vi-VN"/>
              </w:rPr>
            </w:pPr>
            <w:r w:rsidRPr="00E649CE">
              <w:rPr>
                <w:rFonts w:eastAsia="Calibri"/>
                <w:b/>
                <w:lang w:val="vi-VN"/>
              </w:rPr>
              <w:t>Vận dụng mức độ cao</w:t>
            </w:r>
          </w:p>
        </w:tc>
        <w:tc>
          <w:tcPr>
            <w:tcW w:w="1284" w:type="dxa"/>
            <w:gridSpan w:val="2"/>
            <w:vAlign w:val="center"/>
            <w:hideMark/>
          </w:tcPr>
          <w:p w14:paraId="33676C37" w14:textId="77777777" w:rsidR="00DA62C9" w:rsidRPr="00E649CE" w:rsidRDefault="00DA62C9" w:rsidP="00A260DC">
            <w:pPr>
              <w:rPr>
                <w:rFonts w:eastAsia="Calibri"/>
                <w:b/>
                <w:lang w:val="vi-VN"/>
              </w:rPr>
            </w:pPr>
          </w:p>
        </w:tc>
      </w:tr>
      <w:tr w:rsidR="00DA62C9" w:rsidRPr="00E649CE" w14:paraId="020634F7" w14:textId="77777777" w:rsidTr="00A260DC">
        <w:trPr>
          <w:trHeight w:val="1008"/>
          <w:jc w:val="center"/>
        </w:trPr>
        <w:tc>
          <w:tcPr>
            <w:tcW w:w="2425" w:type="dxa"/>
            <w:vAlign w:val="center"/>
            <w:hideMark/>
          </w:tcPr>
          <w:p w14:paraId="5D2CBC99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 xml:space="preserve">1. Dấu của tam thức bậc hai </w:t>
            </w:r>
          </w:p>
          <w:p w14:paraId="184C2C9A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2. Giải bất phương trình bậc hai một ẩn</w:t>
            </w:r>
          </w:p>
          <w:p w14:paraId="3D57BC74" w14:textId="77777777" w:rsidR="00DA62C9" w:rsidRPr="00D550FB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3. Phương trình quy về phương trình bậc hai</w:t>
            </w:r>
          </w:p>
        </w:tc>
        <w:tc>
          <w:tcPr>
            <w:tcW w:w="1800" w:type="dxa"/>
          </w:tcPr>
          <w:p w14:paraId="69E583EE" w14:textId="77777777" w:rsidR="00DA62C9" w:rsidRPr="00E649CE" w:rsidRDefault="00DA62C9" w:rsidP="00A260DC">
            <w:pPr>
              <w:jc w:val="both"/>
              <w:rPr>
                <w:rFonts w:eastAsia="TimesNewRomanPS-BoldMT"/>
                <w:lang w:val="sv-SE"/>
              </w:rPr>
            </w:pPr>
          </w:p>
          <w:p w14:paraId="250340D7" w14:textId="77777777" w:rsidR="00DA62C9" w:rsidRPr="00C0716C" w:rsidRDefault="00DA62C9" w:rsidP="00A260DC">
            <w:pPr>
              <w:jc w:val="both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Giải bất phương trình bậc hai một ẩn (dạng mẫu mực)</w:t>
            </w:r>
          </w:p>
          <w:p w14:paraId="08DB49DB" w14:textId="77777777" w:rsidR="00DA62C9" w:rsidRDefault="00DA62C9" w:rsidP="00A260DC">
            <w:pPr>
              <w:jc w:val="both"/>
              <w:rPr>
                <w:rFonts w:eastAsia="TimesNewRomanPS-BoldMT"/>
                <w:b/>
                <w:lang w:val="sv-SE"/>
              </w:rPr>
            </w:pPr>
          </w:p>
          <w:p w14:paraId="5FAD108D" w14:textId="77777777" w:rsidR="00DA62C9" w:rsidRPr="000472B0" w:rsidRDefault="00DA62C9" w:rsidP="00A260DC">
            <w:pPr>
              <w:jc w:val="both"/>
              <w:rPr>
                <w:rFonts w:eastAsia="TimesNewRomanPS-BoldMT"/>
                <w:b/>
                <w:lang w:val="sv-SE"/>
              </w:rPr>
            </w:pPr>
            <w:r w:rsidRPr="000472B0">
              <w:rPr>
                <w:rFonts w:eastAsia="TimesNewRomanPS-BoldMT"/>
                <w:b/>
                <w:lang w:val="sv-SE"/>
              </w:rPr>
              <w:t>Số</w:t>
            </w:r>
            <w:r>
              <w:rPr>
                <w:rFonts w:eastAsia="TimesNewRomanPS-BoldMT"/>
                <w:b/>
                <w:lang w:val="sv-SE"/>
              </w:rPr>
              <w:t xml:space="preserve"> câu: 1</w:t>
            </w:r>
          </w:p>
          <w:p w14:paraId="0D60E1B2" w14:textId="77777777" w:rsidR="00DA62C9" w:rsidRPr="00C0716C" w:rsidRDefault="00DA62C9" w:rsidP="00A260DC">
            <w:pPr>
              <w:jc w:val="both"/>
              <w:rPr>
                <w:rFonts w:eastAsia="TimesNewRomanPS-BoldMT"/>
                <w:b/>
                <w:lang w:val="sv-SE"/>
              </w:rPr>
            </w:pPr>
            <w:r w:rsidRPr="000472B0">
              <w:rPr>
                <w:rFonts w:eastAsia="TimesNewRomanPS-BoldMT"/>
                <w:b/>
                <w:lang w:val="sv-SE"/>
              </w:rPr>
              <w:t>Số điể</w:t>
            </w:r>
            <w:r>
              <w:rPr>
                <w:rFonts w:eastAsia="TimesNewRomanPS-BoldMT"/>
                <w:b/>
                <w:lang w:val="sv-SE"/>
              </w:rPr>
              <w:t>m: 1 đ</w:t>
            </w:r>
          </w:p>
        </w:tc>
        <w:tc>
          <w:tcPr>
            <w:tcW w:w="1950" w:type="dxa"/>
          </w:tcPr>
          <w:p w14:paraId="58BF0F6D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</w:p>
          <w:p w14:paraId="34BFB76B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 xml:space="preserve"> Giải phương trình </w:t>
            </w:r>
            <w:r w:rsidRPr="00651814">
              <w:rPr>
                <w:rFonts w:eastAsia="TimesNewRomanPS-BoldMT"/>
                <w:position w:val="-6"/>
                <w:lang w:val="sv-SE"/>
              </w:rPr>
              <w:object w:dxaOrig="840" w:dyaOrig="340" w14:anchorId="7A88E0D2">
                <v:shape id="_x0000_i1091" type="#_x0000_t75" style="width:42pt;height:16.5pt" o:ole="">
                  <v:imagedata r:id="rId140" o:title=""/>
                </v:shape>
                <o:OLEObject Type="Embed" ProgID="Equation.3" ShapeID="_x0000_i1091" DrawAspect="Content" ObjectID="_1747640164" r:id="rId141"/>
              </w:object>
            </w:r>
            <w:r>
              <w:rPr>
                <w:rFonts w:eastAsia="TimesNewRomanPS-BoldMT"/>
                <w:lang w:val="sv-SE"/>
              </w:rPr>
              <w:t xml:space="preserve"> </w:t>
            </w:r>
            <w:r w:rsidRPr="00CC3FB3">
              <w:rPr>
                <w:rFonts w:eastAsia="TimesNewRomanPS-BoldMT"/>
                <w:b/>
                <w:lang w:val="sv-SE"/>
              </w:rPr>
              <w:t>hoặc</w:t>
            </w:r>
            <w:r>
              <w:rPr>
                <w:rFonts w:eastAsia="TimesNewRomanPS-BoldMT"/>
                <w:lang w:val="sv-SE"/>
              </w:rPr>
              <w:t xml:space="preserve"> </w:t>
            </w:r>
            <w:r w:rsidRPr="00651814">
              <w:rPr>
                <w:rFonts w:eastAsia="TimesNewRomanPS-BoldMT"/>
                <w:position w:val="-6"/>
                <w:lang w:val="sv-SE"/>
              </w:rPr>
              <w:object w:dxaOrig="1020" w:dyaOrig="340" w14:anchorId="7025CB60">
                <v:shape id="_x0000_i1092" type="#_x0000_t75" style="width:51pt;height:16.5pt" o:ole="">
                  <v:imagedata r:id="rId142" o:title=""/>
                </v:shape>
                <o:OLEObject Type="Embed" ProgID="Equation.3" ShapeID="_x0000_i1092" DrawAspect="Content" ObjectID="_1747640165" r:id="rId143"/>
              </w:object>
            </w:r>
          </w:p>
          <w:p w14:paraId="39EC5026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</w:p>
          <w:p w14:paraId="39CB9833" w14:textId="77777777" w:rsidR="00DA62C9" w:rsidRPr="00457B46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457B46">
              <w:rPr>
                <w:rFonts w:eastAsia="TimesNewRomanPS-BoldMT"/>
                <w:b/>
                <w:lang w:val="sv-SE"/>
              </w:rPr>
              <w:t>Số</w:t>
            </w:r>
            <w:r>
              <w:rPr>
                <w:rFonts w:eastAsia="TimesNewRomanPS-BoldMT"/>
                <w:b/>
                <w:lang w:val="sv-SE"/>
              </w:rPr>
              <w:t xml:space="preserve"> câu:  1</w:t>
            </w:r>
            <w:r w:rsidRPr="00457B46">
              <w:rPr>
                <w:rFonts w:eastAsia="TimesNewRomanPS-BoldMT"/>
                <w:b/>
                <w:lang w:val="sv-SE"/>
              </w:rPr>
              <w:t xml:space="preserve"> </w:t>
            </w:r>
          </w:p>
          <w:p w14:paraId="529AA090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457B46">
              <w:rPr>
                <w:rFonts w:eastAsia="TimesNewRomanPS-BoldMT"/>
                <w:b/>
                <w:lang w:val="sv-SE"/>
              </w:rPr>
              <w:t>Số điể</w:t>
            </w:r>
            <w:r>
              <w:rPr>
                <w:rFonts w:eastAsia="TimesNewRomanPS-BoldMT"/>
                <w:b/>
                <w:lang w:val="sv-SE"/>
              </w:rPr>
              <w:t>m: 1 đ</w:t>
            </w:r>
          </w:p>
          <w:p w14:paraId="110E8B75" w14:textId="77777777" w:rsidR="00DA62C9" w:rsidRPr="00E649CE" w:rsidRDefault="00DA62C9" w:rsidP="00A260DC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980" w:type="dxa"/>
          </w:tcPr>
          <w:p w14:paraId="7608C47E" w14:textId="77777777" w:rsidR="00DA62C9" w:rsidRPr="00C0716C" w:rsidRDefault="00DA62C9" w:rsidP="00A260DC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716" w:type="dxa"/>
          </w:tcPr>
          <w:p w14:paraId="4967106E" w14:textId="77777777" w:rsidR="00DA62C9" w:rsidRPr="00E649CE" w:rsidRDefault="00DA62C9" w:rsidP="00A260DC">
            <w:pPr>
              <w:jc w:val="right"/>
              <w:rPr>
                <w:rFonts w:eastAsia="TimesNewRomanPS-BoldMT"/>
                <w:lang w:val="sv-SE"/>
              </w:rPr>
            </w:pPr>
          </w:p>
        </w:tc>
        <w:tc>
          <w:tcPr>
            <w:tcW w:w="1284" w:type="dxa"/>
            <w:gridSpan w:val="2"/>
          </w:tcPr>
          <w:p w14:paraId="11EE3324" w14:textId="77777777" w:rsidR="00DA62C9" w:rsidRPr="00E649CE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7A2CA41F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1DA1345F" w14:textId="77777777" w:rsidR="00DA62C9" w:rsidRDefault="00DA62C9" w:rsidP="00A260DC">
            <w:pPr>
              <w:rPr>
                <w:rFonts w:eastAsia="TimesNewRomanPS-BoldMT"/>
                <w:b/>
                <w:i/>
                <w:lang w:val="sv-SE"/>
              </w:rPr>
            </w:pPr>
          </w:p>
          <w:p w14:paraId="4C62E4C5" w14:textId="77777777" w:rsidR="00DA62C9" w:rsidRDefault="00DA62C9" w:rsidP="00A260DC">
            <w:pPr>
              <w:rPr>
                <w:rFonts w:eastAsia="TimesNewRomanPS-BoldMT"/>
                <w:b/>
                <w:i/>
                <w:lang w:val="sv-SE"/>
              </w:rPr>
            </w:pPr>
          </w:p>
          <w:p w14:paraId="08EF459E" w14:textId="77777777" w:rsidR="00DA62C9" w:rsidRDefault="00DA62C9" w:rsidP="00A260DC">
            <w:pPr>
              <w:rPr>
                <w:rFonts w:eastAsia="TimesNewRomanPS-BoldMT"/>
                <w:b/>
                <w:i/>
                <w:lang w:val="sv-SE"/>
              </w:rPr>
            </w:pPr>
          </w:p>
          <w:p w14:paraId="5E4E6F06" w14:textId="77777777" w:rsidR="00DA62C9" w:rsidRPr="00C0716C" w:rsidRDefault="00DA62C9" w:rsidP="00A260DC">
            <w:pPr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 xml:space="preserve">   2 điểm</w:t>
            </w:r>
          </w:p>
        </w:tc>
      </w:tr>
      <w:tr w:rsidR="00DA62C9" w:rsidRPr="00E649CE" w14:paraId="00738857" w14:textId="77777777" w:rsidTr="00A260DC">
        <w:trPr>
          <w:trHeight w:val="1008"/>
          <w:jc w:val="center"/>
        </w:trPr>
        <w:tc>
          <w:tcPr>
            <w:tcW w:w="2425" w:type="dxa"/>
            <w:vAlign w:val="center"/>
          </w:tcPr>
          <w:p w14:paraId="432A9DE7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4.Quy tắc cộng, quy tắc nhân</w:t>
            </w:r>
          </w:p>
          <w:p w14:paraId="54F88D45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5. Hoán vị, chỉnh hợp, tổ hợp</w:t>
            </w:r>
          </w:p>
        </w:tc>
        <w:tc>
          <w:tcPr>
            <w:tcW w:w="1800" w:type="dxa"/>
          </w:tcPr>
          <w:p w14:paraId="5E50858D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Bài toán quy tắc cộng, quy tắc nhân.</w:t>
            </w:r>
          </w:p>
          <w:p w14:paraId="52206B3B" w14:textId="77777777" w:rsidR="00DA62C9" w:rsidRPr="000472B0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0472B0">
              <w:rPr>
                <w:rFonts w:eastAsia="TimesNewRomanPS-BoldMT"/>
                <w:b/>
                <w:lang w:val="sv-SE"/>
              </w:rPr>
              <w:t>Số</w:t>
            </w:r>
            <w:r>
              <w:rPr>
                <w:rFonts w:eastAsia="TimesNewRomanPS-BoldMT"/>
                <w:b/>
                <w:lang w:val="sv-SE"/>
              </w:rPr>
              <w:t xml:space="preserve"> câu: 1</w:t>
            </w:r>
          </w:p>
          <w:p w14:paraId="40BE9DAF" w14:textId="77777777" w:rsidR="00DA62C9" w:rsidRPr="00E649CE" w:rsidRDefault="00DA62C9" w:rsidP="00A260DC">
            <w:pPr>
              <w:rPr>
                <w:rFonts w:eastAsia="TimesNewRomanPS-BoldMT"/>
                <w:lang w:val="sv-SE"/>
              </w:rPr>
            </w:pPr>
            <w:r w:rsidRPr="000472B0">
              <w:rPr>
                <w:rFonts w:eastAsia="TimesNewRomanPS-BoldMT"/>
                <w:b/>
                <w:lang w:val="sv-SE"/>
              </w:rPr>
              <w:t>Số điể</w:t>
            </w:r>
            <w:r>
              <w:rPr>
                <w:rFonts w:eastAsia="TimesNewRomanPS-BoldMT"/>
                <w:b/>
                <w:lang w:val="sv-SE"/>
              </w:rPr>
              <w:t>m: 1 đ</w:t>
            </w:r>
          </w:p>
        </w:tc>
        <w:tc>
          <w:tcPr>
            <w:tcW w:w="1950" w:type="dxa"/>
          </w:tcPr>
          <w:p w14:paraId="6BB427F3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Bài toán về hoán vị, tổ hợp, chỉnh hợp.</w:t>
            </w:r>
          </w:p>
          <w:p w14:paraId="796D8C43" w14:textId="77777777" w:rsidR="00DA62C9" w:rsidRPr="000472B0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0472B0">
              <w:rPr>
                <w:rFonts w:eastAsia="TimesNewRomanPS-BoldMT"/>
                <w:b/>
                <w:lang w:val="sv-SE"/>
              </w:rPr>
              <w:t>Số</w:t>
            </w:r>
            <w:r>
              <w:rPr>
                <w:rFonts w:eastAsia="TimesNewRomanPS-BoldMT"/>
                <w:b/>
                <w:lang w:val="sv-SE"/>
              </w:rPr>
              <w:t xml:space="preserve"> câu: 1</w:t>
            </w:r>
          </w:p>
          <w:p w14:paraId="7AAAD142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  <w:r w:rsidRPr="000472B0">
              <w:rPr>
                <w:rFonts w:eastAsia="TimesNewRomanPS-BoldMT"/>
                <w:b/>
                <w:lang w:val="sv-SE"/>
              </w:rPr>
              <w:t>Số điể</w:t>
            </w:r>
            <w:r>
              <w:rPr>
                <w:rFonts w:eastAsia="TimesNewRomanPS-BoldMT"/>
                <w:b/>
                <w:lang w:val="sv-SE"/>
              </w:rPr>
              <w:t>m: 1 đ</w:t>
            </w:r>
          </w:p>
        </w:tc>
        <w:tc>
          <w:tcPr>
            <w:tcW w:w="1980" w:type="dxa"/>
          </w:tcPr>
          <w:p w14:paraId="062AD8FA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716" w:type="dxa"/>
          </w:tcPr>
          <w:p w14:paraId="34D29602" w14:textId="77777777" w:rsidR="00DA62C9" w:rsidRPr="00E649CE" w:rsidRDefault="00DA62C9" w:rsidP="00A260DC">
            <w:pPr>
              <w:jc w:val="right"/>
              <w:rPr>
                <w:rFonts w:eastAsia="TimesNewRomanPS-BoldMT"/>
                <w:lang w:val="sv-SE"/>
              </w:rPr>
            </w:pPr>
          </w:p>
        </w:tc>
        <w:tc>
          <w:tcPr>
            <w:tcW w:w="1284" w:type="dxa"/>
            <w:gridSpan w:val="2"/>
          </w:tcPr>
          <w:p w14:paraId="0DD1A47E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3EA0407A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24D665D5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500D6A3B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2DB128B6" w14:textId="77777777" w:rsidR="00DA62C9" w:rsidRPr="00E649CE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2 điểm</w:t>
            </w:r>
          </w:p>
        </w:tc>
      </w:tr>
      <w:tr w:rsidR="00DA62C9" w:rsidRPr="00E649CE" w14:paraId="21011E93" w14:textId="77777777" w:rsidTr="00A260DC">
        <w:trPr>
          <w:trHeight w:val="1008"/>
          <w:jc w:val="center"/>
        </w:trPr>
        <w:tc>
          <w:tcPr>
            <w:tcW w:w="2425" w:type="dxa"/>
            <w:vAlign w:val="center"/>
          </w:tcPr>
          <w:p w14:paraId="6B422A40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6. Nhị thức Newton</w:t>
            </w:r>
          </w:p>
        </w:tc>
        <w:tc>
          <w:tcPr>
            <w:tcW w:w="1800" w:type="dxa"/>
          </w:tcPr>
          <w:p w14:paraId="645BBF60" w14:textId="77777777" w:rsidR="00DA62C9" w:rsidRPr="00E649CE" w:rsidRDefault="00DA62C9" w:rsidP="00A260DC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950" w:type="dxa"/>
          </w:tcPr>
          <w:p w14:paraId="2EC9C16F" w14:textId="77777777" w:rsidR="00DA62C9" w:rsidRDefault="00DA62C9" w:rsidP="00A260DC">
            <w:pPr>
              <w:jc w:val="both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 xml:space="preserve">Khai triển nhị thức </w:t>
            </w:r>
            <w:r w:rsidRPr="00CC3FB3">
              <w:rPr>
                <w:rFonts w:eastAsia="TimesNewRomanPS-BoldMT"/>
                <w:b/>
                <w:lang w:val="sv-SE"/>
              </w:rPr>
              <w:t>hoặc</w:t>
            </w:r>
            <w:r>
              <w:rPr>
                <w:rFonts w:eastAsia="TimesNewRomanPS-BoldMT"/>
                <w:lang w:val="sv-SE"/>
              </w:rPr>
              <w:t xml:space="preserve"> tìm hệ số của </w:t>
            </w:r>
            <w:r w:rsidRPr="0031243C">
              <w:rPr>
                <w:rFonts w:eastAsia="TimesNewRomanPS-BoldMT"/>
                <w:position w:val="-6"/>
                <w:lang w:val="sv-SE"/>
              </w:rPr>
              <w:object w:dxaOrig="279" w:dyaOrig="320" w14:anchorId="74F82213">
                <v:shape id="_x0000_i1093" type="#_x0000_t75" style="width:14.25pt;height:16.5pt" o:ole="">
                  <v:imagedata r:id="rId144" o:title=""/>
                </v:shape>
                <o:OLEObject Type="Embed" ProgID="Equation.3" ShapeID="_x0000_i1093" DrawAspect="Content" ObjectID="_1747640166" r:id="rId145"/>
              </w:object>
            </w:r>
            <w:r>
              <w:rPr>
                <w:rFonts w:eastAsia="TimesNewRomanPS-BoldMT"/>
                <w:lang w:val="sv-SE"/>
              </w:rPr>
              <w:t xml:space="preserve"> trong khai triển.</w:t>
            </w:r>
          </w:p>
          <w:p w14:paraId="0D0E86F6" w14:textId="77777777" w:rsidR="00DA62C9" w:rsidRPr="000472B0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0472B0">
              <w:rPr>
                <w:rFonts w:eastAsia="TimesNewRomanPS-BoldMT"/>
                <w:b/>
                <w:lang w:val="sv-SE"/>
              </w:rPr>
              <w:t>Số</w:t>
            </w:r>
            <w:r>
              <w:rPr>
                <w:rFonts w:eastAsia="TimesNewRomanPS-BoldMT"/>
                <w:b/>
                <w:lang w:val="sv-SE"/>
              </w:rPr>
              <w:t xml:space="preserve"> câu: 1</w:t>
            </w:r>
          </w:p>
          <w:p w14:paraId="015C315C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  <w:r w:rsidRPr="000472B0">
              <w:rPr>
                <w:rFonts w:eastAsia="TimesNewRomanPS-BoldMT"/>
                <w:b/>
                <w:lang w:val="sv-SE"/>
              </w:rPr>
              <w:t>Số điể</w:t>
            </w:r>
            <w:r>
              <w:rPr>
                <w:rFonts w:eastAsia="TimesNewRomanPS-BoldMT"/>
                <w:b/>
                <w:lang w:val="sv-SE"/>
              </w:rPr>
              <w:t>m: 1 đ</w:t>
            </w:r>
          </w:p>
        </w:tc>
        <w:tc>
          <w:tcPr>
            <w:tcW w:w="1980" w:type="dxa"/>
          </w:tcPr>
          <w:p w14:paraId="48DE4D6B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716" w:type="dxa"/>
          </w:tcPr>
          <w:p w14:paraId="134CE827" w14:textId="77777777" w:rsidR="00DA62C9" w:rsidRPr="00E649CE" w:rsidRDefault="00DA62C9" w:rsidP="00A260DC">
            <w:pPr>
              <w:jc w:val="right"/>
              <w:rPr>
                <w:rFonts w:eastAsia="TimesNewRomanPS-BoldMT"/>
                <w:lang w:val="sv-SE"/>
              </w:rPr>
            </w:pPr>
          </w:p>
        </w:tc>
        <w:tc>
          <w:tcPr>
            <w:tcW w:w="1284" w:type="dxa"/>
            <w:gridSpan w:val="2"/>
          </w:tcPr>
          <w:p w14:paraId="0872DCCA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398CE2D6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6CE70115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1 điểm</w:t>
            </w:r>
          </w:p>
          <w:p w14:paraId="75217E8F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</w:tr>
      <w:tr w:rsidR="00DA62C9" w:rsidRPr="00E649CE" w14:paraId="6CE25E9D" w14:textId="77777777" w:rsidTr="00A260DC">
        <w:trPr>
          <w:trHeight w:val="1008"/>
          <w:jc w:val="center"/>
        </w:trPr>
        <w:tc>
          <w:tcPr>
            <w:tcW w:w="2425" w:type="dxa"/>
            <w:vAlign w:val="center"/>
          </w:tcPr>
          <w:p w14:paraId="42FEB329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7. Xác suất</w:t>
            </w:r>
          </w:p>
        </w:tc>
        <w:tc>
          <w:tcPr>
            <w:tcW w:w="1800" w:type="dxa"/>
          </w:tcPr>
          <w:p w14:paraId="402C09DB" w14:textId="77777777" w:rsidR="00DA62C9" w:rsidRPr="00E649CE" w:rsidRDefault="00DA62C9" w:rsidP="00A260DC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950" w:type="dxa"/>
          </w:tcPr>
          <w:p w14:paraId="7482E7DA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980" w:type="dxa"/>
          </w:tcPr>
          <w:p w14:paraId="5D059978" w14:textId="77777777" w:rsidR="00DA62C9" w:rsidRDefault="00DA62C9" w:rsidP="00A260DC">
            <w:pPr>
              <w:jc w:val="both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Bài toán xác suất ở mức độ vận dụng</w:t>
            </w:r>
          </w:p>
          <w:p w14:paraId="3ADD736D" w14:textId="77777777" w:rsidR="00DA62C9" w:rsidRPr="000472B0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0472B0">
              <w:rPr>
                <w:rFonts w:eastAsia="TimesNewRomanPS-BoldMT"/>
                <w:b/>
                <w:lang w:val="sv-SE"/>
              </w:rPr>
              <w:t>Số</w:t>
            </w:r>
            <w:r>
              <w:rPr>
                <w:rFonts w:eastAsia="TimesNewRomanPS-BoldMT"/>
                <w:b/>
                <w:lang w:val="sv-SE"/>
              </w:rPr>
              <w:t xml:space="preserve"> câu: 1</w:t>
            </w:r>
          </w:p>
          <w:p w14:paraId="5CA1E67A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  <w:r w:rsidRPr="000472B0">
              <w:rPr>
                <w:rFonts w:eastAsia="TimesNewRomanPS-BoldMT"/>
                <w:b/>
                <w:lang w:val="sv-SE"/>
              </w:rPr>
              <w:t>Số điể</w:t>
            </w:r>
            <w:r>
              <w:rPr>
                <w:rFonts w:eastAsia="TimesNewRomanPS-BoldMT"/>
                <w:b/>
                <w:lang w:val="sv-SE"/>
              </w:rPr>
              <w:t>m: 1 đ</w:t>
            </w:r>
          </w:p>
        </w:tc>
        <w:tc>
          <w:tcPr>
            <w:tcW w:w="1716" w:type="dxa"/>
          </w:tcPr>
          <w:p w14:paraId="4A13B3E8" w14:textId="77777777" w:rsidR="00DA62C9" w:rsidRPr="00E649CE" w:rsidRDefault="00DA62C9" w:rsidP="00A260DC">
            <w:pPr>
              <w:jc w:val="right"/>
              <w:rPr>
                <w:rFonts w:eastAsia="TimesNewRomanPS-BoldMT"/>
                <w:lang w:val="sv-SE"/>
              </w:rPr>
            </w:pPr>
          </w:p>
        </w:tc>
        <w:tc>
          <w:tcPr>
            <w:tcW w:w="1284" w:type="dxa"/>
            <w:gridSpan w:val="2"/>
          </w:tcPr>
          <w:p w14:paraId="70E9A019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4DAFD099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1 điểm</w:t>
            </w:r>
          </w:p>
        </w:tc>
      </w:tr>
      <w:tr w:rsidR="00DA62C9" w:rsidRPr="00E649CE" w14:paraId="5D24BF31" w14:textId="77777777" w:rsidTr="00A260DC">
        <w:trPr>
          <w:trHeight w:val="882"/>
          <w:jc w:val="center"/>
        </w:trPr>
        <w:tc>
          <w:tcPr>
            <w:tcW w:w="2425" w:type="dxa"/>
            <w:vAlign w:val="center"/>
            <w:hideMark/>
          </w:tcPr>
          <w:p w14:paraId="43548F7E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lastRenderedPageBreak/>
              <w:t xml:space="preserve">8. Đường thằng trong mặt phẳng tọa độ </w:t>
            </w:r>
          </w:p>
          <w:p w14:paraId="1E11A254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</w:p>
          <w:p w14:paraId="258D23EB" w14:textId="77777777" w:rsidR="00DA62C9" w:rsidRPr="00E649CE" w:rsidRDefault="00DA62C9" w:rsidP="00A260DC">
            <w:pPr>
              <w:rPr>
                <w:rFonts w:eastAsia="TimesNewRomanPS-BoldMT"/>
                <w:b/>
                <w:i/>
                <w:lang w:val="sv-SE"/>
              </w:rPr>
            </w:pPr>
          </w:p>
          <w:p w14:paraId="32A7B913" w14:textId="77777777" w:rsidR="00DA62C9" w:rsidRPr="00E649CE" w:rsidRDefault="00DA62C9" w:rsidP="00A260DC">
            <w:pPr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800" w:type="dxa"/>
          </w:tcPr>
          <w:p w14:paraId="6773EB69" w14:textId="77777777" w:rsidR="00DA62C9" w:rsidRPr="0061271E" w:rsidRDefault="00DA62C9" w:rsidP="00A260DC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950" w:type="dxa"/>
          </w:tcPr>
          <w:p w14:paraId="651B0F5B" w14:textId="77777777" w:rsidR="00DA62C9" w:rsidRPr="0031243C" w:rsidRDefault="00DA62C9" w:rsidP="00A260DC">
            <w:pPr>
              <w:jc w:val="both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 xml:space="preserve">Viết phương trình tham số </w:t>
            </w:r>
            <w:r w:rsidRPr="00CC3FB3">
              <w:rPr>
                <w:rFonts w:eastAsia="TimesNewRomanPS-BoldMT"/>
                <w:b/>
                <w:lang w:val="sv-SE"/>
              </w:rPr>
              <w:t xml:space="preserve">hoặc </w:t>
            </w:r>
            <w:r>
              <w:rPr>
                <w:rFonts w:eastAsia="TimesNewRomanPS-BoldMT"/>
                <w:lang w:val="sv-SE"/>
              </w:rPr>
              <w:t>phương trình tổng quát của đường thẳng</w:t>
            </w:r>
          </w:p>
          <w:p w14:paraId="5A290BB2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</w:p>
          <w:p w14:paraId="73B28C3E" w14:textId="77777777" w:rsidR="00DA62C9" w:rsidRPr="00457B46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457B46">
              <w:rPr>
                <w:rFonts w:eastAsia="TimesNewRomanPS-BoldMT"/>
                <w:b/>
                <w:lang w:val="sv-SE"/>
              </w:rPr>
              <w:t>Số</w:t>
            </w:r>
            <w:r>
              <w:rPr>
                <w:rFonts w:eastAsia="TimesNewRomanPS-BoldMT"/>
                <w:b/>
                <w:lang w:val="sv-SE"/>
              </w:rPr>
              <w:t xml:space="preserve"> câu:  1</w:t>
            </w:r>
          </w:p>
          <w:p w14:paraId="23BB2BE6" w14:textId="77777777" w:rsidR="00DA62C9" w:rsidRPr="00E649CE" w:rsidRDefault="00DA62C9" w:rsidP="00A260DC">
            <w:pPr>
              <w:rPr>
                <w:rFonts w:eastAsia="TimesNewRomanPS-BoldMT"/>
                <w:lang w:val="sv-SE"/>
              </w:rPr>
            </w:pPr>
            <w:r w:rsidRPr="00457B46">
              <w:rPr>
                <w:rFonts w:eastAsia="TimesNewRomanPS-BoldMT"/>
                <w:b/>
                <w:lang w:val="sv-SE"/>
              </w:rPr>
              <w:t>Số điể</w:t>
            </w:r>
            <w:r>
              <w:rPr>
                <w:rFonts w:eastAsia="TimesNewRomanPS-BoldMT"/>
                <w:b/>
                <w:lang w:val="sv-SE"/>
              </w:rPr>
              <w:t>m: 1 đ</w:t>
            </w:r>
          </w:p>
        </w:tc>
        <w:tc>
          <w:tcPr>
            <w:tcW w:w="1980" w:type="dxa"/>
          </w:tcPr>
          <w:p w14:paraId="5E8FD651" w14:textId="77777777" w:rsidR="00DA62C9" w:rsidRPr="00E649CE" w:rsidRDefault="00DA62C9" w:rsidP="00A260DC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716" w:type="dxa"/>
          </w:tcPr>
          <w:p w14:paraId="4F1DD15E" w14:textId="77777777" w:rsidR="00DA62C9" w:rsidRPr="00E649CE" w:rsidRDefault="00DA62C9" w:rsidP="00A260DC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284" w:type="dxa"/>
            <w:gridSpan w:val="2"/>
          </w:tcPr>
          <w:p w14:paraId="45F5EB39" w14:textId="77777777" w:rsidR="00DA62C9" w:rsidRPr="00E649CE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064DCF04" w14:textId="77777777" w:rsidR="00DA62C9" w:rsidRDefault="00DA62C9" w:rsidP="00A260DC">
            <w:pPr>
              <w:rPr>
                <w:rFonts w:eastAsia="TimesNewRomanPS-BoldMT"/>
                <w:b/>
                <w:i/>
                <w:lang w:val="sv-SE"/>
              </w:rPr>
            </w:pPr>
          </w:p>
          <w:p w14:paraId="720B6FBE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3BCABB11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6B775C81" w14:textId="77777777" w:rsidR="00DA62C9" w:rsidRPr="00E649CE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1 điểm</w:t>
            </w:r>
          </w:p>
        </w:tc>
      </w:tr>
      <w:tr w:rsidR="00DA62C9" w:rsidRPr="00E649CE" w14:paraId="152263C0" w14:textId="77777777" w:rsidTr="00A260DC">
        <w:trPr>
          <w:trHeight w:val="882"/>
          <w:jc w:val="center"/>
        </w:trPr>
        <w:tc>
          <w:tcPr>
            <w:tcW w:w="2425" w:type="dxa"/>
            <w:vAlign w:val="center"/>
          </w:tcPr>
          <w:p w14:paraId="65C79E3B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 xml:space="preserve">9. Đường thằng tròn mặt phẳng tọa độ </w:t>
            </w:r>
          </w:p>
          <w:p w14:paraId="360E18B2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>10. Ba đường conic trong mp tọa độ</w:t>
            </w:r>
          </w:p>
        </w:tc>
        <w:tc>
          <w:tcPr>
            <w:tcW w:w="1800" w:type="dxa"/>
          </w:tcPr>
          <w:p w14:paraId="55D647A5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Viết phương trình một trong ba đường conic (dạng cơ bản)</w:t>
            </w:r>
          </w:p>
          <w:p w14:paraId="18875CC3" w14:textId="77777777" w:rsidR="00DA62C9" w:rsidRPr="00457B46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457B46">
              <w:rPr>
                <w:rFonts w:eastAsia="TimesNewRomanPS-BoldMT"/>
                <w:b/>
                <w:lang w:val="sv-SE"/>
              </w:rPr>
              <w:t>Số</w:t>
            </w:r>
            <w:r>
              <w:rPr>
                <w:rFonts w:eastAsia="TimesNewRomanPS-BoldMT"/>
                <w:b/>
                <w:lang w:val="sv-SE"/>
              </w:rPr>
              <w:t xml:space="preserve"> câu:  1</w:t>
            </w:r>
          </w:p>
          <w:p w14:paraId="1BFE53D3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  <w:r w:rsidRPr="00457B46">
              <w:rPr>
                <w:rFonts w:eastAsia="TimesNewRomanPS-BoldMT"/>
                <w:b/>
                <w:lang w:val="sv-SE"/>
              </w:rPr>
              <w:t>Số điể</w:t>
            </w:r>
            <w:r>
              <w:rPr>
                <w:rFonts w:eastAsia="TimesNewRomanPS-BoldMT"/>
                <w:b/>
                <w:lang w:val="sv-SE"/>
              </w:rPr>
              <w:t>m: 1 đ</w:t>
            </w:r>
          </w:p>
        </w:tc>
        <w:tc>
          <w:tcPr>
            <w:tcW w:w="1950" w:type="dxa"/>
          </w:tcPr>
          <w:p w14:paraId="06E274DC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</w:p>
        </w:tc>
        <w:tc>
          <w:tcPr>
            <w:tcW w:w="1980" w:type="dxa"/>
          </w:tcPr>
          <w:p w14:paraId="38A9E008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Viết phương trình đường tròn</w:t>
            </w:r>
          </w:p>
          <w:p w14:paraId="68047104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</w:p>
          <w:p w14:paraId="0D7085B1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</w:p>
          <w:p w14:paraId="30C5859C" w14:textId="77777777" w:rsidR="00DA62C9" w:rsidRPr="00457B46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457B46">
              <w:rPr>
                <w:rFonts w:eastAsia="TimesNewRomanPS-BoldMT"/>
                <w:b/>
                <w:lang w:val="sv-SE"/>
              </w:rPr>
              <w:t>Số</w:t>
            </w:r>
            <w:r>
              <w:rPr>
                <w:rFonts w:eastAsia="TimesNewRomanPS-BoldMT"/>
                <w:b/>
                <w:lang w:val="sv-SE"/>
              </w:rPr>
              <w:t xml:space="preserve"> câu:  1</w:t>
            </w:r>
          </w:p>
          <w:p w14:paraId="24A36EE4" w14:textId="77777777" w:rsidR="00DA62C9" w:rsidRPr="00E649CE" w:rsidRDefault="00DA62C9" w:rsidP="00A260DC">
            <w:pPr>
              <w:rPr>
                <w:rFonts w:eastAsia="TimesNewRomanPS-BoldMT"/>
                <w:lang w:val="sv-SE"/>
              </w:rPr>
            </w:pPr>
            <w:r w:rsidRPr="00457B46">
              <w:rPr>
                <w:rFonts w:eastAsia="TimesNewRomanPS-BoldMT"/>
                <w:b/>
                <w:lang w:val="sv-SE"/>
              </w:rPr>
              <w:t>Số điể</w:t>
            </w:r>
            <w:r>
              <w:rPr>
                <w:rFonts w:eastAsia="TimesNewRomanPS-BoldMT"/>
                <w:b/>
                <w:lang w:val="sv-SE"/>
              </w:rPr>
              <w:t>m: 1 đ</w:t>
            </w:r>
          </w:p>
        </w:tc>
        <w:tc>
          <w:tcPr>
            <w:tcW w:w="1716" w:type="dxa"/>
          </w:tcPr>
          <w:p w14:paraId="2CE1E3AA" w14:textId="77777777" w:rsidR="00DA62C9" w:rsidRDefault="00DA62C9" w:rsidP="00A260DC">
            <w:pPr>
              <w:jc w:val="both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Bài toán có yếu tố thực tế về đường tròn, ba đường conic</w:t>
            </w:r>
          </w:p>
          <w:p w14:paraId="70E7CB7E" w14:textId="77777777" w:rsidR="00DA62C9" w:rsidRPr="00457B46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457B46">
              <w:rPr>
                <w:rFonts w:eastAsia="TimesNewRomanPS-BoldMT"/>
                <w:b/>
                <w:lang w:val="sv-SE"/>
              </w:rPr>
              <w:t>Số</w:t>
            </w:r>
            <w:r>
              <w:rPr>
                <w:rFonts w:eastAsia="TimesNewRomanPS-BoldMT"/>
                <w:b/>
                <w:lang w:val="sv-SE"/>
              </w:rPr>
              <w:t xml:space="preserve"> câu:  1</w:t>
            </w:r>
          </w:p>
          <w:p w14:paraId="07769FB5" w14:textId="77777777" w:rsidR="00DA62C9" w:rsidRDefault="00DA62C9" w:rsidP="00A260DC">
            <w:pPr>
              <w:rPr>
                <w:rFonts w:eastAsia="TimesNewRomanPS-BoldMT"/>
                <w:lang w:val="sv-SE"/>
              </w:rPr>
            </w:pPr>
            <w:r w:rsidRPr="00457B46">
              <w:rPr>
                <w:rFonts w:eastAsia="TimesNewRomanPS-BoldMT"/>
                <w:b/>
                <w:lang w:val="sv-SE"/>
              </w:rPr>
              <w:t>Số điể</w:t>
            </w:r>
            <w:r>
              <w:rPr>
                <w:rFonts w:eastAsia="TimesNewRomanPS-BoldMT"/>
                <w:b/>
                <w:lang w:val="sv-SE"/>
              </w:rPr>
              <w:t>m: 1 đ</w:t>
            </w:r>
          </w:p>
        </w:tc>
        <w:tc>
          <w:tcPr>
            <w:tcW w:w="1284" w:type="dxa"/>
            <w:gridSpan w:val="2"/>
          </w:tcPr>
          <w:p w14:paraId="6CD98AD7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70B03AC3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33CB30F8" w14:textId="77777777" w:rsidR="00DA62C9" w:rsidRPr="00E649CE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 xml:space="preserve">3 điểm </w:t>
            </w:r>
          </w:p>
        </w:tc>
      </w:tr>
      <w:tr w:rsidR="00DA62C9" w:rsidRPr="00E649CE" w14:paraId="1189324E" w14:textId="77777777" w:rsidTr="00A260DC">
        <w:trPr>
          <w:trHeight w:val="882"/>
          <w:jc w:val="center"/>
        </w:trPr>
        <w:tc>
          <w:tcPr>
            <w:tcW w:w="2425" w:type="dxa"/>
            <w:vAlign w:val="center"/>
          </w:tcPr>
          <w:p w14:paraId="6359856E" w14:textId="77777777" w:rsidR="00DA62C9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 xml:space="preserve">Tống điểm </w:t>
            </w:r>
          </w:p>
        </w:tc>
        <w:tc>
          <w:tcPr>
            <w:tcW w:w="1800" w:type="dxa"/>
          </w:tcPr>
          <w:p w14:paraId="7C60AE24" w14:textId="77777777" w:rsidR="00DA62C9" w:rsidRPr="0061271E" w:rsidRDefault="00DA62C9" w:rsidP="00A260DC">
            <w:pPr>
              <w:rPr>
                <w:rFonts w:eastAsia="TimesNewRomanPS-BoldMT"/>
                <w:b/>
                <w:lang w:val="sv-SE"/>
              </w:rPr>
            </w:pPr>
          </w:p>
          <w:p w14:paraId="24058B79" w14:textId="77777777" w:rsidR="00DA62C9" w:rsidRPr="0061271E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61271E">
              <w:rPr>
                <w:rFonts w:eastAsia="TimesNewRomanPS-BoldMT"/>
                <w:b/>
                <w:lang w:val="sv-SE"/>
              </w:rPr>
              <w:t xml:space="preserve"> </w:t>
            </w:r>
            <w:r>
              <w:rPr>
                <w:rFonts w:eastAsia="TimesNewRomanPS-BoldMT"/>
                <w:b/>
                <w:lang w:val="sv-SE"/>
              </w:rPr>
              <w:t xml:space="preserve">    </w:t>
            </w:r>
            <w:r w:rsidRPr="0061271E">
              <w:rPr>
                <w:rFonts w:eastAsia="TimesNewRomanPS-BoldMT"/>
                <w:b/>
                <w:lang w:val="sv-SE"/>
              </w:rPr>
              <w:t>3 điểm</w:t>
            </w:r>
          </w:p>
        </w:tc>
        <w:tc>
          <w:tcPr>
            <w:tcW w:w="1950" w:type="dxa"/>
          </w:tcPr>
          <w:p w14:paraId="03C4661F" w14:textId="77777777" w:rsidR="00DA62C9" w:rsidRPr="0061271E" w:rsidRDefault="00DA62C9" w:rsidP="00A260DC">
            <w:pPr>
              <w:rPr>
                <w:rFonts w:eastAsia="TimesNewRomanPS-BoldMT"/>
                <w:b/>
                <w:lang w:val="sv-SE"/>
              </w:rPr>
            </w:pPr>
            <w:r w:rsidRPr="0061271E">
              <w:rPr>
                <w:rFonts w:eastAsia="TimesNewRomanPS-BoldMT"/>
                <w:b/>
                <w:lang w:val="sv-SE"/>
              </w:rPr>
              <w:t xml:space="preserve"> </w:t>
            </w:r>
          </w:p>
          <w:p w14:paraId="208E597A" w14:textId="77777777" w:rsidR="00DA62C9" w:rsidRPr="0061271E" w:rsidRDefault="00DA62C9" w:rsidP="00A260DC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sv-SE"/>
              </w:rPr>
              <w:t xml:space="preserve">     4</w:t>
            </w:r>
            <w:r w:rsidRPr="0061271E">
              <w:rPr>
                <w:rFonts w:eastAsia="TimesNewRomanPS-BoldMT"/>
                <w:b/>
                <w:lang w:val="sv-SE"/>
              </w:rPr>
              <w:t xml:space="preserve"> điểm</w:t>
            </w:r>
          </w:p>
        </w:tc>
        <w:tc>
          <w:tcPr>
            <w:tcW w:w="1980" w:type="dxa"/>
          </w:tcPr>
          <w:p w14:paraId="100B693A" w14:textId="77777777" w:rsidR="00DA62C9" w:rsidRPr="0061271E" w:rsidRDefault="00DA62C9" w:rsidP="00A260DC">
            <w:pPr>
              <w:jc w:val="center"/>
              <w:rPr>
                <w:rFonts w:eastAsia="TimesNewRomanPS-BoldMT"/>
                <w:b/>
                <w:lang w:val="sv-SE"/>
              </w:rPr>
            </w:pPr>
          </w:p>
          <w:p w14:paraId="20D089A0" w14:textId="77777777" w:rsidR="00DA62C9" w:rsidRPr="0061271E" w:rsidRDefault="00DA62C9" w:rsidP="00A260DC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61271E">
              <w:rPr>
                <w:rFonts w:eastAsia="TimesNewRomanPS-BoldMT"/>
                <w:b/>
                <w:lang w:val="sv-SE"/>
              </w:rPr>
              <w:t xml:space="preserve">2 điểm </w:t>
            </w:r>
          </w:p>
        </w:tc>
        <w:tc>
          <w:tcPr>
            <w:tcW w:w="1716" w:type="dxa"/>
          </w:tcPr>
          <w:p w14:paraId="7B3C7166" w14:textId="77777777" w:rsidR="00DA62C9" w:rsidRPr="0061271E" w:rsidRDefault="00DA62C9" w:rsidP="00A260DC">
            <w:pPr>
              <w:jc w:val="right"/>
              <w:rPr>
                <w:rFonts w:eastAsia="TimesNewRomanPS-BoldMT"/>
                <w:b/>
                <w:lang w:val="sv-SE"/>
              </w:rPr>
            </w:pPr>
          </w:p>
          <w:p w14:paraId="58D751AF" w14:textId="77777777" w:rsidR="00DA62C9" w:rsidRPr="0061271E" w:rsidRDefault="00DA62C9" w:rsidP="00A260DC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61271E">
              <w:rPr>
                <w:rFonts w:eastAsia="TimesNewRomanPS-BoldMT"/>
                <w:b/>
                <w:lang w:val="sv-SE"/>
              </w:rPr>
              <w:t>1 điểm</w:t>
            </w:r>
          </w:p>
        </w:tc>
        <w:tc>
          <w:tcPr>
            <w:tcW w:w="1284" w:type="dxa"/>
            <w:gridSpan w:val="2"/>
          </w:tcPr>
          <w:p w14:paraId="57659BB0" w14:textId="77777777" w:rsidR="00DA62C9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  <w:p w14:paraId="7012851A" w14:textId="77777777" w:rsidR="00DA62C9" w:rsidRPr="00E649CE" w:rsidRDefault="00DA62C9" w:rsidP="00A260DC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  <w:r>
              <w:rPr>
                <w:rFonts w:eastAsia="TimesNewRomanPS-BoldMT"/>
                <w:b/>
                <w:i/>
                <w:lang w:val="sv-SE"/>
              </w:rPr>
              <w:t>10 điểm</w:t>
            </w:r>
          </w:p>
        </w:tc>
      </w:tr>
    </w:tbl>
    <w:p w14:paraId="575B978D" w14:textId="77777777" w:rsidR="00DA62C9" w:rsidRDefault="00DA62C9" w:rsidP="00DA62C9"/>
    <w:p w14:paraId="1C739E25" w14:textId="77777777" w:rsidR="00877071" w:rsidRDefault="00877071" w:rsidP="00444D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t-IT"/>
        </w:rPr>
      </w:pPr>
      <w:bookmarkStart w:id="4" w:name="_GoBack"/>
      <w:bookmarkEnd w:id="4"/>
    </w:p>
    <w:p w14:paraId="1C63E707" w14:textId="77777777" w:rsidR="00877071" w:rsidRDefault="00877071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t-IT"/>
        </w:rPr>
        <w:br w:type="page"/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877071" w:rsidRPr="00877071" w14:paraId="03EAB08C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6F82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lastRenderedPageBreak/>
              <w:t>mamon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C164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made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FA22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cauhoi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DE43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dapan</w:t>
            </w:r>
          </w:p>
        </w:tc>
      </w:tr>
      <w:tr w:rsidR="00877071" w:rsidRPr="00877071" w14:paraId="2762510F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963E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A8E2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B035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AD62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877071" w:rsidRPr="00877071" w14:paraId="144FE9A0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78BB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4DF7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C0C4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D58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877071" w:rsidRPr="00877071" w14:paraId="3B818BB2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4DF4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77A3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7491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C09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877071" w:rsidRPr="00877071" w14:paraId="0001841A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111D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837D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3949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E6B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877071" w:rsidRPr="00877071" w14:paraId="62AC9D0C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9C21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9129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73D5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BD73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877071" w:rsidRPr="00877071" w14:paraId="0DB35F45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BF03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8DEA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09D8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9A62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877071" w:rsidRPr="00877071" w14:paraId="1CC7F3CC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A05A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5EB4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2092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3A37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877071" w:rsidRPr="00877071" w14:paraId="581D54BF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AC35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3196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3A82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602C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877071" w:rsidRPr="00877071" w14:paraId="3095DAB2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F847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B448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E4A1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D05A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877071" w:rsidRPr="00877071" w14:paraId="26B61C83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BBDF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58B7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4450" w14:textId="7777777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71D" w14:textId="77777777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071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877071" w:rsidRPr="00877071" w14:paraId="044A84D1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09380" w14:textId="0E0C6530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75B0A" w14:textId="1BEA7EBA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C3153" w14:textId="157DF346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D1AD1" w14:textId="4DA386FA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747EEB9C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604F1" w14:textId="09851F6D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8622C" w14:textId="4D2B19AF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1CE9" w14:textId="6FC75595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0D1D8" w14:textId="0C929E15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3564C3B6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1BCF4" w14:textId="1027FEF6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C22B" w14:textId="48F23D5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7CA2D" w14:textId="264BE739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42964" w14:textId="53134BB3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131B050B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4E38C" w14:textId="3C30E759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A682C" w14:textId="38FC2554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B32A1" w14:textId="10020811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231BE" w14:textId="696CDA5D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7F133018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D2142" w14:textId="620B3482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A589" w14:textId="3D0ACA99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5A53" w14:textId="0E7BC394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E0F07" w14:textId="3B282763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05A03AB7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8FD89" w14:textId="0198167C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36AE" w14:textId="14E3C8B9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576BF" w14:textId="5276067D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94671" w14:textId="62EA52C4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5A558A4F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933E7" w14:textId="13FB97A4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91250" w14:textId="3DB2EB59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06865" w14:textId="0DACEAA8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C2A9" w14:textId="42A34C24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220EF5AB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7EC64" w14:textId="2FCDF651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47D30" w14:textId="47E4CE5F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7181" w14:textId="19F43011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63E3F" w14:textId="35F52E0B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4BB6A213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3617C" w14:textId="1B5A5E41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FAD03" w14:textId="62ACD453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D1333" w14:textId="49BC94FF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64D78" w14:textId="0B6F592C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4729DD27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4968F" w14:textId="778B7BE0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0B5C0" w14:textId="67E92DB6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983BB" w14:textId="1B821194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F75E0" w14:textId="74DE9EE1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34BB7FBB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605A6" w14:textId="58C3DAFF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37B08" w14:textId="50F8182A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3D7EC" w14:textId="7F28880B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F2F6F" w14:textId="3D1C3BA2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2264802A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FEA93" w14:textId="343C30A6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6C160" w14:textId="21FE4F7D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54DA7" w14:textId="04CC0591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C7F9" w14:textId="6CB55D5F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021721AC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8388" w14:textId="06B409B8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BBB0" w14:textId="71A5F4FA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537D" w14:textId="519C3B90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3A253" w14:textId="042319AA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39E9B17D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37CF4" w14:textId="08DB725D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82B3" w14:textId="40E413E1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BC048" w14:textId="5721A5D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C46ED" w14:textId="43E584BA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64AFC037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AD583" w14:textId="3F5F77F9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DD8E9" w14:textId="38E835A9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71FB5" w14:textId="6BC32826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6461" w14:textId="65BF022B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22CF052F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FC29" w14:textId="25C4CFCE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F863D" w14:textId="795DFD21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DA7BA" w14:textId="76AA2BC4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8750A" w14:textId="4C8A74A8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70DCE310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69BFC" w14:textId="54A868D1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B106D" w14:textId="4C9D96A0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2056F" w14:textId="57FAD3D6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3303" w14:textId="0A64CC35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29D0E317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FC915" w14:textId="3EBA31F8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2169A" w14:textId="0E005B46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9E1F7" w14:textId="6EAD6B75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C0A3" w14:textId="5BC9FAF5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2ED451E0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4B3D5" w14:textId="263C5879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3E159" w14:textId="3883756B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ED8C" w14:textId="2E2E125E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E203" w14:textId="081BD103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1F1A96A2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5CE7A" w14:textId="23449ECF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ED877" w14:textId="0B8C5FD1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32546" w14:textId="4664292C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9B251" w14:textId="741AE22F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676E798B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18A16" w14:textId="2464A71F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B4189" w14:textId="2C1B0A3E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E12E9" w14:textId="336E5E0E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87572" w14:textId="1A8D226D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17C00595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AF40" w14:textId="488ADAD4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4F75B" w14:textId="42761EDD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20E03" w14:textId="7F17787C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06C84" w14:textId="446C0563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4535D3FF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E1E5" w14:textId="696D8296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F3F2" w14:textId="41AEC94E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B5804" w14:textId="36A060CF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C67C6" w14:textId="11F9C8FE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1E9E2B50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2B8E6" w14:textId="21F3F772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328A" w14:textId="712E8D69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B8997" w14:textId="54EBB293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A14D6" w14:textId="293798BF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6E40886D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0602C" w14:textId="6CBA49F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65619" w14:textId="4698BDE8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1B5F3" w14:textId="74A0598F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E264E" w14:textId="2768A576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3677D9BA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B4CF" w14:textId="2E45D008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B42BC" w14:textId="0D41BEEA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C28D2" w14:textId="442CFF0F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EA4F" w14:textId="41B47D05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0B41F593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8652" w14:textId="13C4C33E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5B1C9" w14:textId="6BFE3F06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23620" w14:textId="0FFCB025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335C0" w14:textId="474A7F26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460C3C5D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6AE50" w14:textId="620A79B9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A2FD1" w14:textId="69F473C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94F66" w14:textId="7B96F9A7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7DA3E" w14:textId="7E82D0F3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73CD8491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48C55" w14:textId="4BB903ED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87CD6" w14:textId="09959D1C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9DD0E" w14:textId="7F9B72F2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24E94" w14:textId="46ECA5A5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7071" w:rsidRPr="00877071" w14:paraId="7738806B" w14:textId="77777777" w:rsidTr="008770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391CF" w14:textId="6C82DB03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D71AA" w14:textId="6EB68E6D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E5AD5" w14:textId="742FF428" w:rsidR="00877071" w:rsidRPr="00877071" w:rsidRDefault="00877071" w:rsidP="0087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F4936" w14:textId="13D88340" w:rsidR="00877071" w:rsidRPr="00877071" w:rsidRDefault="00877071" w:rsidP="0087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7E23A9E" w14:textId="77777777" w:rsidR="00AA28C1" w:rsidRPr="00444D35" w:rsidRDefault="00AA28C1" w:rsidP="00444D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AA28C1" w:rsidRPr="00444D35" w:rsidSect="00444D35">
      <w:footerReference w:type="default" r:id="rId146"/>
      <w:pgSz w:w="12240" w:h="15840"/>
      <w:pgMar w:top="1440" w:right="900" w:bottom="1170" w:left="990" w:header="720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07374" w14:textId="77777777" w:rsidR="00D607E2" w:rsidRDefault="00D607E2">
      <w:pPr>
        <w:spacing w:after="0" w:line="240" w:lineRule="auto"/>
      </w:pPr>
      <w:r>
        <w:separator/>
      </w:r>
    </w:p>
  </w:endnote>
  <w:endnote w:type="continuationSeparator" w:id="0">
    <w:p w14:paraId="3D249A0F" w14:textId="77777777" w:rsidR="00D607E2" w:rsidRDefault="00D6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49786" w14:textId="27255C8B" w:rsidR="00BB0397" w:rsidRDefault="00F15B2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A62C9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67F5BF40" w14:textId="77777777" w:rsidR="00BB0397" w:rsidRDefault="00D60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CA6D8" w14:textId="77777777" w:rsidR="00D607E2" w:rsidRDefault="00D607E2">
      <w:pPr>
        <w:spacing w:after="0" w:line="240" w:lineRule="auto"/>
      </w:pPr>
      <w:r>
        <w:separator/>
      </w:r>
    </w:p>
  </w:footnote>
  <w:footnote w:type="continuationSeparator" w:id="0">
    <w:p w14:paraId="26A8A933" w14:textId="77777777" w:rsidR="00D607E2" w:rsidRDefault="00D6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4578"/>
    <w:multiLevelType w:val="hybridMultilevel"/>
    <w:tmpl w:val="6EDC4C4A"/>
    <w:lvl w:ilvl="0" w:tplc="D398F7B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2615E"/>
    <w:multiLevelType w:val="hybridMultilevel"/>
    <w:tmpl w:val="F93631C6"/>
    <w:lvl w:ilvl="0" w:tplc="669CC390">
      <w:start w:val="1"/>
      <w:numFmt w:val="decimal"/>
      <w:lvlRestart w:val="0"/>
      <w:lvlText w:val="Câu %1."/>
      <w:lvlJc w:val="left"/>
      <w:pPr>
        <w:ind w:left="0" w:hanging="992"/>
      </w:pPr>
      <w:rPr>
        <w:rFonts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2E"/>
    <w:rsid w:val="000446EA"/>
    <w:rsid w:val="00062BF9"/>
    <w:rsid w:val="00070F87"/>
    <w:rsid w:val="00170DE0"/>
    <w:rsid w:val="0017160B"/>
    <w:rsid w:val="00193AE4"/>
    <w:rsid w:val="001C6C1F"/>
    <w:rsid w:val="00212FC2"/>
    <w:rsid w:val="00256B51"/>
    <w:rsid w:val="0029203B"/>
    <w:rsid w:val="00342FD2"/>
    <w:rsid w:val="003962B6"/>
    <w:rsid w:val="00444D35"/>
    <w:rsid w:val="00445B92"/>
    <w:rsid w:val="0056405B"/>
    <w:rsid w:val="0057636B"/>
    <w:rsid w:val="005C5666"/>
    <w:rsid w:val="005E6864"/>
    <w:rsid w:val="006E3C83"/>
    <w:rsid w:val="007D4921"/>
    <w:rsid w:val="0084217A"/>
    <w:rsid w:val="0085209C"/>
    <w:rsid w:val="00877071"/>
    <w:rsid w:val="008960F2"/>
    <w:rsid w:val="008C13D8"/>
    <w:rsid w:val="0090729F"/>
    <w:rsid w:val="0091149E"/>
    <w:rsid w:val="00975447"/>
    <w:rsid w:val="00981FB3"/>
    <w:rsid w:val="0098422B"/>
    <w:rsid w:val="009A6B9B"/>
    <w:rsid w:val="009B57E4"/>
    <w:rsid w:val="009E2ADE"/>
    <w:rsid w:val="009E6AFD"/>
    <w:rsid w:val="00A019A9"/>
    <w:rsid w:val="00A720A7"/>
    <w:rsid w:val="00AA28C1"/>
    <w:rsid w:val="00AE69FD"/>
    <w:rsid w:val="00B01509"/>
    <w:rsid w:val="00B143B1"/>
    <w:rsid w:val="00B93FFC"/>
    <w:rsid w:val="00BC578D"/>
    <w:rsid w:val="00C11EF8"/>
    <w:rsid w:val="00C2427D"/>
    <w:rsid w:val="00C902C2"/>
    <w:rsid w:val="00CC20BB"/>
    <w:rsid w:val="00D607E2"/>
    <w:rsid w:val="00DA005D"/>
    <w:rsid w:val="00DA62C9"/>
    <w:rsid w:val="00DE62DC"/>
    <w:rsid w:val="00DF2346"/>
    <w:rsid w:val="00E436CF"/>
    <w:rsid w:val="00EE3FFD"/>
    <w:rsid w:val="00F05F94"/>
    <w:rsid w:val="00F15B2E"/>
    <w:rsid w:val="00F71BE1"/>
    <w:rsid w:val="00F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0F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2E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C578D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C578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4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C56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D35"/>
  </w:style>
  <w:style w:type="paragraph" w:styleId="BalloonText">
    <w:name w:val="Balloon Text"/>
    <w:basedOn w:val="Normal"/>
    <w:link w:val="BalloonTextChar"/>
    <w:uiPriority w:val="99"/>
    <w:semiHidden/>
    <w:unhideWhenUsed/>
    <w:rsid w:val="007D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2E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C578D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C578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4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C56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D35"/>
  </w:style>
  <w:style w:type="paragraph" w:styleId="BalloonText">
    <w:name w:val="Balloon Text"/>
    <w:basedOn w:val="Normal"/>
    <w:link w:val="BalloonTextChar"/>
    <w:uiPriority w:val="99"/>
    <w:semiHidden/>
    <w:unhideWhenUsed/>
    <w:rsid w:val="007D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753</Words>
  <Characters>4297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2023-04-27T06:36:00Z</cp:lastPrinted>
  <dcterms:created xsi:type="dcterms:W3CDTF">2023-04-18T01:43:00Z</dcterms:created>
  <dcterms:modified xsi:type="dcterms:W3CDTF">2023-06-07T03:46:00Z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