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sdt>
      <w:sdtPr>
        <w:tag w:val="goog_rdk_1"/>
      </w:sdtPr>
      <w:sdtContent>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8"/>
              <w:szCs w:val="8"/>
              <w:u w:val="none"/>
              <w:shd w:fill="auto" w:val="clear"/>
              <w:vertAlign w:val="baseline"/>
              <w:rPrChange w:author="thihuyen tran" w:id="0" w:date="2024-11-21T14:40:30Z">
                <w:rPr>
                  <w:rFonts w:ascii="Arial" w:cs="Arial" w:eastAsia="Arial" w:hAnsi="Arial"/>
                  <w:b w:val="0"/>
                  <w:i w:val="0"/>
                  <w:smallCaps w:val="0"/>
                  <w:strike w:val="0"/>
                  <w:color w:val="000000"/>
                  <w:sz w:val="22"/>
                  <w:szCs w:val="22"/>
                  <w:u w:val="none"/>
                  <w:shd w:fill="auto" w:val="clear"/>
                  <w:vertAlign w:val="baseline"/>
                </w:rPr>
              </w:rPrChange>
            </w:rPr>
          </w:pPr>
          <w:sdt>
            <w:sdtPr>
              <w:tag w:val="goog_rdk_0"/>
            </w:sdtPr>
            <w:sdtContent>
              <w:r w:rsidDel="00000000" w:rsidR="00000000" w:rsidRPr="00000000">
                <w:rPr>
                  <w:rtl w:val="0"/>
                </w:rPr>
              </w:r>
            </w:sdtContent>
          </w:sdt>
        </w:p>
      </w:sdtContent>
    </w:sdt>
    <w:tbl>
      <w:tblPr>
        <w:tblStyle w:val="Table1"/>
        <w:tblW w:w="10818.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3888"/>
        <w:gridCol w:w="6930"/>
        <w:tblGridChange w:id="0">
          <w:tblGrid>
            <w:gridCol w:w="3888"/>
            <w:gridCol w:w="6930"/>
          </w:tblGrid>
        </w:tblGridChange>
      </w:tblGrid>
      <w:tr>
        <w:trPr>
          <w:cantSplit w:val="0"/>
          <w:tblHeader w:val="0"/>
        </w:trPr>
        <w:tc>
          <w:tcP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ĐỀ THAM KHẢO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BỘ ĐỀ PHÁT TRIỂN MINH HỌA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6" name=""/>
                      <a:graphic>
                        <a:graphicData uri="http://schemas.microsoft.com/office/word/2010/wordprocessingShape">
                          <wps:wsp>
                            <wps:cNvCnPr/>
                            <wps:spPr>
                              <a:xfrm>
                                <a:off x="4842128" y="3780000"/>
                                <a:ext cx="100774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SỐ 18</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(Đề thi có 05 trang)</w:t>
            </w:r>
            <w:r w:rsidDel="00000000" w:rsidR="00000000" w:rsidRPr="00000000">
              <w:rPr>
                <w:rtl w:val="0"/>
              </w:rPr>
            </w:r>
          </w:p>
        </w:tc>
        <w:tc>
          <w:tcP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KỲ THI TỐT NGHIỆP TRUNG HỌC PHỔ THÔNG NĂM 2025</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thi: NGOẠI NGỮ; Môn thi: TIẾNG ANH</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Thời gian làm bài:50 phút; không kể thời gian phát đề</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5" name=""/>
                      <a:graphic>
                        <a:graphicData uri="http://schemas.microsoft.com/office/word/2010/wordprocessingShape">
                          <wps:wsp>
                            <wps:cNvCnPr/>
                            <wps:spPr>
                              <a:xfrm>
                                <a:off x="4716080" y="3780000"/>
                                <a:ext cx="12598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8" name=""/>
                <a:graphic>
                  <a:graphicData uri="http://schemas.microsoft.com/office/word/2010/wordprocessingShape">
                    <wps:wsp>
                      <wps:cNvSpPr/>
                      <wps:cNvPr id="9" name="Shape 9"/>
                      <wps:spPr>
                        <a:xfrm>
                          <a:off x="4294123" y="3635220"/>
                          <a:ext cx="2103755" cy="2895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Biên soạn: </w:t>
                            </w:r>
                            <w:r w:rsidDel="00000000" w:rsidR="00000000" w:rsidRPr="00000000">
                              <w:rPr>
                                <w:rFonts w:ascii="Arial" w:cs="Arial" w:eastAsia="Arial" w:hAnsi="Arial"/>
                                <w:b w:val="1"/>
                                <w:i w:val="1"/>
                                <w:smallCaps w:val="0"/>
                                <w:strike w:val="0"/>
                                <w:color w:val="000000"/>
                                <w:sz w:val="22"/>
                                <w:vertAlign w:val="baseline"/>
                              </w:rPr>
                              <w:t xml:space="preserve">TikTok</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1"/>
                                <w:i w:val="1"/>
                                <w:smallCaps w:val="0"/>
                                <w:strike w:val="0"/>
                                <w:color w:val="000000"/>
                                <w:sz w:val="22"/>
                                <w:vertAlign w:val="baseline"/>
                              </w:rPr>
                              <w:t xml:space="preserve">@thptqg2025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8"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2113280" cy="299085"/>
                        </a:xfrm>
                        <a:prstGeom prst="rect"/>
                        <a:ln/>
                      </pic:spPr>
                    </pic:pic>
                  </a:graphicData>
                </a:graphic>
              </wp:anchor>
            </w:drawing>
          </mc:Fallback>
        </mc:AlternateConten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Họ, tên thí sinh: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Số báo danh: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7" name=""/>
                <a:graphic>
                  <a:graphicData uri="http://schemas.microsoft.com/office/word/2010/wordprocessingShape">
                    <wps:wsp>
                      <wps:cNvCnPr/>
                      <wps:spPr>
                        <a:xfrm>
                          <a:off x="1979865" y="3780000"/>
                          <a:ext cx="67322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7"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advertisement and mark the letter A, B, C, or D on your answer sheet to indicate the option that best fits each of the numbered blanks from 1 to 6.</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GREEN HOME SOLUTIONS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Make your home eco-friendly with Green Home Solutions!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Our company offers a wide range of products designed for customers who want to minimize their (1) _______ impact without compromising on quality. From energy-efficient appliances to sustainable home décor, our selection of (2) _______ meets the needs of every eco-conscious homeowner.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product  (3) _______ from sustainably sourced materials ensures both durability and environmental responsibility. With easy online shopping and fast delivery (4) _______ any place in the country, going green has never been more convenient.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encourage our customers (5) _______ sustainable choices for their home. Join us in making a difference, and be prepared to (6) _______ a more sustainable lifestyle.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3515"/>
          <w:tab w:val="left" w:leader="none" w:pos="5613"/>
          <w:tab w:val="left" w:leader="none" w:pos="7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 </w:t>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environmental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environmentally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environment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environmentalist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55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eco-friendly home products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eco-friendly products home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55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home products eco-friendly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products eco-friendly home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3515"/>
          <w:tab w:val="left" w:leader="none" w:pos="5613"/>
          <w:tab w:val="left" w:leader="none" w:pos="7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 </w:t>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are crafted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crafted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 crafted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crafted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3515"/>
          <w:tab w:val="left" w:leader="none" w:pos="5613"/>
          <w:tab w:val="left" w:leader="none" w:pos="7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 </w:t>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3515"/>
          <w:tab w:val="left" w:leader="none" w:pos="5613"/>
          <w:tab w:val="left" w:leader="none" w:pos="7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5. </w:t>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made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make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3515"/>
          <w:tab w:val="left" w:leader="none" w:pos="5613"/>
          <w:tab w:val="left" w:leader="none" w:pos="7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6.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adopt</w:t>
        <w:tab/>
        <w:t xml:space="preserve">B. reject</w:t>
        <w:tab/>
        <w:t xml:space="preserve">C. neglect</w:t>
        <w:tab/>
        <w:t xml:space="preserve">D. dismiss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Read the following leaflet and mark the letter A, B, C, or D on your answer sheet to indicate the option that best fits each of the numbered blanks from 7 to 12.</w:t>
      </w:r>
      <w:r w:rsidDel="00000000" w:rsidR="00000000" w:rsidRPr="00000000">
        <w:rPr>
          <w:rtl w:val="0"/>
        </w:rPr>
      </w:r>
    </w:p>
    <w:p w:rsidR="00000000" w:rsidDel="00000000" w:rsidP="00000000" w:rsidRDefault="00000000" w:rsidRPr="00000000" w14:paraId="0000001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ECO-FRIENDLY TRANSPORTATION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Choose a Greener Way to Travel!</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Looking to reduce your carbon footprint? By making small adjustments to your daily commute, you can make a positive impact on the environment.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Why It Matters</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transport sector is responsible for nearly 30% of global carbon emissions. Switching to (7) ________ forms of transportation, like biking or public transit, can make a difference. Imagine if everyone (8) ________ their car just one day per week—our air would be much cleaner!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How You Can Help</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Bike or Walk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whenever possible, especially for short trips.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Use Public Transit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avoid the emissions of individual cars. Public transit produces far less pollution per (9) ________.</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Consider Carpooling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friends or coworkers. Instead of driving alone, sharing a ride (10) ________ emissions and traffic.</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Together, these changes reduce the (11) ________ of pollution and help create a healthier planet for all. By choosing more eco-friendly options, we can significantly lower the (12) ________ of emissions released into the atmosphere.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3515"/>
          <w:tab w:val="left" w:leader="none" w:pos="5613"/>
          <w:tab w:val="left" w:leader="none" w:pos="7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7. </w:t>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others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3515"/>
          <w:tab w:val="left" w:leader="none" w:pos="5613"/>
          <w:tab w:val="left" w:leader="none" w:pos="7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8. </w:t>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takes out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cuts down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gives up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puts off</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3515"/>
          <w:tab w:val="left" w:leader="none" w:pos="5613"/>
          <w:tab w:val="left" w:leader="none" w:pos="7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9. </w:t>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route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passenger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distance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ticket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3515"/>
          <w:tab w:val="left" w:leader="none" w:pos="5613"/>
          <w:tab w:val="left" w:leader="none" w:pos="7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10. </w:t>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saves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protects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removes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3515"/>
          <w:tab w:val="left" w:leader="none" w:pos="5613"/>
          <w:tab w:val="left" w:leader="none" w:pos="7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11. </w:t>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supply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7"/>
          <w:tab w:val="left" w:leader="none" w:pos="3515"/>
          <w:tab w:val="left" w:leader="none" w:pos="5613"/>
          <w:tab w:val="left" w:leader="none" w:pos="77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12. </w:t>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demand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quantity</w:t>
      </w:r>
    </w:p>
    <w:p w:rsidR="00000000" w:rsidDel="00000000" w:rsidP="00000000" w:rsidRDefault="00000000" w:rsidRPr="00000000" w14:paraId="0000002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Mark the letter A, B, C, or D on your answer sheet to indicate the best arrangement of utterances or sentences to make a meaningful exchange or text in each of the following questions from 13 to 17.</w:t>
      </w:r>
      <w:r w:rsidDel="00000000" w:rsidR="00000000" w:rsidRPr="00000000">
        <w:rPr>
          <w:rtl w:val="0"/>
        </w:rPr>
      </w:r>
    </w:p>
    <w:p w:rsidR="00000000" w:rsidDel="00000000" w:rsidP="00000000" w:rsidRDefault="00000000" w:rsidRPr="00000000" w14:paraId="0000002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13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Tom: I would love to help with the decorations; I have some great ideas in mind!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Sarah: That sounds absolutely great! What theme do you think would work best for the party?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Tom: Hi, Sarah! Are you ready to start planning the party for next weekend?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 b – 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 a – 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 a – 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 b – c</w:t>
      </w:r>
    </w:p>
    <w:p w:rsidR="00000000" w:rsidDel="00000000" w:rsidP="00000000" w:rsidRDefault="00000000" w:rsidRPr="00000000" w14:paraId="0000003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14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Sarah: Mom, can you help me with my homework later this evening? I really need some assistance.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Mom: Of course, sweetheart! What specific part of your homework do you need help with?</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Sarah: I have to write an essay about our family history, and I want to make sure I get it just right.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Mom: That sounds like a fascinating topic! I can share some interesting stories from when I was younger that might inspire you.</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Sarah: Thanks so much, Mom! I really appreciate your support and guidance with this.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 b – c – d – 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 a – b – d – 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 c – e – d – 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 c – a – d – e</w:t>
      </w:r>
    </w:p>
    <w:p w:rsidR="00000000" w:rsidDel="00000000" w:rsidP="00000000" w:rsidRDefault="00000000" w:rsidRPr="00000000" w14:paraId="0000003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15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truly remarkable to see the intricate designs and towering structures up close.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had the chance to visit the ancient temples yesterday, and it was incredible.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would absolutely love to witness the beauty and history for yourself.</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detailed carvings on the walls are unbelievably intricate and breathtaking.</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guide was also really informative and explained the historical significance of each structure we visited.</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 e – d – a – 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 b – a – e – 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 b – c – d – 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 a – c – b – e</w:t>
      </w:r>
    </w:p>
    <w:p w:rsidR="00000000" w:rsidDel="00000000" w:rsidP="00000000" w:rsidRDefault="00000000" w:rsidRPr="00000000" w14:paraId="0000004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16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Getting enough sleep is crucial for maintaining mental health, improving memory, and supporting physical recovery after daily activities.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People who are well-rested tend to be more productive, have better moods, and show higher levels of concentration and creativity.</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Sleep allows the body to repair itself and process information, both of which are essential for maintaining mental and physical health.</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Lack of sufficient sleep can lead to various health issues, including weight gain, reduced immune function, and increased risk of chronic diseases.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 result, prioritizing sleep is a key component of a healthy lifestyle, contributing to long-term well-being and resilience.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 a – e – b – 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 b – c – e – 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 d – e – a – 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 e – b – a – d</w:t>
      </w:r>
    </w:p>
    <w:p w:rsidR="00000000" w:rsidDel="00000000" w:rsidP="00000000" w:rsidRDefault="00000000" w:rsidRPr="00000000" w14:paraId="0000004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17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Renewable energy sources, such as solar, wind, and hydropower, are vital to reducing greenhouse gas emissions and combating climate change.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Unlike fossil fuels, these energy sources are clean, sustainable, and have minimal negative impact on the environment.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Governments worldwide are investing heavily in renewable energy projects to decrease dependence on coal and oil.</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Solar panels, wind farms, and hydropower plants are now common sights in many regions, transforming the energy landscape.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shift to renewable energy is not only beneficial for the planet but also creates job opportunities in new green industries.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 b – c – d – 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 a – b – e – 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 b – d – a – 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 e – b – c – d</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about the importance of renewable energy and mark the letter A, B, C, or D on your answer sheet to indicate the option that best fits each of the numbered blanks from 18 to 22.</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recent years, the demand for renewable energy (18) _______. Many governments have recognized the importance of this energy shift and are implementing policies to support it. One example is Denmark, (19) _______. The country is now a global leader in wind energy and is moving towards becoming entirely carbon-neutral by 2050.</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Renewable energy sources are considered sustainable as they generate power without depleting natural resources, which (20) _______. These sources include solar, wind, and hydroelectric power, all of which reduce greenhouse gas emissions significantly compared to fossil fuels. Countries worldwide are investing in these technologies, hoping to curb climate change and its catastrophic effects.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shift to renewable energy also offers economic benefits. It creates numerous jobs, especially in the manufacturing and maintenance sectors, which (21) _______. Additionally, renewable energy provides an opportunity for energy independence, lessening reliance on imported fuels.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Overall, investing in renewable energy is essential for a sustainable future. As technologies advance, they (22) _______.</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18.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currently being recognized as a crucial need globally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been seeing significant advancements in recent years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which the global importance has been acknowledged recently</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been increasingly adopted around the world</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19.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whose achievements in renewable energy have inspired many other countries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has succeeded in renewable energy thanks to its climate policies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has been one of the world's leaders in renewable energy efforts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renewable energy policies are considered a major achievement globally</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20.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aims to reduce greenhouse gas emissions and combat climate change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allows us to harness power without depleting the earth’s resources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should strive to use it to lower emissions and prevent pollution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reduction in greenhouse gases plays a crucial role in climate balance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21.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leads to greater stability in regions affected by climate change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eliminates dependence on fossil fuels for a cleaner environment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helps decrease the reliance on fossil fuel imports and cuts emissions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economic benefits while supporting environmental sustainability</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22.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continue to make renewable energy more accessible and efficient</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advances further with the commitment to reduce greenhouse emissions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evolving to meet energy demands without harming the environment</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soon provide us with power beyond current renewable capabilities</w:t>
      </w:r>
    </w:p>
    <w:p w:rsidR="00000000" w:rsidDel="00000000" w:rsidP="00000000" w:rsidRDefault="00000000" w:rsidRPr="00000000" w14:paraId="0000006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and mark the letter A, B, C or D on your answer sheet to indicate the best answer to each of the following questions from 23 to 30.</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Renewable energy sources, such as solar and wind power, are becoming increasingly important in today’s world, especially as the effects of climate change become more pronounced.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offer sustainable alternatives to fossil fuels, which contribute significantly to greenhouse gas emissions and environmental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degradation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Many countries are investing heavily in renewable energy infrastructure to reduce their carbon footprints and transition to a more sustainable future.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instance, solar panels are now commonly installed on homes and businesses across various regions, making it easier for individuals to generate their own electricity. Wind farms are being developed in rural areas 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harness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wind power efficiently and contribute to the local economy. The integration of renewable energy not only helps to combat climate change but also supports job creation in emerging green industries.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the transition to renewable energy is promising, challenges remain, including energy storage, grid integration, and the initial costs of installation. Policymakers are working to address these issues through incentives and regulations that support renewable energy projects.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However, the long-term benefits, such as lower energy bills and a healthier planet, make it a worthwhile investment for individuals and governments alike.</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Many communities are beginning to explore energy independence through local renewable projects, such as community solar gardens. This approach not only empowers residents but also creates local jobs and stimulates economic growth. The collective shift toward renewable energy creates opportunities for innovation and economic development, paving the way for a greener future.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NOT mentioned as a type of renewable energy?</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Solar power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Wind power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Hydropower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Fossil fuels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degradation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1 is OPPOSITE in meaning to _______.</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improvement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destruction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deterioration</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1 refers to _______.</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55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countries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renewable energy sources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55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fossil fuels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carbon footprints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harness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2 could be best replaced by _______.</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ignore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dispose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best paraphrases the underlined sentence in paragraph 3?</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benefits of switching to renewable energy are clear.</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Transitioning to renewable energy can be rewarding.</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challenges of renewable energy outweigh its benefits.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Initial costs are high, but savings will follow.</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TRUE according to the passage?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Renewable energy has no impact on carbon emissions.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Fossil fuels are the only source of energy.</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Renewable energy sources are essential for reducing environmental impact.</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transition to renewable energy is without challenges.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which paragraph does the writer mention the economic benefits of renewable energy?</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4</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which paragraph does the writer discuss the challenges of renewable energy?</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4</w:t>
      </w:r>
    </w:p>
    <w:p w:rsidR="00000000" w:rsidDel="00000000" w:rsidP="00000000" w:rsidRDefault="00000000" w:rsidRPr="00000000" w14:paraId="0000008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and mark the letter A, B, C or D on your answer sheet to indicate the best answer to each of the following questions from 31 to 40.</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Choosing a career is one of the most significant decisions graduates face, and it can often feel like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walking a tightrope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Balancing personal interests, job market demands, and financial considerations can lead to considerable stress. [II] As graduates step into the workforce, many are left wondering which direction to take, leading to a sense of uncertainty about their future.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important factor in making a career choice is understanding one’s values and passions. [III] Graduates should take the time to reflect on what motivates them and what type of work aligns with their personal beliefs. For instance, someone who values creativity may thrive in fields such as art or design, while another who values service may find fulfillment in healthcare or education.</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Moreover, the job market is constantly evolving, and graduates must stay informed about trends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chosen fields. [IV] Participating in professional development, attending industry conferences, and networking can provide valuable insights into potential career paths. It is also crucial for graduates to be adaptable, as the skills required in many professions may change over time.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Ultimately, career choices should not be rushed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Taking the time to explore options, seek guidance, and reflect on personal goals can lead to more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satisfying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career outcomes. Graduates should remember that their first job does not have to define their entire career; it can be a stepping stone toward discovering their true calling.</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in the passage does the following sentence best fit?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pressure to choose the right path can feel overwhelming.</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idiom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walking a tightrope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1 could be best replaced by _______.</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55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making careful decisions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balancing multiple tasks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55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risking everything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feeling confident</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3 refers to _______.</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55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trends’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fields’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55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conferences’</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paragraph 2, which of the following is NOT a recommended approach for choosing a career?</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55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Reflecting on personal beliefs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Considering job market trends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55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Following family expectations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Identifying personal motivations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best summarises paragraph 3?</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Networking is unnecessary for career success.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Staying informed about industry trends is vital for graduates.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Graduates should only focus on their initial job offers.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Adaptability is irrelevant in today’s job market.</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satisfying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paragraph 4 is OPPOSITE in meaning to _______.</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fulfilling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disappointing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rewarding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enriching</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TRUE according to the passage?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Graduates should rush their career decisions to avoid uncertainty.</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Exploring career options can lead to more fulfilling outcomes.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first job a graduate takes will determine their entire career path.</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values are less important than job market demands.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best paraphrases the underlined sentence in paragraph 4?</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Graduates should be patient in their decision-making processes.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Career choices are often made too hastily, leading to regret.</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essential to rush into a career to gain experience quickly.</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Graduates should seek immediate job placement.</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can be inferred from the passage?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 one’s passions is irrelevant to career success.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evolving job market requires continuous learning and flexibility.</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Graduates should avoid networking to focus on personal growth.</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considerations are the only factors in career decisions.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best summarises the passage?</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Navigating career choices post-graduation requires careful reflection, adaptability, and an understanding of personal values and market trends.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Graduates should prioritize financial stability over personal interests in their career choices.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Networking is the most important factor in determining career success.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Graduates must rush to find jobs to establish their careers.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 END ---------------------</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Thí sinh không sử dụng tài liệu.</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Giám thị coi thi không giải thích gì thêm. </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818.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3888"/>
        <w:gridCol w:w="6930"/>
        <w:tblGridChange w:id="0">
          <w:tblGrid>
            <w:gridCol w:w="3888"/>
            <w:gridCol w:w="6930"/>
          </w:tblGrid>
        </w:tblGridChange>
      </w:tblGrid>
      <w:tr>
        <w:trPr>
          <w:cantSplit w:val="0"/>
          <w:tblHeader w:val="0"/>
        </w:trPr>
        <w:tc>
          <w:tcP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ĐÁP ÁN ĐỀ SỐ 18</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BỘ ĐỀ PHÁT TRIỂN MINH HỌA</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 name=""/>
                      <a:graphic>
                        <a:graphicData uri="http://schemas.microsoft.com/office/word/2010/wordprocessingShape">
                          <wps:wsp>
                            <wps:cNvCnPr/>
                            <wps:spPr>
                              <a:xfrm>
                                <a:off x="4842128" y="3780000"/>
                                <a:ext cx="100774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SỐ 18</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(Đề thi có 05 trang)</w:t>
            </w:r>
            <w:r w:rsidDel="00000000" w:rsidR="00000000" w:rsidRPr="00000000">
              <w:rPr>
                <w:rtl w:val="0"/>
              </w:rPr>
            </w:r>
          </w:p>
        </w:tc>
        <w:tc>
          <w:tcP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KỲ THI TỐT NGHIỆP TRUNG HỌC PHỔ THÔNG NĂM 2025</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thi: NGOẠI NGỮ; Môn thi: TIẾNG ANH</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Thời gian làm bài:50 phút; không kể thời gian phát đề</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1" name=""/>
                      <a:graphic>
                        <a:graphicData uri="http://schemas.microsoft.com/office/word/2010/wordprocessingShape">
                          <wps:wsp>
                            <wps:cNvCnPr/>
                            <wps:spPr>
                              <a:xfrm>
                                <a:off x="4716080" y="3780000"/>
                                <a:ext cx="12598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4" name=""/>
                <a:graphic>
                  <a:graphicData uri="http://schemas.microsoft.com/office/word/2010/wordprocessingShape">
                    <wps:wsp>
                      <wps:cNvSpPr/>
                      <wps:cNvPr id="5" name="Shape 5"/>
                      <wps:spPr>
                        <a:xfrm>
                          <a:off x="4294123" y="3635220"/>
                          <a:ext cx="2103755" cy="2895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Biên soạn: </w:t>
                            </w:r>
                            <w:r w:rsidDel="00000000" w:rsidR="00000000" w:rsidRPr="00000000">
                              <w:rPr>
                                <w:rFonts w:ascii="Arial" w:cs="Arial" w:eastAsia="Arial" w:hAnsi="Arial"/>
                                <w:b w:val="1"/>
                                <w:i w:val="1"/>
                                <w:smallCaps w:val="0"/>
                                <w:strike w:val="0"/>
                                <w:color w:val="000000"/>
                                <w:sz w:val="22"/>
                                <w:vertAlign w:val="baseline"/>
                              </w:rPr>
                              <w:t xml:space="preserve">TikTok</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1"/>
                                <w:i w:val="1"/>
                                <w:smallCaps w:val="0"/>
                                <w:strike w:val="0"/>
                                <w:color w:val="000000"/>
                                <w:sz w:val="22"/>
                                <w:vertAlign w:val="baseline"/>
                              </w:rPr>
                              <w:t xml:space="preserve">@thptqg2025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4"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113280" cy="299085"/>
                        </a:xfrm>
                        <a:prstGeom prst="rect"/>
                        <a:ln/>
                      </pic:spPr>
                    </pic:pic>
                  </a:graphicData>
                </a:graphic>
              </wp:anchor>
            </w:drawing>
          </mc:Fallback>
        </mc:AlternateConten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Họ, tên thí sinh: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Số báo danh: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3" name=""/>
                <a:graphic>
                  <a:graphicData uri="http://schemas.microsoft.com/office/word/2010/wordprocessingShape">
                    <wps:wsp>
                      <wps:cNvCnPr/>
                      <wps:spPr>
                        <a:xfrm>
                          <a:off x="1979865" y="3780000"/>
                          <a:ext cx="67322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   A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   A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   B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   C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     |   D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   A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     |   A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     |   C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     |   B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     |   A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     |   A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     |   D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     |   A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14     |   A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15     |   A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16     |   B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17     |   A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18     |   A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     |   A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     |   B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21     |   D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22     |   A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     |   D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24     |   A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25     |   B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26     |   A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27     |   B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28     |   C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29     |   B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30     |   C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31     |   A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32     |   A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33     |   C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34     |   C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35     |   B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36     |   B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37     |   B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38     |   A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39     |   B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40     |   A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5"/>
        <w:gridCol w:w="4675"/>
        <w:tblGridChange w:id="0">
          <w:tblGrid>
            <w:gridCol w:w="4675"/>
            <w:gridCol w:w="4675"/>
          </w:tblGrid>
        </w:tblGridChange>
      </w:tblGrid>
      <w:tr>
        <w:trPr>
          <w:cantSplit w:val="0"/>
          <w:tblHeader w:val="0"/>
        </w:trPr>
        <w:tc>
          <w:tcPr>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GREEN HOME SOLUTIONS</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Make your home eco-friendly with Green Home Solutions!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Our company offers a wide range of products designed for customers who want to minimize their (1) _______ impact without compromising on quality. From energy-efficient appliances to sustainable home décor, our selection (2) _______ the needs of every eco-conscious homeowner.</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product  (3) _______ from sustainably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sourced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materials ensures both durability and environmental responsibility. With easy online shopping and fast delivery (4) _______ any place in the country, going green has never been more convenient.</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encourage our customers (5) _______ sustainable choices for their home. Join us in making a difference, and be prepared to (6) _______ a more sustainable lifestyle.</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GIẢI PHÁP NHÀ XANH</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Hãy làm cho ngôi nhà của bạn thân thiện với môi trường với Green Home Solutions! Công ty chúng tôi cung cấp nhiều loại sản phẩm được thiết kế cho những khách hàng muốn giảm thiểu tác động (1) _______ của họ mà không ảnh hưởng đến chất lượng. Từ các thiết bị tiết kiệm năng lượng đến phong cách trang trí nhà cửa bền vững, sự lựa chọn của chúng tôi (2) _______ đáp ứng nhu cầu của mọi chủ nhà có ý thức sinh thái.</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Mỗi sản phẩm   (3) _______từ nguyên liệu có nguồn gốc bền vững đảm bảo độ bền và trách nhiệm với môi trường. Với việc mua sắm trực tuyến dễ dàng và giao hàng nhanh chóng (4) _______ ở mọi nơi trên đất nước, việc sống xanh chưa bao giờ thuận tiện hơn thế.</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Chúng tôi khuyến khích khách hàng (5) _______ những lựa chọn bền vững cho ngôi nhà của họ. Hãy tham gia cùng chúng tôi để tạo ra sự khác biệt và sẵn sàng (6) _______ một lối sống bền vững hơn.</w:t>
            </w:r>
          </w:p>
        </w:tc>
      </w:tr>
    </w:tbl>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environmental (môi trường)</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environmentally (một cách thân thiện với môi trường)</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environment (môi trường)</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environmentalist (nhà môi trường học)</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environmental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Nguyên nhân: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cần 1 adj để + N (impact)</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eco-friendly home products (sản phẩm gia đình thân thiện với môi trường)</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eco-friendly home products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w:t>
      </w: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which are crafted (được chế tạo)</w:t>
      </w:r>
    </w:p>
    <w:p w:rsidR="00000000" w:rsidDel="00000000" w:rsidP="00000000" w:rsidRDefault="00000000" w:rsidRPr="00000000" w14:paraId="0000012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crafted (được chế tạo)</w:t>
      </w:r>
    </w:p>
    <w:p w:rsidR="00000000" w:rsidDel="00000000" w:rsidP="00000000" w:rsidRDefault="00000000" w:rsidRPr="00000000" w14:paraId="0000012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being crafted (đang được chế tạo)</w:t>
      </w:r>
    </w:p>
    <w:p w:rsidR="00000000" w:rsidDel="00000000" w:rsidP="00000000" w:rsidRDefault="00000000" w:rsidRPr="00000000" w14:paraId="0000012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to be crafted (để được chế tạo)</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crafted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 sai vì phải chuyển are thành is do S số ít</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D sai vì áp dụng dạng rút gọn MĐQH sai</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Rút gọn MĐQH laoij bị động</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on (trên)</w:t>
      </w:r>
    </w:p>
    <w:p w:rsidR="00000000" w:rsidDel="00000000" w:rsidP="00000000" w:rsidRDefault="00000000" w:rsidRPr="00000000" w14:paraId="0000012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to (đến)</w:t>
      </w:r>
    </w:p>
    <w:p w:rsidR="00000000" w:rsidDel="00000000" w:rsidP="00000000" w:rsidRDefault="00000000" w:rsidRPr="00000000" w14:paraId="0000012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for (cho)</w:t>
      </w:r>
    </w:p>
    <w:p w:rsidR="00000000" w:rsidDel="00000000" w:rsidP="00000000" w:rsidRDefault="00000000" w:rsidRPr="00000000" w14:paraId="0000012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with (với)</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for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Nguyên nhân: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"Delivery + for: giao hàng cho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5:</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 sb to do st: khuyến khích ai làm gì</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6:</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adopt (chấp nhận)</w:t>
      </w:r>
    </w:p>
    <w:p w:rsidR="00000000" w:rsidDel="00000000" w:rsidP="00000000" w:rsidRDefault="00000000" w:rsidRPr="00000000" w14:paraId="0000013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reject (từ chối)</w:t>
      </w:r>
    </w:p>
    <w:p w:rsidR="00000000" w:rsidDel="00000000" w:rsidP="00000000" w:rsidRDefault="00000000" w:rsidRPr="00000000" w14:paraId="0000013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neglect (bỏ qua)</w:t>
      </w:r>
    </w:p>
    <w:p w:rsidR="00000000" w:rsidDel="00000000" w:rsidP="00000000" w:rsidRDefault="00000000" w:rsidRPr="00000000" w14:paraId="0000013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dismiss (gạt bỏ)</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adopt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Nguyên nhân: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"Adopt a more sustainable lifestyle" có nghĩa là "chấp nhận một lối sống bền vững hơn", phù hợp với thông điệp của quảng cáo</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06"/>
        <w:gridCol w:w="5244"/>
        <w:tblGridChange w:id="0">
          <w:tblGrid>
            <w:gridCol w:w="4106"/>
            <w:gridCol w:w="5244"/>
          </w:tblGrid>
        </w:tblGridChange>
      </w:tblGrid>
      <w:tr>
        <w:trPr>
          <w:cantSplit w:val="0"/>
          <w:tblHeader w:val="0"/>
        </w:trPr>
        <w:tc>
          <w:tcPr>
            <w:vAlign w:val="top"/>
          </w:tcPr>
          <w:p w:rsidR="00000000" w:rsidDel="00000000" w:rsidP="00000000" w:rsidRDefault="00000000" w:rsidRPr="00000000" w14:paraId="0000013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Eco-Friendly Transportation</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Choose a Greener Way to Travel!</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Looking to reduce your carbon footprint? By making small adjustments to your daily commute, you can make a positive impact on the environment.</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Why It Matters</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transport sector is responsible for nearly 30% of global carbon emissions. Switching to (7) ________ forms of transportation, like biking or public transit, can make a difference. Imagine if everyone (8) ________ their car just one day per week—our air would be much cleaner!</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How You Can Help</w:t>
            </w: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Bike or Walk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whenever possible, especially for short trips.</w:t>
            </w:r>
          </w:p>
          <w:p w:rsidR="00000000" w:rsidDel="00000000" w:rsidP="00000000" w:rsidRDefault="00000000" w:rsidRPr="00000000" w14:paraId="0000014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Use Public Transit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avoid the emissions of individual cars. Public transit produces far less pollution per (9) ________.</w:t>
            </w:r>
          </w:p>
          <w:p w:rsidR="00000000" w:rsidDel="00000000" w:rsidP="00000000" w:rsidRDefault="00000000" w:rsidRPr="00000000" w14:paraId="0000014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Consider Carpooling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friends or coworkers. Instead of driving alone, sharing a ride (10) ________ emissions and traffic.</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Together, these changes reduce the (11) ________ of pollution and help create a healthier planet for all. By choosing more eco-friendly options, we can significantly lower the (12) ________ of emissions released into the atmosphere.</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Giao thông thân thiện với môi trường</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cách đi du lịch xanh hơn!</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Bạn đang tìm cách giảm lượng khí thải carbon của mình? Bằng cách thực hiện những điều chỉnh nhỏ trong lộ trình đi lại hàng ngày, bạn có thể tạo ra tác động tích cực đến môi trường.</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Tại sao nó lại quan trọng</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Ngành giao thông vận tải chịu trách nhiệm cho gần 30% lượng khí thải carbon toàn cầu. Chuyển sang (7) ________ các hình thức vận chuyển, như đi xe đạp hoặc phương tiện công cộng, có thể tạo ra sự khác biệt. Hãy tưởng tượng nếu tất cả mọi người (8) ________ ô tô của họ chỉ một ngày mỗi tuần—không khí của chúng ta sẽ sạch hơn nhiều!</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Bạn có thể giúp gì</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Đạp xe hoặc đi bộ bất cứ khi nào có thể, đặc biệt đối với những chuyến đi ngắn.</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Sử dụng Phương tiện Công cộng để tránh khí thải từ ô tô cá nhân. Phương tiện công cộng tạo ra ít ô nhiễm hơn trên mỗi (9) ________.</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Cân nhắc việc đi chung xe với bạn bè hoặc đồng nghiệp. Thay vì lái xe một mình, đi chung một chuyến (10) ________ lượng khí thải và giao thông.</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Cùng với nhau, những thay đổi này làm giảm (11) ________ ô nhiễm và giúp tạo ra một hành tinh lành mạnh hơn cho tất cả mọi người. Bằng cách chọn nhiều phương án thân thiện với môi trường hơn, chúng ta có thể giảm đáng kể (12) ________ lượng khí thải thải vào khí quyển.</w:t>
            </w:r>
          </w:p>
        </w:tc>
      </w:tr>
    </w:tbl>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7: "Switching to (7) ________ forms of transportation, like biking or public transit, can make a difference."</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w:t>
      </w: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Cụm từ "forms of transportation" cho thấy đây là số nhiều và cần một từ có nghĩa "khác" để chỉ các hình thức vận chuyển thay thế.</w:t>
      </w:r>
    </w:p>
    <w:p w:rsidR="00000000" w:rsidDel="00000000" w:rsidP="00000000" w:rsidRDefault="00000000" w:rsidRPr="00000000" w14:paraId="00000152">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Phương án đúng sẽ là từ mô tả chung về các loại hình khác nhau.</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Lựa chọn:</w:t>
      </w: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other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đúng. "Other + N số nhiều  </w:t>
      </w:r>
    </w:p>
    <w:p w:rsidR="00000000" w:rsidDel="00000000" w:rsidP="00000000" w:rsidRDefault="00000000" w:rsidRPr="00000000" w14:paraId="0000015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others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sai. "Others" là đại từ chỉ người/vật khác nhưng không phù hợp vì thừa danh từ "forms of transportation".</w:t>
      </w:r>
    </w:p>
    <w:p w:rsidR="00000000" w:rsidDel="00000000" w:rsidP="00000000" w:rsidRDefault="00000000" w:rsidRPr="00000000" w14:paraId="0000015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the others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sai. "The others" chỉ các đối tượng còn lại trong một nhóm xác định, không phù hợp trong ngữ cảnh này.</w:t>
      </w:r>
    </w:p>
    <w:p w:rsidR="00000000" w:rsidDel="00000000" w:rsidP="00000000" w:rsidRDefault="00000000" w:rsidRPr="00000000" w14:paraId="0000015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another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sai. "Another" dùng cho danh từ số ít, không phù hợp với "forms" là số nhiều.</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A. other</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8: "Imagine if everyone (8) ________ their car just one day per week—our air would be much cleaner!"</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w:t>
      </w: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đang khuyến khích mọi người không sử dụng ô tô một ngày mỗi tuần để giảm ô nhiễm. Chúng ta cần từ mang nghĩa "từ bỏ" hoặc "không sử dụng."</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Lựa chọn:</w:t>
      </w: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takes out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sai. "Take out" thường mang nghĩa "lấy ra", không phù hợp trong ngữ cảnh này.</w:t>
      </w:r>
    </w:p>
    <w:p w:rsidR="00000000" w:rsidDel="00000000" w:rsidP="00000000" w:rsidRDefault="00000000" w:rsidRPr="00000000" w14:paraId="0000015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cuts down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sai. "Cut down" thường có nghĩa "cắt giảm", không hoàn toàn đúng với ý "từ bỏ hoàn toàn".</w:t>
      </w:r>
    </w:p>
    <w:p w:rsidR="00000000" w:rsidDel="00000000" w:rsidP="00000000" w:rsidRDefault="00000000" w:rsidRPr="00000000" w14:paraId="0000016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gives up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đúng. "Give up" mang nghĩa "từ bỏ", phù hợp với ý nghĩa "không dùng xe".</w:t>
      </w:r>
    </w:p>
    <w:p w:rsidR="00000000" w:rsidDel="00000000" w:rsidP="00000000" w:rsidRDefault="00000000" w:rsidRPr="00000000" w14:paraId="0000016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puts off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sai. "Put off" có nghĩa là "trì hoãn", không phù hợp trong bối cảnh này.</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C. gives up</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9: "Public transit produces far less pollution per (9) ________."</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w:t>
      </w:r>
      <w:r w:rsidDel="00000000" w:rsidR="00000000" w:rsidRPr="00000000">
        <w:rPr>
          <w:rtl w:val="0"/>
        </w:rPr>
      </w:r>
    </w:p>
    <w:p w:rsidR="00000000" w:rsidDel="00000000" w:rsidP="00000000" w:rsidRDefault="00000000" w:rsidRPr="00000000" w14:paraId="0000016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 cần tìm từ diễn tả "trên mỗi hành khách" để chỉ mức ô nhiễm thấp hơn khi so sánh với việc mỗi người tự lái xe.</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Lựa chọn:</w:t>
      </w: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route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sai. "Route" là tuyến đường, không liên quan đến đơn vị tính cho lượng ô nhiễm.</w:t>
      </w:r>
    </w:p>
    <w:p w:rsidR="00000000" w:rsidDel="00000000" w:rsidP="00000000" w:rsidRDefault="00000000" w:rsidRPr="00000000" w14:paraId="000001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passenger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đúng. "Passenger" chỉ hành khách, phù hợp với ngữ cảnh về ô nhiễm tính trên mỗi hành khách.</w:t>
      </w:r>
    </w:p>
    <w:p w:rsidR="00000000" w:rsidDel="00000000" w:rsidP="00000000" w:rsidRDefault="00000000" w:rsidRPr="00000000" w14:paraId="000001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distance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sai. "Distance" (khoảng cách) không chính xác trong ngữ cảnh.</w:t>
      </w:r>
    </w:p>
    <w:p w:rsidR="00000000" w:rsidDel="00000000" w:rsidP="00000000" w:rsidRDefault="00000000" w:rsidRPr="00000000" w14:paraId="000001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ticket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sai. "Ticket" là vé, không phù hợp với ý muốn nói.</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B. passenger</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10: "Instead of driving alone, sharing a ride (10) ________ emissions and traffic."</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w:t>
      </w: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này nhấn mạnh lợi ích của việc đi chung xe là giảm lượng khí thải và ùn tắc giao thông.</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Lựa chọn:</w:t>
      </w: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reduces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đúng. "Reduce" nghĩa là "giảm", phù hợp với ngữ cảnh về giảm thiểu ô nhiễm.</w:t>
      </w:r>
    </w:p>
    <w:p w:rsidR="00000000" w:rsidDel="00000000" w:rsidP="00000000" w:rsidRDefault="00000000" w:rsidRPr="00000000" w14:paraId="000001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saves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sai. "Saves" (tiết kiệm) không thể hiện rõ ràng ý giảm ô nhiễm.</w:t>
      </w:r>
    </w:p>
    <w:p w:rsidR="00000000" w:rsidDel="00000000" w:rsidP="00000000" w:rsidRDefault="00000000" w:rsidRPr="00000000" w14:paraId="000001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protects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sai. "Protect" (bảo vệ) không phù hợp trong ngữ cảnh giảm ô nhiễm.</w:t>
      </w:r>
    </w:p>
    <w:p w:rsidR="00000000" w:rsidDel="00000000" w:rsidP="00000000" w:rsidRDefault="00000000" w:rsidRPr="00000000" w14:paraId="000001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removes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sai. "Remove" nghĩa là "loại bỏ hoàn toàn", không hợp lý vì ô nhiễm không thể bị loại bỏ hoàn toàn chỉ nhờ đi chung xe.</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A. reduces</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11: "Together, these changes reduce the (11) ________ of pollution and help create a healthier planet for all."</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w:t>
      </w:r>
      <w:r w:rsidDel="00000000" w:rsidR="00000000" w:rsidRPr="00000000">
        <w:rPr>
          <w:rtl w:val="0"/>
        </w:rPr>
      </w:r>
    </w:p>
    <w:p w:rsidR="00000000" w:rsidDel="00000000" w:rsidP="00000000" w:rsidRDefault="00000000" w:rsidRPr="00000000" w14:paraId="000001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 cần từ diễn tả tổng lượng ô nhiễm.</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Lựa chọn:</w:t>
      </w: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amount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đúng. "Amount" diễn tả tổng lượng, phù hợp với "tổng lượng ô nhiễm".</w:t>
      </w:r>
    </w:p>
    <w:p w:rsidR="00000000" w:rsidDel="00000000" w:rsidP="00000000" w:rsidRDefault="00000000" w:rsidRPr="00000000" w14:paraId="0000017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level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sai. "Level" (mức độ) không thể hiện rõ số lượng ô nhiễm.</w:t>
      </w:r>
    </w:p>
    <w:p w:rsidR="00000000" w:rsidDel="00000000" w:rsidP="00000000" w:rsidRDefault="00000000" w:rsidRPr="00000000" w14:paraId="000001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supply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sai. "Supply" (nguồn cung) không phù hợp trong ngữ cảnh này.</w:t>
      </w:r>
    </w:p>
    <w:p w:rsidR="00000000" w:rsidDel="00000000" w:rsidP="00000000" w:rsidRDefault="00000000" w:rsidRPr="00000000" w14:paraId="000001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load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sai. "Load" (tải trọng) không hợp với "ô nhiễm".</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A. amount</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12: "By choosing more eco-friendly options, we can significantly lower the (12) ________ of emissions released into the atmosphere."</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w:t>
      </w: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Từ cần điền phải diễn tả "tổng lượng khí thải".</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Lựa chọn:</w:t>
      </w: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rate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sai. "Rate" là tốc độ, không phù hợp với ý muốn diễn tả lượng khí thải.</w:t>
      </w:r>
    </w:p>
    <w:p w:rsidR="00000000" w:rsidDel="00000000" w:rsidP="00000000" w:rsidRDefault="00000000" w:rsidRPr="00000000" w14:paraId="0000018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standard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sai. "Standard" là tiêu chuẩn, không phù hợp.</w:t>
      </w:r>
    </w:p>
    <w:p w:rsidR="00000000" w:rsidDel="00000000" w:rsidP="00000000" w:rsidRDefault="00000000" w:rsidRPr="00000000" w14:paraId="0000018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demand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sai. "Demand" là nhu cầu, không liên quan đến khí thải.</w:t>
      </w:r>
    </w:p>
    <w:p w:rsidR="00000000" w:rsidDel="00000000" w:rsidP="00000000" w:rsidRDefault="00000000" w:rsidRPr="00000000" w14:paraId="0000018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quantity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đúng. "Quantity" diễn tả lượng, phù hợp với "lượng khí thải".</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D. quantity</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13</w:t>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yêu cầu sắp xếp các câu hội thoại theo thứ tự hợp lý. Dựa vào nội dung:</w:t>
      </w:r>
    </w:p>
    <w:p w:rsidR="00000000" w:rsidDel="00000000" w:rsidP="00000000" w:rsidRDefault="00000000" w:rsidRPr="00000000" w14:paraId="0000018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(Tom chào Sarah và hỏi liệu cô ấy có sẵn sàng chuẩn bị cho bữa tiệc cuối tuần hay không).</w:t>
      </w:r>
    </w:p>
    <w:p w:rsidR="00000000" w:rsidDel="00000000" w:rsidP="00000000" w:rsidRDefault="00000000" w:rsidRPr="00000000" w14:paraId="0000018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(Sarah phản hồi tích cực và hỏi Tom về chủ đề bữa tiệc).</w:t>
      </w:r>
    </w:p>
    <w:p w:rsidR="00000000" w:rsidDel="00000000" w:rsidP="00000000" w:rsidRDefault="00000000" w:rsidRPr="00000000" w14:paraId="0000018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(Tom đáp lại và cho biết anh ấy có nhiều ý tưởng về trang trí).</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c – b – a</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14</w:t>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Đây là một đoạn hội thoại giữa Sarah và mẹ cô ấy. Thứ tự hợp lý:</w:t>
      </w:r>
    </w:p>
    <w:p w:rsidR="00000000" w:rsidDel="00000000" w:rsidP="00000000" w:rsidRDefault="00000000" w:rsidRPr="00000000" w14:paraId="0000019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(Sarah hỏi mẹ liệu bà có thể giúp cô với bài tập về nhà).</w:t>
      </w:r>
    </w:p>
    <w:p w:rsidR="00000000" w:rsidDel="00000000" w:rsidP="00000000" w:rsidRDefault="00000000" w:rsidRPr="00000000" w14:paraId="0000019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(Mẹ Sarah đồng ý và hỏi cụ thể cô cần giúp đỡ phần nào).</w:t>
      </w:r>
    </w:p>
    <w:p w:rsidR="00000000" w:rsidDel="00000000" w:rsidP="00000000" w:rsidRDefault="00000000" w:rsidRPr="00000000" w14:paraId="0000019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(Sarah giải thích rằng cô cần viết một bài luận về lịch sử gia đình).</w:t>
      </w:r>
    </w:p>
    <w:p w:rsidR="00000000" w:rsidDel="00000000" w:rsidP="00000000" w:rsidRDefault="00000000" w:rsidRPr="00000000" w14:paraId="0000019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(Mẹ Sarah cảm thấy chủ đề thú vị và đề nghị kể những câu chuyện để truyền cảm hứng).</w:t>
      </w:r>
    </w:p>
    <w:p w:rsidR="00000000" w:rsidDel="00000000" w:rsidP="00000000" w:rsidRDefault="00000000" w:rsidRPr="00000000" w14:paraId="0000019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(Sarah cảm ơn mẹ đã hỗ trợ).</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a – b – c – d – e</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15</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Đây là một đoạn văn miêu tả về chuyến thăm đền cổ. Thứ tự hợp lý:</w:t>
      </w:r>
    </w:p>
    <w:p w:rsidR="00000000" w:rsidDel="00000000" w:rsidP="00000000" w:rsidRDefault="00000000" w:rsidRPr="00000000" w14:paraId="0000019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(Giới thiệu về việc đã đến thăm các đền cổ và trải nghiệm tuyệt vời).</w:t>
      </w:r>
    </w:p>
    <w:p w:rsidR="00000000" w:rsidDel="00000000" w:rsidP="00000000" w:rsidRDefault="00000000" w:rsidRPr="00000000" w14:paraId="0000019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(Nói về người hướng dẫn và những thông tin lịch sử họ chia sẻ).</w:t>
      </w:r>
    </w:p>
    <w:p w:rsidR="00000000" w:rsidDel="00000000" w:rsidP="00000000" w:rsidRDefault="00000000" w:rsidRPr="00000000" w14:paraId="0000019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(Nhận xét về các chi tiết chạm khắc tinh tế trên tường).</w:t>
      </w:r>
    </w:p>
    <w:p w:rsidR="00000000" w:rsidDel="00000000" w:rsidP="00000000" w:rsidRDefault="00000000" w:rsidRPr="00000000" w14:paraId="000001A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(Cảm nhận về sự độc đáo của các thiết kế và cấu trúc cao chót vót).</w:t>
      </w:r>
    </w:p>
    <w:p w:rsidR="00000000" w:rsidDel="00000000" w:rsidP="00000000" w:rsidRDefault="00000000" w:rsidRPr="00000000" w14:paraId="000001A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(Khuyến khích người bạn cũng nên đến chiêm ngưỡng vẻ đẹp và lịch sử).</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b – e – d – a – c</w:t>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16</w: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Đoạn văn này nói về tầm quan trọng của giấc ngủ đối với sức khỏe. Thứ tự hợp lý:</w:t>
      </w:r>
    </w:p>
    <w:p w:rsidR="00000000" w:rsidDel="00000000" w:rsidP="00000000" w:rsidRDefault="00000000" w:rsidRPr="00000000" w14:paraId="000001A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(Giới thiệu về tầm quan trọng của việc ngủ đủ giấc).</w:t>
      </w:r>
    </w:p>
    <w:p w:rsidR="00000000" w:rsidDel="00000000" w:rsidP="00000000" w:rsidRDefault="00000000" w:rsidRPr="00000000" w14:paraId="000001A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(Người ngủ đủ giấc có xu hướng làm việc hiệu quả hơn).</w:t>
      </w:r>
    </w:p>
    <w:p w:rsidR="00000000" w:rsidDel="00000000" w:rsidP="00000000" w:rsidRDefault="00000000" w:rsidRPr="00000000" w14:paraId="000001A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(Giấc ngủ giúp cơ thể phục hồi và xử lý thông tin).</w:t>
      </w:r>
    </w:p>
    <w:p w:rsidR="00000000" w:rsidDel="00000000" w:rsidP="00000000" w:rsidRDefault="00000000" w:rsidRPr="00000000" w14:paraId="000001A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(Nhấn mạnh rằng ưu tiên giấc ngủ là một phần của lối sống lành mạnh).</w:t>
      </w:r>
    </w:p>
    <w:p w:rsidR="00000000" w:rsidDel="00000000" w:rsidP="00000000" w:rsidRDefault="00000000" w:rsidRPr="00000000" w14:paraId="000001A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(Thiếu ngủ có thể dẫn đến các vấn đề sức khỏe nghiêm trọng).</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a – b – c – e – d</w:t>
      </w: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17</w:t>
      </w: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Đoạn văn này thảo luận về lợi ích của năng lượng tái tạo. Thứ tự hợp lý:</w:t>
      </w:r>
    </w:p>
    <w:p w:rsidR="00000000" w:rsidDel="00000000" w:rsidP="00000000" w:rsidRDefault="00000000" w:rsidRPr="00000000" w14:paraId="000001A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(Giới thiệu về các nguồn năng lượng tái tạo và vai trò của chúng trong việc giảm khí thải).</w:t>
      </w:r>
    </w:p>
    <w:p w:rsidR="00000000" w:rsidDel="00000000" w:rsidP="00000000" w:rsidRDefault="00000000" w:rsidRPr="00000000" w14:paraId="000001B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khác biệt của năng lượng tái tạo so với nhiên liệu hóa thạch).</w:t>
      </w:r>
    </w:p>
    <w:p w:rsidR="00000000" w:rsidDel="00000000" w:rsidP="00000000" w:rsidRDefault="00000000" w:rsidRPr="00000000" w14:paraId="000001B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 chính phủ đang đầu tư vào năng lượng tái tạo).</w:t>
      </w:r>
    </w:p>
    <w:p w:rsidR="00000000" w:rsidDel="00000000" w:rsidP="00000000" w:rsidRDefault="00000000" w:rsidRPr="00000000" w14:paraId="000001B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(Các thiết bị năng lượng tái tạo ngày càng phổ biến).</w:t>
      </w:r>
    </w:p>
    <w:p w:rsidR="00000000" w:rsidDel="00000000" w:rsidP="00000000" w:rsidRDefault="00000000" w:rsidRPr="00000000" w14:paraId="000001B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(Lợi ích của năng lượng tái tạo đối với môi trường và cơ hội việc làm).</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a – b – c – d – e</w:t>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5"/>
        <w:gridCol w:w="4675"/>
        <w:tblGridChange w:id="0">
          <w:tblGrid>
            <w:gridCol w:w="4675"/>
            <w:gridCol w:w="4675"/>
          </w:tblGrid>
        </w:tblGridChange>
      </w:tblGrid>
      <w:tr>
        <w:trPr>
          <w:cantSplit w:val="0"/>
          <w:tblHeader w:val="0"/>
        </w:trPr>
        <w:tc>
          <w:tcPr>
            <w:vAlign w:val="top"/>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recent years, the demand for renewable energy (18) _______. Many governments have recognized the importance of this energy shift and are implementing policies to support it. One example is Denmark, (19) _______. The country is now a global leader in wind energy and is moving towards becoming entirely carbon-neutral by 2050.</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Renewable energy sources are considered sustainable as they generate power without depleting natural resources, which (20) _______. These sources include solar, wind, and hydroelectric power, all of which reduce greenhouse gas emissions significantly compared to fossil fuels. Countries worldwide are investing in these technologies, hoping to curb climate change and its catastrophic effects.</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shift to renewable energy also offers economic benefits. It creates numerous jobs, especially in the manufacturing and maintenance sectors, which (21) _______. Additionally, renewable energy provides an opportunity for energy independence, lessening reliance on imported fuels.</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Overall, investing in renewable energy is essential for a sustainable future. As technologies advance, they (22) _______.</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những năm gần đây, nhu cầu về năng lượng tái tạo (18) _______. Nhiều chính phủ đã nhận ra tầm quan trọng của sự chuyển dịch năng lượng này và đang thực hiện các chính sách để hỗ trợ nó. Một ví dụ là Đan Mạch, (19) _______. Quốc gia này hiện dẫn đầu thế giới về năng lượng gió và đang hướng tới mục tiêu trung hòa hoàn toàn carbon vào năm 2050.</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nguồn năng lượng tái tạo được coi là bền vững vì chúng tạo ra năng lượng mà không làm cạn kiệt tài nguyên thiên nhiên, điều này (20) _______. Những nguồn này bao gồm năng lượng mặt trời, gió và thủy điện, tất cả đều làm giảm đáng kể lượng khí thải nhà kính so với nhiên liệu hóa thạch. Các quốc gia trên toàn thế giới đang đầu tư vào những công nghệ này với hy vọng hạn chế biến đổi khí hậu và những tác động thảm khốc của nó.</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Việc chuyển đổi sang năng lượng tái tạo cũng mang lại lợi ích kinh tế. Nó tạo ra nhiều việc làm, đặc biệt là trong lĩnh vực sản xuất và bảo trì, (21) _______. Ngoài ra, năng lượng tái tạo mang lại cơ hội độc lập về năng lượng, giảm bớt sự phụ thuộc vào nhiên liệu nhập khẩu.</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Nhìn chung, đầu tư vào năng lượng tái tạo là điều cần thiết cho một tương lai bền vững. Khi công nghệ tiến bộ, họ (22) _______.</w:t>
            </w:r>
          </w:p>
        </w:tc>
      </w:tr>
    </w:tbl>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0"/>
        <w:gridCol w:w="4960"/>
        <w:tblGridChange w:id="0">
          <w:tblGrid>
            <w:gridCol w:w="4390"/>
            <w:gridCol w:w="4960"/>
          </w:tblGrid>
        </w:tblGridChange>
      </w:tblGrid>
      <w:tr>
        <w:trPr>
          <w:cantSplit w:val="0"/>
          <w:tblHeader w:val="0"/>
        </w:trPr>
        <w:tc>
          <w:tcPr>
            <w:vAlign w:val="top"/>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18. </w:t>
            </w: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currently being recognized as a crucial need globally</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been seeing significant advancements in recent years</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which the global importance has been acknowledged recently</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been increasingly adopted around the world</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19. </w:t>
            </w: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whose achievements in renewable energy have inspired many other countries</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has succeeded in renewable energy thanks to its climate policies</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has been one of the world's leaders in renewable energy efforts</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renewable energy policies are considered a major achievement globally</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20. </w:t>
            </w: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aims to reduce greenhouse gas emissions and combat climate change</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allows us to harness power without depleting the earth’s resources</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should strive to use it to lower emissions and prevent pollution</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reduction in greenhouse gases plays a crucial role in climate balance</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21. </w:t>
            </w: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leads to greater stability in regions affected by climate change</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eliminates dependence on fossil fuels for a cleaner environment</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helps decrease the reliance on fossil fuel imports and cuts emissions</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economic benefits while supporting environmental sustainability</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22. </w:t>
            </w: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continue to make renewable energy more accessible and efficient</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advances further with the commitment to reduce greenhouse emissions</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evolving to meet energy demands without harming the environment</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soon provide us with power beyond current renewable capabilities</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18. </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hiện đang được công nhận là một nhu cầu thiết yếu trên toàn cầu</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 đã đạt được những tiến bộ đáng kể trong những năm gần đây</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 trong đó tầm quan trọng toàn cầu đã được thừa nhận gần đây</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 ngày càng được chấp nhận trên toàn thế giới</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19. </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có thành tựu về năng lượng tái tạo đã truyền cảm hứng cho nhiều quốc gia khác</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 đã thành công trong lĩnh vực năng lượng tái tạo nhờ các chính sách về khí hậu</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 vốn là một trong những quốc gia đi đầu thế giới về nỗ lực năng lượng tái tạo</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 chính sách năng lượng tái tạo nào được coi là thành tựu lớn trên toàn cầu</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20. </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nhằm mục đích giảm phát thải khí nhà kính và chống biến đổi khí hậu</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 cho phép chúng ta khai thác năng lượng mà không làm cạn kiệt tài nguyên trái đất</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 Mọi người nên cố gắng sử dụng nó để giảm lượng khí thải và ngăn ngừa ô nhiễm</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 Việc giảm lượng khí nhà kính đóng vai trò quan trọng trong việc cân bằng khí hậu</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21. </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dẫn tới sự ổn định cao hơn ở những vùng bị ảnh hưởng bởi biến đổi khí hậu</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 loại bỏ sự phụ thuộc vào nhiên liệu hóa thạch vì một môi trường sạch hơn</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 giúp giảm sự phụ thuộc vào nhập khẩu nhiên liệu hóa thạch và cắt giảm lượng khí thải</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 mang lại lợi ích kinh tế đồng thời hỗ trợ sự bền vững môi trường</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22. </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sẽ tiếp tục làm cho năng lượng tái tạo trở nên dễ tiếp cận và hiệu quả hơn</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 tiến xa hơn nữa với cam kết giảm phát thải nhà kính</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 đang phát triển để đáp ứng nhu cầu năng lượng mà không gây hại cho môi trường</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 sẽ sớm cung cấp cho chúng ta nguồn năng lượng vượt quá khả năng tái tạo hiện tại</w:t>
            </w:r>
          </w:p>
        </w:tc>
      </w:tr>
    </w:tbl>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18</w:t>
      </w: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gốc: “In recent years, the demand for renewable energy (18) _______.”</w:t>
      </w:r>
    </w:p>
    <w:p w:rsidR="00000000" w:rsidDel="00000000" w:rsidP="00000000" w:rsidRDefault="00000000" w:rsidRPr="00000000" w14:paraId="000001F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 ngữ nghĩa và ngữ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Câu này cần một cụm từ phù hợp về sự gia tăng nhu cầu về năng lượng tái tạo trong những năm gần đây.</w:t>
      </w:r>
    </w:p>
    <w:p w:rsidR="00000000" w:rsidDel="00000000" w:rsidP="00000000" w:rsidRDefault="00000000" w:rsidRPr="00000000" w14:paraId="000001F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 các đáp án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FD">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currently being recognized as a crucial need globally" – Phương án này đúng ngữ pháp, câu bị động</w:t>
      </w:r>
    </w:p>
    <w:p w:rsidR="00000000" w:rsidDel="00000000" w:rsidP="00000000" w:rsidRDefault="00000000" w:rsidRPr="00000000" w14:paraId="000001F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been seeing significant advancements in recent years" – Câu này không nhấn mạnh về "demand" mà lại nói về những tiến bộ trong năng lượng tái tạo, không đúng yêu cầu của câu.</w:t>
      </w:r>
    </w:p>
    <w:p w:rsidR="00000000" w:rsidDel="00000000" w:rsidP="00000000" w:rsidRDefault="00000000" w:rsidRPr="00000000" w14:paraId="000001F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which the global importance has been acknowledged recently" – Cấu trúc này không đúng ngữ pháp vì không phù hợp với chủ ngữ “demand for renewable energy”.</w:t>
      </w:r>
    </w:p>
    <w:p w:rsidR="00000000" w:rsidDel="00000000" w:rsidP="00000000" w:rsidRDefault="00000000" w:rsidRPr="00000000" w14:paraId="00000200">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"having been increasingly adopted around the world" – Phương án này sử dụng cấu trúc phân từ hoàn thành không hợp lý trong ngữ cảnh này và không tập trung vào nhu cầu.</w:t>
      </w:r>
    </w:p>
    <w:p w:rsidR="00000000" w:rsidDel="00000000" w:rsidP="00000000" w:rsidRDefault="00000000" w:rsidRPr="00000000" w14:paraId="0000020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Câu A phù hợp nhất khi diễn tả nhu cầu về năng lượng tái tạo đang được công nhận là một nhu cầu thiết yếu trên toàn cầu.</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19</w:t>
      </w: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gốc: "One example is Denmark, (19) _______."</w:t>
      </w:r>
    </w:p>
    <w:p w:rsidR="00000000" w:rsidDel="00000000" w:rsidP="00000000" w:rsidRDefault="00000000" w:rsidRPr="00000000" w14:paraId="0000020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 ngữ nghĩa và ngữ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Cần một mệnh đề bổ sung thông tin về Đan Mạch, một quốc gia có thành tựu đáng kể về năng lượng tái tạo.</w:t>
      </w:r>
    </w:p>
    <w:p w:rsidR="00000000" w:rsidDel="00000000" w:rsidP="00000000" w:rsidRDefault="00000000" w:rsidRPr="00000000" w14:paraId="0000020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 các đáp án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0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"whose achievements in renewable energy have inspired many other countries" – Đúng ngữ pháp và ngữ nghĩa, mô tả chính xác thành tựu của Đan Mạch trong năng lượng tái tạo.</w:t>
      </w:r>
    </w:p>
    <w:p w:rsidR="00000000" w:rsidDel="00000000" w:rsidP="00000000" w:rsidRDefault="00000000" w:rsidRPr="00000000" w14:paraId="0000020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has succeeded in renewable energy thanks to its climate policies" –  ĐTQH that không đứng sau dấu phẩy </w:t>
      </w:r>
    </w:p>
    <w:p w:rsidR="00000000" w:rsidDel="00000000" w:rsidP="00000000" w:rsidRDefault="00000000" w:rsidRPr="00000000" w14:paraId="00000209">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has been one of the world's leaders in renewable energy efforts" – Đáp án này cũng phù hợp nhưng không làm rõ ý về tầm ảnh hưởng của thành tựu của Đan Mạch như A.</w:t>
      </w:r>
    </w:p>
    <w:p w:rsidR="00000000" w:rsidDel="00000000" w:rsidP="00000000" w:rsidRDefault="00000000" w:rsidRPr="00000000" w14:paraId="0000020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renewable energy policies are considered a major achievement globally" – Sai ngữ pháp do "which" không đúng cách dùng trong ngữ cảnh này.</w:t>
      </w:r>
    </w:p>
    <w:p w:rsidR="00000000" w:rsidDel="00000000" w:rsidP="00000000" w:rsidRDefault="00000000" w:rsidRPr="00000000" w14:paraId="0000020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20</w:t>
      </w: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gốc: "Renewable energy sources are considered sustainable as they generate power without depleting natural resources, which (20) _______."</w:t>
      </w:r>
    </w:p>
    <w:p w:rsidR="00000000" w:rsidDel="00000000" w:rsidP="00000000" w:rsidRDefault="00000000" w:rsidRPr="00000000" w14:paraId="0000020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 ngữ nghĩa và ngữ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Câu này cần một mệnh đề phụ bổ sung về tính bền vững của nguồn năng lượng tái tạo trong việc không làm cạn kiệt tài nguyên thiên nhiên.</w:t>
      </w:r>
    </w:p>
    <w:p w:rsidR="00000000" w:rsidDel="00000000" w:rsidP="00000000" w:rsidRDefault="00000000" w:rsidRPr="00000000" w14:paraId="0000021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 các đáp án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11">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"aims to reduce greenhouse gas emissions and combat climate change" – Không phù hợp ngữ cảnh vì không đề cập tới tài nguyên mà lại nói về phát thải khí nhà kính.</w:t>
      </w:r>
    </w:p>
    <w:p w:rsidR="00000000" w:rsidDel="00000000" w:rsidP="00000000" w:rsidRDefault="00000000" w:rsidRPr="00000000" w14:paraId="00000212">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"allows us to harness power without depleting the earth’s resources" – Đáp án này phù hợp nhất vì nó bổ sung ý nghĩa cho phần trước của câu, nhấn mạnh vào việc tận dụng năng lượng mà không làm cạn kiệt tài nguyên.</w:t>
      </w:r>
    </w:p>
    <w:p w:rsidR="00000000" w:rsidDel="00000000" w:rsidP="00000000" w:rsidRDefault="00000000" w:rsidRPr="00000000" w14:paraId="00000213">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"People should strive to use it to lower emissions and prevent pollution" – Không phù hợp vì không liên quan đến việc không làm cạn kiệt tài nguyên.</w:t>
      </w:r>
    </w:p>
    <w:p w:rsidR="00000000" w:rsidDel="00000000" w:rsidP="00000000" w:rsidRDefault="00000000" w:rsidRPr="00000000" w14:paraId="00000214">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reduction in greenhouse gases plays a crucial role in climate balance" – Cũng không đúng ngữ cảnh vì chỉ nói về việc giảm khí nhà kính, không liên quan tới tài nguyên.</w:t>
      </w:r>
    </w:p>
    <w:p w:rsidR="00000000" w:rsidDel="00000000" w:rsidP="00000000" w:rsidRDefault="00000000" w:rsidRPr="00000000" w14:paraId="0000021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21</w:t>
      </w: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gốc: "It creates numerous jobs, especially in the manufacturing and maintenance sectors, which (21) _______."</w:t>
      </w:r>
    </w:p>
    <w:p w:rsidR="00000000" w:rsidDel="00000000" w:rsidP="00000000" w:rsidRDefault="00000000" w:rsidRPr="00000000" w14:paraId="0000021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 ngữ nghĩa và ngữ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Câu này cần một cụm từ nói về lợi ích kinh tế mà năng lượng tái tạo mang lại, đặc biệt là trong việc tạo công ăn việc làm.</w:t>
      </w:r>
    </w:p>
    <w:p w:rsidR="00000000" w:rsidDel="00000000" w:rsidP="00000000" w:rsidRDefault="00000000" w:rsidRPr="00000000" w14:paraId="0000021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 các đáp án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1B">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"leads to greater stability in regions affected by climate change" – Không phù hợp vì không liên quan đến công việc hoặc lợi ích kinh tế, leads phải đổi thành lead vì S của nó là S số nhiều</w:t>
      </w:r>
    </w:p>
    <w:p w:rsidR="00000000" w:rsidDel="00000000" w:rsidP="00000000" w:rsidRDefault="00000000" w:rsidRPr="00000000" w14:paraId="0000021C">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"eliminates dependence on fossil fuels for a cleaner environment" – Câu này không hoàn toàn liên quan đến việc tạo việc làm., eliminates=&gt; eliminate</w:t>
      </w:r>
    </w:p>
    <w:p w:rsidR="00000000" w:rsidDel="00000000" w:rsidP="00000000" w:rsidRDefault="00000000" w:rsidRPr="00000000" w14:paraId="0000021E">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"helps decrease the reliance on fossil fuel imports and cuts emissions" – Không tập trung vào lợi ích kinh tế và tạo việc làm, help phải đổi thành help vì S của nó là S số nhiều</w:t>
      </w:r>
    </w:p>
    <w:p w:rsidR="00000000" w:rsidDel="00000000" w:rsidP="00000000" w:rsidRDefault="00000000" w:rsidRPr="00000000" w14:paraId="0000021F">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 economic benefits while supporting environmental sustainability" – Đáp án này phù hợp nhất vì nói đến lợi ích kinh tế và bền vững môi trường, liên quan trực tiếp đến việc tạo ra việc làm.</w:t>
      </w:r>
    </w:p>
    <w:p w:rsidR="00000000" w:rsidDel="00000000" w:rsidP="00000000" w:rsidRDefault="00000000" w:rsidRPr="00000000" w14:paraId="0000022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22</w:t>
      </w: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gốc: "As technologies advance, they (22) _______."</w:t>
      </w:r>
    </w:p>
    <w:p w:rsidR="00000000" w:rsidDel="00000000" w:rsidP="00000000" w:rsidRDefault="00000000" w:rsidRPr="00000000" w14:paraId="0000022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 ngữ nghĩa và ngữ pháp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Cần một cụm từ dự đoán về tiềm năng của công nghệ năng lượng tái tạo trong tương lai.</w:t>
      </w:r>
    </w:p>
    <w:p w:rsidR="00000000" w:rsidDel="00000000" w:rsidP="00000000" w:rsidRDefault="00000000" w:rsidRPr="00000000" w14:paraId="0000022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 các đáp án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26">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continue to make renewable energy more accessible and efficient" – Câu này phù hợp nhất vì nó mô tả đúng mục tiêu phát triển năng lượng tái tạo là ngày càng trở nên dễ tiếp cận và hiệu quả hơn.</w:t>
      </w:r>
    </w:p>
    <w:p w:rsidR="00000000" w:rsidDel="00000000" w:rsidP="00000000" w:rsidRDefault="00000000" w:rsidRPr="00000000" w14:paraId="00000227">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"advances further with the commitment to reduce greenhouse emissions" – Ý nghĩa chưa hoàn chỉnh vì không đề cập rõ về khả năng tiếp cận và hiệu quả của năng lượng tái tạo.</w:t>
      </w:r>
    </w:p>
    <w:p w:rsidR="00000000" w:rsidDel="00000000" w:rsidP="00000000" w:rsidRDefault="00000000" w:rsidRPr="00000000" w14:paraId="00000228">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evolving to meet energy demands without harming the environment" – Ý nghĩa phù hợp nhưng không trực tiếp nhấn mạnh tính hiệu quả và khả năng tiếp cận như phương án A.</w:t>
      </w:r>
    </w:p>
    <w:p w:rsidR="00000000" w:rsidDel="00000000" w:rsidP="00000000" w:rsidRDefault="00000000" w:rsidRPr="00000000" w14:paraId="00000229">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soon provide us with power beyond current renewable capabilities" – Không hợp lý vì hơi phóng đại và không đúng với tiến độ thực tế.</w:t>
      </w:r>
    </w:p>
    <w:p w:rsidR="00000000" w:rsidDel="00000000" w:rsidP="00000000" w:rsidRDefault="00000000" w:rsidRPr="00000000" w14:paraId="0000022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tl w:val="0"/>
        </w:rPr>
      </w:r>
    </w:p>
    <w:tbl>
      <w:tblPr>
        <w:tblStyle w:val="Table7"/>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5"/>
        <w:gridCol w:w="4675"/>
        <w:tblGridChange w:id="0">
          <w:tblGrid>
            <w:gridCol w:w="4675"/>
            <w:gridCol w:w="4675"/>
          </w:tblGrid>
        </w:tblGridChange>
      </w:tblGrid>
      <w:tr>
        <w:trPr>
          <w:cantSplit w:val="0"/>
          <w:tblHeader w:val="0"/>
        </w:trPr>
        <w:tc>
          <w:tcPr>
            <w:vAlign w:val="top"/>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Renewable energy sources, such as solar and wind power, are becoming increasingly important in today’s world, especially as the effects of climate change become more pronounced.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offer sustainable alternatives to fossil fuels, which contribute significantly to greenhouse gas emissions and environmental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degradation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Many countries are investing heavily in renewable energy infrastructure to reduce their carbon footprints and transition to a more sustainable future.</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instance, solar panels are now commonly installed on homes and businesses across various regions, making it easier for individuals to generate their own electricity. Wind farms are being developed in rural areas 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harness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wind power efficiently and contribute to the local economy. The integration of renewable energy not only helps to combat climate change but also supports job creation in emerging green industries.</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the transition to renewable energy is promising, challenges remain, including energy storage, grid integration, and the initial costs of installation. Policymakers are working to address these issues through incentives and regulations that support renewable energy projects.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However, the long-term benefits, such as lower energy bills and a healthier planet, make it a worthwhile investment for individuals and governments alike.</w:t>
            </w: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Many communities are beginning to explore energy independence through local renewable projects, such as community solar gardens. This approach not only empowers residents but also creates local jobs and stimulates economic growth. The collective shift toward renewable energy creates opportunities for innovation and economic development, paving the way for a greener future.</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nguồn năng lượng tái tạo như năng lượng mặt trời và năng lượng gió đang ngày càng trở nên quan trọng trong thế giới ngày nay, đặc biệt khi tác động của biến đổi khí hậu ngày càng rõ rệt. Họ cung cấp các giải pháp thay thế bền vững cho nhiên liệu hóa thạch, góp phần đáng kể vào việc phát thải khí nhà kính và suy thoái môi trường. Nhiều quốc gia đang đầu tư mạnh vào cơ sở hạ tầng năng lượng tái tạo để giảm lượng khí thải carbon và chuyển sang một tương lai bền vững hơn.</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Ví dụ, các tấm pin mặt trời hiện được lắp đặt phổ biến tại các gia đình và doanh nghiệp ở nhiều khu vực khác nhau, giúp các cá nhân dễ dàng tự tạo ra điện hơn. Các trang trại gió đang được phát triển ở khu vực nông thôn để khai thác năng lượng gió hiệu quả và đóng góp cho nền kinh tế địa phương. Việc tích hợp năng lượng tái tạo không chỉ giúp chống biến đổi khí hậu mà còn hỗ trợ tạo việc làm trong các ngành công nghiệp xanh mới nổi.</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Mặc dù quá trình chuyển đổi sang năng lượng tái tạo đầy hứa hẹn nhưng vẫn còn những thách thức, bao gồm lưu trữ năng lượng, tích hợp lưới điện và chi phí lắp đặt ban đầu. Các nhà hoạch định chính sách đang nỗ lực giải quyết những vấn đề này thông qua các ưu đãi và quy định hỗ trợ các dự án năng lượng tái tạo. Tuy nhiên, những lợi ích lâu dài, chẳng hạn như chi phí năng lượng thấp hơn và một hành tinh lành mạnh hơn, khiến nó trở thành một khoản đầu tư đáng giá cho cả cá nhân và chính phủ.</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Nhiều cộng đồng đang bắt đầu khám phá sự độc lập về năng lượng thông qua các dự án tái tạo tại địa phương, chẳng hạn như vườn năng lượng mặt trời cho cộng đồng. Cách tiếp cận này không chỉ trao quyền cho người dân mà còn tạo ra việc làm tại địa phương và kích thích tăng trưởng kinh tế. Sự chuyển dịch tập thể sang năng lượng tái tạo tạo ra cơ hội đổi mới và phát triển kinh tế, mở đường cho một tương lai xanh hơn.</w:t>
            </w:r>
          </w:p>
        </w:tc>
      </w:tr>
    </w:tbl>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6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9"/>
        <w:gridCol w:w="5125"/>
        <w:tblGridChange w:id="0">
          <w:tblGrid>
            <w:gridCol w:w="4509"/>
            <w:gridCol w:w="5125"/>
          </w:tblGrid>
        </w:tblGridChange>
      </w:tblGrid>
      <w:tr>
        <w:trPr>
          <w:cantSplit w:val="0"/>
          <w:tblHeader w:val="0"/>
        </w:trPr>
        <w:tc>
          <w:tcPr>
            <w:vAlign w:val="top"/>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NOT mentioned as a type of renewable energy?</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Solar power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Wind power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Hydropower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Fossil fuels</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degradation in paragraph 1 is OPPOSITE in meaning to _______.</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improvement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destruction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deterioration</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They in paragraph 1 refers to _______.</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552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countries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renewable energy sources</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552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fossil fuels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carbon footprints</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harness in paragraph 3 could be best replaced by _______.</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ignore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dispose</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best paraphrases the underlined sentence in paragraph 4?</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benefits of switching to renewable energy are clear.</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Transitioning to renewable energy can be expensive but rewarding.</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challenges of renewable energy outweigh its benefits.</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Initial costs are high, but savings will follow.</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TRUE according to the passage?</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Renewable energy has no impact on carbon emissions.</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Fossil fuels are the only source of energy.</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Renewable energy sources are essential for reducing environmental impact.</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transition to renewable energy is without challenges.</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which paragraph does the writer mention the economic benefits of renewable energy?</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4</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which paragraph does the writer discuss the challenges of renewable energy?</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4</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23. Loại nào sau đây KHÔNG được coi là loại năng lượng tái tạo?</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Năng lượng mặt trời B. Năng lượng gió C. Thủy điện D. Nhiên liệu hóa thạch</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24. Từ suy thoái ở đoạn 1 có nghĩa NGƯỢC với _______.</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cải tiến B. phá hủy C. giảm bớt D. suy thoái</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25. Từ They ở đoạn 1 ám chỉ _______.</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quốc gia B. nguồn năng lượng tái tạo</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 nhiên liệu hóa thạch D. dấu chân carbon</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26. Từ harness ở đoạn 3 có thể được thay thế tốt nhất bằng _______.</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sử dụng B. bỏ qua C. chất thải D. vứt bỏ</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27. Câu nào dưới đây diễn giải đúng nhất câu được gạch chân ở đoạn 4?</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Lợi ích của việc chuyển sang sử dụng năng lượng tái tạo rất rõ ràng.</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 Chuyển đổi sang năng lượng tái tạo có thể tốn kém nhưng bổ ích.</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 Những thách thức của năng lượng tái tạo lớn hơn lợi ích của nó.</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 Chi phí ban đầu cao nhưng sau đó sẽ tiết kiệm được.</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28. Điều nào sau đây là ĐÚNG theo đoạn văn?</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Năng lượng tái tạo không có tác động đến lượng khí thải carbon.</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 Nhiên liệu hóa thạch là nguồn năng lượng duy nhất.</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 Nguồn năng lượng tái tạo rất cần thiết để giảm tác động đến môi trường.</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 Quá trình chuyển đổi sang năng lượng tái tạo không có thách thức.</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29. Đoạn văn nào tác giả đề cập đến lợi ích kinh tế của năng lượng tái tạo?</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Đoạn 1 B. Đoạn 2 C. Đoạn 3 D. Đoạn 4</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30. Đoạn văn nào tác giả bàn về thách thức của năng lượng tái tạo?</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Đoạn 1 B. Đoạn 2 C. Đoạn 3 D. Đoạn 4</w:t>
            </w:r>
          </w:p>
        </w:tc>
      </w:tr>
    </w:tbl>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23</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D. Fossil fuels</w:t>
      </w: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Đoạn văn có nhắc đến "solar power" (năng lượng mặt trời) và "wind power" (năng lượng gió) là các loại năng lượng tái tạo. "Hydropower" (năng lượng thủy điện) không được đề cập đến trong bài, nhưng đáp án đúng là loại năng lượng không tái tạo là "fossil fuels" (nhiên liệu hóa thạch).</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Bằng chứng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"Renewable energy sources, such as solar and wind power..." (Các nguồn năng lượng tái tạo như năng lượng mặt trời và năng lượng gió...)</w:t>
      </w:r>
    </w:p>
    <w:p w:rsidR="00000000" w:rsidDel="00000000" w:rsidP="00000000" w:rsidRDefault="00000000" w:rsidRPr="00000000" w14:paraId="0000026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24</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 improvement</w:t>
      </w: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Từ "degradation" có nghĩa là sự suy thoái, và từ đối nghĩa phù hợp là "improvement" (sự cải thiện). Các từ khác như "destruction" (phá hủy), "reduction" (giảm), và "deterioration" (sự suy giảm) đều không phù hợp vì chúng mang nghĩa tiêu cực tương tự như "degradation".</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Bằng chứng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offer sustainable alternatives to fossil fuels, which contribute significantly to greenhouse gas emissions and environmental degradation." (Chúng cung cấp các giải pháp thay thế bền vững cho nhiên liệu hóa thạch, loại nhiên liệu gây ra phát thải khí nhà kính và suy thoái môi trường.)</w:t>
      </w:r>
    </w:p>
    <w:p w:rsidR="00000000" w:rsidDel="00000000" w:rsidP="00000000" w:rsidRDefault="00000000" w:rsidRPr="00000000" w14:paraId="0000026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25</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 renewable energy sources</w:t>
      </w: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trong câu đầu đoạn 1 ám chỉ đến "renewable energy sources" (các nguồn năng lượng tái tạo) đã được nhắc đến trước đó.</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Bằng chứng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Câu đầu tiên của đoạn 1: "Renewable energy sources, such as solar and wind power..." (Các nguồn năng lượng tái tạo như năng lượng mặt trời và năng lượng gió...)</w:t>
      </w:r>
    </w:p>
    <w:p w:rsidR="00000000" w:rsidDel="00000000" w:rsidP="00000000" w:rsidRDefault="00000000" w:rsidRPr="00000000" w14:paraId="0000027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26</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A. utilize</w:t>
      </w: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Từ "harness" có nghĩa là tận dụng hoặc khai thác. Từ đồng nghĩa phù hợp nhất là "utilize" (sử dụng, tận dụng). Các từ khác như "ignore" (phớt lờ), "waste" (lãng phí) và "dispose" (vứt bỏ) không đúng với nghĩa tích cực của từ "harness".</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Bằng chứng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"Wind farms are being developed in rural areas to harness wind power efficiently..." (Các trang trại gió đang được phát triển ở vùng nông thôn để khai thác năng lượng gió một cách hiệu quả...)</w:t>
      </w:r>
    </w:p>
    <w:p w:rsidR="00000000" w:rsidDel="00000000" w:rsidP="00000000" w:rsidRDefault="00000000" w:rsidRPr="00000000" w14:paraId="0000027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27</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 Transitioning to renewable energy can be  rewarding.</w:t>
      </w: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Câu này có nghĩa là chuyển đổi sang năng lượng tái tạo mang lại nhiều lợi ích. Đáp án này là cách diễn đạt lại ý chính xác nhất của câu gốc.</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Bằng chứng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"However, the long-term benefits, such as lower energy bills and a healthier planet, make it a worthwhile investment for individuals and governments alike." (Tuy nhiên, những lợi ích lâu dài, chẳng hạn như hóa đơn tiền điện thấp hơn và một hành tinh khỏe mạnh hơn, khiến đây trở thành một khoản đầu tư đáng giá cho cả cá nhân và chính phủ.)</w:t>
      </w:r>
    </w:p>
    <w:p w:rsidR="00000000" w:rsidDel="00000000" w:rsidP="00000000" w:rsidRDefault="00000000" w:rsidRPr="00000000" w14:paraId="0000027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28</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 Renewable energy sources are essential for reducing environmental impact.</w:t>
      </w: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Đoạn văn nhấn mạnh tầm quan trọng của năng lượng tái tạo trong việc giảm thiểu tác động đến môi trường, điều này là đúng theo bài viết.</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Bằng chứng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offer sustainable alternatives to fossil fuels, which contribute significantly to greenhouse gas emissions and environmental degradation." (Chúng cung cấp các giải pháp thay thế bền vững cho nhiên liệu hóa thạch, loại nhiên liệu gây ra phát thải khí nhà kính và suy thoái môi trường.)</w:t>
      </w:r>
    </w:p>
    <w:p w:rsidR="00000000" w:rsidDel="00000000" w:rsidP="00000000" w:rsidRDefault="00000000" w:rsidRPr="00000000" w14:paraId="0000027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29</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B. Paragraph 2</w:t>
      </w: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Đoạn 2 nhắc đến lợi ích kinh tế của năng lượng tái tạo, như tạo việc làm.</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Bằng chứng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integration of renewable energy not only helps to combat climate change but also supports job creation in emerging green industries." (Việc tích hợp năng lượng tái tạo không chỉ giúp chống lại biến đổi khí hậu mà còn hỗ trợ tạo việc làm trong các ngành công nghiệp xanh mới nổi.)</w:t>
      </w:r>
    </w:p>
    <w:p w:rsidR="00000000" w:rsidDel="00000000" w:rsidP="00000000" w:rsidRDefault="00000000" w:rsidRPr="00000000" w14:paraId="0000028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30</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C. Paragraph 3</w:t>
      </w: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Đoạn 3 đề cập đến các thách thức của năng lượng tái tạo, chẳng hạn như vấn đề lưu trữ năng lượng và chi phí ban đầu của việc lắp đặt.</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Bằng chứng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"While the transition to renewable energy is promising, challenges remain, including energy storage, grid integration, and the initial costs of installation." (Mặc dù việc chuyển đổi sang năng lượng tái tạo có triển vọng, nhưng vẫn còn những thách thức, bao gồm lưu trữ năng lượng, tích hợp vào lưới điện và chi phí ban đầu của việc lắp đặt.)</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5"/>
        <w:gridCol w:w="4675"/>
        <w:tblGridChange w:id="0">
          <w:tblGrid>
            <w:gridCol w:w="4675"/>
            <w:gridCol w:w="4675"/>
          </w:tblGrid>
        </w:tblGridChange>
      </w:tblGrid>
      <w:tr>
        <w:trPr>
          <w:cantSplit w:val="0"/>
          <w:tblHeader w:val="0"/>
        </w:trPr>
        <w:tc>
          <w:tcPr>
            <w:vAlign w:val="top"/>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Choosing a career is one of the most significant decisions graduates face, and it can often feel like “walking a tightrope.” [I] Balancing personal interests, job market demands, and financial considerations can lead to considerable stress. [II] As graduates step into the workforce, many are left wondering which direction to take, leading to a sense of uncertainty about their future.</w:t>
            </w: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One important factor in making a career choice is understanding one’s values and passions. [III] Graduates should take the time to reflect on what motivates them and what type of work aligns with their personal beliefs. For instance, someone who values creativity may thrive in fields such as art or design, while another who values service may find fulfillment in healthcare or education.</w:t>
            </w: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Moreover, the job market is constantly evolving, and graduates must stay informed about trends in their chosen fields. [IV] Participating in professional development, attending industry conferences, and networking can provide valuable insights into potential career paths. It is also crucial for graduates to be adaptable, as the skills required in many professions may change over time.</w:t>
            </w: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Ultimately, career choices should not be rushed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Taking the time to explore options, seek guidance, and reflect on personal goals can lead to more satisfying career outcomes. Graduates should remember that their first job does not have to define their entire career; it can be a stepping stone toward discovering their true calling.</w:t>
            </w: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Lựa chọn nghề nghiệp là một trong những quyết định quan trọng nhất mà sinh viên tốt nghiệp phải đối mặt và nó thường khiến bạn có cảm giác như đang “đi trên dây”. [I] Cân bằng giữa lợi ích cá nhân, nhu cầu thị trường việc làm và những cân nhắc về tài chính có thể dẫn đến căng thẳng đáng kể. [II] Khi sinh viên tốt nghiệp bước vào lực lượng lao động, nhiều người đang băn khoăn không biết nên đi theo hướng nào, dẫn đến cảm giác không chắc chắn về tương lai của họ.</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yếu tố quan trọng trong việc lựa chọn nghề nghiệp là hiểu được giá trị và niềm đam mê của một người. [III] Sinh viên tốt nghiệp nên dành thời gian để suy ngẫm xem điều gì thúc đẩy họ và loại công việc nào phù hợp với niềm tin cá nhân của họ. Ví dụ, một người coi trọng sự sáng tạo có thể phát triển mạnh trong các lĩnh vực như nghệ thuật hoặc thiết kế, trong khi một người khác coi trọng dịch vụ có thể tìm thấy sự thỏa mãn trong lĩnh vực chăm sóc sức khỏe hoặc giáo dục.</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Hơn nữa, thị trường việc làm không ngừng phát triển và sinh viên tốt nghiệp phải được cập nhật thông tin về các xu hướng trong lĩnh vực họ đã chọn. [IV] Việc tham gia phát triển nghề nghiệp, tham dự các hội nghị trong ngành và kết nối mạng có thể cung cấp những hiểu biết có giá trị về con đường sự nghiệp tiềm năng. Điều quan trọng nữa là sinh viên tốt nghiệp phải có khả năng thích nghi vì các kỹ năng cần thiết trong nhiều ngành nghề có thể thay đổi theo thời gian.</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Cuối cùng, việc lựa chọn nghề nghiệp không nên vội vàng. [V] Dành thời gian để khám phá các lựa chọn, tìm kiếm sự hướng dẫn và suy ngẫm về các mục tiêu cá nhân có thể dẫn đến kết quả nghề nghiệp hài lòng hơn. Sinh viên tốt nghiệp nên nhớ rằng công việc đầu tiên không nhất thiết phải xác định toàn bộ sự nghiệp của họ; nó có thể là bước đệm để khám phá tiếng gọi thực sự của họ.</w:t>
            </w:r>
          </w:p>
        </w:tc>
      </w:tr>
    </w:tbl>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0"/>
        <w:tblW w:w="99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7"/>
        <w:gridCol w:w="4961"/>
        <w:tblGridChange w:id="0">
          <w:tblGrid>
            <w:gridCol w:w="4957"/>
            <w:gridCol w:w="4961"/>
          </w:tblGrid>
        </w:tblGridChange>
      </w:tblGrid>
      <w:tr>
        <w:trPr>
          <w:cantSplit w:val="0"/>
          <w:tblHeader w:val="0"/>
        </w:trPr>
        <w:tc>
          <w:tcPr>
            <w:vAlign w:val="top"/>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in paragraph 1 does the following sentence best fit?</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pressure to choose the right path can feel overwhelming.</w:t>
            </w: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idiom “walking a tightrope” in paragraph 1 could be best replaced by _______.</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552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making careful decisions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balancing multiple tasks</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552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risking everything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feeling confident</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“this” in paragraph 3 refers to _______.</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552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 values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reflecting on motivations</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552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making a career choice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beliefs</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paragraph 2, which of the following is NOT a recommended approach for choosing a career?</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552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Reflecting on personal beliefs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Considering job market trends</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5528"/>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Following family expectations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Identifying personal motivations</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best summarises paragraph 3?</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Networking is unnecessary for career success.</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Staying informed about industry trends is vital for graduates.</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Graduates should only focus on their initial job offers.</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Adaptability is irrelevant in today’s job market.</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word “satisfying” in paragraph 4 is OPPOSITE in meaning to _______.</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906"/>
                <w:tab w:val="left" w:leader="none" w:pos="5528"/>
                <w:tab w:val="left" w:leader="none" w:pos="815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fulfilling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disappointing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rewarding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enriching</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TRUE according to the passage?</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Graduates should rush their career decisions to avoid uncertainty.</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Exploring career options can lead to more fulfilling outcomes.</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first job a graduate takes will determine their entire career path.</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values are less important than job market demands.</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best paraphrases the underlined sentence in paragraph 4?</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Graduates should be patient in their decision-making processes.</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Career choices are often made too hastily, leading to regret.</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essential to rush into a career to gain experience quickly.</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Graduates should seek immediate job placement.</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can be inferred from the passage?</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 one’s passions is irrelevant to career success.</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evolving job market requires continuous learning and flexibility.</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Graduates should avoid networking to focus on personal growth.</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considerations are the only factors in career decisions.</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best summarises the passage?</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Navigating career choices post-graduation requires careful reflection, adaptability, and an understanding of personal values and market trends.</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Graduates should prioritize financial stability over personal interests in their career choices.</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Networking is the most important factor in determining career success.</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Graduates must rush to find jobs to establish their careers.</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31. Câu dưới đây phù hợp nhất ở đâu trong đoạn 1?</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Áp lực phải chọn con đường đúng đắn có thể khiến bạn cảm thấy choáng ngợp.</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[I] B. [II] C. [III] D. [IV]</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32. Thành ngữ “đi trên dây” ở đoạn 1 có thể được thay thế tốt nhất bằng _______.</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đưa ra quyết định cẩn thận B. cân bằng nhiều nhiệm vụ</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 mạo hiểm mọi thứ D. cảm thấy tự tin</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33. Từ “this” ở đoạn 3 đề cập đến _______.</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hiểu các giá trị B. suy ngẫm về động cơ</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 lựa chọn nghề nghiệp D. niềm tin cá nhân</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hỏi 34. Theo đoạn 2, cách nào sau đây KHÔNG phải là cách tiếp cận được khuyến nghị khi chọn nghề?</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Suy ngẫm về niềm tin cá nhân B. Xem xét xu hướng thị trường việc làm</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 Tuân theo mong đợi của gia đình D. Xác định động cơ cá nhân</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35. Câu nào sau đây tóm tắt đúng nhất đoạn 3?</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Kết nối mạng lưới là không cần thiết để thành công trong sự nghiệp.</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 Luôn cập nhật thông tin về xu hướng của ngành là điều quan trọng đối với sinh viên tốt nghiệp.</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 Sinh viên tốt nghiệp chỉ nên tập trung vào lời mời làm việc ban đầu của họ.</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 Khả năng thích ứng không còn phù hợp trong thị trường việc làm ngày nay.</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36. Từ “satisfiing” ở đoạn 4 có nghĩa NGƯỢC với _______.</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thỏa mãn B. đáng thất vọng C. bổ ích D. làm giàu</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37. Điều nào sau đây là ĐÚNG theo đoạn văn?</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Sinh viên tốt nghiệp nên vội vàng quyết định nghề nghiệp của mình để tránh sự không chắc chắn.</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 Khám phá các lựa chọn nghề nghiệp có thể dẫn đến kết quả thỏa mãn hơn.</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 Công việc đầu tiên mà sinh viên tốt nghiệp đảm nhận sẽ quyết định toàn bộ con đường sự nghiệp của họ.</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 Giá trị cá nhân ít quan trọng hơn nhu cầu thị trường việc làm.</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38. Câu nào dưới đây diễn giải đúng nhất câu được gạch chân ở đoạn 4?</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Sinh viên tốt nghiệp nên kiên nhẫn trong quá trình đưa ra quyết định.</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 Việc lựa chọn nghề nghiệp thường được thực hiện quá vội vàng, dẫn đến sự hối tiếc.</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 Cần phải lao vào sự nghiệp để tích lũy kinh nghiệm nhanh chóng.</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 Sinh viên tốt nghiệp nên tìm việc làm ngay.</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39. Từ đoạn văn có thể suy ra điều nào sau đây?</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Hiểu được đam mê của một người không liên quan gì đến thành công trong sự nghiệp.</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 Thị trường việc làm đang phát triển đòi hỏi phải học hỏi liên tục và linh hoạt.</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 Sinh viên tốt nghiệp nên tránh kết nối mạng để tập trung vào phát triển cá nhân.</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 Cân nhắc về tài chính là yếu tố duy nhất trong quyết định nghề nghiệp.</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Câu 40. Câu nào dưới đây tóm tắt đúng nhất đoạn văn?</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Định hướng lựa chọn nghề nghiệp sau khi tốt nghiệp đòi hỏi sự suy xét cẩn thận, khả năng thích ứng và hiểu biết về giá trị cá nhân cũng như xu hướng thị trường.</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 Sinh viên tốt nghiệp nên ưu tiên sự ổn định tài chính hơn lợi ích cá nhân trong lựa chọn nghề nghiệp của mình.</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 Mạng lưới quan hệ là yếu tố quan trọng nhất quyết định sự thành công trong sự nghiệp.</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 Sinh viên ra trường phải gấp rút tìm việc làm để lập nghiệp.</w:t>
            </w:r>
          </w:p>
        </w:tc>
      </w:tr>
    </w:tbl>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31</w:t>
      </w:r>
      <w:r w:rsidDel="00000000" w:rsidR="00000000" w:rsidRPr="00000000">
        <w:rPr>
          <w:rtl w:val="0"/>
        </w:rPr>
      </w:r>
    </w:p>
    <w:p w:rsidR="00000000" w:rsidDel="00000000" w:rsidP="00000000" w:rsidRDefault="00000000" w:rsidRPr="00000000" w14:paraId="000002E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A. [I]</w:t>
      </w:r>
      <w:r w:rsidDel="00000000" w:rsidR="00000000" w:rsidRPr="00000000">
        <w:rPr>
          <w:rtl w:val="0"/>
        </w:rPr>
      </w:r>
    </w:p>
    <w:p w:rsidR="00000000" w:rsidDel="00000000" w:rsidP="00000000" w:rsidRDefault="00000000" w:rsidRPr="00000000" w14:paraId="000002E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Câu "The pressure to choose the right path can feel overwhelming" ("Áp lực để chọn con đường đúng đắn có thể khiến cảm giác bị choáng ngợp") phù hợp để đặt ở vị trí [II] vì trước khi đề cập đến việc cân bằng giữa sở thích cá nhân, nhu cầu thị trường việc làm và các yếu tố tài chính, đoạn văn phải giới thiệu về cảm giác căng thẳng và hoang mang mà sinh viên phải đối mặt khi bước vào thị trường lao động dể 2 câu tiếp theo nó cụ thể ra là pressure như thế nào.</w:t>
      </w:r>
    </w:p>
    <w:p w:rsidR="00000000" w:rsidDel="00000000" w:rsidP="00000000" w:rsidRDefault="00000000" w:rsidRPr="00000000" w14:paraId="000002E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Bằng chứng: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Đoạn đầu của bài văn đề cập đến việc chọn nghề là một quyết định quan trọng và khó khăn: “Balancing personal interests, job market demands, and financial considerations can lead to considerable stress” (tạm dịch: “Việc cân bằng sở thích cá nhân, nhu cầu thị trường việc làm và các yếu tố tài chính có thể dẫn đến áp lực đáng kể”).</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 các phương án khác:</w:t>
      </w:r>
      <w:r w:rsidDel="00000000" w:rsidR="00000000" w:rsidRPr="00000000">
        <w:rPr>
          <w:rtl w:val="0"/>
        </w:rPr>
      </w:r>
    </w:p>
    <w:p w:rsidR="00000000" w:rsidDel="00000000" w:rsidP="00000000" w:rsidRDefault="00000000" w:rsidRPr="00000000" w14:paraId="000002E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Đặt câu này ở vị trí [I] sẽ không hợp lý vì câu trước đó chỉ giới thiệu việc lựa chọn nghề nghiệp là một quyết định quan trọng mà không đề cập đến áp lực hay sự choáng ngợp. Câu "The pressure to choose the right path can feel overwhelming" nên đặt sau khi đã nói đến những yếu tố khiến lựa chọn nghề nghiệp trở nên khó khăn.</w:t>
      </w:r>
    </w:p>
    <w:p w:rsidR="00000000" w:rsidDel="00000000" w:rsidP="00000000" w:rsidRDefault="00000000" w:rsidRPr="00000000" w14:paraId="000002E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Vị trí [III] đang là câu mở đầu của đoạn nói về việc hiểu giá trị cá nhân và đam mê, không phù hợp để xen vào câu nói về áp lực.</w:t>
      </w:r>
    </w:p>
    <w:p w:rsidR="00000000" w:rsidDel="00000000" w:rsidP="00000000" w:rsidRDefault="00000000" w:rsidRPr="00000000" w14:paraId="000002E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[IV]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Ở vị trí [IV], câu này sẽ không hợp lý vì đoạn văn đang nói về sự cần thiết của việc cập nhật các xu hướng nghề nghiệp và tính thích nghi, không liên quan đến áp lực lựa chọn nghề nghiệp.</w:t>
      </w:r>
    </w:p>
    <w:p w:rsidR="00000000" w:rsidDel="00000000" w:rsidP="00000000" w:rsidRDefault="00000000" w:rsidRPr="00000000" w14:paraId="000002E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32</w:t>
      </w:r>
      <w:r w:rsidDel="00000000" w:rsidR="00000000" w:rsidRPr="00000000">
        <w:rPr>
          <w:rtl w:val="0"/>
        </w:rPr>
      </w:r>
    </w:p>
    <w:p w:rsidR="00000000" w:rsidDel="00000000" w:rsidP="00000000" w:rsidRDefault="00000000" w:rsidRPr="00000000" w14:paraId="000002E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A. making careful decisions</w:t>
      </w:r>
      <w:r w:rsidDel="00000000" w:rsidR="00000000" w:rsidRPr="00000000">
        <w:rPr>
          <w:rtl w:val="0"/>
        </w:rPr>
      </w:r>
    </w:p>
    <w:p w:rsidR="00000000" w:rsidDel="00000000" w:rsidP="00000000" w:rsidRDefault="00000000" w:rsidRPr="00000000" w14:paraId="000002E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Thành ngữ “walking a tightrope” có nghĩa là thực hiện một quyết định cẩn trọng trong một tình huống khó khăn. Việc chọn nghề nghiệp cũng giống như việc đi trên dây, cần phải cẩn thận để tránh mắc sai lầm.</w:t>
      </w:r>
    </w:p>
    <w:p w:rsidR="00000000" w:rsidDel="00000000" w:rsidP="00000000" w:rsidRDefault="00000000" w:rsidRPr="00000000" w14:paraId="000002E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Bằng chứng: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Đoạn đầu tiên mô tả việc lựa chọn nghề nghiệp là một thử thách khó khăn: “Choosing a career is one of the most significant decisions graduates face, and it can often feel like ‘walking a tightrope.’” (tạm dịch: “Chọn nghề là một trong những quyết định quan trọng nhất mà sinh viên phải đối mặt, và nó thường có cảm giác giống như đi trên dây.”).</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 các phương án khác:</w:t>
      </w:r>
      <w:r w:rsidDel="00000000" w:rsidR="00000000" w:rsidRPr="00000000">
        <w:rPr>
          <w:rtl w:val="0"/>
        </w:rPr>
      </w:r>
    </w:p>
    <w:p w:rsidR="00000000" w:rsidDel="00000000" w:rsidP="00000000" w:rsidRDefault="00000000" w:rsidRPr="00000000" w14:paraId="000002E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balancing multiple tasks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 đúng vì "walking a tightrope" không đề cập đến việc làm nhiều nhiệm vụ cùng lúc, mà là sự cẩn trọng trong việc ra quyết định.</w:t>
      </w:r>
    </w:p>
    <w:p w:rsidR="00000000" w:rsidDel="00000000" w:rsidP="00000000" w:rsidRDefault="00000000" w:rsidRPr="00000000" w14:paraId="000002E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risking everything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Ý nghĩa này quá cực đoan vì “walking a tightrope” chủ yếu ám chỉ sự cân nhắc kỹ lưỡng để không phạm sai lầm, không hẳn là liều lĩnh đánh cược mọi thứ.</w:t>
      </w:r>
    </w:p>
    <w:p w:rsidR="00000000" w:rsidDel="00000000" w:rsidP="00000000" w:rsidRDefault="00000000" w:rsidRPr="00000000" w14:paraId="000002F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feeling confident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Hoàn toàn sai nghĩa vì “walking a tightrope” nhấn mạnh sự khó khăn và căng thẳng, trái ngược với cảm giác tự tin.</w:t>
      </w:r>
    </w:p>
    <w:p w:rsidR="00000000" w:rsidDel="00000000" w:rsidP="00000000" w:rsidRDefault="00000000" w:rsidRPr="00000000" w14:paraId="000002F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33</w:t>
      </w:r>
      <w:r w:rsidDel="00000000" w:rsidR="00000000" w:rsidRPr="00000000">
        <w:rPr>
          <w:rtl w:val="0"/>
        </w:rPr>
      </w:r>
    </w:p>
    <w:p w:rsidR="00000000" w:rsidDel="00000000" w:rsidP="00000000" w:rsidRDefault="00000000" w:rsidRPr="00000000" w14:paraId="000002F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C: lĩnh vực mà sv ra trường chọn</w:t>
      </w: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34</w:t>
      </w:r>
      <w:r w:rsidDel="00000000" w:rsidR="00000000" w:rsidRPr="00000000">
        <w:rPr>
          <w:rtl w:val="0"/>
        </w:rPr>
      </w:r>
    </w:p>
    <w:p w:rsidR="00000000" w:rsidDel="00000000" w:rsidP="00000000" w:rsidRDefault="00000000" w:rsidRPr="00000000" w14:paraId="000002F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C. Following family expectations</w:t>
      </w:r>
      <w:r w:rsidDel="00000000" w:rsidR="00000000" w:rsidRPr="00000000">
        <w:rPr>
          <w:rtl w:val="0"/>
        </w:rPr>
      </w:r>
    </w:p>
    <w:p w:rsidR="00000000" w:rsidDel="00000000" w:rsidP="00000000" w:rsidRDefault="00000000" w:rsidRPr="00000000" w14:paraId="000002F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Đoạn văn không nhắc đến việc làm theo mong đợi của gia đình. Ngược lại, bài viết khuyến khích sinh viên nên tự mình suy nghĩ về sở thích cá nhân, giá trị và đam mê để lựa chọn nghề nghiệp phù hợp.</w:t>
      </w:r>
    </w:p>
    <w:p w:rsidR="00000000" w:rsidDel="00000000" w:rsidP="00000000" w:rsidRDefault="00000000" w:rsidRPr="00000000" w14:paraId="000002F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Bằng chứng: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Đoạn hai nói rõ: “Graduates should take the time to reflect on what motivates them and what type of work aligns with their personal beliefs” (tạm dịch: “Sinh viên nên dành thời gian suy nghĩ về điều gì thúc đẩy họ và loại công việc nào phù hợp với niềm tin cá nhân của họ”).</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 các phương án khác:</w:t>
      </w:r>
      <w:r w:rsidDel="00000000" w:rsidR="00000000" w:rsidRPr="00000000">
        <w:rPr>
          <w:rtl w:val="0"/>
        </w:rPr>
      </w:r>
    </w:p>
    <w:p w:rsidR="00000000" w:rsidDel="00000000" w:rsidP="00000000" w:rsidRDefault="00000000" w:rsidRPr="00000000" w14:paraId="000002F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Reflecting on personal beliefs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Đúng vì đoạn văn khuyến khích việc suy nghĩ về niềm tin cá nhân trong quá trình chọn nghề.</w:t>
      </w:r>
    </w:p>
    <w:p w:rsidR="00000000" w:rsidDel="00000000" w:rsidP="00000000" w:rsidRDefault="00000000" w:rsidRPr="00000000" w14:paraId="000002F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Considering job market trends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Chính xác vì đoạn văn nói về việc cập nhật các xu hướng thị trường là cần thiết.</w:t>
      </w:r>
    </w:p>
    <w:p w:rsidR="00000000" w:rsidDel="00000000" w:rsidP="00000000" w:rsidRDefault="00000000" w:rsidRPr="00000000" w14:paraId="000002F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Identifying personal motivations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Đúng vì đoạn văn đề cập rằng tìm hiểu động lực cá nhân là một yếu tố quan trọng trong lựa chọn nghề nghiệp.</w:t>
      </w:r>
    </w:p>
    <w:p w:rsidR="00000000" w:rsidDel="00000000" w:rsidP="00000000" w:rsidRDefault="00000000" w:rsidRPr="00000000" w14:paraId="000002F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35</w:t>
      </w:r>
      <w:r w:rsidDel="00000000" w:rsidR="00000000" w:rsidRPr="00000000">
        <w:rPr>
          <w:rtl w:val="0"/>
        </w:rPr>
      </w:r>
    </w:p>
    <w:p w:rsidR="00000000" w:rsidDel="00000000" w:rsidP="00000000" w:rsidRDefault="00000000" w:rsidRPr="00000000" w14:paraId="0000030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B. Staying informed about industry trends is vital for graduates.</w:t>
      </w:r>
      <w:r w:rsidDel="00000000" w:rsidR="00000000" w:rsidRPr="00000000">
        <w:rPr>
          <w:rtl w:val="0"/>
        </w:rPr>
      </w:r>
    </w:p>
    <w:p w:rsidR="00000000" w:rsidDel="00000000" w:rsidP="00000000" w:rsidRDefault="00000000" w:rsidRPr="00000000" w14:paraId="0000030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Đoạn 3 đề cập rằng sinh viên nên cập nhật thông tin về các xu hướng trong lĩnh vực nghề nghiệp mà họ đã chọn để đưa ra quyết định phù hợp.</w:t>
      </w:r>
    </w:p>
    <w:p w:rsidR="00000000" w:rsidDel="00000000" w:rsidP="00000000" w:rsidRDefault="00000000" w:rsidRPr="00000000" w14:paraId="0000030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Bằng chứng: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Đoạn ba có câu: “the job market is constantly evolving, and graduates must stay informed about trends in their chosen fields.” (tạm dịch: “Thị trường việc làm không ngừng thay đổi, và sinh viên cần cập nhật về các xu hướng trong lĩnh vực mà họ chọn”).</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 các phương án khác:</w:t>
      </w:r>
      <w:r w:rsidDel="00000000" w:rsidR="00000000" w:rsidRPr="00000000">
        <w:rPr>
          <w:rtl w:val="0"/>
        </w:rPr>
      </w:r>
    </w:p>
    <w:p w:rsidR="00000000" w:rsidDel="00000000" w:rsidP="00000000" w:rsidRDefault="00000000" w:rsidRPr="00000000" w14:paraId="0000030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Networking is unnecessary for career success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 vì đoạn văn khuyến khích tham gia các hội nghị và mở rộng mạng lưới nghề nghiệp để thu thập thông tin.</w:t>
      </w:r>
    </w:p>
    <w:p w:rsidR="00000000" w:rsidDel="00000000" w:rsidP="00000000" w:rsidRDefault="00000000" w:rsidRPr="00000000" w14:paraId="0000030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Graduates should only focus on their initial job offers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 chính xác vì đoạn văn khuyên sinh viên khám phá nhiều lựa chọn khác nhau thay vì chỉ tập trung vào công việc đầu tiên.</w:t>
      </w:r>
    </w:p>
    <w:p w:rsidR="00000000" w:rsidDel="00000000" w:rsidP="00000000" w:rsidRDefault="00000000" w:rsidRPr="00000000" w14:paraId="0000030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Adaptability is irrelevant in today’s job market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Hoàn toàn sai vì đoạn văn khẳng định tính thích nghi là rất cần thiết do kỹ năng nghề nghiệp có thể thay đổi.</w:t>
      </w:r>
    </w:p>
    <w:p w:rsidR="00000000" w:rsidDel="00000000" w:rsidP="00000000" w:rsidRDefault="00000000" w:rsidRPr="00000000" w14:paraId="0000030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36</w:t>
      </w:r>
      <w:r w:rsidDel="00000000" w:rsidR="00000000" w:rsidRPr="00000000">
        <w:rPr>
          <w:rtl w:val="0"/>
        </w:rPr>
      </w:r>
    </w:p>
    <w:p w:rsidR="00000000" w:rsidDel="00000000" w:rsidP="00000000" w:rsidRDefault="00000000" w:rsidRPr="00000000" w14:paraId="0000030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B. disappointing</w:t>
      </w:r>
      <w:r w:rsidDel="00000000" w:rsidR="00000000" w:rsidRPr="00000000">
        <w:rPr>
          <w:rtl w:val="0"/>
        </w:rPr>
      </w:r>
    </w:p>
    <w:p w:rsidR="00000000" w:rsidDel="00000000" w:rsidP="00000000" w:rsidRDefault="00000000" w:rsidRPr="00000000" w14:paraId="0000030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Từ "satisfying" có nghĩa là “mang lại sự thỏa mãn”. Từ trái nghĩa với nó là “disappointing” (gây thất vọng).</w:t>
      </w:r>
    </w:p>
    <w:p w:rsidR="00000000" w:rsidDel="00000000" w:rsidP="00000000" w:rsidRDefault="00000000" w:rsidRPr="00000000" w14:paraId="0000030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Bằng chứng: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Đoạn văn nhấn mạnh rằng những lựa chọn nghề nghiệp phù hợp sẽ đem lại kết quả “satisfying” – thỏa mãn. “Graduates should remember that their first job does not have to define their entire career; it can be a stepping stone toward discovering their true calling.” (tạm dịch: “Sinh viên nên nhớ rằng công việc đầu tiên của họ không cần phải định hình cả sự nghiệp; nó có thể là một bước đệm để khám phá tiếng gọi thật sự của mình”).</w:t>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 các phương án khác:</w:t>
      </w:r>
      <w:r w:rsidDel="00000000" w:rsidR="00000000" w:rsidRPr="00000000">
        <w:rPr>
          <w:rtl w:val="0"/>
        </w:rPr>
      </w:r>
    </w:p>
    <w:p w:rsidR="00000000" w:rsidDel="00000000" w:rsidP="00000000" w:rsidRDefault="00000000" w:rsidRPr="00000000" w14:paraId="0000030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fulfilling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Trái nghĩa với “disappointing” nên không phù hợp.</w:t>
      </w:r>
    </w:p>
    <w:p w:rsidR="00000000" w:rsidDel="00000000" w:rsidP="00000000" w:rsidRDefault="00000000" w:rsidRPr="00000000" w14:paraId="0000031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rewarding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Trái nghĩa với "disappointing" nên không chính xác.</w:t>
      </w:r>
    </w:p>
    <w:p w:rsidR="00000000" w:rsidDel="00000000" w:rsidP="00000000" w:rsidRDefault="00000000" w:rsidRPr="00000000" w14:paraId="0000031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enriching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 từ đồng nghĩa với "satisfying", trái nghĩa với “disappointing” nên không đúng.</w:t>
      </w:r>
    </w:p>
    <w:p w:rsidR="00000000" w:rsidDel="00000000" w:rsidP="00000000" w:rsidRDefault="00000000" w:rsidRPr="00000000" w14:paraId="0000031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37</w:t>
      </w:r>
      <w:r w:rsidDel="00000000" w:rsidR="00000000" w:rsidRPr="00000000">
        <w:rPr>
          <w:rtl w:val="0"/>
        </w:rPr>
      </w:r>
    </w:p>
    <w:p w:rsidR="00000000" w:rsidDel="00000000" w:rsidP="00000000" w:rsidRDefault="00000000" w:rsidRPr="00000000" w14:paraId="0000031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B. Exploring career options can lead to more fulfilling outcomes.</w:t>
      </w:r>
      <w:r w:rsidDel="00000000" w:rsidR="00000000" w:rsidRPr="00000000">
        <w:rPr>
          <w:rtl w:val="0"/>
        </w:rPr>
      </w:r>
    </w:p>
    <w:p w:rsidR="00000000" w:rsidDel="00000000" w:rsidP="00000000" w:rsidRDefault="00000000" w:rsidRPr="00000000" w14:paraId="0000031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Đoạn văn khuyến khích sinh viên nên dành thời gian tìm hiểu và khám phá các lựa chọn nghề nghiệp để đưa ra quyết định phù hợp nhất.</w:t>
      </w:r>
    </w:p>
    <w:p w:rsidR="00000000" w:rsidDel="00000000" w:rsidP="00000000" w:rsidRDefault="00000000" w:rsidRPr="00000000" w14:paraId="0000031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Bằng chứng: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Đoạn cuối có câu: “Taking the time to explore options, seek guidance, and reflect on personal goals can lead to more satisfying career outcomes.” (tạm dịch: “Dành thời gian để khám phá các lựa chọn, tìm kiếm sự hướng dẫn, và suy ngẫm về các mục tiêu cá nhân có thể mang lại những kết quả thỏa mãn hơn trong sự nghiệp”).</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 các phương án khác:</w:t>
      </w:r>
      <w:r w:rsidDel="00000000" w:rsidR="00000000" w:rsidRPr="00000000">
        <w:rPr>
          <w:rtl w:val="0"/>
        </w:rPr>
      </w:r>
    </w:p>
    <w:p w:rsidR="00000000" w:rsidDel="00000000" w:rsidP="00000000" w:rsidRDefault="00000000" w:rsidRPr="00000000" w14:paraId="0000031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Graduates should rush their career decisions to avoid uncertainty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 vì đoạn văn khuyên nên dành thời gian tìm hiểu để có lựa chọn tốt hơn.</w:t>
      </w:r>
    </w:p>
    <w:p w:rsidR="00000000" w:rsidDel="00000000" w:rsidP="00000000" w:rsidRDefault="00000000" w:rsidRPr="00000000" w14:paraId="0000031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The first job a graduate takes will determine their entire career path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 đúng vì đoạn văn nhấn mạnh rằng công việc đầu tiên chỉ là một bước đệm.</w:t>
      </w:r>
    </w:p>
    <w:p w:rsidR="00000000" w:rsidDel="00000000" w:rsidP="00000000" w:rsidRDefault="00000000" w:rsidRPr="00000000" w14:paraId="0000031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Personal values are less important than job market demands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 chính xác vì đoạn văn khuyên sinh viên suy ngẫm về giá trị và đam mê cá nhân.</w:t>
      </w:r>
    </w:p>
    <w:p w:rsidR="00000000" w:rsidDel="00000000" w:rsidP="00000000" w:rsidRDefault="00000000" w:rsidRPr="00000000" w14:paraId="0000031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38</w:t>
      </w:r>
      <w:r w:rsidDel="00000000" w:rsidR="00000000" w:rsidRPr="00000000">
        <w:rPr>
          <w:rtl w:val="0"/>
        </w:rPr>
      </w:r>
    </w:p>
    <w:p w:rsidR="00000000" w:rsidDel="00000000" w:rsidP="00000000" w:rsidRDefault="00000000" w:rsidRPr="00000000" w14:paraId="0000031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A. Graduates should be patient in their decision-making processes.</w:t>
      </w:r>
      <w:r w:rsidDel="00000000" w:rsidR="00000000" w:rsidRPr="00000000">
        <w:rPr>
          <w:rtl w:val="0"/>
        </w:rPr>
      </w:r>
    </w:p>
    <w:p w:rsidR="00000000" w:rsidDel="00000000" w:rsidP="00000000" w:rsidRDefault="00000000" w:rsidRPr="00000000" w14:paraId="0000032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Câu này được nhấn mạnh trong đoạn văn khi nói rằng việc chọn nghề nghiệp không nên vội vàng, mà cần phải có sự kiên nhẫn và cân nhắc kỹ lưỡng.</w:t>
      </w:r>
    </w:p>
    <w:p w:rsidR="00000000" w:rsidDel="00000000" w:rsidP="00000000" w:rsidRDefault="00000000" w:rsidRPr="00000000" w14:paraId="0000032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Bằng chứng: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Đoạn cuối có câu: “Ultimately, career choices should not be rushed.” (tạm dịch: “Cuối cùng, lựa chọn nghề nghiệp không nên được thực hiện vội vàng”).</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 các phương án khác:</w:t>
      </w:r>
      <w:r w:rsidDel="00000000" w:rsidR="00000000" w:rsidRPr="00000000">
        <w:rPr>
          <w:rtl w:val="0"/>
        </w:rPr>
      </w:r>
    </w:p>
    <w:p w:rsidR="00000000" w:rsidDel="00000000" w:rsidP="00000000" w:rsidRDefault="00000000" w:rsidRPr="00000000" w14:paraId="0000032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Career choices are often made too hastily, leading to regret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 phù hợp vì đoạn văn không đề cập đến sự hối tiếc.</w:t>
      </w:r>
    </w:p>
    <w:p w:rsidR="00000000" w:rsidDel="00000000" w:rsidP="00000000" w:rsidRDefault="00000000" w:rsidRPr="00000000" w14:paraId="0000032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It’s essential to rush into a career to gain experience quickly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Trái ngược với ý khuyên sinh viên nên dành thời gian.</w:t>
      </w:r>
    </w:p>
    <w:p w:rsidR="00000000" w:rsidDel="00000000" w:rsidP="00000000" w:rsidRDefault="00000000" w:rsidRPr="00000000" w14:paraId="0000032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Graduates should seek immediate job placement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 vì đoạn văn khuyên sinh viên không nên vội vàng.</w:t>
      </w:r>
    </w:p>
    <w:p w:rsidR="00000000" w:rsidDel="00000000" w:rsidP="00000000" w:rsidRDefault="00000000" w:rsidRPr="00000000" w14:paraId="0000032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39</w:t>
      </w:r>
      <w:r w:rsidDel="00000000" w:rsidR="00000000" w:rsidRPr="00000000">
        <w:rPr>
          <w:rtl w:val="0"/>
        </w:rPr>
      </w:r>
    </w:p>
    <w:p w:rsidR="00000000" w:rsidDel="00000000" w:rsidP="00000000" w:rsidRDefault="00000000" w:rsidRPr="00000000" w14:paraId="0000032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B. The evolving job market requires continuous learning and flexibility.</w:t>
      </w:r>
      <w:r w:rsidDel="00000000" w:rsidR="00000000" w:rsidRPr="00000000">
        <w:rPr>
          <w:rtl w:val="0"/>
        </w:rPr>
      </w:r>
    </w:p>
    <w:p w:rsidR="00000000" w:rsidDel="00000000" w:rsidP="00000000" w:rsidRDefault="00000000" w:rsidRPr="00000000" w14:paraId="0000032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Đoạn văn nhấn mạnh rằng sinh viên cần cập nhật thông tin về các xu hướng và thay đổi trong thị trường lao động, đồng thời cần có khả năng thích nghi.</w:t>
      </w:r>
    </w:p>
    <w:p w:rsidR="00000000" w:rsidDel="00000000" w:rsidP="00000000" w:rsidRDefault="00000000" w:rsidRPr="00000000" w14:paraId="0000032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Bằng chứng: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Đoạn 3 nói rằng: “It is also crucial for graduates to be adaptable, as the skills required in many professions may change over time.” (tạm dịch: “Khả năng thích nghi cũng rất quan trọng đối với sinh viên, vì các kỹ năng cần thiết trong nhiều ngành nghề có thể thay đổi theo thời gian”).</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 các phương án khác:</w:t>
      </w:r>
      <w:r w:rsidDel="00000000" w:rsidR="00000000" w:rsidRPr="00000000">
        <w:rPr>
          <w:rtl w:val="0"/>
        </w:rPr>
      </w:r>
    </w:p>
    <w:p w:rsidR="00000000" w:rsidDel="00000000" w:rsidP="00000000" w:rsidRDefault="00000000" w:rsidRPr="00000000" w14:paraId="0000032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Understanding one’s passions is irrelevant to career success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 vì đoạn văn nhấn mạnh tầm quan trọng của đam mê.</w:t>
      </w:r>
    </w:p>
    <w:p w:rsidR="00000000" w:rsidDel="00000000" w:rsidP="00000000" w:rsidRDefault="00000000" w:rsidRPr="00000000" w14:paraId="0000032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Graduates should avoid networking to focus on personal growth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 vì đoạn văn khuyên tham gia các hội nghị và mở rộng mạng lưới.</w:t>
      </w:r>
    </w:p>
    <w:p w:rsidR="00000000" w:rsidDel="00000000" w:rsidP="00000000" w:rsidRDefault="00000000" w:rsidRPr="00000000" w14:paraId="0000032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Financial considerations are the only factors in career decisions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 đúng vì đoạn văn đề cập nhiều yếu tố khác ngoài tài chính.</w:t>
      </w:r>
    </w:p>
    <w:p w:rsidR="00000000" w:rsidDel="00000000" w:rsidP="00000000" w:rsidRDefault="00000000" w:rsidRPr="00000000" w14:paraId="0000033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40</w:t>
      </w:r>
      <w:r w:rsidDel="00000000" w:rsidR="00000000" w:rsidRPr="00000000">
        <w:rPr>
          <w:rtl w:val="0"/>
        </w:rPr>
      </w:r>
    </w:p>
    <w:p w:rsidR="00000000" w:rsidDel="00000000" w:rsidP="00000000" w:rsidRDefault="00000000" w:rsidRPr="00000000" w14:paraId="0000033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đúng: A. Navigating career choices post-graduation requires careful reflection, adaptability, and an understanding of personal values and market trends.</w:t>
      </w:r>
      <w:r w:rsidDel="00000000" w:rsidR="00000000" w:rsidRPr="00000000">
        <w:rPr>
          <w:rtl w:val="0"/>
        </w:rPr>
      </w:r>
    </w:p>
    <w:p w:rsidR="00000000" w:rsidDel="00000000" w:rsidP="00000000" w:rsidRDefault="00000000" w:rsidRPr="00000000" w14:paraId="0000033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Giải thích: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Đoạn văn tóm gọn lại những yếu tố cần thiết để sinh viên có thể chọn nghề nghiệp phù hợp như sự suy nghĩ thận trọng, khả năng thích ứng và hiểu rõ các giá trị cá nhân cũng như xu hướng thị trường.</w:t>
      </w:r>
    </w:p>
    <w:p w:rsidR="00000000" w:rsidDel="00000000" w:rsidP="00000000" w:rsidRDefault="00000000" w:rsidRPr="00000000" w14:paraId="0000033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Bằng chứng: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Tất cả các đoạn trong bài đều hỗ trợ ý tưởng này, ví dụ: “Balancing personal interests, job market demands, and financial considerations…” (tạm dịch: “Cân bằng giữa sở thích cá nhân, nhu cầu thị trường việc làm và các yếu tố tài chính…”).</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Phân tích các phương án khác:</w:t>
      </w:r>
      <w:r w:rsidDel="00000000" w:rsidR="00000000" w:rsidRPr="00000000">
        <w:rPr>
          <w:rtl w:val="0"/>
        </w:rPr>
      </w:r>
    </w:p>
    <w:p w:rsidR="00000000" w:rsidDel="00000000" w:rsidP="00000000" w:rsidRDefault="00000000" w:rsidRPr="00000000" w14:paraId="0000033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Graduates should prioritize financial stability over personal interests in their career choices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 đúng vì đoạn văn nhấn mạnh vào sự cân bằng giữa giá trị cá nhân và xu hướng thị trường.</w:t>
      </w:r>
    </w:p>
    <w:p w:rsidR="00000000" w:rsidDel="00000000" w:rsidP="00000000" w:rsidRDefault="00000000" w:rsidRPr="00000000" w14:paraId="0000033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Networking is the most important factor in determining career success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 vì đoạn văn nói đến nhiều yếu tố quan trọng, không chỉ là mạng lưới.</w:t>
      </w:r>
    </w:p>
    <w:p w:rsidR="00000000" w:rsidDel="00000000" w:rsidP="00000000" w:rsidRDefault="00000000" w:rsidRPr="00000000" w14:paraId="0000033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Graduates must rush to find jobs to establish their careers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Trái ngược với lời khuyên rằng không nên vội vàng trong việc chọn nghề.</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 END ---------------------</w:t>
      </w:r>
      <w:r w:rsidDel="00000000" w:rsidR="00000000" w:rsidRPr="00000000">
        <w:rPr>
          <w:rtl w:val="0"/>
        </w:rPr>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Thí sinh không sử dụng tài liệu.</w:t>
      </w:r>
      <w:r w:rsidDel="00000000" w:rsidR="00000000" w:rsidRPr="00000000">
        <w:rPr>
          <w:rtl w:val="0"/>
        </w:rPr>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Giám thị coi thi không giải thích gì thêm. </w:t>
      </w:r>
      <w:r w:rsidDel="00000000" w:rsidR="00000000" w:rsidRPr="00000000">
        <w:rPr>
          <w:rtl w:val="0"/>
        </w:rPr>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5">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THPTQG2025</w:t>
        </w:r>
      </w:hyperlink>
      <w:r w:rsidDel="00000000" w:rsidR="00000000" w:rsidRPr="00000000">
        <w:rPr>
          <w:rFonts w:ascii="Quattrocento Sans" w:cs="Quattrocento Sans" w:eastAsia="Quattrocento Sans" w:hAnsi="Quattrocento Sans"/>
          <w:b w:val="1"/>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Tiktok:</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hyperlink r:id="rId16">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@thptqg2025</w:t>
        </w:r>
      </w:hyperlink>
      <w:r w:rsidDel="00000000" w:rsidR="00000000" w:rsidRPr="00000000">
        <w:rPr>
          <w:rtl w:val="0"/>
        </w:rPr>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7">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https://www.tiktok.com/@thptqg2025</w:t>
        </w:r>
      </w:hyperlink>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Link bộ đề phát triển minh họa 2025: </w:t>
      </w:r>
      <w:r w:rsidDel="00000000" w:rsidR="00000000" w:rsidRPr="00000000">
        <w:rPr>
          <w:rtl w:val="0"/>
        </w:rPr>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8">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https://drive.google.com/drive/folders/1-T_X9Xg2zhZSb01EK5ZHQSzouHqyILqC?usp=drive_link</w:t>
        </w:r>
      </w:hyperlink>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Link bộ đề phát triển minh họa 2025: </w:t>
      </w:r>
      <w:r w:rsidDel="00000000" w:rsidR="00000000" w:rsidRPr="00000000">
        <w:rPr>
          <w:rtl w:val="0"/>
        </w:rPr>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9">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https://drive.google.com/drive/folders/1-T_X9Xg2zhZSb01EK5ZHQSzouHqyILqC?usp=drive_link</w:t>
        </w:r>
      </w:hyperlink>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TIẾP TỤC UPDATE CÁC THẦY/ CÔ NHÉ</w:t>
      </w:r>
      <w:r w:rsidDel="00000000" w:rsidR="00000000" w:rsidRPr="00000000">
        <w:rPr>
          <w:rtl w:val="0"/>
        </w:rPr>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20" w:type="default"/>
      <w:pgSz w:h="16840" w:w="11907" w:orient="portrait"/>
      <w:pgMar w:bottom="562" w:top="562" w:left="806" w:right="662" w:header="562" w:footer="1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TikTok </w:t>
      </w:r>
    </w:hyperlink>
    <w:hyperlink r:id="rId2">
      <w:r w:rsidDel="00000000" w:rsidR="00000000" w:rsidRPr="00000000">
        <w:rPr>
          <w:rFonts w:ascii="Times New Roman" w:cs="Times New Roman" w:eastAsia="Times New Roman" w:hAnsi="Times New Roman"/>
          <w:b w:val="1"/>
          <w:i w:val="1"/>
          <w:smallCaps w:val="0"/>
          <w:strike w:val="0"/>
          <w:color w:val="ff0000"/>
          <w:sz w:val="22"/>
          <w:szCs w:val="22"/>
          <w:u w:val="none"/>
          <w:shd w:fill="auto" w:val="clear"/>
          <w:vertAlign w:val="baseline"/>
          <w:rtl w:val="0"/>
        </w:rPr>
        <w:t xml:space="preserve">@thptqg2025</w:t>
      </w:r>
    </w:hyperlink>
    <w:r w:rsidDel="00000000" w:rsidR="00000000" w:rsidRPr="00000000">
      <w:rPr>
        <w:rFonts w:ascii="Times New Roman" w:cs="Times New Roman" w:eastAsia="Times New Roman" w:hAnsi="Times New Roman"/>
        <w:b w:val="1"/>
        <w:i w:val="1"/>
        <w:smallCaps w:val="0"/>
        <w:strike w:val="0"/>
        <w:color w:val="ff0000"/>
        <w:sz w:val="22"/>
        <w:szCs w:val="22"/>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9">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7">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9">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ường">
    <w:name w:val="Bình thường"/>
    <w:next w:val="Bìnhthường"/>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paragraph" w:styleId="Đầuđề1">
    <w:name w:val="Đầu đề 1"/>
    <w:basedOn w:val="Bìnhthường"/>
    <w:next w:val="Đầuđề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1"/>
      <w:bCs w:val="1"/>
      <w:w w:val="100"/>
      <w:kern w:val="36"/>
      <w:position w:val="-1"/>
      <w:sz w:val="48"/>
      <w:szCs w:val="48"/>
      <w:effect w:val="none"/>
      <w:vertAlign w:val="baseline"/>
      <w:cs w:val="0"/>
      <w:em w:val="none"/>
      <w:lang w:bidi="ar-SA" w:eastAsia="en-US" w:val="en-US"/>
    </w:rPr>
  </w:style>
  <w:style w:type="paragraph" w:styleId="Đầuđề2">
    <w:name w:val="Đầu đề 2"/>
    <w:basedOn w:val="Bìnhthường"/>
    <w:next w:val="Bìnhthường"/>
    <w:autoRedefine w:val="0"/>
    <w:hidden w:val="0"/>
    <w:qFormat w:val="1"/>
    <w:pPr>
      <w:keepNext w:val="1"/>
      <w:suppressAutoHyphens w:val="1"/>
      <w:spacing w:after="60" w:before="240" w:line="1" w:lineRule="atLeast"/>
      <w:ind w:leftChars="-1" w:rightChars="0" w:firstLineChars="-1"/>
      <w:textDirection w:val="btLr"/>
      <w:textAlignment w:val="top"/>
      <w:outlineLvl w:val="1"/>
    </w:pPr>
    <w:rPr>
      <w:rFonts w:ascii="Aptos Display" w:cs="Times New Roman" w:eastAsia="Times New Roman" w:hAnsi="Aptos Display"/>
      <w:b w:val="1"/>
      <w:bCs w:val="1"/>
      <w:i w:val="1"/>
      <w:iCs w:val="1"/>
      <w:w w:val="100"/>
      <w:position w:val="-1"/>
      <w:sz w:val="28"/>
      <w:szCs w:val="28"/>
      <w:effect w:val="none"/>
      <w:vertAlign w:val="baseline"/>
      <w:cs w:val="0"/>
      <w:em w:val="none"/>
      <w:lang w:bidi="ar-SA" w:eastAsia="en-US" w:val="en-US"/>
    </w:rPr>
  </w:style>
  <w:style w:type="paragraph" w:styleId="Đầuđề3">
    <w:name w:val="Đầu đề 3"/>
    <w:basedOn w:val="Bìnhthường"/>
    <w:next w:val="Bìnhthường"/>
    <w:autoRedefine w:val="0"/>
    <w:hidden w:val="0"/>
    <w:qFormat w:val="1"/>
    <w:pPr>
      <w:keepNext w:val="1"/>
      <w:suppressAutoHyphens w:val="1"/>
      <w:spacing w:after="60" w:before="240" w:line="1" w:lineRule="atLeast"/>
      <w:ind w:leftChars="-1" w:rightChars="0" w:firstLineChars="-1"/>
      <w:textDirection w:val="btLr"/>
      <w:textAlignment w:val="top"/>
      <w:outlineLvl w:val="2"/>
    </w:pPr>
    <w:rPr>
      <w:rFonts w:ascii="Aptos Display" w:cs="Times New Roman" w:eastAsia="Times New Roman" w:hAnsi="Aptos Display"/>
      <w:b w:val="1"/>
      <w:bCs w:val="1"/>
      <w:w w:val="100"/>
      <w:position w:val="-1"/>
      <w:sz w:val="26"/>
      <w:szCs w:val="26"/>
      <w:effect w:val="none"/>
      <w:vertAlign w:val="baseline"/>
      <w:cs w:val="0"/>
      <w:em w:val="none"/>
      <w:lang w:bidi="ar-SA" w:eastAsia="en-US" w:val="en-US"/>
    </w:rPr>
  </w:style>
  <w:style w:type="paragraph" w:styleId="Đầuđề4">
    <w:name w:val="Đầu đề 4"/>
    <w:basedOn w:val="Bìnhthường"/>
    <w:next w:val="Bìnhthường"/>
    <w:autoRedefine w:val="0"/>
    <w:hidden w:val="0"/>
    <w:qFormat w:val="1"/>
    <w:pPr>
      <w:keepNext w:val="1"/>
      <w:keepLines w:val="1"/>
      <w:suppressAutoHyphens w:val="1"/>
      <w:spacing w:after="40" w:before="240" w:line="259" w:lineRule="auto"/>
      <w:ind w:leftChars="-1" w:rightChars="0" w:firstLineChars="-1"/>
      <w:textDirection w:val="btLr"/>
      <w:textAlignment w:val="top"/>
      <w:outlineLvl w:val="3"/>
    </w:pPr>
    <w:rPr>
      <w:rFonts w:ascii="Calibri" w:cs="Calibri" w:eastAsia="Calibri" w:hAnsi="Calibri"/>
      <w:b w:val="1"/>
      <w:w w:val="100"/>
      <w:position w:val="-1"/>
      <w:sz w:val="24"/>
      <w:szCs w:val="24"/>
      <w:effect w:val="none"/>
      <w:vertAlign w:val="baseline"/>
      <w:cs w:val="0"/>
      <w:em w:val="none"/>
      <w:lang w:bidi="ar-SA" w:eastAsia="en-US" w:val="en-US"/>
    </w:rPr>
  </w:style>
  <w:style w:type="paragraph" w:styleId="Đầuđề5">
    <w:name w:val="Đầu đề 5"/>
    <w:basedOn w:val="Bìnhthường"/>
    <w:next w:val="Bìnhthường"/>
    <w:autoRedefine w:val="0"/>
    <w:hidden w:val="0"/>
    <w:qFormat w:val="1"/>
    <w:pPr>
      <w:keepNext w:val="1"/>
      <w:keepLines w:val="1"/>
      <w:suppressAutoHyphens w:val="1"/>
      <w:spacing w:after="40" w:before="220" w:line="259" w:lineRule="auto"/>
      <w:ind w:leftChars="-1" w:rightChars="0" w:firstLineChars="-1"/>
      <w:textDirection w:val="btLr"/>
      <w:textAlignment w:val="top"/>
      <w:outlineLvl w:val="4"/>
    </w:pPr>
    <w:rPr>
      <w:rFonts w:ascii="Calibri" w:cs="Calibri" w:eastAsia="Calibri" w:hAnsi="Calibri"/>
      <w:b w:val="1"/>
      <w:w w:val="100"/>
      <w:position w:val="-1"/>
      <w:sz w:val="22"/>
      <w:szCs w:val="22"/>
      <w:effect w:val="none"/>
      <w:vertAlign w:val="baseline"/>
      <w:cs w:val="0"/>
      <w:em w:val="none"/>
      <w:lang w:bidi="ar-SA" w:eastAsia="en-US" w:val="en-US"/>
    </w:rPr>
  </w:style>
  <w:style w:type="paragraph" w:styleId="Đầuđề6">
    <w:name w:val="Đầu đề 6"/>
    <w:basedOn w:val="Bìnhthường"/>
    <w:next w:val="Bìnhthường"/>
    <w:autoRedefine w:val="0"/>
    <w:hidden w:val="0"/>
    <w:qFormat w:val="1"/>
    <w:pPr>
      <w:keepNext w:val="1"/>
      <w:keepLines w:val="1"/>
      <w:suppressAutoHyphens w:val="1"/>
      <w:spacing w:after="40" w:before="200" w:line="259" w:lineRule="auto"/>
      <w:ind w:leftChars="-1" w:rightChars="0" w:firstLineChars="-1"/>
      <w:textDirection w:val="btLr"/>
      <w:textAlignment w:val="top"/>
      <w:outlineLvl w:val="5"/>
    </w:pPr>
    <w:rPr>
      <w:rFonts w:ascii="Calibri" w:cs="Calibri" w:eastAsia="Calibri" w:hAnsi="Calibri"/>
      <w:b w:val="1"/>
      <w:w w:val="100"/>
      <w:position w:val="-1"/>
      <w:sz w:val="20"/>
      <w:szCs w:val="20"/>
      <w:effect w:val="none"/>
      <w:vertAlign w:val="baseline"/>
      <w:cs w:val="0"/>
      <w:em w:val="none"/>
      <w:lang w:bidi="ar-SA" w:eastAsia="en-US" w:val="en-US"/>
    </w:rPr>
  </w:style>
  <w:style w:type="character" w:styleId="Phôngmặcđịnhcủađoạnvăn">
    <w:name w:val="Phông mặc định của đoạn văn"/>
    <w:next w:val="Phôngmặcđịnhcủađoạnvăn"/>
    <w:autoRedefine w:val="0"/>
    <w:hidden w:val="0"/>
    <w:qFormat w:val="0"/>
    <w:rPr>
      <w:w w:val="100"/>
      <w:position w:val="-1"/>
      <w:effect w:val="none"/>
      <w:vertAlign w:val="baseline"/>
      <w:cs w:val="0"/>
      <w:em w:val="none"/>
      <w:lang/>
    </w:rPr>
  </w:style>
  <w:style w:type="table" w:styleId="BảngThôngthường">
    <w:name w:val="Bảng Thông thường"/>
    <w:next w:val="BảngThôngthườ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Khôngcó">
    <w:name w:val="Không có"/>
    <w:next w:val="Khôngcó"/>
    <w:autoRedefine w:val="0"/>
    <w:hidden w:val="0"/>
    <w:qFormat w:val="0"/>
    <w:pPr>
      <w:suppressAutoHyphens w:val="1"/>
      <w:spacing w:line="1" w:lineRule="atLeast"/>
      <w:ind w:leftChars="-1" w:rightChars="0" w:firstLineChars="-1"/>
      <w:textDirection w:val="btLr"/>
      <w:textAlignment w:val="top"/>
      <w:outlineLvl w:val="0"/>
    </w:pPr>
  </w:style>
  <w:style w:type="paragraph" w:styleId="ĐoạncủaDanhsách">
    <w:name w:val="Đoạn của Danh sách"/>
    <w:basedOn w:val="Bìnhthường"/>
    <w:next w:val="ĐoạncủaDanhsác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8"/>
      <w:szCs w:val="28"/>
      <w:effect w:val="none"/>
      <w:vertAlign w:val="baseline"/>
      <w:cs w:val="0"/>
      <w:em w:val="none"/>
      <w:lang w:bidi="ar-SA" w:eastAsia="en-US" w:val="en-US"/>
    </w:rPr>
  </w:style>
  <w:style w:type="paragraph" w:styleId="ThânVănbản">
    <w:name w:val="Thân Văn bản"/>
    <w:basedOn w:val="Bìnhthường"/>
    <w:next w:val="ThânVănbản"/>
    <w:autoRedefine w:val="0"/>
    <w:hidden w:val="0"/>
    <w:qFormat w:val="0"/>
    <w:pPr>
      <w:widowControl w:val="0"/>
      <w:suppressAutoHyphens w:val="1"/>
      <w:autoSpaceDE w:val="0"/>
      <w:autoSpaceDN w:val="0"/>
      <w:spacing w:before="103" w:line="1" w:lineRule="atLeast"/>
      <w:ind w:left="110" w:leftChars="-1" w:rightChars="0" w:firstLineChars="-1"/>
      <w:textDirection w:val="btLr"/>
      <w:textAlignment w:val="top"/>
      <w:outlineLvl w:val="0"/>
    </w:pPr>
    <w:rPr>
      <w:w w:val="100"/>
      <w:position w:val="-1"/>
      <w:sz w:val="24"/>
      <w:szCs w:val="24"/>
      <w:effect w:val="none"/>
      <w:vertAlign w:val="baseline"/>
      <w:cs w:val="0"/>
      <w:em w:val="none"/>
      <w:lang w:bidi="en-US" w:eastAsia="und" w:val="und"/>
    </w:rPr>
  </w:style>
  <w:style w:type="character" w:styleId="ThânVănbảnChar">
    <w:name w:val="Thân Văn bản Char"/>
    <w:next w:val="ThânVănbảnChar"/>
    <w:autoRedefine w:val="0"/>
    <w:hidden w:val="0"/>
    <w:qFormat w:val="0"/>
    <w:rPr>
      <w:w w:val="100"/>
      <w:position w:val="-1"/>
      <w:sz w:val="24"/>
      <w:szCs w:val="24"/>
      <w:effect w:val="none"/>
      <w:vertAlign w:val="baseline"/>
      <w:cs w:val="0"/>
      <w:em w:val="none"/>
      <w:lang w:bidi="en-US" w:eastAsia="und" w:val="und"/>
    </w:rPr>
  </w:style>
  <w:style w:type="paragraph" w:styleId="KhôngDãncách">
    <w:name w:val="Không Dãn cách"/>
    <w:next w:val="KhôngDãncách"/>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KhôngDãncáchChar">
    <w:name w:val="Không Dãn cách Char"/>
    <w:next w:val="KhôngDãncáchChar"/>
    <w:autoRedefine w:val="0"/>
    <w:hidden w:val="0"/>
    <w:qFormat w:val="0"/>
    <w:rPr>
      <w:rFonts w:ascii="Calibri" w:eastAsia="Calibri" w:hAnsi="Calibri"/>
      <w:w w:val="100"/>
      <w:position w:val="-1"/>
      <w:sz w:val="22"/>
      <w:szCs w:val="22"/>
      <w:effect w:val="none"/>
      <w:vertAlign w:val="baseline"/>
      <w:cs w:val="0"/>
      <w:em w:val="none"/>
      <w:lang w:bidi="ar-SA" w:eastAsia="en-US" w:val="en-US"/>
    </w:rPr>
  </w:style>
  <w:style w:type="table" w:styleId="LướiBảng">
    <w:name w:val="Lưới Bảng"/>
    <w:basedOn w:val="BảngThôngthường"/>
    <w:next w:val="LướiBả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ướiBảng"/>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harChar">
    <w:name w:val="Char Char"/>
    <w:next w:val="CharChar"/>
    <w:autoRedefine w:val="0"/>
    <w:hidden w:val="0"/>
    <w:qFormat w:val="0"/>
    <w:rPr>
      <w:w w:val="100"/>
      <w:position w:val="-1"/>
      <w:sz w:val="24"/>
      <w:szCs w:val="24"/>
      <w:effect w:val="none"/>
      <w:vertAlign w:val="baseline"/>
      <w:cs w:val="0"/>
      <w:em w:val="none"/>
      <w:lang w:bidi="en-US"/>
    </w:rPr>
  </w:style>
  <w:style w:type="character" w:styleId="Siêukếtnối">
    <w:name w:val="Siêu kết nối"/>
    <w:next w:val="Siêukếtnối"/>
    <w:autoRedefine w:val="0"/>
    <w:hidden w:val="0"/>
    <w:qFormat w:val="1"/>
    <w:rPr>
      <w:color w:val="0000ff"/>
      <w:w w:val="100"/>
      <w:position w:val="-1"/>
      <w:u w:val="single"/>
      <w:effect w:val="none"/>
      <w:vertAlign w:val="baseline"/>
      <w:cs w:val="0"/>
      <w:em w:val="none"/>
      <w:lang/>
    </w:rPr>
  </w:style>
  <w:style w:type="paragraph" w:styleId="Thôngthường(Web)">
    <w:name w:val="Thông thường (Web)"/>
    <w:basedOn w:val="Bìnhthường"/>
    <w:next w:val="Thôngthường(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Đầuđề1Char">
    <w:name w:val="Đầu đề 1 Char"/>
    <w:next w:val="Đầuđề1Char"/>
    <w:autoRedefine w:val="0"/>
    <w:hidden w:val="0"/>
    <w:qFormat w:val="0"/>
    <w:rPr>
      <w:b w:val="1"/>
      <w:bCs w:val="1"/>
      <w:w w:val="100"/>
      <w:kern w:val="36"/>
      <w:position w:val="-1"/>
      <w:sz w:val="48"/>
      <w:szCs w:val="48"/>
      <w:effect w:val="none"/>
      <w:vertAlign w:val="baseline"/>
      <w:cs w:val="0"/>
      <w:em w:val="none"/>
      <w:lang/>
    </w:rPr>
  </w:style>
  <w:style w:type="character" w:styleId="CharacterStyle6">
    <w:name w:val="Character Style 6"/>
    <w:next w:val="CharacterStyle6"/>
    <w:autoRedefine w:val="0"/>
    <w:hidden w:val="0"/>
    <w:qFormat w:val="0"/>
    <w:rPr>
      <w:rFonts w:ascii="Garamond" w:cs="Garamond" w:hAnsi="Garamond"/>
      <w:color w:val="000000"/>
      <w:w w:val="100"/>
      <w:position w:val="-1"/>
      <w:sz w:val="20"/>
      <w:szCs w:val="20"/>
      <w:effect w:val="none"/>
      <w:vertAlign w:val="baseline"/>
      <w:cs w:val="0"/>
      <w:em w:val="none"/>
      <w:lang/>
    </w:rPr>
  </w:style>
  <w:style w:type="paragraph" w:styleId="Normal_0">
    <w:name w:val="Normal_0"/>
    <w:next w:val="Normal_0"/>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Nhấnmạnh">
    <w:name w:val="Nhấn mạnh"/>
    <w:next w:val="Nhấnmạnh"/>
    <w:autoRedefine w:val="0"/>
    <w:hidden w:val="0"/>
    <w:qFormat w:val="0"/>
    <w:rPr>
      <w:i w:val="1"/>
      <w:iCs w:val="1"/>
      <w:w w:val="100"/>
      <w:position w:val="-1"/>
      <w:effect w:val="none"/>
      <w:vertAlign w:val="baseline"/>
      <w:cs w:val="0"/>
      <w:em w:val="none"/>
      <w:lang/>
    </w:rPr>
  </w:style>
  <w:style w:type="paragraph" w:styleId="Đầutrang">
    <w:name w:val="Đầu trang"/>
    <w:basedOn w:val="Bìnhthường"/>
    <w:next w:val="Đầutrang"/>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character" w:styleId="ĐầutrangChar">
    <w:name w:val="Đầu trang Char"/>
    <w:next w:val="ĐầutrangChar"/>
    <w:autoRedefine w:val="0"/>
    <w:hidden w:val="0"/>
    <w:qFormat w:val="0"/>
    <w:rPr>
      <w:w w:val="100"/>
      <w:position w:val="-1"/>
      <w:sz w:val="28"/>
      <w:szCs w:val="24"/>
      <w:effect w:val="none"/>
      <w:vertAlign w:val="baseline"/>
      <w:cs w:val="0"/>
      <w:em w:val="none"/>
      <w:lang/>
    </w:rPr>
  </w:style>
  <w:style w:type="paragraph" w:styleId="Chântrang">
    <w:name w:val="Chân trang"/>
    <w:basedOn w:val="Bìnhthường"/>
    <w:next w:val="Chântrang"/>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character" w:styleId="ChântrangChar">
    <w:name w:val="Chân trang Char"/>
    <w:next w:val="ChântrangChar"/>
    <w:autoRedefine w:val="0"/>
    <w:hidden w:val="0"/>
    <w:qFormat w:val="0"/>
    <w:rPr>
      <w:w w:val="100"/>
      <w:position w:val="-1"/>
      <w:sz w:val="28"/>
      <w:szCs w:val="24"/>
      <w:effect w:val="none"/>
      <w:vertAlign w:val="baseline"/>
      <w:cs w:val="0"/>
      <w:em w:val="none"/>
      <w:lang/>
    </w:rPr>
  </w:style>
  <w:style w:type="paragraph" w:styleId="Bóngchúthích">
    <w:name w:val="Bóng chú thích"/>
    <w:basedOn w:val="Bìnhthường"/>
    <w:next w:val="Bóngchúthích"/>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óngchúthíchChar">
    <w:name w:val="Bóng chú thích Char"/>
    <w:next w:val="BóngchúthíchChar"/>
    <w:autoRedefine w:val="0"/>
    <w:hidden w:val="0"/>
    <w:qFormat w:val="0"/>
    <w:rPr>
      <w:rFonts w:ascii="Segoe UI" w:cs="Segoe UI" w:hAnsi="Segoe UI"/>
      <w:w w:val="100"/>
      <w:position w:val="-1"/>
      <w:sz w:val="18"/>
      <w:szCs w:val="18"/>
      <w:effect w:val="none"/>
      <w:vertAlign w:val="baseline"/>
      <w:cs w:val="0"/>
      <w:em w:val="none"/>
      <w:lang/>
    </w:rPr>
  </w:style>
  <w:style w:type="character" w:styleId="ĐềcậpChưagiảiquyết">
    <w:name w:val="Đề cập Chưa giải quyết"/>
    <w:next w:val="ĐềcậpChưagiảiquyết"/>
    <w:autoRedefine w:val="0"/>
    <w:hidden w:val="0"/>
    <w:qFormat w:val="1"/>
    <w:rPr>
      <w:color w:val="605e5c"/>
      <w:w w:val="100"/>
      <w:position w:val="-1"/>
      <w:effect w:val="none"/>
      <w:shd w:color="auto" w:fill="e1dfdd" w:val="clear"/>
      <w:vertAlign w:val="baseline"/>
      <w:cs w:val="0"/>
      <w:em w:val="none"/>
      <w:lang/>
    </w:rPr>
  </w:style>
  <w:style w:type="character" w:styleId="Mạnh">
    <w:name w:val="Mạnh"/>
    <w:next w:val="Mạnh"/>
    <w:autoRedefine w:val="0"/>
    <w:hidden w:val="0"/>
    <w:qFormat w:val="0"/>
    <w:rPr>
      <w:b w:val="1"/>
      <w:w w:val="100"/>
      <w:position w:val="-1"/>
      <w:effect w:val="none"/>
      <w:vertAlign w:val="baseline"/>
      <w:cs w:val="0"/>
      <w:em w:val="none"/>
      <w:lang/>
    </w:rPr>
  </w:style>
  <w:style w:type="character" w:styleId="Đầuđề2Char">
    <w:name w:val="Đầu đề 2 Char"/>
    <w:next w:val="Đầuđề2Char"/>
    <w:autoRedefine w:val="0"/>
    <w:hidden w:val="0"/>
    <w:qFormat w:val="0"/>
    <w:rPr>
      <w:rFonts w:ascii="Aptos Display" w:cs="Times New Roman" w:eastAsia="Times New Roman" w:hAnsi="Aptos Display"/>
      <w:b w:val="1"/>
      <w:bCs w:val="1"/>
      <w:i w:val="1"/>
      <w:iCs w:val="1"/>
      <w:w w:val="100"/>
      <w:position w:val="-1"/>
      <w:sz w:val="28"/>
      <w:szCs w:val="28"/>
      <w:effect w:val="none"/>
      <w:vertAlign w:val="baseline"/>
      <w:cs w:val="0"/>
      <w:em w:val="none"/>
      <w:lang/>
    </w:rPr>
  </w:style>
  <w:style w:type="character" w:styleId="Đầuđề3Char">
    <w:name w:val="Đầu đề 3 Char"/>
    <w:next w:val="Đầuđề3Char"/>
    <w:autoRedefine w:val="0"/>
    <w:hidden w:val="0"/>
    <w:qFormat w:val="0"/>
    <w:rPr>
      <w:rFonts w:ascii="Aptos Display" w:cs="Times New Roman" w:eastAsia="Times New Roman" w:hAnsi="Aptos Display"/>
      <w:b w:val="1"/>
      <w:bCs w:val="1"/>
      <w:w w:val="100"/>
      <w:position w:val="-1"/>
      <w:sz w:val="26"/>
      <w:szCs w:val="26"/>
      <w:effect w:val="none"/>
      <w:vertAlign w:val="baseline"/>
      <w:cs w:val="0"/>
      <w:em w:val="none"/>
      <w:lang/>
    </w:rPr>
  </w:style>
  <w:style w:type="character" w:styleId="Đầuđề4Char">
    <w:name w:val="Đầu đề 4 Char"/>
    <w:next w:val="Đầuđề4Char"/>
    <w:autoRedefine w:val="0"/>
    <w:hidden w:val="0"/>
    <w:qFormat w:val="0"/>
    <w:rPr>
      <w:rFonts w:ascii="Calibri" w:cs="Calibri" w:eastAsia="Calibri" w:hAnsi="Calibri"/>
      <w:b w:val="1"/>
      <w:w w:val="100"/>
      <w:position w:val="-1"/>
      <w:sz w:val="24"/>
      <w:szCs w:val="24"/>
      <w:effect w:val="none"/>
      <w:vertAlign w:val="baseline"/>
      <w:cs w:val="0"/>
      <w:em w:val="none"/>
      <w:lang/>
    </w:rPr>
  </w:style>
  <w:style w:type="character" w:styleId="Đầuđề5Char">
    <w:name w:val="Đầu đề 5 Char"/>
    <w:next w:val="Đầuđề5Char"/>
    <w:autoRedefine w:val="0"/>
    <w:hidden w:val="0"/>
    <w:qFormat w:val="0"/>
    <w:rPr>
      <w:rFonts w:ascii="Calibri" w:cs="Calibri" w:eastAsia="Calibri" w:hAnsi="Calibri"/>
      <w:b w:val="1"/>
      <w:w w:val="100"/>
      <w:position w:val="-1"/>
      <w:sz w:val="22"/>
      <w:szCs w:val="22"/>
      <w:effect w:val="none"/>
      <w:vertAlign w:val="baseline"/>
      <w:cs w:val="0"/>
      <w:em w:val="none"/>
      <w:lang/>
    </w:rPr>
  </w:style>
  <w:style w:type="character" w:styleId="Đầuđề6Char">
    <w:name w:val="Đầu đề 6 Char"/>
    <w:next w:val="Đầuđề6Char"/>
    <w:autoRedefine w:val="0"/>
    <w:hidden w:val="0"/>
    <w:qFormat w:val="0"/>
    <w:rPr>
      <w:rFonts w:ascii="Calibri" w:cs="Calibri" w:eastAsia="Calibri" w:hAnsi="Calibri"/>
      <w:b w:val="1"/>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after="160" w:line="259" w:lineRule="auto"/>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en-US" w:val="en-US"/>
    </w:rPr>
    <w:tblPr>
      <w:tblStyle w:val="TableNormal"/>
      <w:jc w:val="left"/>
    </w:tblPr>
  </w:style>
  <w:style w:type="paragraph" w:styleId="Tiêuđề">
    <w:name w:val="Tiêu đề"/>
    <w:basedOn w:val="Bìnhthường"/>
    <w:next w:val="Bìnhthường"/>
    <w:autoRedefine w:val="0"/>
    <w:hidden w:val="0"/>
    <w:qFormat w:val="0"/>
    <w:pPr>
      <w:keepNext w:val="1"/>
      <w:keepLines w:val="1"/>
      <w:suppressAutoHyphens w:val="1"/>
      <w:spacing w:after="120" w:before="480" w:line="259" w:lineRule="auto"/>
      <w:ind w:leftChars="-1" w:rightChars="0" w:firstLineChars="-1"/>
      <w:textDirection w:val="btLr"/>
      <w:textAlignment w:val="top"/>
      <w:outlineLvl w:val="0"/>
    </w:pPr>
    <w:rPr>
      <w:rFonts w:ascii="Calibri" w:cs="Calibri" w:eastAsia="Calibri" w:hAnsi="Calibri"/>
      <w:b w:val="1"/>
      <w:w w:val="100"/>
      <w:position w:val="-1"/>
      <w:sz w:val="72"/>
      <w:szCs w:val="72"/>
      <w:effect w:val="none"/>
      <w:vertAlign w:val="baseline"/>
      <w:cs w:val="0"/>
      <w:em w:val="none"/>
      <w:lang w:bidi="ar-SA" w:eastAsia="en-US" w:val="en-US"/>
    </w:rPr>
  </w:style>
  <w:style w:type="character" w:styleId="TiêuđềChar">
    <w:name w:val="Tiêu đề Char"/>
    <w:next w:val="TiêuđềChar"/>
    <w:autoRedefine w:val="0"/>
    <w:hidden w:val="0"/>
    <w:qFormat w:val="0"/>
    <w:rPr>
      <w:rFonts w:ascii="Calibri" w:cs="Calibri" w:eastAsia="Calibri" w:hAnsi="Calibri"/>
      <w:b w:val="1"/>
      <w:w w:val="100"/>
      <w:position w:val="-1"/>
      <w:sz w:val="72"/>
      <w:szCs w:val="72"/>
      <w:effect w:val="none"/>
      <w:vertAlign w:val="baseline"/>
      <w:cs w:val="0"/>
      <w:em w:val="none"/>
      <w:lang/>
    </w:rPr>
  </w:style>
  <w:style w:type="paragraph" w:styleId="Tiêuđềphụ">
    <w:name w:val="Tiêu đề phụ"/>
    <w:basedOn w:val="Bìnhthường"/>
    <w:next w:val="Bìnhthường"/>
    <w:autoRedefine w:val="0"/>
    <w:hidden w:val="0"/>
    <w:qFormat w:val="0"/>
    <w:pPr>
      <w:keepNext w:val="1"/>
      <w:keepLines w:val="1"/>
      <w:suppressAutoHyphens w:val="1"/>
      <w:spacing w:after="80" w:before="360" w:line="259" w:lineRule="auto"/>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US" w:val="en-US"/>
    </w:rPr>
  </w:style>
  <w:style w:type="character" w:styleId="TiêuđềphụChar">
    <w:name w:val="Tiêu đề phụ Char"/>
    <w:next w:val="TiêuđềphụChar"/>
    <w:autoRedefine w:val="0"/>
    <w:hidden w:val="0"/>
    <w:qFormat w:val="0"/>
    <w:rPr>
      <w:rFonts w:ascii="Georgia" w:cs="Georgia" w:eastAsia="Georgia" w:hAnsi="Georgia"/>
      <w:i w:val="1"/>
      <w:color w:val="666666"/>
      <w:w w:val="100"/>
      <w:position w:val="-1"/>
      <w:sz w:val="48"/>
      <w:szCs w:val="48"/>
      <w:effect w:val="none"/>
      <w:vertAlign w:val="baseline"/>
      <w:cs w:val="0"/>
      <w:em w:val="none"/>
      <w:lang/>
    </w:rPr>
  </w:style>
  <w:style w:type="character" w:styleId="YoungMix_Char">
    <w:name w:val="YoungMix_Char"/>
    <w:next w:val="YoungMix_Char"/>
    <w:autoRedefine w:val="0"/>
    <w:hidden w:val="0"/>
    <w:qFormat w:val="0"/>
    <w:rPr>
      <w:rFonts w:ascii="Times New Roman" w:hAnsi="Times New Roman"/>
      <w:w w:val="100"/>
      <w:position w:val="-1"/>
      <w:sz w:val="24"/>
      <w:effect w:val="none"/>
      <w:vertAlign w:val="baseline"/>
      <w:cs w:val="0"/>
      <w:em w:val="none"/>
      <w:lang/>
    </w:rPr>
  </w:style>
  <w:style w:type="character" w:styleId="overflow-hidden">
    <w:name w:val="overflow-hidden"/>
    <w:basedOn w:val="Phôngmặcđịnhcủađoạnvăn"/>
    <w:next w:val="overflow-hidden"/>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hyperlink" Target="https://www.tiktok.com/@thptqg2025" TargetMode="External"/><Relationship Id="rId14" Type="http://schemas.openxmlformats.org/officeDocument/2006/relationships/image" Target="media/image3.png"/><Relationship Id="rId17" Type="http://schemas.openxmlformats.org/officeDocument/2006/relationships/hyperlink" Target="https://www.tiktok.com/@thptqg2025" TargetMode="External"/><Relationship Id="rId16" Type="http://schemas.openxmlformats.org/officeDocument/2006/relationships/hyperlink" Target="https://www.tiktok.com/@thptqg2025" TargetMode="External"/><Relationship Id="rId5" Type="http://schemas.openxmlformats.org/officeDocument/2006/relationships/styles" Target="styles.xml"/><Relationship Id="rId19" Type="http://schemas.openxmlformats.org/officeDocument/2006/relationships/hyperlink" Target="https://drive.google.com/drive/folders/1-T_X9Xg2zhZSb01EK5ZHQSzouHqyILqC?usp=drive_link" TargetMode="External"/><Relationship Id="rId6" Type="http://schemas.openxmlformats.org/officeDocument/2006/relationships/customXml" Target="../customXML/item1.xml"/><Relationship Id="rId18" Type="http://schemas.openxmlformats.org/officeDocument/2006/relationships/hyperlink" Target="https://drive.google.com/drive/folders/1-T_X9Xg2zhZSb01EK5ZHQSzouHqyILqC?usp=drive_link" TargetMode="External"/><Relationship Id="rId7" Type="http://schemas.openxmlformats.org/officeDocument/2006/relationships/image" Target="media/image6.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www.tiktok.com/@thptqg2025" TargetMode="External"/><Relationship Id="rId2" Type="http://schemas.openxmlformats.org/officeDocument/2006/relationships/hyperlink" Target="https://www.tiktok.com/@thptqg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nEKLe9/P99bqjpSc3cZDZlt3+Q==">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2024-11-15T12:16:00Z</dcterms:created>
  <dc:creator>ts83dnk</dc:creator>
</cp:coreProperties>
</file>

<file path=docProps/custom.xml><?xml version="1.0" encoding="utf-8"?>
<Properties xmlns="http://schemas.openxmlformats.org/officeDocument/2006/custom-properties" xmlns:vt="http://schemas.openxmlformats.org/officeDocument/2006/docPropsVTypes"/>
</file>