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37"/>
      </w:tblGrid>
      <w:tr w:rsidR="00AF5AEA" w:rsidRPr="00CF4547" w14:paraId="0C6D22CD" w14:textId="77777777" w:rsidTr="00351B65">
        <w:tc>
          <w:tcPr>
            <w:tcW w:w="3964" w:type="dxa"/>
          </w:tcPr>
          <w:p w14:paraId="7D009D34" w14:textId="77777777" w:rsidR="00AF5AEA" w:rsidRPr="00CF4547" w:rsidRDefault="00AF5AEA" w:rsidP="004A2F78">
            <w:pPr>
              <w:jc w:val="center"/>
              <w:rPr>
                <w:sz w:val="26"/>
                <w:szCs w:val="26"/>
              </w:rPr>
            </w:pPr>
            <w:r w:rsidRPr="00CF4547">
              <w:rPr>
                <w:sz w:val="26"/>
                <w:szCs w:val="26"/>
              </w:rPr>
              <w:t>UBND QUẬN BÌNH THẠNH</w:t>
            </w:r>
          </w:p>
          <w:p w14:paraId="1B9BDB5D" w14:textId="77777777" w:rsidR="00AF5AEA" w:rsidRPr="00CF4547" w:rsidRDefault="00AF5AEA" w:rsidP="004A2F78">
            <w:pPr>
              <w:jc w:val="center"/>
              <w:rPr>
                <w:b/>
                <w:bCs/>
                <w:sz w:val="26"/>
                <w:szCs w:val="26"/>
              </w:rPr>
            </w:pPr>
            <w:r w:rsidRPr="00CF4547">
              <w:rPr>
                <w:b/>
                <w:bCs/>
                <w:sz w:val="26"/>
                <w:szCs w:val="26"/>
              </w:rPr>
              <w:t>TRƯỜNG TRUNG HỌC CƠ SỞ</w:t>
            </w:r>
          </w:p>
          <w:p w14:paraId="453B41D9" w14:textId="77777777" w:rsidR="00AF5AEA" w:rsidRDefault="00426435" w:rsidP="004A2F7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14A23" wp14:editId="3BF61108">
                      <wp:simplePos x="0" y="0"/>
                      <wp:positionH relativeFrom="column">
                        <wp:posOffset>633238</wp:posOffset>
                      </wp:positionH>
                      <wp:positionV relativeFrom="paragraph">
                        <wp:posOffset>175440</wp:posOffset>
                      </wp:positionV>
                      <wp:extent cx="1181819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A5BD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13.8pt" to="142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F5AEA" w:rsidRPr="00CF4547">
              <w:rPr>
                <w:b/>
                <w:bCs/>
                <w:sz w:val="26"/>
                <w:szCs w:val="26"/>
              </w:rPr>
              <w:t>NGUYỄN VĂN BÉ</w:t>
            </w:r>
          </w:p>
          <w:p w14:paraId="0D59EB1E" w14:textId="77777777" w:rsidR="00426435" w:rsidRPr="00426435" w:rsidRDefault="00426435" w:rsidP="004A2F78">
            <w:pPr>
              <w:jc w:val="center"/>
              <w:rPr>
                <w:b/>
                <w:bCs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12"/>
            </w:tblGrid>
            <w:tr w:rsidR="00224B1F" w14:paraId="2ED3B916" w14:textId="77777777" w:rsidTr="00224B1F">
              <w:trPr>
                <w:trHeight w:val="477"/>
                <w:jc w:val="center"/>
              </w:trPr>
              <w:tc>
                <w:tcPr>
                  <w:tcW w:w="2712" w:type="dxa"/>
                  <w:vAlign w:val="center"/>
                </w:tcPr>
                <w:p w14:paraId="4D9D83BD" w14:textId="77777777" w:rsidR="00224B1F" w:rsidRDefault="00224B1F" w:rsidP="004A2F7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14:paraId="0B704927" w14:textId="77777777" w:rsidR="00224B1F" w:rsidRPr="0027666A" w:rsidRDefault="00224B1F" w:rsidP="004A2F78">
            <w:pPr>
              <w:rPr>
                <w:b/>
                <w:bCs/>
                <w:sz w:val="16"/>
                <w:szCs w:val="16"/>
              </w:rPr>
            </w:pPr>
          </w:p>
          <w:p w14:paraId="6DB30D92" w14:textId="77777777" w:rsidR="00171AE7" w:rsidRPr="007F63A4" w:rsidRDefault="00171AE7" w:rsidP="004A2F78">
            <w:pPr>
              <w:jc w:val="center"/>
              <w:rPr>
                <w:i/>
                <w:iCs/>
                <w:sz w:val="26"/>
                <w:szCs w:val="26"/>
              </w:rPr>
            </w:pPr>
            <w:r w:rsidRPr="0027666A">
              <w:rPr>
                <w:i/>
                <w:iCs/>
                <w:sz w:val="26"/>
                <w:szCs w:val="26"/>
              </w:rPr>
              <w:t xml:space="preserve">(Đề kiểm tra có </w:t>
            </w:r>
            <w:r w:rsidR="00E5600F">
              <w:rPr>
                <w:i/>
                <w:iCs/>
                <w:sz w:val="26"/>
                <w:szCs w:val="26"/>
              </w:rPr>
              <w:t>01</w:t>
            </w:r>
            <w:r w:rsidRPr="0027666A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6237" w:type="dxa"/>
          </w:tcPr>
          <w:p w14:paraId="091C80EB" w14:textId="77777777" w:rsidR="00AF5AEA" w:rsidRPr="00CF4547" w:rsidRDefault="00AF5AEA" w:rsidP="004A2F78">
            <w:pPr>
              <w:jc w:val="center"/>
              <w:rPr>
                <w:b/>
                <w:bCs/>
                <w:sz w:val="26"/>
                <w:szCs w:val="26"/>
              </w:rPr>
            </w:pPr>
            <w:r w:rsidRPr="00CF4547">
              <w:rPr>
                <w:b/>
                <w:bCs/>
                <w:sz w:val="26"/>
                <w:szCs w:val="26"/>
              </w:rPr>
              <w:t>KIỂ</w:t>
            </w:r>
            <w:r w:rsidR="00D53DF7">
              <w:rPr>
                <w:b/>
                <w:bCs/>
                <w:sz w:val="26"/>
                <w:szCs w:val="26"/>
              </w:rPr>
              <w:t>M TRA CUỐI</w:t>
            </w:r>
            <w:r w:rsidRPr="00CF4547">
              <w:rPr>
                <w:b/>
                <w:bCs/>
                <w:sz w:val="26"/>
                <w:szCs w:val="26"/>
              </w:rPr>
              <w:t xml:space="preserve"> KỲ HỌC KỲ I</w:t>
            </w:r>
          </w:p>
          <w:p w14:paraId="258A79FC" w14:textId="77777777" w:rsidR="00AF5AEA" w:rsidRPr="00CF4547" w:rsidRDefault="00AF5AEA" w:rsidP="004A2F78">
            <w:pPr>
              <w:jc w:val="center"/>
              <w:rPr>
                <w:b/>
                <w:bCs/>
                <w:sz w:val="26"/>
                <w:szCs w:val="26"/>
              </w:rPr>
            </w:pPr>
            <w:r w:rsidRPr="00CF4547">
              <w:rPr>
                <w:b/>
                <w:bCs/>
                <w:sz w:val="26"/>
                <w:szCs w:val="26"/>
              </w:rPr>
              <w:t>NĂM HỌC</w:t>
            </w:r>
            <w:r w:rsidR="00576BFD">
              <w:rPr>
                <w:b/>
                <w:bCs/>
                <w:sz w:val="26"/>
                <w:szCs w:val="26"/>
              </w:rPr>
              <w:t>:</w:t>
            </w:r>
            <w:r w:rsidRPr="00CF4547">
              <w:rPr>
                <w:b/>
                <w:bCs/>
                <w:sz w:val="26"/>
                <w:szCs w:val="26"/>
              </w:rPr>
              <w:t xml:space="preserve"> 2023 </w:t>
            </w:r>
            <w:r w:rsidR="00576BFD">
              <w:rPr>
                <w:b/>
                <w:bCs/>
                <w:sz w:val="26"/>
                <w:szCs w:val="26"/>
              </w:rPr>
              <w:t>-</w:t>
            </w:r>
            <w:r w:rsidRPr="00CF4547">
              <w:rPr>
                <w:b/>
                <w:bCs/>
                <w:sz w:val="26"/>
                <w:szCs w:val="26"/>
              </w:rPr>
              <w:t xml:space="preserve"> 2024</w:t>
            </w:r>
          </w:p>
          <w:p w14:paraId="4C767E61" w14:textId="77777777" w:rsidR="00AF5AEA" w:rsidRPr="00E5600F" w:rsidRDefault="00AF5AEA" w:rsidP="004A2F78">
            <w:pPr>
              <w:jc w:val="center"/>
              <w:rPr>
                <w:b/>
                <w:bCs/>
                <w:color w:val="F8F8F8" w:themeColor="background2"/>
                <w:sz w:val="26"/>
                <w:szCs w:val="2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76BFD">
              <w:rPr>
                <w:b/>
                <w:bCs/>
                <w:sz w:val="26"/>
                <w:szCs w:val="26"/>
              </w:rPr>
              <w:t>MÔN:</w:t>
            </w:r>
            <w:r w:rsidR="00105310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9D5EFA">
              <w:rPr>
                <w:b/>
                <w:bCs/>
                <w:sz w:val="26"/>
                <w:szCs w:val="26"/>
              </w:rPr>
              <w:t xml:space="preserve">VẬT </w:t>
            </w:r>
            <w:r w:rsidR="00105310">
              <w:rPr>
                <w:b/>
                <w:bCs/>
                <w:sz w:val="26"/>
                <w:szCs w:val="26"/>
                <w:lang w:val="vi-VN"/>
              </w:rPr>
              <w:t>LÝ</w:t>
            </w:r>
            <w:r w:rsidRPr="00CF4547">
              <w:rPr>
                <w:b/>
                <w:bCs/>
                <w:sz w:val="26"/>
                <w:szCs w:val="26"/>
              </w:rPr>
              <w:t xml:space="preserve"> </w:t>
            </w:r>
            <w:r w:rsidR="00023C5D" w:rsidRPr="00CF4547">
              <w:rPr>
                <w:b/>
                <w:bCs/>
                <w:sz w:val="26"/>
                <w:szCs w:val="26"/>
              </w:rPr>
              <w:t xml:space="preserve"> - LỚ</w:t>
            </w:r>
            <w:r w:rsidR="00DF4D1F">
              <w:rPr>
                <w:b/>
                <w:bCs/>
                <w:sz w:val="26"/>
                <w:szCs w:val="26"/>
              </w:rPr>
              <w:t>P</w:t>
            </w:r>
            <w:r w:rsidR="00105310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E5600F">
              <w:rPr>
                <w:b/>
                <w:bCs/>
                <w:sz w:val="26"/>
                <w:szCs w:val="26"/>
              </w:rPr>
              <w:t>9</w:t>
            </w:r>
          </w:p>
          <w:p w14:paraId="78DB342A" w14:textId="77777777" w:rsidR="00AF5AEA" w:rsidRPr="00CF4547" w:rsidRDefault="00AF5AEA" w:rsidP="004A2F78">
            <w:pPr>
              <w:jc w:val="center"/>
              <w:rPr>
                <w:sz w:val="26"/>
                <w:szCs w:val="26"/>
              </w:rPr>
            </w:pPr>
            <w:r w:rsidRPr="00CF4547">
              <w:rPr>
                <w:sz w:val="26"/>
                <w:szCs w:val="26"/>
              </w:rPr>
              <w:t xml:space="preserve">Thời gian làm bài: </w:t>
            </w:r>
            <w:r w:rsidR="00E5600F">
              <w:rPr>
                <w:sz w:val="26"/>
                <w:szCs w:val="26"/>
              </w:rPr>
              <w:t>45</w:t>
            </w:r>
            <w:r w:rsidRPr="00CF4547">
              <w:rPr>
                <w:sz w:val="26"/>
                <w:szCs w:val="26"/>
              </w:rPr>
              <w:t xml:space="preserve"> phút,</w:t>
            </w:r>
            <w:r w:rsidR="00782FA9">
              <w:rPr>
                <w:sz w:val="26"/>
                <w:szCs w:val="26"/>
              </w:rPr>
              <w:t xml:space="preserve"> </w:t>
            </w:r>
            <w:r w:rsidRPr="00CF4547">
              <w:rPr>
                <w:i/>
                <w:iCs/>
                <w:sz w:val="26"/>
                <w:szCs w:val="26"/>
              </w:rPr>
              <w:t>không kể thời gian phát đề</w:t>
            </w:r>
          </w:p>
        </w:tc>
      </w:tr>
    </w:tbl>
    <w:p w14:paraId="51DCC98B" w14:textId="77777777" w:rsidR="00FA6D10" w:rsidRDefault="00FA6D10" w:rsidP="004A2F78">
      <w:pPr>
        <w:spacing w:after="0" w:line="240" w:lineRule="auto"/>
      </w:pPr>
    </w:p>
    <w:p w14:paraId="1E2CC6BE" w14:textId="77777777" w:rsidR="00862E49" w:rsidRPr="00EF12C3" w:rsidRDefault="005C5DF7" w:rsidP="004A2F78">
      <w:pPr>
        <w:tabs>
          <w:tab w:val="left" w:pos="567"/>
        </w:tabs>
        <w:spacing w:after="0" w:line="240" w:lineRule="auto"/>
        <w:rPr>
          <w:rFonts w:cs="Times New Roman"/>
          <w:sz w:val="28"/>
          <w:szCs w:val="28"/>
        </w:rPr>
      </w:pPr>
      <w:r w:rsidRPr="00EF12C3">
        <w:rPr>
          <w:rFonts w:cs="Times New Roman"/>
          <w:b/>
          <w:bCs/>
          <w:sz w:val="28"/>
          <w:szCs w:val="28"/>
        </w:rPr>
        <w:t>Câu 1</w:t>
      </w:r>
      <w:r w:rsidR="004C3798">
        <w:rPr>
          <w:rFonts w:cs="Times New Roman"/>
          <w:b/>
          <w:bCs/>
          <w:sz w:val="28"/>
          <w:szCs w:val="28"/>
        </w:rPr>
        <w:t xml:space="preserve"> </w:t>
      </w:r>
      <w:r w:rsidR="00714BCE" w:rsidRPr="00EF12C3">
        <w:rPr>
          <w:rFonts w:cs="Times New Roman"/>
          <w:sz w:val="28"/>
          <w:szCs w:val="28"/>
        </w:rPr>
        <w:t>(</w:t>
      </w:r>
      <w:r w:rsidR="00F609A0" w:rsidRPr="00EF12C3">
        <w:rPr>
          <w:rFonts w:cs="Times New Roman"/>
          <w:sz w:val="28"/>
          <w:szCs w:val="28"/>
        </w:rPr>
        <w:t>2,0</w:t>
      </w:r>
      <w:r w:rsidR="008B060E" w:rsidRPr="00EF12C3">
        <w:rPr>
          <w:rFonts w:cs="Times New Roman"/>
          <w:sz w:val="28"/>
          <w:szCs w:val="28"/>
        </w:rPr>
        <w:t xml:space="preserve"> điểm)</w:t>
      </w:r>
      <w:r w:rsidR="004C3798">
        <w:rPr>
          <w:rFonts w:cs="Times New Roman"/>
          <w:sz w:val="28"/>
          <w:szCs w:val="28"/>
        </w:rPr>
        <w:t xml:space="preserve">: </w:t>
      </w:r>
    </w:p>
    <w:p w14:paraId="36D13A6B" w14:textId="77777777" w:rsidR="000D3296" w:rsidRPr="00EF12C3" w:rsidRDefault="00152B36" w:rsidP="004A2F78">
      <w:pPr>
        <w:spacing w:after="0" w:line="240" w:lineRule="auto"/>
        <w:ind w:right="65" w:firstLine="720"/>
        <w:jc w:val="both"/>
        <w:rPr>
          <w:rFonts w:cs="Times New Roman"/>
          <w:sz w:val="28"/>
          <w:szCs w:val="28"/>
          <w:lang w:val="vi-VN"/>
        </w:rPr>
      </w:pPr>
      <w:r w:rsidRPr="00EF12C3">
        <w:rPr>
          <w:rFonts w:cs="Times New Roman"/>
          <w:sz w:val="28"/>
          <w:szCs w:val="28"/>
        </w:rPr>
        <w:t>a</w:t>
      </w:r>
      <w:r w:rsidR="004C3798">
        <w:rPr>
          <w:rFonts w:cs="Times New Roman"/>
          <w:sz w:val="28"/>
          <w:szCs w:val="28"/>
        </w:rPr>
        <w:t xml:space="preserve">) </w:t>
      </w:r>
      <w:r w:rsidR="00A66106">
        <w:rPr>
          <w:rFonts w:cs="Times New Roman"/>
          <w:sz w:val="28"/>
          <w:szCs w:val="28"/>
        </w:rPr>
        <w:t>Viết</w:t>
      </w:r>
      <w:r w:rsidR="00F609A0" w:rsidRPr="00EF12C3">
        <w:rPr>
          <w:rFonts w:cs="Times New Roman"/>
          <w:sz w:val="28"/>
          <w:szCs w:val="28"/>
        </w:rPr>
        <w:t xml:space="preserve"> công thức tính công suất, </w:t>
      </w:r>
      <w:r w:rsidR="00A66106">
        <w:rPr>
          <w:rFonts w:cs="Times New Roman"/>
          <w:sz w:val="28"/>
          <w:szCs w:val="28"/>
        </w:rPr>
        <w:t xml:space="preserve">nêu </w:t>
      </w:r>
      <w:r w:rsidR="00F609A0" w:rsidRPr="00EF12C3">
        <w:rPr>
          <w:rFonts w:cs="Times New Roman"/>
          <w:sz w:val="28"/>
          <w:szCs w:val="28"/>
        </w:rPr>
        <w:t>tên đơn vị từng đại lượng</w:t>
      </w:r>
      <w:r w:rsidR="00A66106">
        <w:rPr>
          <w:rFonts w:cs="Times New Roman"/>
          <w:sz w:val="28"/>
          <w:szCs w:val="28"/>
        </w:rPr>
        <w:t xml:space="preserve"> trong công thức</w:t>
      </w:r>
      <w:r w:rsidR="000D3296" w:rsidRPr="00EF12C3">
        <w:rPr>
          <w:rFonts w:cs="Times New Roman"/>
          <w:sz w:val="28"/>
          <w:szCs w:val="28"/>
          <w:lang w:val="vi-VN"/>
        </w:rPr>
        <w:t xml:space="preserve"> ?</w:t>
      </w:r>
    </w:p>
    <w:p w14:paraId="13BAFB15" w14:textId="77777777" w:rsidR="000D3296" w:rsidRPr="00E4212E" w:rsidRDefault="004C3798" w:rsidP="004A2F78">
      <w:pPr>
        <w:spacing w:after="0" w:line="240" w:lineRule="auto"/>
        <w:ind w:right="65" w:firstLine="720"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b</w:t>
      </w:r>
      <w:r w:rsidRPr="00E4212E">
        <w:rPr>
          <w:rFonts w:cs="Times New Roman"/>
          <w:sz w:val="28"/>
          <w:szCs w:val="28"/>
          <w:lang w:val="vi-VN"/>
        </w:rPr>
        <w:t xml:space="preserve">) </w:t>
      </w:r>
      <w:r w:rsidR="00F609A0" w:rsidRPr="00E4212E">
        <w:rPr>
          <w:rFonts w:cs="Times New Roman"/>
          <w:sz w:val="28"/>
          <w:szCs w:val="28"/>
          <w:lang w:val="vi-VN"/>
        </w:rPr>
        <w:t>Tại sao nói dòng điện mang năng lượng</w:t>
      </w:r>
      <w:r w:rsidR="00D8651E" w:rsidRPr="00E4212E">
        <w:rPr>
          <w:rFonts w:cs="Times New Roman"/>
          <w:sz w:val="28"/>
          <w:szCs w:val="28"/>
          <w:lang w:val="vi-VN"/>
        </w:rPr>
        <w:t xml:space="preserve"> ?</w:t>
      </w:r>
    </w:p>
    <w:p w14:paraId="073F10CD" w14:textId="77777777" w:rsidR="00F609A0" w:rsidRPr="00E4212E" w:rsidRDefault="004C3798" w:rsidP="004A2F78">
      <w:pPr>
        <w:spacing w:after="0" w:line="240" w:lineRule="auto"/>
        <w:ind w:right="65" w:firstLine="720"/>
        <w:jc w:val="both"/>
        <w:rPr>
          <w:rFonts w:cs="Times New Roman"/>
          <w:sz w:val="28"/>
          <w:szCs w:val="28"/>
          <w:lang w:val="vi-VN"/>
        </w:rPr>
      </w:pPr>
      <w:r w:rsidRPr="00E4212E">
        <w:rPr>
          <w:rFonts w:cs="Times New Roman"/>
          <w:sz w:val="28"/>
          <w:szCs w:val="28"/>
          <w:lang w:val="vi-VN"/>
        </w:rPr>
        <w:t xml:space="preserve">c) </w:t>
      </w:r>
      <w:r w:rsidR="00F609A0" w:rsidRPr="00E4212E">
        <w:rPr>
          <w:rFonts w:cs="Times New Roman"/>
          <w:sz w:val="28"/>
          <w:szCs w:val="28"/>
          <w:lang w:val="vi-VN"/>
        </w:rPr>
        <w:t>Phát biểu định luật Jun-Lenx</w:t>
      </w:r>
      <w:r w:rsidR="003A0211" w:rsidRPr="00E4212E">
        <w:rPr>
          <w:rFonts w:cs="Times New Roman"/>
          <w:sz w:val="28"/>
          <w:szCs w:val="28"/>
          <w:lang w:val="vi-VN"/>
        </w:rPr>
        <w:t>ơ</w:t>
      </w:r>
    </w:p>
    <w:p w14:paraId="1974367B" w14:textId="77777777" w:rsidR="00B91B30" w:rsidRPr="00E4212E" w:rsidRDefault="00B91B30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b/>
          <w:bCs/>
          <w:sz w:val="28"/>
          <w:szCs w:val="28"/>
          <w:lang w:val="vi-VN"/>
        </w:rPr>
      </w:pPr>
    </w:p>
    <w:p w14:paraId="1A5AD465" w14:textId="77777777" w:rsidR="008B060E" w:rsidRPr="00E4212E" w:rsidRDefault="009A5AB4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sz w:val="28"/>
          <w:szCs w:val="28"/>
          <w:lang w:val="vi-VN"/>
        </w:rPr>
      </w:pPr>
      <w:r w:rsidRPr="00E4212E">
        <w:rPr>
          <w:rFonts w:cs="Times New Roman"/>
          <w:b/>
          <w:bCs/>
          <w:sz w:val="28"/>
          <w:szCs w:val="28"/>
          <w:lang w:val="vi-VN"/>
        </w:rPr>
        <w:t xml:space="preserve">Câu 2 </w:t>
      </w:r>
      <w:r w:rsidR="00A90C1A" w:rsidRPr="00E4212E">
        <w:rPr>
          <w:rFonts w:cs="Times New Roman"/>
          <w:sz w:val="28"/>
          <w:szCs w:val="28"/>
          <w:lang w:val="vi-VN"/>
        </w:rPr>
        <w:t>(</w:t>
      </w:r>
      <w:r w:rsidR="00AF1CB6" w:rsidRPr="00E4212E">
        <w:rPr>
          <w:rFonts w:cs="Times New Roman"/>
          <w:sz w:val="28"/>
          <w:szCs w:val="28"/>
          <w:lang w:val="vi-VN"/>
        </w:rPr>
        <w:t>3,0</w:t>
      </w:r>
      <w:r w:rsidR="008B060E" w:rsidRPr="00E4212E">
        <w:rPr>
          <w:rFonts w:cs="Times New Roman"/>
          <w:sz w:val="28"/>
          <w:szCs w:val="28"/>
          <w:lang w:val="vi-VN"/>
        </w:rPr>
        <w:t xml:space="preserve"> điểm)</w:t>
      </w:r>
      <w:r w:rsidRPr="00E4212E">
        <w:rPr>
          <w:rFonts w:cs="Times New Roman"/>
          <w:sz w:val="28"/>
          <w:szCs w:val="28"/>
          <w:lang w:val="vi-VN"/>
        </w:rPr>
        <w:t>:</w:t>
      </w:r>
    </w:p>
    <w:p w14:paraId="2992D3A6" w14:textId="77777777" w:rsidR="00E14A84" w:rsidRPr="00E4212E" w:rsidRDefault="0040556D" w:rsidP="00C43C0E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vi-VN"/>
        </w:rPr>
      </w:pPr>
      <w:r w:rsidRPr="00E4212E">
        <w:rPr>
          <w:rFonts w:cs="Times New Roman"/>
          <w:sz w:val="28"/>
          <w:szCs w:val="28"/>
          <w:lang w:val="vi-VN"/>
        </w:rPr>
        <w:t xml:space="preserve">a) </w:t>
      </w:r>
      <w:r w:rsidR="00E14A84" w:rsidRPr="00E4212E">
        <w:rPr>
          <w:rFonts w:cs="Times New Roman"/>
          <w:sz w:val="28"/>
          <w:szCs w:val="28"/>
          <w:lang w:val="vi-VN"/>
        </w:rPr>
        <w:t>Nêu về chiều qui ước của đường sức từ của nam châm thẳng?</w:t>
      </w:r>
      <w:r w:rsidR="007C1A88" w:rsidRPr="00E4212E">
        <w:rPr>
          <w:rFonts w:cs="Times New Roman"/>
          <w:sz w:val="28"/>
          <w:szCs w:val="28"/>
          <w:lang w:val="vi-VN"/>
        </w:rPr>
        <w:t xml:space="preserve"> Trên thanh nam châm chỗ nào hút sắt mạnh nhất</w:t>
      </w:r>
      <w:r w:rsidR="007C1A88" w:rsidRPr="0040556D">
        <w:rPr>
          <w:rFonts w:cs="Times New Roman"/>
          <w:sz w:val="28"/>
          <w:szCs w:val="28"/>
          <w:lang w:val="vi-VN"/>
        </w:rPr>
        <w:t>?</w:t>
      </w:r>
    </w:p>
    <w:p w14:paraId="00CE608C" w14:textId="77777777" w:rsidR="00965E5F" w:rsidRPr="00E4212E" w:rsidRDefault="000A2656" w:rsidP="00C43C0E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vi-VN"/>
        </w:rPr>
      </w:pPr>
      <w:r w:rsidRPr="00EF12C3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F84475" wp14:editId="74673390">
                <wp:simplePos x="0" y="0"/>
                <wp:positionH relativeFrom="column">
                  <wp:posOffset>3973195</wp:posOffset>
                </wp:positionH>
                <wp:positionV relativeFrom="paragraph">
                  <wp:posOffset>9284335</wp:posOffset>
                </wp:positionV>
                <wp:extent cx="2026920" cy="476250"/>
                <wp:effectExtent l="0" t="0" r="11430" b="19050"/>
                <wp:wrapNone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476250"/>
                          <a:chOff x="1763" y="3896"/>
                          <a:chExt cx="3192" cy="750"/>
                        </a:xfrm>
                      </wpg:grpSpPr>
                      <wps:wsp>
                        <wps:cNvPr id="273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2036" y="4286"/>
                            <a:ext cx="216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763" y="4271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2036" y="3896"/>
                            <a:ext cx="216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131" y="4091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61" y="4091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8" name="Group 279"/>
                        <wpg:cNvGrpSpPr>
                          <a:grpSpLocks/>
                        </wpg:cNvGrpSpPr>
                        <wpg:grpSpPr bwMode="auto">
                          <a:xfrm flipV="1">
                            <a:off x="4385" y="4166"/>
                            <a:ext cx="285" cy="180"/>
                            <a:chOff x="7254" y="5994"/>
                            <a:chExt cx="2400" cy="180"/>
                          </a:xfrm>
                        </wpg:grpSpPr>
                        <wps:wsp>
                          <wps:cNvPr id="279" name="AutoShap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" y="5994"/>
                              <a:ext cx="2400" cy="18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AutoShape 28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764" y="5484"/>
                              <a:ext cx="180" cy="12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FF70A" id="Group 272" o:spid="_x0000_s1026" style="position:absolute;margin-left:312.85pt;margin-top:731.05pt;width:159.6pt;height:37.5pt;z-index:251660288" coordorigin="1763,3896" coordsize="3192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">
                <v:oval id="Oval 274" o:spid="_x0000_s1027" style="position:absolute;left:2036;top:428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WYxAAAANw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kzhcSYeAb39AwAA//8DAFBLAQItABQABgAIAAAAIQDb4fbL7gAAAIUBAAATAAAAAAAAAAAA&#10;AAAAAAAAAABbQ29udGVudF9UeXBlc10ueG1sUEsBAi0AFAAGAAgAAAAhAFr0LFu/AAAAFQEAAAsA&#10;AAAAAAAAAAAAAAAAHwEAAF9yZWxzLy5yZWxzUEsBAi0AFAAGAAgAAAAhAJJQ5ZjEAAAA3AAAAA8A&#10;AAAAAAAAAAAAAAAABwIAAGRycy9kb3ducmV2LnhtbFBLBQYAAAAAAwADALcAAAD4AgAAAAA=&#10;"/>
                <v:line id="Line 275" o:spid="_x0000_s1028" style="position:absolute;visibility:visible;mso-wrap-style:square" from="1763,4271" to="4955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Tc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GrhFNzHAAAA3AAA&#10;AA8AAAAAAAAAAAAAAAAABwIAAGRycy9kb3ducmV2LnhtbFBLBQYAAAAAAwADALcAAAD7AgAAAAA=&#10;"/>
                <v:oval id="Oval 276" o:spid="_x0000_s1029" style="position:absolute;left:2036;top:389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"/>
                <v:rect id="Rectangle 277" o:spid="_x0000_s1030" style="position:absolute;left:313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<v:rect id="Rectangle 278" o:spid="_x0000_s1031" style="position:absolute;left:256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<v:group id="Group 279" o:spid="_x0000_s1032" style="position:absolute;left:4385;top:4166;width:285;height:180;flip:y" coordorigin="7254,5994" coordsize="24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80" o:spid="_x0000_s1033" type="#_x0000_t4" style="position:absolute;left:7254;top:5994;width:2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81" o:spid="_x0000_s1034" type="#_x0000_t5" style="position:absolute;left:7764;top:5484;width:180;height:1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" fillcolor="black"/>
                </v:group>
              </v:group>
            </w:pict>
          </mc:Fallback>
        </mc:AlternateContent>
      </w:r>
      <w:r w:rsidR="0040556D" w:rsidRPr="00E4212E">
        <w:rPr>
          <w:rFonts w:cs="Times New Roman"/>
          <w:sz w:val="28"/>
          <w:szCs w:val="28"/>
          <w:lang w:val="vi-VN"/>
        </w:rPr>
        <w:t xml:space="preserve">b) </w:t>
      </w:r>
      <w:r w:rsidR="00965E5F" w:rsidRPr="00E4212E">
        <w:rPr>
          <w:rFonts w:cs="Times New Roman"/>
          <w:sz w:val="28"/>
          <w:szCs w:val="28"/>
          <w:lang w:val="vi-VN"/>
        </w:rPr>
        <w:t>Cho 2 cực của nam châm như hình vẽ . Hãy vẽ 2 đường sức từ và chiều 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</w:tblGrid>
      <w:tr w:rsidR="00031AC1" w:rsidRPr="00EF12C3" w14:paraId="49369334" w14:textId="77777777" w:rsidTr="0040556D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85A9B27" w14:textId="77777777" w:rsidR="00031AC1" w:rsidRPr="00EF12C3" w:rsidRDefault="00031AC1" w:rsidP="004A2F78">
            <w:pPr>
              <w:tabs>
                <w:tab w:val="center" w:pos="6804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F12C3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6FED4CE" w14:textId="77777777" w:rsidR="00031AC1" w:rsidRPr="00EF12C3" w:rsidRDefault="00031AC1" w:rsidP="004A2F78">
            <w:pPr>
              <w:tabs>
                <w:tab w:val="center" w:pos="6804"/>
              </w:tabs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F12C3">
              <w:rPr>
                <w:rFonts w:cs="Times New Roman"/>
                <w:sz w:val="28"/>
                <w:szCs w:val="28"/>
              </w:rPr>
              <w:t>S</w:t>
            </w:r>
          </w:p>
        </w:tc>
      </w:tr>
    </w:tbl>
    <w:p w14:paraId="4DBA021A" w14:textId="77777777" w:rsidR="00915515" w:rsidRPr="00EF12C3" w:rsidRDefault="000A2656" w:rsidP="005C60A7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EF12C3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320D34" wp14:editId="39316154">
                <wp:simplePos x="0" y="0"/>
                <wp:positionH relativeFrom="column">
                  <wp:posOffset>3973195</wp:posOffset>
                </wp:positionH>
                <wp:positionV relativeFrom="paragraph">
                  <wp:posOffset>9284335</wp:posOffset>
                </wp:positionV>
                <wp:extent cx="2026920" cy="476250"/>
                <wp:effectExtent l="0" t="0" r="11430" b="1905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476250"/>
                          <a:chOff x="1763" y="3896"/>
                          <a:chExt cx="3192" cy="750"/>
                        </a:xfrm>
                      </wpg:grpSpPr>
                      <wps:wsp>
                        <wps:cNvPr id="30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2036" y="4286"/>
                            <a:ext cx="216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763" y="4271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2036" y="3896"/>
                            <a:ext cx="216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131" y="4091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61" y="4091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9" name="Group 279"/>
                        <wpg:cNvGrpSpPr>
                          <a:grpSpLocks/>
                        </wpg:cNvGrpSpPr>
                        <wpg:grpSpPr bwMode="auto">
                          <a:xfrm flipV="1">
                            <a:off x="4385" y="4166"/>
                            <a:ext cx="285" cy="180"/>
                            <a:chOff x="7254" y="5994"/>
                            <a:chExt cx="2400" cy="180"/>
                          </a:xfrm>
                        </wpg:grpSpPr>
                        <wps:wsp>
                          <wps:cNvPr id="260" name="AutoShap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" y="5994"/>
                              <a:ext cx="2400" cy="18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AutoShape 28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764" y="5484"/>
                              <a:ext cx="180" cy="12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B93F0" id="Group 29" o:spid="_x0000_s1026" style="position:absolute;margin-left:312.85pt;margin-top:731.05pt;width:159.6pt;height:37.5pt;z-index:251664384" coordorigin="1763,3896" coordsize="3192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">
                <v:oval id="Oval 274" o:spid="_x0000_s1027" style="position:absolute;left:2036;top:428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<v:line id="Line 275" o:spid="_x0000_s1028" style="position:absolute;visibility:visible;mso-wrap-style:square" from="1763,4271" to="4955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oval id="Oval 276" o:spid="_x0000_s1029" style="position:absolute;left:2036;top:389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"/>
                <v:rect id="Rectangle 277" o:spid="_x0000_s1030" style="position:absolute;left:313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/>
                <v:rect id="Rectangle 278" o:spid="_x0000_s1031" style="position:absolute;left:256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<v:group id="Group 279" o:spid="_x0000_s1032" style="position:absolute;left:4385;top:4166;width:285;height:180;flip:y" coordorigin="7254,5994" coordsize="24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">
                  <v:shape id="AutoShape 280" o:spid="_x0000_s1033" type="#_x0000_t4" style="position:absolute;left:7254;top:5994;width:2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"/>
                  <v:shape id="AutoShape 281" o:spid="_x0000_s1034" type="#_x0000_t5" style="position:absolute;left:7764;top:5484;width:180;height:1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" fillcolor="black"/>
                </v:group>
              </v:group>
            </w:pict>
          </mc:Fallback>
        </mc:AlternateContent>
      </w:r>
      <w:r w:rsidRPr="00EF12C3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6F9A66" wp14:editId="72830E72">
                <wp:simplePos x="0" y="0"/>
                <wp:positionH relativeFrom="column">
                  <wp:posOffset>3973195</wp:posOffset>
                </wp:positionH>
                <wp:positionV relativeFrom="paragraph">
                  <wp:posOffset>9284335</wp:posOffset>
                </wp:positionV>
                <wp:extent cx="2026920" cy="476250"/>
                <wp:effectExtent l="0" t="0" r="11430" b="190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476250"/>
                          <a:chOff x="1763" y="3896"/>
                          <a:chExt cx="3192" cy="750"/>
                        </a:xfrm>
                      </wpg:grpSpPr>
                      <wps:wsp>
                        <wps:cNvPr id="21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2036" y="4286"/>
                            <a:ext cx="216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763" y="4271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2036" y="3896"/>
                            <a:ext cx="216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131" y="4091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61" y="4091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79"/>
                        <wpg:cNvGrpSpPr>
                          <a:grpSpLocks/>
                        </wpg:cNvGrpSpPr>
                        <wpg:grpSpPr bwMode="auto">
                          <a:xfrm flipV="1">
                            <a:off x="4385" y="4166"/>
                            <a:ext cx="285" cy="180"/>
                            <a:chOff x="7254" y="5994"/>
                            <a:chExt cx="2400" cy="180"/>
                          </a:xfrm>
                        </wpg:grpSpPr>
                        <wps:wsp>
                          <wps:cNvPr id="27" name="AutoShap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" y="5994"/>
                              <a:ext cx="2400" cy="18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28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764" y="5484"/>
                              <a:ext cx="180" cy="12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1D81A" id="Group 20" o:spid="_x0000_s1026" style="position:absolute;margin-left:312.85pt;margin-top:731.05pt;width:159.6pt;height:37.5pt;z-index:251663360" coordorigin="1763,3896" coordsize="3192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">
                <v:oval id="Oval 274" o:spid="_x0000_s1027" style="position:absolute;left:2036;top:428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v:line id="Line 275" o:spid="_x0000_s1028" style="position:absolute;visibility:visible;mso-wrap-style:square" from="1763,4271" to="4955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oval id="Oval 276" o:spid="_x0000_s1029" style="position:absolute;left:2036;top:389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rect id="Rectangle 277" o:spid="_x0000_s1030" style="position:absolute;left:313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78" o:spid="_x0000_s1031" style="position:absolute;left:256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group id="Group 279" o:spid="_x0000_s1032" style="position:absolute;left:4385;top:4166;width:285;height:180;flip:y" coordorigin="7254,5994" coordsize="24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<v:shape id="AutoShape 280" o:spid="_x0000_s1033" type="#_x0000_t4" style="position:absolute;left:7254;top:5994;width:2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"/>
                  <v:shape id="AutoShape 281" o:spid="_x0000_s1034" type="#_x0000_t5" style="position:absolute;left:7764;top:5484;width:180;height:1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" fillcolor="black"/>
                </v:group>
              </v:group>
            </w:pict>
          </mc:Fallback>
        </mc:AlternateContent>
      </w:r>
      <w:r w:rsidRPr="00EF12C3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CE31FD" wp14:editId="09607315">
                <wp:simplePos x="0" y="0"/>
                <wp:positionH relativeFrom="column">
                  <wp:posOffset>3973195</wp:posOffset>
                </wp:positionH>
                <wp:positionV relativeFrom="paragraph">
                  <wp:posOffset>9284335</wp:posOffset>
                </wp:positionV>
                <wp:extent cx="2026920" cy="476250"/>
                <wp:effectExtent l="0" t="0" r="11430" b="190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476250"/>
                          <a:chOff x="1763" y="3896"/>
                          <a:chExt cx="3192" cy="750"/>
                        </a:xfrm>
                      </wpg:grpSpPr>
                      <wps:wsp>
                        <wps:cNvPr id="12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2036" y="4286"/>
                            <a:ext cx="216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763" y="4271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2036" y="3896"/>
                            <a:ext cx="216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131" y="4091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61" y="4091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279"/>
                        <wpg:cNvGrpSpPr>
                          <a:grpSpLocks/>
                        </wpg:cNvGrpSpPr>
                        <wpg:grpSpPr bwMode="auto">
                          <a:xfrm flipV="1">
                            <a:off x="4385" y="4166"/>
                            <a:ext cx="285" cy="180"/>
                            <a:chOff x="7254" y="5994"/>
                            <a:chExt cx="2400" cy="180"/>
                          </a:xfrm>
                        </wpg:grpSpPr>
                        <wps:wsp>
                          <wps:cNvPr id="18" name="AutoShap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" y="5994"/>
                              <a:ext cx="2400" cy="18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8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764" y="5484"/>
                              <a:ext cx="180" cy="12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E59DA" id="Group 11" o:spid="_x0000_s1026" style="position:absolute;margin-left:312.85pt;margin-top:731.05pt;width:159.6pt;height:37.5pt;z-index:251662336" coordorigin="1763,3896" coordsize="3192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">
                <v:oval id="Oval 274" o:spid="_x0000_s1027" style="position:absolute;left:2036;top:428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<v:line id="Line 275" o:spid="_x0000_s1028" style="position:absolute;visibility:visible;mso-wrap-style:square" from="1763,4271" to="4955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oval id="Oval 276" o:spid="_x0000_s1029" style="position:absolute;left:2036;top:389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v:rect id="Rectangle 277" o:spid="_x0000_s1030" style="position:absolute;left:313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278" o:spid="_x0000_s1031" style="position:absolute;left:256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group id="Group 279" o:spid="_x0000_s1032" style="position:absolute;left:4385;top:4166;width:285;height:180;flip:y" coordorigin="7254,5994" coordsize="24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">
                  <v:shape id="AutoShape 280" o:spid="_x0000_s1033" type="#_x0000_t4" style="position:absolute;left:7254;top:5994;width:2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"/>
                  <v:shape id="AutoShape 281" o:spid="_x0000_s1034" type="#_x0000_t5" style="position:absolute;left:7764;top:5484;width:180;height:1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" fillcolor="black"/>
                </v:group>
              </v:group>
            </w:pict>
          </mc:Fallback>
        </mc:AlternateContent>
      </w:r>
      <w:r w:rsidRPr="00EF12C3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2B9AA2" wp14:editId="27D826EC">
                <wp:simplePos x="0" y="0"/>
                <wp:positionH relativeFrom="column">
                  <wp:posOffset>3973195</wp:posOffset>
                </wp:positionH>
                <wp:positionV relativeFrom="paragraph">
                  <wp:posOffset>9284335</wp:posOffset>
                </wp:positionV>
                <wp:extent cx="2026920" cy="476250"/>
                <wp:effectExtent l="0" t="0" r="1143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476250"/>
                          <a:chOff x="1763" y="3896"/>
                          <a:chExt cx="3192" cy="750"/>
                        </a:xfrm>
                      </wpg:grpSpPr>
                      <wps:wsp>
                        <wps:cNvPr id="3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2036" y="4286"/>
                            <a:ext cx="216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763" y="4271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2036" y="3896"/>
                            <a:ext cx="216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131" y="4091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61" y="4091"/>
                            <a:ext cx="5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279"/>
                        <wpg:cNvGrpSpPr>
                          <a:grpSpLocks/>
                        </wpg:cNvGrpSpPr>
                        <wpg:grpSpPr bwMode="auto">
                          <a:xfrm flipV="1">
                            <a:off x="4385" y="4166"/>
                            <a:ext cx="285" cy="180"/>
                            <a:chOff x="7254" y="5994"/>
                            <a:chExt cx="2400" cy="180"/>
                          </a:xfrm>
                        </wpg:grpSpPr>
                        <wps:wsp>
                          <wps:cNvPr id="9" name="AutoShap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" y="5994"/>
                              <a:ext cx="2400" cy="18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8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764" y="5484"/>
                              <a:ext cx="180" cy="12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C9337" id="Group 2" o:spid="_x0000_s1026" style="position:absolute;margin-left:312.85pt;margin-top:731.05pt;width:159.6pt;height:37.5pt;z-index:251661312" coordorigin="1763,3896" coordsize="3192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">
                <v:oval id="Oval 274" o:spid="_x0000_s1027" style="position:absolute;left:2036;top:428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line id="Line 275" o:spid="_x0000_s1028" style="position:absolute;visibility:visible;mso-wrap-style:square" from="1763,4271" to="4955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oval id="Oval 276" o:spid="_x0000_s1029" style="position:absolute;left:2036;top:389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rect id="Rectangle 277" o:spid="_x0000_s1030" style="position:absolute;left:313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278" o:spid="_x0000_s1031" style="position:absolute;left:256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group id="Group 279" o:spid="_x0000_s1032" style="position:absolute;left:4385;top:4166;width:285;height:180;flip:y" coordorigin="7254,5994" coordsize="24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<v:shape id="AutoShape 280" o:spid="_x0000_s1033" type="#_x0000_t4" style="position:absolute;left:7254;top:5994;width:2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"/>
                  <v:shape id="AutoShape 281" o:spid="_x0000_s1034" type="#_x0000_t5" style="position:absolute;left:7764;top:5484;width:180;height:1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" fillcolor="black"/>
                </v:group>
              </v:group>
            </w:pict>
          </mc:Fallback>
        </mc:AlternateContent>
      </w:r>
      <w:r w:rsidR="0040556D">
        <w:rPr>
          <w:rFonts w:cs="Times New Roman"/>
          <w:sz w:val="28"/>
          <w:szCs w:val="28"/>
        </w:rPr>
        <w:t xml:space="preserve">c) </w:t>
      </w:r>
      <w:r w:rsidR="00915515" w:rsidRPr="00EF12C3">
        <w:rPr>
          <w:rFonts w:cs="Times New Roman"/>
          <w:sz w:val="28"/>
          <w:szCs w:val="28"/>
        </w:rPr>
        <w:t>Nêu các cách làm tăng lực từ của nam châm điện</w:t>
      </w:r>
      <w:r w:rsidR="00A90C1A" w:rsidRPr="00EF12C3">
        <w:rPr>
          <w:rFonts w:cs="Times New Roman"/>
          <w:sz w:val="28"/>
          <w:szCs w:val="28"/>
        </w:rPr>
        <w:t>?</w:t>
      </w:r>
      <w:r w:rsidR="00C43C0E">
        <w:rPr>
          <w:rFonts w:cs="Times New Roman"/>
          <w:sz w:val="28"/>
          <w:szCs w:val="28"/>
        </w:rPr>
        <w:t xml:space="preserve"> </w:t>
      </w:r>
      <w:r w:rsidR="00915515" w:rsidRPr="00EF12C3">
        <w:rPr>
          <w:rFonts w:cs="Times New Roman"/>
          <w:sz w:val="28"/>
          <w:szCs w:val="28"/>
        </w:rPr>
        <w:t>Tại sao nam châm điện dùng lõi sắt non ?</w:t>
      </w:r>
    </w:p>
    <w:p w14:paraId="73EF7742" w14:textId="77777777" w:rsidR="00B91B30" w:rsidRDefault="00B91B30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44BF1AAF" w14:textId="77777777" w:rsidR="00D14DAC" w:rsidRPr="00EF12C3" w:rsidRDefault="009A5AB4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Câu 3 </w:t>
      </w:r>
      <w:r w:rsidR="0066488B" w:rsidRPr="00EF12C3">
        <w:rPr>
          <w:rFonts w:cs="Times New Roman"/>
          <w:sz w:val="28"/>
          <w:szCs w:val="28"/>
        </w:rPr>
        <w:t>(1,5</w:t>
      </w:r>
      <w:r w:rsidR="00D14DAC" w:rsidRPr="00EF12C3">
        <w:rPr>
          <w:rFonts w:cs="Times New Roman"/>
          <w:sz w:val="28"/>
          <w:szCs w:val="28"/>
        </w:rPr>
        <w:t xml:space="preserve"> điểm)</w:t>
      </w:r>
      <w:r>
        <w:rPr>
          <w:rFonts w:cs="Times New Roman"/>
          <w:sz w:val="28"/>
          <w:szCs w:val="28"/>
        </w:rPr>
        <w:t>:</w:t>
      </w:r>
    </w:p>
    <w:p w14:paraId="726F8137" w14:textId="77777777" w:rsidR="00105310" w:rsidRPr="00896911" w:rsidRDefault="00A90C1A" w:rsidP="00C43C0E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896911">
        <w:rPr>
          <w:rFonts w:cs="Times New Roman"/>
          <w:sz w:val="28"/>
          <w:szCs w:val="28"/>
        </w:rPr>
        <w:t xml:space="preserve">Một bàn ủi được sử dụng đúng hiệu điện thế định mức là 220V </w:t>
      </w:r>
      <w:r w:rsidR="0066488B" w:rsidRPr="00896911">
        <w:rPr>
          <w:rFonts w:cs="Times New Roman"/>
          <w:sz w:val="28"/>
          <w:szCs w:val="28"/>
        </w:rPr>
        <w:t>thì cường độ dòng điện qua bàn ủ</w:t>
      </w:r>
      <w:r w:rsidR="006B5A7C" w:rsidRPr="00896911">
        <w:rPr>
          <w:rFonts w:cs="Times New Roman"/>
          <w:sz w:val="28"/>
          <w:szCs w:val="28"/>
        </w:rPr>
        <w:t>i là 4A</w:t>
      </w:r>
      <w:r w:rsidR="00D1777A">
        <w:rPr>
          <w:rFonts w:cs="Times New Roman"/>
          <w:sz w:val="28"/>
          <w:szCs w:val="28"/>
        </w:rPr>
        <w:t xml:space="preserve"> sử dụng</w:t>
      </w:r>
      <w:r w:rsidR="006B5A7C" w:rsidRPr="00896911">
        <w:rPr>
          <w:rFonts w:cs="Times New Roman"/>
          <w:sz w:val="28"/>
          <w:szCs w:val="28"/>
        </w:rPr>
        <w:t xml:space="preserve"> trong 15 phút</w:t>
      </w:r>
      <w:r w:rsidR="00022373">
        <w:rPr>
          <w:rFonts w:cs="Times New Roman"/>
          <w:sz w:val="28"/>
          <w:szCs w:val="28"/>
        </w:rPr>
        <w:t xml:space="preserve"> mỗi ngày</w:t>
      </w:r>
    </w:p>
    <w:p w14:paraId="3ABD0C6C" w14:textId="77777777" w:rsidR="0066488B" w:rsidRPr="00EF12C3" w:rsidRDefault="00896911" w:rsidP="004A2F78">
      <w:pPr>
        <w:pStyle w:val="ListParagraph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a)</w:t>
      </w:r>
      <w:r w:rsidR="0066488B" w:rsidRPr="00EF12C3">
        <w:rPr>
          <w:rFonts w:cs="Times New Roman"/>
          <w:sz w:val="28"/>
          <w:szCs w:val="28"/>
        </w:rPr>
        <w:t xml:space="preserve"> Tính điện năng bàn ủi tiêu thụ</w:t>
      </w:r>
      <w:r w:rsidR="00A66106">
        <w:rPr>
          <w:rFonts w:cs="Times New Roman"/>
          <w:sz w:val="28"/>
          <w:szCs w:val="28"/>
        </w:rPr>
        <w:t xml:space="preserve"> </w:t>
      </w:r>
      <w:r w:rsidR="00BF42E7">
        <w:rPr>
          <w:rFonts w:cs="Times New Roman"/>
          <w:sz w:val="28"/>
          <w:szCs w:val="28"/>
        </w:rPr>
        <w:t>trong 15 phút</w:t>
      </w:r>
      <w:r w:rsidR="0066488B" w:rsidRPr="00EF12C3">
        <w:rPr>
          <w:rFonts w:cs="Times New Roman"/>
          <w:sz w:val="28"/>
          <w:szCs w:val="28"/>
        </w:rPr>
        <w:t xml:space="preserve"> và số đếm công tơ điện?</w:t>
      </w:r>
    </w:p>
    <w:p w14:paraId="01926561" w14:textId="77777777" w:rsidR="0066488B" w:rsidRPr="00EF12C3" w:rsidRDefault="00896911" w:rsidP="00C43C0E">
      <w:pPr>
        <w:pStyle w:val="ListParagraph"/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>b)</w:t>
      </w:r>
      <w:r w:rsidR="0066488B" w:rsidRPr="00EF12C3">
        <w:rPr>
          <w:rFonts w:cs="Times New Roman"/>
          <w:sz w:val="28"/>
          <w:szCs w:val="28"/>
        </w:rPr>
        <w:t xml:space="preserve"> Tính tiền điện phải trả </w:t>
      </w:r>
      <w:r w:rsidR="00BF42E7">
        <w:rPr>
          <w:rFonts w:cs="Times New Roman"/>
          <w:sz w:val="28"/>
          <w:szCs w:val="28"/>
        </w:rPr>
        <w:t xml:space="preserve">cho việc tiêu thụ điện năng </w:t>
      </w:r>
      <w:r w:rsidR="0066488B" w:rsidRPr="00EF12C3">
        <w:rPr>
          <w:rFonts w:cs="Times New Roman"/>
          <w:sz w:val="28"/>
          <w:szCs w:val="28"/>
        </w:rPr>
        <w:t>trong 30 ngày ? Biết 1kW.h giá 3000 đồng</w:t>
      </w:r>
    </w:p>
    <w:p w14:paraId="6847DB0E" w14:textId="77777777" w:rsidR="00B91B30" w:rsidRDefault="00B91B30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27AB975C" w14:textId="77777777" w:rsidR="00171899" w:rsidRPr="00EF12C3" w:rsidRDefault="009A5AB4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Câu 4 </w:t>
      </w:r>
      <w:r w:rsidR="00965E5F" w:rsidRPr="00EF12C3">
        <w:rPr>
          <w:rFonts w:cs="Times New Roman"/>
          <w:sz w:val="28"/>
          <w:szCs w:val="28"/>
        </w:rPr>
        <w:t>(1</w:t>
      </w:r>
      <w:r w:rsidR="00171899" w:rsidRPr="00EF12C3">
        <w:rPr>
          <w:rFonts w:cs="Times New Roman"/>
          <w:sz w:val="28"/>
          <w:szCs w:val="28"/>
        </w:rPr>
        <w:t>,0 điểm)</w:t>
      </w:r>
      <w:r>
        <w:rPr>
          <w:rFonts w:cs="Times New Roman"/>
          <w:sz w:val="28"/>
          <w:szCs w:val="28"/>
        </w:rPr>
        <w:t>:</w:t>
      </w:r>
    </w:p>
    <w:p w14:paraId="7CDA593E" w14:textId="77777777" w:rsidR="0066488B" w:rsidRPr="00EF12C3" w:rsidRDefault="004A2F78" w:rsidP="00C43C0E">
      <w:pPr>
        <w:tabs>
          <w:tab w:val="left" w:pos="567"/>
          <w:tab w:val="left" w:pos="567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66106">
        <w:rPr>
          <w:rFonts w:cs="Times New Roman"/>
          <w:sz w:val="28"/>
          <w:szCs w:val="28"/>
        </w:rPr>
        <w:t>Cho dây nung</w:t>
      </w:r>
      <w:r w:rsidR="0066488B" w:rsidRPr="00EF12C3">
        <w:rPr>
          <w:rFonts w:cs="Times New Roman"/>
          <w:sz w:val="28"/>
          <w:szCs w:val="28"/>
        </w:rPr>
        <w:t xml:space="preserve"> có điện trở </w:t>
      </w:r>
      <w:r w:rsidR="00965E5F" w:rsidRPr="00EF12C3">
        <w:rPr>
          <w:rFonts w:cs="Times New Roman"/>
          <w:sz w:val="28"/>
          <w:szCs w:val="28"/>
        </w:rPr>
        <w:t>20</w:t>
      </w:r>
      <w:r w:rsidR="00AF1CB6">
        <w:rPr>
          <w:rFonts w:cs="Times New Roman"/>
          <w:sz w:val="28"/>
          <w:szCs w:val="28"/>
        </w:rPr>
        <w:t>Ω</w:t>
      </w:r>
      <w:r w:rsidR="00965E5F" w:rsidRPr="00EF12C3">
        <w:rPr>
          <w:rFonts w:cs="Times New Roman"/>
          <w:sz w:val="28"/>
          <w:szCs w:val="28"/>
        </w:rPr>
        <w:t xml:space="preserve"> mắc vào hiệu điện thế 220V trong thời gian 10 phút</w:t>
      </w:r>
    </w:p>
    <w:p w14:paraId="5F9EA1E6" w14:textId="77777777" w:rsidR="00965E5F" w:rsidRPr="00EF12C3" w:rsidRDefault="004A2F78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F0060B">
        <w:rPr>
          <w:rFonts w:cs="Times New Roman"/>
          <w:sz w:val="28"/>
          <w:szCs w:val="28"/>
        </w:rPr>
        <w:t>a)</w:t>
      </w:r>
      <w:r w:rsidR="00965E5F" w:rsidRPr="00EF12C3">
        <w:rPr>
          <w:rFonts w:cs="Times New Roman"/>
          <w:sz w:val="28"/>
          <w:szCs w:val="28"/>
        </w:rPr>
        <w:t xml:space="preserve"> Tính nhiệt lượng dây nung tỏa ra</w:t>
      </w:r>
    </w:p>
    <w:p w14:paraId="63B5D07D" w14:textId="77777777" w:rsidR="00965E5F" w:rsidRPr="00EF12C3" w:rsidRDefault="005255F9" w:rsidP="005C60A7">
      <w:pPr>
        <w:tabs>
          <w:tab w:val="left" w:pos="567"/>
          <w:tab w:val="left" w:pos="567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EF12C3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59FF0E" wp14:editId="599A9553">
                <wp:simplePos x="0" y="0"/>
                <wp:positionH relativeFrom="column">
                  <wp:posOffset>4624705</wp:posOffset>
                </wp:positionH>
                <wp:positionV relativeFrom="paragraph">
                  <wp:posOffset>353695</wp:posOffset>
                </wp:positionV>
                <wp:extent cx="1647825" cy="785495"/>
                <wp:effectExtent l="0" t="0" r="0" b="52705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7825" cy="785495"/>
                          <a:chOff x="0" y="0"/>
                          <a:chExt cx="1648254" cy="785683"/>
                        </a:xfrm>
                      </wpg:grpSpPr>
                      <wpg:grpSp>
                        <wpg:cNvPr id="263" name="Group 263"/>
                        <wpg:cNvGrpSpPr/>
                        <wpg:grpSpPr>
                          <a:xfrm>
                            <a:off x="276895" y="212502"/>
                            <a:ext cx="1094705" cy="573181"/>
                            <a:chOff x="0" y="0"/>
                            <a:chExt cx="1094705" cy="573181"/>
                          </a:xfrm>
                        </wpg:grpSpPr>
                        <wpg:grpSp>
                          <wpg:cNvPr id="264" name="Group 264"/>
                          <wpg:cNvGrpSpPr/>
                          <wpg:grpSpPr>
                            <a:xfrm>
                              <a:off x="0" y="0"/>
                              <a:ext cx="1094705" cy="573181"/>
                              <a:chOff x="0" y="0"/>
                              <a:chExt cx="1094705" cy="573181"/>
                            </a:xfrm>
                          </wpg:grpSpPr>
                          <wps:wsp>
                            <wps:cNvPr id="265" name="Rectangle 15"/>
                            <wps:cNvSpPr/>
                            <wps:spPr>
                              <a:xfrm>
                                <a:off x="0" y="0"/>
                                <a:ext cx="1094705" cy="2120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Straight Connector 16"/>
                            <wps:cNvCnPr/>
                            <wps:spPr>
                              <a:xfrm flipH="1" flipV="1">
                                <a:off x="90152" y="0"/>
                                <a:ext cx="6440" cy="57310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7" name="Straight Connector 17"/>
                            <wps:cNvCnPr/>
                            <wps:spPr>
                              <a:xfrm>
                                <a:off x="167426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8" name="Straight Connector 18"/>
                            <wps:cNvCnPr/>
                            <wps:spPr>
                              <a:xfrm>
                                <a:off x="244699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9" name="Straight Connector 19"/>
                            <wps:cNvCnPr/>
                            <wps:spPr>
                              <a:xfrm>
                                <a:off x="315533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0" name="Straight Connector 20"/>
                            <wps:cNvCnPr/>
                            <wps:spPr>
                              <a:xfrm>
                                <a:off x="392806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1" name="Straight Connector 21"/>
                            <wps:cNvCnPr/>
                            <wps:spPr>
                              <a:xfrm>
                                <a:off x="46364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1" name="Straight Connector 22"/>
                            <wps:cNvCnPr/>
                            <wps:spPr>
                              <a:xfrm>
                                <a:off x="540913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2" name="Straight Connector 23"/>
                            <wps:cNvCnPr/>
                            <wps:spPr>
                              <a:xfrm>
                                <a:off x="611747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3" name="Straight Connector 24"/>
                            <wps:cNvCnPr/>
                            <wps:spPr>
                              <a:xfrm>
                                <a:off x="68902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4" name="Straight Connector 31"/>
                            <wps:cNvCnPr/>
                            <wps:spPr>
                              <a:xfrm>
                                <a:off x="766293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5" name="Straight Connector 32"/>
                            <wps:cNvCnPr/>
                            <wps:spPr>
                              <a:xfrm>
                                <a:off x="837127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6" name="Straight Connector 33"/>
                            <wps:cNvCnPr/>
                            <wps:spPr>
                              <a:xfrm>
                                <a:off x="91440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7" name="Straight Connector 34"/>
                            <wps:cNvCnPr/>
                            <wps:spPr>
                              <a:xfrm>
                                <a:off x="985234" y="212501"/>
                                <a:ext cx="0" cy="3606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8" name="Straight Connector 35"/>
                            <wps:cNvCnPr/>
                            <wps:spPr>
                              <a:xfrm>
                                <a:off x="96592" y="573109"/>
                                <a:ext cx="3282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9" name="Straight Connector 36"/>
                            <wps:cNvCnPr/>
                            <wps:spPr>
                              <a:xfrm>
                                <a:off x="643944" y="573109"/>
                                <a:ext cx="3403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90" name="Straight Connector 37"/>
                          <wps:cNvCnPr/>
                          <wps:spPr>
                            <a:xfrm>
                              <a:off x="347730" y="463639"/>
                              <a:ext cx="11591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1" name="Straight Connector 38"/>
                          <wps:cNvCnPr/>
                          <wps:spPr>
                            <a:xfrm>
                              <a:off x="598868" y="457200"/>
                              <a:ext cx="11591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2" name="Straight Connector 39"/>
                          <wps:cNvCnPr/>
                          <wps:spPr>
                            <a:xfrm flipV="1">
                              <a:off x="405685" y="418563"/>
                              <a:ext cx="0" cy="9659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40"/>
                            <a:ext cx="341684" cy="391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2CB6D" w14:textId="77777777" w:rsidR="00031AC1" w:rsidRDefault="00031AC1" w:rsidP="00031AC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7205" y="0"/>
                            <a:ext cx="341049" cy="391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2F450" w14:textId="77777777" w:rsidR="00031AC1" w:rsidRDefault="00031AC1" w:rsidP="00031AC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9FF0E" id="Group 262" o:spid="_x0000_s1026" style="position:absolute;left:0;text-align:left;margin-left:364.15pt;margin-top:27.85pt;width:129.75pt;height:61.85pt;z-index:251666432" coordsize="16482,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">
                <v:group id="Group 263" o:spid="_x0000_s1027" style="position:absolute;left:2768;top:2125;width:10948;height:5731" coordsize="10947,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group id="Group 264" o:spid="_x0000_s1028" style="position:absolute;width:10947;height:5731" coordsize="10947,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rect id="Rectangle 15" o:spid="_x0000_s1029" style="position:absolute;width:10947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" filled="f" strokecolor="windowText" strokeweight="2pt"/>
                    <v:line id="Straight Connector 16" o:spid="_x0000_s1030" style="position:absolute;flip:x y;visibility:visible;mso-wrap-style:square" from="901,0" to="965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" strokecolor="windowText" strokeweight="1pt"/>
                    <v:line id="Straight Connector 17" o:spid="_x0000_s1031" style="position:absolute;visibility:visible;mso-wrap-style:square" from="1674,0" to="1674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" strokecolor="windowText" strokeweight="1pt"/>
                    <v:line id="Straight Connector 18" o:spid="_x0000_s1032" style="position:absolute;visibility:visible;mso-wrap-style:square" from="2446,0" to="2446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" strokecolor="windowText" strokeweight="1pt"/>
                    <v:line id="Straight Connector 19" o:spid="_x0000_s1033" style="position:absolute;visibility:visible;mso-wrap-style:square" from="3155,0" to="3155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" strokecolor="windowText" strokeweight="1pt"/>
                    <v:line id="Straight Connector 20" o:spid="_x0000_s1034" style="position:absolute;visibility:visible;mso-wrap-style:square" from="3928,0" to="3928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" strokecolor="windowText" strokeweight="1pt"/>
                    <v:line id="Straight Connector 21" o:spid="_x0000_s1035" style="position:absolute;visibility:visible;mso-wrap-style:square" from="4636,0" to="4636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" strokecolor="windowText" strokeweight="1pt"/>
                    <v:line id="Straight Connector 22" o:spid="_x0000_s1036" style="position:absolute;visibility:visible;mso-wrap-style:square" from="5409,0" to="5409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" strokecolor="windowText" strokeweight="1pt"/>
                    <v:line id="Straight Connector 23" o:spid="_x0000_s1037" style="position:absolute;visibility:visible;mso-wrap-style:square" from="6117,0" to="6117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" strokecolor="windowText" strokeweight="1pt"/>
                    <v:line id="Straight Connector 24" o:spid="_x0000_s1038" style="position:absolute;visibility:visible;mso-wrap-style:square" from="6890,0" to="6890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" strokecolor="windowText" strokeweight="1pt"/>
                    <v:line id="Straight Connector 31" o:spid="_x0000_s1039" style="position:absolute;visibility:visible;mso-wrap-style:square" from="7662,0" to="7662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" strokecolor="windowText" strokeweight="1pt"/>
                    <v:line id="Straight Connector 32" o:spid="_x0000_s1040" style="position:absolute;visibility:visible;mso-wrap-style:square" from="8371,0" to="8371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" strokecolor="windowText" strokeweight="1pt"/>
                    <v:line id="Straight Connector 33" o:spid="_x0000_s1041" style="position:absolute;visibility:visible;mso-wrap-style:square" from="9144,0" to="9144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" strokecolor="windowText" strokeweight="1pt"/>
                    <v:line id="Straight Connector 34" o:spid="_x0000_s1042" style="position:absolute;visibility:visible;mso-wrap-style:square" from="9852,2125" to="9852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" strokecolor="windowText" strokeweight="1pt"/>
                    <v:line id="Straight Connector 35" o:spid="_x0000_s1043" style="position:absolute;visibility:visible;mso-wrap-style:square" from="965,5731" to="4248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" strokecolor="windowText" strokeweight="1pt">
                      <v:stroke endarrow="oval"/>
                    </v:line>
                    <v:line id="Straight Connector 36" o:spid="_x0000_s1044" style="position:absolute;visibility:visible;mso-wrap-style:square" from="6439,5731" to="9843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" strokecolor="windowText" strokeweight="1pt">
                      <v:stroke startarrow="oval"/>
                    </v:line>
                  </v:group>
                  <v:line id="Straight Connector 37" o:spid="_x0000_s1045" style="position:absolute;visibility:visible;mso-wrap-style:square" from="3477,4636" to="4636,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" strokecolor="windowText" strokeweight="1pt"/>
                  <v:line id="Straight Connector 38" o:spid="_x0000_s1046" style="position:absolute;visibility:visible;mso-wrap-style:square" from="5988,4572" to="714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" strokecolor="windowText" strokeweight="1pt"/>
                  <v:line id="Straight Connector 39" o:spid="_x0000_s1047" style="position:absolute;flip:y;visibility:visible;mso-wrap-style:square" from="4056,4185" to="4056,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" strokecolor="windowText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8" type="#_x0000_t202" style="position:absolute;top:64;width:3416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Wa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HAp5n0hHQ6wcAAAD//wMAUEsBAi0AFAAGAAgAAAAhANvh9svuAAAAhQEAABMAAAAAAAAAAAAA&#10;AAAAAAAAAFtDb250ZW50X1R5cGVzXS54bWxQSwECLQAUAAYACAAAACEAWvQsW78AAAAVAQAACwAA&#10;AAAAAAAAAAAAAAAfAQAAX3JlbHMvLnJlbHNQSwECLQAUAAYACAAAACEAvYzlmsMAAADcAAAADwAA&#10;AAAAAAAAAAAAAAAHAgAAZHJzL2Rvd25yZXYueG1sUEsFBgAAAAADAAMAtwAAAPcCAAAAAA==&#10;" filled="f" stroked="f">
                  <v:textbox style="mso-fit-shape-to-text:t">
                    <w:txbxContent>
                      <w:p w14:paraId="06D2CB6D" w14:textId="77777777" w:rsidR="00031AC1" w:rsidRDefault="00031AC1" w:rsidP="00031AC1">
                        <w:r>
                          <w:t>A</w:t>
                        </w:r>
                      </w:p>
                    </w:txbxContent>
                  </v:textbox>
                </v:shape>
                <v:shape id="Text Box 2" o:spid="_x0000_s1049" type="#_x0000_t202" style="position:absolute;left:13072;width:3410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  <v:textbox style="mso-fit-shape-to-text:t">
                    <w:txbxContent>
                      <w:p w14:paraId="36F2F450" w14:textId="77777777" w:rsidR="00031AC1" w:rsidRDefault="00031AC1" w:rsidP="00031AC1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2F78">
        <w:rPr>
          <w:rFonts w:cs="Times New Roman"/>
          <w:sz w:val="28"/>
          <w:szCs w:val="28"/>
        </w:rPr>
        <w:tab/>
      </w:r>
      <w:r w:rsidR="00F0060B">
        <w:rPr>
          <w:rFonts w:cs="Times New Roman"/>
          <w:sz w:val="28"/>
          <w:szCs w:val="28"/>
        </w:rPr>
        <w:t>b)</w:t>
      </w:r>
      <w:r w:rsidR="00965E5F" w:rsidRPr="00EF12C3">
        <w:rPr>
          <w:rFonts w:cs="Times New Roman"/>
          <w:sz w:val="28"/>
          <w:szCs w:val="28"/>
        </w:rPr>
        <w:t xml:space="preserve"> Giữ</w:t>
      </w:r>
      <w:r w:rsidR="00A66106">
        <w:rPr>
          <w:rFonts w:cs="Times New Roman"/>
          <w:sz w:val="28"/>
          <w:szCs w:val="28"/>
        </w:rPr>
        <w:t xml:space="preserve"> nguyên hiệu điện thế</w:t>
      </w:r>
      <w:r w:rsidR="00965E5F" w:rsidRPr="00EF12C3">
        <w:rPr>
          <w:rFonts w:cs="Times New Roman"/>
          <w:sz w:val="28"/>
          <w:szCs w:val="28"/>
        </w:rPr>
        <w:t xml:space="preserve"> và thời gian</w:t>
      </w:r>
      <w:r w:rsidR="00A66106">
        <w:rPr>
          <w:rFonts w:cs="Times New Roman"/>
          <w:sz w:val="28"/>
          <w:szCs w:val="28"/>
        </w:rPr>
        <w:t xml:space="preserve"> dòng điện đi qua dây</w:t>
      </w:r>
      <w:r w:rsidR="00965E5F" w:rsidRPr="00EF12C3">
        <w:rPr>
          <w:rFonts w:cs="Times New Roman"/>
          <w:sz w:val="28"/>
          <w:szCs w:val="28"/>
        </w:rPr>
        <w:t>. Hỏi nhiệt lượng dây nung tỏa ra lúc này</w:t>
      </w:r>
      <w:r w:rsidR="00BF42E7">
        <w:rPr>
          <w:rFonts w:cs="Times New Roman"/>
          <w:sz w:val="28"/>
          <w:szCs w:val="28"/>
        </w:rPr>
        <w:t xml:space="preserve"> </w:t>
      </w:r>
      <w:r w:rsidR="00BF42E7" w:rsidRPr="00EF12C3">
        <w:rPr>
          <w:rFonts w:cs="Times New Roman"/>
          <w:sz w:val="28"/>
          <w:szCs w:val="28"/>
        </w:rPr>
        <w:t>nế</w:t>
      </w:r>
      <w:r w:rsidR="00BF42E7">
        <w:rPr>
          <w:rFonts w:cs="Times New Roman"/>
          <w:sz w:val="28"/>
          <w:szCs w:val="28"/>
        </w:rPr>
        <w:t>u tă</w:t>
      </w:r>
      <w:r w:rsidR="00BF42E7" w:rsidRPr="00EF12C3">
        <w:rPr>
          <w:rFonts w:cs="Times New Roman"/>
          <w:sz w:val="28"/>
          <w:szCs w:val="28"/>
        </w:rPr>
        <w:t>ng điện trở lên 2 lần</w:t>
      </w:r>
      <w:r w:rsidR="00965E5F" w:rsidRPr="00EF12C3">
        <w:rPr>
          <w:rFonts w:cs="Times New Roman"/>
          <w:sz w:val="28"/>
          <w:szCs w:val="28"/>
        </w:rPr>
        <w:t>?</w:t>
      </w:r>
    </w:p>
    <w:p w14:paraId="510C46BE" w14:textId="77777777" w:rsidR="00B91B30" w:rsidRDefault="00B91B30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5F02C01D" w14:textId="77777777" w:rsidR="00965E5F" w:rsidRPr="00EF12C3" w:rsidRDefault="004A2F78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Câu 5 </w:t>
      </w:r>
      <w:r w:rsidR="00965E5F" w:rsidRPr="00EF12C3">
        <w:rPr>
          <w:rFonts w:cs="Times New Roman"/>
          <w:sz w:val="28"/>
          <w:szCs w:val="28"/>
        </w:rPr>
        <w:t>(</w:t>
      </w:r>
      <w:r w:rsidR="00AF1CB6">
        <w:rPr>
          <w:rFonts w:cs="Times New Roman"/>
          <w:sz w:val="28"/>
          <w:szCs w:val="28"/>
        </w:rPr>
        <w:t>1,5</w:t>
      </w:r>
      <w:r w:rsidR="00965E5F" w:rsidRPr="00EF12C3">
        <w:rPr>
          <w:rFonts w:cs="Times New Roman"/>
          <w:sz w:val="28"/>
          <w:szCs w:val="28"/>
        </w:rPr>
        <w:t xml:space="preserve"> điểm)</w:t>
      </w:r>
      <w:r>
        <w:rPr>
          <w:rFonts w:cs="Times New Roman"/>
          <w:sz w:val="28"/>
          <w:szCs w:val="28"/>
        </w:rPr>
        <w:t xml:space="preserve">: </w:t>
      </w:r>
    </w:p>
    <w:p w14:paraId="0790F141" w14:textId="77777777" w:rsidR="00031AC1" w:rsidRPr="00EF12C3" w:rsidRDefault="004A2F78" w:rsidP="004A2F78">
      <w:pPr>
        <w:spacing w:after="0" w:line="240" w:lineRule="auto"/>
        <w:ind w:left="420" w:firstLine="3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="00031AC1" w:rsidRPr="00EF12C3">
        <w:rPr>
          <w:rFonts w:cs="Times New Roman"/>
          <w:sz w:val="28"/>
          <w:szCs w:val="28"/>
        </w:rPr>
        <w:t>Qui tắc nắm tay phải dùng để làm gì?</w:t>
      </w:r>
    </w:p>
    <w:p w14:paraId="5E84007C" w14:textId="77777777" w:rsidR="00884456" w:rsidRPr="005255F9" w:rsidRDefault="005255F9" w:rsidP="005255F9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4A2F78" w:rsidRPr="005255F9">
        <w:rPr>
          <w:rFonts w:cs="Times New Roman"/>
          <w:sz w:val="28"/>
          <w:szCs w:val="28"/>
        </w:rPr>
        <w:t>b) C</w:t>
      </w:r>
      <w:r w:rsidR="00031AC1" w:rsidRPr="005255F9">
        <w:rPr>
          <w:rFonts w:cs="Times New Roman"/>
          <w:sz w:val="28"/>
          <w:szCs w:val="28"/>
        </w:rPr>
        <w:t xml:space="preserve">ho ống dây như hình vẽ . </w:t>
      </w:r>
      <w:r w:rsidR="00884456" w:rsidRPr="005255F9">
        <w:rPr>
          <w:rFonts w:cs="Times New Roman"/>
          <w:sz w:val="28"/>
          <w:szCs w:val="28"/>
        </w:rPr>
        <w:t xml:space="preserve">Vẽ hình vào giấy làm bài </w:t>
      </w:r>
    </w:p>
    <w:p w14:paraId="091385E4" w14:textId="77777777" w:rsidR="00031AC1" w:rsidRPr="00884456" w:rsidRDefault="005255F9" w:rsidP="005255F9">
      <w:pPr>
        <w:tabs>
          <w:tab w:val="left" w:pos="567"/>
        </w:tabs>
        <w:spacing w:after="0" w:line="240" w:lineRule="auto"/>
        <w:ind w:left="4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031AC1" w:rsidRPr="00884456">
        <w:rPr>
          <w:rFonts w:cs="Times New Roman"/>
          <w:sz w:val="28"/>
          <w:szCs w:val="28"/>
        </w:rPr>
        <w:t>Hãy xác định các cực của ống dây</w:t>
      </w:r>
    </w:p>
    <w:p w14:paraId="4D04446F" w14:textId="77777777" w:rsidR="00031AC1" w:rsidRPr="005255F9" w:rsidRDefault="005255F9" w:rsidP="00C43C0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c)</w:t>
      </w:r>
      <w:r w:rsidR="00031AC1" w:rsidRPr="00EF12C3">
        <w:rPr>
          <w:rFonts w:cs="Times New Roman"/>
          <w:sz w:val="28"/>
          <w:szCs w:val="28"/>
        </w:rPr>
        <w:t xml:space="preserve"> </w:t>
      </w:r>
      <w:r w:rsidR="00915515" w:rsidRPr="00EF12C3">
        <w:rPr>
          <w:rFonts w:cs="Times New Roman"/>
          <w:sz w:val="28"/>
          <w:szCs w:val="28"/>
        </w:rPr>
        <w:t>Có một số thỏi kim loại làm bằng đồng và một số làm bằng sắt mạ đồng giống hệt nhau, hãy tìm cách phân loại chúng.</w:t>
      </w:r>
    </w:p>
    <w:p w14:paraId="37C2308A" w14:textId="77777777" w:rsidR="00B91B30" w:rsidRDefault="00B91B30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2FCCEC49" w14:textId="77777777" w:rsidR="00B925D6" w:rsidRPr="00EF12C3" w:rsidRDefault="00B91B30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Câu 6</w:t>
      </w:r>
      <w:r w:rsidR="00B925D6" w:rsidRPr="00EF12C3">
        <w:rPr>
          <w:rFonts w:cs="Times New Roman"/>
          <w:b/>
          <w:bCs/>
          <w:sz w:val="28"/>
          <w:szCs w:val="28"/>
        </w:rPr>
        <w:t xml:space="preserve"> </w:t>
      </w:r>
      <w:r w:rsidR="00B925D6" w:rsidRPr="00EF12C3">
        <w:rPr>
          <w:rFonts w:cs="Times New Roman"/>
          <w:sz w:val="28"/>
          <w:szCs w:val="28"/>
        </w:rPr>
        <w:t>(1,0 điểm)</w:t>
      </w:r>
      <w:r>
        <w:rPr>
          <w:rFonts w:cs="Times New Roman"/>
          <w:sz w:val="28"/>
          <w:szCs w:val="28"/>
        </w:rPr>
        <w:t>:</w:t>
      </w:r>
    </w:p>
    <w:p w14:paraId="6391714D" w14:textId="77777777" w:rsidR="00B925D6" w:rsidRPr="00EF12C3" w:rsidRDefault="00B925D6" w:rsidP="005255F9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EF12C3">
        <w:rPr>
          <w:rFonts w:cs="Times New Roman"/>
          <w:sz w:val="28"/>
          <w:szCs w:val="28"/>
        </w:rPr>
        <w:t>Một bếp điệ</w:t>
      </w:r>
      <w:r w:rsidR="00E246F5">
        <w:rPr>
          <w:rFonts w:cs="Times New Roman"/>
          <w:sz w:val="28"/>
          <w:szCs w:val="28"/>
        </w:rPr>
        <w:t xml:space="preserve">n </w:t>
      </w:r>
      <w:r w:rsidRPr="00EF12C3">
        <w:rPr>
          <w:rFonts w:cs="Times New Roman"/>
          <w:sz w:val="28"/>
          <w:szCs w:val="28"/>
        </w:rPr>
        <w:t xml:space="preserve">được mắc vào </w:t>
      </w:r>
      <w:r w:rsidR="00E246F5">
        <w:rPr>
          <w:rFonts w:cs="Times New Roman"/>
          <w:sz w:val="28"/>
          <w:szCs w:val="28"/>
        </w:rPr>
        <w:t xml:space="preserve">đúng </w:t>
      </w:r>
      <w:r w:rsidRPr="00EF12C3">
        <w:rPr>
          <w:rFonts w:cs="Times New Roman"/>
          <w:sz w:val="28"/>
          <w:szCs w:val="28"/>
        </w:rPr>
        <w:t xml:space="preserve">hiệu điện thế </w:t>
      </w:r>
      <w:r w:rsidR="00E246F5">
        <w:rPr>
          <w:rFonts w:cs="Times New Roman"/>
          <w:sz w:val="28"/>
          <w:szCs w:val="28"/>
        </w:rPr>
        <w:t xml:space="preserve">định mức </w:t>
      </w:r>
      <w:r w:rsidRPr="00EF12C3">
        <w:rPr>
          <w:rFonts w:cs="Times New Roman"/>
          <w:sz w:val="28"/>
          <w:szCs w:val="28"/>
        </w:rPr>
        <w:t>220V. Dùng bếp trên để đun sôi 2 lít nước ở 25</w:t>
      </w:r>
      <w:r w:rsidRPr="00EF12C3">
        <w:rPr>
          <w:rFonts w:cs="Times New Roman"/>
          <w:sz w:val="28"/>
          <w:szCs w:val="28"/>
          <w:vertAlign w:val="superscript"/>
        </w:rPr>
        <w:t>0</w:t>
      </w:r>
      <w:r w:rsidR="00B4383C">
        <w:rPr>
          <w:rFonts w:cs="Times New Roman"/>
          <w:sz w:val="28"/>
          <w:szCs w:val="28"/>
        </w:rPr>
        <w:t>C</w:t>
      </w:r>
      <w:r w:rsidR="00A66106">
        <w:rPr>
          <w:rFonts w:cs="Times New Roman"/>
          <w:sz w:val="28"/>
          <w:szCs w:val="28"/>
        </w:rPr>
        <w:t>.</w:t>
      </w:r>
      <w:r w:rsidR="002D5C35" w:rsidRPr="002D5C35">
        <w:rPr>
          <w:rFonts w:cs="Times New Roman"/>
          <w:sz w:val="28"/>
          <w:szCs w:val="28"/>
        </w:rPr>
        <w:t xml:space="preserve"> </w:t>
      </w:r>
      <w:r w:rsidR="002D5C35" w:rsidRPr="00EF12C3">
        <w:rPr>
          <w:rFonts w:cs="Times New Roman"/>
          <w:sz w:val="28"/>
          <w:szCs w:val="28"/>
        </w:rPr>
        <w:t>Biết hiệu suất của bế</w:t>
      </w:r>
      <w:r w:rsidR="002D5C35">
        <w:rPr>
          <w:rFonts w:cs="Times New Roman"/>
          <w:sz w:val="28"/>
          <w:szCs w:val="28"/>
        </w:rPr>
        <w:t>p là 70% (</w:t>
      </w:r>
      <w:r w:rsidR="002D5C35" w:rsidRPr="00EF12C3">
        <w:rPr>
          <w:rFonts w:cs="Times New Roman"/>
          <w:sz w:val="28"/>
          <w:szCs w:val="28"/>
        </w:rPr>
        <w:t>nhiệt dung riêng của nướ</w:t>
      </w:r>
      <w:r w:rsidR="002D5C35">
        <w:rPr>
          <w:rFonts w:cs="Times New Roman"/>
          <w:sz w:val="28"/>
          <w:szCs w:val="28"/>
        </w:rPr>
        <w:t>c là 4200J/kg.K)</w:t>
      </w:r>
    </w:p>
    <w:p w14:paraId="5DB48D6F" w14:textId="77777777" w:rsidR="00B925D6" w:rsidRPr="00EF12C3" w:rsidRDefault="005255F9" w:rsidP="005255F9">
      <w:pPr>
        <w:spacing w:after="0"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a)</w:t>
      </w:r>
      <w:r w:rsidR="00B925D6" w:rsidRPr="00EF12C3">
        <w:rPr>
          <w:rFonts w:cs="Times New Roman"/>
          <w:sz w:val="28"/>
          <w:szCs w:val="28"/>
        </w:rPr>
        <w:t xml:space="preserve"> Tính nhiệt lượng cần thiết để đun sôi nước </w:t>
      </w:r>
    </w:p>
    <w:p w14:paraId="72A2BBD4" w14:textId="77777777" w:rsidR="00B925D6" w:rsidRPr="00EF12C3" w:rsidRDefault="00B925D6" w:rsidP="004A2F78">
      <w:pPr>
        <w:spacing w:after="0" w:line="240" w:lineRule="auto"/>
        <w:rPr>
          <w:rFonts w:cs="Times New Roman"/>
          <w:sz w:val="28"/>
          <w:szCs w:val="28"/>
        </w:rPr>
      </w:pPr>
      <w:r w:rsidRPr="00EF12C3">
        <w:rPr>
          <w:rFonts w:cs="Times New Roman"/>
          <w:sz w:val="28"/>
          <w:szCs w:val="28"/>
        </w:rPr>
        <w:t xml:space="preserve"> </w:t>
      </w:r>
      <w:r w:rsidR="005255F9">
        <w:rPr>
          <w:rFonts w:cs="Times New Roman"/>
          <w:sz w:val="28"/>
          <w:szCs w:val="28"/>
        </w:rPr>
        <w:tab/>
        <w:t>b)</w:t>
      </w:r>
      <w:r w:rsidRPr="00EF12C3">
        <w:rPr>
          <w:rFonts w:cs="Times New Roman"/>
          <w:sz w:val="28"/>
          <w:szCs w:val="28"/>
        </w:rPr>
        <w:t xml:space="preserve"> </w:t>
      </w:r>
      <w:r w:rsidR="0056328A">
        <w:rPr>
          <w:rFonts w:cs="Times New Roman"/>
          <w:sz w:val="28"/>
          <w:szCs w:val="28"/>
        </w:rPr>
        <w:t xml:space="preserve">Tính </w:t>
      </w:r>
      <w:r w:rsidR="002D5C35">
        <w:rPr>
          <w:rFonts w:cs="Times New Roman"/>
          <w:sz w:val="28"/>
          <w:szCs w:val="28"/>
        </w:rPr>
        <w:t>nhiệt lượng bếp tỏa ra</w:t>
      </w:r>
      <w:r w:rsidR="0056328A">
        <w:rPr>
          <w:rFonts w:cs="Times New Roman"/>
          <w:sz w:val="28"/>
          <w:szCs w:val="28"/>
        </w:rPr>
        <w:t xml:space="preserve"> </w:t>
      </w:r>
      <w:r w:rsidR="000243A1" w:rsidRPr="00EF12C3">
        <w:rPr>
          <w:rFonts w:cs="Times New Roman"/>
          <w:sz w:val="28"/>
          <w:szCs w:val="28"/>
        </w:rPr>
        <w:t xml:space="preserve">? </w:t>
      </w:r>
    </w:p>
    <w:p w14:paraId="680CB26B" w14:textId="77777777" w:rsidR="002138C2" w:rsidRPr="00EF12C3" w:rsidRDefault="002138C2" w:rsidP="004A2F78">
      <w:pPr>
        <w:tabs>
          <w:tab w:val="left" w:pos="567"/>
          <w:tab w:val="left" w:pos="5670"/>
        </w:tabs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F12C3">
        <w:rPr>
          <w:rFonts w:cs="Times New Roman"/>
          <w:b/>
          <w:bCs/>
          <w:sz w:val="28"/>
          <w:szCs w:val="28"/>
        </w:rPr>
        <w:t>---Hết---</w:t>
      </w:r>
    </w:p>
    <w:p w14:paraId="4A259D32" w14:textId="77777777" w:rsidR="00E72447" w:rsidRPr="00EF12C3" w:rsidRDefault="00E72447" w:rsidP="004A2F78">
      <w:pPr>
        <w:tabs>
          <w:tab w:val="left" w:pos="567"/>
          <w:tab w:val="left" w:pos="5670"/>
        </w:tabs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200C5757" w14:textId="77777777" w:rsidR="00245186" w:rsidRDefault="00245186" w:rsidP="004A2F78">
      <w:pPr>
        <w:spacing w:after="0" w:line="240" w:lineRule="auto"/>
        <w:rPr>
          <w:b/>
          <w:bCs/>
          <w:iCs/>
          <w:sz w:val="28"/>
          <w:szCs w:val="28"/>
          <w:lang w:val="pt-BR"/>
        </w:rPr>
      </w:pPr>
      <w:r>
        <w:rPr>
          <w:b/>
        </w:rPr>
        <w:t xml:space="preserve">ĐẶC TẢ </w:t>
      </w:r>
      <w:r w:rsidRPr="000D1257">
        <w:rPr>
          <w:b/>
        </w:rPr>
        <w:t>MA TRẬN ĐỀ</w:t>
      </w:r>
      <w:r w:rsidR="00984C8D">
        <w:rPr>
          <w:b/>
        </w:rPr>
        <w:t xml:space="preserve"> </w:t>
      </w:r>
      <w:r w:rsidRPr="000D1257">
        <w:rPr>
          <w:b/>
        </w:rPr>
        <w:t xml:space="preserve"> </w:t>
      </w:r>
      <w:r>
        <w:rPr>
          <w:b/>
        </w:rPr>
        <w:t xml:space="preserve">- </w:t>
      </w:r>
      <w:r w:rsidRPr="000D1257">
        <w:rPr>
          <w:b/>
        </w:rPr>
        <w:t xml:space="preserve">KIỂM TRA ĐÁNH GIÁ </w:t>
      </w:r>
      <w:r>
        <w:rPr>
          <w:b/>
        </w:rPr>
        <w:t>CUỐI</w:t>
      </w:r>
      <w:r w:rsidRPr="000D1257">
        <w:rPr>
          <w:b/>
        </w:rPr>
        <w:t xml:space="preserve"> KỲ</w:t>
      </w:r>
      <w:r>
        <w:rPr>
          <w:b/>
        </w:rPr>
        <w:t xml:space="preserve"> I - MÔN VẬ</w:t>
      </w:r>
      <w:r w:rsidR="00984C8D">
        <w:rPr>
          <w:b/>
        </w:rPr>
        <w:t>T LÝ 9 – 2023-2024</w:t>
      </w:r>
    </w:p>
    <w:tbl>
      <w:tblPr>
        <w:tblStyle w:val="TableGrid"/>
        <w:tblpPr w:leftFromText="180" w:rightFromText="180" w:vertAnchor="text" w:horzAnchor="margin" w:tblpY="842"/>
        <w:tblW w:w="10638" w:type="dxa"/>
        <w:tblLook w:val="04A0" w:firstRow="1" w:lastRow="0" w:firstColumn="1" w:lastColumn="0" w:noHBand="0" w:noVBand="1"/>
      </w:tblPr>
      <w:tblGrid>
        <w:gridCol w:w="1458"/>
        <w:gridCol w:w="2790"/>
        <w:gridCol w:w="2160"/>
        <w:gridCol w:w="1620"/>
        <w:gridCol w:w="1578"/>
        <w:gridCol w:w="1032"/>
      </w:tblGrid>
      <w:tr w:rsidR="00245186" w:rsidRPr="005C60A7" w14:paraId="2322F9C8" w14:textId="77777777" w:rsidTr="005C60A7">
        <w:tc>
          <w:tcPr>
            <w:tcW w:w="1458" w:type="dxa"/>
            <w:vMerge w:val="restart"/>
            <w:tcBorders>
              <w:tl2br w:val="single" w:sz="4" w:space="0" w:color="auto"/>
            </w:tcBorders>
            <w:vAlign w:val="center"/>
          </w:tcPr>
          <w:p w14:paraId="147F65B9" w14:textId="77777777" w:rsidR="00245186" w:rsidRPr="00E4212E" w:rsidRDefault="00245186" w:rsidP="004A2F78">
            <w:pPr>
              <w:jc w:val="right"/>
              <w:rPr>
                <w:rFonts w:cs="Times New Roman"/>
                <w:lang w:val="pt-BR"/>
              </w:rPr>
            </w:pPr>
            <w:r w:rsidRPr="00E4212E">
              <w:rPr>
                <w:rFonts w:cs="Times New Roman"/>
                <w:lang w:val="pt-BR"/>
              </w:rPr>
              <w:t>Mức độ</w:t>
            </w:r>
          </w:p>
          <w:p w14:paraId="766E17C3" w14:textId="77777777" w:rsidR="00245186" w:rsidRPr="00E4212E" w:rsidRDefault="00245186" w:rsidP="004A2F78">
            <w:pPr>
              <w:rPr>
                <w:rFonts w:cs="Times New Roman"/>
                <w:lang w:val="pt-BR"/>
              </w:rPr>
            </w:pPr>
            <w:r w:rsidRPr="00E4212E">
              <w:rPr>
                <w:rFonts w:cs="Times New Roman"/>
                <w:lang w:val="pt-BR"/>
              </w:rPr>
              <w:t>Tên</w:t>
            </w:r>
          </w:p>
          <w:p w14:paraId="78927E76" w14:textId="77777777" w:rsidR="00245186" w:rsidRPr="00E4212E" w:rsidRDefault="00245186" w:rsidP="004A2F78">
            <w:pPr>
              <w:rPr>
                <w:rFonts w:cs="Times New Roman"/>
                <w:lang w:val="pt-BR"/>
              </w:rPr>
            </w:pPr>
            <w:r w:rsidRPr="00E4212E">
              <w:rPr>
                <w:rFonts w:cs="Times New Roman"/>
                <w:lang w:val="pt-BR"/>
              </w:rPr>
              <w:t>Chủ đề</w:t>
            </w:r>
          </w:p>
        </w:tc>
        <w:tc>
          <w:tcPr>
            <w:tcW w:w="2790" w:type="dxa"/>
            <w:vMerge w:val="restart"/>
            <w:vAlign w:val="center"/>
          </w:tcPr>
          <w:p w14:paraId="270A60FE" w14:textId="77777777" w:rsidR="00245186" w:rsidRPr="005C60A7" w:rsidRDefault="00245186" w:rsidP="004A2F78">
            <w:pPr>
              <w:jc w:val="center"/>
              <w:rPr>
                <w:rFonts w:cs="Times New Roman"/>
                <w:b/>
              </w:rPr>
            </w:pPr>
            <w:r w:rsidRPr="005C60A7">
              <w:rPr>
                <w:rFonts w:cs="Times New Roman"/>
                <w:b/>
              </w:rPr>
              <w:t>Nhận biết</w:t>
            </w:r>
          </w:p>
        </w:tc>
        <w:tc>
          <w:tcPr>
            <w:tcW w:w="2160" w:type="dxa"/>
            <w:vMerge w:val="restart"/>
            <w:vAlign w:val="center"/>
          </w:tcPr>
          <w:p w14:paraId="5437A7F2" w14:textId="77777777" w:rsidR="00245186" w:rsidRPr="005C60A7" w:rsidRDefault="00245186" w:rsidP="004A2F78">
            <w:pPr>
              <w:jc w:val="center"/>
              <w:rPr>
                <w:rFonts w:cs="Times New Roman"/>
                <w:b/>
              </w:rPr>
            </w:pPr>
            <w:r w:rsidRPr="005C60A7">
              <w:rPr>
                <w:rFonts w:cs="Times New Roman"/>
                <w:b/>
              </w:rPr>
              <w:t>Thông hiểu</w:t>
            </w:r>
          </w:p>
        </w:tc>
        <w:tc>
          <w:tcPr>
            <w:tcW w:w="3198" w:type="dxa"/>
            <w:gridSpan w:val="2"/>
            <w:vAlign w:val="center"/>
          </w:tcPr>
          <w:p w14:paraId="7632C72D" w14:textId="77777777" w:rsidR="00245186" w:rsidRPr="005C60A7" w:rsidRDefault="00245186" w:rsidP="004A2F78">
            <w:pPr>
              <w:jc w:val="center"/>
              <w:rPr>
                <w:rFonts w:cs="Times New Roman"/>
                <w:b/>
              </w:rPr>
            </w:pPr>
            <w:r w:rsidRPr="005C60A7">
              <w:rPr>
                <w:rFonts w:cs="Times New Roman"/>
                <w:b/>
              </w:rPr>
              <w:t>Vận dụng</w:t>
            </w:r>
          </w:p>
        </w:tc>
        <w:tc>
          <w:tcPr>
            <w:tcW w:w="1032" w:type="dxa"/>
            <w:vAlign w:val="center"/>
          </w:tcPr>
          <w:p w14:paraId="15100881" w14:textId="77777777" w:rsidR="00245186" w:rsidRPr="005C60A7" w:rsidRDefault="00245186" w:rsidP="004A2F78">
            <w:pPr>
              <w:jc w:val="center"/>
              <w:rPr>
                <w:rFonts w:cs="Times New Roman"/>
              </w:rPr>
            </w:pPr>
            <w:r w:rsidRPr="005C60A7">
              <w:rPr>
                <w:rFonts w:cs="Times New Roman"/>
              </w:rPr>
              <w:t>Cộng</w:t>
            </w:r>
          </w:p>
        </w:tc>
      </w:tr>
      <w:tr w:rsidR="00245186" w:rsidRPr="005C60A7" w14:paraId="4EA0E3EC" w14:textId="77777777" w:rsidTr="005C60A7">
        <w:tc>
          <w:tcPr>
            <w:tcW w:w="1458" w:type="dxa"/>
            <w:vMerge/>
            <w:vAlign w:val="center"/>
          </w:tcPr>
          <w:p w14:paraId="0FD53AFC" w14:textId="77777777" w:rsidR="00245186" w:rsidRPr="005C60A7" w:rsidRDefault="00245186" w:rsidP="004A2F78">
            <w:pPr>
              <w:jc w:val="center"/>
              <w:rPr>
                <w:rFonts w:cs="Times New Roman"/>
              </w:rPr>
            </w:pPr>
          </w:p>
        </w:tc>
        <w:tc>
          <w:tcPr>
            <w:tcW w:w="2790" w:type="dxa"/>
            <w:vMerge/>
            <w:vAlign w:val="center"/>
          </w:tcPr>
          <w:p w14:paraId="02449A69" w14:textId="77777777" w:rsidR="00245186" w:rsidRPr="005C60A7" w:rsidRDefault="00245186" w:rsidP="004A2F7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1CE45EDA" w14:textId="77777777" w:rsidR="00245186" w:rsidRPr="005C60A7" w:rsidRDefault="00245186" w:rsidP="004A2F7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14:paraId="0017873A" w14:textId="77777777" w:rsidR="00245186" w:rsidRPr="005C60A7" w:rsidRDefault="00245186" w:rsidP="004A2F78">
            <w:pPr>
              <w:jc w:val="center"/>
              <w:rPr>
                <w:rFonts w:cs="Times New Roman"/>
                <w:b/>
              </w:rPr>
            </w:pPr>
            <w:r w:rsidRPr="005C60A7">
              <w:rPr>
                <w:rFonts w:cs="Times New Roman"/>
                <w:b/>
              </w:rPr>
              <w:t>Cấp độ thấp</w:t>
            </w:r>
          </w:p>
        </w:tc>
        <w:tc>
          <w:tcPr>
            <w:tcW w:w="1578" w:type="dxa"/>
            <w:vAlign w:val="center"/>
          </w:tcPr>
          <w:p w14:paraId="21AB5EC4" w14:textId="77777777" w:rsidR="00245186" w:rsidRPr="005C60A7" w:rsidRDefault="00245186" w:rsidP="004A2F78">
            <w:pPr>
              <w:jc w:val="center"/>
              <w:rPr>
                <w:rFonts w:cs="Times New Roman"/>
                <w:b/>
              </w:rPr>
            </w:pPr>
            <w:r w:rsidRPr="005C60A7">
              <w:rPr>
                <w:rFonts w:cs="Times New Roman"/>
                <w:b/>
              </w:rPr>
              <w:t>Cấp độ cao</w:t>
            </w:r>
          </w:p>
        </w:tc>
        <w:tc>
          <w:tcPr>
            <w:tcW w:w="1032" w:type="dxa"/>
            <w:vMerge w:val="restart"/>
            <w:vAlign w:val="center"/>
          </w:tcPr>
          <w:p w14:paraId="465F3C80" w14:textId="77777777" w:rsidR="00245186" w:rsidRPr="005C60A7" w:rsidRDefault="00245186" w:rsidP="004A2F78">
            <w:pPr>
              <w:jc w:val="center"/>
              <w:rPr>
                <w:rFonts w:cs="Times New Roman"/>
              </w:rPr>
            </w:pPr>
          </w:p>
        </w:tc>
      </w:tr>
      <w:tr w:rsidR="00245186" w:rsidRPr="005C60A7" w14:paraId="05E4F18E" w14:textId="77777777" w:rsidTr="005C60A7">
        <w:tc>
          <w:tcPr>
            <w:tcW w:w="1458" w:type="dxa"/>
            <w:vMerge/>
            <w:vAlign w:val="center"/>
          </w:tcPr>
          <w:p w14:paraId="0D54C462" w14:textId="77777777" w:rsidR="00245186" w:rsidRPr="005C60A7" w:rsidRDefault="00245186" w:rsidP="004A2F78">
            <w:pPr>
              <w:jc w:val="center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14:paraId="07FE8972" w14:textId="77777777" w:rsidR="00245186" w:rsidRPr="005C60A7" w:rsidRDefault="00245186" w:rsidP="004A2F78">
            <w:pPr>
              <w:jc w:val="center"/>
              <w:rPr>
                <w:rFonts w:cs="Times New Roman"/>
              </w:rPr>
            </w:pPr>
            <w:r w:rsidRPr="005C60A7">
              <w:rPr>
                <w:rFonts w:cs="Times New Roman"/>
              </w:rPr>
              <w:t>Tự luận</w:t>
            </w:r>
          </w:p>
        </w:tc>
        <w:tc>
          <w:tcPr>
            <w:tcW w:w="2160" w:type="dxa"/>
            <w:vAlign w:val="center"/>
          </w:tcPr>
          <w:p w14:paraId="4AEB8379" w14:textId="77777777" w:rsidR="00245186" w:rsidRPr="005C60A7" w:rsidRDefault="00245186" w:rsidP="004A2F78">
            <w:pPr>
              <w:jc w:val="center"/>
              <w:rPr>
                <w:rFonts w:cs="Times New Roman"/>
              </w:rPr>
            </w:pPr>
            <w:r w:rsidRPr="005C60A7">
              <w:rPr>
                <w:rFonts w:cs="Times New Roman"/>
              </w:rPr>
              <w:t>Tự luận</w:t>
            </w:r>
          </w:p>
        </w:tc>
        <w:tc>
          <w:tcPr>
            <w:tcW w:w="1620" w:type="dxa"/>
            <w:vAlign w:val="center"/>
          </w:tcPr>
          <w:p w14:paraId="481FA77A" w14:textId="77777777" w:rsidR="00245186" w:rsidRPr="005C60A7" w:rsidRDefault="00245186" w:rsidP="004A2F78">
            <w:pPr>
              <w:jc w:val="center"/>
              <w:rPr>
                <w:rFonts w:cs="Times New Roman"/>
              </w:rPr>
            </w:pPr>
            <w:r w:rsidRPr="005C60A7">
              <w:rPr>
                <w:rFonts w:cs="Times New Roman"/>
              </w:rPr>
              <w:t>Tự luận</w:t>
            </w:r>
          </w:p>
        </w:tc>
        <w:tc>
          <w:tcPr>
            <w:tcW w:w="1578" w:type="dxa"/>
            <w:vAlign w:val="center"/>
          </w:tcPr>
          <w:p w14:paraId="0168CA17" w14:textId="77777777" w:rsidR="00245186" w:rsidRPr="005C60A7" w:rsidRDefault="00245186" w:rsidP="004A2F78">
            <w:pPr>
              <w:jc w:val="center"/>
              <w:rPr>
                <w:rFonts w:cs="Times New Roman"/>
              </w:rPr>
            </w:pPr>
            <w:r w:rsidRPr="005C60A7">
              <w:rPr>
                <w:rFonts w:cs="Times New Roman"/>
              </w:rPr>
              <w:t>Tự luận</w:t>
            </w:r>
          </w:p>
        </w:tc>
        <w:tc>
          <w:tcPr>
            <w:tcW w:w="1032" w:type="dxa"/>
            <w:vMerge/>
            <w:vAlign w:val="center"/>
          </w:tcPr>
          <w:p w14:paraId="2C1D94DF" w14:textId="77777777" w:rsidR="00245186" w:rsidRPr="005C60A7" w:rsidRDefault="00245186" w:rsidP="004A2F78">
            <w:pPr>
              <w:jc w:val="center"/>
              <w:rPr>
                <w:rFonts w:cs="Times New Roman"/>
              </w:rPr>
            </w:pPr>
          </w:p>
        </w:tc>
      </w:tr>
      <w:tr w:rsidR="00245186" w:rsidRPr="00E4212E" w14:paraId="66AD750B" w14:textId="77777777" w:rsidTr="005C60A7">
        <w:tc>
          <w:tcPr>
            <w:tcW w:w="1458" w:type="dxa"/>
            <w:vAlign w:val="center"/>
          </w:tcPr>
          <w:p w14:paraId="3B137897" w14:textId="77777777" w:rsidR="00245186" w:rsidRPr="005C60A7" w:rsidRDefault="00245186" w:rsidP="004A2F78">
            <w:pPr>
              <w:jc w:val="center"/>
              <w:rPr>
                <w:rFonts w:cs="Times New Roman"/>
                <w:b/>
                <w:lang w:val="vi-VN"/>
              </w:rPr>
            </w:pPr>
            <w:r w:rsidRPr="005C60A7">
              <w:rPr>
                <w:rFonts w:cs="Times New Roman"/>
                <w:b/>
                <w:lang w:val="vi-VN"/>
              </w:rPr>
              <w:t>Công suất điện</w:t>
            </w:r>
          </w:p>
          <w:p w14:paraId="75060A30" w14:textId="77777777" w:rsidR="00245186" w:rsidRPr="005C60A7" w:rsidRDefault="00245186" w:rsidP="004A2F78">
            <w:pPr>
              <w:jc w:val="center"/>
              <w:rPr>
                <w:rFonts w:cs="Times New Roman"/>
                <w:b/>
                <w:lang w:val="vi-VN"/>
              </w:rPr>
            </w:pPr>
            <w:r w:rsidRPr="005C60A7">
              <w:rPr>
                <w:rFonts w:cs="Times New Roman"/>
                <w:b/>
                <w:lang w:val="vi-VN"/>
              </w:rPr>
              <w:t xml:space="preserve"> Điện năng – Công dòng điện</w:t>
            </w:r>
          </w:p>
        </w:tc>
        <w:tc>
          <w:tcPr>
            <w:tcW w:w="2790" w:type="dxa"/>
            <w:vAlign w:val="center"/>
          </w:tcPr>
          <w:p w14:paraId="03C1C6FB" w14:textId="77777777" w:rsidR="00245186" w:rsidRPr="005C60A7" w:rsidRDefault="00245186" w:rsidP="004A2F78">
            <w:pPr>
              <w:pStyle w:val="ListParagraph"/>
              <w:numPr>
                <w:ilvl w:val="0"/>
                <w:numId w:val="6"/>
              </w:numPr>
              <w:ind w:left="33" w:hanging="708"/>
              <w:jc w:val="both"/>
              <w:rPr>
                <w:rFonts w:cs="Times New Roman"/>
                <w:lang w:val="vi-VN"/>
              </w:rPr>
            </w:pPr>
            <w:r w:rsidRPr="005C60A7">
              <w:rPr>
                <w:rFonts w:cs="Times New Roman"/>
                <w:lang w:val="vi-VN"/>
              </w:rPr>
              <w:t>- Biết được công suất định mức và HĐT định mức ghi trên dụng cụ điện.</w:t>
            </w:r>
          </w:p>
          <w:p w14:paraId="3BFB4242" w14:textId="77777777" w:rsidR="00245186" w:rsidRPr="005C60A7" w:rsidRDefault="00245186" w:rsidP="004A2F78">
            <w:pPr>
              <w:pStyle w:val="ListParagraph"/>
              <w:numPr>
                <w:ilvl w:val="0"/>
                <w:numId w:val="6"/>
              </w:numPr>
              <w:ind w:left="0" w:hanging="720"/>
              <w:jc w:val="both"/>
              <w:rPr>
                <w:rFonts w:cs="Times New Roman"/>
                <w:lang w:val="vi-VN"/>
              </w:rPr>
            </w:pPr>
            <w:r w:rsidRPr="005C60A7">
              <w:rPr>
                <w:rFonts w:cs="Times New Roman"/>
                <w:lang w:val="vi-VN"/>
              </w:rPr>
              <w:t xml:space="preserve">- Vì sao nói dòng điện mang năng lượng? Điện năng là gì ? </w:t>
            </w:r>
            <w:r w:rsidRPr="00E4212E">
              <w:rPr>
                <w:rFonts w:cs="Times New Roman"/>
                <w:lang w:val="vi-VN"/>
              </w:rPr>
              <w:t>Dụng cụ đ</w:t>
            </w:r>
            <w:r w:rsidRPr="005C60A7">
              <w:rPr>
                <w:rFonts w:cs="Times New Roman"/>
                <w:lang w:val="vi-VN"/>
              </w:rPr>
              <w:t xml:space="preserve">o điện năng? </w:t>
            </w:r>
          </w:p>
          <w:p w14:paraId="3129A4DC" w14:textId="77777777" w:rsidR="00245186" w:rsidRPr="005C60A7" w:rsidRDefault="00245186" w:rsidP="004A2F78">
            <w:pPr>
              <w:pStyle w:val="ListParagraph"/>
              <w:numPr>
                <w:ilvl w:val="0"/>
                <w:numId w:val="6"/>
              </w:numPr>
              <w:ind w:left="0" w:hanging="720"/>
              <w:jc w:val="both"/>
              <w:rPr>
                <w:rFonts w:cs="Times New Roman"/>
                <w:lang w:val="vi-VN"/>
              </w:rPr>
            </w:pPr>
            <w:r w:rsidRPr="005C60A7">
              <w:rPr>
                <w:rFonts w:cs="Times New Roman"/>
                <w:lang w:val="vi-VN"/>
              </w:rPr>
              <w:t xml:space="preserve">- </w:t>
            </w:r>
            <w:r w:rsidRPr="00E4212E">
              <w:rPr>
                <w:rFonts w:cs="Times New Roman"/>
                <w:lang w:val="vi-VN"/>
              </w:rPr>
              <w:t>Mỗi số đếm cho biết</w:t>
            </w:r>
            <w:r w:rsidRPr="005C60A7">
              <w:rPr>
                <w:rFonts w:cs="Times New Roman"/>
                <w:lang w:val="vi-VN"/>
              </w:rPr>
              <w:t xml:space="preserve"> gì ?</w:t>
            </w:r>
          </w:p>
          <w:p w14:paraId="25A65F52" w14:textId="77777777" w:rsidR="00245186" w:rsidRPr="00E4212E" w:rsidRDefault="00245186" w:rsidP="004A2F78">
            <w:pPr>
              <w:jc w:val="center"/>
              <w:rPr>
                <w:rFonts w:cs="Times New Roman"/>
                <w:lang w:val="vi-VN"/>
              </w:rPr>
            </w:pPr>
            <w:r w:rsidRPr="005C60A7">
              <w:rPr>
                <w:rFonts w:cs="Times New Roman"/>
                <w:lang w:val="vi-VN"/>
              </w:rPr>
              <w:t>- Nêu được các công thức tính P và A cùng tên và các đại lượng có trong CT.</w:t>
            </w:r>
          </w:p>
        </w:tc>
        <w:tc>
          <w:tcPr>
            <w:tcW w:w="2160" w:type="dxa"/>
            <w:vAlign w:val="center"/>
          </w:tcPr>
          <w:p w14:paraId="7AA386A1" w14:textId="77777777" w:rsidR="00245186" w:rsidRPr="005C60A7" w:rsidRDefault="00245186" w:rsidP="004A2F78">
            <w:pPr>
              <w:rPr>
                <w:rFonts w:cs="Times New Roman"/>
                <w:lang w:val="vi-VN"/>
              </w:rPr>
            </w:pPr>
            <w:r w:rsidRPr="005C60A7">
              <w:rPr>
                <w:rFonts w:cs="Times New Roman"/>
                <w:lang w:val="vi-VN"/>
              </w:rPr>
              <w:t>- Vận dụng các công thức về công suất và công tìm P,R,U,I,A,t  có trong các CT.</w:t>
            </w:r>
          </w:p>
          <w:p w14:paraId="6E70D761" w14:textId="77777777" w:rsidR="00245186" w:rsidRPr="005C60A7" w:rsidRDefault="00245186" w:rsidP="004A2F78">
            <w:pPr>
              <w:jc w:val="both"/>
              <w:rPr>
                <w:rFonts w:cs="Times New Roman"/>
                <w:lang w:val="vi-VN"/>
              </w:rPr>
            </w:pPr>
            <w:r w:rsidRPr="005C60A7">
              <w:rPr>
                <w:rFonts w:cs="Times New Roman"/>
                <w:lang w:val="vi-VN"/>
              </w:rPr>
              <w:t>- Trả lời được các khái niệm cơ bản về công suất điện và công của dòng điện.</w:t>
            </w:r>
          </w:p>
        </w:tc>
        <w:tc>
          <w:tcPr>
            <w:tcW w:w="1620" w:type="dxa"/>
            <w:vAlign w:val="center"/>
          </w:tcPr>
          <w:p w14:paraId="7A039F0B" w14:textId="77777777" w:rsidR="00245186" w:rsidRPr="005C60A7" w:rsidRDefault="00F939B8" w:rsidP="004A2F78">
            <w:pPr>
              <w:jc w:val="both"/>
              <w:rPr>
                <w:rFonts w:cs="Times New Roman"/>
                <w:lang w:val="vi-VN"/>
              </w:rPr>
            </w:pPr>
            <w:r w:rsidRPr="00E4212E">
              <w:rPr>
                <w:rFonts w:cs="Times New Roman"/>
                <w:lang w:val="vi-VN"/>
              </w:rPr>
              <w:t>- Vận dụng các công thức giải được các bài tập đơn giản tìm các đại lượng. - Giải thích được các khái niệm vật lý đơn giản liên quan.</w:t>
            </w:r>
          </w:p>
        </w:tc>
        <w:tc>
          <w:tcPr>
            <w:tcW w:w="1578" w:type="dxa"/>
            <w:vAlign w:val="center"/>
          </w:tcPr>
          <w:p w14:paraId="77F95E1B" w14:textId="77777777" w:rsidR="00245186" w:rsidRPr="005C60A7" w:rsidRDefault="00245186" w:rsidP="004A2F78">
            <w:pPr>
              <w:rPr>
                <w:rFonts w:cs="Times New Roman"/>
                <w:lang w:val="vi-VN"/>
              </w:rPr>
            </w:pPr>
            <w:r w:rsidRPr="005C60A7">
              <w:rPr>
                <w:rFonts w:cs="Times New Roman"/>
                <w:lang w:val="it-IT"/>
              </w:rPr>
              <w:t>-</w:t>
            </w:r>
            <w:r w:rsidR="00F939B8" w:rsidRPr="00E4212E">
              <w:rPr>
                <w:rFonts w:cs="Times New Roman"/>
                <w:lang w:val="vi-VN"/>
              </w:rPr>
              <w:t>- Vận dụng kiến thức, giải được BT khó hơn mức độ 3, như tính công suất, điện năng tiêu thụ khi dụng cụ điện hoạt động không bình thường. - Giải thích một hiện tượng vật lý liên quan trong thực tiễn</w:t>
            </w:r>
          </w:p>
        </w:tc>
        <w:tc>
          <w:tcPr>
            <w:tcW w:w="1032" w:type="dxa"/>
            <w:vAlign w:val="center"/>
          </w:tcPr>
          <w:p w14:paraId="349C2E6A" w14:textId="77777777" w:rsidR="00245186" w:rsidRPr="00E4212E" w:rsidRDefault="00245186" w:rsidP="004A2F78">
            <w:pPr>
              <w:jc w:val="center"/>
              <w:rPr>
                <w:rFonts w:cs="Times New Roman"/>
                <w:lang w:val="vi-VN"/>
              </w:rPr>
            </w:pPr>
          </w:p>
        </w:tc>
      </w:tr>
      <w:tr w:rsidR="001104D9" w:rsidRPr="005C60A7" w14:paraId="13E11098" w14:textId="77777777" w:rsidTr="005C60A7">
        <w:tc>
          <w:tcPr>
            <w:tcW w:w="1458" w:type="dxa"/>
            <w:vAlign w:val="center"/>
          </w:tcPr>
          <w:p w14:paraId="27700D5A" w14:textId="77777777" w:rsidR="001104D9" w:rsidRPr="00E4212E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E4212E">
              <w:rPr>
                <w:rFonts w:cs="Times New Roman"/>
                <w:color w:val="C00000"/>
                <w:lang w:val="vi-VN"/>
              </w:rPr>
              <w:t>Số câu</w:t>
            </w:r>
          </w:p>
          <w:p w14:paraId="10BCEDD2" w14:textId="77777777" w:rsidR="001104D9" w:rsidRPr="00E4212E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E4212E">
              <w:rPr>
                <w:rFonts w:cs="Times New Roman"/>
                <w:color w:val="C00000"/>
                <w:lang w:val="vi-VN"/>
              </w:rPr>
              <w:t>Số điểm</w:t>
            </w:r>
          </w:p>
          <w:p w14:paraId="3AFC46A3" w14:textId="77777777" w:rsidR="001104D9" w:rsidRPr="00E4212E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E4212E">
              <w:rPr>
                <w:rFonts w:cs="Times New Roman"/>
                <w:color w:val="C00000"/>
                <w:lang w:val="vi-VN"/>
              </w:rPr>
              <w:t>tỉ lệ %</w:t>
            </w:r>
          </w:p>
        </w:tc>
        <w:tc>
          <w:tcPr>
            <w:tcW w:w="2790" w:type="dxa"/>
            <w:vAlign w:val="center"/>
          </w:tcPr>
          <w:p w14:paraId="7B2EC1A3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âu </w:t>
            </w:r>
            <w:r w:rsidRPr="005C60A7">
              <w:rPr>
                <w:rFonts w:cs="Times New Roman"/>
                <w:color w:val="C00000"/>
              </w:rPr>
              <w:t>1a,1b</w:t>
            </w:r>
          </w:p>
          <w:p w14:paraId="4BC79608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1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42D388A6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10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  <w:tc>
          <w:tcPr>
            <w:tcW w:w="2160" w:type="dxa"/>
            <w:vAlign w:val="center"/>
          </w:tcPr>
          <w:p w14:paraId="482E16AE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âu </w:t>
            </w:r>
            <w:r w:rsidRPr="005C60A7">
              <w:rPr>
                <w:rFonts w:cs="Times New Roman"/>
                <w:color w:val="C00000"/>
              </w:rPr>
              <w:t>3a, 3b</w:t>
            </w:r>
          </w:p>
          <w:p w14:paraId="2B28EAE7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  <w:lang w:val="vi-VN"/>
              </w:rPr>
              <w:t>1 điểm</w:t>
            </w:r>
          </w:p>
          <w:p w14:paraId="5BC863A7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  <w:lang w:val="vi-VN"/>
              </w:rPr>
              <w:t>1</w:t>
            </w:r>
            <w:r w:rsidRPr="005C60A7">
              <w:rPr>
                <w:rFonts w:cs="Times New Roman"/>
                <w:color w:val="C00000"/>
              </w:rPr>
              <w:t>0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  <w:tc>
          <w:tcPr>
            <w:tcW w:w="1620" w:type="dxa"/>
            <w:vAlign w:val="center"/>
          </w:tcPr>
          <w:p w14:paraId="31A3DF4D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âu </w:t>
            </w:r>
            <w:r w:rsidRPr="005C60A7">
              <w:rPr>
                <w:rFonts w:cs="Times New Roman"/>
                <w:color w:val="C00000"/>
              </w:rPr>
              <w:t xml:space="preserve"> 3b</w:t>
            </w:r>
          </w:p>
          <w:p w14:paraId="76BA5A72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0,5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662CC092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5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  <w:tc>
          <w:tcPr>
            <w:tcW w:w="1578" w:type="dxa"/>
            <w:vAlign w:val="center"/>
          </w:tcPr>
          <w:p w14:paraId="5DE4964D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</w:p>
        </w:tc>
        <w:tc>
          <w:tcPr>
            <w:tcW w:w="1032" w:type="dxa"/>
            <w:vAlign w:val="center"/>
          </w:tcPr>
          <w:p w14:paraId="2566EC14" w14:textId="77777777" w:rsidR="001104D9" w:rsidRPr="005C60A7" w:rsidRDefault="00D14428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5</w:t>
            </w:r>
            <w:r w:rsidR="001104D9" w:rsidRPr="005C60A7">
              <w:rPr>
                <w:rFonts w:cs="Times New Roman"/>
                <w:color w:val="C00000"/>
                <w:lang w:val="vi-VN"/>
              </w:rPr>
              <w:t xml:space="preserve"> câu</w:t>
            </w:r>
          </w:p>
          <w:p w14:paraId="787B8883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2,5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36311435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25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</w:tr>
      <w:tr w:rsidR="001104D9" w:rsidRPr="00E4212E" w14:paraId="522EA42A" w14:textId="77777777" w:rsidTr="005C60A7">
        <w:tc>
          <w:tcPr>
            <w:tcW w:w="1458" w:type="dxa"/>
            <w:vAlign w:val="center"/>
          </w:tcPr>
          <w:p w14:paraId="3C465ACE" w14:textId="77777777" w:rsidR="001104D9" w:rsidRPr="005C60A7" w:rsidRDefault="001104D9" w:rsidP="004A2F78">
            <w:pPr>
              <w:jc w:val="center"/>
              <w:rPr>
                <w:rFonts w:cs="Times New Roman"/>
                <w:b/>
              </w:rPr>
            </w:pPr>
            <w:r w:rsidRPr="005C60A7">
              <w:rPr>
                <w:rFonts w:cs="Times New Roman"/>
                <w:b/>
              </w:rPr>
              <w:t>Định luật</w:t>
            </w:r>
          </w:p>
          <w:p w14:paraId="72166487" w14:textId="77777777" w:rsidR="001104D9" w:rsidRPr="005C60A7" w:rsidRDefault="001104D9" w:rsidP="004A2F78">
            <w:pPr>
              <w:jc w:val="center"/>
              <w:rPr>
                <w:rFonts w:cs="Times New Roman"/>
                <w:b/>
              </w:rPr>
            </w:pPr>
            <w:r w:rsidRPr="005C60A7">
              <w:rPr>
                <w:rFonts w:cs="Times New Roman"/>
                <w:b/>
              </w:rPr>
              <w:t>Joule-Lenz</w:t>
            </w:r>
          </w:p>
        </w:tc>
        <w:tc>
          <w:tcPr>
            <w:tcW w:w="2790" w:type="dxa"/>
            <w:vAlign w:val="center"/>
          </w:tcPr>
          <w:p w14:paraId="601B8B1F" w14:textId="77777777" w:rsidR="001104D9" w:rsidRPr="005C60A7" w:rsidRDefault="001104D9" w:rsidP="004A2F78">
            <w:pPr>
              <w:jc w:val="both"/>
              <w:rPr>
                <w:rFonts w:cs="Times New Roman"/>
                <w:sz w:val="22"/>
              </w:rPr>
            </w:pPr>
            <w:r w:rsidRPr="005C60A7">
              <w:rPr>
                <w:rFonts w:cs="Times New Roman"/>
                <w:sz w:val="22"/>
              </w:rPr>
              <w:t>- Phát biểu đúng Định luật Joule-Lenz. Nêu đúng hệ thức Định luật Joule-Lenz và tên đơn vị các đại lượng có trong công thức. Biết suy ra các công thức phụ.</w:t>
            </w:r>
          </w:p>
          <w:p w14:paraId="1BB51CAD" w14:textId="77777777" w:rsidR="001104D9" w:rsidRPr="005C60A7" w:rsidRDefault="001104D9" w:rsidP="004A2F78">
            <w:pPr>
              <w:rPr>
                <w:rFonts w:cs="Times New Roman"/>
                <w:lang w:val="vi-VN"/>
              </w:rPr>
            </w:pPr>
            <w:r w:rsidRPr="005C60A7">
              <w:rPr>
                <w:rFonts w:cs="Times New Roman"/>
                <w:sz w:val="22"/>
              </w:rPr>
              <w:t>- Định luật Joule-Lenz áp dụng trong trường hợp nào?</w:t>
            </w:r>
          </w:p>
        </w:tc>
        <w:tc>
          <w:tcPr>
            <w:tcW w:w="2160" w:type="dxa"/>
          </w:tcPr>
          <w:p w14:paraId="0E19C85B" w14:textId="77777777" w:rsidR="001104D9" w:rsidRPr="00E4212E" w:rsidRDefault="001104D9" w:rsidP="004A2F78">
            <w:pPr>
              <w:jc w:val="both"/>
              <w:rPr>
                <w:rFonts w:cs="Times New Roman"/>
                <w:sz w:val="22"/>
                <w:lang w:val="vi-VN"/>
              </w:rPr>
            </w:pPr>
            <w:r w:rsidRPr="00E4212E">
              <w:rPr>
                <w:rFonts w:cs="Times New Roman"/>
                <w:sz w:val="22"/>
                <w:lang w:val="vi-VN"/>
              </w:rPr>
              <w:t>Sử dụng công thức chính Q = I</w:t>
            </w:r>
            <w:r w:rsidRPr="00E4212E">
              <w:rPr>
                <w:rFonts w:cs="Times New Roman"/>
                <w:sz w:val="22"/>
                <w:vertAlign w:val="superscript"/>
                <w:lang w:val="vi-VN"/>
              </w:rPr>
              <w:t>2</w:t>
            </w:r>
            <w:r w:rsidRPr="00E4212E">
              <w:rPr>
                <w:rFonts w:cs="Times New Roman"/>
                <w:sz w:val="22"/>
                <w:lang w:val="vi-VN"/>
              </w:rPr>
              <w:t>Rt, rút được công thức phụ, sử dụng số liệu đúng đơn vị trong công thức để tính kết quả theo công thức đó.</w:t>
            </w:r>
          </w:p>
          <w:p w14:paraId="0E2804AF" w14:textId="77777777" w:rsidR="001104D9" w:rsidRPr="00E4212E" w:rsidRDefault="001104D9" w:rsidP="004A2F78">
            <w:pPr>
              <w:rPr>
                <w:rFonts w:cs="Times New Roman"/>
                <w:sz w:val="22"/>
                <w:lang w:val="vi-VN"/>
              </w:rPr>
            </w:pPr>
            <w:r w:rsidRPr="00E4212E">
              <w:rPr>
                <w:rFonts w:cs="Times New Roman"/>
                <w:sz w:val="22"/>
                <w:lang w:val="vi-VN"/>
              </w:rPr>
              <w:t>- Hiểu được đối với dụng cụ đốt nóng, điện năng chuyển hóa toàn bộ thành nhiệt năng</w:t>
            </w:r>
          </w:p>
        </w:tc>
        <w:tc>
          <w:tcPr>
            <w:tcW w:w="1620" w:type="dxa"/>
            <w:vAlign w:val="center"/>
          </w:tcPr>
          <w:p w14:paraId="304854D7" w14:textId="77777777" w:rsidR="001104D9" w:rsidRPr="00E4212E" w:rsidRDefault="001104D9" w:rsidP="004A2F78">
            <w:pPr>
              <w:jc w:val="both"/>
              <w:rPr>
                <w:rFonts w:cs="Times New Roman"/>
                <w:sz w:val="22"/>
                <w:lang w:val="vi-VN"/>
              </w:rPr>
            </w:pPr>
            <w:r w:rsidRPr="00E4212E">
              <w:rPr>
                <w:rFonts w:cs="Times New Roman"/>
                <w:sz w:val="22"/>
                <w:lang w:val="vi-VN"/>
              </w:rPr>
              <w:t>Vận dụng công thức chính Q = I</w:t>
            </w:r>
            <w:r w:rsidRPr="00E4212E">
              <w:rPr>
                <w:rFonts w:cs="Times New Roman"/>
                <w:sz w:val="22"/>
                <w:vertAlign w:val="superscript"/>
                <w:lang w:val="vi-VN"/>
              </w:rPr>
              <w:t>2</w:t>
            </w:r>
            <w:r w:rsidRPr="00E4212E">
              <w:rPr>
                <w:rFonts w:cs="Times New Roman"/>
                <w:sz w:val="22"/>
                <w:lang w:val="vi-VN"/>
              </w:rPr>
              <w:t>Rt, rút được công thức phụ, giải các bài tập đơn giản tính các đại lượng.</w:t>
            </w:r>
          </w:p>
          <w:p w14:paraId="61EB7679" w14:textId="77777777" w:rsidR="001104D9" w:rsidRPr="00E4212E" w:rsidRDefault="001104D9" w:rsidP="004A2F78">
            <w:pPr>
              <w:rPr>
                <w:rFonts w:cs="Times New Roman"/>
                <w:sz w:val="22"/>
                <w:lang w:val="vi-VN"/>
              </w:rPr>
            </w:pPr>
            <w:r w:rsidRPr="00E4212E">
              <w:rPr>
                <w:rFonts w:cs="Times New Roman"/>
                <w:sz w:val="22"/>
                <w:lang w:val="vi-VN"/>
              </w:rPr>
              <w:t>- Làm được bài toán tìm thời gian đun sôi nước (hoặc khối lượng nước) bằng dụng cụ đốt nóng.</w:t>
            </w:r>
          </w:p>
        </w:tc>
        <w:tc>
          <w:tcPr>
            <w:tcW w:w="1578" w:type="dxa"/>
            <w:vAlign w:val="center"/>
          </w:tcPr>
          <w:p w14:paraId="212CECE8" w14:textId="77777777" w:rsidR="001104D9" w:rsidRPr="005C60A7" w:rsidRDefault="00F939B8" w:rsidP="004A2F78">
            <w:pPr>
              <w:pStyle w:val="ListParagraph"/>
              <w:numPr>
                <w:ilvl w:val="0"/>
                <w:numId w:val="6"/>
              </w:numPr>
              <w:ind w:left="34" w:hanging="720"/>
              <w:jc w:val="both"/>
              <w:rPr>
                <w:rFonts w:cs="Times New Roman"/>
                <w:lang w:val="vi-VN"/>
              </w:rPr>
            </w:pPr>
            <w:r w:rsidRPr="00E4212E">
              <w:rPr>
                <w:rFonts w:cs="Times New Roman"/>
                <w:lang w:val="vi-VN"/>
              </w:rPr>
              <w:t>- Làm các bài tập liên quan đến hiệu suất. - Giải thích, so sánh sự phụ thuộc của Q vào các đại lượng U, I, R, t</w:t>
            </w:r>
          </w:p>
        </w:tc>
        <w:tc>
          <w:tcPr>
            <w:tcW w:w="1032" w:type="dxa"/>
            <w:vAlign w:val="center"/>
          </w:tcPr>
          <w:p w14:paraId="538937CD" w14:textId="77777777" w:rsidR="001104D9" w:rsidRPr="00E4212E" w:rsidRDefault="001104D9" w:rsidP="004A2F78">
            <w:pPr>
              <w:jc w:val="center"/>
              <w:rPr>
                <w:rFonts w:cs="Times New Roman"/>
                <w:lang w:val="vi-VN"/>
              </w:rPr>
            </w:pPr>
          </w:p>
        </w:tc>
      </w:tr>
      <w:tr w:rsidR="001104D9" w:rsidRPr="005C60A7" w14:paraId="55EED8E2" w14:textId="77777777" w:rsidTr="005C60A7">
        <w:tc>
          <w:tcPr>
            <w:tcW w:w="1458" w:type="dxa"/>
            <w:vAlign w:val="center"/>
          </w:tcPr>
          <w:p w14:paraId="625CC04A" w14:textId="77777777" w:rsidR="001104D9" w:rsidRPr="00E4212E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E4212E">
              <w:rPr>
                <w:rFonts w:cs="Times New Roman"/>
                <w:color w:val="C00000"/>
                <w:lang w:val="vi-VN"/>
              </w:rPr>
              <w:t>Số câu</w:t>
            </w:r>
          </w:p>
          <w:p w14:paraId="1B49B957" w14:textId="77777777" w:rsidR="001104D9" w:rsidRPr="00E4212E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E4212E">
              <w:rPr>
                <w:rFonts w:cs="Times New Roman"/>
                <w:color w:val="C00000"/>
                <w:lang w:val="vi-VN"/>
              </w:rPr>
              <w:t>Số điểm</w:t>
            </w:r>
          </w:p>
          <w:p w14:paraId="76580C01" w14:textId="77777777" w:rsidR="001104D9" w:rsidRPr="00E4212E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E4212E">
              <w:rPr>
                <w:rFonts w:cs="Times New Roman"/>
                <w:color w:val="C00000"/>
                <w:lang w:val="vi-VN"/>
              </w:rPr>
              <w:t>tỉ lệ %</w:t>
            </w:r>
          </w:p>
        </w:tc>
        <w:tc>
          <w:tcPr>
            <w:tcW w:w="2790" w:type="dxa"/>
            <w:vAlign w:val="center"/>
          </w:tcPr>
          <w:p w14:paraId="2AD1748E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âu </w:t>
            </w:r>
            <w:r w:rsidRPr="005C60A7">
              <w:rPr>
                <w:rFonts w:cs="Times New Roman"/>
                <w:color w:val="C00000"/>
              </w:rPr>
              <w:t>1c</w:t>
            </w:r>
          </w:p>
          <w:p w14:paraId="40713E88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1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5378C42B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1</w:t>
            </w:r>
            <w:r w:rsidRPr="005C60A7">
              <w:rPr>
                <w:rFonts w:cs="Times New Roman"/>
                <w:color w:val="C00000"/>
                <w:lang w:val="vi-VN"/>
              </w:rPr>
              <w:t>0%</w:t>
            </w:r>
          </w:p>
        </w:tc>
        <w:tc>
          <w:tcPr>
            <w:tcW w:w="2160" w:type="dxa"/>
            <w:vAlign w:val="center"/>
          </w:tcPr>
          <w:p w14:paraId="5B0A7A83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âu </w:t>
            </w:r>
            <w:r w:rsidRPr="005C60A7">
              <w:rPr>
                <w:rFonts w:cs="Times New Roman"/>
                <w:color w:val="C00000"/>
              </w:rPr>
              <w:t>4a,4b</w:t>
            </w:r>
          </w:p>
          <w:p w14:paraId="3C0AEC13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1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0A0F71BE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1</w:t>
            </w:r>
            <w:r w:rsidRPr="005C60A7">
              <w:rPr>
                <w:rFonts w:cs="Times New Roman"/>
                <w:color w:val="C00000"/>
                <w:lang w:val="vi-VN"/>
              </w:rPr>
              <w:t>0%</w:t>
            </w:r>
          </w:p>
        </w:tc>
        <w:tc>
          <w:tcPr>
            <w:tcW w:w="1620" w:type="dxa"/>
            <w:vAlign w:val="center"/>
          </w:tcPr>
          <w:p w14:paraId="0D8B3B87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âu </w:t>
            </w:r>
            <w:r w:rsidRPr="005C60A7">
              <w:rPr>
                <w:rFonts w:cs="Times New Roman"/>
                <w:color w:val="C00000"/>
              </w:rPr>
              <w:t>6a</w:t>
            </w:r>
          </w:p>
          <w:p w14:paraId="317751AE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0,5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49855D6C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5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  <w:tc>
          <w:tcPr>
            <w:tcW w:w="1578" w:type="dxa"/>
            <w:vAlign w:val="center"/>
          </w:tcPr>
          <w:p w14:paraId="1C5DD094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âu </w:t>
            </w:r>
            <w:r w:rsidRPr="005C60A7">
              <w:rPr>
                <w:rFonts w:cs="Times New Roman"/>
                <w:color w:val="C00000"/>
              </w:rPr>
              <w:t>6b</w:t>
            </w:r>
          </w:p>
          <w:p w14:paraId="56177729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0,5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5D433EFA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5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  <w:tc>
          <w:tcPr>
            <w:tcW w:w="1032" w:type="dxa"/>
            <w:vAlign w:val="center"/>
          </w:tcPr>
          <w:p w14:paraId="77D3E9EA" w14:textId="77777777" w:rsidR="001104D9" w:rsidRPr="005C60A7" w:rsidRDefault="00D14428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5</w:t>
            </w:r>
            <w:r w:rsidR="001104D9" w:rsidRPr="005C60A7">
              <w:rPr>
                <w:rFonts w:cs="Times New Roman"/>
                <w:color w:val="C00000"/>
                <w:lang w:val="vi-VN"/>
              </w:rPr>
              <w:t xml:space="preserve"> câu</w:t>
            </w:r>
          </w:p>
          <w:p w14:paraId="17C1A1D5" w14:textId="77777777" w:rsidR="001104D9" w:rsidRPr="005C60A7" w:rsidRDefault="00D14428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3</w:t>
            </w:r>
            <w:r w:rsidR="001104D9" w:rsidRPr="005C60A7">
              <w:rPr>
                <w:rFonts w:cs="Times New Roman"/>
                <w:color w:val="C00000"/>
              </w:rPr>
              <w:t xml:space="preserve"> </w:t>
            </w:r>
            <w:r w:rsidR="001104D9" w:rsidRPr="005C60A7">
              <w:rPr>
                <w:rFonts w:cs="Times New Roman"/>
                <w:color w:val="C00000"/>
                <w:lang w:val="vi-VN"/>
              </w:rPr>
              <w:t>điểm</w:t>
            </w:r>
          </w:p>
          <w:p w14:paraId="7A6A2A8A" w14:textId="77777777" w:rsidR="001104D9" w:rsidRPr="005C60A7" w:rsidRDefault="00D14428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30</w:t>
            </w:r>
            <w:r w:rsidR="001104D9"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</w:tr>
      <w:tr w:rsidR="001104D9" w:rsidRPr="00E4212E" w14:paraId="69D36386" w14:textId="77777777" w:rsidTr="005C60A7">
        <w:tc>
          <w:tcPr>
            <w:tcW w:w="1458" w:type="dxa"/>
            <w:vAlign w:val="center"/>
          </w:tcPr>
          <w:p w14:paraId="47032D8B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lang w:val="vi-VN"/>
              </w:rPr>
            </w:pPr>
            <w:r w:rsidRPr="005C60A7">
              <w:rPr>
                <w:rFonts w:cs="Times New Roman"/>
                <w:b/>
                <w:bCs/>
                <w:lang w:val="vi-VN"/>
              </w:rPr>
              <w:t>Tác dụng từ của nam châm, dòng điện</w:t>
            </w:r>
          </w:p>
          <w:p w14:paraId="5FF7065C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</w:rPr>
            </w:pPr>
          </w:p>
        </w:tc>
        <w:tc>
          <w:tcPr>
            <w:tcW w:w="2790" w:type="dxa"/>
            <w:vAlign w:val="center"/>
          </w:tcPr>
          <w:p w14:paraId="22BBE199" w14:textId="77777777" w:rsidR="001104D9" w:rsidRPr="005C60A7" w:rsidRDefault="001104D9" w:rsidP="004A2F78">
            <w:pPr>
              <w:jc w:val="both"/>
              <w:rPr>
                <w:rFonts w:cs="Times New Roman"/>
                <w:sz w:val="22"/>
              </w:rPr>
            </w:pPr>
            <w:r w:rsidRPr="005C60A7">
              <w:rPr>
                <w:rFonts w:cs="Times New Roman"/>
                <w:sz w:val="22"/>
              </w:rPr>
              <w:t>Nêu được từ tính, sự tương tác từ giữa hai nam châm.</w:t>
            </w:r>
          </w:p>
          <w:p w14:paraId="1CCA6CD2" w14:textId="77777777" w:rsidR="001104D9" w:rsidRPr="005C60A7" w:rsidRDefault="001104D9" w:rsidP="004A2F78">
            <w:pPr>
              <w:jc w:val="both"/>
              <w:rPr>
                <w:rFonts w:cs="Times New Roman"/>
                <w:sz w:val="22"/>
              </w:rPr>
            </w:pPr>
            <w:r w:rsidRPr="005C60A7">
              <w:rPr>
                <w:rFonts w:cs="Times New Roman"/>
                <w:sz w:val="22"/>
              </w:rPr>
              <w:t>- Tác dụng từ của dòng điện</w:t>
            </w:r>
          </w:p>
          <w:p w14:paraId="1CBD7DA5" w14:textId="77777777" w:rsidR="001104D9" w:rsidRPr="005C60A7" w:rsidRDefault="001104D9" w:rsidP="004A2F78">
            <w:pPr>
              <w:jc w:val="both"/>
              <w:rPr>
                <w:rFonts w:cs="Times New Roman"/>
                <w:sz w:val="22"/>
              </w:rPr>
            </w:pPr>
            <w:r w:rsidRPr="005C60A7">
              <w:rPr>
                <w:rFonts w:cs="Times New Roman"/>
                <w:sz w:val="22"/>
              </w:rPr>
              <w:t>- Từ trường, kim nam châm thử.</w:t>
            </w:r>
          </w:p>
          <w:p w14:paraId="2C89F61D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sz w:val="22"/>
                <w:lang w:val="vi-VN"/>
              </w:rPr>
            </w:pPr>
            <w:r w:rsidRPr="005C60A7">
              <w:rPr>
                <w:rFonts w:cs="Times New Roman"/>
                <w:sz w:val="22"/>
              </w:rPr>
              <w:t>-Đặc điểm, chiều đường sức từ.</w:t>
            </w:r>
          </w:p>
        </w:tc>
        <w:tc>
          <w:tcPr>
            <w:tcW w:w="2160" w:type="dxa"/>
            <w:vAlign w:val="center"/>
          </w:tcPr>
          <w:p w14:paraId="43B381D7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</w:p>
        </w:tc>
        <w:tc>
          <w:tcPr>
            <w:tcW w:w="1620" w:type="dxa"/>
            <w:vAlign w:val="center"/>
          </w:tcPr>
          <w:p w14:paraId="5888DDA3" w14:textId="77777777" w:rsidR="001104D9" w:rsidRPr="005C60A7" w:rsidRDefault="001104D9" w:rsidP="004A2F78">
            <w:pPr>
              <w:rPr>
                <w:rFonts w:cs="Times New Roman"/>
                <w:lang w:val="vi-VN"/>
              </w:rPr>
            </w:pPr>
            <w:r w:rsidRPr="005C60A7">
              <w:rPr>
                <w:rFonts w:cs="Times New Roman"/>
                <w:lang w:val="vi-VN"/>
              </w:rPr>
              <w:t>- Vận dụng các công thức giải được các BT đơn giản tìm các đại lượng.</w:t>
            </w:r>
          </w:p>
          <w:p w14:paraId="15AB8977" w14:textId="77777777" w:rsidR="001104D9" w:rsidRPr="00E4212E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lang w:val="vi-VN"/>
              </w:rPr>
              <w:t xml:space="preserve">- Giải thích được các khái niệm vật lý </w:t>
            </w:r>
            <w:r w:rsidRPr="005C60A7">
              <w:rPr>
                <w:rFonts w:cs="Times New Roman"/>
                <w:lang w:val="vi-VN"/>
              </w:rPr>
              <w:lastRenderedPageBreak/>
              <w:t>đơn giản liên quan.</w:t>
            </w:r>
          </w:p>
        </w:tc>
        <w:tc>
          <w:tcPr>
            <w:tcW w:w="1578" w:type="dxa"/>
            <w:vAlign w:val="center"/>
          </w:tcPr>
          <w:p w14:paraId="70C54623" w14:textId="77777777" w:rsidR="001104D9" w:rsidRPr="005C60A7" w:rsidRDefault="001104D9" w:rsidP="004A2F78">
            <w:pPr>
              <w:pStyle w:val="ListParagraph"/>
              <w:numPr>
                <w:ilvl w:val="0"/>
                <w:numId w:val="6"/>
              </w:numPr>
              <w:ind w:left="0" w:hanging="720"/>
              <w:jc w:val="both"/>
              <w:rPr>
                <w:rFonts w:cs="Times New Roman"/>
                <w:lang w:val="vi-VN"/>
              </w:rPr>
            </w:pPr>
            <w:r w:rsidRPr="005C60A7">
              <w:rPr>
                <w:rFonts w:cs="Times New Roman"/>
                <w:lang w:val="vi-VN"/>
              </w:rPr>
              <w:lastRenderedPageBreak/>
              <w:t xml:space="preserve">- Vận dụng kiến thức, giải được BT khó hơn mức độ 3, như tính công suất, điện năng tiêu thụ  khi dụng cụ điện hoạt </w:t>
            </w:r>
            <w:r w:rsidRPr="005C60A7">
              <w:rPr>
                <w:rFonts w:cs="Times New Roman"/>
                <w:lang w:val="vi-VN"/>
              </w:rPr>
              <w:lastRenderedPageBreak/>
              <w:t>động không bình thường.</w:t>
            </w:r>
          </w:p>
          <w:p w14:paraId="5B20977D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lang w:val="vi-VN"/>
              </w:rPr>
              <w:t>- giải thích một hiện tượng vật lý liên quan trong thực tiễn.</w:t>
            </w:r>
          </w:p>
        </w:tc>
        <w:tc>
          <w:tcPr>
            <w:tcW w:w="1032" w:type="dxa"/>
            <w:vAlign w:val="center"/>
          </w:tcPr>
          <w:p w14:paraId="0C606A1C" w14:textId="77777777" w:rsidR="001104D9" w:rsidRPr="00E4212E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</w:p>
        </w:tc>
      </w:tr>
      <w:tr w:rsidR="001104D9" w:rsidRPr="005C60A7" w14:paraId="209904D3" w14:textId="77777777" w:rsidTr="005C60A7">
        <w:tc>
          <w:tcPr>
            <w:tcW w:w="1458" w:type="dxa"/>
            <w:vAlign w:val="center"/>
          </w:tcPr>
          <w:p w14:paraId="6D9E0416" w14:textId="77777777" w:rsidR="001104D9" w:rsidRPr="00E4212E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E4212E">
              <w:rPr>
                <w:rFonts w:cs="Times New Roman"/>
                <w:color w:val="C00000"/>
                <w:lang w:val="vi-VN"/>
              </w:rPr>
              <w:t>Số câu</w:t>
            </w:r>
          </w:p>
          <w:p w14:paraId="620FBC39" w14:textId="77777777" w:rsidR="001104D9" w:rsidRPr="00E4212E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E4212E">
              <w:rPr>
                <w:rFonts w:cs="Times New Roman"/>
                <w:color w:val="C00000"/>
                <w:lang w:val="vi-VN"/>
              </w:rPr>
              <w:t>Số điểm</w:t>
            </w:r>
          </w:p>
          <w:p w14:paraId="10B4B6D8" w14:textId="77777777" w:rsidR="001104D9" w:rsidRPr="00E4212E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E4212E">
              <w:rPr>
                <w:rFonts w:cs="Times New Roman"/>
                <w:color w:val="C00000"/>
                <w:lang w:val="vi-VN"/>
              </w:rPr>
              <w:t>tỉ lệ %</w:t>
            </w:r>
          </w:p>
        </w:tc>
        <w:tc>
          <w:tcPr>
            <w:tcW w:w="2790" w:type="dxa"/>
            <w:vAlign w:val="center"/>
          </w:tcPr>
          <w:p w14:paraId="7FD731AA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>âu</w:t>
            </w:r>
            <w:r w:rsidRPr="005C60A7">
              <w:rPr>
                <w:rFonts w:cs="Times New Roman"/>
                <w:color w:val="C00000"/>
              </w:rPr>
              <w:t xml:space="preserve"> 2a</w:t>
            </w:r>
          </w:p>
          <w:p w14:paraId="7D99459C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0,5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7C105F70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5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  <w:tc>
          <w:tcPr>
            <w:tcW w:w="2160" w:type="dxa"/>
            <w:vAlign w:val="center"/>
          </w:tcPr>
          <w:p w14:paraId="1B2A4FF0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</w:p>
        </w:tc>
        <w:tc>
          <w:tcPr>
            <w:tcW w:w="1620" w:type="dxa"/>
            <w:vAlign w:val="center"/>
          </w:tcPr>
          <w:p w14:paraId="41497497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>âu</w:t>
            </w:r>
            <w:r w:rsidRPr="005C60A7">
              <w:rPr>
                <w:rFonts w:cs="Times New Roman"/>
                <w:color w:val="C00000"/>
              </w:rPr>
              <w:t xml:space="preserve"> 5c</w:t>
            </w:r>
          </w:p>
          <w:p w14:paraId="3A0AACDB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0,5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46962BE5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5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  <w:tc>
          <w:tcPr>
            <w:tcW w:w="1578" w:type="dxa"/>
            <w:vAlign w:val="center"/>
          </w:tcPr>
          <w:p w14:paraId="0A1EBDF8" w14:textId="77777777" w:rsidR="001104D9" w:rsidRPr="005C60A7" w:rsidRDefault="001104D9" w:rsidP="004A2F78">
            <w:pPr>
              <w:rPr>
                <w:rFonts w:cs="Times New Roman"/>
                <w:color w:val="C00000"/>
              </w:rPr>
            </w:pPr>
          </w:p>
        </w:tc>
        <w:tc>
          <w:tcPr>
            <w:tcW w:w="1032" w:type="dxa"/>
            <w:vAlign w:val="center"/>
          </w:tcPr>
          <w:p w14:paraId="586A9B66" w14:textId="77777777" w:rsidR="001104D9" w:rsidRPr="005C60A7" w:rsidRDefault="00D14428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2</w:t>
            </w:r>
            <w:r w:rsidR="001104D9" w:rsidRPr="005C60A7">
              <w:rPr>
                <w:rFonts w:cs="Times New Roman"/>
                <w:color w:val="C00000"/>
                <w:lang w:val="vi-VN"/>
              </w:rPr>
              <w:t xml:space="preserve"> câu</w:t>
            </w:r>
          </w:p>
          <w:p w14:paraId="0CD87CC3" w14:textId="77777777" w:rsidR="001104D9" w:rsidRPr="005C60A7" w:rsidRDefault="00D14428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1</w:t>
            </w:r>
            <w:r w:rsidR="001104D9"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6836FD1C" w14:textId="77777777" w:rsidR="001104D9" w:rsidRPr="005C60A7" w:rsidRDefault="00D14428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1</w:t>
            </w:r>
            <w:r w:rsidR="001104D9" w:rsidRPr="005C60A7">
              <w:rPr>
                <w:rFonts w:cs="Times New Roman"/>
                <w:color w:val="C00000"/>
              </w:rPr>
              <w:t>0</w:t>
            </w:r>
            <w:r w:rsidR="001104D9"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</w:tr>
      <w:tr w:rsidR="001104D9" w:rsidRPr="005C60A7" w14:paraId="57EB0838" w14:textId="77777777" w:rsidTr="005C60A7">
        <w:trPr>
          <w:trHeight w:val="4211"/>
        </w:trPr>
        <w:tc>
          <w:tcPr>
            <w:tcW w:w="1458" w:type="dxa"/>
            <w:vAlign w:val="center"/>
          </w:tcPr>
          <w:p w14:paraId="295ACA7A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</w:rPr>
            </w:pPr>
            <w:r w:rsidRPr="005C60A7">
              <w:rPr>
                <w:rFonts w:cs="Times New Roman"/>
                <w:b/>
                <w:bCs/>
              </w:rPr>
              <w:t>Từ trường của nam châm, của ống dây có dòng điện chạy qua</w:t>
            </w:r>
          </w:p>
          <w:p w14:paraId="1B166A29" w14:textId="77777777" w:rsidR="001104D9" w:rsidRPr="005C60A7" w:rsidRDefault="001104D9" w:rsidP="004A2F78">
            <w:pPr>
              <w:jc w:val="center"/>
              <w:rPr>
                <w:rFonts w:cs="Times New Roman"/>
              </w:rPr>
            </w:pPr>
            <w:r w:rsidRPr="005C60A7">
              <w:rPr>
                <w:rFonts w:cs="Times New Roman"/>
                <w:b/>
                <w:bCs/>
              </w:rPr>
              <w:t>Sự nhiễm từ của sắt, thép. Nam châm điện</w:t>
            </w:r>
          </w:p>
        </w:tc>
        <w:tc>
          <w:tcPr>
            <w:tcW w:w="2790" w:type="dxa"/>
            <w:vAlign w:val="center"/>
          </w:tcPr>
          <w:p w14:paraId="45F37771" w14:textId="77777777" w:rsidR="001104D9" w:rsidRPr="005C60A7" w:rsidRDefault="001104D9" w:rsidP="004A2F78">
            <w:pPr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5C60A7">
              <w:rPr>
                <w:rFonts w:cs="Times New Roman"/>
                <w:sz w:val="22"/>
              </w:rPr>
              <w:t xml:space="preserve">Nêu được từ tính, từ trường, </w:t>
            </w:r>
            <w:r w:rsidRPr="005C60A7">
              <w:rPr>
                <w:rFonts w:cs="Times New Roman"/>
                <w:color w:val="000000" w:themeColor="text1"/>
                <w:sz w:val="22"/>
              </w:rPr>
              <w:t xml:space="preserve">của ống dây có dòng điện chạy qua </w:t>
            </w:r>
          </w:p>
          <w:p w14:paraId="283A0E02" w14:textId="77777777" w:rsidR="001104D9" w:rsidRPr="005C60A7" w:rsidRDefault="001104D9" w:rsidP="004A2F78">
            <w:pPr>
              <w:jc w:val="both"/>
              <w:rPr>
                <w:rFonts w:cs="Times New Roman"/>
                <w:sz w:val="22"/>
              </w:rPr>
            </w:pPr>
            <w:r w:rsidRPr="005C60A7">
              <w:rPr>
                <w:rFonts w:cs="Times New Roman"/>
                <w:sz w:val="22"/>
              </w:rPr>
              <w:t>- Đặc điểm, chiều đường sức từ.</w:t>
            </w:r>
          </w:p>
          <w:p w14:paraId="5638220A" w14:textId="77777777" w:rsidR="001104D9" w:rsidRPr="005C60A7" w:rsidRDefault="001104D9" w:rsidP="004A2F78">
            <w:pPr>
              <w:jc w:val="center"/>
              <w:rPr>
                <w:rFonts w:cs="Times New Roman"/>
              </w:rPr>
            </w:pPr>
            <w:r w:rsidRPr="005C60A7">
              <w:rPr>
                <w:rFonts w:cs="Times New Roman"/>
                <w:sz w:val="22"/>
              </w:rPr>
              <w:t>- Phát biểu đúng quy tắc nắm tay phải.</w:t>
            </w:r>
          </w:p>
          <w:p w14:paraId="427EC621" w14:textId="77777777" w:rsidR="001104D9" w:rsidRPr="005C60A7" w:rsidRDefault="001104D9" w:rsidP="004A2F78">
            <w:pPr>
              <w:jc w:val="both"/>
              <w:rPr>
                <w:rFonts w:cs="Times New Roman"/>
                <w:sz w:val="22"/>
              </w:rPr>
            </w:pPr>
            <w:r w:rsidRPr="005C60A7">
              <w:rPr>
                <w:rFonts w:cs="Times New Roman"/>
                <w:sz w:val="22"/>
              </w:rPr>
              <w:t>Biết sắt, thép đặt trong từ trường thì nhiễm từ. Sắt non không giữ từ tính lâu dài.  Thép giữ từ tính lâu dài.</w:t>
            </w:r>
          </w:p>
          <w:p w14:paraId="1483BA6E" w14:textId="77777777" w:rsidR="001104D9" w:rsidRPr="005C60A7" w:rsidRDefault="001104D9" w:rsidP="004A2F78">
            <w:pPr>
              <w:jc w:val="both"/>
              <w:rPr>
                <w:rFonts w:cs="Times New Roman"/>
                <w:sz w:val="22"/>
              </w:rPr>
            </w:pPr>
            <w:r w:rsidRPr="005C60A7">
              <w:rPr>
                <w:rFonts w:cs="Times New Roman"/>
                <w:sz w:val="22"/>
              </w:rPr>
              <w:t>- Cấu tạo và hoạt động của nam châm điện.</w:t>
            </w:r>
          </w:p>
          <w:p w14:paraId="1C93CAA8" w14:textId="77777777" w:rsidR="001104D9" w:rsidRPr="005C60A7" w:rsidRDefault="001104D9" w:rsidP="004A2F78">
            <w:pPr>
              <w:jc w:val="both"/>
              <w:rPr>
                <w:rFonts w:cs="Times New Roman"/>
                <w:color w:val="C00000"/>
                <w:sz w:val="22"/>
              </w:rPr>
            </w:pPr>
            <w:r w:rsidRPr="005C60A7">
              <w:rPr>
                <w:rFonts w:cs="Times New Roman"/>
                <w:sz w:val="22"/>
              </w:rPr>
              <w:t>Cách làm tăng lực từ của nam châm điện.</w:t>
            </w:r>
          </w:p>
        </w:tc>
        <w:tc>
          <w:tcPr>
            <w:tcW w:w="2160" w:type="dxa"/>
          </w:tcPr>
          <w:p w14:paraId="6CD24773" w14:textId="77777777" w:rsidR="001104D9" w:rsidRPr="005C60A7" w:rsidRDefault="001104D9" w:rsidP="004A2F78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5A0BFE5D" w14:textId="77777777" w:rsidR="001104D9" w:rsidRPr="005C60A7" w:rsidRDefault="001104D9" w:rsidP="004A2F78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192A0BBB" w14:textId="77777777" w:rsidR="001104D9" w:rsidRPr="005C60A7" w:rsidRDefault="001104D9" w:rsidP="004A2F78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7D10C585" w14:textId="77777777" w:rsidR="001104D9" w:rsidRPr="005C60A7" w:rsidRDefault="001104D9" w:rsidP="004A2F78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07766F30" w14:textId="77777777" w:rsidR="001104D9" w:rsidRPr="005C60A7" w:rsidRDefault="001104D9" w:rsidP="004A2F78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65943F41" w14:textId="77777777" w:rsidR="001104D9" w:rsidRPr="005C60A7" w:rsidRDefault="001104D9" w:rsidP="004A2F78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034B9102" w14:textId="77777777" w:rsidR="001104D9" w:rsidRPr="005C60A7" w:rsidRDefault="001104D9" w:rsidP="004A2F78">
            <w:pPr>
              <w:jc w:val="both"/>
              <w:rPr>
                <w:rFonts w:cs="Times New Roman"/>
                <w:color w:val="000000" w:themeColor="text1"/>
                <w:sz w:val="22"/>
              </w:rPr>
            </w:pPr>
          </w:p>
          <w:p w14:paraId="0506BEE4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sz w:val="22"/>
              </w:rPr>
            </w:pPr>
            <w:r w:rsidRPr="005C60A7">
              <w:rPr>
                <w:rFonts w:cs="Times New Roman"/>
                <w:sz w:val="22"/>
              </w:rPr>
              <w:t xml:space="preserve">- Giải thích hiện tượng, nêu kết quả sự tương tác từ giữa hai nam châm hoặc giữa </w:t>
            </w:r>
            <w:r w:rsidRPr="005C60A7">
              <w:rPr>
                <w:rFonts w:cs="Times New Roman"/>
                <w:color w:val="000000" w:themeColor="text1"/>
                <w:sz w:val="22"/>
              </w:rPr>
              <w:t xml:space="preserve"> ống dây có dòng điện chạy qua với nam châm.</w:t>
            </w:r>
          </w:p>
        </w:tc>
        <w:tc>
          <w:tcPr>
            <w:tcW w:w="1620" w:type="dxa"/>
            <w:vAlign w:val="center"/>
          </w:tcPr>
          <w:p w14:paraId="6ED5D70B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000000" w:themeColor="text1"/>
                <w:sz w:val="22"/>
              </w:rPr>
              <w:t>- Dùng được quy tắc nắm tay phải xác định chiều đường sức từ, hoặc chiều dòng điện.</w:t>
            </w:r>
          </w:p>
        </w:tc>
        <w:tc>
          <w:tcPr>
            <w:tcW w:w="1578" w:type="dxa"/>
            <w:vAlign w:val="center"/>
          </w:tcPr>
          <w:p w14:paraId="1CA7A3E5" w14:textId="77777777" w:rsidR="001104D9" w:rsidRPr="005C60A7" w:rsidRDefault="001104D9" w:rsidP="004A2F78">
            <w:pPr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000000" w:themeColor="text1"/>
                <w:sz w:val="22"/>
              </w:rPr>
              <w:t xml:space="preserve">- </w:t>
            </w:r>
            <w:r w:rsidRPr="005C60A7">
              <w:rPr>
                <w:rFonts w:cs="Times New Roman"/>
                <w:color w:val="000000" w:themeColor="text1"/>
              </w:rPr>
              <w:t>Vận dụng</w:t>
            </w:r>
            <w:r w:rsidRPr="005C60A7">
              <w:rPr>
                <w:rFonts w:cs="Times New Roman"/>
                <w:color w:val="000000" w:themeColor="text1"/>
                <w:sz w:val="22"/>
              </w:rPr>
              <w:t xml:space="preserve"> quy tắc nắm tay phải </w:t>
            </w:r>
            <w:r w:rsidRPr="005C60A7">
              <w:rPr>
                <w:rFonts w:cs="Times New Roman"/>
                <w:color w:val="000000" w:themeColor="text1"/>
              </w:rPr>
              <w:t xml:space="preserve">giải được BT ở mưc độ tư duy, sáng tạo cao hơn, </w:t>
            </w:r>
          </w:p>
        </w:tc>
        <w:tc>
          <w:tcPr>
            <w:tcW w:w="1032" w:type="dxa"/>
            <w:vAlign w:val="center"/>
          </w:tcPr>
          <w:p w14:paraId="664749E7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</w:p>
        </w:tc>
      </w:tr>
      <w:tr w:rsidR="001104D9" w:rsidRPr="005C60A7" w14:paraId="7C1533AC" w14:textId="77777777" w:rsidTr="005C60A7">
        <w:tc>
          <w:tcPr>
            <w:tcW w:w="1458" w:type="dxa"/>
            <w:vAlign w:val="center"/>
          </w:tcPr>
          <w:p w14:paraId="6EA73C5C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Số câu</w:t>
            </w:r>
          </w:p>
          <w:p w14:paraId="20C38478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Số điểm</w:t>
            </w:r>
          </w:p>
          <w:p w14:paraId="07BDAA91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tỉ lệ %</w:t>
            </w:r>
          </w:p>
        </w:tc>
        <w:tc>
          <w:tcPr>
            <w:tcW w:w="2790" w:type="dxa"/>
            <w:vAlign w:val="center"/>
          </w:tcPr>
          <w:p w14:paraId="12452E48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>âu</w:t>
            </w:r>
            <w:r w:rsidRPr="005C60A7">
              <w:rPr>
                <w:rFonts w:cs="Times New Roman"/>
                <w:color w:val="C00000"/>
              </w:rPr>
              <w:t xml:space="preserve"> 2a,2c,5a</w:t>
            </w:r>
          </w:p>
          <w:p w14:paraId="030D3D14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1,5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2DECCF3B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15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  <w:tc>
          <w:tcPr>
            <w:tcW w:w="2160" w:type="dxa"/>
            <w:vAlign w:val="center"/>
          </w:tcPr>
          <w:p w14:paraId="70D6CF4B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>âu</w:t>
            </w:r>
            <w:r w:rsidRPr="005C60A7">
              <w:rPr>
                <w:rFonts w:cs="Times New Roman"/>
                <w:color w:val="C00000"/>
              </w:rPr>
              <w:t xml:space="preserve"> 2b</w:t>
            </w:r>
          </w:p>
          <w:p w14:paraId="7BDB5E50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1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29BE1CD3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10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  <w:tc>
          <w:tcPr>
            <w:tcW w:w="1620" w:type="dxa"/>
            <w:vAlign w:val="center"/>
          </w:tcPr>
          <w:p w14:paraId="7D648492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>âu</w:t>
            </w:r>
            <w:r w:rsidRPr="005C60A7">
              <w:rPr>
                <w:rFonts w:cs="Times New Roman"/>
                <w:color w:val="C00000"/>
              </w:rPr>
              <w:t xml:space="preserve"> 2c</w:t>
            </w:r>
          </w:p>
          <w:p w14:paraId="143EBE8B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0,5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46208462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5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  <w:tc>
          <w:tcPr>
            <w:tcW w:w="1578" w:type="dxa"/>
            <w:vAlign w:val="center"/>
          </w:tcPr>
          <w:p w14:paraId="68836BAE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C</w:t>
            </w:r>
            <w:r w:rsidRPr="005C60A7">
              <w:rPr>
                <w:rFonts w:cs="Times New Roman"/>
                <w:color w:val="C00000"/>
                <w:lang w:val="vi-VN"/>
              </w:rPr>
              <w:t>âu</w:t>
            </w:r>
            <w:r w:rsidRPr="005C60A7">
              <w:rPr>
                <w:rFonts w:cs="Times New Roman"/>
                <w:color w:val="C00000"/>
              </w:rPr>
              <w:t xml:space="preserve"> 5b</w:t>
            </w:r>
          </w:p>
          <w:p w14:paraId="14C6E860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 xml:space="preserve">0,5 </w:t>
            </w:r>
            <w:r w:rsidRPr="005C60A7">
              <w:rPr>
                <w:rFonts w:cs="Times New Roman"/>
                <w:color w:val="C00000"/>
                <w:lang w:val="vi-VN"/>
              </w:rPr>
              <w:t>điểm</w:t>
            </w:r>
          </w:p>
          <w:p w14:paraId="2DCD6F83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5</w:t>
            </w:r>
            <w:r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  <w:tc>
          <w:tcPr>
            <w:tcW w:w="1032" w:type="dxa"/>
            <w:vAlign w:val="center"/>
          </w:tcPr>
          <w:p w14:paraId="3D3BB6C1" w14:textId="77777777" w:rsidR="001104D9" w:rsidRPr="005C60A7" w:rsidRDefault="00D14428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5</w:t>
            </w:r>
            <w:r w:rsidR="001104D9" w:rsidRPr="005C60A7">
              <w:rPr>
                <w:rFonts w:cs="Times New Roman"/>
                <w:color w:val="C00000"/>
                <w:lang w:val="vi-VN"/>
              </w:rPr>
              <w:t xml:space="preserve"> câu</w:t>
            </w:r>
          </w:p>
          <w:p w14:paraId="36DECC80" w14:textId="77777777" w:rsidR="001104D9" w:rsidRPr="005C60A7" w:rsidRDefault="001104D9" w:rsidP="004A2F78">
            <w:pPr>
              <w:jc w:val="center"/>
              <w:rPr>
                <w:rFonts w:cs="Times New Roman"/>
                <w:color w:val="C00000"/>
                <w:lang w:val="vi-VN"/>
              </w:rPr>
            </w:pPr>
            <w:r w:rsidRPr="005C60A7">
              <w:rPr>
                <w:rFonts w:cs="Times New Roman"/>
                <w:color w:val="C00000"/>
              </w:rPr>
              <w:t>3</w:t>
            </w:r>
            <w:r w:rsidR="00D14428" w:rsidRPr="005C60A7">
              <w:rPr>
                <w:rFonts w:cs="Times New Roman"/>
                <w:color w:val="C00000"/>
              </w:rPr>
              <w:t>,5</w:t>
            </w:r>
            <w:r w:rsidRPr="005C60A7">
              <w:rPr>
                <w:rFonts w:cs="Times New Roman"/>
                <w:color w:val="C00000"/>
                <w:lang w:val="vi-VN"/>
              </w:rPr>
              <w:t xml:space="preserve"> điểm</w:t>
            </w:r>
          </w:p>
          <w:p w14:paraId="1C5821CB" w14:textId="77777777" w:rsidR="001104D9" w:rsidRPr="005C60A7" w:rsidRDefault="00D14428" w:rsidP="004A2F78">
            <w:pPr>
              <w:jc w:val="center"/>
              <w:rPr>
                <w:rFonts w:cs="Times New Roman"/>
                <w:color w:val="C00000"/>
              </w:rPr>
            </w:pPr>
            <w:r w:rsidRPr="005C60A7">
              <w:rPr>
                <w:rFonts w:cs="Times New Roman"/>
                <w:color w:val="C00000"/>
              </w:rPr>
              <w:t>35</w:t>
            </w:r>
            <w:r w:rsidR="001104D9" w:rsidRPr="005C60A7">
              <w:rPr>
                <w:rFonts w:cs="Times New Roman"/>
                <w:color w:val="C00000"/>
                <w:lang w:val="vi-VN"/>
              </w:rPr>
              <w:t>%</w:t>
            </w:r>
          </w:p>
        </w:tc>
      </w:tr>
      <w:tr w:rsidR="001104D9" w:rsidRPr="005C60A7" w14:paraId="0E04B7D8" w14:textId="77777777" w:rsidTr="005C60A7">
        <w:tc>
          <w:tcPr>
            <w:tcW w:w="1458" w:type="dxa"/>
            <w:vAlign w:val="center"/>
          </w:tcPr>
          <w:p w14:paraId="546C3FE6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Tổng số câu</w:t>
            </w:r>
          </w:p>
          <w:p w14:paraId="57DC427B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Tổng số điểm</w:t>
            </w:r>
          </w:p>
          <w:p w14:paraId="37EF400D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Tỉ lệ %</w:t>
            </w:r>
          </w:p>
        </w:tc>
        <w:tc>
          <w:tcPr>
            <w:tcW w:w="2790" w:type="dxa"/>
            <w:vAlign w:val="center"/>
          </w:tcPr>
          <w:p w14:paraId="7079049E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  <w:lang w:val="vi-VN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6</w:t>
            </w:r>
            <w:r w:rsidRPr="005C60A7">
              <w:rPr>
                <w:rFonts w:cs="Times New Roman"/>
                <w:b/>
                <w:bCs/>
                <w:color w:val="C00000"/>
                <w:lang w:val="vi-VN"/>
              </w:rPr>
              <w:t xml:space="preserve"> câu</w:t>
            </w:r>
          </w:p>
          <w:p w14:paraId="6DB30FB1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  <w:lang w:val="vi-VN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4</w:t>
            </w:r>
            <w:r w:rsidRPr="005C60A7">
              <w:rPr>
                <w:rFonts w:cs="Times New Roman"/>
                <w:b/>
                <w:bCs/>
                <w:color w:val="C00000"/>
                <w:lang w:val="vi-VN"/>
              </w:rPr>
              <w:t xml:space="preserve"> điểm</w:t>
            </w:r>
          </w:p>
          <w:p w14:paraId="096DE188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40%</w:t>
            </w:r>
          </w:p>
        </w:tc>
        <w:tc>
          <w:tcPr>
            <w:tcW w:w="2160" w:type="dxa"/>
            <w:vAlign w:val="center"/>
          </w:tcPr>
          <w:p w14:paraId="5771C4FE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  <w:lang w:val="vi-VN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5</w:t>
            </w:r>
            <w:r w:rsidRPr="005C60A7">
              <w:rPr>
                <w:rFonts w:cs="Times New Roman"/>
                <w:b/>
                <w:bCs/>
                <w:color w:val="C00000"/>
                <w:lang w:val="vi-VN"/>
              </w:rPr>
              <w:t xml:space="preserve"> câu</w:t>
            </w:r>
          </w:p>
          <w:p w14:paraId="429F3305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  <w:lang w:val="vi-VN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3</w:t>
            </w:r>
            <w:r w:rsidRPr="005C60A7">
              <w:rPr>
                <w:rFonts w:cs="Times New Roman"/>
                <w:b/>
                <w:bCs/>
                <w:color w:val="C00000"/>
                <w:lang w:val="vi-VN"/>
              </w:rPr>
              <w:t xml:space="preserve"> điểm</w:t>
            </w:r>
          </w:p>
          <w:p w14:paraId="70750C1F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3</w:t>
            </w:r>
            <w:r w:rsidRPr="005C60A7">
              <w:rPr>
                <w:rFonts w:cs="Times New Roman"/>
                <w:b/>
                <w:bCs/>
                <w:color w:val="C00000"/>
                <w:lang w:val="vi-VN"/>
              </w:rPr>
              <w:t>0%</w:t>
            </w:r>
          </w:p>
        </w:tc>
        <w:tc>
          <w:tcPr>
            <w:tcW w:w="1620" w:type="dxa"/>
            <w:vAlign w:val="center"/>
          </w:tcPr>
          <w:p w14:paraId="555F0223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  <w:lang w:val="vi-VN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4</w:t>
            </w:r>
            <w:r w:rsidRPr="005C60A7">
              <w:rPr>
                <w:rFonts w:cs="Times New Roman"/>
                <w:b/>
                <w:bCs/>
                <w:color w:val="C00000"/>
                <w:lang w:val="vi-VN"/>
              </w:rPr>
              <w:t xml:space="preserve"> câu </w:t>
            </w:r>
          </w:p>
          <w:p w14:paraId="38E1E2BD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  <w:lang w:val="vi-VN"/>
              </w:rPr>
            </w:pPr>
            <w:r w:rsidRPr="005C60A7">
              <w:rPr>
                <w:rFonts w:cs="Times New Roman"/>
                <w:b/>
                <w:bCs/>
                <w:color w:val="C00000"/>
                <w:lang w:val="vi-VN"/>
              </w:rPr>
              <w:t>2 điểm</w:t>
            </w:r>
          </w:p>
          <w:p w14:paraId="4CC44753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5C60A7">
              <w:rPr>
                <w:rFonts w:cs="Times New Roman"/>
                <w:b/>
                <w:bCs/>
                <w:color w:val="C00000"/>
                <w:lang w:val="vi-VN"/>
              </w:rPr>
              <w:t>20%</w:t>
            </w:r>
          </w:p>
        </w:tc>
        <w:tc>
          <w:tcPr>
            <w:tcW w:w="1578" w:type="dxa"/>
            <w:vAlign w:val="center"/>
          </w:tcPr>
          <w:p w14:paraId="20F10CC0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  <w:lang w:val="vi-VN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2</w:t>
            </w:r>
            <w:r w:rsidRPr="005C60A7">
              <w:rPr>
                <w:rFonts w:cs="Times New Roman"/>
                <w:b/>
                <w:bCs/>
                <w:color w:val="C00000"/>
                <w:lang w:val="vi-VN"/>
              </w:rPr>
              <w:t xml:space="preserve"> câu</w:t>
            </w:r>
          </w:p>
          <w:p w14:paraId="5A82F42B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  <w:lang w:val="vi-VN"/>
              </w:rPr>
            </w:pPr>
            <w:r w:rsidRPr="005C60A7">
              <w:rPr>
                <w:rFonts w:cs="Times New Roman"/>
                <w:b/>
                <w:bCs/>
                <w:color w:val="C00000"/>
                <w:lang w:val="vi-VN"/>
              </w:rPr>
              <w:t>1 điểm</w:t>
            </w:r>
          </w:p>
          <w:p w14:paraId="6CDE0E54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5C60A7">
              <w:rPr>
                <w:rFonts w:cs="Times New Roman"/>
                <w:b/>
                <w:bCs/>
                <w:color w:val="C00000"/>
                <w:lang w:val="vi-VN"/>
              </w:rPr>
              <w:t>10%</w:t>
            </w:r>
          </w:p>
        </w:tc>
        <w:tc>
          <w:tcPr>
            <w:tcW w:w="1032" w:type="dxa"/>
            <w:vAlign w:val="center"/>
          </w:tcPr>
          <w:p w14:paraId="1DD89E42" w14:textId="77777777" w:rsidR="001104D9" w:rsidRPr="005C60A7" w:rsidRDefault="00D14428" w:rsidP="004A2F7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17</w:t>
            </w:r>
            <w:r w:rsidR="001104D9" w:rsidRPr="005C60A7">
              <w:rPr>
                <w:rFonts w:cs="Times New Roman"/>
                <w:b/>
                <w:bCs/>
                <w:color w:val="C00000"/>
              </w:rPr>
              <w:t xml:space="preserve"> câu</w:t>
            </w:r>
          </w:p>
          <w:p w14:paraId="1A3C19A1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10 điểm</w:t>
            </w:r>
          </w:p>
          <w:p w14:paraId="0EAFEC30" w14:textId="77777777" w:rsidR="001104D9" w:rsidRPr="005C60A7" w:rsidRDefault="001104D9" w:rsidP="004A2F7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5C60A7">
              <w:rPr>
                <w:rFonts w:cs="Times New Roman"/>
                <w:b/>
                <w:bCs/>
                <w:color w:val="C00000"/>
              </w:rPr>
              <w:t>100%</w:t>
            </w:r>
          </w:p>
        </w:tc>
      </w:tr>
    </w:tbl>
    <w:p w14:paraId="660D9B1B" w14:textId="77777777" w:rsidR="00E72447" w:rsidRDefault="00E72447" w:rsidP="004A2F78">
      <w:pPr>
        <w:tabs>
          <w:tab w:val="left" w:pos="567"/>
          <w:tab w:val="left" w:pos="5670"/>
        </w:tabs>
        <w:spacing w:after="0" w:line="240" w:lineRule="auto"/>
        <w:rPr>
          <w:b/>
          <w:bCs/>
          <w:sz w:val="28"/>
          <w:szCs w:val="28"/>
        </w:rPr>
      </w:pPr>
    </w:p>
    <w:p w14:paraId="33043925" w14:textId="77777777" w:rsidR="0010729F" w:rsidRDefault="0010729F" w:rsidP="004A2F78">
      <w:pPr>
        <w:tabs>
          <w:tab w:val="left" w:pos="567"/>
          <w:tab w:val="left" w:pos="5670"/>
        </w:tabs>
        <w:spacing w:after="0" w:line="240" w:lineRule="auto"/>
        <w:rPr>
          <w:b/>
          <w:bCs/>
          <w:sz w:val="28"/>
          <w:szCs w:val="28"/>
        </w:rPr>
        <w:sectPr w:rsidR="0010729F" w:rsidSect="00E47405">
          <w:pgSz w:w="11906" w:h="16838" w:code="9"/>
          <w:pgMar w:top="851" w:right="849" w:bottom="567" w:left="1134" w:header="720" w:footer="720" w:gutter="0"/>
          <w:cols w:space="720"/>
          <w:docGrid w:linePitch="360"/>
        </w:sectPr>
      </w:pPr>
    </w:p>
    <w:p w14:paraId="44110E38" w14:textId="77777777" w:rsidR="00EF12C3" w:rsidRDefault="00EF12C3" w:rsidP="004A2F78">
      <w:pPr>
        <w:pStyle w:val="Heading1"/>
        <w:spacing w:line="240" w:lineRule="auto"/>
        <w:ind w:left="281" w:right="7272" w:hanging="281"/>
      </w:pPr>
      <w:r>
        <w:lastRenderedPageBreak/>
        <w:t xml:space="preserve">Khung ma trận chung môn VẬT LÍ 9 KTĐG cuối kì HKI </w:t>
      </w:r>
    </w:p>
    <w:tbl>
      <w:tblPr>
        <w:tblStyle w:val="TableGrid0"/>
        <w:tblW w:w="15079" w:type="dxa"/>
        <w:tblInd w:w="31" w:type="dxa"/>
        <w:tblCellMar>
          <w:top w:w="2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387"/>
        <w:gridCol w:w="4940"/>
        <w:gridCol w:w="1440"/>
        <w:gridCol w:w="1558"/>
        <w:gridCol w:w="1560"/>
        <w:gridCol w:w="1419"/>
        <w:gridCol w:w="1702"/>
        <w:gridCol w:w="1073"/>
      </w:tblGrid>
      <w:tr w:rsidR="00EF12C3" w14:paraId="68AC19F3" w14:textId="77777777" w:rsidTr="000C3F2C">
        <w:trPr>
          <w:trHeight w:val="629"/>
        </w:trPr>
        <w:tc>
          <w:tcPr>
            <w:tcW w:w="1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5B42A6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Nội dung </w:t>
            </w:r>
          </w:p>
          <w:p w14:paraId="1118BF03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kiến thức </w:t>
            </w:r>
          </w:p>
          <w:p w14:paraId="7D648E5C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B64913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Đơn vị kiến thức </w:t>
            </w:r>
          </w:p>
          <w:p w14:paraId="0D1E15E1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3A0026" w14:textId="77777777" w:rsidR="00EF12C3" w:rsidRDefault="00EF12C3" w:rsidP="004A2F7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tiết (%)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24A07A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Nhận biết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2D26A9" w14:textId="77777777" w:rsidR="00EF12C3" w:rsidRDefault="00EF12C3" w:rsidP="004A2F7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Thông hiểu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310007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Vận dụng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AF630" w14:textId="77777777" w:rsidR="00EF12C3" w:rsidRDefault="00EF12C3" w:rsidP="004A2F78">
            <w:pPr>
              <w:ind w:right="2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Vận dụng cao 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239424" w14:textId="77777777" w:rsidR="00EF12C3" w:rsidRDefault="00EF12C3" w:rsidP="004A2F7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Điểm </w:t>
            </w:r>
          </w:p>
          <w:p w14:paraId="05F6D092" w14:textId="77777777" w:rsidR="00EF12C3" w:rsidRDefault="00EF12C3" w:rsidP="004A2F7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</w:t>
            </w:r>
          </w:p>
        </w:tc>
      </w:tr>
      <w:tr w:rsidR="00EF12C3" w14:paraId="1876EA19" w14:textId="77777777" w:rsidTr="000C3F2C">
        <w:trPr>
          <w:trHeight w:val="5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C5FDD" w14:textId="77777777" w:rsidR="00EF12C3" w:rsidRDefault="00EF12C3" w:rsidP="004A2F7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659EF" w14:textId="77777777" w:rsidR="00EF12C3" w:rsidRDefault="00EF12C3" w:rsidP="004A2F78"/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D4E596" w14:textId="77777777" w:rsidR="00EF12C3" w:rsidRDefault="00EF12C3" w:rsidP="004A2F78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12 (100%)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789B6F" w14:textId="77777777" w:rsidR="00EF12C3" w:rsidRDefault="00EF12C3" w:rsidP="004A2F7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40%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EFD967" w14:textId="77777777" w:rsidR="00EF12C3" w:rsidRDefault="00EF12C3" w:rsidP="004A2F7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30%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74035C" w14:textId="77777777" w:rsidR="00EF12C3" w:rsidRDefault="00EF12C3" w:rsidP="004A2F78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20%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B1AA14" w14:textId="77777777" w:rsidR="00EF12C3" w:rsidRDefault="00EF12C3" w:rsidP="004A2F7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10%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689F2" w14:textId="77777777" w:rsidR="00EF12C3" w:rsidRDefault="00EF12C3" w:rsidP="004A2F78"/>
        </w:tc>
      </w:tr>
      <w:tr w:rsidR="00EF12C3" w14:paraId="0CE7839D" w14:textId="77777777" w:rsidTr="000C3F2C">
        <w:trPr>
          <w:trHeight w:val="331"/>
        </w:trPr>
        <w:tc>
          <w:tcPr>
            <w:tcW w:w="1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FF8B1D" w14:textId="77777777" w:rsidR="00EF12C3" w:rsidRDefault="00EF12C3" w:rsidP="004A2F78">
            <w:pPr>
              <w:tabs>
                <w:tab w:val="right" w:pos="1236"/>
              </w:tabs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Công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– </w:t>
            </w:r>
          </w:p>
          <w:p w14:paraId="7A889CB1" w14:textId="77777777" w:rsidR="00EF12C3" w:rsidRDefault="00EF12C3" w:rsidP="004A2F7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Công suất </w:t>
            </w: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0253D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>Bài 12: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Công suất điện 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18793" w14:textId="77777777" w:rsidR="00EF12C3" w:rsidRDefault="00EF12C3" w:rsidP="004A2F7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  </w:t>
            </w:r>
          </w:p>
          <w:p w14:paraId="294AFA41" w14:textId="77777777" w:rsidR="00EF12C3" w:rsidRDefault="00EF12C3" w:rsidP="004A2F7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33.3% </w:t>
            </w:r>
          </w:p>
          <w:p w14:paraId="3C6F6003" w14:textId="77777777" w:rsidR="00EF12C3" w:rsidRDefault="00EF12C3" w:rsidP="004A2F7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(Đã </w:t>
            </w:r>
          </w:p>
          <w:p w14:paraId="17C3291C" w14:textId="77777777" w:rsidR="00EF12C3" w:rsidRDefault="00EF12C3" w:rsidP="004A2F7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KTGK)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CDEBB" w14:textId="77777777" w:rsidR="00EF12C3" w:rsidRDefault="00EF12C3" w:rsidP="004A2F7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97151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D11E8" w14:textId="77777777" w:rsidR="00EF12C3" w:rsidRDefault="00EF12C3" w:rsidP="004A2F7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4D730" w14:textId="77777777" w:rsidR="00EF12C3" w:rsidRDefault="00EF12C3" w:rsidP="004A2F7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70011D" w14:textId="77777777" w:rsidR="00EF12C3" w:rsidRDefault="00EF12C3" w:rsidP="004A2F7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2,5 </w:t>
            </w:r>
          </w:p>
        </w:tc>
      </w:tr>
      <w:tr w:rsidR="00EF12C3" w14:paraId="0BA3EFEA" w14:textId="77777777" w:rsidTr="000C3F2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B0DBDA" w14:textId="77777777" w:rsidR="00EF12C3" w:rsidRDefault="00EF12C3" w:rsidP="004A2F78"/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F0E6B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>Bài 13: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Điện năng. Công của dòng điện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08D8A5" w14:textId="77777777" w:rsidR="00EF12C3" w:rsidRDefault="00EF12C3" w:rsidP="004A2F78"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BE724" w14:textId="77777777" w:rsidR="00EF12C3" w:rsidRDefault="00EF12C3" w:rsidP="004A2F7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F2891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43060" w14:textId="77777777" w:rsidR="00EF12C3" w:rsidRDefault="00EF12C3" w:rsidP="004A2F7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0835A" w14:textId="77777777" w:rsidR="00EF12C3" w:rsidRDefault="00EF12C3" w:rsidP="004A2F7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0C018A" w14:textId="77777777" w:rsidR="00EF12C3" w:rsidRDefault="00EF12C3" w:rsidP="004A2F78"/>
        </w:tc>
      </w:tr>
      <w:tr w:rsidR="00EF12C3" w14:paraId="3B437D77" w14:textId="77777777" w:rsidTr="000C3F2C">
        <w:trPr>
          <w:trHeight w:val="6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37A353" w14:textId="77777777" w:rsidR="00EF12C3" w:rsidRDefault="00EF12C3" w:rsidP="004A2F78"/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16D4A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>Bài 14: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Bài tập về công suất điện và điện năng sử dụng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4A63F5" w14:textId="77777777" w:rsidR="00EF12C3" w:rsidRDefault="00EF12C3" w:rsidP="004A2F78"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9910F" w14:textId="77777777" w:rsidR="00EF12C3" w:rsidRDefault="00EF12C3" w:rsidP="004A2F7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ECB3C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78E05" w14:textId="77777777" w:rsidR="00EF12C3" w:rsidRDefault="00EF12C3" w:rsidP="004A2F7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02BC3" w14:textId="77777777" w:rsidR="00EF12C3" w:rsidRDefault="00EF12C3" w:rsidP="004A2F7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EB986D" w14:textId="77777777" w:rsidR="00EF12C3" w:rsidRDefault="00EF12C3" w:rsidP="004A2F78"/>
        </w:tc>
      </w:tr>
      <w:tr w:rsidR="00EF12C3" w14:paraId="600C0FEE" w14:textId="77777777" w:rsidTr="000C3F2C">
        <w:trPr>
          <w:trHeight w:val="6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11F6A" w14:textId="77777777" w:rsidR="00EF12C3" w:rsidRDefault="00EF12C3" w:rsidP="004A2F78"/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EEF8A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>Bài 15: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Xác định công suất của các dụng cụ điện (TH thực hành thay bằng tiết ôn tập)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8464A" w14:textId="77777777" w:rsidR="00EF12C3" w:rsidRDefault="00EF12C3" w:rsidP="004A2F78"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D77D2" w14:textId="77777777" w:rsidR="00EF12C3" w:rsidRDefault="00EF12C3" w:rsidP="004A2F7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AA58F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E1280" w14:textId="77777777" w:rsidR="00EF12C3" w:rsidRDefault="00EF12C3" w:rsidP="004A2F7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89124" w14:textId="77777777" w:rsidR="00EF12C3" w:rsidRDefault="00EF12C3" w:rsidP="004A2F7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4E758" w14:textId="77777777" w:rsidR="00EF12C3" w:rsidRDefault="00EF12C3" w:rsidP="004A2F78"/>
        </w:tc>
      </w:tr>
      <w:tr w:rsidR="00EF12C3" w14:paraId="39FBE0BF" w14:textId="77777777" w:rsidTr="000C3F2C">
        <w:trPr>
          <w:trHeight w:val="372"/>
        </w:trPr>
        <w:tc>
          <w:tcPr>
            <w:tcW w:w="1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CC0C0E" w14:textId="77777777" w:rsidR="00EF12C3" w:rsidRDefault="00EF12C3" w:rsidP="004A2F78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Định luật Jun – Len xơ </w:t>
            </w: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752D3" w14:textId="77777777" w:rsidR="00EF12C3" w:rsidRDefault="00EF12C3" w:rsidP="004A2F78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Bài 16: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Định luật Jun – Lenxơ  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31250C" w14:textId="77777777" w:rsidR="00EF12C3" w:rsidRDefault="00EF12C3" w:rsidP="004A2F7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3 </w:t>
            </w:r>
          </w:p>
          <w:p w14:paraId="22670046" w14:textId="77777777" w:rsidR="00EF12C3" w:rsidRDefault="00EF12C3" w:rsidP="004A2F7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25.0%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238C5" w14:textId="77777777" w:rsidR="00EF12C3" w:rsidRDefault="00EF12C3" w:rsidP="004A2F7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8D85F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1A98D" w14:textId="77777777" w:rsidR="00EF12C3" w:rsidRDefault="00EF12C3" w:rsidP="004A2F7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25593" w14:textId="77777777" w:rsidR="00EF12C3" w:rsidRDefault="00EF12C3" w:rsidP="004A2F7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49A998" w14:textId="77777777" w:rsidR="00EF12C3" w:rsidRDefault="00EF12C3" w:rsidP="004A2F7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3,0 </w:t>
            </w:r>
          </w:p>
        </w:tc>
      </w:tr>
      <w:tr w:rsidR="00EF12C3" w14:paraId="6EC6DEEE" w14:textId="77777777" w:rsidTr="000C3F2C">
        <w:trPr>
          <w:trHeight w:val="6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E9BF87" w14:textId="77777777" w:rsidR="00EF12C3" w:rsidRDefault="00EF12C3" w:rsidP="004A2F78"/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5641A" w14:textId="77777777" w:rsidR="00EF12C3" w:rsidRDefault="00EF12C3" w:rsidP="004A2F78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Bài 17: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Bài tập vận dụng định luật Jun - </w:t>
            </w:r>
          </w:p>
          <w:p w14:paraId="24BE0CEB" w14:textId="77777777" w:rsidR="00EF12C3" w:rsidRDefault="00EF12C3" w:rsidP="004A2F78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Lenxơ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025430" w14:textId="77777777" w:rsidR="00EF12C3" w:rsidRDefault="00EF12C3" w:rsidP="004A2F78"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46D7C" w14:textId="77777777" w:rsidR="00EF12C3" w:rsidRDefault="00EF12C3" w:rsidP="004A2F7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902CA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CE9EE" w14:textId="77777777" w:rsidR="00EF12C3" w:rsidRDefault="00EF12C3" w:rsidP="004A2F7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7348B" w14:textId="77777777" w:rsidR="00EF12C3" w:rsidRDefault="00EF12C3" w:rsidP="004A2F7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176D40" w14:textId="77777777" w:rsidR="00EF12C3" w:rsidRDefault="00EF12C3" w:rsidP="004A2F78"/>
        </w:tc>
      </w:tr>
      <w:tr w:rsidR="00EF12C3" w14:paraId="00BD094A" w14:textId="77777777" w:rsidTr="000C3F2C">
        <w:trPr>
          <w:trHeight w:val="9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33084" w14:textId="77777777" w:rsidR="00EF12C3" w:rsidRDefault="00EF12C3" w:rsidP="004A2F78"/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93310" w14:textId="77777777" w:rsidR="00EF12C3" w:rsidRDefault="00EF12C3" w:rsidP="004A2F78">
            <w:pPr>
              <w:ind w:left="14" w:right="53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Bài 18: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Kiểm nghiệm mối quan hệ Q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˜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trong định luật Jun-Lenxo (TH thay bằng tiết ôn tập)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8B0FE" w14:textId="77777777" w:rsidR="00EF12C3" w:rsidRDefault="00EF12C3" w:rsidP="004A2F78"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B0BB8" w14:textId="77777777" w:rsidR="00EF12C3" w:rsidRDefault="00EF12C3" w:rsidP="004A2F7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D46AA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CEA22" w14:textId="77777777" w:rsidR="00EF12C3" w:rsidRDefault="00EF12C3" w:rsidP="004A2F7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EF64A" w14:textId="77777777" w:rsidR="00EF12C3" w:rsidRDefault="00EF12C3" w:rsidP="004A2F7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B49D9" w14:textId="77777777" w:rsidR="00EF12C3" w:rsidRDefault="00EF12C3" w:rsidP="004A2F78"/>
        </w:tc>
      </w:tr>
      <w:tr w:rsidR="00EF12C3" w14:paraId="3085EE29" w14:textId="77777777" w:rsidTr="000C3F2C">
        <w:trPr>
          <w:trHeight w:val="627"/>
        </w:trPr>
        <w:tc>
          <w:tcPr>
            <w:tcW w:w="1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1A0E4F" w14:textId="77777777" w:rsidR="00EF12C3" w:rsidRDefault="00EF12C3" w:rsidP="004A2F78">
            <w:pPr>
              <w:tabs>
                <w:tab w:val="right" w:pos="1236"/>
              </w:tabs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Điện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từ </w:t>
            </w:r>
          </w:p>
          <w:p w14:paraId="55A3CFE8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học </w:t>
            </w: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BC92E" w14:textId="77777777" w:rsidR="00EF12C3" w:rsidRDefault="00EF12C3" w:rsidP="004A2F78">
            <w:pPr>
              <w:ind w:right="45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Chủ đề: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Tác dụng từ của nam châm, của dòng điện. (Bài 21 và 22) 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11B1A5" w14:textId="77777777" w:rsidR="00EF12C3" w:rsidRDefault="00EF12C3" w:rsidP="004A2F7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5 </w:t>
            </w:r>
          </w:p>
          <w:p w14:paraId="03D8C8CF" w14:textId="77777777" w:rsidR="00EF12C3" w:rsidRDefault="00EF12C3" w:rsidP="004A2F7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41.7% </w:t>
            </w:r>
          </w:p>
          <w:p w14:paraId="2E9C53B7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454E5" w14:textId="77777777" w:rsidR="00EF12C3" w:rsidRDefault="00EF12C3" w:rsidP="004A2F7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99E9F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713E6" w14:textId="77777777" w:rsidR="00EF12C3" w:rsidRDefault="00EF12C3" w:rsidP="004A2F7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34C1A" w14:textId="77777777" w:rsidR="00EF12C3" w:rsidRDefault="00EF12C3" w:rsidP="004A2F7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B4A81" w14:textId="77777777" w:rsidR="00EF12C3" w:rsidRDefault="00EF12C3" w:rsidP="004A2F7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4,5 </w:t>
            </w:r>
          </w:p>
        </w:tc>
      </w:tr>
      <w:tr w:rsidR="00EF12C3" w14:paraId="396C2567" w14:textId="77777777" w:rsidTr="000C3F2C">
        <w:trPr>
          <w:trHeight w:val="5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0E76AF" w14:textId="77777777" w:rsidR="00EF12C3" w:rsidRDefault="00EF12C3" w:rsidP="004A2F78"/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EBDE9B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>Bài 23: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Từ phổ - Đường sức từ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C7C1A4" w14:textId="77777777" w:rsidR="00EF12C3" w:rsidRDefault="00EF12C3" w:rsidP="004A2F78"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C888C" w14:textId="77777777" w:rsidR="00EF12C3" w:rsidRDefault="00EF12C3" w:rsidP="004A2F7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F1FC6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2E29E" w14:textId="77777777" w:rsidR="00EF12C3" w:rsidRDefault="00EF12C3" w:rsidP="004A2F7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CB29F" w14:textId="77777777" w:rsidR="00EF12C3" w:rsidRDefault="00EF12C3" w:rsidP="004A2F7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BD54D4" w14:textId="77777777" w:rsidR="00EF12C3" w:rsidRDefault="00EF12C3" w:rsidP="004A2F78"/>
        </w:tc>
      </w:tr>
      <w:tr w:rsidR="00EF12C3" w14:paraId="167789C7" w14:textId="77777777" w:rsidTr="000C3F2C">
        <w:trPr>
          <w:trHeight w:val="6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E3B8D6" w14:textId="77777777" w:rsidR="00EF12C3" w:rsidRDefault="00EF12C3" w:rsidP="004A2F78"/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6AA1B" w14:textId="77777777" w:rsidR="00EF12C3" w:rsidRDefault="00EF12C3" w:rsidP="004A2F7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Bài 24: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Từ trường của ống dây có dòng điện chạy qua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28A8C5" w14:textId="77777777" w:rsidR="00EF12C3" w:rsidRDefault="00EF12C3" w:rsidP="004A2F78"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F7B0A" w14:textId="77777777" w:rsidR="00EF12C3" w:rsidRDefault="00EF12C3" w:rsidP="004A2F7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FF092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CE4E3" w14:textId="77777777" w:rsidR="00EF12C3" w:rsidRDefault="00EF12C3" w:rsidP="004A2F7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595C1" w14:textId="77777777" w:rsidR="00EF12C3" w:rsidRDefault="00EF12C3" w:rsidP="004A2F7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7EEFD48" w14:textId="77777777" w:rsidR="00EF12C3" w:rsidRDefault="00EF12C3" w:rsidP="004A2F78"/>
        </w:tc>
      </w:tr>
      <w:tr w:rsidR="00EF12C3" w14:paraId="0ABA196E" w14:textId="77777777" w:rsidTr="000C3F2C">
        <w:trPr>
          <w:trHeight w:val="6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D49E0" w14:textId="77777777" w:rsidR="00EF12C3" w:rsidRDefault="00EF12C3" w:rsidP="004A2F78"/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7BACA" w14:textId="77777777" w:rsidR="00EF12C3" w:rsidRDefault="00EF12C3" w:rsidP="004A2F7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Bài 25: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Sự nhiễm từ của sắt, thép. Nam châm điện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5BBDD" w14:textId="77777777" w:rsidR="00EF12C3" w:rsidRDefault="00EF12C3" w:rsidP="004A2F78"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4EE04" w14:textId="77777777" w:rsidR="00EF12C3" w:rsidRDefault="00EF12C3" w:rsidP="004A2F7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BFC66" w14:textId="77777777" w:rsidR="00EF12C3" w:rsidRDefault="00EF12C3" w:rsidP="004A2F7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EB318" w14:textId="77777777" w:rsidR="00EF12C3" w:rsidRDefault="00EF12C3" w:rsidP="004A2F7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9519F" w14:textId="77777777" w:rsidR="00EF12C3" w:rsidRDefault="00EF12C3" w:rsidP="004A2F7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D198E" w14:textId="77777777" w:rsidR="00EF12C3" w:rsidRDefault="00EF12C3" w:rsidP="004A2F78"/>
        </w:tc>
      </w:tr>
      <w:tr w:rsidR="00EF12C3" w14:paraId="462FAE76" w14:textId="77777777" w:rsidTr="000C3F2C">
        <w:trPr>
          <w:trHeight w:val="329"/>
        </w:trPr>
        <w:tc>
          <w:tcPr>
            <w:tcW w:w="6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06E5752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Điểm số 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18ADC5" w14:textId="77777777" w:rsidR="00EF12C3" w:rsidRDefault="00EF12C3" w:rsidP="004A2F78"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F3543" w14:textId="77777777" w:rsidR="00EF12C3" w:rsidRDefault="00EF12C3" w:rsidP="004A2F7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4, 0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B04E4" w14:textId="77777777" w:rsidR="00EF12C3" w:rsidRDefault="00EF12C3" w:rsidP="004A2F7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3,0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73F20" w14:textId="77777777" w:rsidR="00EF12C3" w:rsidRDefault="00EF12C3" w:rsidP="004A2F7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2,0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D841D" w14:textId="77777777" w:rsidR="00EF12C3" w:rsidRDefault="00EF12C3" w:rsidP="004A2F7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1,0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1FA64" w14:textId="77777777" w:rsidR="00EF12C3" w:rsidRDefault="00EF12C3" w:rsidP="004A2F7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10,0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F12C3" w14:paraId="7256367B" w14:textId="77777777" w:rsidTr="000C3F2C">
        <w:trPr>
          <w:trHeight w:val="329"/>
        </w:trPr>
        <w:tc>
          <w:tcPr>
            <w:tcW w:w="63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E44C06E" w14:textId="77777777" w:rsidR="00EF12C3" w:rsidRDefault="00EF12C3" w:rsidP="004A2F7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ý trong câu có thể chia nhỏ hơn (Gợi ý) 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E971474" w14:textId="77777777" w:rsidR="00EF12C3" w:rsidRDefault="00EF12C3" w:rsidP="004A2F78"/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F86D79" w14:textId="77777777" w:rsidR="00EF12C3" w:rsidRDefault="00EF12C3" w:rsidP="004A2F7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8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8C91CC" w14:textId="77777777" w:rsidR="00EF12C3" w:rsidRDefault="00EF12C3" w:rsidP="004A2F7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6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C22CF4" w14:textId="77777777" w:rsidR="00EF12C3" w:rsidRDefault="00EF12C3" w:rsidP="004A2F7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43716B" w14:textId="77777777" w:rsidR="00EF12C3" w:rsidRDefault="00EF12C3" w:rsidP="004A2F7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 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62FB79" w14:textId="77777777" w:rsidR="00EF12C3" w:rsidRDefault="00EF12C3" w:rsidP="004A2F7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20 (ý) </w:t>
            </w:r>
          </w:p>
        </w:tc>
      </w:tr>
    </w:tbl>
    <w:p w14:paraId="7075119B" w14:textId="77777777" w:rsidR="00BA072C" w:rsidRDefault="00BA072C" w:rsidP="005C60A7">
      <w:pPr>
        <w:spacing w:after="0" w:line="240" w:lineRule="auto"/>
      </w:pPr>
    </w:p>
    <w:p w14:paraId="783995F0" w14:textId="77777777" w:rsidR="00E4212E" w:rsidRDefault="00E4212E" w:rsidP="005C60A7">
      <w:pPr>
        <w:spacing w:after="0" w:line="240" w:lineRule="auto"/>
      </w:pPr>
    </w:p>
    <w:p w14:paraId="6E10D487" w14:textId="77777777" w:rsidR="00E4212E" w:rsidRDefault="00E4212E" w:rsidP="005C60A7">
      <w:pPr>
        <w:spacing w:after="0" w:line="240" w:lineRule="auto"/>
        <w:sectPr w:rsidR="00E4212E" w:rsidSect="00E47405">
          <w:pgSz w:w="16838" w:h="11906" w:orient="landscape" w:code="9"/>
          <w:pgMar w:top="1134" w:right="851" w:bottom="849" w:left="1134" w:header="720" w:footer="720" w:gutter="0"/>
          <w:cols w:space="720"/>
          <w:docGrid w:linePitch="360"/>
        </w:sectPr>
      </w:pPr>
    </w:p>
    <w:p w14:paraId="32B98337" w14:textId="77777777" w:rsidR="00E4212E" w:rsidRPr="00E4212E" w:rsidRDefault="00E4212E" w:rsidP="00E4212E">
      <w:pPr>
        <w:tabs>
          <w:tab w:val="right" w:pos="9630"/>
        </w:tabs>
        <w:spacing w:after="0" w:line="240" w:lineRule="auto"/>
        <w:jc w:val="center"/>
        <w:rPr>
          <w:rFonts w:eastAsia="Calibri" w:cs="Times New Roman"/>
          <w:b/>
          <w:bCs/>
          <w:sz w:val="32"/>
          <w:szCs w:val="32"/>
        </w:rPr>
      </w:pPr>
      <w:r w:rsidRPr="00E4212E">
        <w:rPr>
          <w:rFonts w:eastAsia="Calibri" w:cs="Times New Roman"/>
          <w:b/>
          <w:bCs/>
          <w:sz w:val="32"/>
          <w:szCs w:val="32"/>
        </w:rPr>
        <w:lastRenderedPageBreak/>
        <w:t>HƯỚNG DẪN CHẤM</w:t>
      </w:r>
    </w:p>
    <w:tbl>
      <w:tblPr>
        <w:tblStyle w:val="TableGrid"/>
        <w:tblW w:w="108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900"/>
        <w:gridCol w:w="2700"/>
      </w:tblGrid>
      <w:tr w:rsidR="00E4212E" w:rsidRPr="00E4212E" w14:paraId="05AFC1BD" w14:textId="77777777" w:rsidTr="00AE1B0C">
        <w:tc>
          <w:tcPr>
            <w:tcW w:w="720" w:type="dxa"/>
          </w:tcPr>
          <w:p w14:paraId="11EB94BF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6570" w:type="dxa"/>
          </w:tcPr>
          <w:p w14:paraId="15B62CF8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900" w:type="dxa"/>
          </w:tcPr>
          <w:p w14:paraId="08E7E7CF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2700" w:type="dxa"/>
          </w:tcPr>
          <w:p w14:paraId="43B4AF24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Lưu ý</w:t>
            </w:r>
          </w:p>
        </w:tc>
      </w:tr>
      <w:tr w:rsidR="00E4212E" w:rsidRPr="00E4212E" w14:paraId="3C0D43E4" w14:textId="77777777" w:rsidTr="00AE1B0C">
        <w:trPr>
          <w:trHeight w:val="1623"/>
        </w:trPr>
        <w:tc>
          <w:tcPr>
            <w:tcW w:w="720" w:type="dxa"/>
          </w:tcPr>
          <w:p w14:paraId="42A811FA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6570" w:type="dxa"/>
          </w:tcPr>
          <w:p w14:paraId="44C68501" w14:textId="77777777" w:rsidR="00E4212E" w:rsidRPr="00E4212E" w:rsidRDefault="00E4212E" w:rsidP="00E4212E">
            <w:pPr>
              <w:tabs>
                <w:tab w:val="left" w:pos="567"/>
                <w:tab w:val="right" w:pos="10206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 xml:space="preserve">Câu 1: </w:t>
            </w: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(2,0 điểm)</w:t>
            </w: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ab/>
            </w:r>
          </w:p>
          <w:p w14:paraId="0EE94165" w14:textId="77777777" w:rsidR="00E4212E" w:rsidRPr="00E4212E" w:rsidRDefault="00E4212E" w:rsidP="00E4212E">
            <w:pPr>
              <w:ind w:right="65" w:firstLine="7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a/ Nêu công thức tính công suất, tên đơn vị từng đại lượng ?</w:t>
            </w:r>
          </w:p>
          <w:p w14:paraId="257E84DA" w14:textId="77777777" w:rsidR="00E4212E" w:rsidRPr="00E4212E" w:rsidRDefault="00E4212E" w:rsidP="00E4212E">
            <w:pPr>
              <w:ind w:right="65" w:firstLine="7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b/ Tại sao nói dòng điện mang năng lượng ?</w:t>
            </w:r>
          </w:p>
          <w:p w14:paraId="01BB6BC7" w14:textId="77777777" w:rsidR="00E4212E" w:rsidRPr="00E4212E" w:rsidRDefault="00E4212E" w:rsidP="00E4212E">
            <w:pPr>
              <w:ind w:right="65" w:firstLine="72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c/ Phát biểu định luật Jun-Lenxo</w:t>
            </w:r>
          </w:p>
        </w:tc>
        <w:tc>
          <w:tcPr>
            <w:tcW w:w="900" w:type="dxa"/>
          </w:tcPr>
          <w:p w14:paraId="0E2256D6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2700" w:type="dxa"/>
          </w:tcPr>
          <w:p w14:paraId="566A034B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  <w:tr w:rsidR="00E4212E" w:rsidRPr="00E4212E" w14:paraId="099EA513" w14:textId="77777777" w:rsidTr="00AE1B0C">
        <w:tc>
          <w:tcPr>
            <w:tcW w:w="720" w:type="dxa"/>
          </w:tcPr>
          <w:p w14:paraId="63F24E07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70" w:type="dxa"/>
          </w:tcPr>
          <w:p w14:paraId="61A85854" w14:textId="77777777" w:rsidR="00E4212E" w:rsidRPr="00E4212E" w:rsidRDefault="00E4212E" w:rsidP="00E4212E">
            <w:pPr>
              <w:numPr>
                <w:ilvl w:val="0"/>
                <w:numId w:val="14"/>
              </w:numPr>
              <w:tabs>
                <w:tab w:val="left" w:pos="567"/>
                <w:tab w:val="right" w:pos="9630"/>
                <w:tab w:val="right" w:pos="10206"/>
              </w:tabs>
              <w:spacing w:after="160" w:line="259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 xml:space="preserve">P = U.I </w:t>
            </w:r>
          </w:p>
          <w:p w14:paraId="12517D0A" w14:textId="77777777" w:rsidR="00E4212E" w:rsidRPr="00E4212E" w:rsidRDefault="00E4212E" w:rsidP="00E4212E">
            <w:pPr>
              <w:tabs>
                <w:tab w:val="left" w:pos="567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P : công suất (W)</w:t>
            </w:r>
          </w:p>
          <w:p w14:paraId="5B369909" w14:textId="77777777" w:rsidR="00E4212E" w:rsidRPr="00E4212E" w:rsidRDefault="00E4212E" w:rsidP="00E4212E">
            <w:pPr>
              <w:tabs>
                <w:tab w:val="left" w:pos="567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U: hđt (V)</w:t>
            </w:r>
          </w:p>
          <w:p w14:paraId="5899D525" w14:textId="77777777" w:rsidR="00E4212E" w:rsidRPr="00E4212E" w:rsidRDefault="00E4212E" w:rsidP="00E4212E">
            <w:pPr>
              <w:tabs>
                <w:tab w:val="left" w:pos="567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I : cddđ (A)</w:t>
            </w:r>
          </w:p>
          <w:p w14:paraId="2092D558" w14:textId="77777777" w:rsidR="00E4212E" w:rsidRPr="00E4212E" w:rsidRDefault="00E4212E" w:rsidP="00E4212E">
            <w:pPr>
              <w:numPr>
                <w:ilvl w:val="0"/>
                <w:numId w:val="14"/>
              </w:numPr>
              <w:tabs>
                <w:tab w:val="left" w:pos="567"/>
                <w:tab w:val="right" w:pos="9630"/>
                <w:tab w:val="right" w:pos="10206"/>
              </w:tabs>
              <w:spacing w:after="160" w:line="259" w:lineRule="auto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Vì có khả năng sinh công (0,25đ) và cung cấp nhiệt lượng (0,25đ)</w:t>
            </w:r>
          </w:p>
          <w:p w14:paraId="3C0F4FD6" w14:textId="77777777" w:rsidR="00E4212E" w:rsidRPr="00E4212E" w:rsidRDefault="00E4212E" w:rsidP="00E4212E">
            <w:pPr>
              <w:numPr>
                <w:ilvl w:val="0"/>
                <w:numId w:val="14"/>
              </w:numPr>
              <w:tabs>
                <w:tab w:val="left" w:pos="567"/>
                <w:tab w:val="right" w:pos="9630"/>
                <w:tab w:val="right" w:pos="10206"/>
              </w:tabs>
              <w:spacing w:after="160" w:line="259" w:lineRule="auto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Phát biểu đúng</w:t>
            </w:r>
          </w:p>
        </w:tc>
        <w:tc>
          <w:tcPr>
            <w:tcW w:w="900" w:type="dxa"/>
          </w:tcPr>
          <w:p w14:paraId="3276876E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0,25</w:t>
            </w:r>
          </w:p>
          <w:p w14:paraId="083653C4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0,</w:t>
            </w:r>
            <w:r w:rsidRPr="00E4212E">
              <w:rPr>
                <w:rFonts w:eastAsia="Calibri" w:cs="Times New Roman"/>
                <w:sz w:val="26"/>
                <w:szCs w:val="26"/>
              </w:rPr>
              <w:t>2</w:t>
            </w: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5</w:t>
            </w:r>
          </w:p>
          <w:p w14:paraId="273840A6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</w:p>
          <w:p w14:paraId="3414EDDB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0,5</w:t>
            </w:r>
          </w:p>
          <w:p w14:paraId="21F5C453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1,0</w:t>
            </w:r>
          </w:p>
        </w:tc>
        <w:tc>
          <w:tcPr>
            <w:tcW w:w="2700" w:type="dxa"/>
          </w:tcPr>
          <w:p w14:paraId="6C796EDA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E4212E" w:rsidRPr="00E4212E" w14:paraId="2A22B6D3" w14:textId="77777777" w:rsidTr="00AE1B0C">
        <w:trPr>
          <w:trHeight w:val="2109"/>
        </w:trPr>
        <w:tc>
          <w:tcPr>
            <w:tcW w:w="720" w:type="dxa"/>
          </w:tcPr>
          <w:p w14:paraId="262F7164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6570" w:type="dxa"/>
          </w:tcPr>
          <w:p w14:paraId="051DD89B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Câu 2: </w:t>
            </w:r>
            <w:r w:rsidRPr="00E4212E">
              <w:rPr>
                <w:rFonts w:eastAsia="Calibri" w:cs="Times New Roman"/>
                <w:sz w:val="26"/>
                <w:szCs w:val="26"/>
              </w:rPr>
              <w:t>(3,0 điểm)</w:t>
            </w:r>
          </w:p>
          <w:p w14:paraId="650B6C87" w14:textId="77777777" w:rsidR="00E4212E" w:rsidRPr="00E4212E" w:rsidRDefault="00E4212E" w:rsidP="00E4212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Nêu về chiều qui ước của đường sức từ của nam châm thẳng? Trên thanh nam châm chỗ nào hút sắt mạnh nhất</w:t>
            </w: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?</w:t>
            </w:r>
          </w:p>
          <w:p w14:paraId="024F560E" w14:textId="77777777" w:rsidR="00E4212E" w:rsidRPr="00E4212E" w:rsidRDefault="00E4212E" w:rsidP="00E4212E">
            <w:pPr>
              <w:numPr>
                <w:ilvl w:val="0"/>
                <w:numId w:val="2"/>
              </w:numPr>
              <w:spacing w:after="160" w:line="259" w:lineRule="auto"/>
              <w:ind w:left="993" w:hanging="284"/>
              <w:jc w:val="both"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089ED6C" wp14:editId="76663FF8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9284335</wp:posOffset>
                      </wp:positionV>
                      <wp:extent cx="2026920" cy="476250"/>
                      <wp:effectExtent l="0" t="0" r="11430" b="19050"/>
                      <wp:wrapNone/>
                      <wp:docPr id="1504672077" name="Group 1504672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476250"/>
                                <a:chOff x="1763" y="3896"/>
                                <a:chExt cx="3192" cy="750"/>
                              </a:xfrm>
                            </wpg:grpSpPr>
                            <wps:wsp>
                              <wps:cNvPr id="505980063" name="Oval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6" y="4286"/>
                                  <a:ext cx="2166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6247452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3" y="4271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8387049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6" y="3896"/>
                                  <a:ext cx="2166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9463087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1" y="4091"/>
                                  <a:ext cx="57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1991354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1" y="4091"/>
                                  <a:ext cx="57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28359377" name="Group 279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4385" y="4166"/>
                                  <a:ext cx="285" cy="180"/>
                                  <a:chOff x="7254" y="5994"/>
                                  <a:chExt cx="2400" cy="180"/>
                                </a:xfrm>
                              </wpg:grpSpPr>
                              <wps:wsp>
                                <wps:cNvPr id="1259684836" name="AutoShape 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54" y="5994"/>
                                    <a:ext cx="2400" cy="18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9375669" name="AutoShape 281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7764" y="5484"/>
                                    <a:ext cx="180" cy="12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A3754" id="Group 1504672077" o:spid="_x0000_s1026" style="position:absolute;margin-left:312.85pt;margin-top:731.05pt;width:159.6pt;height:37.5pt;z-index:251668480" coordorigin="1763,3896" coordsize="3192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">
                      <v:oval id="Oval 274" o:spid="_x0000_s1027" style="position:absolute;left:2036;top:428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"/>
                      <v:line id="Line 275" o:spid="_x0000_s1028" style="position:absolute;visibility:visible;mso-wrap-style:square" from="1763,4271" to="4955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"/>
                      <v:oval id="Oval 276" o:spid="_x0000_s1029" style="position:absolute;left:2036;top:389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"/>
                      <v:rect id="Rectangle 277" o:spid="_x0000_s1030" style="position:absolute;left:313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"/>
                      <v:rect id="Rectangle 278" o:spid="_x0000_s1031" style="position:absolute;left:256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"/>
                      <v:group id="Group 279" o:spid="_x0000_s1032" style="position:absolute;left:4385;top:4166;width:285;height:180;flip:y" coordorigin="7254,5994" coordsize="24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">
                        <v:shape id="AutoShape 280" o:spid="_x0000_s1033" type="#_x0000_t4" style="position:absolute;left:7254;top:5994;width:2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"/>
                        <v:shape id="AutoShape 281" o:spid="_x0000_s1034" type="#_x0000_t5" style="position:absolute;left:7764;top:5484;width:180;height:1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" fillcolor="black"/>
                      </v:group>
                    </v:group>
                  </w:pict>
                </mc:Fallback>
              </mc:AlternateContent>
            </w:r>
            <w:r w:rsidRPr="00E4212E">
              <w:rPr>
                <w:rFonts w:eastAsia="Calibri" w:cs="Times New Roman"/>
                <w:sz w:val="26"/>
                <w:szCs w:val="26"/>
              </w:rPr>
              <w:t>Cho 2 cực của nam châm như hình vẽ . Hãy vẽ 2 đường sức từ và chiều ?</w:t>
            </w:r>
          </w:p>
          <w:p w14:paraId="38A516DA" w14:textId="77777777" w:rsidR="00E4212E" w:rsidRPr="00E4212E" w:rsidRDefault="00E4212E" w:rsidP="00E4212E">
            <w:pPr>
              <w:ind w:left="993"/>
              <w:jc w:val="both"/>
              <w:rPr>
                <w:rFonts w:eastAsia="Calibri" w:cs="Times New Roman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680"/>
            </w:tblGrid>
            <w:tr w:rsidR="00E4212E" w:rsidRPr="00E4212E" w14:paraId="76ACC9F6" w14:textId="77777777" w:rsidTr="00AE1B0C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06A72C7" w14:textId="77777777" w:rsidR="00E4212E" w:rsidRPr="00E4212E" w:rsidRDefault="00E4212E" w:rsidP="00E4212E">
                  <w:pPr>
                    <w:tabs>
                      <w:tab w:val="center" w:pos="6804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E4212E">
                    <w:rPr>
                      <w:rFonts w:eastAsia="Calibri" w:cs="Times New Roman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7EC21501" w14:textId="77777777" w:rsidR="00E4212E" w:rsidRPr="00E4212E" w:rsidRDefault="00E4212E" w:rsidP="00E4212E">
                  <w:pPr>
                    <w:tabs>
                      <w:tab w:val="center" w:pos="6804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E4212E">
                    <w:rPr>
                      <w:rFonts w:eastAsia="Calibri" w:cs="Times New Roman"/>
                      <w:sz w:val="26"/>
                      <w:szCs w:val="26"/>
                    </w:rPr>
                    <w:t>S</w:t>
                  </w:r>
                </w:p>
              </w:tc>
            </w:tr>
          </w:tbl>
          <w:p w14:paraId="5DCCD348" w14:textId="77777777" w:rsidR="00E4212E" w:rsidRPr="00E4212E" w:rsidRDefault="00E4212E" w:rsidP="00E4212E">
            <w:pPr>
              <w:ind w:left="993"/>
              <w:jc w:val="both"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BB0F11F" wp14:editId="5E1F1EFB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9284335</wp:posOffset>
                      </wp:positionV>
                      <wp:extent cx="2026920" cy="476250"/>
                      <wp:effectExtent l="0" t="0" r="11430" b="19050"/>
                      <wp:wrapNone/>
                      <wp:docPr id="1297535723" name="Group 1297535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476250"/>
                                <a:chOff x="1763" y="3896"/>
                                <a:chExt cx="3192" cy="750"/>
                              </a:xfrm>
                            </wpg:grpSpPr>
                            <wps:wsp>
                              <wps:cNvPr id="2111650377" name="Oval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6" y="4286"/>
                                  <a:ext cx="2166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1136370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3" y="4271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516780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6" y="3896"/>
                                  <a:ext cx="2166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7900445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1" y="4091"/>
                                  <a:ext cx="57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5745276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1" y="4091"/>
                                  <a:ext cx="57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24478970" name="Group 279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4385" y="4166"/>
                                  <a:ext cx="285" cy="180"/>
                                  <a:chOff x="7254" y="5994"/>
                                  <a:chExt cx="2400" cy="180"/>
                                </a:xfrm>
                              </wpg:grpSpPr>
                              <wps:wsp>
                                <wps:cNvPr id="842308560" name="AutoShape 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54" y="5994"/>
                                    <a:ext cx="2400" cy="18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9367232" name="AutoShape 281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7764" y="5484"/>
                                    <a:ext cx="180" cy="12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97F04" id="Group 1297535723" o:spid="_x0000_s1026" style="position:absolute;margin-left:312.85pt;margin-top:731.05pt;width:159.6pt;height:37.5pt;z-index:251672576" coordorigin="1763,3896" coordsize="3192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">
                      <v:oval id="Oval 274" o:spid="_x0000_s1027" style="position:absolute;left:2036;top:428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"/>
                      <v:line id="Line 275" o:spid="_x0000_s1028" style="position:absolute;visibility:visible;mso-wrap-style:square" from="1763,4271" to="4955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"/>
                      <v:oval id="Oval 276" o:spid="_x0000_s1029" style="position:absolute;left:2036;top:389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"/>
                      <v:rect id="Rectangle 277" o:spid="_x0000_s1030" style="position:absolute;left:313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"/>
                      <v:rect id="Rectangle 278" o:spid="_x0000_s1031" style="position:absolute;left:256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"/>
                      <v:group id="Group 279" o:spid="_x0000_s1032" style="position:absolute;left:4385;top:4166;width:285;height:180;flip:y" coordorigin="7254,5994" coordsize="24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">
                        <v:shape id="AutoShape 280" o:spid="_x0000_s1033" type="#_x0000_t4" style="position:absolute;left:7254;top:5994;width:2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"/>
                        <v:shape id="AutoShape 281" o:spid="_x0000_s1034" type="#_x0000_t5" style="position:absolute;left:7764;top:5484;width:180;height:1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" fillcolor="black"/>
                      </v:group>
                    </v:group>
                  </w:pict>
                </mc:Fallback>
              </mc:AlternateContent>
            </w:r>
            <w:r w:rsidRPr="00E4212E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AF47286" wp14:editId="3EDA7BBC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9284335</wp:posOffset>
                      </wp:positionV>
                      <wp:extent cx="2026920" cy="476250"/>
                      <wp:effectExtent l="0" t="0" r="11430" b="19050"/>
                      <wp:wrapNone/>
                      <wp:docPr id="1172658129" name="Group 1172658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476250"/>
                                <a:chOff x="1763" y="3896"/>
                                <a:chExt cx="3192" cy="750"/>
                              </a:xfrm>
                            </wpg:grpSpPr>
                            <wps:wsp>
                              <wps:cNvPr id="1206471866" name="Oval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6" y="4286"/>
                                  <a:ext cx="2166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6071733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3" y="4271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2016816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6" y="3896"/>
                                  <a:ext cx="2166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623273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1" y="4091"/>
                                  <a:ext cx="57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32710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1" y="4091"/>
                                  <a:ext cx="57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33195834" name="Group 279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4385" y="4166"/>
                                  <a:ext cx="285" cy="180"/>
                                  <a:chOff x="7254" y="5994"/>
                                  <a:chExt cx="2400" cy="180"/>
                                </a:xfrm>
                              </wpg:grpSpPr>
                              <wps:wsp>
                                <wps:cNvPr id="1118967742" name="AutoShape 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54" y="5994"/>
                                    <a:ext cx="2400" cy="18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7564626" name="AutoShape 281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7764" y="5484"/>
                                    <a:ext cx="180" cy="12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C25A72" id="Group 1172658129" o:spid="_x0000_s1026" style="position:absolute;margin-left:312.85pt;margin-top:731.05pt;width:159.6pt;height:37.5pt;z-index:251671552" coordorigin="1763,3896" coordsize="3192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">
                      <v:oval id="Oval 274" o:spid="_x0000_s1027" style="position:absolute;left:2036;top:428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"/>
                      <v:line id="Line 275" o:spid="_x0000_s1028" style="position:absolute;visibility:visible;mso-wrap-style:square" from="1763,4271" to="4955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"/>
                      <v:oval id="Oval 276" o:spid="_x0000_s1029" style="position:absolute;left:2036;top:389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"/>
                      <v:rect id="Rectangle 277" o:spid="_x0000_s1030" style="position:absolute;left:313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"/>
                      <v:rect id="Rectangle 278" o:spid="_x0000_s1031" style="position:absolute;left:256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"/>
                      <v:group id="Group 279" o:spid="_x0000_s1032" style="position:absolute;left:4385;top:4166;width:285;height:180;flip:y" coordorigin="7254,5994" coordsize="24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">
                        <v:shape id="AutoShape 280" o:spid="_x0000_s1033" type="#_x0000_t4" style="position:absolute;left:7254;top:5994;width:2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"/>
                        <v:shape id="AutoShape 281" o:spid="_x0000_s1034" type="#_x0000_t5" style="position:absolute;left:7764;top:5484;width:180;height:1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" fillcolor="black"/>
                      </v:group>
                    </v:group>
                  </w:pict>
                </mc:Fallback>
              </mc:AlternateContent>
            </w:r>
            <w:r w:rsidRPr="00E4212E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EC9BB47" wp14:editId="7C2286C7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9284335</wp:posOffset>
                      </wp:positionV>
                      <wp:extent cx="2026920" cy="476250"/>
                      <wp:effectExtent l="0" t="0" r="11430" b="19050"/>
                      <wp:wrapNone/>
                      <wp:docPr id="3348999" name="Group 3348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476250"/>
                                <a:chOff x="1763" y="3896"/>
                                <a:chExt cx="3192" cy="750"/>
                              </a:xfrm>
                            </wpg:grpSpPr>
                            <wps:wsp>
                              <wps:cNvPr id="107043950" name="Oval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6" y="4286"/>
                                  <a:ext cx="2166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216677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3" y="4271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4489952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6" y="3896"/>
                                  <a:ext cx="2166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4457680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1" y="4091"/>
                                  <a:ext cx="57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060852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1" y="4091"/>
                                  <a:ext cx="57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89408725" name="Group 279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4385" y="4166"/>
                                  <a:ext cx="285" cy="180"/>
                                  <a:chOff x="7254" y="5994"/>
                                  <a:chExt cx="2400" cy="180"/>
                                </a:xfrm>
                              </wpg:grpSpPr>
                              <wps:wsp>
                                <wps:cNvPr id="1066791815" name="AutoShape 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54" y="5994"/>
                                    <a:ext cx="2400" cy="18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4091211" name="AutoShape 281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7764" y="5484"/>
                                    <a:ext cx="180" cy="12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A7189C" id="Group 3348999" o:spid="_x0000_s1026" style="position:absolute;margin-left:312.85pt;margin-top:731.05pt;width:159.6pt;height:37.5pt;z-index:251670528" coordorigin="1763,3896" coordsize="3192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">
                      <v:oval id="Oval 274" o:spid="_x0000_s1027" style="position:absolute;left:2036;top:428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"/>
                      <v:line id="Line 275" o:spid="_x0000_s1028" style="position:absolute;visibility:visible;mso-wrap-style:square" from="1763,4271" to="4955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"/>
                      <v:oval id="Oval 276" o:spid="_x0000_s1029" style="position:absolute;left:2036;top:389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"/>
                      <v:rect id="Rectangle 277" o:spid="_x0000_s1030" style="position:absolute;left:313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"/>
                      <v:rect id="Rectangle 278" o:spid="_x0000_s1031" style="position:absolute;left:256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"/>
                      <v:group id="Group 279" o:spid="_x0000_s1032" style="position:absolute;left:4385;top:4166;width:285;height:180;flip:y" coordorigin="7254,5994" coordsize="24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">
                        <v:shape id="AutoShape 280" o:spid="_x0000_s1033" type="#_x0000_t4" style="position:absolute;left:7254;top:5994;width:2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"/>
                        <v:shape id="AutoShape 281" o:spid="_x0000_s1034" type="#_x0000_t5" style="position:absolute;left:7764;top:5484;width:180;height:1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" fillcolor="black"/>
                      </v:group>
                    </v:group>
                  </w:pict>
                </mc:Fallback>
              </mc:AlternateContent>
            </w:r>
            <w:r w:rsidRPr="00E4212E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3998763" wp14:editId="43EBCDFC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9284335</wp:posOffset>
                      </wp:positionV>
                      <wp:extent cx="2026920" cy="476250"/>
                      <wp:effectExtent l="0" t="0" r="11430" b="19050"/>
                      <wp:wrapNone/>
                      <wp:docPr id="2074165734" name="Group 2074165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476250"/>
                                <a:chOff x="1763" y="3896"/>
                                <a:chExt cx="3192" cy="750"/>
                              </a:xfrm>
                            </wpg:grpSpPr>
                            <wps:wsp>
                              <wps:cNvPr id="324908450" name="Oval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6" y="4286"/>
                                  <a:ext cx="2166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7277244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3" y="4271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4740711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6" y="3896"/>
                                  <a:ext cx="2166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327926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1" y="4091"/>
                                  <a:ext cx="57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399991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1" y="4091"/>
                                  <a:ext cx="57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78023755" name="Group 279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4385" y="4166"/>
                                  <a:ext cx="285" cy="180"/>
                                  <a:chOff x="7254" y="5994"/>
                                  <a:chExt cx="2400" cy="180"/>
                                </a:xfrm>
                              </wpg:grpSpPr>
                              <wps:wsp>
                                <wps:cNvPr id="1020425211" name="AutoShape 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54" y="5994"/>
                                    <a:ext cx="2400" cy="18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8949962" name="AutoShape 281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7764" y="5484"/>
                                    <a:ext cx="180" cy="12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F7923" id="Group 2074165734" o:spid="_x0000_s1026" style="position:absolute;margin-left:312.85pt;margin-top:731.05pt;width:159.6pt;height:37.5pt;z-index:251669504" coordorigin="1763,3896" coordsize="3192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">
                      <v:oval id="Oval 274" o:spid="_x0000_s1027" style="position:absolute;left:2036;top:428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"/>
                      <v:line id="Line 275" o:spid="_x0000_s1028" style="position:absolute;visibility:visible;mso-wrap-style:square" from="1763,4271" to="4955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"/>
                      <v:oval id="Oval 276" o:spid="_x0000_s1029" style="position:absolute;left:2036;top:3896;width:21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"/>
                      <v:rect id="Rectangle 277" o:spid="_x0000_s1030" style="position:absolute;left:313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"/>
                      <v:rect id="Rectangle 278" o:spid="_x0000_s1031" style="position:absolute;left:2561;top:409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"/>
                      <v:group id="Group 279" o:spid="_x0000_s1032" style="position:absolute;left:4385;top:4166;width:285;height:180;flip:y" coordorigin="7254,5994" coordsize="24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">
                        <v:shape id="AutoShape 280" o:spid="_x0000_s1033" type="#_x0000_t4" style="position:absolute;left:7254;top:5994;width:2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"/>
                        <v:shape id="AutoShape 281" o:spid="_x0000_s1034" type="#_x0000_t5" style="position:absolute;left:7764;top:5484;width:180;height:1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" fillcolor="black"/>
                      </v:group>
                    </v:group>
                  </w:pict>
                </mc:Fallback>
              </mc:AlternateContent>
            </w:r>
          </w:p>
          <w:p w14:paraId="15D2672C" w14:textId="77777777" w:rsidR="00E4212E" w:rsidRPr="00E4212E" w:rsidRDefault="00E4212E" w:rsidP="00E4212E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 xml:space="preserve">c/Nêu các cách làm tăng lực từ của nam châm điện ?  Tại sao nam châm điện dùng lõi sắt non ? </w:t>
            </w:r>
          </w:p>
        </w:tc>
        <w:tc>
          <w:tcPr>
            <w:tcW w:w="900" w:type="dxa"/>
          </w:tcPr>
          <w:p w14:paraId="43CCB9AF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14:paraId="1FFC38FB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  <w:tr w:rsidR="00E4212E" w:rsidRPr="00E4212E" w14:paraId="72590AD6" w14:textId="77777777" w:rsidTr="00AE1B0C">
        <w:trPr>
          <w:trHeight w:val="1074"/>
        </w:trPr>
        <w:tc>
          <w:tcPr>
            <w:tcW w:w="720" w:type="dxa"/>
          </w:tcPr>
          <w:p w14:paraId="10CC74A1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70" w:type="dxa"/>
          </w:tcPr>
          <w:p w14:paraId="0EA2EBE7" w14:textId="77777777" w:rsidR="00E4212E" w:rsidRPr="00E4212E" w:rsidRDefault="00E4212E" w:rsidP="00E4212E">
            <w:pPr>
              <w:numPr>
                <w:ilvl w:val="0"/>
                <w:numId w:val="15"/>
              </w:numPr>
              <w:tabs>
                <w:tab w:val="left" w:pos="567"/>
                <w:tab w:val="right" w:pos="9630"/>
                <w:tab w:val="right" w:pos="10206"/>
              </w:tabs>
              <w:spacing w:after="160" w:line="259" w:lineRule="auto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  <w:r w:rsidRPr="00E4212E">
              <w:rPr>
                <w:rFonts w:eastAsia="Times New Roman" w:cs="Times New Roman"/>
                <w:bCs/>
                <w:sz w:val="26"/>
                <w:szCs w:val="26"/>
              </w:rPr>
              <w:t>Vào nam ra bắc</w:t>
            </w:r>
          </w:p>
          <w:p w14:paraId="1B40C53A" w14:textId="77777777" w:rsidR="00E4212E" w:rsidRPr="00E4212E" w:rsidRDefault="00E4212E" w:rsidP="00E4212E">
            <w:pPr>
              <w:tabs>
                <w:tab w:val="left" w:pos="567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bCs/>
                <w:sz w:val="26"/>
                <w:szCs w:val="26"/>
              </w:rPr>
            </w:pPr>
            <w:r w:rsidRPr="00E4212E">
              <w:rPr>
                <w:rFonts w:eastAsia="Calibri" w:cs="Times New Roman"/>
                <w:bCs/>
                <w:sz w:val="26"/>
                <w:szCs w:val="26"/>
              </w:rPr>
              <w:t>Hút sắt mạnh nhất ở 2 đầu từ cực</w:t>
            </w:r>
          </w:p>
          <w:p w14:paraId="1EDB006A" w14:textId="77777777" w:rsidR="00E4212E" w:rsidRPr="00E4212E" w:rsidRDefault="00E4212E" w:rsidP="00E4212E">
            <w:pPr>
              <w:tabs>
                <w:tab w:val="left" w:pos="567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E4212E">
              <w:rPr>
                <w:rFonts w:eastAsia="Calibri" w:cs="Times New Roman"/>
                <w:bCs/>
                <w:sz w:val="26"/>
                <w:szCs w:val="26"/>
              </w:rPr>
              <w:t xml:space="preserve"> Vẽ đúng 2 đường và chiều </w:t>
            </w:r>
          </w:p>
          <w:p w14:paraId="52AB9AC7" w14:textId="77777777" w:rsidR="00E4212E" w:rsidRPr="00E4212E" w:rsidRDefault="00E4212E" w:rsidP="00E4212E">
            <w:pPr>
              <w:numPr>
                <w:ilvl w:val="0"/>
                <w:numId w:val="15"/>
              </w:numPr>
              <w:tabs>
                <w:tab w:val="left" w:pos="567"/>
                <w:tab w:val="right" w:pos="9630"/>
                <w:tab w:val="right" w:pos="10206"/>
              </w:tabs>
              <w:spacing w:after="160" w:line="259" w:lineRule="auto"/>
              <w:contextualSpacing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E4212E">
              <w:rPr>
                <w:rFonts w:eastAsia="Calibri" w:cs="Times New Roman"/>
                <w:bCs/>
                <w:sz w:val="26"/>
                <w:szCs w:val="26"/>
              </w:rPr>
              <w:t xml:space="preserve"> Tăng I , tăng số vòng</w:t>
            </w:r>
          </w:p>
          <w:p w14:paraId="1C5DADF2" w14:textId="77777777" w:rsidR="00E4212E" w:rsidRPr="00E4212E" w:rsidRDefault="00E4212E" w:rsidP="00E4212E">
            <w:pPr>
              <w:tabs>
                <w:tab w:val="left" w:pos="567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E4212E">
              <w:rPr>
                <w:rFonts w:eastAsia="Calibri" w:cs="Times New Roman"/>
                <w:bCs/>
                <w:sz w:val="26"/>
                <w:szCs w:val="26"/>
              </w:rPr>
              <w:t>Vì sắt</w:t>
            </w:r>
            <w:r w:rsidRPr="00E4212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</w:t>
            </w:r>
            <w:r w:rsidRPr="00E4212E">
              <w:rPr>
                <w:rFonts w:eastAsia="Calibri" w:cs="Times New Roman"/>
                <w:bCs/>
                <w:sz w:val="26"/>
                <w:szCs w:val="26"/>
              </w:rPr>
              <w:t xml:space="preserve">non mất từ tính sau khi ngắt dòng điện </w:t>
            </w:r>
          </w:p>
        </w:tc>
        <w:tc>
          <w:tcPr>
            <w:tcW w:w="900" w:type="dxa"/>
          </w:tcPr>
          <w:p w14:paraId="50E6D4BC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0,5</w:t>
            </w:r>
          </w:p>
          <w:p w14:paraId="427C1680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0,5</w:t>
            </w: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</w:p>
          <w:p w14:paraId="2D77FD0D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1,0</w:t>
            </w:r>
          </w:p>
          <w:p w14:paraId="6F339950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0,5</w:t>
            </w:r>
          </w:p>
          <w:p w14:paraId="298D77BE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0,5</w:t>
            </w:r>
          </w:p>
        </w:tc>
        <w:tc>
          <w:tcPr>
            <w:tcW w:w="2700" w:type="dxa"/>
          </w:tcPr>
          <w:p w14:paraId="33377A3B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  <w:tr w:rsidR="00E4212E" w:rsidRPr="00E4212E" w14:paraId="27DA4D2F" w14:textId="77777777" w:rsidTr="00AE1B0C">
        <w:trPr>
          <w:trHeight w:val="1074"/>
        </w:trPr>
        <w:tc>
          <w:tcPr>
            <w:tcW w:w="720" w:type="dxa"/>
          </w:tcPr>
          <w:p w14:paraId="5D01B90A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70" w:type="dxa"/>
          </w:tcPr>
          <w:p w14:paraId="262493DE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 xml:space="preserve">Câu 3: </w:t>
            </w: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(1,5 điểm)</w:t>
            </w:r>
          </w:p>
          <w:p w14:paraId="64498051" w14:textId="77777777" w:rsidR="00E4212E" w:rsidRPr="00E4212E" w:rsidRDefault="00E4212E" w:rsidP="00E4212E">
            <w:pPr>
              <w:ind w:left="71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ab/>
              <w:t xml:space="preserve"> mức là 220V thì cường độ dòng điện qua bàn ủi là 4A </w:t>
            </w:r>
            <w:r w:rsidRPr="00E4212E">
              <w:rPr>
                <w:rFonts w:eastAsia="Calibri" w:cs="Times New Roman"/>
                <w:color w:val="FF0000"/>
                <w:sz w:val="26"/>
                <w:szCs w:val="26"/>
                <w:lang w:val="vi-VN"/>
              </w:rPr>
              <w:t xml:space="preserve">sử dụng </w:t>
            </w: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 xml:space="preserve">trong 15 phút </w:t>
            </w:r>
            <w:r w:rsidRPr="00E4212E">
              <w:rPr>
                <w:rFonts w:eastAsia="Calibri" w:cs="Times New Roman"/>
                <w:color w:val="FF0000"/>
                <w:sz w:val="26"/>
                <w:szCs w:val="26"/>
                <w:lang w:val="vi-VN"/>
              </w:rPr>
              <w:t>mỗi ngày</w:t>
            </w:r>
          </w:p>
          <w:p w14:paraId="72CC8701" w14:textId="77777777" w:rsidR="00E4212E" w:rsidRPr="00E4212E" w:rsidRDefault="00E4212E" w:rsidP="00E4212E">
            <w:pPr>
              <w:ind w:left="720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 xml:space="preserve">a/ Tính điện năng bàn ủi tiêu thụ </w:t>
            </w:r>
            <w:r w:rsidRPr="00E4212E">
              <w:rPr>
                <w:rFonts w:eastAsia="Calibri" w:cs="Times New Roman"/>
                <w:color w:val="FF0000"/>
                <w:sz w:val="26"/>
                <w:szCs w:val="26"/>
                <w:lang w:val="vi-VN"/>
              </w:rPr>
              <w:t xml:space="preserve">trong 15 phút </w:t>
            </w: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và số đếm công tơ điện?</w:t>
            </w:r>
          </w:p>
          <w:p w14:paraId="2B641A90" w14:textId="77777777" w:rsidR="00E4212E" w:rsidRPr="00E4212E" w:rsidRDefault="00E4212E" w:rsidP="00E4212E">
            <w:pPr>
              <w:ind w:left="720"/>
              <w:contextualSpacing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b/ Tính tiền điện phải trả trong 30 ngày ? Biết 1kW.h giá 3000 đồng</w:t>
            </w:r>
          </w:p>
        </w:tc>
        <w:tc>
          <w:tcPr>
            <w:tcW w:w="900" w:type="dxa"/>
          </w:tcPr>
          <w:p w14:paraId="3A5BE10D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2700" w:type="dxa"/>
          </w:tcPr>
          <w:p w14:paraId="71D58849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  <w:tr w:rsidR="00E4212E" w:rsidRPr="00E4212E" w14:paraId="70A59FC5" w14:textId="77777777" w:rsidTr="00AE1B0C">
        <w:trPr>
          <w:trHeight w:val="1065"/>
        </w:trPr>
        <w:tc>
          <w:tcPr>
            <w:tcW w:w="720" w:type="dxa"/>
          </w:tcPr>
          <w:p w14:paraId="7CCFD6DE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70" w:type="dxa"/>
          </w:tcPr>
          <w:p w14:paraId="4C72F7D6" w14:textId="77777777" w:rsidR="00E4212E" w:rsidRPr="00E4212E" w:rsidRDefault="00E4212E" w:rsidP="00E4212E">
            <w:pPr>
              <w:numPr>
                <w:ilvl w:val="0"/>
                <w:numId w:val="16"/>
              </w:numPr>
              <w:tabs>
                <w:tab w:val="right" w:pos="9630"/>
              </w:tabs>
              <w:spacing w:after="160" w:line="259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  <w:r w:rsidRPr="00E4212E"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  <w:t>A= U.I.t = 220.4.900 = 792000 J</w:t>
            </w:r>
          </w:p>
          <w:p w14:paraId="719AA9E0" w14:textId="77777777" w:rsidR="00E4212E" w:rsidRPr="00E4212E" w:rsidRDefault="00E4212E" w:rsidP="00E4212E">
            <w:pPr>
              <w:tabs>
                <w:tab w:val="right" w:pos="9630"/>
              </w:tabs>
              <w:ind w:left="720"/>
              <w:jc w:val="both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  <w:r w:rsidRPr="00E4212E"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  <w:t>792000 J= 0,22 KW.h</w:t>
            </w:r>
          </w:p>
          <w:p w14:paraId="5573EE1C" w14:textId="77777777" w:rsidR="00E4212E" w:rsidRPr="00E4212E" w:rsidRDefault="00E4212E" w:rsidP="00E4212E">
            <w:pPr>
              <w:tabs>
                <w:tab w:val="right" w:pos="9630"/>
              </w:tabs>
              <w:ind w:left="720"/>
              <w:jc w:val="both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  <w:r w:rsidRPr="00E4212E"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  <w:t>Số đếm công tơ điện : 0,22 số</w:t>
            </w:r>
          </w:p>
          <w:p w14:paraId="5B828C33" w14:textId="77777777" w:rsidR="00E4212E" w:rsidRPr="00E4212E" w:rsidRDefault="00E4212E" w:rsidP="00E4212E">
            <w:pPr>
              <w:numPr>
                <w:ilvl w:val="0"/>
                <w:numId w:val="16"/>
              </w:numPr>
              <w:tabs>
                <w:tab w:val="right" w:pos="9630"/>
              </w:tabs>
              <w:spacing w:after="160" w:line="259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  <w:r w:rsidRPr="00E4212E"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  <w:t xml:space="preserve">Tiền điện phải trả trong 30 ngày </w:t>
            </w:r>
          </w:p>
          <w:p w14:paraId="3A496D2D" w14:textId="77777777" w:rsidR="00E4212E" w:rsidRPr="00E4212E" w:rsidRDefault="00E4212E" w:rsidP="00E4212E">
            <w:pPr>
              <w:tabs>
                <w:tab w:val="right" w:pos="9630"/>
              </w:tabs>
              <w:ind w:left="720"/>
              <w:jc w:val="both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  <w:r w:rsidRPr="00E4212E"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  <w:t>0,22.3000.30 = 19.800 đ</w:t>
            </w:r>
          </w:p>
          <w:p w14:paraId="2DEE195C" w14:textId="77777777" w:rsidR="00E4212E" w:rsidRPr="00E4212E" w:rsidRDefault="00E4212E" w:rsidP="00E4212E">
            <w:pPr>
              <w:tabs>
                <w:tab w:val="right" w:pos="9630"/>
              </w:tabs>
              <w:jc w:val="both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00" w:type="dxa"/>
          </w:tcPr>
          <w:p w14:paraId="224FB93D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0,5</w:t>
            </w:r>
          </w:p>
          <w:p w14:paraId="67821254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0,25</w:t>
            </w:r>
          </w:p>
          <w:p w14:paraId="04061110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0,25</w:t>
            </w:r>
          </w:p>
          <w:p w14:paraId="77C93F8B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0,5</w:t>
            </w:r>
          </w:p>
          <w:p w14:paraId="7E97A231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0,5</w:t>
            </w:r>
          </w:p>
          <w:p w14:paraId="1A3624D1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0,5</w:t>
            </w:r>
          </w:p>
        </w:tc>
        <w:tc>
          <w:tcPr>
            <w:tcW w:w="2700" w:type="dxa"/>
          </w:tcPr>
          <w:p w14:paraId="2A2F38E0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  <w:tr w:rsidR="00E4212E" w:rsidRPr="00E4212E" w14:paraId="372805F5" w14:textId="77777777" w:rsidTr="00AE1B0C">
        <w:trPr>
          <w:trHeight w:val="866"/>
        </w:trPr>
        <w:tc>
          <w:tcPr>
            <w:tcW w:w="720" w:type="dxa"/>
          </w:tcPr>
          <w:p w14:paraId="1CEF43D3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6570" w:type="dxa"/>
          </w:tcPr>
          <w:p w14:paraId="2209C7DA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 xml:space="preserve">Câu 4: </w:t>
            </w: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(1,0 điểm)</w:t>
            </w:r>
          </w:p>
          <w:p w14:paraId="6C44B3A2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Cho dây dẫn có điện trở 20Ω mắc vào hiệu điện thế 220V trong thời gian 10 phút</w:t>
            </w:r>
          </w:p>
          <w:p w14:paraId="22AC4BF5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a/ Tính nhiệt lượng dây nung tỏa ra</w:t>
            </w:r>
          </w:p>
          <w:p w14:paraId="46EAC474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b/ Giữ nguyên hđt và thời gian, nếu tang điện trở lên 2 lần. Hỏi nhiệt lượng dây nung tỏa ra lúc này ?</w:t>
            </w:r>
          </w:p>
          <w:p w14:paraId="377F76CD" w14:textId="77777777" w:rsidR="00E4212E" w:rsidRPr="00E4212E" w:rsidRDefault="00E4212E" w:rsidP="00E4212E">
            <w:pPr>
              <w:tabs>
                <w:tab w:val="right" w:pos="9630"/>
              </w:tabs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900" w:type="dxa"/>
          </w:tcPr>
          <w:p w14:paraId="2FFD5617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2700" w:type="dxa"/>
          </w:tcPr>
          <w:p w14:paraId="24DC6C00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  <w:tr w:rsidR="00E4212E" w:rsidRPr="00E4212E" w14:paraId="464959B3" w14:textId="77777777" w:rsidTr="00AE1B0C">
        <w:tc>
          <w:tcPr>
            <w:tcW w:w="720" w:type="dxa"/>
          </w:tcPr>
          <w:p w14:paraId="15794633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6570" w:type="dxa"/>
          </w:tcPr>
          <w:p w14:paraId="6886BCDC" w14:textId="77777777" w:rsidR="00E4212E" w:rsidRPr="00E4212E" w:rsidRDefault="00E4212E" w:rsidP="00E4212E">
            <w:pPr>
              <w:numPr>
                <w:ilvl w:val="0"/>
                <w:numId w:val="17"/>
              </w:numPr>
              <w:tabs>
                <w:tab w:val="left" w:pos="810"/>
                <w:tab w:val="right" w:pos="9630"/>
                <w:tab w:val="right" w:pos="10206"/>
              </w:tabs>
              <w:spacing w:after="160" w:line="259" w:lineRule="auto"/>
              <w:contextualSpacing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 xml:space="preserve">Nhiệt lượng dây nung tỏa ra : </w:t>
            </w:r>
          </w:p>
          <w:p w14:paraId="140835D1" w14:textId="77777777" w:rsidR="00E4212E" w:rsidRPr="00E4212E" w:rsidRDefault="00E4212E" w:rsidP="00E4212E">
            <w:pPr>
              <w:tabs>
                <w:tab w:val="left" w:pos="810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Q= U</w:t>
            </w:r>
            <w:r w:rsidRPr="00E4212E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E4212E">
              <w:rPr>
                <w:rFonts w:eastAsia="Calibri" w:cs="Times New Roman"/>
                <w:sz w:val="26"/>
                <w:szCs w:val="26"/>
              </w:rPr>
              <w:t>.t /R = 220</w:t>
            </w:r>
            <w:r w:rsidRPr="00E4212E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E4212E">
              <w:rPr>
                <w:rFonts w:eastAsia="Calibri" w:cs="Times New Roman"/>
                <w:sz w:val="26"/>
                <w:szCs w:val="26"/>
              </w:rPr>
              <w:t>. 600/20 =1452.000J</w:t>
            </w:r>
          </w:p>
          <w:p w14:paraId="1A054A00" w14:textId="77777777" w:rsidR="00E4212E" w:rsidRPr="00E4212E" w:rsidRDefault="00E4212E" w:rsidP="00E4212E">
            <w:pPr>
              <w:numPr>
                <w:ilvl w:val="0"/>
                <w:numId w:val="17"/>
              </w:numPr>
              <w:tabs>
                <w:tab w:val="left" w:pos="810"/>
                <w:tab w:val="right" w:pos="9630"/>
                <w:tab w:val="right" w:pos="10206"/>
              </w:tabs>
              <w:spacing w:after="160" w:line="259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 xml:space="preserve">U,t không đổi </w:t>
            </w:r>
          </w:p>
          <w:p w14:paraId="57F4A8E2" w14:textId="77777777" w:rsidR="00E4212E" w:rsidRPr="00E4212E" w:rsidRDefault="00E4212E" w:rsidP="00E4212E">
            <w:pPr>
              <w:tabs>
                <w:tab w:val="left" w:pos="810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Q tỉ lệ nghịch với R</w:t>
            </w:r>
          </w:p>
          <w:p w14:paraId="5FFFB97F" w14:textId="77777777" w:rsidR="00E4212E" w:rsidRPr="00E4212E" w:rsidRDefault="00E4212E" w:rsidP="00E4212E">
            <w:pPr>
              <w:tabs>
                <w:tab w:val="left" w:pos="810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fr-FR"/>
              </w:rPr>
              <w:t>R tang 2 lần =&gt; Q giảm 2 lần</w:t>
            </w:r>
          </w:p>
        </w:tc>
        <w:tc>
          <w:tcPr>
            <w:tcW w:w="900" w:type="dxa"/>
          </w:tcPr>
          <w:p w14:paraId="707C1D58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0,5</w:t>
            </w:r>
          </w:p>
          <w:p w14:paraId="647E9B7F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0,25</w:t>
            </w:r>
          </w:p>
          <w:p w14:paraId="682051F1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E4212E">
              <w:rPr>
                <w:rFonts w:eastAsia="Calibri" w:cs="Times New Roman"/>
                <w:sz w:val="26"/>
                <w:szCs w:val="26"/>
                <w:lang w:val="vi-VN"/>
              </w:rPr>
              <w:t>0,25</w:t>
            </w:r>
          </w:p>
          <w:p w14:paraId="3AF47F97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2700" w:type="dxa"/>
          </w:tcPr>
          <w:p w14:paraId="50CF930E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E4212E" w:rsidRPr="00E4212E" w14:paraId="35AF8FF9" w14:textId="77777777" w:rsidTr="00AE1B0C">
        <w:trPr>
          <w:trHeight w:val="705"/>
        </w:trPr>
        <w:tc>
          <w:tcPr>
            <w:tcW w:w="720" w:type="dxa"/>
          </w:tcPr>
          <w:p w14:paraId="07030B29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570" w:type="dxa"/>
          </w:tcPr>
          <w:p w14:paraId="1ACFE349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Câu 5: </w:t>
            </w:r>
            <w:r w:rsidRPr="00E4212E">
              <w:rPr>
                <w:rFonts w:eastAsia="Calibri" w:cs="Times New Roman"/>
                <w:sz w:val="26"/>
                <w:szCs w:val="26"/>
              </w:rPr>
              <w:t>(1,5 điểm)</w:t>
            </w:r>
          </w:p>
          <w:p w14:paraId="344F349F" w14:textId="77777777" w:rsidR="00E4212E" w:rsidRPr="00E4212E" w:rsidRDefault="00E4212E" w:rsidP="00E4212E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84A2166" wp14:editId="5EF032A0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134620</wp:posOffset>
                      </wp:positionV>
                      <wp:extent cx="1647825" cy="785495"/>
                      <wp:effectExtent l="0" t="0" r="0" b="52705"/>
                      <wp:wrapNone/>
                      <wp:docPr id="546512734" name="Group 546512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7825" cy="785495"/>
                                <a:chOff x="0" y="0"/>
                                <a:chExt cx="1648254" cy="785683"/>
                              </a:xfrm>
                            </wpg:grpSpPr>
                            <wpg:grpSp>
                              <wpg:cNvPr id="337828262" name="Group 337828262"/>
                              <wpg:cNvGrpSpPr/>
                              <wpg:grpSpPr>
                                <a:xfrm>
                                  <a:off x="276895" y="212502"/>
                                  <a:ext cx="1094705" cy="573181"/>
                                  <a:chOff x="0" y="0"/>
                                  <a:chExt cx="1094705" cy="573181"/>
                                </a:xfrm>
                              </wpg:grpSpPr>
                              <wpg:grpSp>
                                <wpg:cNvPr id="2014426528" name="Group 2014426528"/>
                                <wpg:cNvGrpSpPr/>
                                <wpg:grpSpPr>
                                  <a:xfrm>
                                    <a:off x="0" y="0"/>
                                    <a:ext cx="1094705" cy="573181"/>
                                    <a:chOff x="0" y="0"/>
                                    <a:chExt cx="1094705" cy="573181"/>
                                  </a:xfrm>
                                </wpg:grpSpPr>
                                <wps:wsp>
                                  <wps:cNvPr id="1511731804" name="Rectangle 15"/>
                                  <wps:cNvSpPr/>
                                  <wps:spPr>
                                    <a:xfrm>
                                      <a:off x="0" y="0"/>
                                      <a:ext cx="1094705" cy="212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46691913" name="Straight Connector 16"/>
                                  <wps:cNvCnPr/>
                                  <wps:spPr>
                                    <a:xfrm flipH="1" flipV="1">
                                      <a:off x="90152" y="0"/>
                                      <a:ext cx="6440" cy="57310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74565860" name="Straight Connector 17"/>
                                  <wps:cNvCnPr/>
                                  <wps:spPr>
                                    <a:xfrm>
                                      <a:off x="167426" y="0"/>
                                      <a:ext cx="0" cy="212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69778496" name="Straight Connector 18"/>
                                  <wps:cNvCnPr/>
                                  <wps:spPr>
                                    <a:xfrm>
                                      <a:off x="244699" y="0"/>
                                      <a:ext cx="0" cy="212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81486210" name="Straight Connector 19"/>
                                  <wps:cNvCnPr/>
                                  <wps:spPr>
                                    <a:xfrm>
                                      <a:off x="315533" y="0"/>
                                      <a:ext cx="0" cy="212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99084344" name="Straight Connector 20"/>
                                  <wps:cNvCnPr/>
                                  <wps:spPr>
                                    <a:xfrm>
                                      <a:off x="392806" y="0"/>
                                      <a:ext cx="0" cy="212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50804938" name="Straight Connector 21"/>
                                  <wps:cNvCnPr/>
                                  <wps:spPr>
                                    <a:xfrm>
                                      <a:off x="463640" y="0"/>
                                      <a:ext cx="0" cy="212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44601775" name="Straight Connector 22"/>
                                  <wps:cNvCnPr/>
                                  <wps:spPr>
                                    <a:xfrm>
                                      <a:off x="540913" y="0"/>
                                      <a:ext cx="0" cy="212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603232288" name="Straight Connector 23"/>
                                  <wps:cNvCnPr/>
                                  <wps:spPr>
                                    <a:xfrm>
                                      <a:off x="611747" y="0"/>
                                      <a:ext cx="0" cy="212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31027606" name="Straight Connector 24"/>
                                  <wps:cNvCnPr/>
                                  <wps:spPr>
                                    <a:xfrm>
                                      <a:off x="689020" y="0"/>
                                      <a:ext cx="0" cy="212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65965247" name="Straight Connector 31"/>
                                  <wps:cNvCnPr/>
                                  <wps:spPr>
                                    <a:xfrm>
                                      <a:off x="766293" y="0"/>
                                      <a:ext cx="0" cy="212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68954687" name="Straight Connector 32"/>
                                  <wps:cNvCnPr/>
                                  <wps:spPr>
                                    <a:xfrm>
                                      <a:off x="837127" y="0"/>
                                      <a:ext cx="0" cy="212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05445137" name="Straight Connector 33"/>
                                  <wps:cNvCnPr/>
                                  <wps:spPr>
                                    <a:xfrm>
                                      <a:off x="914400" y="0"/>
                                      <a:ext cx="0" cy="212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38022046" name="Straight Connector 34"/>
                                  <wps:cNvCnPr/>
                                  <wps:spPr>
                                    <a:xfrm>
                                      <a:off x="985234" y="212501"/>
                                      <a:ext cx="0" cy="3606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513496720" name="Straight Connector 35"/>
                                  <wps:cNvCnPr/>
                                  <wps:spPr>
                                    <a:xfrm>
                                      <a:off x="96592" y="573109"/>
                                      <a:ext cx="328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oval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50541149" name="Straight Connector 36"/>
                                  <wps:cNvCnPr/>
                                  <wps:spPr>
                                    <a:xfrm>
                                      <a:off x="643944" y="573109"/>
                                      <a:ext cx="3403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headEnd type="oval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721026496" name="Straight Connector 37"/>
                                <wps:cNvCnPr/>
                                <wps:spPr>
                                  <a:xfrm>
                                    <a:off x="347730" y="463639"/>
                                    <a:ext cx="1159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59780738" name="Straight Connector 38"/>
                                <wps:cNvCnPr/>
                                <wps:spPr>
                                  <a:xfrm>
                                    <a:off x="598868" y="457200"/>
                                    <a:ext cx="1159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94155337" name="Straight Connector 39"/>
                                <wps:cNvCnPr/>
                                <wps:spPr>
                                  <a:xfrm flipV="1">
                                    <a:off x="405685" y="418563"/>
                                    <a:ext cx="0" cy="965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560707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440"/>
                                  <a:ext cx="341684" cy="391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B642EB" w14:textId="77777777" w:rsidR="00E4212E" w:rsidRDefault="00E4212E" w:rsidP="00E4212E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268107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7205" y="0"/>
                                  <a:ext cx="341049" cy="391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18FCFB" w14:textId="77777777" w:rsidR="00E4212E" w:rsidRDefault="00E4212E" w:rsidP="00E4212E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A2166" id="Group 546512734" o:spid="_x0000_s1050" style="position:absolute;left:0;text-align:left;margin-left:381.45pt;margin-top:10.6pt;width:129.75pt;height:61.85pt;z-index:251673600" coordsize="16482,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">
                      <v:group id="Group 337828262" o:spid="_x0000_s1051" style="position:absolute;left:2768;top:2125;width:10948;height:5731" coordsize="10947,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">
                        <v:group id="Group 2014426528" o:spid="_x0000_s1052" style="position:absolute;width:10947;height:5731" coordsize="10947,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">
                          <v:rect id="Rectangle 15" o:spid="_x0000_s1053" style="position:absolute;width:10947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" filled="f" strokecolor="windowText" strokeweight="2pt"/>
                          <v:line id="Straight Connector 16" o:spid="_x0000_s1054" style="position:absolute;flip:x y;visibility:visible;mso-wrap-style:square" from="901,0" to="965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" strokecolor="windowText" strokeweight="1pt"/>
                          <v:line id="Straight Connector 17" o:spid="_x0000_s1055" style="position:absolute;visibility:visible;mso-wrap-style:square" from="1674,0" to="1674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" strokecolor="windowText" strokeweight="1pt"/>
                          <v:line id="Straight Connector 18" o:spid="_x0000_s1056" style="position:absolute;visibility:visible;mso-wrap-style:square" from="2446,0" to="2446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" strokecolor="windowText" strokeweight="1pt"/>
                          <v:line id="Straight Connector 19" o:spid="_x0000_s1057" style="position:absolute;visibility:visible;mso-wrap-style:square" from="3155,0" to="3155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" strokecolor="windowText" strokeweight="1pt"/>
                          <v:line id="Straight Connector 20" o:spid="_x0000_s1058" style="position:absolute;visibility:visible;mso-wrap-style:square" from="3928,0" to="3928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" strokecolor="windowText" strokeweight="1pt"/>
                          <v:line id="Straight Connector 21" o:spid="_x0000_s1059" style="position:absolute;visibility:visible;mso-wrap-style:square" from="4636,0" to="4636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" strokecolor="windowText" strokeweight="1pt"/>
                          <v:line id="Straight Connector 22" o:spid="_x0000_s1060" style="position:absolute;visibility:visible;mso-wrap-style:square" from="5409,0" to="5409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" strokecolor="windowText" strokeweight="1pt"/>
                          <v:line id="Straight Connector 23" o:spid="_x0000_s1061" style="position:absolute;visibility:visible;mso-wrap-style:square" from="6117,0" to="6117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" strokecolor="windowText" strokeweight="1pt"/>
                          <v:line id="Straight Connector 24" o:spid="_x0000_s1062" style="position:absolute;visibility:visible;mso-wrap-style:square" from="6890,0" to="6890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" strokecolor="windowText" strokeweight="1pt"/>
                          <v:line id="Straight Connector 31" o:spid="_x0000_s1063" style="position:absolute;visibility:visible;mso-wrap-style:square" from="7662,0" to="7662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" strokecolor="windowText" strokeweight="1pt"/>
                          <v:line id="Straight Connector 32" o:spid="_x0000_s1064" style="position:absolute;visibility:visible;mso-wrap-style:square" from="8371,0" to="8371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" strokecolor="windowText" strokeweight="1pt"/>
                          <v:line id="Straight Connector 33" o:spid="_x0000_s1065" style="position:absolute;visibility:visible;mso-wrap-style:square" from="9144,0" to="9144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" strokecolor="windowText" strokeweight="1pt"/>
                          <v:line id="Straight Connector 34" o:spid="_x0000_s1066" style="position:absolute;visibility:visible;mso-wrap-style:square" from="9852,2125" to="9852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" strokecolor="windowText" strokeweight="1pt"/>
                          <v:line id="Straight Connector 35" o:spid="_x0000_s1067" style="position:absolute;visibility:visible;mso-wrap-style:square" from="965,5731" to="4248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" strokecolor="windowText" strokeweight="1pt">
                            <v:stroke endarrow="oval"/>
                          </v:line>
                          <v:line id="Straight Connector 36" o:spid="_x0000_s1068" style="position:absolute;visibility:visible;mso-wrap-style:square" from="6439,5731" to="9843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" strokecolor="windowText" strokeweight="1pt">
                            <v:stroke startarrow="oval"/>
                          </v:line>
                        </v:group>
                        <v:line id="Straight Connector 37" o:spid="_x0000_s1069" style="position:absolute;visibility:visible;mso-wrap-style:square" from="3477,4636" to="4636,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" strokecolor="windowText" strokeweight="1pt"/>
                        <v:line id="Straight Connector 38" o:spid="_x0000_s1070" style="position:absolute;visibility:visible;mso-wrap-style:square" from="5988,4572" to="714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" strokecolor="windowText" strokeweight="1pt"/>
                        <v:line id="Straight Connector 39" o:spid="_x0000_s1071" style="position:absolute;flip:y;visibility:visible;mso-wrap-style:square" from="4056,4185" to="4056,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" strokecolor="windowText" strokeweight="1pt"/>
                      </v:group>
                      <v:shape id="Text Box 2" o:spid="_x0000_s1072" type="#_x0000_t202" style="position:absolute;top:64;width:3416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" filled="f" stroked="f">
                        <v:textbox style="mso-fit-shape-to-text:t">
                          <w:txbxContent>
                            <w:p w14:paraId="16B642EB" w14:textId="77777777" w:rsidR="00E4212E" w:rsidRDefault="00E4212E" w:rsidP="00E4212E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" o:spid="_x0000_s1073" type="#_x0000_t202" style="position:absolute;left:13072;width:3410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" filled="f" stroked="f">
                        <v:textbox style="mso-fit-shape-to-text:t">
                          <w:txbxContent>
                            <w:p w14:paraId="3E18FCFB" w14:textId="77777777" w:rsidR="00E4212E" w:rsidRDefault="00E4212E" w:rsidP="00E4212E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4212E">
              <w:rPr>
                <w:rFonts w:eastAsia="Calibri" w:cs="Times New Roman"/>
                <w:sz w:val="26"/>
                <w:szCs w:val="26"/>
              </w:rPr>
              <w:t>Qui tắc nắm tay phải dùng để làm gì?</w:t>
            </w:r>
          </w:p>
          <w:p w14:paraId="5DA28E14" w14:textId="77777777" w:rsidR="00E4212E" w:rsidRPr="00E4212E" w:rsidRDefault="00E4212E" w:rsidP="00E4212E">
            <w:pPr>
              <w:numPr>
                <w:ilvl w:val="0"/>
                <w:numId w:val="7"/>
              </w:numPr>
              <w:tabs>
                <w:tab w:val="left" w:pos="567"/>
                <w:tab w:val="left" w:pos="5670"/>
              </w:tabs>
              <w:spacing w:after="160" w:line="259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 xml:space="preserve"> cho ống dây như hình vẽ . Hãy xác định các cực của ống dây</w:t>
            </w:r>
          </w:p>
          <w:p w14:paraId="403178B2" w14:textId="77777777" w:rsidR="00E4212E" w:rsidRPr="00E4212E" w:rsidRDefault="00E4212E" w:rsidP="00E4212E">
            <w:pPr>
              <w:tabs>
                <w:tab w:val="left" w:pos="99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c/ Có một số thỏi kim loại làm bằng đồng và một số làm bằng sắt mạ đồng giống hệt nhau, hãy tìm cách phân loại chúng.</w:t>
            </w:r>
          </w:p>
          <w:p w14:paraId="44F01FED" w14:textId="77777777" w:rsidR="00E4212E" w:rsidRPr="00E4212E" w:rsidRDefault="00E4212E" w:rsidP="00E4212E">
            <w:pPr>
              <w:tabs>
                <w:tab w:val="left" w:pos="810"/>
                <w:tab w:val="right" w:pos="9630"/>
                <w:tab w:val="right" w:pos="10206"/>
              </w:tabs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B05AA14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14:paraId="335A9915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E4212E" w:rsidRPr="00E4212E" w14:paraId="114E0A7E" w14:textId="77777777" w:rsidTr="00AE1B0C">
        <w:trPr>
          <w:trHeight w:val="2505"/>
        </w:trPr>
        <w:tc>
          <w:tcPr>
            <w:tcW w:w="720" w:type="dxa"/>
          </w:tcPr>
          <w:p w14:paraId="2B331907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6570" w:type="dxa"/>
          </w:tcPr>
          <w:p w14:paraId="6253E5A7" w14:textId="77777777" w:rsidR="00E4212E" w:rsidRPr="00E4212E" w:rsidRDefault="00E4212E" w:rsidP="00E4212E">
            <w:pPr>
              <w:numPr>
                <w:ilvl w:val="0"/>
                <w:numId w:val="18"/>
              </w:numPr>
              <w:tabs>
                <w:tab w:val="left" w:pos="810"/>
                <w:tab w:val="right" w:pos="9630"/>
                <w:tab w:val="right" w:pos="10206"/>
              </w:tabs>
              <w:spacing w:after="160" w:line="259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 xml:space="preserve">Phát biểu đúng </w:t>
            </w:r>
          </w:p>
          <w:p w14:paraId="479E15C7" w14:textId="77777777" w:rsidR="00E4212E" w:rsidRPr="00E4212E" w:rsidRDefault="00E4212E" w:rsidP="00E4212E">
            <w:pPr>
              <w:tabs>
                <w:tab w:val="left" w:pos="810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sz w:val="26"/>
                <w:szCs w:val="26"/>
              </w:rPr>
            </w:pPr>
          </w:p>
          <w:p w14:paraId="16B65288" w14:textId="77777777" w:rsidR="00E4212E" w:rsidRPr="00E4212E" w:rsidRDefault="00E4212E" w:rsidP="00E4212E">
            <w:pPr>
              <w:numPr>
                <w:ilvl w:val="0"/>
                <w:numId w:val="18"/>
              </w:numPr>
              <w:tabs>
                <w:tab w:val="left" w:pos="810"/>
                <w:tab w:val="right" w:pos="9630"/>
                <w:tab w:val="right" w:pos="10206"/>
              </w:tabs>
              <w:spacing w:after="160" w:line="259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Vẽ đường sức từ và chiều</w:t>
            </w:r>
          </w:p>
          <w:p w14:paraId="6B88D9B6" w14:textId="77777777" w:rsidR="00E4212E" w:rsidRPr="00E4212E" w:rsidRDefault="00E4212E" w:rsidP="00E4212E">
            <w:pPr>
              <w:ind w:left="720"/>
              <w:contextualSpacing/>
              <w:rPr>
                <w:rFonts w:eastAsia="Calibri" w:cs="Times New Roman"/>
                <w:sz w:val="26"/>
                <w:szCs w:val="26"/>
              </w:rPr>
            </w:pPr>
          </w:p>
          <w:p w14:paraId="7C14FEB2" w14:textId="77777777" w:rsidR="00E4212E" w:rsidRPr="00E4212E" w:rsidRDefault="00E4212E" w:rsidP="00E4212E">
            <w:pPr>
              <w:tabs>
                <w:tab w:val="left" w:pos="810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 xml:space="preserve">A cực bắc ; B cực nam </w:t>
            </w:r>
          </w:p>
          <w:p w14:paraId="4C7BDBF0" w14:textId="77777777" w:rsidR="00E4212E" w:rsidRPr="00E4212E" w:rsidRDefault="00E4212E" w:rsidP="00E4212E">
            <w:pPr>
              <w:numPr>
                <w:ilvl w:val="0"/>
                <w:numId w:val="18"/>
              </w:numPr>
              <w:tabs>
                <w:tab w:val="left" w:pos="810"/>
                <w:tab w:val="right" w:pos="9630"/>
                <w:tab w:val="right" w:pos="10206"/>
              </w:tabs>
              <w:spacing w:after="160" w:line="259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 xml:space="preserve">Đưa chúng lại gần nam châm </w:t>
            </w:r>
          </w:p>
          <w:p w14:paraId="46B167F8" w14:textId="77777777" w:rsidR="00E4212E" w:rsidRPr="00E4212E" w:rsidRDefault="00E4212E" w:rsidP="00E4212E">
            <w:pPr>
              <w:tabs>
                <w:tab w:val="left" w:pos="810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Thỏi nào bị hút là sắt mạ đồng</w:t>
            </w:r>
          </w:p>
          <w:p w14:paraId="1EEE7082" w14:textId="77777777" w:rsidR="00E4212E" w:rsidRPr="00E4212E" w:rsidRDefault="00E4212E" w:rsidP="00E4212E">
            <w:pPr>
              <w:tabs>
                <w:tab w:val="left" w:pos="810"/>
                <w:tab w:val="right" w:pos="9630"/>
                <w:tab w:val="right" w:pos="10206"/>
              </w:tabs>
              <w:ind w:left="72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Thỏi nào không bị hút là đồng</w:t>
            </w:r>
          </w:p>
        </w:tc>
        <w:tc>
          <w:tcPr>
            <w:tcW w:w="900" w:type="dxa"/>
          </w:tcPr>
          <w:p w14:paraId="3C5EF5C8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0,5</w:t>
            </w:r>
          </w:p>
          <w:p w14:paraId="2207C93B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0,25</w:t>
            </w:r>
          </w:p>
          <w:p w14:paraId="1FBFB287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0,25</w:t>
            </w:r>
          </w:p>
          <w:p w14:paraId="1830B392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1F65A94E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0,25</w:t>
            </w:r>
          </w:p>
          <w:p w14:paraId="1A1CD0D5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0,25</w:t>
            </w:r>
          </w:p>
        </w:tc>
        <w:tc>
          <w:tcPr>
            <w:tcW w:w="2700" w:type="dxa"/>
          </w:tcPr>
          <w:p w14:paraId="5E843765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E4212E" w:rsidRPr="00E4212E" w14:paraId="43D1D19F" w14:textId="77777777" w:rsidTr="00AE1B0C">
        <w:trPr>
          <w:trHeight w:val="2259"/>
        </w:trPr>
        <w:tc>
          <w:tcPr>
            <w:tcW w:w="720" w:type="dxa"/>
          </w:tcPr>
          <w:p w14:paraId="79F52D5B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6570" w:type="dxa"/>
          </w:tcPr>
          <w:p w14:paraId="4DD9F4FE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Câu 6: </w:t>
            </w:r>
            <w:r w:rsidRPr="00E4212E">
              <w:rPr>
                <w:rFonts w:eastAsia="Calibri" w:cs="Times New Roman"/>
                <w:sz w:val="26"/>
                <w:szCs w:val="26"/>
              </w:rPr>
              <w:t>(1,0 điểm)</w:t>
            </w:r>
          </w:p>
          <w:p w14:paraId="3D9894B5" w14:textId="77777777" w:rsidR="00E4212E" w:rsidRPr="00E4212E" w:rsidRDefault="00E4212E" w:rsidP="00E4212E">
            <w:pPr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Một bếp điện  được mắc vào hiệu điện thế 220V. Dùng bếp trên để đun sôi 2 lít nước ở 25</w:t>
            </w:r>
            <w:r w:rsidRPr="00E4212E">
              <w:rPr>
                <w:rFonts w:eastAsia="Calibri" w:cs="Times New Roman"/>
                <w:sz w:val="26"/>
                <w:szCs w:val="26"/>
                <w:vertAlign w:val="superscript"/>
              </w:rPr>
              <w:t>0</w:t>
            </w:r>
            <w:r w:rsidRPr="00E4212E">
              <w:rPr>
                <w:rFonts w:eastAsia="Calibri" w:cs="Times New Roman"/>
                <w:sz w:val="26"/>
                <w:szCs w:val="26"/>
              </w:rPr>
              <w:t>C , nhiệt dung riêng của nước là 4200J/kg.K, nước sôi ở 100</w:t>
            </w:r>
            <w:r w:rsidRPr="00E4212E">
              <w:rPr>
                <w:rFonts w:eastAsia="Calibri" w:cs="Times New Roman"/>
                <w:sz w:val="26"/>
                <w:szCs w:val="26"/>
                <w:vertAlign w:val="superscript"/>
              </w:rPr>
              <w:t>0</w:t>
            </w:r>
            <w:r w:rsidRPr="00E4212E">
              <w:rPr>
                <w:rFonts w:eastAsia="Calibri" w:cs="Times New Roman"/>
                <w:sz w:val="26"/>
                <w:szCs w:val="26"/>
              </w:rPr>
              <w:t>C</w:t>
            </w:r>
          </w:p>
          <w:p w14:paraId="218DB4D4" w14:textId="77777777" w:rsidR="00E4212E" w:rsidRPr="00E4212E" w:rsidRDefault="00E4212E" w:rsidP="00E4212E">
            <w:pPr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 xml:space="preserve">a/ Tính nhiệt lượng cần thiết để đun sôi nước </w:t>
            </w:r>
          </w:p>
          <w:p w14:paraId="545EF105" w14:textId="77777777" w:rsidR="00E4212E" w:rsidRPr="00E4212E" w:rsidRDefault="00E4212E" w:rsidP="00E4212E">
            <w:pPr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 xml:space="preserve"> b/ Biết hiệu suất của bếp là 70%. Tính thời gian đun sôi 2 lít nước ở trên ? </w:t>
            </w:r>
          </w:p>
        </w:tc>
        <w:tc>
          <w:tcPr>
            <w:tcW w:w="900" w:type="dxa"/>
          </w:tcPr>
          <w:p w14:paraId="59513C02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14:paraId="1C7807D9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E4212E" w:rsidRPr="00E4212E" w14:paraId="42EF795E" w14:textId="77777777" w:rsidTr="00AE1B0C">
        <w:trPr>
          <w:trHeight w:val="1836"/>
        </w:trPr>
        <w:tc>
          <w:tcPr>
            <w:tcW w:w="720" w:type="dxa"/>
          </w:tcPr>
          <w:p w14:paraId="636386AB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6570" w:type="dxa"/>
          </w:tcPr>
          <w:p w14:paraId="7C323A04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bCs/>
                <w:sz w:val="26"/>
                <w:szCs w:val="26"/>
              </w:rPr>
            </w:pPr>
            <w:r w:rsidRPr="00E4212E">
              <w:rPr>
                <w:rFonts w:eastAsia="Calibri" w:cs="Times New Roman"/>
                <w:bCs/>
                <w:sz w:val="26"/>
                <w:szCs w:val="26"/>
              </w:rPr>
              <w:t>a/ Nhiệt lượng cần thiết đun sôi nước:</w:t>
            </w:r>
          </w:p>
          <w:p w14:paraId="2DE89ADF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bCs/>
                <w:sz w:val="26"/>
                <w:szCs w:val="26"/>
              </w:rPr>
            </w:pPr>
            <w:r w:rsidRPr="00E4212E">
              <w:rPr>
                <w:rFonts w:eastAsia="Calibri" w:cs="Times New Roman"/>
                <w:bCs/>
                <w:sz w:val="26"/>
                <w:szCs w:val="26"/>
              </w:rPr>
              <w:t>Qthu = m.C.∆t = 2.4200.75 = 630.000 J</w:t>
            </w:r>
          </w:p>
          <w:p w14:paraId="4F8A3ABF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bCs/>
                <w:sz w:val="26"/>
                <w:szCs w:val="26"/>
              </w:rPr>
            </w:pPr>
            <w:r w:rsidRPr="00E4212E">
              <w:rPr>
                <w:rFonts w:eastAsia="Calibri" w:cs="Times New Roman"/>
                <w:bCs/>
                <w:sz w:val="26"/>
                <w:szCs w:val="26"/>
              </w:rPr>
              <w:t xml:space="preserve">b/ </w:t>
            </w:r>
          </w:p>
          <w:p w14:paraId="04FC9425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bCs/>
                <w:sz w:val="26"/>
                <w:szCs w:val="26"/>
              </w:rPr>
            </w:pPr>
            <w:r w:rsidRPr="00E4212E">
              <w:rPr>
                <w:rFonts w:eastAsia="Calibri" w:cs="Times New Roman"/>
                <w:bCs/>
                <w:sz w:val="26"/>
                <w:szCs w:val="26"/>
              </w:rPr>
              <w:t xml:space="preserve">Nhiệt lượng bếp tỏa ra </w:t>
            </w:r>
          </w:p>
          <w:p w14:paraId="68CC125A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bCs/>
                <w:sz w:val="26"/>
                <w:szCs w:val="26"/>
              </w:rPr>
            </w:pPr>
            <w:r w:rsidRPr="00E4212E">
              <w:rPr>
                <w:rFonts w:eastAsia="Calibri" w:cs="Times New Roman"/>
                <w:bCs/>
                <w:sz w:val="26"/>
                <w:szCs w:val="26"/>
              </w:rPr>
              <w:t>H= Qthu/Qtoa =&gt; Qtoa = Qthu/H = 630000/0,7 =900.000J</w:t>
            </w:r>
          </w:p>
          <w:p w14:paraId="77E8E866" w14:textId="77777777" w:rsidR="00E4212E" w:rsidRPr="00E4212E" w:rsidRDefault="00E4212E" w:rsidP="00E4212E">
            <w:pPr>
              <w:tabs>
                <w:tab w:val="left" w:pos="567"/>
                <w:tab w:val="left" w:pos="5670"/>
              </w:tabs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14:paraId="3D288BDD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0,5</w:t>
            </w:r>
          </w:p>
          <w:p w14:paraId="578A6C09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745F6B6F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4212E">
              <w:rPr>
                <w:rFonts w:eastAsia="Calibri" w:cs="Times New Roman"/>
                <w:sz w:val="26"/>
                <w:szCs w:val="26"/>
              </w:rPr>
              <w:t>0,5</w:t>
            </w:r>
          </w:p>
          <w:p w14:paraId="0BA97D2F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0034314B" w14:textId="77777777" w:rsidR="00E4212E" w:rsidRPr="00E4212E" w:rsidRDefault="00E4212E" w:rsidP="00E4212E">
            <w:pPr>
              <w:tabs>
                <w:tab w:val="right" w:pos="963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14:paraId="6D53CD14" w14:textId="77777777" w:rsidR="00E4212E" w:rsidRPr="00E4212E" w:rsidRDefault="00E4212E" w:rsidP="00E4212E">
            <w:pPr>
              <w:tabs>
                <w:tab w:val="right" w:pos="9630"/>
              </w:tabs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780FF22C" w14:textId="77777777" w:rsidR="00E4212E" w:rsidRPr="00E4212E" w:rsidRDefault="00E4212E" w:rsidP="00E4212E">
      <w:pPr>
        <w:tabs>
          <w:tab w:val="right" w:pos="9630"/>
        </w:tabs>
        <w:spacing w:after="0" w:line="240" w:lineRule="auto"/>
        <w:rPr>
          <w:rFonts w:eastAsia="Calibri" w:cs="Times New Roman"/>
          <w:sz w:val="28"/>
          <w:szCs w:val="28"/>
          <w:lang w:val="vi-VN"/>
        </w:rPr>
      </w:pPr>
    </w:p>
    <w:p w14:paraId="16CA78D3" w14:textId="77777777" w:rsidR="00E4212E" w:rsidRPr="00E4212E" w:rsidRDefault="00E4212E" w:rsidP="00E4212E">
      <w:pPr>
        <w:spacing w:after="0" w:line="240" w:lineRule="auto"/>
        <w:rPr>
          <w:rFonts w:eastAsia="Calibri" w:cs="Times New Roman"/>
        </w:rPr>
      </w:pPr>
    </w:p>
    <w:p w14:paraId="54F178A0" w14:textId="77777777" w:rsidR="00E4212E" w:rsidRPr="00EF12C3" w:rsidRDefault="00E4212E" w:rsidP="005C60A7">
      <w:pPr>
        <w:spacing w:after="0" w:line="240" w:lineRule="auto"/>
      </w:pPr>
    </w:p>
    <w:sectPr w:rsidR="00E4212E" w:rsidRPr="00EF12C3" w:rsidSect="00E47405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ED8D" w14:textId="77777777" w:rsidR="00E47405" w:rsidRDefault="00E47405" w:rsidP="00F70DE4">
      <w:pPr>
        <w:spacing w:after="0" w:line="240" w:lineRule="auto"/>
      </w:pPr>
      <w:r>
        <w:separator/>
      </w:r>
    </w:p>
  </w:endnote>
  <w:endnote w:type="continuationSeparator" w:id="0">
    <w:p w14:paraId="71B3266B" w14:textId="77777777" w:rsidR="00E47405" w:rsidRDefault="00E47405" w:rsidP="00F7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EDEA" w14:textId="77777777" w:rsidR="00E47405" w:rsidRDefault="00E47405" w:rsidP="00F70DE4">
      <w:pPr>
        <w:spacing w:after="0" w:line="240" w:lineRule="auto"/>
      </w:pPr>
      <w:r>
        <w:separator/>
      </w:r>
    </w:p>
  </w:footnote>
  <w:footnote w:type="continuationSeparator" w:id="0">
    <w:p w14:paraId="4D175F05" w14:textId="77777777" w:rsidR="00E47405" w:rsidRDefault="00E47405" w:rsidP="00F7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D3D"/>
    <w:multiLevelType w:val="hybridMultilevel"/>
    <w:tmpl w:val="3C120A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D56A3"/>
    <w:multiLevelType w:val="hybridMultilevel"/>
    <w:tmpl w:val="88384776"/>
    <w:lvl w:ilvl="0" w:tplc="BD560DC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3627B"/>
    <w:multiLevelType w:val="hybridMultilevel"/>
    <w:tmpl w:val="B52609D2"/>
    <w:lvl w:ilvl="0" w:tplc="1092EE4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6D2408"/>
    <w:multiLevelType w:val="hybridMultilevel"/>
    <w:tmpl w:val="B3BCC67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67648EC"/>
    <w:multiLevelType w:val="hybridMultilevel"/>
    <w:tmpl w:val="07BC1300"/>
    <w:lvl w:ilvl="0" w:tplc="C874B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E4BA6"/>
    <w:multiLevelType w:val="hybridMultilevel"/>
    <w:tmpl w:val="975AF64C"/>
    <w:lvl w:ilvl="0" w:tplc="FC76F7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26341"/>
    <w:multiLevelType w:val="hybridMultilevel"/>
    <w:tmpl w:val="B52609D2"/>
    <w:lvl w:ilvl="0" w:tplc="1092EE4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AA66374"/>
    <w:multiLevelType w:val="hybridMultilevel"/>
    <w:tmpl w:val="3496C8A2"/>
    <w:lvl w:ilvl="0" w:tplc="64023E9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A45CEB20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CB3E67"/>
    <w:multiLevelType w:val="hybridMultilevel"/>
    <w:tmpl w:val="7AC0BA6C"/>
    <w:lvl w:ilvl="0" w:tplc="61126EB2">
      <w:start w:val="2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CCA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CE26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82C2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0D8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D2B3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05A3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2E05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4E42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25805"/>
    <w:multiLevelType w:val="hybridMultilevel"/>
    <w:tmpl w:val="F9B65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33630"/>
    <w:multiLevelType w:val="hybridMultilevel"/>
    <w:tmpl w:val="0FD2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17ED1"/>
    <w:multiLevelType w:val="hybridMultilevel"/>
    <w:tmpl w:val="E93AF86E"/>
    <w:lvl w:ilvl="0" w:tplc="EB525976">
      <w:start w:val="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90F43"/>
    <w:multiLevelType w:val="hybridMultilevel"/>
    <w:tmpl w:val="26A29CE8"/>
    <w:lvl w:ilvl="0" w:tplc="85302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383BC7"/>
    <w:multiLevelType w:val="hybridMultilevel"/>
    <w:tmpl w:val="7F52FD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74612D"/>
    <w:multiLevelType w:val="hybridMultilevel"/>
    <w:tmpl w:val="6B66B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F21CD"/>
    <w:multiLevelType w:val="hybridMultilevel"/>
    <w:tmpl w:val="7DA6A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A7913"/>
    <w:multiLevelType w:val="hybridMultilevel"/>
    <w:tmpl w:val="2632D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B2532"/>
    <w:multiLevelType w:val="hybridMultilevel"/>
    <w:tmpl w:val="6D20DD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613">
    <w:abstractNumId w:val="4"/>
  </w:num>
  <w:num w:numId="2" w16cid:durableId="1089930520">
    <w:abstractNumId w:val="6"/>
  </w:num>
  <w:num w:numId="3" w16cid:durableId="358818748">
    <w:abstractNumId w:val="10"/>
  </w:num>
  <w:num w:numId="4" w16cid:durableId="636952210">
    <w:abstractNumId w:val="17"/>
  </w:num>
  <w:num w:numId="5" w16cid:durableId="1717848253">
    <w:abstractNumId w:val="12"/>
  </w:num>
  <w:num w:numId="6" w16cid:durableId="349334983">
    <w:abstractNumId w:val="5"/>
  </w:num>
  <w:num w:numId="7" w16cid:durableId="1456869211">
    <w:abstractNumId w:val="2"/>
  </w:num>
  <w:num w:numId="8" w16cid:durableId="1426339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1977963">
    <w:abstractNumId w:val="7"/>
  </w:num>
  <w:num w:numId="10" w16cid:durableId="989402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4486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7368483">
    <w:abstractNumId w:val="11"/>
  </w:num>
  <w:num w:numId="13" w16cid:durableId="542988503">
    <w:abstractNumId w:val="8"/>
  </w:num>
  <w:num w:numId="14" w16cid:durableId="496238600">
    <w:abstractNumId w:val="16"/>
  </w:num>
  <w:num w:numId="15" w16cid:durableId="348021948">
    <w:abstractNumId w:val="1"/>
  </w:num>
  <w:num w:numId="16" w16cid:durableId="1486818167">
    <w:abstractNumId w:val="14"/>
  </w:num>
  <w:num w:numId="17" w16cid:durableId="441266690">
    <w:abstractNumId w:val="15"/>
  </w:num>
  <w:num w:numId="18" w16cid:durableId="264193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EA"/>
    <w:rsid w:val="00022373"/>
    <w:rsid w:val="00023C5D"/>
    <w:rsid w:val="000243A1"/>
    <w:rsid w:val="000304E4"/>
    <w:rsid w:val="00031AC1"/>
    <w:rsid w:val="0004457F"/>
    <w:rsid w:val="000633EE"/>
    <w:rsid w:val="00072059"/>
    <w:rsid w:val="00095961"/>
    <w:rsid w:val="000A2656"/>
    <w:rsid w:val="000D3296"/>
    <w:rsid w:val="00105310"/>
    <w:rsid w:val="0010729F"/>
    <w:rsid w:val="001104D9"/>
    <w:rsid w:val="00136373"/>
    <w:rsid w:val="00152B36"/>
    <w:rsid w:val="00162C18"/>
    <w:rsid w:val="00171899"/>
    <w:rsid w:val="00171AE7"/>
    <w:rsid w:val="0017623C"/>
    <w:rsid w:val="00182465"/>
    <w:rsid w:val="001D530D"/>
    <w:rsid w:val="001F0307"/>
    <w:rsid w:val="001F64A0"/>
    <w:rsid w:val="002138C2"/>
    <w:rsid w:val="00224B1F"/>
    <w:rsid w:val="00244771"/>
    <w:rsid w:val="00245186"/>
    <w:rsid w:val="0027666A"/>
    <w:rsid w:val="002A18A8"/>
    <w:rsid w:val="002D5C35"/>
    <w:rsid w:val="00340563"/>
    <w:rsid w:val="00351B65"/>
    <w:rsid w:val="003915E5"/>
    <w:rsid w:val="003A0211"/>
    <w:rsid w:val="003E004D"/>
    <w:rsid w:val="0040556D"/>
    <w:rsid w:val="00426435"/>
    <w:rsid w:val="00426587"/>
    <w:rsid w:val="00441192"/>
    <w:rsid w:val="00470DAA"/>
    <w:rsid w:val="004A2F78"/>
    <w:rsid w:val="004C3798"/>
    <w:rsid w:val="004C63F5"/>
    <w:rsid w:val="005255F9"/>
    <w:rsid w:val="0056328A"/>
    <w:rsid w:val="00576BFD"/>
    <w:rsid w:val="00592008"/>
    <w:rsid w:val="005C5DF7"/>
    <w:rsid w:val="005C60A7"/>
    <w:rsid w:val="00625743"/>
    <w:rsid w:val="0066488B"/>
    <w:rsid w:val="006857A9"/>
    <w:rsid w:val="0068636E"/>
    <w:rsid w:val="00692636"/>
    <w:rsid w:val="006A6BE4"/>
    <w:rsid w:val="006A76C5"/>
    <w:rsid w:val="006B3B2E"/>
    <w:rsid w:val="006B5A7C"/>
    <w:rsid w:val="006C4C4C"/>
    <w:rsid w:val="006F292E"/>
    <w:rsid w:val="006F376B"/>
    <w:rsid w:val="00702B46"/>
    <w:rsid w:val="007065EE"/>
    <w:rsid w:val="00714BCE"/>
    <w:rsid w:val="00734D42"/>
    <w:rsid w:val="00742AC4"/>
    <w:rsid w:val="00774C5F"/>
    <w:rsid w:val="00782FA9"/>
    <w:rsid w:val="007C1A88"/>
    <w:rsid w:val="007D0DB2"/>
    <w:rsid w:val="007F63A4"/>
    <w:rsid w:val="00824538"/>
    <w:rsid w:val="00837DC1"/>
    <w:rsid w:val="008563F2"/>
    <w:rsid w:val="00861FBF"/>
    <w:rsid w:val="00862E49"/>
    <w:rsid w:val="00866BDD"/>
    <w:rsid w:val="00880EF0"/>
    <w:rsid w:val="00884456"/>
    <w:rsid w:val="00896911"/>
    <w:rsid w:val="008B060E"/>
    <w:rsid w:val="008B3171"/>
    <w:rsid w:val="008E5EBB"/>
    <w:rsid w:val="008F55E8"/>
    <w:rsid w:val="00915515"/>
    <w:rsid w:val="00941653"/>
    <w:rsid w:val="00955B17"/>
    <w:rsid w:val="00963488"/>
    <w:rsid w:val="0096466E"/>
    <w:rsid w:val="00965E5F"/>
    <w:rsid w:val="00984C8D"/>
    <w:rsid w:val="009A5AB4"/>
    <w:rsid w:val="009D0C1A"/>
    <w:rsid w:val="009D5EFA"/>
    <w:rsid w:val="009F18A6"/>
    <w:rsid w:val="00A11362"/>
    <w:rsid w:val="00A35785"/>
    <w:rsid w:val="00A37A15"/>
    <w:rsid w:val="00A555DA"/>
    <w:rsid w:val="00A66106"/>
    <w:rsid w:val="00A85A14"/>
    <w:rsid w:val="00A90C1A"/>
    <w:rsid w:val="00AA4D16"/>
    <w:rsid w:val="00AE1FEB"/>
    <w:rsid w:val="00AF1CB6"/>
    <w:rsid w:val="00AF5AEA"/>
    <w:rsid w:val="00B12409"/>
    <w:rsid w:val="00B275F9"/>
    <w:rsid w:val="00B4383C"/>
    <w:rsid w:val="00B4770F"/>
    <w:rsid w:val="00B50D96"/>
    <w:rsid w:val="00B72558"/>
    <w:rsid w:val="00B87A66"/>
    <w:rsid w:val="00B91B30"/>
    <w:rsid w:val="00B925D6"/>
    <w:rsid w:val="00BA072C"/>
    <w:rsid w:val="00BA481D"/>
    <w:rsid w:val="00BB17DC"/>
    <w:rsid w:val="00BF1950"/>
    <w:rsid w:val="00BF42E7"/>
    <w:rsid w:val="00C20189"/>
    <w:rsid w:val="00C43C0E"/>
    <w:rsid w:val="00C67548"/>
    <w:rsid w:val="00C81A67"/>
    <w:rsid w:val="00C85518"/>
    <w:rsid w:val="00C90AF8"/>
    <w:rsid w:val="00CC55B4"/>
    <w:rsid w:val="00CD5E0C"/>
    <w:rsid w:val="00CD6177"/>
    <w:rsid w:val="00CF4547"/>
    <w:rsid w:val="00D14428"/>
    <w:rsid w:val="00D14DAC"/>
    <w:rsid w:val="00D1777A"/>
    <w:rsid w:val="00D53DF7"/>
    <w:rsid w:val="00D8651E"/>
    <w:rsid w:val="00DC6833"/>
    <w:rsid w:val="00DF4D1F"/>
    <w:rsid w:val="00E14A84"/>
    <w:rsid w:val="00E246F5"/>
    <w:rsid w:val="00E36D62"/>
    <w:rsid w:val="00E4212E"/>
    <w:rsid w:val="00E47405"/>
    <w:rsid w:val="00E5600F"/>
    <w:rsid w:val="00E72447"/>
    <w:rsid w:val="00EA7BDE"/>
    <w:rsid w:val="00EC1D51"/>
    <w:rsid w:val="00EC571A"/>
    <w:rsid w:val="00EE29C7"/>
    <w:rsid w:val="00EF12C3"/>
    <w:rsid w:val="00F0060B"/>
    <w:rsid w:val="00F10304"/>
    <w:rsid w:val="00F3438C"/>
    <w:rsid w:val="00F51FB8"/>
    <w:rsid w:val="00F609A0"/>
    <w:rsid w:val="00F66CEF"/>
    <w:rsid w:val="00F70DE4"/>
    <w:rsid w:val="00F864D3"/>
    <w:rsid w:val="00F939B8"/>
    <w:rsid w:val="00FA6D10"/>
    <w:rsid w:val="00FB042C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4AB3"/>
  <w15:docId w15:val="{FC9DF4E2-BFEF-45CE-ABAC-BE0B37B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F12C3"/>
    <w:pPr>
      <w:keepNext/>
      <w:keepLines/>
      <w:numPr>
        <w:numId w:val="13"/>
      </w:numPr>
      <w:spacing w:after="0"/>
      <w:ind w:right="4"/>
      <w:jc w:val="right"/>
      <w:outlineLvl w:val="0"/>
    </w:pPr>
    <w:rPr>
      <w:rFonts w:eastAsia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E4"/>
  </w:style>
  <w:style w:type="paragraph" w:styleId="Footer">
    <w:name w:val="footer"/>
    <w:basedOn w:val="Normal"/>
    <w:link w:val="FooterChar"/>
    <w:uiPriority w:val="99"/>
    <w:unhideWhenUsed/>
    <w:rsid w:val="00F7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E4"/>
  </w:style>
  <w:style w:type="character" w:customStyle="1" w:styleId="Heading1Char">
    <w:name w:val="Heading 1 Char"/>
    <w:basedOn w:val="DefaultParagraphFont"/>
    <w:link w:val="Heading1"/>
    <w:uiPriority w:val="9"/>
    <w:rsid w:val="00EF12C3"/>
    <w:rPr>
      <w:rFonts w:eastAsia="Times New Roman" w:cs="Times New Roman"/>
      <w:b/>
      <w:color w:val="000000"/>
      <w:sz w:val="28"/>
    </w:rPr>
  </w:style>
  <w:style w:type="table" w:customStyle="1" w:styleId="TableGrid0">
    <w:name w:val="TableGrid"/>
    <w:rsid w:val="00EF12C3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FDBE8315DD4989413A0CBD6A11B6" ma:contentTypeVersion="3" ma:contentTypeDescription="Create a new document." ma:contentTypeScope="" ma:versionID="9cca954323b95ba57e4f8b2e4c2c8f8d">
  <xsd:schema xmlns:xsd="http://www.w3.org/2001/XMLSchema" xmlns:xs="http://www.w3.org/2001/XMLSchema" xmlns:p="http://schemas.microsoft.com/office/2006/metadata/properties" xmlns:ns3="9f45fadb-b5bd-402a-8cda-2f5447228cb2" targetNamespace="http://schemas.microsoft.com/office/2006/metadata/properties" ma:root="true" ma:fieldsID="27aef6f55b1607741ffc42d3a5499665" ns3:_="">
    <xsd:import namespace="9f45fadb-b5bd-402a-8cda-2f5447228c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fadb-b5bd-402a-8cda-2f5447228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8CC26-E423-42F2-882F-17C761FBA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665BC-99CA-40B9-AF87-3EBB3CFD5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4C1EF-B48B-4E15-BB36-96D2CF820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5fadb-b5bd-402a-8cda-2f5447228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1358</Words>
  <Characters>7747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2023-12-12T11:44:00Z</cp:lastPrinted>
  <dcterms:created xsi:type="dcterms:W3CDTF">2023-10-11T12:44:00Z</dcterms:created>
  <dcterms:modified xsi:type="dcterms:W3CDTF">2024-01-06T15:20:00Z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0x0101006211FDBE8315DD4989413A0CBD6A11B6</vt:lpwstr>
  </property>
</Properties>
</file>