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6" w:rsidRDefault="006A5036" w:rsidP="006A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036" w:rsidRPr="006A5036" w:rsidRDefault="006A5036" w:rsidP="006A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036">
        <w:rPr>
          <w:rFonts w:ascii="Times New Roman" w:eastAsia="Times New Roman" w:hAnsi="Times New Roman" w:cs="Times New Roman"/>
          <w:b/>
          <w:sz w:val="28"/>
          <w:szCs w:val="28"/>
        </w:rPr>
        <w:t>MA TRẬN ĐỀ KIỂM TRA CUỐI KÌ I</w:t>
      </w:r>
    </w:p>
    <w:p w:rsidR="006A5036" w:rsidRDefault="006A5036" w:rsidP="0066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036">
        <w:rPr>
          <w:rFonts w:ascii="Times New Roman" w:eastAsia="Times New Roman" w:hAnsi="Times New Roman" w:cs="Times New Roman"/>
          <w:b/>
          <w:sz w:val="28"/>
          <w:szCs w:val="28"/>
        </w:rPr>
        <w:t xml:space="preserve">MÔN: TOÁN 12 – THỜI GIAN LÀM BÀI: 90 </w:t>
      </w:r>
      <w:proofErr w:type="spellStart"/>
      <w:r w:rsidRPr="006A5036">
        <w:rPr>
          <w:rFonts w:ascii="Times New Roman" w:eastAsia="Times New Roman" w:hAnsi="Times New Roman" w:cs="Times New Roman"/>
          <w:b/>
          <w:sz w:val="28"/>
          <w:szCs w:val="28"/>
        </w:rPr>
        <w:t>phút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785"/>
        <w:gridCol w:w="2839"/>
        <w:gridCol w:w="929"/>
        <w:gridCol w:w="754"/>
        <w:gridCol w:w="893"/>
        <w:gridCol w:w="932"/>
        <w:gridCol w:w="1247"/>
      </w:tblGrid>
      <w:tr w:rsidR="003A2A1F" w:rsidTr="00663B3F">
        <w:tc>
          <w:tcPr>
            <w:tcW w:w="730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85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839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THỨC,KĨ NĂNG</w:t>
            </w:r>
          </w:p>
        </w:tc>
        <w:tc>
          <w:tcPr>
            <w:tcW w:w="3508" w:type="dxa"/>
            <w:gridSpan w:val="4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BIẾT</w:t>
            </w:r>
          </w:p>
        </w:tc>
        <w:tc>
          <w:tcPr>
            <w:tcW w:w="1247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3A2A1F" w:rsidTr="00663B3F">
        <w:tc>
          <w:tcPr>
            <w:tcW w:w="730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754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893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932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VDC</w:t>
            </w:r>
          </w:p>
        </w:tc>
        <w:tc>
          <w:tcPr>
            <w:tcW w:w="1247" w:type="dxa"/>
          </w:tcPr>
          <w:p w:rsidR="003A2A1F" w:rsidRPr="003A2A1F" w:rsidRDefault="003A2A1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773" w:rsidTr="00663B3F">
        <w:tc>
          <w:tcPr>
            <w:tcW w:w="730" w:type="dxa"/>
            <w:vMerge w:val="restart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vMerge w:val="restart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1. Ứng dụng đạo hàm để khảo sát và vẽ đồ thị của hàm số</w:t>
            </w:r>
          </w:p>
        </w:tc>
        <w:tc>
          <w:tcPr>
            <w:tcW w:w="2839" w:type="dxa"/>
            <w:vAlign w:val="center"/>
          </w:tcPr>
          <w:p w:rsidR="00B75773" w:rsidRPr="0092601B" w:rsidRDefault="00B75773" w:rsidP="00B05B86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1.1. </w:t>
            </w:r>
            <w:proofErr w:type="spellStart"/>
            <w:r w:rsidRPr="0092601B">
              <w:rPr>
                <w:i/>
                <w:iCs/>
              </w:rPr>
              <w:t>Sự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đồng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biến</w:t>
            </w:r>
            <w:proofErr w:type="spellEnd"/>
            <w:r w:rsidRPr="0092601B">
              <w:rPr>
                <w:i/>
                <w:iCs/>
              </w:rPr>
              <w:t xml:space="preserve">, </w:t>
            </w:r>
            <w:proofErr w:type="spellStart"/>
            <w:r w:rsidRPr="0092601B">
              <w:rPr>
                <w:i/>
                <w:iCs/>
              </w:rPr>
              <w:t>nghịch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biến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của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hàm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số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  <w:vMerge w:val="restart"/>
          </w:tcPr>
          <w:p w:rsidR="00B75773" w:rsidRDefault="00B75773" w:rsidP="009A15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  <w:vMerge w:val="restart"/>
          </w:tcPr>
          <w:p w:rsidR="00B75773" w:rsidRDefault="00B75773" w:rsidP="009A15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B75773" w:rsidRPr="0092601B" w:rsidRDefault="00B75773" w:rsidP="00B05B86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1.2. </w:t>
            </w:r>
            <w:proofErr w:type="spellStart"/>
            <w:r w:rsidRPr="0092601B">
              <w:rPr>
                <w:i/>
                <w:iCs/>
              </w:rPr>
              <w:t>Cực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trị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của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hàm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số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B75773" w:rsidRPr="0092601B" w:rsidRDefault="00B75773" w:rsidP="00B05B86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1.3. </w:t>
            </w:r>
            <w:proofErr w:type="spellStart"/>
            <w:r w:rsidRPr="0092601B">
              <w:rPr>
                <w:i/>
                <w:iCs/>
              </w:rPr>
              <w:t>Giá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trị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lớn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nhất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và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giá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trị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nhỏ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nhất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của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hàm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số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773" w:rsidRDefault="00B75773" w:rsidP="003A2A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1.4.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Đường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tiệm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cận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773" w:rsidRDefault="00B75773" w:rsidP="003A2A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</w:t>
            </w:r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Bảng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biến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thiên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thị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hàm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773" w:rsidRPr="003A2A1F" w:rsidRDefault="00B75773" w:rsidP="003A2A1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1.6.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Sự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tương</w:t>
            </w:r>
            <w:proofErr w:type="spellEnd"/>
            <w:r w:rsidRPr="003A2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2A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 w:val="restart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vMerge w:val="restart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lũy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thừa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mũ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logarit</w:t>
            </w:r>
            <w:proofErr w:type="spellEnd"/>
          </w:p>
        </w:tc>
        <w:tc>
          <w:tcPr>
            <w:tcW w:w="2839" w:type="dxa"/>
          </w:tcPr>
          <w:p w:rsidR="00B75773" w:rsidRPr="0092601B" w:rsidRDefault="00B75773" w:rsidP="003A2A1F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2.1. </w:t>
            </w:r>
            <w:proofErr w:type="spellStart"/>
            <w:r>
              <w:rPr>
                <w:i/>
                <w:iCs/>
              </w:rPr>
              <w:t>Các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phép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toán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lũy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thừa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mũ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logarit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773" w:rsidRPr="0092601B" w:rsidRDefault="00B75773" w:rsidP="003A2A1F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2.2. </w:t>
            </w:r>
            <w:proofErr w:type="spellStart"/>
            <w:r>
              <w:rPr>
                <w:i/>
                <w:iCs/>
              </w:rPr>
              <w:t>Hàm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số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lũy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thừa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mũ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lôgarit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773" w:rsidRPr="0092601B" w:rsidRDefault="00B75773" w:rsidP="00B05B86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2.3. </w:t>
            </w:r>
            <w:proofErr w:type="spellStart"/>
            <w:r w:rsidRPr="0092601B">
              <w:rPr>
                <w:i/>
                <w:iCs/>
              </w:rPr>
              <w:t>Phương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trình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mũ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và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phương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trình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lôgarit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773" w:rsidRPr="0092601B" w:rsidRDefault="00B75773" w:rsidP="00B05B86">
            <w:pPr>
              <w:rPr>
                <w:i/>
                <w:iCs/>
              </w:rPr>
            </w:pPr>
            <w:r w:rsidRPr="0092601B">
              <w:rPr>
                <w:i/>
                <w:iCs/>
              </w:rPr>
              <w:t xml:space="preserve">2.4. </w:t>
            </w:r>
            <w:proofErr w:type="spellStart"/>
            <w:r w:rsidRPr="0092601B">
              <w:rPr>
                <w:i/>
                <w:iCs/>
              </w:rPr>
              <w:t>Bất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phương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trình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mũ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và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bất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phương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trình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lôgarit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 w:val="restart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5773" w:rsidRDefault="00B75773" w:rsidP="00B7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vMerge w:val="restart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Khối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diện</w:t>
            </w:r>
            <w:proofErr w:type="spellEnd"/>
          </w:p>
        </w:tc>
        <w:tc>
          <w:tcPr>
            <w:tcW w:w="2839" w:type="dxa"/>
          </w:tcPr>
          <w:p w:rsidR="00B75773" w:rsidRPr="0092601B" w:rsidRDefault="00B75773" w:rsidP="00B05B86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 xml:space="preserve">3.1. </w:t>
            </w:r>
            <w:proofErr w:type="spellStart"/>
            <w:r w:rsidRPr="0092601B">
              <w:rPr>
                <w:i/>
                <w:iCs/>
              </w:rPr>
              <w:t>Khái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niệm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về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khối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đa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diện</w:t>
            </w:r>
            <w:proofErr w:type="spellEnd"/>
            <w:r w:rsidRPr="0092601B">
              <w:rPr>
                <w:i/>
                <w:iCs/>
              </w:rPr>
              <w:t xml:space="preserve">. </w:t>
            </w:r>
            <w:proofErr w:type="spellStart"/>
            <w:r w:rsidRPr="0092601B">
              <w:rPr>
                <w:i/>
                <w:iCs/>
              </w:rPr>
              <w:t>Khối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đa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diện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lồi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và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khối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đa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diện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đều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73" w:rsidTr="00663B3F">
        <w:tc>
          <w:tcPr>
            <w:tcW w:w="730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773" w:rsidRPr="0092601B" w:rsidRDefault="00B75773" w:rsidP="00B05B86">
            <w:pPr>
              <w:rPr>
                <w:b/>
                <w:i/>
                <w:iCs/>
                <w:lang w:bidi="hi-IN"/>
              </w:rPr>
            </w:pPr>
            <w:r w:rsidRPr="0092601B">
              <w:rPr>
                <w:i/>
                <w:iCs/>
              </w:rPr>
              <w:t>3.</w:t>
            </w:r>
            <w:r>
              <w:rPr>
                <w:i/>
                <w:iCs/>
              </w:rPr>
              <w:t>2</w:t>
            </w:r>
            <w:r w:rsidRPr="0092601B">
              <w:rPr>
                <w:i/>
                <w:iCs/>
              </w:rPr>
              <w:t xml:space="preserve">. </w:t>
            </w:r>
            <w:proofErr w:type="spellStart"/>
            <w:r w:rsidRPr="0092601B">
              <w:rPr>
                <w:i/>
                <w:iCs/>
              </w:rPr>
              <w:t>Thể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tích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của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khối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đa</w:t>
            </w:r>
            <w:proofErr w:type="spellEnd"/>
            <w:r w:rsidRPr="0092601B">
              <w:rPr>
                <w:i/>
                <w:iCs/>
              </w:rPr>
              <w:t xml:space="preserve"> </w:t>
            </w:r>
            <w:proofErr w:type="spellStart"/>
            <w:r w:rsidRPr="0092601B">
              <w:rPr>
                <w:i/>
                <w:iCs/>
              </w:rPr>
              <w:t>diện</w:t>
            </w:r>
            <w:proofErr w:type="spellEnd"/>
          </w:p>
        </w:tc>
        <w:tc>
          <w:tcPr>
            <w:tcW w:w="929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4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B75773" w:rsidRDefault="00B75773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9FB" w:rsidTr="00663B3F">
        <w:tc>
          <w:tcPr>
            <w:tcW w:w="730" w:type="dxa"/>
          </w:tcPr>
          <w:p w:rsidR="00A119FB" w:rsidRDefault="00A119FB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A119FB" w:rsidRDefault="00A119FB" w:rsidP="00B757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="00B75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Mặt</w:t>
            </w:r>
            <w:proofErr w:type="spellEnd"/>
            <w:r w:rsidR="00B75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75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nón</w:t>
            </w:r>
            <w:proofErr w:type="spellEnd"/>
            <w:r w:rsidR="00B75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Mặt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trụ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Mặt</w:t>
            </w:r>
            <w:proofErr w:type="spellEnd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2839" w:type="dxa"/>
          </w:tcPr>
          <w:p w:rsidR="00A119FB" w:rsidRPr="0092601B" w:rsidRDefault="00A119FB" w:rsidP="00B05B86">
            <w:pPr>
              <w:rPr>
                <w:i/>
                <w:iCs/>
              </w:rPr>
            </w:pPr>
          </w:p>
        </w:tc>
        <w:tc>
          <w:tcPr>
            <w:tcW w:w="929" w:type="dxa"/>
          </w:tcPr>
          <w:p w:rsidR="00A119FB" w:rsidRDefault="009A15E9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4" w:type="dxa"/>
          </w:tcPr>
          <w:p w:rsidR="00A119FB" w:rsidRDefault="009A15E9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</w:tcPr>
          <w:p w:rsidR="00A119FB" w:rsidRDefault="009A15E9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A119FB" w:rsidRDefault="00A119FB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9A15E9" w:rsidRDefault="009A15E9" w:rsidP="009A15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5E9" w:rsidTr="00663B3F">
        <w:tc>
          <w:tcPr>
            <w:tcW w:w="730" w:type="dxa"/>
          </w:tcPr>
          <w:p w:rsidR="009A15E9" w:rsidRDefault="009A15E9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9A15E9" w:rsidRPr="00A119FB" w:rsidRDefault="00663B3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839" w:type="dxa"/>
          </w:tcPr>
          <w:p w:rsidR="009A15E9" w:rsidRPr="0092601B" w:rsidRDefault="009A15E9" w:rsidP="00B05B86">
            <w:pPr>
              <w:rPr>
                <w:i/>
                <w:iCs/>
              </w:rPr>
            </w:pPr>
          </w:p>
        </w:tc>
        <w:tc>
          <w:tcPr>
            <w:tcW w:w="929" w:type="dxa"/>
          </w:tcPr>
          <w:p w:rsidR="009A15E9" w:rsidRDefault="00663B3F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54" w:type="dxa"/>
          </w:tcPr>
          <w:p w:rsidR="009A15E9" w:rsidRDefault="009A15E9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93" w:type="dxa"/>
          </w:tcPr>
          <w:p w:rsidR="009A15E9" w:rsidRDefault="009A15E9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2" w:type="dxa"/>
          </w:tcPr>
          <w:p w:rsidR="009A15E9" w:rsidRDefault="009A15E9" w:rsidP="006A50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</w:tcPr>
          <w:p w:rsidR="009A15E9" w:rsidRDefault="009A15E9" w:rsidP="009A15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5036" w:rsidRPr="006A5036" w:rsidRDefault="006A5036" w:rsidP="006A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CE7" w:rsidRDefault="00FB2CE7"/>
    <w:sectPr w:rsidR="00FB2CE7" w:rsidSect="00663B3F">
      <w:pgSz w:w="11909" w:h="16834" w:code="9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98"/>
    <w:rsid w:val="003A2A1F"/>
    <w:rsid w:val="00663B3F"/>
    <w:rsid w:val="006A5036"/>
    <w:rsid w:val="008448D4"/>
    <w:rsid w:val="009A15E9"/>
    <w:rsid w:val="00A119FB"/>
    <w:rsid w:val="00B75773"/>
    <w:rsid w:val="00D86FA0"/>
    <w:rsid w:val="00FB2CE7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2021-12-30T06:07:00Z</dcterms:created>
  <dcterms:modified xsi:type="dcterms:W3CDTF">2021-12-30T07:51:00Z</dcterms:modified>
</cp:coreProperties>
</file>