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56F7" w14:textId="77777777" w:rsidR="00191919" w:rsidRPr="00191919" w:rsidRDefault="00191919" w:rsidP="00191919">
      <w:pPr>
        <w:spacing w:after="0" w:line="240" w:lineRule="auto"/>
        <w:rPr>
          <w:rFonts w:eastAsia="Calibri" w:cs="Times New Roman"/>
          <w:b/>
          <w:bCs/>
          <w:color w:val="000000"/>
          <w:szCs w:val="28"/>
        </w:rPr>
      </w:pPr>
      <w:r w:rsidRPr="00191919">
        <w:rPr>
          <w:rFonts w:eastAsia="Calibri" w:cs="Times New Roman"/>
          <w:b/>
          <w:bCs/>
          <w:color w:val="000000"/>
          <w:szCs w:val="28"/>
        </w:rPr>
        <w:t xml:space="preserve">GV: PHAN THỊ ÁNH TUYẾT </w:t>
      </w:r>
    </w:p>
    <w:p w14:paraId="63402A8E" w14:textId="285A5C52" w:rsidR="00191919" w:rsidRDefault="00191919" w:rsidP="00191919">
      <w:pPr>
        <w:spacing w:after="0" w:line="240" w:lineRule="auto"/>
        <w:rPr>
          <w:rFonts w:eastAsia="Calibri" w:cs="Times New Roman"/>
          <w:b/>
          <w:bCs/>
          <w:color w:val="0563C1"/>
          <w:szCs w:val="28"/>
          <w:u w:val="single"/>
        </w:rPr>
      </w:pPr>
      <w:r w:rsidRPr="00191919">
        <w:rPr>
          <w:rFonts w:eastAsia="Calibri" w:cs="Times New Roman"/>
          <w:b/>
          <w:bCs/>
          <w:color w:val="000000"/>
          <w:szCs w:val="28"/>
        </w:rPr>
        <w:t xml:space="preserve">Gmail: </w:t>
      </w:r>
      <w:hyperlink r:id="rId8" w:history="1">
        <w:r w:rsidRPr="00191919">
          <w:rPr>
            <w:rFonts w:eastAsia="Calibri" w:cs="Times New Roman"/>
            <w:b/>
            <w:bCs/>
            <w:color w:val="0563C1"/>
            <w:szCs w:val="28"/>
            <w:u w:val="single"/>
          </w:rPr>
          <w:t>anhtuyet.anhtuyet91@gmail.com</w:t>
        </w:r>
      </w:hyperlink>
    </w:p>
    <w:p w14:paraId="50801D07" w14:textId="77777777" w:rsidR="002F5132" w:rsidRPr="008F549D" w:rsidRDefault="002F5132" w:rsidP="002F5132">
      <w:pPr>
        <w:rPr>
          <w:b/>
          <w:color w:val="FF0000"/>
        </w:rPr>
      </w:pPr>
      <w:r w:rsidRPr="008F549D">
        <w:rPr>
          <w:b/>
          <w:color w:val="FF0000"/>
        </w:rPr>
        <w:t>ĐỀ ĐÃ CHUẨN, ĐÃ CHỈNH SỬA 1 SỐ TỪ NGỮ VÀ LỖI CHÍNH TẢ.</w:t>
      </w:r>
    </w:p>
    <w:p w14:paraId="2D948F2E" w14:textId="77777777" w:rsidR="002F5132" w:rsidRPr="00191919" w:rsidRDefault="002F5132" w:rsidP="002F5132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14:paraId="4291A377" w14:textId="49016E6C" w:rsidR="003F0624" w:rsidRPr="00F02814" w:rsidRDefault="00D12E34" w:rsidP="004F2F91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 w:rsidRPr="00F02814">
        <w:rPr>
          <w:rFonts w:eastAsia="Times New Roman" w:cs="Times New Roman"/>
          <w:b/>
          <w:bCs/>
          <w:color w:val="000000" w:themeColor="text1"/>
          <w:sz w:val="36"/>
          <w:szCs w:val="36"/>
        </w:rPr>
        <w:t>MA TRẬN ĐỀ KIỂM TRA GIỮA</w:t>
      </w:r>
      <w:r w:rsidR="006922C1" w:rsidRPr="00F02814">
        <w:rPr>
          <w:rFonts w:eastAsia="Times New Roman" w:cs="Times New Roman"/>
          <w:b/>
          <w:bCs/>
          <w:color w:val="000000" w:themeColor="text1"/>
          <w:sz w:val="36"/>
          <w:szCs w:val="36"/>
        </w:rPr>
        <w:t xml:space="preserve"> KÌ I</w:t>
      </w:r>
      <w:r w:rsidR="00322A6E">
        <w:rPr>
          <w:rFonts w:eastAsia="Times New Roman" w:cs="Times New Roman"/>
          <w:b/>
          <w:bCs/>
          <w:color w:val="000000" w:themeColor="text1"/>
          <w:sz w:val="36"/>
          <w:szCs w:val="36"/>
        </w:rPr>
        <w:t>I</w:t>
      </w:r>
      <w:r w:rsidR="003F0624" w:rsidRPr="00F02814">
        <w:rPr>
          <w:b/>
          <w:color w:val="000000" w:themeColor="text1"/>
          <w:sz w:val="36"/>
          <w:szCs w:val="36"/>
        </w:rPr>
        <w:t xml:space="preserve"> </w:t>
      </w:r>
    </w:p>
    <w:p w14:paraId="6838D595" w14:textId="6F77023D" w:rsidR="000021BB" w:rsidRPr="00F02814" w:rsidRDefault="003F0624" w:rsidP="004F2F91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36"/>
          <w:szCs w:val="36"/>
        </w:rPr>
      </w:pPr>
      <w:r w:rsidRPr="00F02814">
        <w:rPr>
          <w:b/>
          <w:color w:val="000000" w:themeColor="text1"/>
          <w:sz w:val="36"/>
          <w:szCs w:val="36"/>
        </w:rPr>
        <w:t>NĂM HỌ</w:t>
      </w:r>
      <w:r w:rsidR="002D34D7" w:rsidRPr="00F02814">
        <w:rPr>
          <w:b/>
          <w:color w:val="000000" w:themeColor="text1"/>
          <w:sz w:val="36"/>
          <w:szCs w:val="36"/>
        </w:rPr>
        <w:t xml:space="preserve">C 2023 – 2024 </w:t>
      </w:r>
    </w:p>
    <w:p w14:paraId="6766AEA9" w14:textId="1900A688" w:rsidR="000021BB" w:rsidRPr="00F02814" w:rsidRDefault="000021BB" w:rsidP="004F2F91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</w:pPr>
      <w:r w:rsidRPr="00F02814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t xml:space="preserve">MÔN: </w:t>
      </w:r>
      <w:r w:rsidRPr="00F02814">
        <w:rPr>
          <w:rFonts w:eastAsia="Times New Roman" w:cs="Times New Roman"/>
          <w:b/>
          <w:color w:val="000000" w:themeColor="text1"/>
          <w:sz w:val="36"/>
          <w:szCs w:val="36"/>
        </w:rPr>
        <w:t>NGỮ VĂN</w:t>
      </w:r>
      <w:r w:rsidR="005E08AF" w:rsidRPr="00F02814">
        <w:rPr>
          <w:rFonts w:eastAsia="Times New Roman" w:cs="Times New Roman"/>
          <w:b/>
          <w:color w:val="000000" w:themeColor="text1"/>
          <w:sz w:val="36"/>
          <w:szCs w:val="36"/>
        </w:rPr>
        <w:t xml:space="preserve"> </w:t>
      </w:r>
      <w:r w:rsidR="00322A6E">
        <w:rPr>
          <w:rFonts w:eastAsia="Times New Roman" w:cs="Times New Roman"/>
          <w:b/>
          <w:color w:val="000000" w:themeColor="text1"/>
          <w:sz w:val="36"/>
          <w:szCs w:val="36"/>
        </w:rPr>
        <w:t>LỚP 6</w:t>
      </w:r>
      <w:r w:rsidR="00293690" w:rsidRPr="00F02814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t xml:space="preserve"> </w:t>
      </w:r>
    </w:p>
    <w:p w14:paraId="69477B0F" w14:textId="77777777" w:rsidR="006922C1" w:rsidRPr="00F02814" w:rsidRDefault="006922C1" w:rsidP="004F2F91">
      <w:pPr>
        <w:spacing w:after="0" w:line="240" w:lineRule="auto"/>
        <w:rPr>
          <w:rFonts w:eastAsia="Times New Roman" w:cs="Times New Roman"/>
          <w:color w:val="000000" w:themeColor="text1"/>
          <w:sz w:val="26"/>
          <w:szCs w:val="28"/>
        </w:rPr>
      </w:pPr>
    </w:p>
    <w:tbl>
      <w:tblPr>
        <w:tblW w:w="5146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908"/>
        <w:gridCol w:w="1282"/>
        <w:gridCol w:w="986"/>
        <w:gridCol w:w="631"/>
        <w:gridCol w:w="989"/>
        <w:gridCol w:w="633"/>
        <w:gridCol w:w="989"/>
        <w:gridCol w:w="631"/>
        <w:gridCol w:w="989"/>
        <w:gridCol w:w="633"/>
        <w:gridCol w:w="810"/>
      </w:tblGrid>
      <w:tr w:rsidR="00322A6E" w:rsidRPr="00631EBD" w14:paraId="3FC20C0D" w14:textId="77777777" w:rsidTr="00EF3DBF">
        <w:tc>
          <w:tcPr>
            <w:tcW w:w="339" w:type="pct"/>
            <w:vMerge w:val="restart"/>
            <w:vAlign w:val="center"/>
          </w:tcPr>
          <w:p w14:paraId="23AFFFCB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TT</w:t>
            </w:r>
          </w:p>
        </w:tc>
        <w:tc>
          <w:tcPr>
            <w:tcW w:w="447" w:type="pct"/>
            <w:vMerge w:val="restart"/>
            <w:vAlign w:val="center"/>
          </w:tcPr>
          <w:p w14:paraId="31F4DF72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>Kĩ năng</w:t>
            </w:r>
          </w:p>
        </w:tc>
        <w:tc>
          <w:tcPr>
            <w:tcW w:w="631" w:type="pct"/>
            <w:vMerge w:val="restart"/>
            <w:vAlign w:val="center"/>
          </w:tcPr>
          <w:p w14:paraId="1A2CE3F2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Nội dung/</w:t>
            </w:r>
          </w:p>
          <w:p w14:paraId="473171FC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đơn vị kiến thức</w:t>
            </w:r>
          </w:p>
        </w:tc>
        <w:tc>
          <w:tcPr>
            <w:tcW w:w="3185" w:type="pct"/>
            <w:gridSpan w:val="8"/>
            <w:vAlign w:val="center"/>
          </w:tcPr>
          <w:p w14:paraId="4EEEBDCB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Mức độ nhận thức</w:t>
            </w:r>
          </w:p>
        </w:tc>
        <w:tc>
          <w:tcPr>
            <w:tcW w:w="398" w:type="pct"/>
          </w:tcPr>
          <w:p w14:paraId="37F3E824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Tổng</w:t>
            </w:r>
          </w:p>
          <w:p w14:paraId="231D8D4A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% điểm</w:t>
            </w:r>
          </w:p>
        </w:tc>
      </w:tr>
      <w:tr w:rsidR="00322A6E" w:rsidRPr="00631EBD" w14:paraId="6DFDE026" w14:textId="77777777" w:rsidTr="00EF3DBF">
        <w:tc>
          <w:tcPr>
            <w:tcW w:w="339" w:type="pct"/>
            <w:vMerge/>
            <w:vAlign w:val="center"/>
          </w:tcPr>
          <w:p w14:paraId="12552318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447" w:type="pct"/>
            <w:vMerge/>
            <w:vAlign w:val="center"/>
          </w:tcPr>
          <w:p w14:paraId="6730176C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631" w:type="pct"/>
            <w:vMerge/>
            <w:vAlign w:val="center"/>
          </w:tcPr>
          <w:p w14:paraId="3AFF83EB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7774A79C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vAlign w:val="center"/>
          </w:tcPr>
          <w:p w14:paraId="514EF253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Thông hiểu</w:t>
            </w:r>
          </w:p>
        </w:tc>
        <w:tc>
          <w:tcPr>
            <w:tcW w:w="796" w:type="pct"/>
            <w:gridSpan w:val="2"/>
            <w:vAlign w:val="center"/>
          </w:tcPr>
          <w:p w14:paraId="5CB32E4C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vAlign w:val="center"/>
          </w:tcPr>
          <w:p w14:paraId="6103F2C6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Vận dụng cao</w:t>
            </w:r>
          </w:p>
        </w:tc>
        <w:tc>
          <w:tcPr>
            <w:tcW w:w="398" w:type="pct"/>
          </w:tcPr>
          <w:p w14:paraId="6F85759C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</w:tr>
      <w:tr w:rsidR="00322A6E" w:rsidRPr="00631EBD" w14:paraId="165790CB" w14:textId="77777777" w:rsidTr="00EF3DBF">
        <w:tc>
          <w:tcPr>
            <w:tcW w:w="339" w:type="pct"/>
            <w:vMerge/>
            <w:vAlign w:val="center"/>
          </w:tcPr>
          <w:p w14:paraId="3F8D0306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447" w:type="pct"/>
            <w:vMerge/>
            <w:vAlign w:val="center"/>
          </w:tcPr>
          <w:p w14:paraId="1FB9C257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631" w:type="pct"/>
            <w:vMerge/>
            <w:vAlign w:val="center"/>
          </w:tcPr>
          <w:p w14:paraId="3461502F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485" w:type="pct"/>
            <w:vAlign w:val="center"/>
          </w:tcPr>
          <w:p w14:paraId="144DE6FB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TNKQ</w:t>
            </w:r>
          </w:p>
        </w:tc>
        <w:tc>
          <w:tcPr>
            <w:tcW w:w="310" w:type="pct"/>
            <w:vAlign w:val="center"/>
          </w:tcPr>
          <w:p w14:paraId="0BA2DEBD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486" w:type="pct"/>
            <w:vAlign w:val="center"/>
          </w:tcPr>
          <w:p w14:paraId="0247AAF1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TNKQ</w:t>
            </w:r>
          </w:p>
        </w:tc>
        <w:tc>
          <w:tcPr>
            <w:tcW w:w="311" w:type="pct"/>
            <w:vAlign w:val="center"/>
          </w:tcPr>
          <w:p w14:paraId="12758E76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486" w:type="pct"/>
            <w:vAlign w:val="center"/>
          </w:tcPr>
          <w:p w14:paraId="42E6ED1B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TNKQ</w:t>
            </w:r>
          </w:p>
        </w:tc>
        <w:tc>
          <w:tcPr>
            <w:tcW w:w="310" w:type="pct"/>
            <w:vAlign w:val="center"/>
          </w:tcPr>
          <w:p w14:paraId="3023040B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486" w:type="pct"/>
            <w:vAlign w:val="center"/>
          </w:tcPr>
          <w:p w14:paraId="4A5EEEAA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TNKQ</w:t>
            </w:r>
          </w:p>
        </w:tc>
        <w:tc>
          <w:tcPr>
            <w:tcW w:w="311" w:type="pct"/>
            <w:vAlign w:val="center"/>
          </w:tcPr>
          <w:p w14:paraId="36F6D357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398" w:type="pct"/>
          </w:tcPr>
          <w:p w14:paraId="36167371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</w:tr>
      <w:tr w:rsidR="00322A6E" w:rsidRPr="00631EBD" w14:paraId="3E9D6C99" w14:textId="77777777" w:rsidTr="00322A6E">
        <w:trPr>
          <w:trHeight w:val="1019"/>
        </w:trPr>
        <w:tc>
          <w:tcPr>
            <w:tcW w:w="339" w:type="pct"/>
          </w:tcPr>
          <w:p w14:paraId="385A6DF3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  <w:p w14:paraId="0038D195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1</w:t>
            </w:r>
          </w:p>
          <w:p w14:paraId="1ECCED7D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  <w:p w14:paraId="36BF9C45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447" w:type="pct"/>
          </w:tcPr>
          <w:p w14:paraId="6FDACC58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</w:p>
          <w:p w14:paraId="37DE3E89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>Đọc hiểu</w:t>
            </w:r>
          </w:p>
          <w:p w14:paraId="6411DD44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</w:p>
          <w:p w14:paraId="1C626F31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631" w:type="pct"/>
          </w:tcPr>
          <w:p w14:paraId="07507D73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5E965AB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Cs/>
                <w:color w:val="000000" w:themeColor="text1"/>
                <w:spacing w:val="-8"/>
                <w:sz w:val="26"/>
                <w:szCs w:val="28"/>
              </w:rPr>
              <w:t xml:space="preserve"> </w:t>
            </w:r>
          </w:p>
        </w:tc>
        <w:tc>
          <w:tcPr>
            <w:tcW w:w="485" w:type="pct"/>
            <w:vAlign w:val="center"/>
          </w:tcPr>
          <w:p w14:paraId="55EE1023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3</w:t>
            </w:r>
          </w:p>
        </w:tc>
        <w:tc>
          <w:tcPr>
            <w:tcW w:w="310" w:type="pct"/>
            <w:vAlign w:val="center"/>
          </w:tcPr>
          <w:p w14:paraId="28EDDF57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0</w:t>
            </w:r>
          </w:p>
        </w:tc>
        <w:tc>
          <w:tcPr>
            <w:tcW w:w="486" w:type="pct"/>
            <w:vAlign w:val="center"/>
          </w:tcPr>
          <w:p w14:paraId="489DD12A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3</w:t>
            </w:r>
          </w:p>
        </w:tc>
        <w:tc>
          <w:tcPr>
            <w:tcW w:w="311" w:type="pct"/>
            <w:vAlign w:val="center"/>
          </w:tcPr>
          <w:p w14:paraId="696E19D0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1</w:t>
            </w:r>
          </w:p>
        </w:tc>
        <w:tc>
          <w:tcPr>
            <w:tcW w:w="486" w:type="pct"/>
            <w:vAlign w:val="center"/>
          </w:tcPr>
          <w:p w14:paraId="3FE12D6F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0</w:t>
            </w:r>
          </w:p>
        </w:tc>
        <w:tc>
          <w:tcPr>
            <w:tcW w:w="310" w:type="pct"/>
            <w:vAlign w:val="center"/>
          </w:tcPr>
          <w:p w14:paraId="3C98D23E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14:paraId="4DC662F9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0</w:t>
            </w:r>
          </w:p>
        </w:tc>
        <w:tc>
          <w:tcPr>
            <w:tcW w:w="311" w:type="pct"/>
            <w:vAlign w:val="center"/>
          </w:tcPr>
          <w:p w14:paraId="4ECFCB1D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0</w:t>
            </w:r>
          </w:p>
        </w:tc>
        <w:tc>
          <w:tcPr>
            <w:tcW w:w="398" w:type="pct"/>
            <w:vAlign w:val="center"/>
          </w:tcPr>
          <w:p w14:paraId="14AFFD84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60</w:t>
            </w:r>
          </w:p>
        </w:tc>
      </w:tr>
      <w:tr w:rsidR="00322A6E" w:rsidRPr="00631EBD" w14:paraId="2FBEFA5E" w14:textId="77777777" w:rsidTr="00322A6E">
        <w:trPr>
          <w:trHeight w:val="927"/>
        </w:trPr>
        <w:tc>
          <w:tcPr>
            <w:tcW w:w="339" w:type="pct"/>
          </w:tcPr>
          <w:p w14:paraId="385BF389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  <w:p w14:paraId="3A9AB353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2</w:t>
            </w:r>
          </w:p>
        </w:tc>
        <w:tc>
          <w:tcPr>
            <w:tcW w:w="447" w:type="pct"/>
          </w:tcPr>
          <w:p w14:paraId="5BDE47D9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</w:p>
          <w:p w14:paraId="797741B8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>Viết</w:t>
            </w:r>
          </w:p>
          <w:p w14:paraId="6F2133A4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</w:p>
          <w:p w14:paraId="67C707E5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</w:p>
        </w:tc>
        <w:tc>
          <w:tcPr>
            <w:tcW w:w="631" w:type="pct"/>
          </w:tcPr>
          <w:p w14:paraId="5986DCFE" w14:textId="77777777" w:rsidR="00322A6E" w:rsidRPr="00631EBD" w:rsidRDefault="00322A6E" w:rsidP="00EF3DBF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25D8DF55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0</w:t>
            </w:r>
          </w:p>
        </w:tc>
        <w:tc>
          <w:tcPr>
            <w:tcW w:w="310" w:type="pct"/>
            <w:vAlign w:val="center"/>
          </w:tcPr>
          <w:p w14:paraId="0BFC784E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1*</w:t>
            </w:r>
          </w:p>
        </w:tc>
        <w:tc>
          <w:tcPr>
            <w:tcW w:w="486" w:type="pct"/>
            <w:vAlign w:val="center"/>
          </w:tcPr>
          <w:p w14:paraId="6F9FF331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0</w:t>
            </w:r>
          </w:p>
        </w:tc>
        <w:tc>
          <w:tcPr>
            <w:tcW w:w="311" w:type="pct"/>
            <w:vAlign w:val="center"/>
          </w:tcPr>
          <w:p w14:paraId="66419B1B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1*</w:t>
            </w:r>
          </w:p>
        </w:tc>
        <w:tc>
          <w:tcPr>
            <w:tcW w:w="486" w:type="pct"/>
            <w:vAlign w:val="center"/>
          </w:tcPr>
          <w:p w14:paraId="7DE841D5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0</w:t>
            </w:r>
          </w:p>
        </w:tc>
        <w:tc>
          <w:tcPr>
            <w:tcW w:w="310" w:type="pct"/>
            <w:vAlign w:val="center"/>
          </w:tcPr>
          <w:p w14:paraId="52327F37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1*</w:t>
            </w:r>
          </w:p>
        </w:tc>
        <w:tc>
          <w:tcPr>
            <w:tcW w:w="486" w:type="pct"/>
            <w:vAlign w:val="center"/>
          </w:tcPr>
          <w:p w14:paraId="76473E1D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0</w:t>
            </w:r>
          </w:p>
        </w:tc>
        <w:tc>
          <w:tcPr>
            <w:tcW w:w="311" w:type="pct"/>
            <w:vAlign w:val="center"/>
          </w:tcPr>
          <w:p w14:paraId="2626D646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1*</w:t>
            </w:r>
          </w:p>
        </w:tc>
        <w:tc>
          <w:tcPr>
            <w:tcW w:w="398" w:type="pct"/>
            <w:vAlign w:val="center"/>
          </w:tcPr>
          <w:p w14:paraId="3AF6F919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  <w:t>40</w:t>
            </w:r>
          </w:p>
        </w:tc>
      </w:tr>
      <w:tr w:rsidR="00322A6E" w:rsidRPr="00631EBD" w14:paraId="0E2279BC" w14:textId="77777777" w:rsidTr="00EF3DBF">
        <w:tc>
          <w:tcPr>
            <w:tcW w:w="1417" w:type="pct"/>
            <w:gridSpan w:val="3"/>
          </w:tcPr>
          <w:p w14:paraId="4C97AA29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Tổng</w:t>
            </w:r>
          </w:p>
        </w:tc>
        <w:tc>
          <w:tcPr>
            <w:tcW w:w="485" w:type="pct"/>
            <w:vAlign w:val="center"/>
          </w:tcPr>
          <w:p w14:paraId="7167C1B4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  <w:t>15</w:t>
            </w:r>
          </w:p>
          <w:p w14:paraId="347F1C4A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</w:p>
        </w:tc>
        <w:tc>
          <w:tcPr>
            <w:tcW w:w="310" w:type="pct"/>
          </w:tcPr>
          <w:p w14:paraId="0B6D0D24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  <w:t>5</w:t>
            </w:r>
          </w:p>
        </w:tc>
        <w:tc>
          <w:tcPr>
            <w:tcW w:w="486" w:type="pct"/>
          </w:tcPr>
          <w:p w14:paraId="719DD1C7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  <w:t>15</w:t>
            </w:r>
          </w:p>
        </w:tc>
        <w:tc>
          <w:tcPr>
            <w:tcW w:w="311" w:type="pct"/>
          </w:tcPr>
          <w:p w14:paraId="4E85A5DF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  <w:t>25</w:t>
            </w:r>
          </w:p>
        </w:tc>
        <w:tc>
          <w:tcPr>
            <w:tcW w:w="486" w:type="pct"/>
          </w:tcPr>
          <w:p w14:paraId="7839291C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  <w:t>0</w:t>
            </w:r>
          </w:p>
        </w:tc>
        <w:tc>
          <w:tcPr>
            <w:tcW w:w="310" w:type="pct"/>
          </w:tcPr>
          <w:p w14:paraId="43EB13DA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  <w:t>30</w:t>
            </w:r>
          </w:p>
        </w:tc>
        <w:tc>
          <w:tcPr>
            <w:tcW w:w="486" w:type="pct"/>
          </w:tcPr>
          <w:p w14:paraId="2C6575A0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  <w:t>0</w:t>
            </w:r>
          </w:p>
        </w:tc>
        <w:tc>
          <w:tcPr>
            <w:tcW w:w="311" w:type="pct"/>
          </w:tcPr>
          <w:p w14:paraId="4B5E5663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  <w:t>10</w:t>
            </w:r>
          </w:p>
        </w:tc>
        <w:tc>
          <w:tcPr>
            <w:tcW w:w="398" w:type="pct"/>
            <w:vMerge w:val="restart"/>
            <w:vAlign w:val="center"/>
          </w:tcPr>
          <w:p w14:paraId="7D24F6F1" w14:textId="77777777" w:rsidR="00322A6E" w:rsidRPr="00631EBD" w:rsidRDefault="00322A6E" w:rsidP="00EF3DB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100</w:t>
            </w:r>
          </w:p>
        </w:tc>
      </w:tr>
      <w:tr w:rsidR="00322A6E" w:rsidRPr="00631EBD" w14:paraId="3D723443" w14:textId="77777777" w:rsidTr="00EF3DBF">
        <w:tc>
          <w:tcPr>
            <w:tcW w:w="1417" w:type="pct"/>
            <w:gridSpan w:val="3"/>
          </w:tcPr>
          <w:p w14:paraId="5BA4D047" w14:textId="77777777" w:rsidR="00322A6E" w:rsidRPr="00631EBD" w:rsidRDefault="00322A6E" w:rsidP="00322A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Tỉ lệ %</w:t>
            </w:r>
          </w:p>
        </w:tc>
        <w:tc>
          <w:tcPr>
            <w:tcW w:w="795" w:type="pct"/>
            <w:gridSpan w:val="2"/>
            <w:vAlign w:val="center"/>
          </w:tcPr>
          <w:p w14:paraId="5CD7095C" w14:textId="77777777" w:rsidR="00322A6E" w:rsidRPr="00631EBD" w:rsidRDefault="00322A6E" w:rsidP="00322A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>20%</w:t>
            </w:r>
          </w:p>
          <w:p w14:paraId="408EF8E5" w14:textId="77777777" w:rsidR="00322A6E" w:rsidRPr="00631EBD" w:rsidRDefault="00322A6E" w:rsidP="00322A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</w:p>
        </w:tc>
        <w:tc>
          <w:tcPr>
            <w:tcW w:w="797" w:type="pct"/>
            <w:gridSpan w:val="2"/>
          </w:tcPr>
          <w:p w14:paraId="47EF474D" w14:textId="77777777" w:rsidR="00322A6E" w:rsidRPr="00631EBD" w:rsidRDefault="00322A6E" w:rsidP="00322A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>40%</w:t>
            </w:r>
          </w:p>
        </w:tc>
        <w:tc>
          <w:tcPr>
            <w:tcW w:w="796" w:type="pct"/>
            <w:gridSpan w:val="2"/>
          </w:tcPr>
          <w:p w14:paraId="418F3435" w14:textId="77777777" w:rsidR="00322A6E" w:rsidRPr="00631EBD" w:rsidRDefault="00322A6E" w:rsidP="00322A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>30%</w:t>
            </w:r>
          </w:p>
        </w:tc>
        <w:tc>
          <w:tcPr>
            <w:tcW w:w="797" w:type="pct"/>
            <w:gridSpan w:val="2"/>
          </w:tcPr>
          <w:p w14:paraId="2DD2A9ED" w14:textId="77777777" w:rsidR="00322A6E" w:rsidRPr="00631EBD" w:rsidRDefault="00322A6E" w:rsidP="00322A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>10%</w:t>
            </w:r>
          </w:p>
        </w:tc>
        <w:tc>
          <w:tcPr>
            <w:tcW w:w="398" w:type="pct"/>
            <w:vMerge/>
          </w:tcPr>
          <w:p w14:paraId="05CDA651" w14:textId="77777777" w:rsidR="00322A6E" w:rsidRPr="00631EBD" w:rsidRDefault="00322A6E" w:rsidP="00322A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</w:tr>
      <w:tr w:rsidR="00322A6E" w:rsidRPr="00631EBD" w14:paraId="39953278" w14:textId="77777777" w:rsidTr="00EF3DBF">
        <w:tc>
          <w:tcPr>
            <w:tcW w:w="1417" w:type="pct"/>
            <w:gridSpan w:val="3"/>
          </w:tcPr>
          <w:p w14:paraId="614BC914" w14:textId="77777777" w:rsidR="00322A6E" w:rsidRPr="00631EBD" w:rsidRDefault="00322A6E" w:rsidP="00322A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Tỉ lệ chung</w:t>
            </w:r>
          </w:p>
        </w:tc>
        <w:tc>
          <w:tcPr>
            <w:tcW w:w="1592" w:type="pct"/>
            <w:gridSpan w:val="4"/>
            <w:vAlign w:val="center"/>
          </w:tcPr>
          <w:p w14:paraId="336DDCD5" w14:textId="77777777" w:rsidR="00322A6E" w:rsidRPr="00631EBD" w:rsidRDefault="00322A6E" w:rsidP="00322A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>60%</w:t>
            </w:r>
          </w:p>
          <w:p w14:paraId="18BDA5AF" w14:textId="77777777" w:rsidR="00322A6E" w:rsidRPr="00631EBD" w:rsidRDefault="00322A6E" w:rsidP="00322A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</w:p>
        </w:tc>
        <w:tc>
          <w:tcPr>
            <w:tcW w:w="1593" w:type="pct"/>
            <w:gridSpan w:val="4"/>
          </w:tcPr>
          <w:p w14:paraId="3E89D6EF" w14:textId="77777777" w:rsidR="00322A6E" w:rsidRPr="00631EBD" w:rsidRDefault="00322A6E" w:rsidP="00322A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40%</w:t>
            </w:r>
          </w:p>
        </w:tc>
        <w:tc>
          <w:tcPr>
            <w:tcW w:w="398" w:type="pct"/>
            <w:vMerge/>
          </w:tcPr>
          <w:p w14:paraId="490756AE" w14:textId="77777777" w:rsidR="00322A6E" w:rsidRPr="00631EBD" w:rsidRDefault="00322A6E" w:rsidP="00322A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</w:p>
        </w:tc>
      </w:tr>
    </w:tbl>
    <w:p w14:paraId="2BBDF698" w14:textId="77777777" w:rsidR="00322A6E" w:rsidRPr="00631EBD" w:rsidRDefault="00322A6E" w:rsidP="00322A6E">
      <w:pPr>
        <w:spacing w:after="0" w:line="240" w:lineRule="auto"/>
        <w:ind w:right="-819"/>
        <w:jc w:val="center"/>
        <w:rPr>
          <w:rFonts w:eastAsia="Times New Roman" w:cs="Times New Roman"/>
          <w:color w:val="000000" w:themeColor="text1"/>
          <w:sz w:val="26"/>
          <w:szCs w:val="28"/>
        </w:rPr>
      </w:pPr>
      <w:r w:rsidRPr="00631EBD">
        <w:rPr>
          <w:rFonts w:eastAsia="Times New Roman" w:cs="Times New Roman"/>
          <w:color w:val="000000" w:themeColor="text1"/>
          <w:sz w:val="26"/>
          <w:szCs w:val="28"/>
        </w:rPr>
        <w:br w:type="page"/>
      </w:r>
    </w:p>
    <w:p w14:paraId="47338BC4" w14:textId="43408608" w:rsidR="000021BB" w:rsidRPr="00F02814" w:rsidRDefault="00D65399" w:rsidP="004F2F91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36"/>
          <w:szCs w:val="36"/>
        </w:rPr>
      </w:pPr>
      <w:r w:rsidRPr="00F02814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lastRenderedPageBreak/>
        <w:t>BẢN</w:t>
      </w:r>
      <w:r w:rsidR="000021BB" w:rsidRPr="00F02814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t xml:space="preserve"> ĐẶC TẢ ĐỀ KIỂM TRA </w:t>
      </w:r>
      <w:r w:rsidR="000021BB" w:rsidRPr="00F02814">
        <w:rPr>
          <w:rFonts w:eastAsia="Times New Roman" w:cs="Times New Roman"/>
          <w:b/>
          <w:color w:val="000000" w:themeColor="text1"/>
          <w:sz w:val="36"/>
          <w:szCs w:val="36"/>
        </w:rPr>
        <w:t xml:space="preserve">GIỮA </w:t>
      </w:r>
      <w:r w:rsidR="000021BB" w:rsidRPr="00F02814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t xml:space="preserve">KÌ </w:t>
      </w:r>
      <w:r w:rsidR="000021BB" w:rsidRPr="00F02814">
        <w:rPr>
          <w:rFonts w:eastAsia="Times New Roman" w:cs="Times New Roman"/>
          <w:b/>
          <w:color w:val="000000" w:themeColor="text1"/>
          <w:sz w:val="36"/>
          <w:szCs w:val="36"/>
        </w:rPr>
        <w:t>I</w:t>
      </w:r>
      <w:r w:rsidR="00322A6E">
        <w:rPr>
          <w:rFonts w:eastAsia="Times New Roman" w:cs="Times New Roman"/>
          <w:b/>
          <w:color w:val="000000" w:themeColor="text1"/>
          <w:sz w:val="36"/>
          <w:szCs w:val="36"/>
        </w:rPr>
        <w:t>I</w:t>
      </w:r>
    </w:p>
    <w:p w14:paraId="1F85BA11" w14:textId="35E3F6C5" w:rsidR="003F0624" w:rsidRPr="00F02814" w:rsidRDefault="003F0624" w:rsidP="004F2F91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36"/>
          <w:szCs w:val="36"/>
        </w:rPr>
      </w:pPr>
      <w:r w:rsidRPr="00F02814">
        <w:rPr>
          <w:b/>
          <w:color w:val="000000" w:themeColor="text1"/>
          <w:sz w:val="36"/>
          <w:szCs w:val="36"/>
        </w:rPr>
        <w:t>NĂM HỌ</w:t>
      </w:r>
      <w:r w:rsidR="002D34D7" w:rsidRPr="00F02814">
        <w:rPr>
          <w:b/>
          <w:color w:val="000000" w:themeColor="text1"/>
          <w:sz w:val="36"/>
          <w:szCs w:val="36"/>
        </w:rPr>
        <w:t xml:space="preserve">C 2023 – 2024 </w:t>
      </w:r>
    </w:p>
    <w:p w14:paraId="683FEC2D" w14:textId="7D4577FD" w:rsidR="000021BB" w:rsidRPr="00F02814" w:rsidRDefault="000021BB" w:rsidP="004F2F91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</w:pPr>
      <w:r w:rsidRPr="00F02814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t xml:space="preserve">MÔN: </w:t>
      </w:r>
      <w:r w:rsidRPr="00F02814">
        <w:rPr>
          <w:rFonts w:eastAsia="Times New Roman" w:cs="Times New Roman"/>
          <w:b/>
          <w:color w:val="000000" w:themeColor="text1"/>
          <w:sz w:val="36"/>
          <w:szCs w:val="36"/>
        </w:rPr>
        <w:t>NGỮ VĂN</w:t>
      </w:r>
      <w:r w:rsidR="00A855EF" w:rsidRPr="00F02814">
        <w:rPr>
          <w:rFonts w:eastAsia="Times New Roman" w:cs="Times New Roman"/>
          <w:b/>
          <w:color w:val="000000" w:themeColor="text1"/>
          <w:sz w:val="36"/>
          <w:szCs w:val="36"/>
        </w:rPr>
        <w:t xml:space="preserve"> </w:t>
      </w:r>
      <w:r w:rsidR="00322A6E">
        <w:rPr>
          <w:rFonts w:eastAsia="Times New Roman" w:cs="Times New Roman"/>
          <w:b/>
          <w:color w:val="000000" w:themeColor="text1"/>
          <w:sz w:val="36"/>
          <w:szCs w:val="36"/>
        </w:rPr>
        <w:t xml:space="preserve"> LỚP 6</w:t>
      </w:r>
      <w:r w:rsidRPr="00F02814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t xml:space="preserve"> - THỜI GIAN LÀM BÀI: 90 PHÚT</w:t>
      </w:r>
    </w:p>
    <w:p w14:paraId="7754578E" w14:textId="77777777" w:rsidR="0014021C" w:rsidRPr="00F02814" w:rsidRDefault="0014021C" w:rsidP="004F2F91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547"/>
        <w:gridCol w:w="1158"/>
        <w:gridCol w:w="1260"/>
        <w:gridCol w:w="3600"/>
        <w:gridCol w:w="900"/>
        <w:gridCol w:w="990"/>
        <w:gridCol w:w="900"/>
        <w:gridCol w:w="900"/>
      </w:tblGrid>
      <w:tr w:rsidR="00F02814" w:rsidRPr="007F3BC6" w14:paraId="75EAB55C" w14:textId="77777777" w:rsidTr="008A652D">
        <w:tc>
          <w:tcPr>
            <w:tcW w:w="547" w:type="dxa"/>
            <w:vMerge w:val="restart"/>
            <w:vAlign w:val="center"/>
          </w:tcPr>
          <w:p w14:paraId="79AFE149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F02814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TT</w:t>
            </w:r>
          </w:p>
        </w:tc>
        <w:tc>
          <w:tcPr>
            <w:tcW w:w="1158" w:type="dxa"/>
            <w:vMerge w:val="restart"/>
            <w:vAlign w:val="center"/>
          </w:tcPr>
          <w:p w14:paraId="6B62B3B7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F02814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Chương/</w:t>
            </w:r>
          </w:p>
          <w:p w14:paraId="4495599C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F02814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Chủ đề</w:t>
            </w:r>
          </w:p>
        </w:tc>
        <w:tc>
          <w:tcPr>
            <w:tcW w:w="1260" w:type="dxa"/>
            <w:vMerge w:val="restart"/>
            <w:vAlign w:val="center"/>
          </w:tcPr>
          <w:p w14:paraId="309B7F54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F02814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Nội dung/</w:t>
            </w:r>
            <w:r w:rsidRPr="00B93728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 xml:space="preserve"> </w:t>
            </w:r>
            <w:r w:rsidRPr="00F02814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Đơn vị kiến thức</w:t>
            </w:r>
          </w:p>
        </w:tc>
        <w:tc>
          <w:tcPr>
            <w:tcW w:w="3600" w:type="dxa"/>
            <w:vMerge w:val="restart"/>
            <w:vAlign w:val="center"/>
          </w:tcPr>
          <w:p w14:paraId="58708232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F02814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Mức độ đánh giá</w:t>
            </w:r>
          </w:p>
        </w:tc>
        <w:tc>
          <w:tcPr>
            <w:tcW w:w="3690" w:type="dxa"/>
            <w:gridSpan w:val="4"/>
          </w:tcPr>
          <w:p w14:paraId="6F3F9958" w14:textId="77777777" w:rsidR="0014021C" w:rsidRPr="00F02814" w:rsidRDefault="0014021C" w:rsidP="004F2F91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F02814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Số câu hỏi theo mức độ nhận thức</w:t>
            </w:r>
          </w:p>
        </w:tc>
      </w:tr>
      <w:tr w:rsidR="00F02814" w:rsidRPr="00F02814" w14:paraId="0B31948F" w14:textId="77777777" w:rsidTr="008A652D">
        <w:tc>
          <w:tcPr>
            <w:tcW w:w="547" w:type="dxa"/>
            <w:vMerge/>
            <w:vAlign w:val="center"/>
          </w:tcPr>
          <w:p w14:paraId="483C75F2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158" w:type="dxa"/>
            <w:vMerge/>
            <w:vAlign w:val="center"/>
          </w:tcPr>
          <w:p w14:paraId="52859191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260" w:type="dxa"/>
            <w:vMerge/>
            <w:vAlign w:val="center"/>
          </w:tcPr>
          <w:p w14:paraId="692E3A8B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600" w:type="dxa"/>
            <w:vMerge/>
            <w:vAlign w:val="center"/>
          </w:tcPr>
          <w:p w14:paraId="2D88E2A7" w14:textId="77777777" w:rsidR="0014021C" w:rsidRPr="00F02814" w:rsidRDefault="0014021C" w:rsidP="004F2F91">
            <w:pPr>
              <w:keepNext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776BF9AE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F02814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90" w:type="dxa"/>
            <w:vAlign w:val="center"/>
          </w:tcPr>
          <w:p w14:paraId="04568053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14:paraId="0585AA3A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F02814"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73E01DC7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77E349A9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F02814"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900" w:type="dxa"/>
            <w:vAlign w:val="center"/>
          </w:tcPr>
          <w:p w14:paraId="658DC7A9" w14:textId="77777777" w:rsidR="0014021C" w:rsidRPr="00F02814" w:rsidRDefault="0014021C" w:rsidP="004F2F91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F02814"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322A6E" w:rsidRPr="00F02814" w14:paraId="70892B8D" w14:textId="77777777" w:rsidTr="00322A6E">
        <w:trPr>
          <w:trHeight w:val="4668"/>
        </w:trPr>
        <w:tc>
          <w:tcPr>
            <w:tcW w:w="547" w:type="dxa"/>
          </w:tcPr>
          <w:p w14:paraId="5CF95D5F" w14:textId="77777777" w:rsidR="00322A6E" w:rsidRPr="00631EBD" w:rsidRDefault="00322A6E" w:rsidP="00322A6E">
            <w:pPr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1</w:t>
            </w:r>
          </w:p>
          <w:p w14:paraId="657FEC03" w14:textId="77777777" w:rsidR="00322A6E" w:rsidRPr="00631EBD" w:rsidRDefault="00322A6E" w:rsidP="00322A6E">
            <w:pPr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  <w:p w14:paraId="7C35E16A" w14:textId="77777777" w:rsidR="00322A6E" w:rsidRPr="00F02814" w:rsidRDefault="00322A6E" w:rsidP="00322A6E">
            <w:pPr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158" w:type="dxa"/>
          </w:tcPr>
          <w:p w14:paraId="778E1B82" w14:textId="77777777" w:rsidR="00322A6E" w:rsidRPr="00631EBD" w:rsidRDefault="00322A6E" w:rsidP="00322A6E">
            <w:pPr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 xml:space="preserve">ĐỌC </w:t>
            </w:r>
          </w:p>
          <w:p w14:paraId="6A3B1F42" w14:textId="77777777" w:rsidR="00322A6E" w:rsidRPr="00F02814" w:rsidRDefault="00322A6E" w:rsidP="00322A6E">
            <w:pPr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260" w:type="dxa"/>
          </w:tcPr>
          <w:p w14:paraId="792B205B" w14:textId="21C24410" w:rsidR="00322A6E" w:rsidRPr="00F02814" w:rsidRDefault="00322A6E" w:rsidP="00322A6E">
            <w:pPr>
              <w:jc w:val="both"/>
              <w:rPr>
                <w:rFonts w:eastAsia="Times New Roman" w:cs="Times New Roman"/>
                <w:b/>
                <w:bCs/>
                <w:i/>
                <w:color w:val="000000" w:themeColor="text1"/>
                <w:spacing w:val="-8"/>
                <w:sz w:val="26"/>
                <w:szCs w:val="28"/>
              </w:rPr>
            </w:pPr>
          </w:p>
        </w:tc>
        <w:tc>
          <w:tcPr>
            <w:tcW w:w="3600" w:type="dxa"/>
          </w:tcPr>
          <w:p w14:paraId="590ACA46" w14:textId="77777777" w:rsidR="00322A6E" w:rsidRPr="00631EBD" w:rsidRDefault="00322A6E" w:rsidP="00322A6E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0DFED24C" w14:textId="77777777" w:rsidR="00322A6E" w:rsidRPr="00631EBD" w:rsidRDefault="00322A6E" w:rsidP="00322A6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b/>
                <w:color w:val="000000" w:themeColor="text1"/>
                <w:sz w:val="26"/>
                <w:szCs w:val="26"/>
              </w:rPr>
              <w:t>-</w:t>
            </w:r>
            <w:r w:rsidRPr="00631EBD">
              <w:rPr>
                <w:rFonts w:cs="Times New Roman"/>
                <w:color w:val="000000" w:themeColor="text1"/>
                <w:sz w:val="26"/>
                <w:szCs w:val="26"/>
              </w:rPr>
              <w:t xml:space="preserve"> Nhận biết được chi tiết tiêu biểu, nhân vật, đề tài, cốt truyện, lời người kể chuyện và lời nhân vật.</w:t>
            </w:r>
          </w:p>
          <w:p w14:paraId="03D6728C" w14:textId="77777777" w:rsidR="00322A6E" w:rsidRPr="00631EBD" w:rsidRDefault="00322A6E" w:rsidP="00322A6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Nhận biết được người kể chuyện ngôi thứ nhất và người kể chuyện ngôi thứ ba.</w:t>
            </w:r>
          </w:p>
          <w:p w14:paraId="54F51C88" w14:textId="77777777" w:rsidR="00322A6E" w:rsidRPr="00631EBD" w:rsidRDefault="00322A6E" w:rsidP="00322A6E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31EB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Nêu được ấn tượng chung về văn bản.</w:t>
            </w:r>
          </w:p>
          <w:p w14:paraId="5A5465AC" w14:textId="77777777" w:rsidR="00322A6E" w:rsidRPr="00631EBD" w:rsidRDefault="00322A6E" w:rsidP="00322A6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color w:val="000000" w:themeColor="text1"/>
                <w:sz w:val="26"/>
                <w:szCs w:val="26"/>
              </w:rPr>
              <w:t xml:space="preserve">- Nhận diện được các yếu tố tự sự và miêu tả trong thơ. </w:t>
            </w:r>
          </w:p>
          <w:p w14:paraId="72CD5046" w14:textId="77777777" w:rsidR="00322A6E" w:rsidRPr="00631EBD" w:rsidRDefault="00322A6E" w:rsidP="00322A6E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14:paraId="498D70A2" w14:textId="77777777" w:rsidR="00322A6E" w:rsidRPr="00631EBD" w:rsidRDefault="00322A6E" w:rsidP="00322A6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color w:val="000000" w:themeColor="text1"/>
                <w:sz w:val="26"/>
                <w:szCs w:val="26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14:paraId="5226E392" w14:textId="77777777" w:rsidR="00322A6E" w:rsidRPr="00631EBD" w:rsidRDefault="00322A6E" w:rsidP="00322A6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  <w:r w:rsidRPr="00631EBD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38F54762" w14:textId="77777777" w:rsidR="00322A6E" w:rsidRPr="00631EBD" w:rsidRDefault="00322A6E" w:rsidP="00322A6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color w:val="000000" w:themeColor="text1"/>
                <w:sz w:val="26"/>
                <w:szCs w:val="26"/>
              </w:rPr>
              <w:t>- Tóm tắt được cốt truyện.</w:t>
            </w:r>
          </w:p>
          <w:p w14:paraId="34C0514B" w14:textId="77777777" w:rsidR="00322A6E" w:rsidRPr="00631EBD" w:rsidRDefault="00322A6E" w:rsidP="00322A6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color w:val="000000" w:themeColor="text1"/>
                <w:sz w:val="26"/>
                <w:szCs w:val="26"/>
              </w:rPr>
              <w:t>- Nêu được chủ đề của văn bản.</w:t>
            </w:r>
          </w:p>
          <w:p w14:paraId="50FB8A27" w14:textId="77777777" w:rsidR="00322A6E" w:rsidRPr="00631EBD" w:rsidRDefault="00322A6E" w:rsidP="00322A6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color w:val="000000" w:themeColor="text1"/>
                <w:sz w:val="26"/>
                <w:szCs w:val="26"/>
              </w:rPr>
              <w:t>- Phân tích được tình cảm, thái độ của người kể chuyện thể hiện qua ngôn ngữ, giọng điệu.</w:t>
            </w:r>
          </w:p>
          <w:p w14:paraId="5CEFE730" w14:textId="77777777" w:rsidR="00322A6E" w:rsidRPr="00631EBD" w:rsidRDefault="00322A6E" w:rsidP="00322A6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color w:val="000000" w:themeColor="text1"/>
                <w:sz w:val="26"/>
                <w:szCs w:val="26"/>
              </w:rPr>
              <w:t>- Hiểu và phân tích được tác dụng của việc lựa chọn ngôi kể, cách kể chuyện.</w:t>
            </w:r>
          </w:p>
          <w:p w14:paraId="7A85014A" w14:textId="77777777" w:rsidR="00322A6E" w:rsidRPr="00631EBD" w:rsidRDefault="00322A6E" w:rsidP="00322A6E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Phân tích được đặc điểm nhân vật thể hiện qua hình dáng, cử chỉ, hành động, ngôn ngữ, ý nghĩ của nhân vật.</w:t>
            </w:r>
          </w:p>
          <w:p w14:paraId="5B8F6074" w14:textId="77777777" w:rsidR="00322A6E" w:rsidRPr="00631EBD" w:rsidRDefault="00322A6E" w:rsidP="00322A6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color w:val="000000" w:themeColor="text1"/>
                <w:sz w:val="26"/>
                <w:szCs w:val="26"/>
              </w:rPr>
              <w:t>- Nêu được chủ đề của bài thơ, cảm xúc chủ đạo của nhân vật trữ tình trong bài thơ.</w:t>
            </w:r>
          </w:p>
          <w:p w14:paraId="267423A0" w14:textId="77777777" w:rsidR="00322A6E" w:rsidRPr="00631EBD" w:rsidRDefault="00322A6E" w:rsidP="00322A6E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14:paraId="508770AA" w14:textId="77777777" w:rsidR="00322A6E" w:rsidRPr="00631EBD" w:rsidRDefault="00322A6E" w:rsidP="00322A6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color w:val="000000" w:themeColor="text1"/>
                <w:sz w:val="26"/>
                <w:szCs w:val="26"/>
              </w:rPr>
              <w:t>- Chỉ ra tác dụng của các yếu tố tự sự và miêu tả trong thơ.</w:t>
            </w:r>
          </w:p>
          <w:p w14:paraId="76FA04CB" w14:textId="77777777" w:rsidR="00322A6E" w:rsidRPr="00631EBD" w:rsidRDefault="00322A6E" w:rsidP="00322A6E">
            <w:pPr>
              <w:jc w:val="both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631EBD">
              <w:rPr>
                <w:rFonts w:cs="Times New Roman"/>
                <w:color w:val="000000" w:themeColor="text1"/>
                <w:szCs w:val="28"/>
                <w:lang w:val="vi-VN"/>
              </w:rPr>
              <w:lastRenderedPageBreak/>
              <w:t xml:space="preserve">- </w:t>
            </w:r>
            <w:r w:rsidRPr="00631EBD">
              <w:rPr>
                <w:rFonts w:cs="Times New Roman"/>
                <w:color w:val="000000" w:themeColor="text1"/>
                <w:szCs w:val="28"/>
              </w:rPr>
              <w:t>C</w:t>
            </w:r>
            <w:r w:rsidRPr="00631EBD">
              <w:rPr>
                <w:rFonts w:cs="Times New Roman"/>
                <w:color w:val="000000" w:themeColor="text1"/>
                <w:szCs w:val="28"/>
                <w:lang w:val="vi-VN"/>
              </w:rPr>
              <w:t>hỉ ra được những đặc điểm, chức năng cơ bản của đoạn văn và văn bản.</w:t>
            </w:r>
          </w:p>
          <w:p w14:paraId="7096D42F" w14:textId="77777777" w:rsidR="00322A6E" w:rsidRPr="00631EBD" w:rsidRDefault="00322A6E" w:rsidP="00322A6E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631EBD">
              <w:rPr>
                <w:rFonts w:cs="Times New Roman"/>
                <w:color w:val="000000" w:themeColor="text1"/>
                <w:szCs w:val="28"/>
                <w:lang w:val="vi-VN"/>
              </w:rPr>
              <w:t>- Xác định được nghĩa văn cảnh của một từ ngữ khi đặt trong ngoặc kép.</w:t>
            </w:r>
          </w:p>
          <w:p w14:paraId="6556F367" w14:textId="77777777" w:rsidR="00322A6E" w:rsidRPr="00B93728" w:rsidRDefault="00322A6E" w:rsidP="00322A6E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9372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dụng:</w:t>
            </w:r>
          </w:p>
          <w:p w14:paraId="53C498A6" w14:textId="77777777" w:rsidR="00322A6E" w:rsidRPr="00B93728" w:rsidRDefault="00322A6E" w:rsidP="00322A6E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93728">
              <w:rPr>
                <w:rFonts w:eastAsia="SimSun" w:cs="Times New Roman"/>
                <w:noProof/>
                <w:color w:val="000000" w:themeColor="text1"/>
                <w:sz w:val="26"/>
                <w:szCs w:val="26"/>
                <w:lang w:val="vi-VN" w:eastAsia="zh-CN"/>
              </w:rPr>
              <w:t>- Chỉ ra được điểm giống nhau và khác nhau giữa hai nhân vật trong hai văn bản.</w:t>
            </w:r>
          </w:p>
          <w:p w14:paraId="3820F72A" w14:textId="77777777" w:rsidR="00322A6E" w:rsidRPr="00B93728" w:rsidRDefault="00322A6E" w:rsidP="00322A6E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B9372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Trình bày được bài học về cách nghĩ và cách ứng xử được gợi ra từ văn bản.</w:t>
            </w:r>
          </w:p>
          <w:p w14:paraId="3C01099B" w14:textId="63B6DE72" w:rsidR="00322A6E" w:rsidRPr="00F02814" w:rsidRDefault="00322A6E" w:rsidP="00322A6E">
            <w:pPr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B9372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Đánh giá được giá trị của các yếu tố vần, nhịp.</w:t>
            </w:r>
          </w:p>
        </w:tc>
        <w:tc>
          <w:tcPr>
            <w:tcW w:w="900" w:type="dxa"/>
          </w:tcPr>
          <w:p w14:paraId="5976DBE8" w14:textId="77777777" w:rsidR="00322A6E" w:rsidRPr="00B93728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3FDF3FB4" w14:textId="77777777" w:rsidR="00322A6E" w:rsidRPr="00B93728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29BAFDC" w14:textId="77777777" w:rsidR="00322A6E" w:rsidRPr="00B93728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9B67219" w14:textId="77777777" w:rsidR="00322A6E" w:rsidRPr="00B93728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47440791" w14:textId="77777777" w:rsidR="00322A6E" w:rsidRPr="00B93728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32164" w14:textId="77777777" w:rsidR="00322A6E" w:rsidRPr="00B93728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F84B963" w14:textId="77777777" w:rsidR="00322A6E" w:rsidRPr="00B93728" w:rsidRDefault="00322A6E" w:rsidP="00322A6E">
            <w:pPr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21C916C9" w14:textId="77777777" w:rsidR="00322A6E" w:rsidRPr="00B93728" w:rsidRDefault="00322A6E" w:rsidP="00322A6E">
            <w:pPr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3A7BCE66" w14:textId="77777777" w:rsidR="00322A6E" w:rsidRPr="00B93728" w:rsidRDefault="00322A6E" w:rsidP="00322A6E">
            <w:pPr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3AA9ED6E" w14:textId="77777777" w:rsidR="00322A6E" w:rsidRPr="00B93728" w:rsidRDefault="00322A6E" w:rsidP="00322A6E">
            <w:pPr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24066EA7" w14:textId="77777777" w:rsidR="00322A6E" w:rsidRPr="00B93728" w:rsidRDefault="00322A6E" w:rsidP="00322A6E">
            <w:pPr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25CFC068" w14:textId="77777777" w:rsidR="00322A6E" w:rsidRPr="00B93728" w:rsidRDefault="00322A6E" w:rsidP="00322A6E">
            <w:pPr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2E15110D" w14:textId="77777777" w:rsidR="00322A6E" w:rsidRPr="00B93728" w:rsidRDefault="00322A6E" w:rsidP="00322A6E">
            <w:pPr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6020AC93" w14:textId="793BED32" w:rsidR="00322A6E" w:rsidRPr="00F02814" w:rsidRDefault="00322A6E" w:rsidP="00322A6E">
            <w:pPr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z w:val="26"/>
                <w:szCs w:val="28"/>
              </w:rPr>
              <w:t>3 TN</w:t>
            </w:r>
          </w:p>
        </w:tc>
        <w:tc>
          <w:tcPr>
            <w:tcW w:w="990" w:type="dxa"/>
          </w:tcPr>
          <w:p w14:paraId="3C388F0D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60D4C9D3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5E4F9744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2E6AEFF5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57846531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0D2AE4D1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4198DB80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20299279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75E4DEAE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683FB84A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6F8DCB1E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2DB62EBE" w14:textId="77777777" w:rsidR="00322A6E" w:rsidRPr="00631EBD" w:rsidRDefault="00322A6E" w:rsidP="00322A6E">
            <w:pPr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412BF7C7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4ECD7571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z w:val="26"/>
                <w:szCs w:val="28"/>
              </w:rPr>
              <w:t>3 TN</w:t>
            </w:r>
          </w:p>
          <w:p w14:paraId="1161DB33" w14:textId="3B1F5C53" w:rsidR="00322A6E" w:rsidRPr="00F02814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z w:val="26"/>
                <w:szCs w:val="28"/>
              </w:rPr>
              <w:t>1 TL</w:t>
            </w:r>
          </w:p>
        </w:tc>
        <w:tc>
          <w:tcPr>
            <w:tcW w:w="900" w:type="dxa"/>
          </w:tcPr>
          <w:p w14:paraId="67B8A5FE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31C4DEEF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68A9529C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42D31811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374F2582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725EC431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38996F15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71474607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56566CBC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4C963B3E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3A6B9649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4C71436A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30340BA1" w14:textId="77777777" w:rsidR="00322A6E" w:rsidRPr="00631EBD" w:rsidRDefault="00322A6E" w:rsidP="00322A6E">
            <w:pPr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31457DAC" w14:textId="57AEFC53" w:rsidR="00322A6E" w:rsidRPr="00F02814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z w:val="26"/>
                <w:szCs w:val="28"/>
              </w:rPr>
              <w:t>2 TL</w:t>
            </w:r>
          </w:p>
        </w:tc>
        <w:tc>
          <w:tcPr>
            <w:tcW w:w="900" w:type="dxa"/>
          </w:tcPr>
          <w:p w14:paraId="51F2F40B" w14:textId="77777777" w:rsidR="00322A6E" w:rsidRPr="00F02814" w:rsidRDefault="00322A6E" w:rsidP="00322A6E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  <w:tr w:rsidR="00322A6E" w:rsidRPr="00F02814" w14:paraId="27D9C565" w14:textId="77777777" w:rsidTr="008A652D">
        <w:tc>
          <w:tcPr>
            <w:tcW w:w="547" w:type="dxa"/>
          </w:tcPr>
          <w:p w14:paraId="5958AD18" w14:textId="40F5DF74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lastRenderedPageBreak/>
              <w:t>2</w:t>
            </w:r>
          </w:p>
        </w:tc>
        <w:tc>
          <w:tcPr>
            <w:tcW w:w="1158" w:type="dxa"/>
          </w:tcPr>
          <w:p w14:paraId="39F548B6" w14:textId="5A232EE8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VIẾT</w:t>
            </w:r>
          </w:p>
        </w:tc>
        <w:tc>
          <w:tcPr>
            <w:tcW w:w="1260" w:type="dxa"/>
            <w:vAlign w:val="center"/>
          </w:tcPr>
          <w:p w14:paraId="11F3438A" w14:textId="1DABF7D5" w:rsidR="00322A6E" w:rsidRPr="00D67220" w:rsidRDefault="00322A6E" w:rsidP="00322A6E">
            <w:pPr>
              <w:jc w:val="both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3600" w:type="dxa"/>
          </w:tcPr>
          <w:p w14:paraId="26929D13" w14:textId="77777777" w:rsidR="00322A6E" w:rsidRPr="00631EBD" w:rsidRDefault="00322A6E" w:rsidP="00322A6E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Nhận biết:  </w:t>
            </w:r>
          </w:p>
          <w:p w14:paraId="61A0A5DC" w14:textId="77777777" w:rsidR="00322A6E" w:rsidRPr="00631EBD" w:rsidRDefault="00322A6E" w:rsidP="00322A6E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</w:p>
          <w:p w14:paraId="6B07DF75" w14:textId="77777777" w:rsidR="00322A6E" w:rsidRPr="00631EBD" w:rsidRDefault="00322A6E" w:rsidP="00322A6E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31EBD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Vận dụng: </w:t>
            </w:r>
          </w:p>
          <w:p w14:paraId="281472FB" w14:textId="77777777" w:rsidR="00322A6E" w:rsidRPr="00631EBD" w:rsidRDefault="00322A6E" w:rsidP="00322A6E">
            <w:pPr>
              <w:jc w:val="both"/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631EBD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 xml:space="preserve">Vận dụng cao: </w:t>
            </w:r>
          </w:p>
          <w:p w14:paraId="12621358" w14:textId="338BDB2E" w:rsidR="00322A6E" w:rsidRPr="00F02814" w:rsidRDefault="00322A6E" w:rsidP="00322A6E">
            <w:pPr>
              <w:pStyle w:val="CommentTex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31EBD">
              <w:rPr>
                <w:rFonts w:ascii="Times New Roman" w:eastAsia="Times New Roman" w:hAnsi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631EB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900" w:type="dxa"/>
          </w:tcPr>
          <w:p w14:paraId="578CD60F" w14:textId="77777777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990" w:type="dxa"/>
          </w:tcPr>
          <w:p w14:paraId="50FCD50A" w14:textId="77777777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0E85C770" w14:textId="77777777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7BCF651C" w14:textId="77777777" w:rsidR="00322A6E" w:rsidRPr="00631EBD" w:rsidRDefault="00322A6E" w:rsidP="00322A6E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5E66E0E6" w14:textId="77777777" w:rsidR="00322A6E" w:rsidRPr="00631EBD" w:rsidRDefault="00322A6E" w:rsidP="00322A6E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14:paraId="30C59B0B" w14:textId="2BCECFF7" w:rsidR="00322A6E" w:rsidRPr="00F02814" w:rsidRDefault="00322A6E" w:rsidP="00322A6E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z w:val="26"/>
                <w:szCs w:val="28"/>
              </w:rPr>
              <w:t>1 TL*</w:t>
            </w:r>
          </w:p>
        </w:tc>
      </w:tr>
      <w:tr w:rsidR="00322A6E" w:rsidRPr="00F02814" w14:paraId="52DFF98D" w14:textId="77777777" w:rsidTr="008A652D">
        <w:tc>
          <w:tcPr>
            <w:tcW w:w="2965" w:type="dxa"/>
            <w:gridSpan w:val="3"/>
          </w:tcPr>
          <w:p w14:paraId="687689B5" w14:textId="67A92990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Tổng</w:t>
            </w:r>
          </w:p>
        </w:tc>
        <w:tc>
          <w:tcPr>
            <w:tcW w:w="3600" w:type="dxa"/>
          </w:tcPr>
          <w:p w14:paraId="268DD2AD" w14:textId="77777777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7F04AAE8" w14:textId="74EA03B4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3 TN</w:t>
            </w:r>
          </w:p>
        </w:tc>
        <w:tc>
          <w:tcPr>
            <w:tcW w:w="990" w:type="dxa"/>
          </w:tcPr>
          <w:p w14:paraId="31AFAA47" w14:textId="77777777" w:rsidR="00322A6E" w:rsidRPr="00631EBD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3 TN</w:t>
            </w:r>
          </w:p>
          <w:p w14:paraId="193A2E6F" w14:textId="3B243E0F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1 TL</w:t>
            </w:r>
          </w:p>
        </w:tc>
        <w:tc>
          <w:tcPr>
            <w:tcW w:w="900" w:type="dxa"/>
          </w:tcPr>
          <w:p w14:paraId="390DDBE1" w14:textId="205C6D5E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2 TL</w:t>
            </w:r>
          </w:p>
        </w:tc>
        <w:tc>
          <w:tcPr>
            <w:tcW w:w="900" w:type="dxa"/>
          </w:tcPr>
          <w:p w14:paraId="0C23C241" w14:textId="6894C534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1 TL</w:t>
            </w:r>
          </w:p>
        </w:tc>
      </w:tr>
      <w:tr w:rsidR="00322A6E" w:rsidRPr="00F02814" w14:paraId="1E707C10" w14:textId="77777777" w:rsidTr="008A652D">
        <w:tc>
          <w:tcPr>
            <w:tcW w:w="2965" w:type="dxa"/>
            <w:gridSpan w:val="3"/>
          </w:tcPr>
          <w:p w14:paraId="75756A11" w14:textId="74871BD2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  <w:lang w:val="vi-VN"/>
              </w:rPr>
              <w:t>Tỉ lệ %</w:t>
            </w:r>
          </w:p>
        </w:tc>
        <w:tc>
          <w:tcPr>
            <w:tcW w:w="3600" w:type="dxa"/>
          </w:tcPr>
          <w:p w14:paraId="3472F1D5" w14:textId="77777777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38B44255" w14:textId="733A9FA0" w:rsidR="00322A6E" w:rsidRPr="00F02814" w:rsidRDefault="00322A6E" w:rsidP="00322A6E">
            <w:pPr>
              <w:keepNext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  <w:t>15</w:t>
            </w:r>
          </w:p>
        </w:tc>
        <w:tc>
          <w:tcPr>
            <w:tcW w:w="990" w:type="dxa"/>
          </w:tcPr>
          <w:p w14:paraId="76619B6E" w14:textId="542B26FD" w:rsidR="00322A6E" w:rsidRPr="00F02814" w:rsidRDefault="00322A6E" w:rsidP="00322A6E">
            <w:pPr>
              <w:keepNext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  <w:t>25</w:t>
            </w:r>
          </w:p>
        </w:tc>
        <w:tc>
          <w:tcPr>
            <w:tcW w:w="900" w:type="dxa"/>
          </w:tcPr>
          <w:p w14:paraId="1994C206" w14:textId="51BA5611" w:rsidR="00322A6E" w:rsidRPr="00F02814" w:rsidRDefault="00322A6E" w:rsidP="00322A6E">
            <w:pPr>
              <w:keepNext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  <w:t>20</w:t>
            </w:r>
          </w:p>
        </w:tc>
        <w:tc>
          <w:tcPr>
            <w:tcW w:w="900" w:type="dxa"/>
          </w:tcPr>
          <w:p w14:paraId="7AE42BC7" w14:textId="1FF3DADC" w:rsidR="00322A6E" w:rsidRPr="00F02814" w:rsidRDefault="00322A6E" w:rsidP="00322A6E">
            <w:pPr>
              <w:keepNext/>
              <w:jc w:val="center"/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/>
                <w:color w:val="000000" w:themeColor="text1"/>
                <w:spacing w:val="-8"/>
                <w:sz w:val="26"/>
                <w:szCs w:val="28"/>
              </w:rPr>
              <w:t>40</w:t>
            </w:r>
          </w:p>
        </w:tc>
      </w:tr>
      <w:tr w:rsidR="00322A6E" w:rsidRPr="00F02814" w14:paraId="62732563" w14:textId="77777777" w:rsidTr="008A652D">
        <w:tc>
          <w:tcPr>
            <w:tcW w:w="2965" w:type="dxa"/>
            <w:gridSpan w:val="3"/>
          </w:tcPr>
          <w:p w14:paraId="5C543492" w14:textId="090CC63E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  <w:lang w:val="vi-VN"/>
              </w:rPr>
              <w:t>Tỉ lệ chung</w:t>
            </w:r>
          </w:p>
        </w:tc>
        <w:tc>
          <w:tcPr>
            <w:tcW w:w="3600" w:type="dxa"/>
          </w:tcPr>
          <w:p w14:paraId="2571BF2D" w14:textId="77777777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1890" w:type="dxa"/>
            <w:gridSpan w:val="2"/>
          </w:tcPr>
          <w:p w14:paraId="17BFD7AC" w14:textId="7BCDACD2" w:rsidR="00322A6E" w:rsidRPr="00F02814" w:rsidRDefault="00322A6E" w:rsidP="00322A6E">
            <w:pPr>
              <w:keepNext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>60</w:t>
            </w:r>
          </w:p>
        </w:tc>
        <w:tc>
          <w:tcPr>
            <w:tcW w:w="1800" w:type="dxa"/>
            <w:gridSpan w:val="2"/>
          </w:tcPr>
          <w:p w14:paraId="35C1AF69" w14:textId="72DA6B2D" w:rsidR="00322A6E" w:rsidRPr="00F02814" w:rsidRDefault="00322A6E" w:rsidP="00322A6E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>40</w:t>
            </w:r>
          </w:p>
        </w:tc>
      </w:tr>
    </w:tbl>
    <w:p w14:paraId="766E236C" w14:textId="77777777" w:rsidR="0014021C" w:rsidRPr="00F02814" w:rsidRDefault="0014021C" w:rsidP="004F2F91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  <w:lang w:val="vi-VN"/>
        </w:rPr>
      </w:pPr>
    </w:p>
    <w:p w14:paraId="7A51EBFA" w14:textId="77777777" w:rsidR="00F874F5" w:rsidRPr="00F02814" w:rsidRDefault="00F874F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33D6DEDD" w14:textId="77777777" w:rsidR="00F874F5" w:rsidRPr="00F02814" w:rsidRDefault="00F874F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5530A6AA" w14:textId="77777777" w:rsidR="00F874F5" w:rsidRDefault="00F874F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4676B48E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52F97B89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48050957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04442EE4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46C7A3F7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73EA0AFA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74B40743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39878BA7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20055851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0819DC51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6325CE70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3C6D95AD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5313D268" w14:textId="77777777" w:rsidR="009E77D5" w:rsidRDefault="009E77D5" w:rsidP="004F2F91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0BFDA2EF" w14:textId="30E2231F" w:rsidR="00D470A5" w:rsidRDefault="00D470A5" w:rsidP="004F2F91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6E6A18BA" w14:textId="774387CF" w:rsidR="00322A6E" w:rsidRDefault="00322A6E" w:rsidP="004F2F91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74BE144B" w14:textId="77777777" w:rsidR="00322A6E" w:rsidRPr="00F02814" w:rsidRDefault="00322A6E" w:rsidP="004F2F91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1C605C81" w14:textId="77777777" w:rsidR="00D470A5" w:rsidRPr="00F02814" w:rsidRDefault="00D470A5" w:rsidP="004F2F91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37C984C0" w14:textId="77777777" w:rsidR="00CA0778" w:rsidRPr="00F02814" w:rsidRDefault="00CA0778" w:rsidP="004F2F91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</w:p>
    <w:tbl>
      <w:tblPr>
        <w:tblW w:w="10333" w:type="dxa"/>
        <w:tblLook w:val="04A0" w:firstRow="1" w:lastRow="0" w:firstColumn="1" w:lastColumn="0" w:noHBand="0" w:noVBand="1"/>
      </w:tblPr>
      <w:tblGrid>
        <w:gridCol w:w="4179"/>
        <w:gridCol w:w="6154"/>
      </w:tblGrid>
      <w:tr w:rsidR="00F02814" w:rsidRPr="00F02814" w14:paraId="5CF97691" w14:textId="77777777" w:rsidTr="005C65C2">
        <w:tc>
          <w:tcPr>
            <w:tcW w:w="3962" w:type="dxa"/>
            <w:shd w:val="clear" w:color="auto" w:fill="auto"/>
          </w:tcPr>
          <w:p w14:paraId="263E1FF1" w14:textId="77777777" w:rsidR="00191919" w:rsidRPr="00191919" w:rsidRDefault="00191919" w:rsidP="00191919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191919">
              <w:rPr>
                <w:rFonts w:eastAsia="Calibri" w:cs="Times New Roman"/>
                <w:b/>
                <w:bCs/>
                <w:color w:val="000000"/>
                <w:szCs w:val="28"/>
              </w:rPr>
              <w:lastRenderedPageBreak/>
              <w:t xml:space="preserve">GV: PHAN THỊ ÁNH TUYẾT </w:t>
            </w:r>
          </w:p>
          <w:p w14:paraId="385C21E4" w14:textId="77777777" w:rsidR="00191919" w:rsidRPr="00191919" w:rsidRDefault="00191919" w:rsidP="00191919">
            <w:pPr>
              <w:spacing w:after="0" w:line="240" w:lineRule="auto"/>
              <w:rPr>
                <w:rFonts w:eastAsia="Calibri" w:cs="Times New Roman"/>
                <w:b/>
                <w:bCs/>
                <w:szCs w:val="28"/>
              </w:rPr>
            </w:pPr>
            <w:r w:rsidRPr="00191919">
              <w:rPr>
                <w:rFonts w:eastAsia="Calibri" w:cs="Times New Roman"/>
                <w:b/>
                <w:bCs/>
                <w:color w:val="000000"/>
                <w:szCs w:val="28"/>
              </w:rPr>
              <w:t xml:space="preserve">Gmail: </w:t>
            </w:r>
            <w:hyperlink r:id="rId9" w:history="1">
              <w:r w:rsidRPr="00191919">
                <w:rPr>
                  <w:rFonts w:eastAsia="Calibri" w:cs="Times New Roman"/>
                  <w:b/>
                  <w:bCs/>
                  <w:color w:val="0563C1"/>
                  <w:szCs w:val="28"/>
                  <w:u w:val="single"/>
                </w:rPr>
                <w:t>anhtuyet.anhtuyet91@gmail.com</w:t>
              </w:r>
            </w:hyperlink>
          </w:p>
          <w:p w14:paraId="48F682F4" w14:textId="77777777" w:rsidR="007F0E06" w:rsidRPr="00F02814" w:rsidRDefault="007F0E06" w:rsidP="004F2F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02814">
              <w:rPr>
                <w:b/>
                <w:color w:val="000000" w:themeColor="text1"/>
                <w:sz w:val="26"/>
                <w:szCs w:val="26"/>
              </w:rPr>
              <w:t xml:space="preserve">TRƯỜNG THCS </w:t>
            </w:r>
          </w:p>
          <w:p w14:paraId="340AB63D" w14:textId="77777777" w:rsidR="007F0E06" w:rsidRPr="00F02814" w:rsidRDefault="007F0E06" w:rsidP="004F2F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02814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6708C7" wp14:editId="5EC89C73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255270</wp:posOffset>
                      </wp:positionV>
                      <wp:extent cx="1599565" cy="319405"/>
                      <wp:effectExtent l="4445" t="4445" r="1143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956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AAF836B" w14:textId="74FB95AA" w:rsidR="007F0E06" w:rsidRDefault="007F0E06" w:rsidP="007F0E06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A94D4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6708C7" id="Rectangle 2" o:spid="_x0000_s1026" style="position:absolute;left:0;text-align:left;margin-left:24.55pt;margin-top:20.1pt;width:125.95pt;height:2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NjAwIAAAkEAAAOAAAAZHJzL2Uyb0RvYy54bWysU9tu2zAMfR+wfxD0vtjO4q4x4hRFigwD&#10;unVAtw+QZdkWJosapcTuvn60kqbe5WmYHgRSpA4Pj6jNzdgbdlToNdiSZ4uUM2Ul1Nq2Jf/6Zf/m&#10;mjMfhK2FAatK/qQ8v9m+frUZXKGW0IGpFTICsb4YXMm7EFyRJF52qhd+AU5ZCjaAvQjkYpvUKAZC&#10;702yTNOrZACsHYJU3tPp3SnItxG/aZQMD03jVWCm5MQtxB3jXk17st2IokXhOi3PNMQ/sOiFtlT0&#10;AnUngmAH1H9A9VoieGjCQkKfQNNoqWIP1E2W/tbNYyecir2QON5dZPL/D1Z+Oj66zzhR9+4e5DfP&#10;LOw6YVt1iwhDp0RN5bJJqGRwvrhcmBxPV1k1fISanlYcAkQNxgb7CZC6Y2OU+ukitRoDk3SY5et1&#10;fpVzJin2Nluv0jyWEMXzbYc+vFfQs8koOdJTRnRxvPdhYiOK55TIHoyu99qY6GBb7Qyyo6Bn38d1&#10;RvfzNGPZUPJ1vswj8i8xP4dI4/obRK8Dza/Rfcmv50nGnvWaJJqm0RdhrEbiPZkV1E+kHMJpHun/&#10;kNEB/uBsoFksuf9+EKg4Mx8sqb/OVqtpeKOzyt8tycF5pJpHhJUEVfLA2cnchdPAHxzqtqNKWWzX&#10;wi29WKOjmC+szrxp3qLG578xDfTcj1kvP3j7EwAA//8DAFBLAwQUAAYACAAAACEAlHHJgN0AAAAI&#10;AQAADwAAAGRycy9kb3ducmV2LnhtbEyPwU7DMBBE70j8g7VI3KidFBAJcSoEKhLHNr1w28RLEojt&#10;KHbawNeznOhpNZrR7Jtis9hBHGkKvXcakpUCQa7xpnethkO1vXkAESI6g4N3pOGbAmzKy4sCc+NP&#10;bkfHfWwFl7iQo4YuxjGXMjQdWQwrP5Jj78NPFiPLqZVmwhOX20GmSt1Li73jDx2O9NxR87WfrYa6&#10;Tw/4s6telc226/i2VJ/z+4vW11fL0yOISEv8D8MfPqNDyUy1n50JYtBwmyWc5KtSEOyvVcLbag2Z&#10;ugNZFvJ8QPkLAAD//wMAUEsBAi0AFAAGAAgAAAAhALaDOJL+AAAA4QEAABMAAAAAAAAAAAAAAAAA&#10;AAAAAFtDb250ZW50X1R5cGVzXS54bWxQSwECLQAUAAYACAAAACEAOP0h/9YAAACUAQAACwAAAAAA&#10;AAAAAAAAAAAvAQAAX3JlbHMvLnJlbHNQSwECLQAUAAYACAAAACEAEtFzYwMCAAAJBAAADgAAAAAA&#10;AAAAAAAAAAAuAgAAZHJzL2Uyb0RvYy54bWxQSwECLQAUAAYACAAAACEAlHHJgN0AAAAIAQAADwAA&#10;AAAAAAAAAAAAAABdBAAAZHJzL2Rvd25yZXYueG1sUEsFBgAAAAAEAAQA8wAAAGcFAAAAAA==&#10;">
                      <v:textbox>
                        <w:txbxContent>
                          <w:p w14:paraId="2AAF836B" w14:textId="74FB95AA" w:rsidR="007F0E06" w:rsidRDefault="007F0E06" w:rsidP="007F0E0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A94D4F">
                              <w:rPr>
                                <w:b/>
                                <w:sz w:val="26"/>
                                <w:szCs w:val="26"/>
                              </w:rPr>
                              <w:t>DỰ BỊ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2814">
              <w:rPr>
                <w:b/>
                <w:color w:val="000000" w:themeColor="text1"/>
                <w:sz w:val="26"/>
                <w:szCs w:val="26"/>
              </w:rPr>
              <w:t>NGUYỄN TRUNG TRỰC</w:t>
            </w:r>
          </w:p>
        </w:tc>
        <w:tc>
          <w:tcPr>
            <w:tcW w:w="6371" w:type="dxa"/>
            <w:shd w:val="clear" w:color="auto" w:fill="auto"/>
          </w:tcPr>
          <w:p w14:paraId="554B989F" w14:textId="77777777" w:rsidR="00191919" w:rsidRDefault="00191919" w:rsidP="004F2F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br/>
            </w:r>
          </w:p>
          <w:p w14:paraId="19B40B3D" w14:textId="77777777" w:rsidR="00191919" w:rsidRDefault="00191919" w:rsidP="004F2F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9FE15B5" w14:textId="502AEC32" w:rsidR="007F0E06" w:rsidRPr="00F02814" w:rsidRDefault="007A5EAB" w:rsidP="004F2F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F02814">
              <w:rPr>
                <w:b/>
                <w:color w:val="000000" w:themeColor="text1"/>
                <w:sz w:val="26"/>
                <w:szCs w:val="26"/>
              </w:rPr>
              <w:t xml:space="preserve">ĐỀ </w:t>
            </w:r>
            <w:r w:rsidR="007F0E06" w:rsidRPr="00F02814">
              <w:rPr>
                <w:b/>
                <w:color w:val="000000" w:themeColor="text1"/>
                <w:sz w:val="26"/>
                <w:szCs w:val="26"/>
              </w:rPr>
              <w:t>KIỂM TRA GIỮA KÌ I</w:t>
            </w:r>
            <w:r w:rsidR="00322A6E">
              <w:rPr>
                <w:b/>
                <w:color w:val="000000" w:themeColor="text1"/>
                <w:sz w:val="26"/>
                <w:szCs w:val="26"/>
              </w:rPr>
              <w:t>I</w:t>
            </w:r>
            <w:r w:rsidR="007F0E06" w:rsidRPr="00F02814">
              <w:rPr>
                <w:b/>
                <w:color w:val="000000" w:themeColor="text1"/>
                <w:sz w:val="26"/>
                <w:szCs w:val="26"/>
              </w:rPr>
              <w:t xml:space="preserve"> - NĂM HỌ</w:t>
            </w:r>
            <w:r w:rsidR="00026757" w:rsidRPr="00F02814">
              <w:rPr>
                <w:b/>
                <w:color w:val="000000" w:themeColor="text1"/>
                <w:sz w:val="26"/>
                <w:szCs w:val="26"/>
              </w:rPr>
              <w:t>C 2023-2024</w:t>
            </w:r>
          </w:p>
          <w:p w14:paraId="43938889" w14:textId="27EE8912" w:rsidR="007F0E06" w:rsidRPr="00F02814" w:rsidRDefault="007F0E06" w:rsidP="004F2F91">
            <w:pPr>
              <w:spacing w:after="0" w:line="240" w:lineRule="auto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02814">
              <w:rPr>
                <w:bCs/>
                <w:color w:val="000000" w:themeColor="text1"/>
                <w:sz w:val="26"/>
                <w:szCs w:val="26"/>
              </w:rPr>
              <w:t xml:space="preserve">Môn: </w:t>
            </w:r>
            <w:r w:rsidRPr="00F02814">
              <w:rPr>
                <w:b/>
                <w:color w:val="000000" w:themeColor="text1"/>
                <w:sz w:val="26"/>
                <w:szCs w:val="26"/>
              </w:rPr>
              <w:t>NGỮ</w:t>
            </w:r>
            <w:r w:rsidR="00D43CC0" w:rsidRPr="00F02814">
              <w:rPr>
                <w:b/>
                <w:color w:val="000000" w:themeColor="text1"/>
                <w:sz w:val="26"/>
                <w:szCs w:val="26"/>
              </w:rPr>
              <w:t xml:space="preserve"> VĂN </w:t>
            </w:r>
            <w:r w:rsidRPr="00F02814">
              <w:rPr>
                <w:b/>
                <w:color w:val="000000" w:themeColor="text1"/>
                <w:sz w:val="26"/>
                <w:szCs w:val="26"/>
              </w:rPr>
              <w:t>LỚ</w:t>
            </w:r>
            <w:r w:rsidR="00322A6E">
              <w:rPr>
                <w:b/>
                <w:color w:val="000000" w:themeColor="text1"/>
                <w:sz w:val="26"/>
                <w:szCs w:val="26"/>
              </w:rPr>
              <w:t>P 6</w:t>
            </w:r>
          </w:p>
          <w:p w14:paraId="0DE9CA10" w14:textId="77777777" w:rsidR="007F0E06" w:rsidRPr="00F02814" w:rsidRDefault="007F0E06" w:rsidP="004F2F91">
            <w:pPr>
              <w:spacing w:after="0" w:line="240" w:lineRule="auto"/>
              <w:rPr>
                <w:b/>
                <w:color w:val="000000" w:themeColor="text1"/>
                <w:szCs w:val="28"/>
              </w:rPr>
            </w:pPr>
            <w:r w:rsidRPr="00F02814">
              <w:rPr>
                <w:bCs/>
                <w:color w:val="000000" w:themeColor="text1"/>
                <w:sz w:val="26"/>
                <w:szCs w:val="26"/>
              </w:rPr>
              <w:t>Thời gian</w:t>
            </w:r>
            <w:r w:rsidR="002D34D7" w:rsidRPr="00F02814">
              <w:rPr>
                <w:bCs/>
                <w:color w:val="000000" w:themeColor="text1"/>
                <w:sz w:val="26"/>
                <w:szCs w:val="26"/>
              </w:rPr>
              <w:t xml:space="preserve"> làm bài</w:t>
            </w:r>
            <w:r w:rsidRPr="00F02814">
              <w:rPr>
                <w:bCs/>
                <w:color w:val="000000" w:themeColor="text1"/>
                <w:sz w:val="26"/>
                <w:szCs w:val="26"/>
              </w:rPr>
              <w:t>: 90 phút</w:t>
            </w:r>
            <w:r w:rsidRPr="00F0281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F02814">
              <w:rPr>
                <w:iCs/>
                <w:color w:val="000000" w:themeColor="text1"/>
                <w:sz w:val="26"/>
                <w:szCs w:val="26"/>
              </w:rPr>
              <w:t>(không kể thờ</w:t>
            </w:r>
            <w:r w:rsidR="0011607A" w:rsidRPr="00F02814">
              <w:rPr>
                <w:iCs/>
                <w:color w:val="000000" w:themeColor="text1"/>
                <w:sz w:val="26"/>
                <w:szCs w:val="26"/>
              </w:rPr>
              <w:t>i gian giao</w:t>
            </w:r>
            <w:r w:rsidRPr="00F02814">
              <w:rPr>
                <w:iCs/>
                <w:color w:val="000000" w:themeColor="text1"/>
                <w:sz w:val="26"/>
                <w:szCs w:val="26"/>
              </w:rPr>
              <w:t xml:space="preserve"> đề)</w:t>
            </w:r>
          </w:p>
        </w:tc>
      </w:tr>
    </w:tbl>
    <w:p w14:paraId="69467FB3" w14:textId="56F5F5DB" w:rsidR="007F0E06" w:rsidRPr="00F02814" w:rsidRDefault="007F0E06" w:rsidP="004F2F91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5594B745" w14:textId="6D69660A" w:rsidR="00136DC4" w:rsidRPr="00076716" w:rsidRDefault="00322A6E" w:rsidP="00076716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  <w:r>
        <w:rPr>
          <w:rFonts w:eastAsia="Calibri" w:cs="Times New Roman"/>
          <w:b/>
          <w:color w:val="000000" w:themeColor="text1"/>
          <w:sz w:val="26"/>
          <w:szCs w:val="26"/>
        </w:rPr>
        <w:t xml:space="preserve">             </w:t>
      </w:r>
      <w:r w:rsidR="007F0E06" w:rsidRPr="00F02814">
        <w:rPr>
          <w:rFonts w:eastAsia="Calibri" w:cs="Times New Roman"/>
          <w:b/>
          <w:color w:val="000000" w:themeColor="text1"/>
          <w:sz w:val="26"/>
          <w:szCs w:val="26"/>
        </w:rPr>
        <w:t>------------------</w:t>
      </w:r>
      <w:r w:rsidR="00C26078" w:rsidRPr="00F02814">
        <w:rPr>
          <w:rFonts w:eastAsia="Calibri" w:cs="Times New Roman"/>
          <w:b/>
          <w:color w:val="000000" w:themeColor="text1"/>
          <w:sz w:val="26"/>
          <w:szCs w:val="26"/>
        </w:rPr>
        <w:t>---------------</w:t>
      </w:r>
    </w:p>
    <w:p w14:paraId="4547BBDD" w14:textId="77777777" w:rsidR="00CA3012" w:rsidRPr="00F02814" w:rsidRDefault="00CA3012" w:rsidP="004F2F91">
      <w:pPr>
        <w:spacing w:after="0" w:line="240" w:lineRule="auto"/>
        <w:rPr>
          <w:rFonts w:eastAsia="Calibri" w:cs="Times New Roman"/>
          <w:b/>
          <w:color w:val="000000" w:themeColor="text1"/>
          <w:szCs w:val="28"/>
        </w:rPr>
      </w:pPr>
      <w:r w:rsidRPr="00F02814">
        <w:rPr>
          <w:rFonts w:eastAsia="Calibri" w:cs="Times New Roman"/>
          <w:b/>
          <w:color w:val="000000" w:themeColor="text1"/>
          <w:szCs w:val="28"/>
        </w:rPr>
        <w:t xml:space="preserve">I. ĐỌC </w:t>
      </w:r>
      <w:r w:rsidR="00E74BFD" w:rsidRPr="00F02814">
        <w:rPr>
          <w:rFonts w:eastAsia="Calibri" w:cs="Times New Roman"/>
          <w:b/>
          <w:color w:val="000000" w:themeColor="text1"/>
          <w:szCs w:val="28"/>
        </w:rPr>
        <w:t>(6</w:t>
      </w:r>
      <w:r w:rsidR="0011607A" w:rsidRPr="00F02814">
        <w:rPr>
          <w:rFonts w:eastAsia="Calibri" w:cs="Times New Roman"/>
          <w:b/>
          <w:color w:val="000000" w:themeColor="text1"/>
          <w:szCs w:val="28"/>
        </w:rPr>
        <w:t>,</w:t>
      </w:r>
      <w:r w:rsidRPr="00F02814">
        <w:rPr>
          <w:rFonts w:eastAsia="Calibri" w:cs="Times New Roman"/>
          <w:b/>
          <w:color w:val="000000" w:themeColor="text1"/>
          <w:szCs w:val="28"/>
        </w:rPr>
        <w:t>0 điểm)</w:t>
      </w:r>
    </w:p>
    <w:p w14:paraId="7D37B2B0" w14:textId="77777777" w:rsidR="00D755DA" w:rsidRPr="00076716" w:rsidRDefault="00D755DA" w:rsidP="0007671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27"/>
          <w:szCs w:val="27"/>
        </w:rPr>
      </w:pPr>
      <w:r w:rsidRPr="00076716">
        <w:rPr>
          <w:rStyle w:val="Strong"/>
          <w:rFonts w:ascii="Arial" w:hAnsi="Arial" w:cs="Arial"/>
          <w:color w:val="000000"/>
          <w:sz w:val="27"/>
          <w:szCs w:val="27"/>
        </w:rPr>
        <w:t>CÂY XẤU HỔ</w:t>
      </w:r>
    </w:p>
    <w:p w14:paraId="0C046D01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Bờ đường 9 có lùm cây xấu hổ</w:t>
      </w:r>
    </w:p>
    <w:p w14:paraId="500149C2" w14:textId="7F7C872A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52777B">
        <w:rPr>
          <w:color w:val="000000"/>
          <w:sz w:val="28"/>
          <w:szCs w:val="28"/>
        </w:rPr>
        <w:t>Chiến sĩ đi qua ai cũng mỉm cười</w:t>
      </w:r>
    </w:p>
    <w:p w14:paraId="675A4812" w14:textId="77777777" w:rsidR="00076716" w:rsidRPr="0052777B" w:rsidRDefault="00076716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</w:p>
    <w:p w14:paraId="5D961890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Giữa một vùng lửa cháy bom rơi</w:t>
      </w:r>
    </w:p>
    <w:p w14:paraId="623924BA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Tất cả lộ nguyên hình trần trụi</w:t>
      </w:r>
    </w:p>
    <w:p w14:paraId="4542DA4C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Cây xấu hổ với màu xanh bối rối</w:t>
      </w:r>
    </w:p>
    <w:p w14:paraId="30BD7093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52777B">
        <w:rPr>
          <w:color w:val="000000"/>
          <w:sz w:val="28"/>
          <w:szCs w:val="28"/>
        </w:rPr>
        <w:t>Tự giấu mình trong lá khép lim dim</w:t>
      </w:r>
    </w:p>
    <w:p w14:paraId="5C77651A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77777"/>
          <w:sz w:val="28"/>
          <w:szCs w:val="28"/>
        </w:rPr>
      </w:pPr>
    </w:p>
    <w:p w14:paraId="6E947E82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Chiến sĩ qua đây ai cũng bước rất êm</w:t>
      </w:r>
    </w:p>
    <w:p w14:paraId="51C62987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Khi bất chợt thoảng một bàn chân lạ</w:t>
      </w:r>
    </w:p>
    <w:p w14:paraId="3A33F3E3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Cây vội vã nhắm nghìn con mắt lá</w:t>
      </w:r>
    </w:p>
    <w:p w14:paraId="76202F1E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52777B">
        <w:rPr>
          <w:color w:val="000000"/>
          <w:sz w:val="28"/>
          <w:szCs w:val="28"/>
        </w:rPr>
        <w:t>Nhựa dồn lên cành khẽ ngả như chào</w:t>
      </w:r>
    </w:p>
    <w:p w14:paraId="774AD337" w14:textId="77777777" w:rsidR="00076716" w:rsidRPr="0052777B" w:rsidRDefault="00076716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</w:p>
    <w:p w14:paraId="4BBC8211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Người ra rồi bóng dáng cứ theo sau</w:t>
      </w:r>
    </w:p>
    <w:p w14:paraId="19D69CDF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Anh lính trẻ bỗng quay đầu tủm tỉm</w:t>
      </w:r>
    </w:p>
    <w:p w14:paraId="594CD08E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Cây đã hé những mắt tròn chúm chím</w:t>
      </w:r>
    </w:p>
    <w:p w14:paraId="72E9C49B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52777B">
        <w:rPr>
          <w:color w:val="000000"/>
          <w:sz w:val="28"/>
          <w:szCs w:val="28"/>
        </w:rPr>
        <w:t>Đang thập thò nghịch ngợm nhìn theo</w:t>
      </w:r>
    </w:p>
    <w:p w14:paraId="0D35A949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</w:p>
    <w:p w14:paraId="0D28532A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Phút lạ lùng trời đất trong veo</w:t>
      </w:r>
    </w:p>
    <w:p w14:paraId="5F0B389D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Anh nghe có tiếng reo thầm gặp gỡ</w:t>
      </w:r>
    </w:p>
    <w:p w14:paraId="4C87CE61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Nhiều dáng điệu thoáng qua trong trí nhớ</w:t>
      </w:r>
    </w:p>
    <w:p w14:paraId="110535EF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52777B">
        <w:rPr>
          <w:color w:val="000000"/>
          <w:sz w:val="28"/>
          <w:szCs w:val="28"/>
        </w:rPr>
        <w:t>Rất thân quen mà chẳng gọi nên lời</w:t>
      </w:r>
    </w:p>
    <w:p w14:paraId="07DEE64C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</w:p>
    <w:p w14:paraId="0FF2CB5F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Giữa một vùng lửa cháy bom rơi</w:t>
      </w:r>
    </w:p>
    <w:p w14:paraId="7070C22B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Cây hiện lên như một niềm ấp ủ</w:t>
      </w:r>
    </w:p>
    <w:p w14:paraId="30D5D07A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Anh lính trẻ hái một cành xấu hổ</w:t>
      </w:r>
    </w:p>
    <w:p w14:paraId="6B6E772D" w14:textId="5EAC076C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 w:rsidRPr="0052777B">
        <w:rPr>
          <w:color w:val="000000"/>
          <w:sz w:val="28"/>
          <w:szCs w:val="28"/>
        </w:rPr>
        <w:t>Ướp vào trong trang sổ của mình</w:t>
      </w:r>
    </w:p>
    <w:p w14:paraId="0C95E470" w14:textId="77777777" w:rsidR="00076716" w:rsidRPr="0052777B" w:rsidRDefault="00076716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</w:p>
    <w:p w14:paraId="73F34230" w14:textId="77777777" w:rsidR="00D755DA" w:rsidRPr="0052777B" w:rsidRDefault="00D755DA" w:rsidP="00076716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color w:val="777777"/>
          <w:sz w:val="28"/>
          <w:szCs w:val="28"/>
        </w:rPr>
      </w:pPr>
      <w:r w:rsidRPr="0052777B">
        <w:rPr>
          <w:color w:val="000000"/>
          <w:sz w:val="28"/>
          <w:szCs w:val="28"/>
        </w:rPr>
        <w:t>Và chuyện này chỉ cây biết với anh.</w:t>
      </w:r>
    </w:p>
    <w:p w14:paraId="563F287E" w14:textId="77777777" w:rsidR="00D755DA" w:rsidRPr="00D755DA" w:rsidRDefault="00D755DA" w:rsidP="00D755DA">
      <w:pPr>
        <w:pStyle w:val="NormalWeb"/>
        <w:shd w:val="clear" w:color="auto" w:fill="FFFFFF"/>
        <w:spacing w:before="120" w:beforeAutospacing="0" w:after="120" w:afterAutospacing="0"/>
        <w:ind w:left="1440"/>
        <w:jc w:val="right"/>
        <w:rPr>
          <w:color w:val="777777"/>
          <w:sz w:val="28"/>
          <w:szCs w:val="28"/>
        </w:rPr>
      </w:pPr>
      <w:r w:rsidRPr="00D755DA">
        <w:rPr>
          <w:color w:val="000000"/>
          <w:sz w:val="28"/>
          <w:szCs w:val="28"/>
        </w:rPr>
        <w:t>(Trường Sơn – đường khát vọng, NXB Chính trị Quốc gia, 2009)</w:t>
      </w:r>
    </w:p>
    <w:p w14:paraId="0176B05A" w14:textId="77777777" w:rsidR="00115D74" w:rsidRPr="00631EBD" w:rsidRDefault="00115D74" w:rsidP="00115D74">
      <w:pPr>
        <w:shd w:val="clear" w:color="auto" w:fill="FFFFFF"/>
        <w:tabs>
          <w:tab w:val="left" w:pos="270"/>
        </w:tabs>
        <w:spacing w:after="0" w:line="240" w:lineRule="auto"/>
        <w:jc w:val="both"/>
        <w:rPr>
          <w:rFonts w:eastAsia="Times New Roman" w:cs="Times New Roman"/>
          <w:b/>
          <w:iCs/>
          <w:color w:val="000000" w:themeColor="text1"/>
          <w:szCs w:val="28"/>
        </w:rPr>
      </w:pPr>
      <w:r w:rsidRPr="00631EBD">
        <w:rPr>
          <w:rFonts w:eastAsia="Times New Roman" w:cs="Times New Roman"/>
          <w:b/>
          <w:iCs/>
          <w:color w:val="000000" w:themeColor="text1"/>
          <w:szCs w:val="28"/>
        </w:rPr>
        <w:t>Thực hiện các yêu cầu:</w:t>
      </w:r>
    </w:p>
    <w:p w14:paraId="41582079" w14:textId="02119341" w:rsidR="00115D74" w:rsidRPr="00C0478F" w:rsidRDefault="00115D74" w:rsidP="00C0478F">
      <w:pPr>
        <w:spacing w:before="60" w:after="60" w:line="240" w:lineRule="auto"/>
        <w:ind w:left="180"/>
        <w:rPr>
          <w:rFonts w:cs="Times New Roman"/>
          <w:color w:val="000000" w:themeColor="text1"/>
          <w:szCs w:val="28"/>
        </w:rPr>
      </w:pPr>
      <w:r w:rsidRPr="00C0478F">
        <w:rPr>
          <w:rFonts w:eastAsia="Calibri" w:cs="Times New Roman"/>
          <w:b/>
          <w:color w:val="000000" w:themeColor="text1"/>
          <w:szCs w:val="28"/>
          <w:u w:val="single"/>
        </w:rPr>
        <w:t>Câu 1.</w:t>
      </w:r>
      <w:r w:rsidRPr="00C0478F">
        <w:rPr>
          <w:rFonts w:eastAsia="Calibri" w:cs="Times New Roman"/>
          <w:color w:val="000000" w:themeColor="text1"/>
          <w:szCs w:val="28"/>
        </w:rPr>
        <w:t xml:space="preserve"> </w:t>
      </w:r>
      <w:r w:rsidR="00076716" w:rsidRPr="00C0478F">
        <w:rPr>
          <w:rFonts w:eastAsia="Calibri" w:cs="Times New Roman"/>
          <w:color w:val="000000" w:themeColor="text1"/>
          <w:szCs w:val="28"/>
        </w:rPr>
        <w:t>Bài</w:t>
      </w:r>
      <w:r w:rsidRPr="00C0478F">
        <w:rPr>
          <w:rFonts w:eastAsia="Calibri" w:cs="Times New Roman"/>
          <w:color w:val="000000" w:themeColor="text1"/>
          <w:szCs w:val="28"/>
        </w:rPr>
        <w:t xml:space="preserve"> thơ trên thuộc thể thơ nào?</w:t>
      </w:r>
      <w:r w:rsidRPr="00C0478F">
        <w:rPr>
          <w:rFonts w:cs="Times New Roman"/>
          <w:color w:val="000000" w:themeColor="text1"/>
          <w:szCs w:val="28"/>
        </w:rPr>
        <w:t xml:space="preserve"> </w:t>
      </w:r>
    </w:p>
    <w:p w14:paraId="5958B658" w14:textId="56EB8B36" w:rsidR="00F6718D" w:rsidRPr="00C0478F" w:rsidRDefault="00F6718D" w:rsidP="00F6718D">
      <w:pPr>
        <w:spacing w:before="60" w:after="60" w:line="240" w:lineRule="auto"/>
        <w:ind w:left="180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A</w:t>
      </w:r>
      <w:r w:rsidRPr="00C0478F">
        <w:rPr>
          <w:rFonts w:eastAsia="Calibri" w:cs="Times New Roman"/>
          <w:color w:val="000000" w:themeColor="text1"/>
          <w:szCs w:val="28"/>
        </w:rPr>
        <w:t>. Thơ bốn chữ</w:t>
      </w:r>
    </w:p>
    <w:p w14:paraId="66A78ED4" w14:textId="0838E7F0" w:rsidR="00F6718D" w:rsidRPr="00C0478F" w:rsidRDefault="00F6718D" w:rsidP="00F6718D">
      <w:pPr>
        <w:spacing w:before="60" w:after="60" w:line="240" w:lineRule="auto"/>
        <w:ind w:left="180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B</w:t>
      </w:r>
      <w:r w:rsidRPr="00C0478F">
        <w:rPr>
          <w:rFonts w:eastAsia="Calibri" w:cs="Times New Roman"/>
          <w:color w:val="000000" w:themeColor="text1"/>
          <w:szCs w:val="28"/>
        </w:rPr>
        <w:t>. Thơ năm chữ</w:t>
      </w:r>
    </w:p>
    <w:p w14:paraId="6CE28923" w14:textId="2CE130C6" w:rsidR="00115D74" w:rsidRPr="00C0478F" w:rsidRDefault="00F6718D" w:rsidP="00C0478F">
      <w:pPr>
        <w:spacing w:before="60" w:after="60" w:line="240" w:lineRule="auto"/>
        <w:ind w:left="180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color w:val="FF0000"/>
          <w:szCs w:val="28"/>
        </w:rPr>
        <w:t>C</w:t>
      </w:r>
      <w:r w:rsidR="00115D74" w:rsidRPr="00C0478F">
        <w:rPr>
          <w:rFonts w:eastAsia="Calibri" w:cs="Times New Roman"/>
          <w:color w:val="FF0000"/>
          <w:szCs w:val="28"/>
        </w:rPr>
        <w:t>. Thơ tự do</w:t>
      </w:r>
    </w:p>
    <w:p w14:paraId="2C56AD1C" w14:textId="77777777" w:rsidR="00115D74" w:rsidRPr="00C0478F" w:rsidRDefault="00115D74" w:rsidP="00C0478F">
      <w:pPr>
        <w:spacing w:before="60" w:after="60" w:line="240" w:lineRule="auto"/>
        <w:ind w:left="180"/>
        <w:rPr>
          <w:rFonts w:eastAsia="Calibri" w:cs="Times New Roman"/>
          <w:color w:val="000000" w:themeColor="text1"/>
          <w:szCs w:val="28"/>
        </w:rPr>
      </w:pPr>
      <w:r w:rsidRPr="00C0478F">
        <w:rPr>
          <w:rFonts w:eastAsia="Calibri" w:cs="Times New Roman"/>
          <w:color w:val="000000" w:themeColor="text1"/>
          <w:szCs w:val="28"/>
        </w:rPr>
        <w:t>D. Thơ lục bát</w:t>
      </w:r>
    </w:p>
    <w:p w14:paraId="143BDC2C" w14:textId="7F356329" w:rsidR="00115D74" w:rsidRPr="00C0478F" w:rsidRDefault="00115D74" w:rsidP="00C0478F">
      <w:pPr>
        <w:spacing w:before="60" w:after="60" w:line="240" w:lineRule="auto"/>
        <w:ind w:left="180"/>
        <w:rPr>
          <w:rFonts w:cs="Times New Roman"/>
          <w:color w:val="000000" w:themeColor="text1"/>
          <w:szCs w:val="28"/>
        </w:rPr>
      </w:pPr>
      <w:r w:rsidRPr="00C0478F">
        <w:rPr>
          <w:rFonts w:eastAsia="Calibri" w:cs="Times New Roman"/>
          <w:b/>
          <w:color w:val="000000" w:themeColor="text1"/>
          <w:szCs w:val="28"/>
          <w:u w:val="single"/>
        </w:rPr>
        <w:lastRenderedPageBreak/>
        <w:t>Câu 2.</w:t>
      </w:r>
      <w:r w:rsidRPr="00C0478F">
        <w:rPr>
          <w:rFonts w:eastAsia="Calibri" w:cs="Times New Roman"/>
          <w:color w:val="000000" w:themeColor="text1"/>
          <w:szCs w:val="28"/>
        </w:rPr>
        <w:t xml:space="preserve"> </w:t>
      </w:r>
      <w:r w:rsidR="00076716" w:rsidRPr="00C0478F">
        <w:rPr>
          <w:rFonts w:eastAsia="Calibri" w:cs="Times New Roman"/>
          <w:color w:val="000000" w:themeColor="text1"/>
          <w:szCs w:val="28"/>
        </w:rPr>
        <w:t>Nhân</w:t>
      </w:r>
      <w:r w:rsidR="00076716" w:rsidRPr="00C0478F">
        <w:rPr>
          <w:rFonts w:eastAsia="Calibri" w:cs="Times New Roman"/>
          <w:color w:val="000000" w:themeColor="text1"/>
          <w:szCs w:val="28"/>
          <w:lang w:val="vi-VN"/>
        </w:rPr>
        <w:t xml:space="preserve"> vật trữ</w:t>
      </w:r>
      <w:r w:rsidR="009312D0">
        <w:rPr>
          <w:rFonts w:eastAsia="Calibri" w:cs="Times New Roman"/>
          <w:color w:val="000000" w:themeColor="text1"/>
          <w:szCs w:val="28"/>
          <w:lang w:val="vi-VN"/>
        </w:rPr>
        <w:t xml:space="preserve"> tình trong bài thơ đó</w:t>
      </w:r>
      <w:r w:rsidR="00076716" w:rsidRPr="00C0478F">
        <w:rPr>
          <w:rFonts w:eastAsia="Calibri" w:cs="Times New Roman"/>
          <w:color w:val="000000" w:themeColor="text1"/>
          <w:szCs w:val="28"/>
          <w:lang w:val="vi-VN"/>
        </w:rPr>
        <w:t xml:space="preserve"> là: </w:t>
      </w:r>
    </w:p>
    <w:p w14:paraId="577A4505" w14:textId="6837C871" w:rsidR="00115D74" w:rsidRPr="00C0478F" w:rsidRDefault="00115D74" w:rsidP="00C0478F">
      <w:pPr>
        <w:spacing w:before="60" w:after="60" w:line="240" w:lineRule="auto"/>
        <w:ind w:left="180"/>
        <w:rPr>
          <w:rFonts w:eastAsia="Calibri" w:cs="Times New Roman"/>
          <w:color w:val="000000" w:themeColor="text1"/>
          <w:szCs w:val="28"/>
          <w:lang w:val="vi-VN"/>
        </w:rPr>
      </w:pPr>
      <w:r w:rsidRPr="00C0478F">
        <w:rPr>
          <w:rFonts w:eastAsia="Calibri" w:cs="Times New Roman"/>
          <w:color w:val="000000" w:themeColor="text1"/>
          <w:szCs w:val="28"/>
        </w:rPr>
        <w:t xml:space="preserve">A. </w:t>
      </w:r>
      <w:r w:rsidR="00076716" w:rsidRPr="00C0478F">
        <w:rPr>
          <w:rFonts w:eastAsia="Calibri" w:cs="Times New Roman"/>
          <w:color w:val="000000" w:themeColor="text1"/>
          <w:szCs w:val="28"/>
        </w:rPr>
        <w:t>cây</w:t>
      </w:r>
      <w:r w:rsidR="00076716" w:rsidRPr="00C0478F">
        <w:rPr>
          <w:rFonts w:eastAsia="Calibri" w:cs="Times New Roman"/>
          <w:color w:val="000000" w:themeColor="text1"/>
          <w:szCs w:val="28"/>
          <w:lang w:val="vi-VN"/>
        </w:rPr>
        <w:t xml:space="preserve"> xấu hổ</w:t>
      </w:r>
    </w:p>
    <w:p w14:paraId="6D37A2D9" w14:textId="203847D4" w:rsidR="009312D0" w:rsidRPr="00C0478F" w:rsidRDefault="009312D0" w:rsidP="009312D0">
      <w:pPr>
        <w:spacing w:before="60" w:after="60" w:line="240" w:lineRule="auto"/>
        <w:ind w:left="180"/>
        <w:rPr>
          <w:rFonts w:eastAsia="Calibri" w:cs="Times New Roman"/>
          <w:color w:val="FF0000"/>
          <w:szCs w:val="28"/>
          <w:lang w:val="vi-VN"/>
        </w:rPr>
      </w:pPr>
      <w:r>
        <w:rPr>
          <w:rFonts w:eastAsia="Calibri" w:cs="Times New Roman"/>
          <w:color w:val="FF0000"/>
          <w:szCs w:val="28"/>
        </w:rPr>
        <w:t>B</w:t>
      </w:r>
      <w:r w:rsidRPr="00B93728">
        <w:rPr>
          <w:rFonts w:eastAsia="Calibri" w:cs="Times New Roman"/>
          <w:color w:val="FF0000"/>
          <w:szCs w:val="28"/>
          <w:lang w:val="vi-VN"/>
        </w:rPr>
        <w:t>. người</w:t>
      </w:r>
      <w:r w:rsidRPr="00C0478F">
        <w:rPr>
          <w:rFonts w:eastAsia="Calibri" w:cs="Times New Roman"/>
          <w:color w:val="FF0000"/>
          <w:szCs w:val="28"/>
          <w:lang w:val="vi-VN"/>
        </w:rPr>
        <w:t xml:space="preserve"> lính </w:t>
      </w:r>
    </w:p>
    <w:p w14:paraId="08B6C422" w14:textId="23312F01" w:rsidR="00115D74" w:rsidRPr="00C0478F" w:rsidRDefault="009312D0" w:rsidP="00C0478F">
      <w:pPr>
        <w:spacing w:before="60" w:after="60" w:line="240" w:lineRule="auto"/>
        <w:ind w:left="180"/>
        <w:rPr>
          <w:rFonts w:eastAsia="Calibri" w:cs="Times New Roman"/>
          <w:color w:val="000000" w:themeColor="text1"/>
          <w:szCs w:val="28"/>
          <w:lang w:val="vi-VN"/>
        </w:rPr>
      </w:pPr>
      <w:r>
        <w:rPr>
          <w:rFonts w:eastAsia="Calibri" w:cs="Times New Roman"/>
          <w:color w:val="000000" w:themeColor="text1"/>
          <w:szCs w:val="28"/>
        </w:rPr>
        <w:t>C</w:t>
      </w:r>
      <w:r w:rsidR="00115D74" w:rsidRPr="00C0478F">
        <w:rPr>
          <w:rFonts w:eastAsia="Calibri" w:cs="Times New Roman"/>
          <w:color w:val="000000" w:themeColor="text1"/>
          <w:szCs w:val="28"/>
        </w:rPr>
        <w:t xml:space="preserve">. </w:t>
      </w:r>
      <w:r w:rsidR="00076716" w:rsidRPr="00C0478F">
        <w:rPr>
          <w:rFonts w:eastAsia="Calibri" w:cs="Times New Roman"/>
          <w:color w:val="000000" w:themeColor="text1"/>
          <w:szCs w:val="28"/>
        </w:rPr>
        <w:t>người</w:t>
      </w:r>
      <w:r w:rsidR="00076716" w:rsidRPr="00C0478F">
        <w:rPr>
          <w:rFonts w:eastAsia="Calibri" w:cs="Times New Roman"/>
          <w:color w:val="000000" w:themeColor="text1"/>
          <w:szCs w:val="28"/>
          <w:lang w:val="vi-VN"/>
        </w:rPr>
        <w:t xml:space="preserve"> giao liên </w:t>
      </w:r>
    </w:p>
    <w:p w14:paraId="668F14BB" w14:textId="121CA694" w:rsidR="00115D74" w:rsidRPr="00C0478F" w:rsidRDefault="009312D0" w:rsidP="00C0478F">
      <w:pPr>
        <w:spacing w:before="60" w:after="60" w:line="240" w:lineRule="auto"/>
        <w:ind w:left="180"/>
        <w:rPr>
          <w:rFonts w:eastAsia="Calibri" w:cs="Times New Roman"/>
          <w:color w:val="000000" w:themeColor="text1"/>
          <w:szCs w:val="28"/>
          <w:lang w:val="vi-VN"/>
        </w:rPr>
      </w:pPr>
      <w:r>
        <w:rPr>
          <w:rFonts w:eastAsia="Calibri" w:cs="Times New Roman"/>
          <w:color w:val="000000" w:themeColor="text1"/>
          <w:szCs w:val="28"/>
        </w:rPr>
        <w:t>D</w:t>
      </w:r>
      <w:r w:rsidR="00115D74" w:rsidRPr="00B93728">
        <w:rPr>
          <w:rFonts w:eastAsia="Calibri" w:cs="Times New Roman"/>
          <w:color w:val="000000" w:themeColor="text1"/>
          <w:szCs w:val="28"/>
          <w:lang w:val="vi-VN"/>
        </w:rPr>
        <w:t xml:space="preserve">. </w:t>
      </w:r>
      <w:r w:rsidR="00076716" w:rsidRPr="00B93728">
        <w:rPr>
          <w:rFonts w:eastAsia="Calibri" w:cs="Times New Roman"/>
          <w:color w:val="000000" w:themeColor="text1"/>
          <w:szCs w:val="28"/>
          <w:lang w:val="vi-VN"/>
        </w:rPr>
        <w:t>người</w:t>
      </w:r>
      <w:r w:rsidR="00076716" w:rsidRPr="00C0478F">
        <w:rPr>
          <w:rFonts w:eastAsia="Calibri" w:cs="Times New Roman"/>
          <w:color w:val="000000" w:themeColor="text1"/>
          <w:szCs w:val="28"/>
          <w:lang w:val="vi-VN"/>
        </w:rPr>
        <w:t xml:space="preserve"> nông dân</w:t>
      </w:r>
    </w:p>
    <w:p w14:paraId="20E455D3" w14:textId="4E00B5C8" w:rsidR="00115D74" w:rsidRPr="00B93728" w:rsidRDefault="00115D74" w:rsidP="00C0478F">
      <w:pPr>
        <w:spacing w:before="60" w:after="60" w:line="240" w:lineRule="auto"/>
        <w:ind w:left="180"/>
        <w:rPr>
          <w:rFonts w:eastAsia="Calibri" w:cs="Times New Roman"/>
          <w:color w:val="000000" w:themeColor="text1"/>
          <w:szCs w:val="28"/>
          <w:lang w:val="vi-VN"/>
        </w:rPr>
      </w:pPr>
      <w:r w:rsidRPr="00B93728">
        <w:rPr>
          <w:rFonts w:eastAsia="Calibri" w:cs="Times New Roman"/>
          <w:b/>
          <w:color w:val="000000" w:themeColor="text1"/>
          <w:szCs w:val="28"/>
          <w:u w:val="single"/>
          <w:lang w:val="vi-VN"/>
        </w:rPr>
        <w:t>Câu 3.</w:t>
      </w:r>
      <w:r w:rsidRPr="00B93728">
        <w:rPr>
          <w:rFonts w:eastAsia="Calibri" w:cs="Times New Roman"/>
          <w:color w:val="000000" w:themeColor="text1"/>
          <w:szCs w:val="28"/>
          <w:lang w:val="vi-VN"/>
        </w:rPr>
        <w:t xml:space="preserve"> </w:t>
      </w:r>
      <w:r w:rsidR="00076716" w:rsidRPr="009312D0">
        <w:rPr>
          <w:rFonts w:eastAsia="Calibri" w:cs="Times New Roman"/>
          <w:color w:val="000000" w:themeColor="text1"/>
          <w:szCs w:val="28"/>
          <w:lang w:val="vi-VN"/>
        </w:rPr>
        <w:t>C</w:t>
      </w:r>
      <w:r w:rsidR="00076716" w:rsidRPr="00F6718D">
        <w:rPr>
          <w:rStyle w:val="Strong"/>
          <w:rFonts w:cs="Times New Roman"/>
          <w:b w:val="0"/>
          <w:color w:val="000000"/>
          <w:szCs w:val="28"/>
          <w:shd w:val="clear" w:color="auto" w:fill="FFFFFF"/>
          <w:lang w:val="vi-VN"/>
        </w:rPr>
        <w:t xml:space="preserve">ảm xúc </w:t>
      </w:r>
      <w:r w:rsidR="009312D0">
        <w:rPr>
          <w:rStyle w:val="Strong"/>
          <w:rFonts w:cs="Times New Roman"/>
          <w:b w:val="0"/>
          <w:color w:val="000000"/>
          <w:szCs w:val="28"/>
          <w:shd w:val="clear" w:color="auto" w:fill="FFFFFF"/>
        </w:rPr>
        <w:t>chủ đạo</w:t>
      </w:r>
      <w:r w:rsidR="00076716" w:rsidRPr="00F6718D">
        <w:rPr>
          <w:rStyle w:val="Strong"/>
          <w:rFonts w:cs="Times New Roman"/>
          <w:b w:val="0"/>
          <w:color w:val="000000"/>
          <w:szCs w:val="28"/>
          <w:shd w:val="clear" w:color="auto" w:fill="FFFFFF"/>
          <w:lang w:val="vi-VN"/>
        </w:rPr>
        <w:t xml:space="preserve"> </w:t>
      </w:r>
      <w:r w:rsidR="009312D0">
        <w:rPr>
          <w:rStyle w:val="Strong"/>
          <w:rFonts w:cs="Times New Roman"/>
          <w:b w:val="0"/>
          <w:color w:val="000000"/>
          <w:szCs w:val="28"/>
          <w:shd w:val="clear" w:color="auto" w:fill="FFFFFF"/>
        </w:rPr>
        <w:t>trong</w:t>
      </w:r>
      <w:r w:rsidR="00076716" w:rsidRPr="00F6718D">
        <w:rPr>
          <w:rStyle w:val="Strong"/>
          <w:rFonts w:cs="Times New Roman"/>
          <w:b w:val="0"/>
          <w:color w:val="000000"/>
          <w:szCs w:val="28"/>
          <w:shd w:val="clear" w:color="auto" w:fill="FFFFFF"/>
          <w:lang w:val="vi-VN"/>
        </w:rPr>
        <w:t xml:space="preserve"> bài thơ “Cây xấu hổ”:</w:t>
      </w:r>
    </w:p>
    <w:p w14:paraId="0BE548B2" w14:textId="77777777" w:rsidR="00C0478F" w:rsidRPr="00B93728" w:rsidRDefault="00076716" w:rsidP="00C0478F">
      <w:pPr>
        <w:pStyle w:val="ListParagraph"/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eastAsia="Times New Roman"/>
          <w:color w:val="777777"/>
          <w:szCs w:val="28"/>
          <w:lang w:val="vi-VN"/>
        </w:rPr>
      </w:pPr>
      <w:r w:rsidRPr="00B93728">
        <w:rPr>
          <w:rFonts w:eastAsia="Times New Roman"/>
          <w:color w:val="000000"/>
          <w:szCs w:val="28"/>
          <w:lang w:val="vi-VN"/>
        </w:rPr>
        <w:t>Ngạc nhiên, say mê trước vẻ e ấp của cây xấu hổ.</w:t>
      </w:r>
    </w:p>
    <w:p w14:paraId="0BCE3CFC" w14:textId="77777777" w:rsidR="00C0478F" w:rsidRPr="00B93728" w:rsidRDefault="00076716" w:rsidP="00C0478F">
      <w:pPr>
        <w:pStyle w:val="ListParagraph"/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eastAsia="Times New Roman"/>
          <w:color w:val="777777"/>
          <w:szCs w:val="28"/>
          <w:lang w:val="vi-VN"/>
        </w:rPr>
      </w:pPr>
      <w:r w:rsidRPr="00B93728">
        <w:rPr>
          <w:rFonts w:eastAsia="Times New Roman"/>
          <w:color w:val="000000"/>
          <w:szCs w:val="28"/>
          <w:lang w:val="vi-VN"/>
        </w:rPr>
        <w:t>Ngỡ ngàng trước sự xuất hiện của cây xấu hổ giữa vùng bom đạn trần trụi.</w:t>
      </w:r>
    </w:p>
    <w:p w14:paraId="3BAE705C" w14:textId="3968300B" w:rsidR="00076716" w:rsidRPr="009312D0" w:rsidRDefault="00076716" w:rsidP="00C0478F">
      <w:pPr>
        <w:pStyle w:val="ListParagraph"/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eastAsia="Times New Roman"/>
          <w:color w:val="777777"/>
          <w:szCs w:val="28"/>
          <w:lang w:val="vi-VN"/>
        </w:rPr>
      </w:pPr>
      <w:r w:rsidRPr="00B93728">
        <w:rPr>
          <w:rFonts w:eastAsia="Times New Roman"/>
          <w:color w:val="000000"/>
          <w:szCs w:val="28"/>
          <w:lang w:val="vi-VN"/>
        </w:rPr>
        <w:t>Xúc động trước cử chỉ đẹp của anh lính trẻ.</w:t>
      </w:r>
    </w:p>
    <w:p w14:paraId="6D07E618" w14:textId="73200C35" w:rsidR="009312D0" w:rsidRPr="009312D0" w:rsidRDefault="009312D0" w:rsidP="009312D0">
      <w:pPr>
        <w:pStyle w:val="ListParagraph"/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eastAsia="Times New Roman"/>
          <w:color w:val="777777"/>
          <w:szCs w:val="28"/>
          <w:lang w:val="vi-VN"/>
        </w:rPr>
      </w:pPr>
      <w:r w:rsidRPr="00B93728">
        <w:rPr>
          <w:rFonts w:eastAsia="Times New Roman"/>
          <w:color w:val="FF0000"/>
          <w:szCs w:val="28"/>
          <w:lang w:val="vi-VN"/>
        </w:rPr>
        <w:t>Nâng niu sự sống, rung động tuyệt đẹp trong tâm hồn nhạy cảm người lính nơi chiến trường.</w:t>
      </w:r>
    </w:p>
    <w:p w14:paraId="400903E1" w14:textId="77777777" w:rsidR="00F6718D" w:rsidRPr="00F6718D" w:rsidRDefault="00115D74" w:rsidP="00F6718D">
      <w:pPr>
        <w:pStyle w:val="NormalWeb"/>
        <w:shd w:val="clear" w:color="auto" w:fill="FFFFFF"/>
        <w:tabs>
          <w:tab w:val="left" w:pos="180"/>
        </w:tabs>
        <w:spacing w:before="60" w:beforeAutospacing="0" w:after="60" w:afterAutospacing="0"/>
        <w:ind w:left="180"/>
        <w:jc w:val="both"/>
        <w:rPr>
          <w:rStyle w:val="Strong"/>
          <w:b w:val="0"/>
          <w:color w:val="000000"/>
          <w:sz w:val="28"/>
          <w:szCs w:val="28"/>
          <w:shd w:val="clear" w:color="auto" w:fill="FFFFFF"/>
        </w:rPr>
      </w:pPr>
      <w:r w:rsidRPr="00B93728">
        <w:rPr>
          <w:rFonts w:eastAsia="Calibri"/>
          <w:b/>
          <w:color w:val="000000" w:themeColor="text1"/>
          <w:sz w:val="28"/>
          <w:szCs w:val="28"/>
          <w:u w:val="single"/>
          <w:lang w:val="vi-VN"/>
        </w:rPr>
        <w:t>Câu 4.</w:t>
      </w:r>
      <w:r w:rsidRPr="00B93728">
        <w:rPr>
          <w:rFonts w:eastAsia="Calibri"/>
          <w:b/>
          <w:color w:val="000000" w:themeColor="text1"/>
          <w:sz w:val="28"/>
          <w:szCs w:val="28"/>
          <w:lang w:val="vi-VN"/>
        </w:rPr>
        <w:t xml:space="preserve"> </w:t>
      </w:r>
      <w:r w:rsidR="00F6718D" w:rsidRPr="00F6718D">
        <w:rPr>
          <w:rStyle w:val="Strong"/>
          <w:b w:val="0"/>
          <w:color w:val="000000"/>
          <w:sz w:val="28"/>
          <w:szCs w:val="28"/>
          <w:shd w:val="clear" w:color="auto" w:fill="FFFFFF"/>
        </w:rPr>
        <w:t>Yếu tố miêu tả làm rõ nhất đặc điểm, trạng thái đối tượng nào trong bài thơ?</w:t>
      </w:r>
    </w:p>
    <w:p w14:paraId="395193B5" w14:textId="3B8DD0DF" w:rsidR="00F6718D" w:rsidRDefault="009312D0" w:rsidP="00F6718D">
      <w:pPr>
        <w:pStyle w:val="NormalWeb"/>
        <w:shd w:val="clear" w:color="auto" w:fill="FFFFFF"/>
        <w:spacing w:before="60" w:beforeAutospacing="0" w:after="6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N</w:t>
      </w:r>
      <w:r w:rsidR="00F6718D">
        <w:rPr>
          <w:color w:val="000000"/>
          <w:sz w:val="28"/>
          <w:szCs w:val="28"/>
        </w:rPr>
        <w:t>gười lính trên đường hành quân</w:t>
      </w:r>
    </w:p>
    <w:p w14:paraId="030D12EF" w14:textId="375654B7" w:rsidR="00F6718D" w:rsidRDefault="009312D0" w:rsidP="00F6718D">
      <w:pPr>
        <w:pStyle w:val="NormalWeb"/>
        <w:shd w:val="clear" w:color="auto" w:fill="FFFFFF"/>
        <w:spacing w:before="60" w:beforeAutospacing="0" w:after="6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N</w:t>
      </w:r>
      <w:r w:rsidR="00F6718D">
        <w:rPr>
          <w:color w:val="000000"/>
          <w:sz w:val="28"/>
          <w:szCs w:val="28"/>
        </w:rPr>
        <w:t>gười giao liên</w:t>
      </w:r>
    </w:p>
    <w:p w14:paraId="154E3A72" w14:textId="77777777" w:rsidR="00F6718D" w:rsidRDefault="00F6718D" w:rsidP="00F6718D">
      <w:pPr>
        <w:pStyle w:val="NormalWeb"/>
        <w:shd w:val="clear" w:color="auto" w:fill="FFFFFF"/>
        <w:tabs>
          <w:tab w:val="left" w:pos="180"/>
        </w:tabs>
        <w:spacing w:before="60" w:beforeAutospacing="0" w:after="60" w:afterAutospacing="0"/>
        <w:ind w:left="14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</w:t>
      </w:r>
      <w:r w:rsidR="000127C9" w:rsidRPr="00B93728">
        <w:rPr>
          <w:color w:val="FF0000"/>
          <w:sz w:val="28"/>
          <w:szCs w:val="28"/>
          <w:lang w:val="vi-VN"/>
        </w:rPr>
        <w:t xml:space="preserve">. </w:t>
      </w:r>
      <w:r>
        <w:rPr>
          <w:color w:val="FF0000"/>
          <w:sz w:val="28"/>
          <w:szCs w:val="28"/>
        </w:rPr>
        <w:t>Cây xấu hổ</w:t>
      </w:r>
    </w:p>
    <w:p w14:paraId="5E86A11A" w14:textId="45114D9B" w:rsidR="000127C9" w:rsidRPr="00F6718D" w:rsidRDefault="00F6718D" w:rsidP="00F6718D">
      <w:pPr>
        <w:pStyle w:val="NormalWeb"/>
        <w:shd w:val="clear" w:color="auto" w:fill="FFFFFF"/>
        <w:tabs>
          <w:tab w:val="left" w:pos="180"/>
        </w:tabs>
        <w:spacing w:before="60" w:beforeAutospacing="0" w:after="60" w:afterAutospacing="0"/>
        <w:ind w:left="142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D. Cảnh bom đạn</w:t>
      </w:r>
    </w:p>
    <w:p w14:paraId="59F88844" w14:textId="02A9686A" w:rsidR="00F6718D" w:rsidRPr="00F6718D" w:rsidRDefault="00115D74" w:rsidP="00F6718D">
      <w:pPr>
        <w:pStyle w:val="NormalWeb"/>
        <w:shd w:val="clear" w:color="auto" w:fill="FFFFFF"/>
        <w:spacing w:before="0" w:beforeAutospacing="0" w:after="312" w:afterAutospacing="0"/>
        <w:jc w:val="both"/>
        <w:rPr>
          <w:color w:val="777777"/>
          <w:sz w:val="28"/>
          <w:szCs w:val="28"/>
        </w:rPr>
      </w:pPr>
      <w:r w:rsidRPr="00B93728">
        <w:rPr>
          <w:rFonts w:eastAsia="Calibri"/>
          <w:b/>
          <w:color w:val="000000" w:themeColor="text1"/>
          <w:sz w:val="28"/>
          <w:szCs w:val="28"/>
          <w:u w:val="single"/>
          <w:lang w:val="vi-VN"/>
        </w:rPr>
        <w:t>Câu 5.</w:t>
      </w:r>
      <w:r w:rsidRPr="00B93728">
        <w:rPr>
          <w:rFonts w:eastAsia="Calibri"/>
          <w:b/>
          <w:color w:val="000000" w:themeColor="text1"/>
          <w:sz w:val="28"/>
          <w:szCs w:val="28"/>
          <w:lang w:val="vi-VN"/>
        </w:rPr>
        <w:t xml:space="preserve"> </w:t>
      </w:r>
      <w:r w:rsidR="00F6718D" w:rsidRPr="00F6718D">
        <w:rPr>
          <w:bCs/>
          <w:color w:val="000000"/>
          <w:sz w:val="28"/>
          <w:szCs w:val="28"/>
        </w:rPr>
        <w:t>Câu thơ “</w:t>
      </w:r>
      <w:r w:rsidR="00F6718D" w:rsidRPr="00F6718D">
        <w:rPr>
          <w:bCs/>
          <w:i/>
          <w:color w:val="000000"/>
          <w:sz w:val="28"/>
          <w:szCs w:val="28"/>
        </w:rPr>
        <w:t>Giữa một vùng lửa cháy bom rơi</w:t>
      </w:r>
      <w:r w:rsidR="00F6718D" w:rsidRPr="00F6718D">
        <w:rPr>
          <w:bCs/>
          <w:color w:val="000000"/>
          <w:sz w:val="28"/>
          <w:szCs w:val="28"/>
        </w:rPr>
        <w:t xml:space="preserve">” xuất hiện </w:t>
      </w:r>
      <w:r w:rsidR="00F6718D">
        <w:rPr>
          <w:bCs/>
          <w:color w:val="000000"/>
          <w:sz w:val="28"/>
          <w:szCs w:val="28"/>
        </w:rPr>
        <w:t>hai lần c</w:t>
      </w:r>
      <w:r w:rsidR="00F6718D" w:rsidRPr="00F6718D">
        <w:rPr>
          <w:bCs/>
          <w:color w:val="000000"/>
          <w:sz w:val="28"/>
          <w:szCs w:val="28"/>
        </w:rPr>
        <w:t>ó ý nghĩa gì?</w:t>
      </w:r>
    </w:p>
    <w:p w14:paraId="749431AC" w14:textId="3457FD29" w:rsidR="00F6718D" w:rsidRPr="00F6718D" w:rsidRDefault="00F6718D" w:rsidP="00F6718D">
      <w:pPr>
        <w:pStyle w:val="ListParagraph"/>
        <w:numPr>
          <w:ilvl w:val="0"/>
          <w:numId w:val="16"/>
        </w:numPr>
        <w:shd w:val="clear" w:color="auto" w:fill="FFFFFF"/>
        <w:spacing w:before="60" w:after="60" w:line="240" w:lineRule="auto"/>
        <w:ind w:left="567" w:hanging="425"/>
        <w:jc w:val="both"/>
        <w:rPr>
          <w:rFonts w:eastAsia="Times New Roman"/>
          <w:color w:val="000000"/>
          <w:szCs w:val="28"/>
        </w:rPr>
      </w:pPr>
      <w:r w:rsidRPr="00F6718D">
        <w:rPr>
          <w:rFonts w:eastAsia="Times New Roman"/>
          <w:szCs w:val="28"/>
        </w:rPr>
        <w:t>P</w:t>
      </w:r>
      <w:r>
        <w:rPr>
          <w:rFonts w:eastAsia="Times New Roman"/>
          <w:color w:val="000000"/>
          <w:szCs w:val="28"/>
        </w:rPr>
        <w:t>hản ánh chiến tranh khốc liệt và</w:t>
      </w:r>
      <w:r w:rsidRPr="00F6718D">
        <w:rPr>
          <w:rFonts w:eastAsia="Times New Roman"/>
          <w:color w:val="000000"/>
          <w:szCs w:val="28"/>
        </w:rPr>
        <w:t xml:space="preserve"> cuộc gặp gỡ giữa con người với thiên nhiên.</w:t>
      </w:r>
    </w:p>
    <w:p w14:paraId="16764C8E" w14:textId="597D1E23" w:rsidR="00F6718D" w:rsidRPr="00F6718D" w:rsidRDefault="00F6718D" w:rsidP="00F6718D">
      <w:pPr>
        <w:pStyle w:val="ListParagraph"/>
        <w:numPr>
          <w:ilvl w:val="0"/>
          <w:numId w:val="16"/>
        </w:numPr>
        <w:shd w:val="clear" w:color="auto" w:fill="FFFFFF"/>
        <w:spacing w:before="60" w:after="60" w:line="240" w:lineRule="auto"/>
        <w:ind w:left="567" w:hanging="425"/>
        <w:jc w:val="both"/>
        <w:rPr>
          <w:rFonts w:eastAsia="Times New Roman"/>
          <w:color w:val="000000"/>
          <w:szCs w:val="28"/>
        </w:rPr>
      </w:pPr>
      <w:r w:rsidRPr="00F6718D">
        <w:rPr>
          <w:rFonts w:eastAsia="Times New Roman"/>
          <w:szCs w:val="28"/>
        </w:rPr>
        <w:t>P</w:t>
      </w:r>
      <w:r>
        <w:rPr>
          <w:rFonts w:eastAsia="Times New Roman"/>
          <w:color w:val="000000"/>
          <w:szCs w:val="28"/>
        </w:rPr>
        <w:t>hản ánh chiến tranh khốc liệt và</w:t>
      </w:r>
      <w:r w:rsidRPr="00F6718D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cuộc gặp gỡ của cây xấu hổ và người lính.</w:t>
      </w:r>
    </w:p>
    <w:p w14:paraId="28CEEF69" w14:textId="4CFC0A19" w:rsidR="00F6718D" w:rsidRPr="00F6718D" w:rsidRDefault="00F6718D" w:rsidP="00F6718D">
      <w:pPr>
        <w:pStyle w:val="ListParagraph"/>
        <w:numPr>
          <w:ilvl w:val="0"/>
          <w:numId w:val="16"/>
        </w:numPr>
        <w:shd w:val="clear" w:color="auto" w:fill="FFFFFF"/>
        <w:spacing w:before="60" w:after="60" w:line="240" w:lineRule="auto"/>
        <w:ind w:left="567" w:hanging="425"/>
        <w:jc w:val="both"/>
        <w:rPr>
          <w:rFonts w:eastAsia="Times New Roman"/>
          <w:color w:val="000000"/>
          <w:szCs w:val="28"/>
        </w:rPr>
      </w:pPr>
      <w:r w:rsidRPr="00F6718D">
        <w:rPr>
          <w:rFonts w:eastAsia="Times New Roman"/>
          <w:szCs w:val="28"/>
        </w:rPr>
        <w:t>P</w:t>
      </w:r>
      <w:r>
        <w:rPr>
          <w:rFonts w:eastAsia="Times New Roman"/>
          <w:color w:val="000000"/>
          <w:szCs w:val="28"/>
        </w:rPr>
        <w:t>hản ánh chiến tranh khốc liệt và</w:t>
      </w:r>
      <w:r w:rsidRPr="00F6718D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cuộc trò chuyện của cây xấu hổ và người lính.</w:t>
      </w:r>
    </w:p>
    <w:p w14:paraId="32D7423F" w14:textId="77777777" w:rsidR="00F6718D" w:rsidRPr="009312D0" w:rsidRDefault="00F6718D" w:rsidP="00F6718D">
      <w:pPr>
        <w:pStyle w:val="ListParagraph"/>
        <w:numPr>
          <w:ilvl w:val="0"/>
          <w:numId w:val="16"/>
        </w:numPr>
        <w:shd w:val="clear" w:color="auto" w:fill="FFFFFF"/>
        <w:spacing w:before="60" w:after="60" w:line="240" w:lineRule="auto"/>
        <w:ind w:left="567" w:hanging="425"/>
        <w:jc w:val="both"/>
        <w:rPr>
          <w:rFonts w:eastAsia="Times New Roman"/>
          <w:color w:val="FF0000"/>
          <w:szCs w:val="28"/>
        </w:rPr>
      </w:pPr>
      <w:r w:rsidRPr="009312D0">
        <w:rPr>
          <w:rFonts w:eastAsia="Times New Roman"/>
          <w:color w:val="FF0000"/>
          <w:szCs w:val="28"/>
        </w:rPr>
        <w:t>Phản ánh chiến tranh khốc liệt và sức sống kì diệu của cây xấu hổ.</w:t>
      </w:r>
    </w:p>
    <w:p w14:paraId="183FABAB" w14:textId="4112E353" w:rsidR="00115D74" w:rsidRPr="00C0478F" w:rsidRDefault="00115D74" w:rsidP="00C0478F">
      <w:pPr>
        <w:spacing w:before="60" w:after="60" w:line="240" w:lineRule="auto"/>
        <w:ind w:left="180"/>
        <w:rPr>
          <w:rFonts w:eastAsia="Calibri" w:cs="Times New Roman"/>
          <w:color w:val="000000" w:themeColor="text1"/>
          <w:szCs w:val="28"/>
          <w:lang w:val="vi-VN"/>
        </w:rPr>
      </w:pPr>
      <w:r w:rsidRPr="00B93728">
        <w:rPr>
          <w:rFonts w:eastAsia="Calibri" w:cs="Times New Roman"/>
          <w:b/>
          <w:color w:val="000000" w:themeColor="text1"/>
          <w:szCs w:val="28"/>
          <w:u w:val="single"/>
          <w:lang w:val="vi-VN"/>
        </w:rPr>
        <w:t>Câu 6.</w:t>
      </w:r>
      <w:r w:rsidRPr="00B93728">
        <w:rPr>
          <w:rFonts w:eastAsia="Calibri" w:cs="Times New Roman"/>
          <w:b/>
          <w:color w:val="000000" w:themeColor="text1"/>
          <w:szCs w:val="28"/>
          <w:lang w:val="vi-VN"/>
        </w:rPr>
        <w:t xml:space="preserve"> </w:t>
      </w:r>
      <w:r w:rsidRPr="00B93728">
        <w:rPr>
          <w:rFonts w:eastAsia="Calibri" w:cs="Times New Roman"/>
          <w:color w:val="000000" w:themeColor="text1"/>
          <w:szCs w:val="28"/>
          <w:lang w:val="vi-VN"/>
        </w:rPr>
        <w:t xml:space="preserve">Hai câu thơ </w:t>
      </w:r>
      <w:r w:rsidRPr="00B93728">
        <w:rPr>
          <w:rFonts w:cs="Times New Roman"/>
          <w:color w:val="000000" w:themeColor="text1"/>
          <w:szCs w:val="28"/>
          <w:shd w:val="clear" w:color="auto" w:fill="FFFFFF"/>
          <w:lang w:val="vi-VN"/>
        </w:rPr>
        <w:t xml:space="preserve">sau </w:t>
      </w:r>
      <w:r w:rsidRPr="00B93728">
        <w:rPr>
          <w:rFonts w:eastAsia="Calibri" w:cs="Times New Roman"/>
          <w:color w:val="000000" w:themeColor="text1"/>
          <w:szCs w:val="28"/>
          <w:lang w:val="vi-VN"/>
        </w:rPr>
        <w:t>sử dụng biện pháp tu từ nào</w:t>
      </w:r>
      <w:r w:rsidR="000127C9" w:rsidRPr="00C0478F">
        <w:rPr>
          <w:rFonts w:eastAsia="Calibri" w:cs="Times New Roman"/>
          <w:color w:val="000000" w:themeColor="text1"/>
          <w:szCs w:val="28"/>
          <w:lang w:val="vi-VN"/>
        </w:rPr>
        <w:t>?</w:t>
      </w:r>
    </w:p>
    <w:p w14:paraId="083375D6" w14:textId="551AB13C" w:rsidR="00E82F83" w:rsidRPr="00E82F83" w:rsidRDefault="00E82F83" w:rsidP="00E82F83">
      <w:pPr>
        <w:pStyle w:val="NormalWeb"/>
        <w:shd w:val="clear" w:color="auto" w:fill="FFFFFF"/>
        <w:spacing w:before="0" w:beforeAutospacing="0" w:after="0" w:afterAutospacing="0"/>
        <w:ind w:left="1440"/>
        <w:jc w:val="center"/>
        <w:rPr>
          <w:i/>
          <w:color w:val="777777"/>
          <w:sz w:val="28"/>
          <w:szCs w:val="28"/>
        </w:rPr>
      </w:pPr>
      <w:r w:rsidRPr="00E82F83">
        <w:rPr>
          <w:i/>
          <w:color w:val="000000"/>
          <w:sz w:val="28"/>
          <w:szCs w:val="28"/>
        </w:rPr>
        <w:t>‘</w:t>
      </w:r>
      <w:r w:rsidR="000127C9" w:rsidRPr="00E82F83">
        <w:rPr>
          <w:i/>
          <w:color w:val="000000"/>
          <w:sz w:val="28"/>
          <w:szCs w:val="28"/>
          <w:lang w:val="vi-VN"/>
        </w:rPr>
        <w:t xml:space="preserve">‘ </w:t>
      </w:r>
      <w:r w:rsidRPr="00E82F83">
        <w:rPr>
          <w:i/>
          <w:color w:val="000000"/>
          <w:sz w:val="28"/>
          <w:szCs w:val="28"/>
        </w:rPr>
        <w:t>Cây đã hé những mắt tròn chúm chím</w:t>
      </w:r>
    </w:p>
    <w:p w14:paraId="44A6C141" w14:textId="1029D26F" w:rsidR="000127C9" w:rsidRPr="00E82F83" w:rsidRDefault="00E82F83" w:rsidP="00E82F83">
      <w:pPr>
        <w:pStyle w:val="NormalWeb"/>
        <w:shd w:val="clear" w:color="auto" w:fill="FFFFFF"/>
        <w:spacing w:before="0" w:beforeAutospacing="0" w:after="0" w:afterAutospacing="0"/>
        <w:ind w:left="1440"/>
        <w:jc w:val="center"/>
        <w:rPr>
          <w:color w:val="000000"/>
          <w:sz w:val="27"/>
          <w:szCs w:val="27"/>
        </w:rPr>
      </w:pPr>
      <w:r w:rsidRPr="00E82F83">
        <w:rPr>
          <w:i/>
          <w:color w:val="000000"/>
          <w:sz w:val="28"/>
          <w:szCs w:val="28"/>
        </w:rPr>
        <w:t>Đang thập thò nghịch ngợm nhìn theo</w:t>
      </w:r>
      <w:r w:rsidR="000127C9" w:rsidRPr="00E82F83">
        <w:rPr>
          <w:i/>
          <w:color w:val="000000"/>
          <w:sz w:val="28"/>
          <w:szCs w:val="28"/>
          <w:lang w:val="vi-VN"/>
        </w:rPr>
        <w:t>’’</w:t>
      </w:r>
    </w:p>
    <w:p w14:paraId="605440D6" w14:textId="6C1D2E79" w:rsidR="009312D0" w:rsidRDefault="009312D0" w:rsidP="009312D0">
      <w:pPr>
        <w:spacing w:before="60" w:after="60" w:line="240" w:lineRule="auto"/>
        <w:ind w:left="180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color w:val="FF0000"/>
          <w:szCs w:val="28"/>
        </w:rPr>
        <w:t>A</w:t>
      </w:r>
      <w:r w:rsidRPr="00C0478F">
        <w:rPr>
          <w:rFonts w:eastAsia="Calibri" w:cs="Times New Roman"/>
          <w:color w:val="FF0000"/>
          <w:szCs w:val="28"/>
        </w:rPr>
        <w:t>. Nhân hóa</w:t>
      </w:r>
    </w:p>
    <w:p w14:paraId="16BF3241" w14:textId="7F384FB6" w:rsidR="00E82F83" w:rsidRPr="00C0478F" w:rsidRDefault="009312D0" w:rsidP="00E82F83">
      <w:pPr>
        <w:spacing w:before="60" w:after="60" w:line="240" w:lineRule="auto"/>
        <w:ind w:left="180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B</w:t>
      </w:r>
      <w:r w:rsidR="00E82F83" w:rsidRPr="00C0478F">
        <w:rPr>
          <w:rFonts w:eastAsia="Calibri" w:cs="Times New Roman"/>
          <w:color w:val="000000" w:themeColor="text1"/>
          <w:szCs w:val="28"/>
        </w:rPr>
        <w:t>. Ẩn dụ</w:t>
      </w:r>
    </w:p>
    <w:p w14:paraId="47A89B7B" w14:textId="74D358B7" w:rsidR="00E82F83" w:rsidRPr="00E82F83" w:rsidRDefault="009312D0" w:rsidP="00E82F83">
      <w:pPr>
        <w:spacing w:before="60" w:after="60" w:line="240" w:lineRule="auto"/>
        <w:ind w:left="180"/>
        <w:rPr>
          <w:rFonts w:eastAsia="Calibri" w:cs="Times New Roman"/>
          <w:bCs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C</w:t>
      </w:r>
      <w:r w:rsidR="00115D74" w:rsidRPr="00C0478F">
        <w:rPr>
          <w:rFonts w:eastAsia="Calibri" w:cs="Times New Roman"/>
          <w:color w:val="000000" w:themeColor="text1"/>
          <w:szCs w:val="28"/>
        </w:rPr>
        <w:t>. So sánh</w:t>
      </w:r>
    </w:p>
    <w:p w14:paraId="00BF59F2" w14:textId="77777777" w:rsidR="00115D74" w:rsidRPr="00C0478F" w:rsidRDefault="00115D74" w:rsidP="00C0478F">
      <w:pPr>
        <w:spacing w:before="60" w:after="60" w:line="240" w:lineRule="auto"/>
        <w:ind w:left="180"/>
        <w:rPr>
          <w:rFonts w:eastAsia="Calibri" w:cs="Times New Roman"/>
          <w:color w:val="000000" w:themeColor="text1"/>
          <w:szCs w:val="28"/>
        </w:rPr>
      </w:pPr>
      <w:r w:rsidRPr="00C0478F">
        <w:rPr>
          <w:rFonts w:eastAsia="Calibri" w:cs="Times New Roman"/>
          <w:color w:val="000000" w:themeColor="text1"/>
          <w:szCs w:val="28"/>
        </w:rPr>
        <w:t>D. Điệp ngữ</w:t>
      </w:r>
    </w:p>
    <w:p w14:paraId="47EA529C" w14:textId="53443A17" w:rsidR="00115D74" w:rsidRPr="00C0478F" w:rsidRDefault="00115D74" w:rsidP="00C0478F">
      <w:pPr>
        <w:spacing w:before="60" w:after="60" w:line="240" w:lineRule="auto"/>
        <w:ind w:left="180"/>
        <w:jc w:val="both"/>
        <w:rPr>
          <w:rFonts w:eastAsia="Calibri" w:cs="Times New Roman"/>
          <w:bCs/>
          <w:color w:val="000000" w:themeColor="text1"/>
          <w:szCs w:val="28"/>
        </w:rPr>
      </w:pPr>
      <w:r w:rsidRPr="00C0478F">
        <w:rPr>
          <w:rFonts w:cs="Times New Roman"/>
          <w:b/>
          <w:bCs/>
          <w:color w:val="000000" w:themeColor="text1"/>
          <w:szCs w:val="28"/>
          <w:u w:val="single"/>
        </w:rPr>
        <w:t>Câu 7</w:t>
      </w:r>
      <w:r w:rsidRPr="00C0478F">
        <w:rPr>
          <w:rFonts w:cs="Times New Roman"/>
          <w:b/>
          <w:bCs/>
          <w:color w:val="000000" w:themeColor="text1"/>
          <w:szCs w:val="28"/>
        </w:rPr>
        <w:t>.</w:t>
      </w:r>
      <w:r w:rsidRPr="00C0478F">
        <w:rPr>
          <w:rFonts w:cs="Times New Roman"/>
          <w:bCs/>
          <w:color w:val="000000" w:themeColor="text1"/>
          <w:szCs w:val="28"/>
        </w:rPr>
        <w:t xml:space="preserve"> Chỉ ra và nêu tác dụng của các yếu tố</w:t>
      </w:r>
      <w:r w:rsidR="000127C9" w:rsidRPr="00C0478F">
        <w:rPr>
          <w:rFonts w:cs="Times New Roman"/>
          <w:bCs/>
          <w:color w:val="000000" w:themeColor="text1"/>
          <w:szCs w:val="28"/>
          <w:lang w:val="vi-VN"/>
        </w:rPr>
        <w:t xml:space="preserve"> </w:t>
      </w:r>
      <w:r w:rsidR="00E7455E">
        <w:rPr>
          <w:rFonts w:cs="Times New Roman"/>
          <w:bCs/>
          <w:color w:val="000000" w:themeColor="text1"/>
          <w:szCs w:val="28"/>
        </w:rPr>
        <w:t>tự sự</w:t>
      </w:r>
      <w:r w:rsidR="000127C9" w:rsidRPr="00C0478F">
        <w:rPr>
          <w:rFonts w:cs="Times New Roman"/>
          <w:bCs/>
          <w:color w:val="000000" w:themeColor="text1"/>
          <w:szCs w:val="28"/>
          <w:lang w:val="vi-VN"/>
        </w:rPr>
        <w:t xml:space="preserve"> </w:t>
      </w:r>
      <w:r w:rsidRPr="00C0478F">
        <w:rPr>
          <w:rFonts w:cs="Times New Roman"/>
          <w:bCs/>
          <w:color w:val="000000" w:themeColor="text1"/>
          <w:szCs w:val="28"/>
        </w:rPr>
        <w:t xml:space="preserve">trong </w:t>
      </w:r>
      <w:r w:rsidR="000127C9" w:rsidRPr="00C0478F">
        <w:rPr>
          <w:rFonts w:cs="Times New Roman"/>
          <w:bCs/>
          <w:color w:val="000000" w:themeColor="text1"/>
          <w:szCs w:val="28"/>
        </w:rPr>
        <w:t>bốn</w:t>
      </w:r>
      <w:r w:rsidRPr="00C0478F">
        <w:rPr>
          <w:rFonts w:cs="Times New Roman"/>
          <w:bCs/>
          <w:color w:val="000000" w:themeColor="text1"/>
          <w:szCs w:val="28"/>
        </w:rPr>
        <w:t xml:space="preserve"> khổ đầu của bài thơ. </w:t>
      </w:r>
      <w:r w:rsidRPr="00C0478F">
        <w:rPr>
          <w:rFonts w:cs="Times New Roman"/>
          <w:b/>
          <w:bCs/>
          <w:color w:val="000000" w:themeColor="text1"/>
          <w:szCs w:val="28"/>
        </w:rPr>
        <w:t>(1,0 điểm)</w:t>
      </w:r>
      <w:r w:rsidRPr="00C0478F">
        <w:rPr>
          <w:rFonts w:eastAsia="Calibri" w:cs="Times New Roman"/>
          <w:bCs/>
          <w:color w:val="000000" w:themeColor="text1"/>
          <w:szCs w:val="28"/>
        </w:rPr>
        <w:t xml:space="preserve"> </w:t>
      </w:r>
    </w:p>
    <w:p w14:paraId="2CB1A6F6" w14:textId="11BFDFCA" w:rsidR="00E7455E" w:rsidRDefault="00115D74" w:rsidP="00E7455E">
      <w:pPr>
        <w:spacing w:before="60" w:after="60" w:line="240" w:lineRule="auto"/>
        <w:ind w:left="180"/>
        <w:jc w:val="both"/>
        <w:rPr>
          <w:rFonts w:eastAsia="Calibri" w:cs="Times New Roman"/>
          <w:bCs/>
          <w:color w:val="000000" w:themeColor="text1"/>
          <w:szCs w:val="28"/>
        </w:rPr>
      </w:pPr>
      <w:r w:rsidRPr="00C0478F">
        <w:rPr>
          <w:rFonts w:cs="Times New Roman"/>
          <w:b/>
          <w:bCs/>
          <w:color w:val="000000" w:themeColor="text1"/>
          <w:szCs w:val="28"/>
          <w:u w:val="single"/>
        </w:rPr>
        <w:t>Câu 8</w:t>
      </w:r>
      <w:r w:rsidRPr="00C0478F">
        <w:rPr>
          <w:rFonts w:cs="Times New Roman"/>
          <w:b/>
          <w:bCs/>
          <w:color w:val="000000" w:themeColor="text1"/>
          <w:szCs w:val="28"/>
        </w:rPr>
        <w:t>.</w:t>
      </w:r>
      <w:r w:rsidR="00E82F83">
        <w:rPr>
          <w:rFonts w:cs="Times New Roman"/>
          <w:bCs/>
          <w:color w:val="000000" w:themeColor="text1"/>
          <w:szCs w:val="28"/>
        </w:rPr>
        <w:t xml:space="preserve"> Bài thơ gợi cho </w:t>
      </w:r>
      <w:r w:rsidRPr="00C0478F">
        <w:rPr>
          <w:rFonts w:cs="Times New Roman"/>
          <w:bCs/>
          <w:color w:val="000000" w:themeColor="text1"/>
          <w:szCs w:val="28"/>
        </w:rPr>
        <w:t xml:space="preserve">em suy nghĩ gì </w:t>
      </w:r>
      <w:r w:rsidR="000127C9" w:rsidRPr="00C0478F">
        <w:rPr>
          <w:rFonts w:cs="Times New Roman"/>
          <w:bCs/>
          <w:color w:val="000000" w:themeColor="text1"/>
          <w:szCs w:val="28"/>
        </w:rPr>
        <w:t>về</w:t>
      </w:r>
      <w:r w:rsidR="000127C9" w:rsidRPr="00C0478F">
        <w:rPr>
          <w:rFonts w:cs="Times New Roman"/>
          <w:bCs/>
          <w:color w:val="000000" w:themeColor="text1"/>
          <w:szCs w:val="28"/>
          <w:lang w:val="vi-VN"/>
        </w:rPr>
        <w:t xml:space="preserve"> tâm hồn </w:t>
      </w:r>
      <w:r w:rsidR="00E82F83">
        <w:rPr>
          <w:rFonts w:cs="Times New Roman"/>
          <w:bCs/>
          <w:color w:val="000000" w:themeColor="text1"/>
          <w:szCs w:val="28"/>
        </w:rPr>
        <w:t xml:space="preserve">của </w:t>
      </w:r>
      <w:r w:rsidR="000127C9" w:rsidRPr="00C0478F">
        <w:rPr>
          <w:rFonts w:cs="Times New Roman"/>
          <w:bCs/>
          <w:color w:val="000000" w:themeColor="text1"/>
          <w:szCs w:val="28"/>
          <w:lang w:val="vi-VN"/>
        </w:rPr>
        <w:t>người lính</w:t>
      </w:r>
      <w:r w:rsidR="00E82F83">
        <w:rPr>
          <w:rFonts w:cs="Times New Roman"/>
          <w:bCs/>
          <w:color w:val="000000" w:themeColor="text1"/>
          <w:szCs w:val="28"/>
        </w:rPr>
        <w:t xml:space="preserve"> trên đường hành quân</w:t>
      </w:r>
      <w:r w:rsidRPr="00C0478F">
        <w:rPr>
          <w:rFonts w:cs="Times New Roman"/>
          <w:bCs/>
          <w:color w:val="000000" w:themeColor="text1"/>
          <w:szCs w:val="28"/>
        </w:rPr>
        <w:t>?</w:t>
      </w:r>
      <w:r w:rsidRPr="00C0478F">
        <w:rPr>
          <w:rFonts w:eastAsia="Times New Roman" w:cs="Times New Roman"/>
          <w:color w:val="000000" w:themeColor="text1"/>
          <w:szCs w:val="28"/>
        </w:rPr>
        <w:t xml:space="preserve"> </w:t>
      </w:r>
      <w:r w:rsidRPr="00C0478F">
        <w:rPr>
          <w:rFonts w:cs="Times New Roman"/>
          <w:b/>
          <w:bCs/>
          <w:color w:val="000000" w:themeColor="text1"/>
          <w:szCs w:val="28"/>
        </w:rPr>
        <w:t>(1,0 điểm)</w:t>
      </w:r>
      <w:r w:rsidRPr="00C0478F">
        <w:rPr>
          <w:rFonts w:eastAsia="Calibri" w:cs="Times New Roman"/>
          <w:bCs/>
          <w:color w:val="000000" w:themeColor="text1"/>
          <w:szCs w:val="28"/>
        </w:rPr>
        <w:t xml:space="preserve"> </w:t>
      </w:r>
    </w:p>
    <w:p w14:paraId="6AE15494" w14:textId="4D6A595D" w:rsidR="00E82F83" w:rsidRPr="00E82F83" w:rsidRDefault="00115D74" w:rsidP="00E82F83">
      <w:pPr>
        <w:spacing w:before="60" w:after="60" w:line="240" w:lineRule="auto"/>
        <w:ind w:left="180"/>
        <w:jc w:val="both"/>
        <w:rPr>
          <w:rFonts w:cs="Times New Roman"/>
          <w:bCs/>
          <w:color w:val="000000" w:themeColor="text1"/>
          <w:szCs w:val="28"/>
        </w:rPr>
      </w:pPr>
      <w:r w:rsidRPr="00C0478F">
        <w:rPr>
          <w:rFonts w:cs="Times New Roman"/>
          <w:b/>
          <w:bCs/>
          <w:color w:val="000000" w:themeColor="text1"/>
          <w:szCs w:val="28"/>
          <w:u w:val="single"/>
        </w:rPr>
        <w:t>Câu 9</w:t>
      </w:r>
      <w:r w:rsidRPr="00C0478F">
        <w:rPr>
          <w:rFonts w:cs="Times New Roman"/>
          <w:b/>
          <w:bCs/>
          <w:color w:val="000000" w:themeColor="text1"/>
          <w:szCs w:val="28"/>
        </w:rPr>
        <w:t xml:space="preserve">. </w:t>
      </w:r>
      <w:r w:rsidR="00E82F83" w:rsidRPr="00631EBD">
        <w:rPr>
          <w:rFonts w:cs="Times New Roman"/>
          <w:bCs/>
          <w:color w:val="000000" w:themeColor="text1"/>
          <w:szCs w:val="28"/>
        </w:rPr>
        <w:t xml:space="preserve">Giải thích nghĩa của từ </w:t>
      </w:r>
      <w:r w:rsidR="00E82F83" w:rsidRPr="00631EBD">
        <w:rPr>
          <w:rFonts w:cs="Times New Roman"/>
          <w:b/>
          <w:bCs/>
          <w:i/>
          <w:color w:val="000000" w:themeColor="text1"/>
          <w:szCs w:val="28"/>
        </w:rPr>
        <w:t>“đi”</w:t>
      </w:r>
      <w:r w:rsidR="00E82F83" w:rsidRPr="00631EBD">
        <w:rPr>
          <w:rFonts w:cs="Times New Roman"/>
          <w:bCs/>
          <w:color w:val="000000" w:themeColor="text1"/>
          <w:szCs w:val="28"/>
        </w:rPr>
        <w:t xml:space="preserve"> trong hai câu sau và cho biết hai từ đó là từ đồng âm hay từ đa nghĩa?</w:t>
      </w:r>
      <w:r w:rsidR="00E82F83" w:rsidRPr="00631EBD">
        <w:rPr>
          <w:rFonts w:cs="Times New Roman"/>
          <w:b/>
          <w:bCs/>
          <w:color w:val="000000" w:themeColor="text1"/>
          <w:szCs w:val="28"/>
        </w:rPr>
        <w:t xml:space="preserve"> (1,0 điểm)</w:t>
      </w:r>
      <w:r w:rsidR="00E82F83" w:rsidRPr="00631EBD">
        <w:rPr>
          <w:rFonts w:eastAsia="Calibri" w:cs="Times New Roman"/>
          <w:bCs/>
          <w:color w:val="000000" w:themeColor="text1"/>
          <w:szCs w:val="28"/>
        </w:rPr>
        <w:t xml:space="preserve"> </w:t>
      </w:r>
    </w:p>
    <w:p w14:paraId="6176B111" w14:textId="5663C894" w:rsidR="00E82F83" w:rsidRPr="00B17EA2" w:rsidRDefault="00E82F83" w:rsidP="00E82F83">
      <w:pPr>
        <w:pStyle w:val="NormalWeb"/>
        <w:shd w:val="clear" w:color="auto" w:fill="FFFFFF"/>
        <w:spacing w:before="0" w:beforeAutospacing="0" w:after="0" w:afterAutospacing="0"/>
        <w:ind w:left="540" w:firstLine="54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7EA2">
        <w:rPr>
          <w:color w:val="000000" w:themeColor="text1"/>
          <w:sz w:val="28"/>
          <w:szCs w:val="28"/>
          <w:shd w:val="clear" w:color="auto" w:fill="FFFFFF"/>
        </w:rPr>
        <w:t xml:space="preserve"> a) </w:t>
      </w:r>
      <w:r w:rsidRPr="00E82F83">
        <w:rPr>
          <w:color w:val="000000"/>
          <w:sz w:val="27"/>
          <w:szCs w:val="27"/>
        </w:rPr>
        <w:t xml:space="preserve">Chiến sĩ </w:t>
      </w:r>
      <w:r w:rsidRPr="00E82F83">
        <w:rPr>
          <w:b/>
          <w:color w:val="000000"/>
          <w:sz w:val="27"/>
          <w:szCs w:val="27"/>
        </w:rPr>
        <w:t>đi</w:t>
      </w:r>
      <w:r w:rsidRPr="00E82F83">
        <w:rPr>
          <w:color w:val="000000"/>
          <w:sz w:val="27"/>
          <w:szCs w:val="27"/>
        </w:rPr>
        <w:t xml:space="preserve"> qua ai cũng mỉm cười</w:t>
      </w:r>
      <w:r>
        <w:rPr>
          <w:color w:val="000000"/>
          <w:sz w:val="27"/>
          <w:szCs w:val="27"/>
        </w:rPr>
        <w:t>.</w:t>
      </w:r>
    </w:p>
    <w:p w14:paraId="2173CA65" w14:textId="77777777" w:rsidR="00E82F83" w:rsidRPr="00B17EA2" w:rsidRDefault="00E82F83" w:rsidP="00E82F83">
      <w:pPr>
        <w:pStyle w:val="NormalWeb"/>
        <w:shd w:val="clear" w:color="auto" w:fill="FFFFFF"/>
        <w:spacing w:before="0" w:beforeAutospacing="0" w:after="0" w:afterAutospacing="0"/>
        <w:ind w:left="540" w:firstLine="54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7EA2">
        <w:rPr>
          <w:color w:val="000000" w:themeColor="text1"/>
          <w:sz w:val="28"/>
          <w:szCs w:val="28"/>
          <w:shd w:val="clear" w:color="auto" w:fill="FFFFFF"/>
        </w:rPr>
        <w:t xml:space="preserve"> b) Những con thuyền </w:t>
      </w:r>
      <w:r w:rsidRPr="00B17EA2">
        <w:rPr>
          <w:b/>
          <w:color w:val="000000" w:themeColor="text1"/>
          <w:sz w:val="28"/>
          <w:szCs w:val="28"/>
          <w:shd w:val="clear" w:color="auto" w:fill="FFFFFF"/>
        </w:rPr>
        <w:t xml:space="preserve">đi </w:t>
      </w:r>
      <w:r w:rsidRPr="00B17EA2">
        <w:rPr>
          <w:color w:val="000000" w:themeColor="text1"/>
          <w:sz w:val="28"/>
          <w:szCs w:val="28"/>
          <w:shd w:val="clear" w:color="auto" w:fill="FFFFFF"/>
        </w:rPr>
        <w:t>ra khơi đánh cá.</w:t>
      </w:r>
      <w:r w:rsidRPr="00B17EA2">
        <w:rPr>
          <w:color w:val="000000" w:themeColor="text1"/>
          <w:sz w:val="28"/>
          <w:szCs w:val="28"/>
        </w:rPr>
        <w:t xml:space="preserve"> </w:t>
      </w:r>
    </w:p>
    <w:p w14:paraId="7BBEDB04" w14:textId="51C35C9E" w:rsidR="00CA3012" w:rsidRPr="00B93728" w:rsidRDefault="00CA3012" w:rsidP="004F2F91">
      <w:pPr>
        <w:spacing w:after="0" w:line="240" w:lineRule="auto"/>
        <w:jc w:val="both"/>
        <w:rPr>
          <w:rFonts w:eastAsia="Calibri" w:cs="Times New Roman"/>
          <w:bCs/>
          <w:color w:val="000000" w:themeColor="text1"/>
          <w:szCs w:val="28"/>
          <w:lang w:val="vi-VN"/>
        </w:rPr>
      </w:pPr>
      <w:r w:rsidRPr="00B93728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II. </w:t>
      </w:r>
      <w:r w:rsidR="009D4FA4" w:rsidRPr="00B93728">
        <w:rPr>
          <w:rFonts w:eastAsia="Calibri" w:cs="Times New Roman"/>
          <w:b/>
          <w:bCs/>
          <w:color w:val="000000" w:themeColor="text1"/>
          <w:szCs w:val="28"/>
          <w:lang w:val="vi-VN"/>
        </w:rPr>
        <w:t>VIẾT</w:t>
      </w:r>
      <w:r w:rsidRPr="00B93728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 (</w:t>
      </w:r>
      <w:r w:rsidR="005C2D6D" w:rsidRPr="00B93728">
        <w:rPr>
          <w:rFonts w:eastAsia="Calibri" w:cs="Times New Roman"/>
          <w:b/>
          <w:bCs/>
          <w:color w:val="000000" w:themeColor="text1"/>
          <w:szCs w:val="28"/>
          <w:lang w:val="vi-VN"/>
        </w:rPr>
        <w:t>4</w:t>
      </w:r>
      <w:r w:rsidR="009360AC" w:rsidRPr="00B93728">
        <w:rPr>
          <w:rFonts w:eastAsia="Calibri" w:cs="Times New Roman"/>
          <w:b/>
          <w:bCs/>
          <w:color w:val="000000" w:themeColor="text1"/>
          <w:szCs w:val="28"/>
          <w:lang w:val="vi-VN"/>
        </w:rPr>
        <w:t>,</w:t>
      </w:r>
      <w:r w:rsidRPr="00B93728">
        <w:rPr>
          <w:rFonts w:eastAsia="Calibri" w:cs="Times New Roman"/>
          <w:b/>
          <w:bCs/>
          <w:color w:val="000000" w:themeColor="text1"/>
          <w:szCs w:val="28"/>
          <w:lang w:val="vi-VN"/>
        </w:rPr>
        <w:t>0 điểm)</w:t>
      </w:r>
    </w:p>
    <w:p w14:paraId="759A9826" w14:textId="77777777" w:rsidR="00115D74" w:rsidRPr="00B93728" w:rsidRDefault="00F2234C" w:rsidP="00115D74">
      <w:pPr>
        <w:spacing w:after="0" w:line="240" w:lineRule="auto"/>
        <w:ind w:firstLine="720"/>
        <w:jc w:val="both"/>
        <w:rPr>
          <w:rFonts w:cs="Times New Roman"/>
          <w:bCs/>
          <w:color w:val="000000" w:themeColor="text1"/>
          <w:lang w:val="vi-VN"/>
        </w:rPr>
      </w:pPr>
      <w:r w:rsidRPr="00B93728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  <w:lang w:val="vi-VN"/>
        </w:rPr>
        <w:t xml:space="preserve">   </w:t>
      </w:r>
      <w:r w:rsidR="00115D74" w:rsidRPr="00B93728">
        <w:rPr>
          <w:rFonts w:cs="Times New Roman"/>
          <w:bCs/>
          <w:color w:val="000000" w:themeColor="text1"/>
          <w:lang w:val="vi-VN"/>
        </w:rPr>
        <w:t>Viết bài văn kể lại một trải nghiệm hoặc kỉ niệm của em đối với một người mà em xem là điểm tựa tinh thần của mình.</w:t>
      </w:r>
    </w:p>
    <w:p w14:paraId="46CBE86F" w14:textId="77777777" w:rsidR="00115D74" w:rsidRPr="00B93728" w:rsidRDefault="00115D74" w:rsidP="00115D74">
      <w:pPr>
        <w:shd w:val="clear" w:color="auto" w:fill="FFFFFF"/>
        <w:spacing w:after="0" w:line="240" w:lineRule="auto"/>
        <w:ind w:right="403" w:firstLine="284"/>
        <w:jc w:val="both"/>
        <w:outlineLvl w:val="1"/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  <w:lang w:val="vi-VN"/>
        </w:rPr>
      </w:pPr>
    </w:p>
    <w:p w14:paraId="17A0C344" w14:textId="77777777" w:rsidR="00115D74" w:rsidRPr="00B93728" w:rsidRDefault="00115D74" w:rsidP="00115D74">
      <w:pPr>
        <w:spacing w:after="0" w:line="240" w:lineRule="auto"/>
        <w:jc w:val="center"/>
        <w:rPr>
          <w:rFonts w:eastAsia="Calibri" w:cs="Times New Roman"/>
          <w:b/>
          <w:i/>
          <w:color w:val="000000" w:themeColor="text1"/>
          <w:szCs w:val="28"/>
          <w:lang w:val="vi-VN"/>
        </w:rPr>
      </w:pPr>
      <w:r w:rsidRPr="00B93728">
        <w:rPr>
          <w:rFonts w:eastAsia="Calibri" w:cs="Times New Roman"/>
          <w:b/>
          <w:i/>
          <w:color w:val="000000" w:themeColor="text1"/>
          <w:szCs w:val="28"/>
          <w:lang w:val="vi-VN"/>
        </w:rPr>
        <w:t>----- HẾT -----</w:t>
      </w:r>
    </w:p>
    <w:p w14:paraId="0D6FD27C" w14:textId="77777777" w:rsidR="00115D74" w:rsidRPr="00B93728" w:rsidRDefault="00115D74" w:rsidP="00115D74">
      <w:pPr>
        <w:spacing w:after="0" w:line="240" w:lineRule="auto"/>
        <w:jc w:val="both"/>
        <w:rPr>
          <w:rFonts w:eastAsia="Calibri" w:cs="Times New Roman"/>
          <w:b/>
          <w:i/>
          <w:color w:val="000000" w:themeColor="text1"/>
          <w:szCs w:val="28"/>
          <w:lang w:val="vi-VN"/>
        </w:rPr>
      </w:pPr>
    </w:p>
    <w:p w14:paraId="15EA9D2A" w14:textId="77777777" w:rsidR="00115D74" w:rsidRPr="00B93728" w:rsidRDefault="00115D74" w:rsidP="00115D74">
      <w:pPr>
        <w:spacing w:after="0" w:line="240" w:lineRule="auto"/>
        <w:jc w:val="center"/>
        <w:rPr>
          <w:rFonts w:cs="Times New Roman"/>
          <w:i/>
          <w:color w:val="000000" w:themeColor="text1"/>
          <w:szCs w:val="28"/>
          <w:lang w:val="vi-VN"/>
        </w:rPr>
      </w:pPr>
      <w:r w:rsidRPr="00B93728">
        <w:rPr>
          <w:rFonts w:cs="Times New Roman"/>
          <w:i/>
          <w:color w:val="000000" w:themeColor="text1"/>
          <w:szCs w:val="28"/>
          <w:lang w:val="vi-VN"/>
        </w:rPr>
        <w:lastRenderedPageBreak/>
        <w:t>Học sinh không được sử dụng tài liệu. Giám thị coi thi không giải thích gì thêm.</w:t>
      </w:r>
    </w:p>
    <w:p w14:paraId="573C811B" w14:textId="48F41929" w:rsidR="00C0478F" w:rsidRDefault="00C0478F" w:rsidP="00D85B1C">
      <w:pPr>
        <w:spacing w:after="0" w:line="240" w:lineRule="auto"/>
        <w:rPr>
          <w:rFonts w:eastAsia="Calibri" w:cs="Times New Roman"/>
          <w:color w:val="000000" w:themeColor="text1"/>
          <w:szCs w:val="28"/>
          <w:lang w:val="vi-VN"/>
        </w:rPr>
      </w:pPr>
    </w:p>
    <w:p w14:paraId="5776039F" w14:textId="77777777" w:rsidR="009312D0" w:rsidRPr="00B93728" w:rsidRDefault="009312D0" w:rsidP="00D85B1C">
      <w:pPr>
        <w:spacing w:after="0" w:line="240" w:lineRule="auto"/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</w:pPr>
    </w:p>
    <w:p w14:paraId="055469B2" w14:textId="050D3655" w:rsidR="009B008D" w:rsidRPr="00B93728" w:rsidRDefault="0087555D" w:rsidP="00003F30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</w:pPr>
      <w:r w:rsidRPr="00B93728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t>HƯỚNG DẪN CHẤM</w:t>
      </w:r>
      <w:r w:rsidR="009B008D" w:rsidRPr="00B93728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t xml:space="preserve"> KIỂM TRA GIỮA KÌ I</w:t>
      </w:r>
      <w:r w:rsidR="00322A6E" w:rsidRPr="00B93728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t>I</w:t>
      </w:r>
    </w:p>
    <w:p w14:paraId="12678525" w14:textId="34E5BD7B" w:rsidR="0087555D" w:rsidRPr="00B93728" w:rsidRDefault="00136DC4" w:rsidP="0087555D">
      <w:pPr>
        <w:spacing w:after="0" w:line="240" w:lineRule="auto"/>
        <w:jc w:val="center"/>
        <w:rPr>
          <w:b/>
          <w:color w:val="000000" w:themeColor="text1"/>
          <w:sz w:val="36"/>
          <w:szCs w:val="36"/>
          <w:lang w:val="vi-VN"/>
        </w:rPr>
      </w:pPr>
      <w:r w:rsidRPr="00B93728">
        <w:rPr>
          <w:b/>
          <w:color w:val="000000" w:themeColor="text1"/>
          <w:sz w:val="36"/>
          <w:szCs w:val="36"/>
          <w:lang w:val="vi-VN"/>
        </w:rPr>
        <w:t>NĂM HỌ</w:t>
      </w:r>
      <w:r w:rsidR="0087555D" w:rsidRPr="00B93728">
        <w:rPr>
          <w:b/>
          <w:color w:val="000000" w:themeColor="text1"/>
          <w:sz w:val="36"/>
          <w:szCs w:val="36"/>
          <w:lang w:val="vi-VN"/>
        </w:rPr>
        <w:t xml:space="preserve">C 2023 – 2024 </w:t>
      </w:r>
    </w:p>
    <w:p w14:paraId="286B87C0" w14:textId="6575E0C6" w:rsidR="00073DB4" w:rsidRDefault="0032404D" w:rsidP="0032404D">
      <w:pPr>
        <w:tabs>
          <w:tab w:val="center" w:pos="4945"/>
          <w:tab w:val="left" w:pos="7325"/>
        </w:tabs>
        <w:spacing w:after="0" w:line="240" w:lineRule="auto"/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</w:pPr>
      <w:r w:rsidRPr="00B93728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tab/>
      </w:r>
      <w:r w:rsidR="00322A6E" w:rsidRPr="00B93728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t>Môn: Ngữ văn lớp 6</w:t>
      </w:r>
      <w:r w:rsidRPr="00B93728"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  <w:tab/>
      </w:r>
    </w:p>
    <w:p w14:paraId="763CE8FD" w14:textId="68F67974" w:rsidR="009312D0" w:rsidRPr="009312D0" w:rsidRDefault="009312D0" w:rsidP="009312D0">
      <w:pPr>
        <w:tabs>
          <w:tab w:val="center" w:pos="4945"/>
          <w:tab w:val="left" w:pos="7325"/>
        </w:tabs>
        <w:spacing w:after="0" w:line="240" w:lineRule="auto"/>
        <w:jc w:val="center"/>
        <w:rPr>
          <w:rFonts w:eastAsia="Times New Roman" w:cs="Times New Roman"/>
          <w:b/>
          <w:i/>
          <w:color w:val="000000" w:themeColor="text1"/>
          <w:sz w:val="36"/>
          <w:szCs w:val="36"/>
        </w:rPr>
      </w:pPr>
      <w:r w:rsidRPr="009312D0">
        <w:rPr>
          <w:rFonts w:eastAsia="Times New Roman" w:cs="Times New Roman"/>
          <w:b/>
          <w:i/>
          <w:color w:val="000000" w:themeColor="text1"/>
          <w:sz w:val="36"/>
          <w:szCs w:val="36"/>
        </w:rPr>
        <w:t>(ĐỀ DỰ BỊ)</w:t>
      </w:r>
    </w:p>
    <w:p w14:paraId="4043AA24" w14:textId="77777777" w:rsidR="00073DB4" w:rsidRPr="00B93728" w:rsidRDefault="00073DB4" w:rsidP="00073DB4">
      <w:pPr>
        <w:spacing w:after="0" w:line="240" w:lineRule="auto"/>
        <w:ind w:firstLine="720"/>
        <w:rPr>
          <w:rFonts w:eastAsia="Times New Roman" w:cs="Times New Roman"/>
          <w:b/>
          <w:color w:val="000000" w:themeColor="text1"/>
          <w:sz w:val="36"/>
          <w:szCs w:val="36"/>
          <w:lang w:val="vi-VN"/>
        </w:rPr>
      </w:pP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905"/>
        <w:gridCol w:w="706"/>
      </w:tblGrid>
      <w:tr w:rsidR="00F02814" w:rsidRPr="00F362A6" w14:paraId="12CA9F41" w14:textId="77777777" w:rsidTr="00F6718D">
        <w:trPr>
          <w:jc w:val="center"/>
        </w:trPr>
        <w:tc>
          <w:tcPr>
            <w:tcW w:w="693" w:type="dxa"/>
          </w:tcPr>
          <w:p w14:paraId="7EE2F54D" w14:textId="77777777" w:rsidR="00FF2029" w:rsidRPr="00F362A6" w:rsidRDefault="00FF2029" w:rsidP="0000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Phần</w:t>
            </w:r>
          </w:p>
        </w:tc>
        <w:tc>
          <w:tcPr>
            <w:tcW w:w="577" w:type="dxa"/>
          </w:tcPr>
          <w:p w14:paraId="63E97D16" w14:textId="77777777" w:rsidR="00FF2029" w:rsidRPr="00F362A6" w:rsidRDefault="00FF2029" w:rsidP="0000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Câu</w:t>
            </w:r>
          </w:p>
        </w:tc>
        <w:tc>
          <w:tcPr>
            <w:tcW w:w="7905" w:type="dxa"/>
          </w:tcPr>
          <w:p w14:paraId="0F70A769" w14:textId="77777777" w:rsidR="00FF2029" w:rsidRPr="00F362A6" w:rsidRDefault="00FF2029" w:rsidP="0000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  <w:lang w:val="vi-VN"/>
              </w:rPr>
            </w:pPr>
            <w:r w:rsidRPr="00F362A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Nội</w:t>
            </w:r>
            <w:r w:rsidRPr="00F362A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  <w:lang w:val="vi-VN"/>
              </w:rPr>
              <w:t xml:space="preserve"> dung</w:t>
            </w:r>
          </w:p>
        </w:tc>
        <w:tc>
          <w:tcPr>
            <w:tcW w:w="706" w:type="dxa"/>
          </w:tcPr>
          <w:p w14:paraId="6FD328A1" w14:textId="77777777" w:rsidR="00FF2029" w:rsidRPr="00F362A6" w:rsidRDefault="00FF2029" w:rsidP="0000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Điểm</w:t>
            </w:r>
          </w:p>
        </w:tc>
      </w:tr>
      <w:tr w:rsidR="00F6718D" w:rsidRPr="00F362A6" w14:paraId="17E87E53" w14:textId="77777777" w:rsidTr="00F6718D">
        <w:trPr>
          <w:jc w:val="center"/>
        </w:trPr>
        <w:tc>
          <w:tcPr>
            <w:tcW w:w="693" w:type="dxa"/>
            <w:vMerge w:val="restart"/>
          </w:tcPr>
          <w:p w14:paraId="024C3059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I</w:t>
            </w:r>
          </w:p>
        </w:tc>
        <w:tc>
          <w:tcPr>
            <w:tcW w:w="577" w:type="dxa"/>
          </w:tcPr>
          <w:p w14:paraId="3FE76E7E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7905" w:type="dxa"/>
          </w:tcPr>
          <w:p w14:paraId="2C86BF67" w14:textId="77777777" w:rsidR="00F6718D" w:rsidRPr="00F362A6" w:rsidRDefault="00F6718D" w:rsidP="00003F30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  <w:lang w:val="vi-VN"/>
              </w:rPr>
            </w:pPr>
            <w:r w:rsidRPr="00F362A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ĐỌC</w:t>
            </w:r>
            <w:r w:rsidRPr="00F362A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  <w:lang w:val="vi-VN"/>
              </w:rPr>
              <w:t xml:space="preserve"> HIỂU</w:t>
            </w:r>
          </w:p>
        </w:tc>
        <w:tc>
          <w:tcPr>
            <w:tcW w:w="706" w:type="dxa"/>
          </w:tcPr>
          <w:p w14:paraId="4869A4EA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  <w:lang w:val="vi-VN"/>
              </w:rPr>
            </w:pPr>
            <w:r w:rsidRPr="00F362A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6</w:t>
            </w:r>
            <w:r w:rsidRPr="00F362A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  <w:lang w:val="vi-VN"/>
              </w:rPr>
              <w:t>,0</w:t>
            </w:r>
          </w:p>
        </w:tc>
      </w:tr>
      <w:tr w:rsidR="00F6718D" w:rsidRPr="00F362A6" w14:paraId="1272EB8F" w14:textId="77777777" w:rsidTr="00F6718D">
        <w:trPr>
          <w:jc w:val="center"/>
        </w:trPr>
        <w:tc>
          <w:tcPr>
            <w:tcW w:w="693" w:type="dxa"/>
            <w:vMerge/>
          </w:tcPr>
          <w:p w14:paraId="4D42FD69" w14:textId="77777777" w:rsidR="00F6718D" w:rsidRPr="00F362A6" w:rsidRDefault="00F6718D" w:rsidP="00003F30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1E007505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7905" w:type="dxa"/>
          </w:tcPr>
          <w:p w14:paraId="12960C6C" w14:textId="4BDE6E22" w:rsidR="00F6718D" w:rsidRPr="009312D0" w:rsidRDefault="009312D0" w:rsidP="00003F30"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  <w:t>C</w:t>
            </w:r>
          </w:p>
        </w:tc>
        <w:tc>
          <w:tcPr>
            <w:tcW w:w="706" w:type="dxa"/>
          </w:tcPr>
          <w:p w14:paraId="21674947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  <w:t>0,5</w:t>
            </w:r>
          </w:p>
        </w:tc>
      </w:tr>
      <w:tr w:rsidR="00F6718D" w:rsidRPr="00F362A6" w14:paraId="38D7DDCC" w14:textId="77777777" w:rsidTr="00F6718D">
        <w:trPr>
          <w:jc w:val="center"/>
        </w:trPr>
        <w:tc>
          <w:tcPr>
            <w:tcW w:w="693" w:type="dxa"/>
            <w:vMerge/>
          </w:tcPr>
          <w:p w14:paraId="5DC37A5B" w14:textId="77777777" w:rsidR="00F6718D" w:rsidRPr="00F362A6" w:rsidRDefault="00F6718D" w:rsidP="00003F30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2F39D1BF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7905" w:type="dxa"/>
          </w:tcPr>
          <w:p w14:paraId="58305A50" w14:textId="3A9566A3" w:rsidR="00F6718D" w:rsidRPr="009312D0" w:rsidRDefault="009312D0" w:rsidP="00003F30"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  <w:t>B</w:t>
            </w:r>
          </w:p>
        </w:tc>
        <w:tc>
          <w:tcPr>
            <w:tcW w:w="706" w:type="dxa"/>
          </w:tcPr>
          <w:p w14:paraId="5205854E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  <w:t>0,5</w:t>
            </w:r>
          </w:p>
        </w:tc>
      </w:tr>
      <w:tr w:rsidR="00F6718D" w:rsidRPr="00F362A6" w14:paraId="4DB80F64" w14:textId="77777777" w:rsidTr="00F6718D">
        <w:trPr>
          <w:jc w:val="center"/>
        </w:trPr>
        <w:tc>
          <w:tcPr>
            <w:tcW w:w="693" w:type="dxa"/>
            <w:vMerge/>
          </w:tcPr>
          <w:p w14:paraId="4C64BA7E" w14:textId="77777777" w:rsidR="00F6718D" w:rsidRPr="00F362A6" w:rsidRDefault="00F6718D" w:rsidP="00003F30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4F535661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  <w:t>3</w:t>
            </w:r>
          </w:p>
        </w:tc>
        <w:tc>
          <w:tcPr>
            <w:tcW w:w="7905" w:type="dxa"/>
          </w:tcPr>
          <w:p w14:paraId="4B25A293" w14:textId="108F5E59" w:rsidR="00F6718D" w:rsidRPr="009312D0" w:rsidRDefault="009312D0" w:rsidP="00003F30"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  <w:t>D</w:t>
            </w:r>
          </w:p>
        </w:tc>
        <w:tc>
          <w:tcPr>
            <w:tcW w:w="706" w:type="dxa"/>
          </w:tcPr>
          <w:p w14:paraId="7DDACB59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  <w:t>0,5</w:t>
            </w:r>
          </w:p>
        </w:tc>
      </w:tr>
      <w:tr w:rsidR="00F6718D" w:rsidRPr="00F362A6" w14:paraId="4295E9E1" w14:textId="77777777" w:rsidTr="00F6718D">
        <w:trPr>
          <w:jc w:val="center"/>
        </w:trPr>
        <w:tc>
          <w:tcPr>
            <w:tcW w:w="693" w:type="dxa"/>
            <w:vMerge/>
          </w:tcPr>
          <w:p w14:paraId="2933451F" w14:textId="77777777" w:rsidR="00F6718D" w:rsidRPr="00F362A6" w:rsidRDefault="00F6718D" w:rsidP="00003F30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2EEF8F47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  <w:t>4</w:t>
            </w:r>
          </w:p>
        </w:tc>
        <w:tc>
          <w:tcPr>
            <w:tcW w:w="7905" w:type="dxa"/>
          </w:tcPr>
          <w:p w14:paraId="3758688A" w14:textId="67233BB8" w:rsidR="00F6718D" w:rsidRPr="009312D0" w:rsidRDefault="009312D0" w:rsidP="00925B48">
            <w:pPr>
              <w:tabs>
                <w:tab w:val="left" w:pos="626"/>
              </w:tabs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8"/>
              </w:rPr>
              <w:t>C</w:t>
            </w:r>
          </w:p>
        </w:tc>
        <w:tc>
          <w:tcPr>
            <w:tcW w:w="706" w:type="dxa"/>
          </w:tcPr>
          <w:p w14:paraId="55AF567D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  <w:t>0,5</w:t>
            </w:r>
          </w:p>
        </w:tc>
      </w:tr>
      <w:tr w:rsidR="00F6718D" w:rsidRPr="00F362A6" w14:paraId="47567500" w14:textId="77777777" w:rsidTr="00F6718D">
        <w:trPr>
          <w:jc w:val="center"/>
        </w:trPr>
        <w:tc>
          <w:tcPr>
            <w:tcW w:w="693" w:type="dxa"/>
            <w:vMerge/>
          </w:tcPr>
          <w:p w14:paraId="0C3A28DE" w14:textId="1420F4B1" w:rsidR="00F6718D" w:rsidRPr="00F362A6" w:rsidRDefault="00F6718D" w:rsidP="00003F30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2E3E951B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  <w:t>5</w:t>
            </w:r>
          </w:p>
        </w:tc>
        <w:tc>
          <w:tcPr>
            <w:tcW w:w="7905" w:type="dxa"/>
          </w:tcPr>
          <w:p w14:paraId="31EAF916" w14:textId="6AFF6B93" w:rsidR="00F6718D" w:rsidRPr="009312D0" w:rsidRDefault="009312D0" w:rsidP="00003F30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8"/>
              </w:rPr>
              <w:t>D</w:t>
            </w:r>
          </w:p>
        </w:tc>
        <w:tc>
          <w:tcPr>
            <w:tcW w:w="706" w:type="dxa"/>
          </w:tcPr>
          <w:p w14:paraId="1E629763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  <w:t>0,5</w:t>
            </w:r>
          </w:p>
        </w:tc>
      </w:tr>
      <w:tr w:rsidR="00F6718D" w:rsidRPr="00F362A6" w14:paraId="50328FD0" w14:textId="77777777" w:rsidTr="00F6718D">
        <w:trPr>
          <w:jc w:val="center"/>
        </w:trPr>
        <w:tc>
          <w:tcPr>
            <w:tcW w:w="693" w:type="dxa"/>
            <w:vMerge/>
          </w:tcPr>
          <w:p w14:paraId="5AD35824" w14:textId="77777777" w:rsidR="00F6718D" w:rsidRPr="00F362A6" w:rsidRDefault="00F6718D" w:rsidP="00003F30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78E9406E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  <w:t>6</w:t>
            </w:r>
          </w:p>
        </w:tc>
        <w:tc>
          <w:tcPr>
            <w:tcW w:w="7905" w:type="dxa"/>
          </w:tcPr>
          <w:p w14:paraId="2759B69F" w14:textId="63CED36C" w:rsidR="00F6718D" w:rsidRPr="009312D0" w:rsidRDefault="009312D0" w:rsidP="00003F30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8"/>
              </w:rPr>
              <w:t>A</w:t>
            </w:r>
          </w:p>
        </w:tc>
        <w:tc>
          <w:tcPr>
            <w:tcW w:w="706" w:type="dxa"/>
          </w:tcPr>
          <w:p w14:paraId="37BFB293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  <w:t>0,5</w:t>
            </w:r>
          </w:p>
        </w:tc>
      </w:tr>
      <w:tr w:rsidR="00F6718D" w:rsidRPr="00F362A6" w14:paraId="1353349E" w14:textId="77777777" w:rsidTr="00F6718D">
        <w:trPr>
          <w:jc w:val="center"/>
        </w:trPr>
        <w:tc>
          <w:tcPr>
            <w:tcW w:w="693" w:type="dxa"/>
            <w:vMerge/>
          </w:tcPr>
          <w:p w14:paraId="3EC3F34F" w14:textId="77777777" w:rsidR="00F6718D" w:rsidRPr="00F362A6" w:rsidRDefault="00F6718D" w:rsidP="00003F30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7E59E1E1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  <w:t>7</w:t>
            </w:r>
          </w:p>
        </w:tc>
        <w:tc>
          <w:tcPr>
            <w:tcW w:w="7905" w:type="dxa"/>
          </w:tcPr>
          <w:p w14:paraId="7A61D5F6" w14:textId="07B3D6E7" w:rsidR="00F6718D" w:rsidRPr="00E82F83" w:rsidRDefault="00F6718D" w:rsidP="004520E8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E82F83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82F83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* Y</w:t>
            </w:r>
            <w:r w:rsidRPr="00E82F83">
              <w:rPr>
                <w:rFonts w:cs="Times New Roman"/>
                <w:b/>
                <w:bCs/>
                <w:color w:val="000000" w:themeColor="text1"/>
                <w:szCs w:val="28"/>
              </w:rPr>
              <w:t>ếu tố</w:t>
            </w:r>
            <w:r w:rsidRPr="00E82F83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82F83">
              <w:rPr>
                <w:rFonts w:cs="Times New Roman"/>
                <w:b/>
                <w:bCs/>
                <w:color w:val="000000" w:themeColor="text1"/>
                <w:szCs w:val="28"/>
              </w:rPr>
              <w:t>tự sự</w:t>
            </w:r>
            <w:r w:rsidRPr="00E82F83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82F83">
              <w:rPr>
                <w:rFonts w:cs="Times New Roman"/>
                <w:b/>
                <w:bCs/>
                <w:color w:val="000000" w:themeColor="text1"/>
                <w:szCs w:val="28"/>
              </w:rPr>
              <w:t>trong bốn khổ đầu của bài thơ</w:t>
            </w:r>
            <w:r w:rsidRPr="00E82F83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:</w:t>
            </w:r>
          </w:p>
          <w:p w14:paraId="1C0E7C2B" w14:textId="20E4AB8D" w:rsidR="00F6718D" w:rsidRPr="00E82F83" w:rsidRDefault="00274967" w:rsidP="00E82F8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777777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Chiến sĩ đi qua; chiến sĩ qua đây;</w:t>
            </w:r>
            <w:bookmarkStart w:id="0" w:name="_GoBack"/>
            <w:bookmarkEnd w:id="0"/>
            <w:r w:rsidR="00F6718D" w:rsidRPr="00E82F83">
              <w:rPr>
                <w:i/>
                <w:color w:val="000000"/>
                <w:sz w:val="28"/>
                <w:szCs w:val="28"/>
              </w:rPr>
              <w:t xml:space="preserve"> người ra rồi bóng dáng cứ theo sau;  Anh lính trẻ bỗng quay đầu tủm tỉm; …</w:t>
            </w:r>
            <w:r w:rsidR="00F6718D" w:rsidRPr="00E82F83">
              <w:rPr>
                <w:color w:val="000000"/>
                <w:sz w:val="28"/>
                <w:szCs w:val="28"/>
              </w:rPr>
              <w:t xml:space="preserve"> </w:t>
            </w:r>
            <w:r w:rsidR="00F6718D" w:rsidRPr="00E82F83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(0,5 điểm)</w:t>
            </w:r>
          </w:p>
          <w:p w14:paraId="72BE4B18" w14:textId="5AE51C9A" w:rsidR="00F6718D" w:rsidRPr="00E82F83" w:rsidRDefault="00F6718D" w:rsidP="004520E8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E82F83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 xml:space="preserve">* Tác dụng: </w:t>
            </w:r>
          </w:p>
          <w:p w14:paraId="46F94091" w14:textId="5B829149" w:rsidR="00F6718D" w:rsidRPr="00E82F83" w:rsidRDefault="00F6718D" w:rsidP="004520E8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  <w:r w:rsidRPr="00E82F83">
              <w:rPr>
                <w:rFonts w:cs="Times New Roman"/>
                <w:bCs/>
                <w:color w:val="000000" w:themeColor="text1"/>
                <w:szCs w:val="28"/>
              </w:rPr>
              <w:t xml:space="preserve">Nhằm </w:t>
            </w:r>
            <w:r w:rsidRPr="00E82F83">
              <w:rPr>
                <w:rFonts w:cs="Times New Roman"/>
                <w:bCs/>
                <w:szCs w:val="28"/>
              </w:rPr>
              <w:t xml:space="preserve">thuật lại </w:t>
            </w:r>
            <w:r w:rsidRPr="00E82F83">
              <w:rPr>
                <w:szCs w:val="28"/>
                <w:lang w:val="vi-VN"/>
              </w:rPr>
              <w:t>cuộc gặp gỡ, “trò chuyện” của anh bộ đội và cây xấu hổ trên đường hành quân</w:t>
            </w:r>
            <w:r w:rsidRPr="00E82F83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.</w:t>
            </w:r>
            <w:r w:rsidR="00274967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r w:rsidRPr="00E82F83">
              <w:rPr>
                <w:rFonts w:cs="Times New Roman"/>
                <w:b/>
                <w:bCs/>
                <w:color w:val="000000" w:themeColor="text1"/>
                <w:szCs w:val="28"/>
              </w:rPr>
              <w:t>(</w:t>
            </w:r>
            <w:r w:rsidRPr="00E82F83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0,5 điểm)</w:t>
            </w:r>
          </w:p>
          <w:p w14:paraId="5AB13FE6" w14:textId="165A2A1E" w:rsidR="00F6718D" w:rsidRPr="00E82F83" w:rsidRDefault="00F6718D" w:rsidP="004520E8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</w:pPr>
            <w:r w:rsidRPr="00E82F83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82F83"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Học sinh có thể diễn đạt bằng những từ ngữ có nghĩa tương đương</w:t>
            </w:r>
            <w:r w:rsidRPr="00E82F83">
              <w:rPr>
                <w:rFonts w:cs="Times New Roman"/>
                <w:b/>
                <w:i/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706" w:type="dxa"/>
          </w:tcPr>
          <w:p w14:paraId="5CED3691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  <w:t>1,0</w:t>
            </w:r>
          </w:p>
        </w:tc>
      </w:tr>
      <w:tr w:rsidR="00F6718D" w:rsidRPr="00F362A6" w14:paraId="10238BAB" w14:textId="77777777" w:rsidTr="00F6718D">
        <w:trPr>
          <w:jc w:val="center"/>
        </w:trPr>
        <w:tc>
          <w:tcPr>
            <w:tcW w:w="693" w:type="dxa"/>
            <w:vMerge/>
          </w:tcPr>
          <w:p w14:paraId="7A164000" w14:textId="77777777" w:rsidR="00F6718D" w:rsidRPr="00F362A6" w:rsidRDefault="00F6718D" w:rsidP="00003F30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42A23F74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  <w:t>8</w:t>
            </w:r>
          </w:p>
        </w:tc>
        <w:tc>
          <w:tcPr>
            <w:tcW w:w="7905" w:type="dxa"/>
          </w:tcPr>
          <w:p w14:paraId="0C5F1B84" w14:textId="194801C2" w:rsidR="00F6718D" w:rsidRPr="00E7455E" w:rsidRDefault="00F6718D" w:rsidP="006A56D7">
            <w:pPr>
              <w:tabs>
                <w:tab w:val="left" w:pos="1127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94086B">
              <w:rPr>
                <w:rFonts w:cs="Times New Roman"/>
                <w:b/>
                <w:bCs/>
                <w:color w:val="000000" w:themeColor="text1"/>
                <w:szCs w:val="28"/>
              </w:rPr>
              <w:t>Bài thơ gợi cho em suy nghĩ về</w:t>
            </w:r>
            <w:r w:rsidRPr="0094086B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 xml:space="preserve"> tâm hồn người </w:t>
            </w:r>
            <w:r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 xml:space="preserve">lính: </w:t>
            </w:r>
            <w:r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nhạy cảm, lạc quan, yêu đời trên chiến trường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14:paraId="0CAE16AB" w14:textId="60AC8089" w:rsidR="00F6718D" w:rsidRPr="007F3BC6" w:rsidRDefault="00F6718D" w:rsidP="006A56D7">
            <w:pPr>
              <w:tabs>
                <w:tab w:val="left" w:pos="1127"/>
              </w:tabs>
              <w:spacing w:after="0" w:line="240" w:lineRule="auto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8"/>
                <w:lang w:val="vi-VN"/>
              </w:rPr>
            </w:pPr>
            <w:r w:rsidRPr="007F3BC6">
              <w:rPr>
                <w:rFonts w:cs="Times New Roman"/>
                <w:b/>
                <w:i/>
                <w:color w:val="000000" w:themeColor="text1"/>
                <w:sz w:val="26"/>
                <w:szCs w:val="28"/>
                <w:lang w:val="vi-VN"/>
              </w:rPr>
              <w:t>Học sinh có thể diễn đạt bằng những từ ngữ có nghĩa tương đương.</w:t>
            </w:r>
          </w:p>
        </w:tc>
        <w:tc>
          <w:tcPr>
            <w:tcW w:w="706" w:type="dxa"/>
          </w:tcPr>
          <w:p w14:paraId="0DA8647B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  <w:t>1,0</w:t>
            </w:r>
          </w:p>
        </w:tc>
      </w:tr>
      <w:tr w:rsidR="00F6718D" w:rsidRPr="00F362A6" w14:paraId="5B714C2F" w14:textId="77777777" w:rsidTr="00F6718D">
        <w:trPr>
          <w:jc w:val="center"/>
        </w:trPr>
        <w:tc>
          <w:tcPr>
            <w:tcW w:w="693" w:type="dxa"/>
            <w:vMerge/>
          </w:tcPr>
          <w:p w14:paraId="3EB1CF73" w14:textId="77777777" w:rsidR="00F6718D" w:rsidRPr="00F362A6" w:rsidRDefault="00F6718D" w:rsidP="00003F30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46704EAF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  <w:t>9</w:t>
            </w:r>
          </w:p>
        </w:tc>
        <w:tc>
          <w:tcPr>
            <w:tcW w:w="7905" w:type="dxa"/>
          </w:tcPr>
          <w:p w14:paraId="6CE70D48" w14:textId="77777777" w:rsidR="009312D0" w:rsidRPr="009312D0" w:rsidRDefault="009312D0" w:rsidP="009312D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9312D0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- Nghĩa của từ “đi”:</w:t>
            </w:r>
          </w:p>
          <w:p w14:paraId="76F5751F" w14:textId="77777777" w:rsidR="009312D0" w:rsidRPr="009312D0" w:rsidRDefault="009312D0" w:rsidP="009312D0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  <w:r w:rsidRPr="009312D0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+ đi (a): chỉ hành động của người (động vật) di chuyển bằng những động tác liên tiếp của chân (0,25 điểm)</w:t>
            </w:r>
          </w:p>
          <w:p w14:paraId="419B0ABE" w14:textId="77777777" w:rsidR="009312D0" w:rsidRPr="009312D0" w:rsidRDefault="009312D0" w:rsidP="009312D0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  <w:r w:rsidRPr="009312D0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+ đi (b): chỉ hoạt động di chuyển của phương tiện vận tải trên một bề mặt (0,25 điểm)</w:t>
            </w:r>
          </w:p>
          <w:p w14:paraId="1ADB4E95" w14:textId="73F7E4D3" w:rsidR="00F6718D" w:rsidRPr="00B93728" w:rsidRDefault="009312D0" w:rsidP="009312D0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8"/>
                <w:lang w:val="vi-VN"/>
              </w:rPr>
            </w:pPr>
            <w:r w:rsidRPr="009312D0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- Hai từ đó là từ đa nghĩa. (0,5 điểm)</w:t>
            </w:r>
          </w:p>
        </w:tc>
        <w:tc>
          <w:tcPr>
            <w:tcW w:w="706" w:type="dxa"/>
          </w:tcPr>
          <w:p w14:paraId="6A6262B3" w14:textId="77777777" w:rsidR="00F6718D" w:rsidRPr="00F362A6" w:rsidRDefault="00F6718D" w:rsidP="00003F30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 w:rsidRPr="00F362A6"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  <w:t>1,0</w:t>
            </w:r>
          </w:p>
        </w:tc>
      </w:tr>
      <w:tr w:rsidR="00115D74" w:rsidRPr="00F362A6" w14:paraId="528626E2" w14:textId="77777777" w:rsidTr="00F6718D">
        <w:trPr>
          <w:jc w:val="center"/>
        </w:trPr>
        <w:tc>
          <w:tcPr>
            <w:tcW w:w="693" w:type="dxa"/>
            <w:vMerge w:val="restart"/>
          </w:tcPr>
          <w:p w14:paraId="24849B24" w14:textId="4ADA9EA3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iCs/>
                <w:color w:val="000000" w:themeColor="text1"/>
                <w:szCs w:val="28"/>
              </w:rPr>
              <w:t>II</w:t>
            </w:r>
          </w:p>
        </w:tc>
        <w:tc>
          <w:tcPr>
            <w:tcW w:w="577" w:type="dxa"/>
          </w:tcPr>
          <w:p w14:paraId="0E40756B" w14:textId="77777777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7905" w:type="dxa"/>
          </w:tcPr>
          <w:p w14:paraId="59E54C55" w14:textId="0D7E4EA0" w:rsidR="00115D74" w:rsidRPr="00F362A6" w:rsidRDefault="00115D74" w:rsidP="00115D7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</w:rPr>
              <w:t>VIẾT</w:t>
            </w:r>
          </w:p>
        </w:tc>
        <w:tc>
          <w:tcPr>
            <w:tcW w:w="706" w:type="dxa"/>
          </w:tcPr>
          <w:p w14:paraId="4CAE3723" w14:textId="72F73BD7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8"/>
                <w:lang w:val="vi-VN"/>
              </w:rPr>
            </w:pPr>
            <w:r w:rsidRPr="00631EBD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</w:rPr>
              <w:t>4</w:t>
            </w:r>
            <w:r w:rsidRPr="00631EBD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115D74" w:rsidRPr="00F362A6" w14:paraId="77B22F37" w14:textId="77777777" w:rsidTr="00F6718D">
        <w:trPr>
          <w:jc w:val="center"/>
        </w:trPr>
        <w:tc>
          <w:tcPr>
            <w:tcW w:w="693" w:type="dxa"/>
            <w:vMerge/>
          </w:tcPr>
          <w:p w14:paraId="7F8E9EE3" w14:textId="77777777" w:rsidR="00115D74" w:rsidRPr="00F362A6" w:rsidRDefault="00115D74" w:rsidP="00115D74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1D727529" w14:textId="77777777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7905" w:type="dxa"/>
          </w:tcPr>
          <w:p w14:paraId="4B0561C3" w14:textId="7CBC7EE5" w:rsidR="00115D74" w:rsidRPr="00F362A6" w:rsidRDefault="00115D74" w:rsidP="00115D74">
            <w:pPr>
              <w:spacing w:after="0" w:line="240" w:lineRule="auto"/>
              <w:jc w:val="both"/>
              <w:rPr>
                <w:rFonts w:cs="Times New Roman"/>
                <w:i/>
                <w:color w:val="000000" w:themeColor="text1"/>
                <w:sz w:val="26"/>
                <w:szCs w:val="28"/>
              </w:rPr>
            </w:pPr>
            <w:r w:rsidRPr="00631EBD">
              <w:rPr>
                <w:rFonts w:cs="Times New Roman"/>
                <w:i/>
                <w:color w:val="000000" w:themeColor="text1"/>
                <w:szCs w:val="28"/>
              </w:rPr>
              <w:t>a. Đảm bảo cấu trúc bài văn tự sự.</w:t>
            </w:r>
          </w:p>
        </w:tc>
        <w:tc>
          <w:tcPr>
            <w:tcW w:w="706" w:type="dxa"/>
          </w:tcPr>
          <w:p w14:paraId="288454B3" w14:textId="1DDB5E0E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iCs/>
                <w:color w:val="000000" w:themeColor="text1"/>
                <w:szCs w:val="28"/>
              </w:rPr>
              <w:t>0,25</w:t>
            </w:r>
          </w:p>
        </w:tc>
      </w:tr>
      <w:tr w:rsidR="00115D74" w:rsidRPr="00F362A6" w14:paraId="5B7BAA87" w14:textId="77777777" w:rsidTr="00F6718D">
        <w:trPr>
          <w:jc w:val="center"/>
        </w:trPr>
        <w:tc>
          <w:tcPr>
            <w:tcW w:w="693" w:type="dxa"/>
            <w:vMerge/>
          </w:tcPr>
          <w:p w14:paraId="09CA492B" w14:textId="77777777" w:rsidR="00115D74" w:rsidRPr="00F362A6" w:rsidRDefault="00115D74" w:rsidP="00115D74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3065B796" w14:textId="77777777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7905" w:type="dxa"/>
          </w:tcPr>
          <w:p w14:paraId="2E4FB7BB" w14:textId="77777777" w:rsidR="00115D74" w:rsidRPr="00631EBD" w:rsidRDefault="00115D74" w:rsidP="00115D74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31EBD">
              <w:rPr>
                <w:rFonts w:eastAsia="Times New Roman" w:cs="Times New Roman"/>
                <w:i/>
                <w:color w:val="000000" w:themeColor="text1"/>
                <w:szCs w:val="28"/>
              </w:rPr>
              <w:t>b</w:t>
            </w:r>
            <w:r w:rsidRPr="00631EBD">
              <w:rPr>
                <w:rFonts w:eastAsia="Times New Roman" w:cs="Times New Roman"/>
                <w:i/>
                <w:color w:val="000000" w:themeColor="text1"/>
                <w:szCs w:val="28"/>
                <w:lang w:val="vi-VN"/>
              </w:rPr>
              <w:t xml:space="preserve">. Xác định đúng </w:t>
            </w:r>
            <w:r w:rsidRPr="00631EBD">
              <w:rPr>
                <w:rFonts w:eastAsia="Times New Roman" w:cs="Times New Roman"/>
                <w:i/>
                <w:color w:val="000000" w:themeColor="text1"/>
                <w:szCs w:val="28"/>
              </w:rPr>
              <w:t>yêu cầu của đề</w:t>
            </w:r>
            <w:r w:rsidRPr="00631EBD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  <w:p w14:paraId="536503D2" w14:textId="43483E60" w:rsidR="00115D74" w:rsidRPr="00F362A6" w:rsidRDefault="00115D74" w:rsidP="00115D74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kern w:val="24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zCs w:val="28"/>
              </w:rPr>
              <w:t xml:space="preserve">     </w:t>
            </w:r>
            <w:r w:rsidRPr="00631EBD">
              <w:rPr>
                <w:rFonts w:eastAsia="Times New Roman" w:cs="Times New Roman"/>
                <w:color w:val="000000" w:themeColor="text1"/>
                <w:spacing w:val="-8"/>
                <w:szCs w:val="28"/>
              </w:rPr>
              <w:t xml:space="preserve">Kể lại một </w:t>
            </w:r>
            <w:r w:rsidRPr="00631EBD">
              <w:rPr>
                <w:rFonts w:cs="Times New Roman"/>
                <w:bCs/>
                <w:color w:val="000000" w:themeColor="text1"/>
                <w:szCs w:val="28"/>
              </w:rPr>
              <w:t>trải nghiệm (kỉ niệm)</w:t>
            </w:r>
            <w:r w:rsidRPr="00631EBD">
              <w:rPr>
                <w:rFonts w:cs="Times New Roman"/>
                <w:bCs/>
                <w:color w:val="000000" w:themeColor="text1"/>
              </w:rPr>
              <w:t xml:space="preserve"> đối với một người mà em xem là điểm tựa tinh thần của mình.</w:t>
            </w:r>
          </w:p>
        </w:tc>
        <w:tc>
          <w:tcPr>
            <w:tcW w:w="706" w:type="dxa"/>
          </w:tcPr>
          <w:p w14:paraId="65507A96" w14:textId="6A233BC5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iCs/>
                <w:color w:val="000000" w:themeColor="text1"/>
                <w:szCs w:val="28"/>
              </w:rPr>
              <w:t>0,25</w:t>
            </w:r>
          </w:p>
        </w:tc>
      </w:tr>
      <w:tr w:rsidR="00115D74" w:rsidRPr="00F362A6" w14:paraId="24BE5F59" w14:textId="77777777" w:rsidTr="00F6718D">
        <w:trPr>
          <w:jc w:val="center"/>
        </w:trPr>
        <w:tc>
          <w:tcPr>
            <w:tcW w:w="693" w:type="dxa"/>
            <w:vMerge/>
          </w:tcPr>
          <w:p w14:paraId="3249D54F" w14:textId="77777777" w:rsidR="00115D74" w:rsidRPr="00F362A6" w:rsidRDefault="00115D74" w:rsidP="00115D74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  <w:vMerge w:val="restart"/>
          </w:tcPr>
          <w:p w14:paraId="5589107D" w14:textId="77777777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7905" w:type="dxa"/>
          </w:tcPr>
          <w:p w14:paraId="268D3B80" w14:textId="24607A4E" w:rsidR="00115D74" w:rsidRPr="00631EBD" w:rsidRDefault="00115D74" w:rsidP="00115D74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 w:themeColor="text1"/>
                <w:spacing w:val="-8"/>
                <w:szCs w:val="28"/>
              </w:rPr>
            </w:pPr>
            <w:r w:rsidRPr="00631EBD"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c. </w:t>
            </w:r>
            <w:r w:rsidRPr="00631EBD">
              <w:rPr>
                <w:rFonts w:eastAsia="Times New Roman" w:cs="Times New Roman"/>
                <w:i/>
                <w:color w:val="000000" w:themeColor="text1"/>
                <w:spacing w:val="-8"/>
                <w:szCs w:val="28"/>
              </w:rPr>
              <w:t>Kể lại một</w:t>
            </w:r>
            <w:r w:rsidRPr="00631EBD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bCs/>
                <w:i/>
                <w:color w:val="000000" w:themeColor="text1"/>
                <w:szCs w:val="28"/>
              </w:rPr>
              <w:t>trải nghiệm</w:t>
            </w:r>
          </w:p>
          <w:p w14:paraId="708269C1" w14:textId="133058C5" w:rsidR="00115D74" w:rsidRPr="00F362A6" w:rsidRDefault="00115D74" w:rsidP="00115D74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631EBD">
              <w:rPr>
                <w:rFonts w:eastAsia="Helvetica Neue" w:cs="Times New Roman"/>
                <w:color w:val="000000" w:themeColor="text1"/>
                <w:szCs w:val="28"/>
                <w:shd w:val="clear" w:color="auto" w:fill="FFFFFF"/>
              </w:rPr>
              <w:t xml:space="preserve">      HS có thể triển khai cốt truyện theo nhiều cách nhưng cần đảm bảo các yêu c</w:t>
            </w:r>
            <w:r w:rsidRPr="00631EBD">
              <w:rPr>
                <w:rFonts w:cs="Times New Roman"/>
                <w:color w:val="000000" w:themeColor="text1"/>
                <w:szCs w:val="28"/>
              </w:rPr>
              <w:t>ầu</w:t>
            </w:r>
            <w:r w:rsidRPr="00631EBD">
              <w:rPr>
                <w:rFonts w:cs="Times New Roman"/>
                <w:color w:val="000000" w:themeColor="text1"/>
                <w:szCs w:val="28"/>
                <w:lang w:val="en-SG"/>
              </w:rPr>
              <w:t xml:space="preserve"> sau</w:t>
            </w:r>
            <w:r w:rsidRPr="00631EBD">
              <w:rPr>
                <w:rFonts w:eastAsia="Helvetica Neue" w:cs="Times New Roman"/>
                <w:color w:val="000000" w:themeColor="text1"/>
                <w:szCs w:val="28"/>
                <w:shd w:val="clear" w:color="auto" w:fill="FFFFFF"/>
              </w:rPr>
              <w:t>:</w:t>
            </w:r>
          </w:p>
        </w:tc>
        <w:tc>
          <w:tcPr>
            <w:tcW w:w="706" w:type="dxa"/>
          </w:tcPr>
          <w:p w14:paraId="56200075" w14:textId="77777777" w:rsidR="00115D74" w:rsidRPr="00F362A6" w:rsidRDefault="00115D74" w:rsidP="00115D74">
            <w:pPr>
              <w:spacing w:after="0" w:line="240" w:lineRule="auto"/>
              <w:ind w:right="48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115D74" w:rsidRPr="00F362A6" w14:paraId="11AB2C4B" w14:textId="77777777" w:rsidTr="00F6718D">
        <w:trPr>
          <w:jc w:val="center"/>
        </w:trPr>
        <w:tc>
          <w:tcPr>
            <w:tcW w:w="693" w:type="dxa"/>
            <w:vMerge/>
          </w:tcPr>
          <w:p w14:paraId="365CA0D1" w14:textId="77777777" w:rsidR="00115D74" w:rsidRPr="00F362A6" w:rsidRDefault="00115D74" w:rsidP="00115D74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  <w:vMerge/>
          </w:tcPr>
          <w:p w14:paraId="1A923058" w14:textId="77777777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7905" w:type="dxa"/>
          </w:tcPr>
          <w:p w14:paraId="75555F35" w14:textId="2BADB7CB" w:rsidR="00115D74" w:rsidRPr="00F362A6" w:rsidRDefault="00115D74" w:rsidP="00115D7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/>
                <w:b/>
                <w:color w:val="000000" w:themeColor="text1"/>
                <w:szCs w:val="28"/>
              </w:rPr>
              <w:t>Sử dụng ngôi kể thứ nhất</w:t>
            </w:r>
          </w:p>
        </w:tc>
        <w:tc>
          <w:tcPr>
            <w:tcW w:w="706" w:type="dxa"/>
          </w:tcPr>
          <w:p w14:paraId="673259C8" w14:textId="78F27F2C" w:rsidR="00115D74" w:rsidRPr="00F362A6" w:rsidRDefault="00115D74" w:rsidP="00115D74">
            <w:pPr>
              <w:spacing w:after="0" w:line="240" w:lineRule="auto"/>
              <w:ind w:right="48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zCs w:val="28"/>
              </w:rPr>
              <w:t>0,5</w:t>
            </w:r>
          </w:p>
        </w:tc>
      </w:tr>
      <w:tr w:rsidR="00115D74" w:rsidRPr="00F362A6" w14:paraId="7F36AE45" w14:textId="77777777" w:rsidTr="00F6718D">
        <w:trPr>
          <w:jc w:val="center"/>
        </w:trPr>
        <w:tc>
          <w:tcPr>
            <w:tcW w:w="693" w:type="dxa"/>
            <w:vMerge/>
          </w:tcPr>
          <w:p w14:paraId="6ECEFC87" w14:textId="77777777" w:rsidR="00115D74" w:rsidRPr="00F362A6" w:rsidRDefault="00115D74" w:rsidP="00115D74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  <w:vMerge/>
          </w:tcPr>
          <w:p w14:paraId="15BACB98" w14:textId="77777777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7905" w:type="dxa"/>
          </w:tcPr>
          <w:p w14:paraId="08F9ED7C" w14:textId="17A620E0" w:rsidR="00115D74" w:rsidRPr="00F362A6" w:rsidRDefault="00115D74" w:rsidP="00115D7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631EBD">
              <w:rPr>
                <w:b/>
                <w:color w:val="000000" w:themeColor="text1"/>
                <w:szCs w:val="28"/>
              </w:rPr>
              <w:t xml:space="preserve">Mở bài: </w:t>
            </w:r>
            <w:r w:rsidRPr="00631EBD">
              <w:rPr>
                <w:color w:val="000000" w:themeColor="text1"/>
                <w:szCs w:val="28"/>
              </w:rPr>
              <w:t xml:space="preserve">Giới thiệu </w:t>
            </w:r>
            <w:r w:rsidRPr="00631EBD">
              <w:rPr>
                <w:rFonts w:eastAsia="SimSun"/>
                <w:color w:val="000000" w:themeColor="text1"/>
                <w:szCs w:val="26"/>
                <w:lang w:eastAsia="zh-CN"/>
              </w:rPr>
              <w:t>người mà em xem là điểm tựa tinh thần và trải nghiệm (kỉ niệm) đáng nhớ nhất.</w:t>
            </w:r>
          </w:p>
        </w:tc>
        <w:tc>
          <w:tcPr>
            <w:tcW w:w="706" w:type="dxa"/>
          </w:tcPr>
          <w:p w14:paraId="77186DBC" w14:textId="72F4D067" w:rsidR="00115D74" w:rsidRPr="00F362A6" w:rsidRDefault="00115D74" w:rsidP="00115D74">
            <w:pPr>
              <w:spacing w:after="0" w:line="240" w:lineRule="auto"/>
              <w:ind w:right="48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zCs w:val="28"/>
              </w:rPr>
              <w:t>0,5</w:t>
            </w:r>
          </w:p>
        </w:tc>
      </w:tr>
      <w:tr w:rsidR="00115D74" w:rsidRPr="00F362A6" w14:paraId="689653A5" w14:textId="77777777" w:rsidTr="00F6718D">
        <w:trPr>
          <w:jc w:val="center"/>
        </w:trPr>
        <w:tc>
          <w:tcPr>
            <w:tcW w:w="693" w:type="dxa"/>
            <w:vMerge/>
          </w:tcPr>
          <w:p w14:paraId="6FC87956" w14:textId="77777777" w:rsidR="00115D74" w:rsidRPr="00F362A6" w:rsidRDefault="00115D74" w:rsidP="00115D74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  <w:vMerge/>
          </w:tcPr>
          <w:p w14:paraId="78E3C436" w14:textId="77777777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7905" w:type="dxa"/>
          </w:tcPr>
          <w:p w14:paraId="5CDFA6C0" w14:textId="77777777" w:rsidR="00115D74" w:rsidRPr="00631EBD" w:rsidRDefault="00115D74" w:rsidP="00115D7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403" w:hanging="291"/>
              <w:jc w:val="both"/>
              <w:rPr>
                <w:color w:val="000000" w:themeColor="text1"/>
                <w:szCs w:val="28"/>
              </w:rPr>
            </w:pPr>
            <w:r w:rsidRPr="00631EBD">
              <w:rPr>
                <w:b/>
                <w:color w:val="000000" w:themeColor="text1"/>
                <w:szCs w:val="28"/>
              </w:rPr>
              <w:t>Thân bài:</w:t>
            </w:r>
            <w:r w:rsidRPr="00631EBD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</w:p>
          <w:p w14:paraId="0B0D044C" w14:textId="77777777" w:rsidR="00115D74" w:rsidRPr="00631EBD" w:rsidRDefault="00115D74" w:rsidP="00115D74">
            <w:pPr>
              <w:spacing w:after="0" w:line="240" w:lineRule="auto"/>
              <w:ind w:left="360" w:right="403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31EBD">
              <w:rPr>
                <w:rFonts w:cs="Times New Roman"/>
                <w:color w:val="000000" w:themeColor="text1"/>
                <w:szCs w:val="28"/>
              </w:rPr>
              <w:t>- Trình bày</w:t>
            </w:r>
            <w:r w:rsidRPr="00631EBD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r w:rsidRPr="00631EBD">
              <w:rPr>
                <w:rFonts w:cs="Times New Roman"/>
                <w:color w:val="000000" w:themeColor="text1"/>
                <w:szCs w:val="28"/>
              </w:rPr>
              <w:t>diễn biến sự việc theo trình tự hợp lí.</w:t>
            </w:r>
          </w:p>
          <w:p w14:paraId="13E39EB4" w14:textId="0D6A8458" w:rsidR="00115D74" w:rsidRPr="00F362A6" w:rsidRDefault="00115D74" w:rsidP="00115D74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8"/>
              </w:rPr>
            </w:pPr>
            <w:r w:rsidRPr="00631EBD">
              <w:rPr>
                <w:color w:val="000000" w:themeColor="text1"/>
                <w:szCs w:val="28"/>
              </w:rPr>
              <w:lastRenderedPageBreak/>
              <w:t xml:space="preserve">    - Kết hợp với các yếu tố miêu tả.</w:t>
            </w:r>
          </w:p>
        </w:tc>
        <w:tc>
          <w:tcPr>
            <w:tcW w:w="706" w:type="dxa"/>
          </w:tcPr>
          <w:p w14:paraId="1E4C1A36" w14:textId="75D3C4FC" w:rsidR="00115D74" w:rsidRPr="00F362A6" w:rsidRDefault="00115D74" w:rsidP="00115D74">
            <w:pPr>
              <w:spacing w:after="0" w:line="240" w:lineRule="auto"/>
              <w:ind w:right="48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zCs w:val="28"/>
              </w:rPr>
              <w:lastRenderedPageBreak/>
              <w:t>1,5</w:t>
            </w:r>
          </w:p>
        </w:tc>
      </w:tr>
      <w:tr w:rsidR="00115D74" w:rsidRPr="00F362A6" w14:paraId="43DCCF10" w14:textId="77777777" w:rsidTr="00F6718D">
        <w:trPr>
          <w:jc w:val="center"/>
        </w:trPr>
        <w:tc>
          <w:tcPr>
            <w:tcW w:w="693" w:type="dxa"/>
            <w:vMerge/>
          </w:tcPr>
          <w:p w14:paraId="6A13CC76" w14:textId="77777777" w:rsidR="00115D74" w:rsidRPr="00F362A6" w:rsidRDefault="00115D74" w:rsidP="00115D74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  <w:vMerge/>
          </w:tcPr>
          <w:p w14:paraId="1497BDCF" w14:textId="77777777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7905" w:type="dxa"/>
          </w:tcPr>
          <w:p w14:paraId="1C597A1B" w14:textId="1B79FE9A" w:rsidR="00115D74" w:rsidRPr="00F362A6" w:rsidRDefault="00115D74" w:rsidP="00115D7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8"/>
              </w:rPr>
            </w:pPr>
            <w:r w:rsidRPr="00631EBD">
              <w:rPr>
                <w:b/>
                <w:color w:val="000000" w:themeColor="text1"/>
                <w:szCs w:val="28"/>
              </w:rPr>
              <w:t>Kết bài:</w:t>
            </w:r>
            <w:r w:rsidRPr="00631EBD">
              <w:rPr>
                <w:color w:val="000000" w:themeColor="text1"/>
                <w:szCs w:val="28"/>
              </w:rPr>
              <w:t xml:space="preserve"> Nêu ý nghĩa của trải nghiệm (kỉ niệm) đối với bản thân và cảm nghĩ về người mà em xem là điểm tựa tinh thần. </w:t>
            </w:r>
          </w:p>
        </w:tc>
        <w:tc>
          <w:tcPr>
            <w:tcW w:w="706" w:type="dxa"/>
          </w:tcPr>
          <w:p w14:paraId="2FAE115C" w14:textId="6DEBC346" w:rsidR="00115D74" w:rsidRPr="00F362A6" w:rsidRDefault="00115D74" w:rsidP="00115D74">
            <w:pPr>
              <w:spacing w:after="0" w:line="240" w:lineRule="auto"/>
              <w:ind w:right="48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zCs w:val="28"/>
              </w:rPr>
              <w:t>0,5</w:t>
            </w:r>
          </w:p>
        </w:tc>
      </w:tr>
      <w:tr w:rsidR="00115D74" w:rsidRPr="00F362A6" w14:paraId="1B1CCC52" w14:textId="77777777" w:rsidTr="00F6718D">
        <w:trPr>
          <w:jc w:val="center"/>
        </w:trPr>
        <w:tc>
          <w:tcPr>
            <w:tcW w:w="693" w:type="dxa"/>
            <w:vMerge/>
          </w:tcPr>
          <w:p w14:paraId="09006E16" w14:textId="77777777" w:rsidR="00115D74" w:rsidRPr="00F362A6" w:rsidRDefault="00115D74" w:rsidP="00115D74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708BEA3A" w14:textId="77777777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7905" w:type="dxa"/>
          </w:tcPr>
          <w:p w14:paraId="44A5B232" w14:textId="77777777" w:rsidR="00115D74" w:rsidRPr="00631EBD" w:rsidRDefault="00115D74" w:rsidP="00115D74">
            <w:pPr>
              <w:spacing w:after="0" w:line="240" w:lineRule="auto"/>
              <w:ind w:firstLine="34"/>
              <w:rPr>
                <w:rFonts w:cs="Times New Roman"/>
                <w:i/>
                <w:color w:val="000000" w:themeColor="text1"/>
                <w:szCs w:val="28"/>
              </w:rPr>
            </w:pPr>
            <w:r w:rsidRPr="00631EBD">
              <w:rPr>
                <w:rFonts w:cs="Times New Roman"/>
                <w:i/>
                <w:color w:val="000000" w:themeColor="text1"/>
                <w:szCs w:val="28"/>
              </w:rPr>
              <w:t>c. Chính tả, ngữ pháp</w:t>
            </w:r>
          </w:p>
          <w:p w14:paraId="6737D47E" w14:textId="23B1F172" w:rsidR="00115D74" w:rsidRPr="00F362A6" w:rsidRDefault="00115D74" w:rsidP="00115D74">
            <w:pPr>
              <w:spacing w:after="0" w:line="240" w:lineRule="auto"/>
              <w:ind w:firstLineChars="107" w:firstLine="300"/>
              <w:jc w:val="both"/>
              <w:rPr>
                <w:rStyle w:val="Strong"/>
                <w:rFonts w:eastAsia="SimSun" w:cs="Times New Roman"/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631EBD">
              <w:rPr>
                <w:rFonts w:cs="Times New Roman"/>
                <w:color w:val="000000" w:themeColor="text1"/>
                <w:szCs w:val="28"/>
              </w:rPr>
              <w:t xml:space="preserve">    Đảm bảo chuẩn chính tả, ngữ pháp Tiếng Việt.</w:t>
            </w:r>
          </w:p>
        </w:tc>
        <w:tc>
          <w:tcPr>
            <w:tcW w:w="706" w:type="dxa"/>
            <w:vAlign w:val="center"/>
          </w:tcPr>
          <w:p w14:paraId="63DFC887" w14:textId="190872D3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zCs w:val="28"/>
              </w:rPr>
              <w:t>0,25</w:t>
            </w:r>
          </w:p>
        </w:tc>
      </w:tr>
      <w:tr w:rsidR="00115D74" w:rsidRPr="00F362A6" w14:paraId="6F35BA22" w14:textId="77777777" w:rsidTr="00F6718D">
        <w:trPr>
          <w:jc w:val="center"/>
        </w:trPr>
        <w:tc>
          <w:tcPr>
            <w:tcW w:w="693" w:type="dxa"/>
            <w:vMerge/>
          </w:tcPr>
          <w:p w14:paraId="3AD72122" w14:textId="77777777" w:rsidR="00115D74" w:rsidRPr="00F362A6" w:rsidRDefault="00115D74" w:rsidP="00115D74">
            <w:pPr>
              <w:spacing w:after="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</w:tcPr>
          <w:p w14:paraId="6A1EE9CB" w14:textId="77777777" w:rsidR="00115D74" w:rsidRPr="00F362A6" w:rsidRDefault="00115D74" w:rsidP="00115D7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  <w:tc>
          <w:tcPr>
            <w:tcW w:w="7905" w:type="dxa"/>
          </w:tcPr>
          <w:p w14:paraId="033C6BF8" w14:textId="77777777" w:rsidR="00115D74" w:rsidRPr="00631EBD" w:rsidRDefault="00115D74" w:rsidP="00115D74">
            <w:pPr>
              <w:spacing w:after="0" w:line="240" w:lineRule="auto"/>
              <w:ind w:firstLine="34"/>
              <w:rPr>
                <w:rFonts w:cs="Times New Roman"/>
                <w:i/>
                <w:color w:val="000000" w:themeColor="text1"/>
                <w:szCs w:val="28"/>
              </w:rPr>
            </w:pPr>
            <w:r w:rsidRPr="00631EBD">
              <w:rPr>
                <w:rFonts w:cs="Times New Roman"/>
                <w:i/>
                <w:color w:val="000000" w:themeColor="text1"/>
                <w:szCs w:val="28"/>
              </w:rPr>
              <w:t>d. Sáng tạo</w:t>
            </w:r>
          </w:p>
          <w:p w14:paraId="6576BF37" w14:textId="4006C9C2" w:rsidR="00115D74" w:rsidRPr="00F362A6" w:rsidRDefault="00115D74" w:rsidP="00115D74">
            <w:pPr>
              <w:spacing w:after="0" w:line="240" w:lineRule="auto"/>
              <w:ind w:firstLineChars="107" w:firstLine="300"/>
              <w:jc w:val="both"/>
              <w:rPr>
                <w:rFonts w:cs="Times New Roman"/>
                <w:color w:val="000000" w:themeColor="text1"/>
                <w:sz w:val="26"/>
                <w:szCs w:val="28"/>
              </w:rPr>
            </w:pPr>
            <w:r w:rsidRPr="00631EBD">
              <w:rPr>
                <w:rFonts w:cs="Times New Roman"/>
                <w:color w:val="000000" w:themeColor="text1"/>
                <w:szCs w:val="28"/>
              </w:rPr>
              <w:t xml:space="preserve">    Bố cục mạch lạc, lời kể sinh động, sáng tạo.</w:t>
            </w:r>
          </w:p>
        </w:tc>
        <w:tc>
          <w:tcPr>
            <w:tcW w:w="706" w:type="dxa"/>
          </w:tcPr>
          <w:p w14:paraId="1792A0F6" w14:textId="6FAD4944" w:rsidR="00115D74" w:rsidRPr="00F362A6" w:rsidRDefault="00115D74" w:rsidP="00115D74">
            <w:pPr>
              <w:spacing w:after="0" w:line="240" w:lineRule="auto"/>
              <w:ind w:right="48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 w:rsidRPr="00631EBD">
              <w:rPr>
                <w:rFonts w:eastAsia="Times New Roman" w:cs="Times New Roman"/>
                <w:color w:val="000000" w:themeColor="text1"/>
                <w:szCs w:val="28"/>
              </w:rPr>
              <w:t xml:space="preserve"> 0,25</w:t>
            </w:r>
          </w:p>
        </w:tc>
      </w:tr>
    </w:tbl>
    <w:p w14:paraId="7B32901A" w14:textId="77777777" w:rsidR="00FF2029" w:rsidRPr="00E325E5" w:rsidRDefault="00FF2029" w:rsidP="004F2F91">
      <w:pPr>
        <w:spacing w:after="0" w:line="240" w:lineRule="auto"/>
        <w:ind w:right="48"/>
        <w:jc w:val="both"/>
        <w:rPr>
          <w:rFonts w:eastAsia="Times New Roman" w:cs="Times New Roman"/>
          <w:color w:val="000000" w:themeColor="text1"/>
          <w:szCs w:val="28"/>
        </w:rPr>
      </w:pPr>
    </w:p>
    <w:p w14:paraId="5DCF290F" w14:textId="77777777" w:rsidR="00297B2B" w:rsidRPr="00F02814" w:rsidRDefault="00297B2B" w:rsidP="004F2F91">
      <w:pPr>
        <w:spacing w:after="0" w:line="240" w:lineRule="auto"/>
        <w:rPr>
          <w:color w:val="000000" w:themeColor="text1"/>
          <w:sz w:val="26"/>
        </w:rPr>
      </w:pPr>
    </w:p>
    <w:sectPr w:rsidR="00297B2B" w:rsidRPr="00F02814" w:rsidSect="00E51853">
      <w:pgSz w:w="11907" w:h="16840" w:code="9"/>
      <w:pgMar w:top="864" w:right="864" w:bottom="720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E7DD7" w14:textId="77777777" w:rsidR="00B50F3E" w:rsidRDefault="00B50F3E" w:rsidP="006922C1">
      <w:pPr>
        <w:spacing w:after="0" w:line="240" w:lineRule="auto"/>
      </w:pPr>
      <w:r>
        <w:separator/>
      </w:r>
    </w:p>
  </w:endnote>
  <w:endnote w:type="continuationSeparator" w:id="0">
    <w:p w14:paraId="157531BC" w14:textId="77777777" w:rsidR="00B50F3E" w:rsidRDefault="00B50F3E" w:rsidP="0069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21CE" w14:textId="77777777" w:rsidR="00B50F3E" w:rsidRDefault="00B50F3E" w:rsidP="006922C1">
      <w:pPr>
        <w:spacing w:after="0" w:line="240" w:lineRule="auto"/>
      </w:pPr>
      <w:r>
        <w:separator/>
      </w:r>
    </w:p>
  </w:footnote>
  <w:footnote w:type="continuationSeparator" w:id="0">
    <w:p w14:paraId="1A39DBA9" w14:textId="77777777" w:rsidR="00B50F3E" w:rsidRDefault="00B50F3E" w:rsidP="0069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DFC"/>
    <w:multiLevelType w:val="hybridMultilevel"/>
    <w:tmpl w:val="9450547E"/>
    <w:lvl w:ilvl="0" w:tplc="4F447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761"/>
    <w:multiLevelType w:val="hybridMultilevel"/>
    <w:tmpl w:val="7376F5EE"/>
    <w:lvl w:ilvl="0" w:tplc="9A7E5572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32E08F2"/>
    <w:multiLevelType w:val="hybridMultilevel"/>
    <w:tmpl w:val="2772916A"/>
    <w:lvl w:ilvl="0" w:tplc="1A3498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17D0"/>
    <w:multiLevelType w:val="hybridMultilevel"/>
    <w:tmpl w:val="9A0EAF2C"/>
    <w:lvl w:ilvl="0" w:tplc="145E997C">
      <w:start w:val="3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4" w15:restartNumberingAfterBreak="0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C7651"/>
    <w:multiLevelType w:val="hybridMultilevel"/>
    <w:tmpl w:val="9EE8BB36"/>
    <w:lvl w:ilvl="0" w:tplc="295C2DC8">
      <w:start w:val="1"/>
      <w:numFmt w:val="lowerLetter"/>
      <w:lvlText w:val="%1."/>
      <w:lvlJc w:val="left"/>
      <w:pPr>
        <w:ind w:left="5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34467DB"/>
    <w:multiLevelType w:val="hybridMultilevel"/>
    <w:tmpl w:val="7A2EC518"/>
    <w:lvl w:ilvl="0" w:tplc="5882DCE2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3667499D"/>
    <w:multiLevelType w:val="multilevel"/>
    <w:tmpl w:val="7D464D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1120F"/>
    <w:multiLevelType w:val="multilevel"/>
    <w:tmpl w:val="E7F09D2A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9" w15:restartNumberingAfterBreak="0">
    <w:nsid w:val="3D400384"/>
    <w:multiLevelType w:val="hybridMultilevel"/>
    <w:tmpl w:val="0DAA72D6"/>
    <w:lvl w:ilvl="0" w:tplc="E0C47894">
      <w:start w:val="1"/>
      <w:numFmt w:val="upperLetter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B110038"/>
    <w:multiLevelType w:val="multilevel"/>
    <w:tmpl w:val="9A0A0A5E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upp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520005A5"/>
    <w:multiLevelType w:val="hybridMultilevel"/>
    <w:tmpl w:val="55AC2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D22D7"/>
    <w:multiLevelType w:val="multilevel"/>
    <w:tmpl w:val="7D464D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B86CE8"/>
    <w:multiLevelType w:val="hybridMultilevel"/>
    <w:tmpl w:val="BE66D304"/>
    <w:lvl w:ilvl="0" w:tplc="1740660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F4E85"/>
    <w:multiLevelType w:val="hybridMultilevel"/>
    <w:tmpl w:val="2A90650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49352B"/>
    <w:multiLevelType w:val="hybridMultilevel"/>
    <w:tmpl w:val="6E182B3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15"/>
  </w:num>
  <w:num w:numId="8">
    <w:abstractNumId w:val="2"/>
  </w:num>
  <w:num w:numId="9">
    <w:abstractNumId w:val="13"/>
  </w:num>
  <w:num w:numId="10">
    <w:abstractNumId w:val="14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A7"/>
    <w:rsid w:val="0000168C"/>
    <w:rsid w:val="000021BB"/>
    <w:rsid w:val="00003F30"/>
    <w:rsid w:val="00006691"/>
    <w:rsid w:val="00012430"/>
    <w:rsid w:val="000127C9"/>
    <w:rsid w:val="000263BD"/>
    <w:rsid w:val="00026757"/>
    <w:rsid w:val="00050686"/>
    <w:rsid w:val="000563F8"/>
    <w:rsid w:val="00067CCA"/>
    <w:rsid w:val="0007364F"/>
    <w:rsid w:val="00073CDF"/>
    <w:rsid w:val="00073DB4"/>
    <w:rsid w:val="00076716"/>
    <w:rsid w:val="000A5682"/>
    <w:rsid w:val="000A7A83"/>
    <w:rsid w:val="000F2A0A"/>
    <w:rsid w:val="000F5F84"/>
    <w:rsid w:val="000F77C1"/>
    <w:rsid w:val="001058B9"/>
    <w:rsid w:val="00115D74"/>
    <w:rsid w:val="0011607A"/>
    <w:rsid w:val="00126ED6"/>
    <w:rsid w:val="00136DC4"/>
    <w:rsid w:val="0014021C"/>
    <w:rsid w:val="00163F04"/>
    <w:rsid w:val="00170E3D"/>
    <w:rsid w:val="00191919"/>
    <w:rsid w:val="001E1E1D"/>
    <w:rsid w:val="001F008E"/>
    <w:rsid w:val="001F4D9A"/>
    <w:rsid w:val="002021CB"/>
    <w:rsid w:val="002069AD"/>
    <w:rsid w:val="002326BC"/>
    <w:rsid w:val="00256F49"/>
    <w:rsid w:val="00274967"/>
    <w:rsid w:val="00286C8C"/>
    <w:rsid w:val="00293690"/>
    <w:rsid w:val="00297B2B"/>
    <w:rsid w:val="002D34D7"/>
    <w:rsid w:val="002E6659"/>
    <w:rsid w:val="002F5132"/>
    <w:rsid w:val="00306EA6"/>
    <w:rsid w:val="0031528B"/>
    <w:rsid w:val="00316A83"/>
    <w:rsid w:val="00322A6E"/>
    <w:rsid w:val="0032404D"/>
    <w:rsid w:val="00324955"/>
    <w:rsid w:val="003346CA"/>
    <w:rsid w:val="0033553C"/>
    <w:rsid w:val="0033736E"/>
    <w:rsid w:val="00355C58"/>
    <w:rsid w:val="00360C47"/>
    <w:rsid w:val="00363AD3"/>
    <w:rsid w:val="003740F2"/>
    <w:rsid w:val="003A5626"/>
    <w:rsid w:val="003A736A"/>
    <w:rsid w:val="003D025D"/>
    <w:rsid w:val="003F0624"/>
    <w:rsid w:val="003F3359"/>
    <w:rsid w:val="00434F87"/>
    <w:rsid w:val="00442799"/>
    <w:rsid w:val="004520E8"/>
    <w:rsid w:val="0048193E"/>
    <w:rsid w:val="00496ECD"/>
    <w:rsid w:val="004B735B"/>
    <w:rsid w:val="004D62C4"/>
    <w:rsid w:val="004D6DA5"/>
    <w:rsid w:val="004F1ABA"/>
    <w:rsid w:val="004F2F91"/>
    <w:rsid w:val="00500AB8"/>
    <w:rsid w:val="00501799"/>
    <w:rsid w:val="00524FFE"/>
    <w:rsid w:val="0052555C"/>
    <w:rsid w:val="0052777B"/>
    <w:rsid w:val="00532770"/>
    <w:rsid w:val="005366F2"/>
    <w:rsid w:val="00556587"/>
    <w:rsid w:val="00560C2F"/>
    <w:rsid w:val="00573319"/>
    <w:rsid w:val="00573CB5"/>
    <w:rsid w:val="0058095F"/>
    <w:rsid w:val="005A1393"/>
    <w:rsid w:val="005A1885"/>
    <w:rsid w:val="005B6E3B"/>
    <w:rsid w:val="005C2D6D"/>
    <w:rsid w:val="005D04A1"/>
    <w:rsid w:val="005D676F"/>
    <w:rsid w:val="005E08AF"/>
    <w:rsid w:val="005E1A79"/>
    <w:rsid w:val="005F0BC8"/>
    <w:rsid w:val="006058B7"/>
    <w:rsid w:val="00610485"/>
    <w:rsid w:val="006171CA"/>
    <w:rsid w:val="00627B0F"/>
    <w:rsid w:val="00674DD2"/>
    <w:rsid w:val="00686EB7"/>
    <w:rsid w:val="006922C1"/>
    <w:rsid w:val="00694B68"/>
    <w:rsid w:val="006A56D7"/>
    <w:rsid w:val="006C1593"/>
    <w:rsid w:val="006C2796"/>
    <w:rsid w:val="006F234A"/>
    <w:rsid w:val="006F4D02"/>
    <w:rsid w:val="00742887"/>
    <w:rsid w:val="00754305"/>
    <w:rsid w:val="00760AC2"/>
    <w:rsid w:val="00764A83"/>
    <w:rsid w:val="00774B74"/>
    <w:rsid w:val="0078526F"/>
    <w:rsid w:val="00790658"/>
    <w:rsid w:val="00790A3A"/>
    <w:rsid w:val="00795E90"/>
    <w:rsid w:val="00797132"/>
    <w:rsid w:val="007A1475"/>
    <w:rsid w:val="007A550A"/>
    <w:rsid w:val="007A5EAB"/>
    <w:rsid w:val="007A7269"/>
    <w:rsid w:val="007C12BB"/>
    <w:rsid w:val="007C393D"/>
    <w:rsid w:val="007D03A2"/>
    <w:rsid w:val="007D2BBA"/>
    <w:rsid w:val="007D3A63"/>
    <w:rsid w:val="007D6443"/>
    <w:rsid w:val="007E1B9F"/>
    <w:rsid w:val="007F0E06"/>
    <w:rsid w:val="007F3BC6"/>
    <w:rsid w:val="00800C44"/>
    <w:rsid w:val="00810AF0"/>
    <w:rsid w:val="00834AC6"/>
    <w:rsid w:val="0083751A"/>
    <w:rsid w:val="008555E3"/>
    <w:rsid w:val="008561FE"/>
    <w:rsid w:val="0087555D"/>
    <w:rsid w:val="008A3D67"/>
    <w:rsid w:val="008A568F"/>
    <w:rsid w:val="008A652D"/>
    <w:rsid w:val="008B4106"/>
    <w:rsid w:val="008C62ED"/>
    <w:rsid w:val="008D6D19"/>
    <w:rsid w:val="008E08CD"/>
    <w:rsid w:val="008F234C"/>
    <w:rsid w:val="008F6991"/>
    <w:rsid w:val="009044D1"/>
    <w:rsid w:val="00925B48"/>
    <w:rsid w:val="009309E3"/>
    <w:rsid w:val="009312D0"/>
    <w:rsid w:val="009360AC"/>
    <w:rsid w:val="0094086B"/>
    <w:rsid w:val="00941BB2"/>
    <w:rsid w:val="00950430"/>
    <w:rsid w:val="00954B97"/>
    <w:rsid w:val="00960D14"/>
    <w:rsid w:val="0096366C"/>
    <w:rsid w:val="00964EBB"/>
    <w:rsid w:val="0096524B"/>
    <w:rsid w:val="009754A4"/>
    <w:rsid w:val="00986D94"/>
    <w:rsid w:val="009A2144"/>
    <w:rsid w:val="009B008D"/>
    <w:rsid w:val="009B2946"/>
    <w:rsid w:val="009C28B4"/>
    <w:rsid w:val="009C34F0"/>
    <w:rsid w:val="009D4FA4"/>
    <w:rsid w:val="009E0F7C"/>
    <w:rsid w:val="009E1843"/>
    <w:rsid w:val="009E3E52"/>
    <w:rsid w:val="009E7225"/>
    <w:rsid w:val="009E77D5"/>
    <w:rsid w:val="00A01B63"/>
    <w:rsid w:val="00A15D35"/>
    <w:rsid w:val="00A169AD"/>
    <w:rsid w:val="00A1760B"/>
    <w:rsid w:val="00A42AEE"/>
    <w:rsid w:val="00A50D4E"/>
    <w:rsid w:val="00A63F57"/>
    <w:rsid w:val="00A855EF"/>
    <w:rsid w:val="00A94D4F"/>
    <w:rsid w:val="00AA2BA6"/>
    <w:rsid w:val="00AC51DF"/>
    <w:rsid w:val="00AD0A49"/>
    <w:rsid w:val="00AE0CA4"/>
    <w:rsid w:val="00B007B3"/>
    <w:rsid w:val="00B0092A"/>
    <w:rsid w:val="00B066A7"/>
    <w:rsid w:val="00B10A98"/>
    <w:rsid w:val="00B235A1"/>
    <w:rsid w:val="00B30131"/>
    <w:rsid w:val="00B42075"/>
    <w:rsid w:val="00B50F3E"/>
    <w:rsid w:val="00B568CC"/>
    <w:rsid w:val="00B9151B"/>
    <w:rsid w:val="00B93728"/>
    <w:rsid w:val="00BD14C5"/>
    <w:rsid w:val="00BD2BD9"/>
    <w:rsid w:val="00BE50AF"/>
    <w:rsid w:val="00BE6547"/>
    <w:rsid w:val="00BF1844"/>
    <w:rsid w:val="00BF3538"/>
    <w:rsid w:val="00BF468E"/>
    <w:rsid w:val="00C0478F"/>
    <w:rsid w:val="00C12671"/>
    <w:rsid w:val="00C26078"/>
    <w:rsid w:val="00C31723"/>
    <w:rsid w:val="00C364D9"/>
    <w:rsid w:val="00C50880"/>
    <w:rsid w:val="00C976A4"/>
    <w:rsid w:val="00CA0778"/>
    <w:rsid w:val="00CA3012"/>
    <w:rsid w:val="00CC4B03"/>
    <w:rsid w:val="00CD1696"/>
    <w:rsid w:val="00CE77AE"/>
    <w:rsid w:val="00D02BE0"/>
    <w:rsid w:val="00D0307F"/>
    <w:rsid w:val="00D0708E"/>
    <w:rsid w:val="00D12E34"/>
    <w:rsid w:val="00D43CC0"/>
    <w:rsid w:val="00D470A5"/>
    <w:rsid w:val="00D56ECA"/>
    <w:rsid w:val="00D65399"/>
    <w:rsid w:val="00D67220"/>
    <w:rsid w:val="00D74A37"/>
    <w:rsid w:val="00D755DA"/>
    <w:rsid w:val="00D83648"/>
    <w:rsid w:val="00D8498D"/>
    <w:rsid w:val="00D85B1C"/>
    <w:rsid w:val="00D9783A"/>
    <w:rsid w:val="00DA085D"/>
    <w:rsid w:val="00DA3379"/>
    <w:rsid w:val="00DE296C"/>
    <w:rsid w:val="00E26A55"/>
    <w:rsid w:val="00E270F6"/>
    <w:rsid w:val="00E325E5"/>
    <w:rsid w:val="00E37E9E"/>
    <w:rsid w:val="00E51853"/>
    <w:rsid w:val="00E51A69"/>
    <w:rsid w:val="00E652C1"/>
    <w:rsid w:val="00E7455E"/>
    <w:rsid w:val="00E74BFD"/>
    <w:rsid w:val="00E82F83"/>
    <w:rsid w:val="00E8438D"/>
    <w:rsid w:val="00EC0744"/>
    <w:rsid w:val="00ED7310"/>
    <w:rsid w:val="00F02814"/>
    <w:rsid w:val="00F0491D"/>
    <w:rsid w:val="00F140E0"/>
    <w:rsid w:val="00F2234C"/>
    <w:rsid w:val="00F362A6"/>
    <w:rsid w:val="00F43189"/>
    <w:rsid w:val="00F5300C"/>
    <w:rsid w:val="00F63A54"/>
    <w:rsid w:val="00F6718D"/>
    <w:rsid w:val="00F8646C"/>
    <w:rsid w:val="00F874F5"/>
    <w:rsid w:val="00F92023"/>
    <w:rsid w:val="00F93DC7"/>
    <w:rsid w:val="00FA3590"/>
    <w:rsid w:val="00FE0427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8CDB"/>
  <w15:chartTrackingRefBased/>
  <w15:docId w15:val="{182324F7-B09F-4F4A-B99A-48A732E9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ead">
    <w:name w:val="phead"/>
    <w:basedOn w:val="Normal"/>
    <w:rsid w:val="00CA30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A30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3012"/>
    <w:rPr>
      <w:b/>
      <w:bCs/>
    </w:rPr>
  </w:style>
  <w:style w:type="paragraph" w:styleId="ListParagraph">
    <w:name w:val="List Paragraph"/>
    <w:basedOn w:val="Normal"/>
    <w:uiPriority w:val="34"/>
    <w:qFormat/>
    <w:rsid w:val="003F3359"/>
    <w:pPr>
      <w:ind w:left="720"/>
      <w:contextualSpacing/>
    </w:pPr>
    <w:rPr>
      <w:rFonts w:eastAsia="Calibri" w:cs="Times New Roman"/>
    </w:rPr>
  </w:style>
  <w:style w:type="table" w:styleId="TableGrid">
    <w:name w:val="Table Grid"/>
    <w:basedOn w:val="TableNormal"/>
    <w:uiPriority w:val="39"/>
    <w:rsid w:val="004D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locked/>
    <w:rsid w:val="007C12BB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2C1"/>
  </w:style>
  <w:style w:type="paragraph" w:styleId="Footer">
    <w:name w:val="footer"/>
    <w:basedOn w:val="Normal"/>
    <w:link w:val="FooterChar"/>
    <w:uiPriority w:val="99"/>
    <w:unhideWhenUsed/>
    <w:rsid w:val="00692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2C1"/>
  </w:style>
  <w:style w:type="paragraph" w:styleId="CommentText">
    <w:name w:val="annotation text"/>
    <w:basedOn w:val="Normal"/>
    <w:link w:val="CommentTextChar"/>
    <w:uiPriority w:val="99"/>
    <w:unhideWhenUsed/>
    <w:rsid w:val="0029369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690"/>
    <w:rPr>
      <w:rFonts w:ascii="Calibri" w:eastAsia="Calibri" w:hAnsi="Calibri" w:cs="Times New Roman"/>
      <w:sz w:val="20"/>
      <w:szCs w:val="20"/>
    </w:rPr>
  </w:style>
  <w:style w:type="paragraph" w:customStyle="1" w:styleId="Char">
    <w:name w:val="Char"/>
    <w:basedOn w:val="Normal"/>
    <w:autoRedefine/>
    <w:rsid w:val="00B568C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htuyet.anhtuyet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htuyet.anhtuyet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0AC7-92BF-42D9-95F0-38C52C75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1134</Words>
  <Characters>6469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2023-10-20T07:59:00Z</cp:lastPrinted>
  <dcterms:created xsi:type="dcterms:W3CDTF">2024-03-17T03:14:00Z</dcterms:created>
  <dcterms:modified xsi:type="dcterms:W3CDTF">2024-03-17T03:15:00Z</dcterms:modified>
</cp:coreProperties>
</file>