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831B" w14:textId="0944301C" w:rsidR="00C64148" w:rsidRPr="00F7333F" w:rsidRDefault="000548B7" w:rsidP="00F7333F">
      <w:pPr>
        <w:spacing w:after="0"/>
        <w:jc w:val="center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color w:val="000000" w:themeColor="text1"/>
          <w:sz w:val="28"/>
          <w:szCs w:val="28"/>
        </w:rPr>
        <w:t>ĐỀ MINH HOẠ ÔN THI GIỮA KÌ 1</w:t>
      </w:r>
    </w:p>
    <w:p w14:paraId="469DA6AD" w14:textId="2F6C74A8" w:rsidR="000548B7" w:rsidRPr="00F7333F" w:rsidRDefault="000548B7" w:rsidP="00F7333F">
      <w:pPr>
        <w:spacing w:after="0"/>
        <w:jc w:val="center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color w:val="000000" w:themeColor="text1"/>
          <w:sz w:val="28"/>
          <w:szCs w:val="28"/>
        </w:rPr>
        <w:t>NĂM HỌC 2023-2024</w:t>
      </w:r>
    </w:p>
    <w:p w14:paraId="745D5952" w14:textId="12B8F817" w:rsidR="000548B7" w:rsidRPr="00F7333F" w:rsidRDefault="000548B7" w:rsidP="00F7333F">
      <w:pPr>
        <w:spacing w:after="0"/>
        <w:jc w:val="center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color w:val="000000" w:themeColor="text1"/>
          <w:sz w:val="28"/>
          <w:szCs w:val="28"/>
        </w:rPr>
        <w:t xml:space="preserve">MÔN </w:t>
      </w:r>
      <w:r w:rsidR="00937754" w:rsidRPr="00F7333F">
        <w:rPr>
          <w:rFonts w:cs="Times New Roman"/>
          <w:color w:val="000000" w:themeColor="text1"/>
          <w:sz w:val="28"/>
          <w:szCs w:val="28"/>
        </w:rPr>
        <w:t xml:space="preserve">: VẬT </w:t>
      </w:r>
      <w:r w:rsidRPr="00F7333F">
        <w:rPr>
          <w:rFonts w:cs="Times New Roman"/>
          <w:color w:val="000000" w:themeColor="text1"/>
          <w:sz w:val="28"/>
          <w:szCs w:val="28"/>
        </w:rPr>
        <w:t>LÝ</w:t>
      </w:r>
    </w:p>
    <w:p w14:paraId="444A1348" w14:textId="6E6EDFC5" w:rsidR="000548B7" w:rsidRPr="009E4DAF" w:rsidRDefault="000548B7" w:rsidP="00F7333F">
      <w:pPr>
        <w:spacing w:after="0"/>
        <w:rPr>
          <w:rFonts w:cs="Times New Roman"/>
          <w:b/>
          <w:color w:val="000000" w:themeColor="text1"/>
          <w:sz w:val="28"/>
          <w:szCs w:val="28"/>
        </w:rPr>
      </w:pPr>
      <w:r w:rsidRPr="009E4DAF">
        <w:rPr>
          <w:rFonts w:cs="Times New Roman"/>
          <w:b/>
          <w:color w:val="000000" w:themeColor="text1"/>
          <w:sz w:val="28"/>
          <w:szCs w:val="28"/>
        </w:rPr>
        <w:t>I. TRẮC NGHIỆM</w:t>
      </w:r>
      <w:r w:rsidR="009E4DAF">
        <w:rPr>
          <w:rFonts w:cs="Times New Roman"/>
          <w:b/>
          <w:color w:val="000000" w:themeColor="text1"/>
          <w:sz w:val="28"/>
          <w:szCs w:val="28"/>
        </w:rPr>
        <w:t xml:space="preserve"> ( 3 ĐIỂM)</w:t>
      </w:r>
    </w:p>
    <w:p w14:paraId="297559CA" w14:textId="72672ACF" w:rsidR="000548B7" w:rsidRPr="00F7333F" w:rsidRDefault="00D130DE" w:rsidP="00D130DE">
      <w:pPr>
        <w:pStyle w:val="ListParagraph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9E4D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8B7" w:rsidRPr="00F733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Một con lắc lò xo gồm vật có khối lượng m và lò xo có độ cứng k không đổi, dao động điều hoà. Nếu khối lượng m = 200 g thì chu kì dao động của con lắc là 2 s. Để chu kì con lắc là 1 s thì khối lượng m bằng </w:t>
      </w:r>
    </w:p>
    <w:p w14:paraId="160273DA" w14:textId="77777777" w:rsidR="000548B7" w:rsidRPr="00F7333F" w:rsidRDefault="000548B7" w:rsidP="00F7333F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  <w:lang w:val="vi-VN"/>
        </w:rPr>
        <w:t>A.</w:t>
      </w:r>
      <w:r w:rsidRPr="00F7333F">
        <w:rPr>
          <w:rFonts w:cs="Times New Roman"/>
          <w:color w:val="000000" w:themeColor="text1"/>
          <w:sz w:val="28"/>
          <w:szCs w:val="28"/>
          <w:lang w:val="vi-VN"/>
        </w:rPr>
        <w:t xml:space="preserve">200 g. </w:t>
      </w:r>
      <w:r w:rsidRPr="00F7333F">
        <w:rPr>
          <w:rFonts w:cs="Times New Roman"/>
          <w:b/>
          <w:color w:val="000000" w:themeColor="text1"/>
          <w:sz w:val="28"/>
          <w:szCs w:val="28"/>
          <w:lang w:val="vi-VN"/>
        </w:rPr>
        <w:tab/>
        <w:t>B.</w:t>
      </w:r>
      <w:r w:rsidRPr="00F7333F">
        <w:rPr>
          <w:rFonts w:cs="Times New Roman"/>
          <w:color w:val="000000" w:themeColor="text1"/>
          <w:sz w:val="28"/>
          <w:szCs w:val="28"/>
          <w:lang w:val="vi-VN"/>
        </w:rPr>
        <w:t xml:space="preserve"> 100 g. </w:t>
      </w:r>
      <w:r w:rsidRPr="00F7333F">
        <w:rPr>
          <w:rFonts w:cs="Times New Roman"/>
          <w:b/>
          <w:color w:val="000000" w:themeColor="text1"/>
          <w:sz w:val="28"/>
          <w:szCs w:val="28"/>
          <w:lang w:val="vi-VN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  <w:u w:val="single"/>
          <w:lang w:val="vi-VN"/>
        </w:rPr>
        <w:t>C.</w:t>
      </w:r>
      <w:r w:rsidRPr="00F7333F">
        <w:rPr>
          <w:rFonts w:cs="Times New Roman"/>
          <w:color w:val="000000" w:themeColor="text1"/>
          <w:sz w:val="28"/>
          <w:szCs w:val="28"/>
          <w:lang w:val="vi-VN"/>
        </w:rPr>
        <w:t xml:space="preserve"> 50 g.</w:t>
      </w:r>
      <w:r w:rsidRPr="00F7333F">
        <w:rPr>
          <w:rFonts w:cs="Times New Roman"/>
          <w:b/>
          <w:color w:val="000000" w:themeColor="text1"/>
          <w:sz w:val="28"/>
          <w:szCs w:val="28"/>
          <w:lang w:val="vi-VN"/>
        </w:rPr>
        <w:tab/>
        <w:t>D.</w:t>
      </w:r>
      <w:r w:rsidRPr="00F7333F">
        <w:rPr>
          <w:rFonts w:cs="Times New Roman"/>
          <w:color w:val="000000" w:themeColor="text1"/>
          <w:sz w:val="28"/>
          <w:szCs w:val="28"/>
          <w:lang w:val="vi-VN"/>
        </w:rPr>
        <w:t xml:space="preserve"> 800 g. </w:t>
      </w:r>
    </w:p>
    <w:p w14:paraId="77232106" w14:textId="2DAB04DB" w:rsidR="000548B7" w:rsidRPr="00F7333F" w:rsidRDefault="00D130DE" w:rsidP="00D130DE">
      <w:pPr>
        <w:pStyle w:val="NormalWeb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9E4DAF">
        <w:rPr>
          <w:b/>
          <w:color w:val="000000" w:themeColor="text1"/>
          <w:sz w:val="28"/>
          <w:szCs w:val="28"/>
        </w:rPr>
        <w:t>Câu 2.</w:t>
      </w:r>
      <w:r>
        <w:rPr>
          <w:color w:val="000000" w:themeColor="text1"/>
          <w:sz w:val="28"/>
          <w:szCs w:val="28"/>
        </w:rPr>
        <w:t xml:space="preserve"> </w:t>
      </w:r>
      <w:r w:rsidR="000548B7" w:rsidRPr="00F7333F">
        <w:rPr>
          <w:color w:val="000000" w:themeColor="text1"/>
          <w:sz w:val="28"/>
          <w:szCs w:val="28"/>
        </w:rPr>
        <w:t>Một con lắc lò xo dao động thẳng đứng. Vật có khối lượng m = 0,2 kg. Trong 20 s con lắc thực hiện được 50 dao động. Tính độ cứng của lò xo</w:t>
      </w:r>
    </w:p>
    <w:p w14:paraId="19B6D12D" w14:textId="77777777" w:rsidR="000548B7" w:rsidRPr="00F7333F" w:rsidRDefault="000548B7" w:rsidP="00F7333F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 w:themeColor="text1"/>
          <w:sz w:val="28"/>
          <w:szCs w:val="28"/>
        </w:rPr>
      </w:pPr>
      <w:r w:rsidRPr="00F7333F">
        <w:rPr>
          <w:b/>
          <w:color w:val="000000" w:themeColor="text1"/>
          <w:sz w:val="28"/>
          <w:szCs w:val="28"/>
        </w:rPr>
        <w:t>A.</w:t>
      </w:r>
      <w:r w:rsidRPr="00F7333F">
        <w:rPr>
          <w:color w:val="000000" w:themeColor="text1"/>
          <w:sz w:val="28"/>
          <w:szCs w:val="28"/>
        </w:rPr>
        <w:t xml:space="preserve"> 60 N/m </w:t>
      </w:r>
      <w:r w:rsidRPr="00F7333F">
        <w:rPr>
          <w:b/>
          <w:color w:val="000000" w:themeColor="text1"/>
          <w:sz w:val="28"/>
          <w:szCs w:val="28"/>
        </w:rPr>
        <w:tab/>
        <w:t>B.</w:t>
      </w:r>
      <w:r w:rsidRPr="00F7333F">
        <w:rPr>
          <w:color w:val="000000" w:themeColor="text1"/>
          <w:sz w:val="28"/>
          <w:szCs w:val="28"/>
        </w:rPr>
        <w:t xml:space="preserve"> 40 N/m </w:t>
      </w:r>
      <w:r w:rsidRPr="00F7333F">
        <w:rPr>
          <w:b/>
          <w:color w:val="000000" w:themeColor="text1"/>
          <w:sz w:val="28"/>
          <w:szCs w:val="28"/>
        </w:rPr>
        <w:tab/>
      </w:r>
      <w:r w:rsidRPr="00F7333F">
        <w:rPr>
          <w:b/>
          <w:color w:val="000000" w:themeColor="text1"/>
          <w:sz w:val="28"/>
          <w:szCs w:val="28"/>
          <w:u w:val="single"/>
        </w:rPr>
        <w:t>C.</w:t>
      </w:r>
      <w:r w:rsidRPr="00F7333F">
        <w:rPr>
          <w:color w:val="000000" w:themeColor="text1"/>
          <w:sz w:val="28"/>
          <w:szCs w:val="28"/>
        </w:rPr>
        <w:t xml:space="preserve"> 50 N/m </w:t>
      </w:r>
      <w:r w:rsidRPr="00F7333F">
        <w:rPr>
          <w:b/>
          <w:color w:val="000000" w:themeColor="text1"/>
          <w:sz w:val="28"/>
          <w:szCs w:val="28"/>
        </w:rPr>
        <w:tab/>
        <w:t>D.</w:t>
      </w:r>
      <w:r w:rsidRPr="00F7333F">
        <w:rPr>
          <w:color w:val="000000" w:themeColor="text1"/>
          <w:sz w:val="28"/>
          <w:szCs w:val="28"/>
        </w:rPr>
        <w:t xml:space="preserve"> 55 N/m</w:t>
      </w:r>
    </w:p>
    <w:p w14:paraId="158377B4" w14:textId="58349EB8" w:rsidR="000548B7" w:rsidRPr="00F7333F" w:rsidRDefault="00D130DE" w:rsidP="00D130DE">
      <w:pPr>
        <w:pStyle w:val="ListParagraph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9E4D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 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0548B7" w:rsidRPr="00F7333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Trong dao động điều hòa của một con lắc lò xo, nếu giảm khối lượng của vật nặng đi 4 lần thì chu kì của con lắc lò xo </w:t>
      </w:r>
    </w:p>
    <w:p w14:paraId="6F93EB63" w14:textId="77777777" w:rsidR="000548B7" w:rsidRPr="00F7333F" w:rsidRDefault="000548B7" w:rsidP="00F7333F">
      <w:pPr>
        <w:pStyle w:val="Bodytext7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 w:val="0"/>
          <w:color w:val="000000" w:themeColor="text1"/>
          <w:sz w:val="28"/>
          <w:szCs w:val="28"/>
        </w:rPr>
      </w:pPr>
      <w:r w:rsidRPr="00F7333F">
        <w:rPr>
          <w:bCs w:val="0"/>
          <w:color w:val="000000" w:themeColor="text1"/>
          <w:sz w:val="28"/>
          <w:szCs w:val="28"/>
          <w:lang w:val="fr-FR"/>
        </w:rPr>
        <w:t>A.</w:t>
      </w:r>
      <w:r w:rsidRPr="00F7333F">
        <w:rPr>
          <w:color w:val="000000" w:themeColor="text1"/>
          <w:sz w:val="28"/>
          <w:szCs w:val="28"/>
          <w:lang w:val="fr-FR"/>
        </w:rPr>
        <w:t xml:space="preserve"> </w:t>
      </w:r>
      <w:r w:rsidRPr="00F7333F">
        <w:rPr>
          <w:b w:val="0"/>
          <w:color w:val="000000" w:themeColor="text1"/>
          <w:sz w:val="28"/>
          <w:szCs w:val="28"/>
          <w:lang w:val="fr-FR"/>
        </w:rPr>
        <w:t>tăng 4 lần.</w:t>
      </w:r>
      <w:r w:rsidRPr="00F7333F">
        <w:rPr>
          <w:color w:val="000000" w:themeColor="text1"/>
          <w:sz w:val="28"/>
          <w:szCs w:val="28"/>
          <w:lang w:val="fr-FR"/>
        </w:rPr>
        <w:tab/>
      </w:r>
      <w:r w:rsidRPr="00F7333F">
        <w:rPr>
          <w:bCs w:val="0"/>
          <w:color w:val="000000" w:themeColor="text1"/>
          <w:sz w:val="28"/>
          <w:szCs w:val="28"/>
          <w:lang w:val="fr-FR"/>
        </w:rPr>
        <w:t>B.</w:t>
      </w:r>
      <w:r w:rsidRPr="00F7333F">
        <w:rPr>
          <w:color w:val="000000" w:themeColor="text1"/>
          <w:sz w:val="28"/>
          <w:szCs w:val="28"/>
          <w:lang w:val="fr-FR"/>
        </w:rPr>
        <w:t xml:space="preserve"> </w:t>
      </w:r>
      <w:r w:rsidRPr="00F7333F">
        <w:rPr>
          <w:b w:val="0"/>
          <w:color w:val="000000" w:themeColor="text1"/>
          <w:sz w:val="28"/>
          <w:szCs w:val="28"/>
          <w:lang w:val="fr-FR"/>
        </w:rPr>
        <w:t>tăng 16 lần.</w:t>
      </w:r>
      <w:r w:rsidRPr="00F7333F">
        <w:rPr>
          <w:color w:val="000000" w:themeColor="text1"/>
          <w:sz w:val="28"/>
          <w:szCs w:val="28"/>
          <w:lang w:val="fr-FR"/>
        </w:rPr>
        <w:tab/>
      </w:r>
      <w:r w:rsidRPr="00F7333F">
        <w:rPr>
          <w:bCs w:val="0"/>
          <w:color w:val="000000" w:themeColor="text1"/>
          <w:sz w:val="28"/>
          <w:szCs w:val="28"/>
          <w:u w:val="single"/>
          <w:lang w:val="fr-FR"/>
        </w:rPr>
        <w:t>C.</w:t>
      </w:r>
      <w:r w:rsidRPr="00F7333F">
        <w:rPr>
          <w:color w:val="000000" w:themeColor="text1"/>
          <w:sz w:val="28"/>
          <w:szCs w:val="28"/>
          <w:lang w:val="fr-FR"/>
        </w:rPr>
        <w:t xml:space="preserve"> </w:t>
      </w:r>
      <w:r w:rsidRPr="00F7333F">
        <w:rPr>
          <w:b w:val="0"/>
          <w:color w:val="000000" w:themeColor="text1"/>
          <w:sz w:val="28"/>
          <w:szCs w:val="28"/>
          <w:lang w:val="fr-FR"/>
        </w:rPr>
        <w:t>giảm 2 lần.</w:t>
      </w:r>
      <w:r w:rsidRPr="00F7333F">
        <w:rPr>
          <w:color w:val="000000" w:themeColor="text1"/>
          <w:sz w:val="28"/>
          <w:szCs w:val="28"/>
          <w:lang w:val="fr-FR"/>
        </w:rPr>
        <w:tab/>
      </w:r>
      <w:r w:rsidRPr="00F7333F">
        <w:rPr>
          <w:bCs w:val="0"/>
          <w:color w:val="000000" w:themeColor="text1"/>
          <w:sz w:val="28"/>
          <w:szCs w:val="28"/>
          <w:lang w:val="fr-FR"/>
        </w:rPr>
        <w:t>D.</w:t>
      </w:r>
      <w:r w:rsidRPr="00F7333F">
        <w:rPr>
          <w:color w:val="000000" w:themeColor="text1"/>
          <w:sz w:val="28"/>
          <w:szCs w:val="28"/>
          <w:lang w:val="fr-FR"/>
        </w:rPr>
        <w:t xml:space="preserve"> </w:t>
      </w:r>
      <w:r w:rsidRPr="00F7333F">
        <w:rPr>
          <w:b w:val="0"/>
          <w:color w:val="000000" w:themeColor="text1"/>
          <w:sz w:val="28"/>
          <w:szCs w:val="28"/>
          <w:lang w:val="fr-FR"/>
        </w:rPr>
        <w:t>giảm 16 lần.</w:t>
      </w:r>
    </w:p>
    <w:p w14:paraId="18BA1B3F" w14:textId="69C25C42" w:rsidR="000548B7" w:rsidRPr="00F7333F" w:rsidRDefault="00D130DE" w:rsidP="00D130DE">
      <w:pPr>
        <w:pStyle w:val="ListParagraph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4D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8B7" w:rsidRPr="00F7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con lắc đơn đang dao động điều hòa với tần số f. Nếu giảm biên độ dao đông đi một nửa thì tần số dao động là </w:t>
      </w:r>
    </w:p>
    <w:p w14:paraId="36B3F11E" w14:textId="77777777" w:rsidR="000548B7" w:rsidRPr="00F7333F" w:rsidRDefault="000548B7" w:rsidP="00F7333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3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A.</w:t>
      </w:r>
      <w:r w:rsidRPr="00F733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7333F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F733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733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B.</w:t>
      </w:r>
      <w:r w:rsidRPr="00F733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7333F">
        <w:rPr>
          <w:rFonts w:ascii="Times New Roman" w:hAnsi="Times New Roman" w:cs="Times New Roman"/>
          <w:color w:val="000000" w:themeColor="text1"/>
          <w:sz w:val="28"/>
          <w:szCs w:val="28"/>
        </w:rPr>
        <w:t>2f</w:t>
      </w:r>
      <w:r w:rsidRPr="00F733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733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C.</w:t>
      </w:r>
      <w:r w:rsidRPr="00F733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7333F">
        <w:rPr>
          <w:rFonts w:ascii="Times New Roman" w:hAnsi="Times New Roman" w:cs="Times New Roman"/>
          <w:color w:val="000000" w:themeColor="text1"/>
          <w:sz w:val="28"/>
          <w:szCs w:val="28"/>
        </w:rPr>
        <w:t>0,5f</w:t>
      </w:r>
      <w:r w:rsidRPr="00F733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733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D.</w:t>
      </w:r>
      <w:r w:rsidRPr="00F733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7333F">
        <w:rPr>
          <w:rFonts w:ascii="Times New Roman" w:hAnsi="Times New Roman" w:cs="Times New Roman"/>
          <w:color w:val="000000" w:themeColor="text1"/>
          <w:sz w:val="28"/>
          <w:szCs w:val="28"/>
        </w:rPr>
        <w:t>0,25f</w:t>
      </w:r>
    </w:p>
    <w:p w14:paraId="3035CC57" w14:textId="331197CC" w:rsidR="000548B7" w:rsidRPr="00F7333F" w:rsidRDefault="00D130DE" w:rsidP="00D130DE">
      <w:pPr>
        <w:pStyle w:val="ListParagraph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4D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8B7" w:rsidRPr="00F733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Đối với con lắc đơn, đồ thị biểu diễn mối liên hệ giữa chiều dài </w:t>
      </w:r>
      <m:oMath>
        <m:r>
          <m:rPr>
            <m:scr m:val="script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l</m:t>
        </m:r>
      </m:oMath>
      <w:r w:rsidR="000548B7" w:rsidRPr="00F733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của con lắc và</w:t>
      </w:r>
      <w:r w:rsidR="000548B7" w:rsidRPr="00F7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bình phương</w:t>
      </w:r>
      <w:r w:rsidR="000548B7" w:rsidRPr="00F733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chu kì dao động T</w:t>
      </w:r>
      <w:r w:rsidR="000548B7" w:rsidRPr="00F7333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="000548B7" w:rsidRPr="00F733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của nó là</w:t>
      </w:r>
    </w:p>
    <w:p w14:paraId="2D9CB051" w14:textId="77777777" w:rsidR="000548B7" w:rsidRPr="00F7333F" w:rsidRDefault="000548B7" w:rsidP="00F7333F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F7333F">
        <w:rPr>
          <w:rFonts w:cs="Times New Roman"/>
          <w:b/>
          <w:bCs/>
          <w:color w:val="000000" w:themeColor="text1"/>
          <w:sz w:val="28"/>
          <w:szCs w:val="28"/>
          <w:u w:val="single"/>
          <w:lang w:val="vi-VN"/>
        </w:rPr>
        <w:t>A.</w:t>
      </w:r>
      <w:r w:rsidRPr="00F7333F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F7333F">
        <w:rPr>
          <w:rFonts w:cs="Times New Roman"/>
          <w:color w:val="000000" w:themeColor="text1"/>
          <w:sz w:val="28"/>
          <w:szCs w:val="28"/>
          <w:lang w:val="vi-VN"/>
        </w:rPr>
        <w:t>đường thẳng</w:t>
      </w:r>
      <w:r w:rsidRPr="00F7333F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  <w:t xml:space="preserve">B. </w:t>
      </w:r>
      <w:r w:rsidRPr="00F7333F">
        <w:rPr>
          <w:rFonts w:cs="Times New Roman"/>
          <w:color w:val="000000" w:themeColor="text1"/>
          <w:sz w:val="28"/>
          <w:szCs w:val="28"/>
          <w:lang w:val="vi-VN"/>
        </w:rPr>
        <w:t>đường parabol.</w:t>
      </w:r>
      <w:r w:rsidRPr="00F7333F">
        <w:rPr>
          <w:rFonts w:cs="Times New Roman"/>
          <w:b/>
          <w:color w:val="000000" w:themeColor="text1"/>
          <w:sz w:val="28"/>
          <w:szCs w:val="28"/>
        </w:rPr>
        <w:tab/>
      </w:r>
    </w:p>
    <w:p w14:paraId="1AECE12D" w14:textId="77E52A82" w:rsidR="000548B7" w:rsidRPr="00F7333F" w:rsidRDefault="000548B7" w:rsidP="00F7333F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F7333F">
        <w:rPr>
          <w:rFonts w:cs="Times New Roman"/>
          <w:color w:val="000000" w:themeColor="text1"/>
          <w:sz w:val="28"/>
          <w:szCs w:val="28"/>
          <w:lang w:val="vi-VN"/>
        </w:rPr>
        <w:t>đường elip.</w:t>
      </w:r>
      <w:r w:rsidRPr="00F7333F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  <w:t xml:space="preserve">D. </w:t>
      </w:r>
      <w:r w:rsidRPr="00F7333F">
        <w:rPr>
          <w:rFonts w:cs="Times New Roman"/>
          <w:color w:val="000000" w:themeColor="text1"/>
          <w:sz w:val="28"/>
          <w:szCs w:val="28"/>
          <w:lang w:val="vi-VN"/>
        </w:rPr>
        <w:t>đường hyperbol.</w:t>
      </w:r>
    </w:p>
    <w:p w14:paraId="1CDFB87D" w14:textId="6318D0E8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9E4DAF">
        <w:rPr>
          <w:rFonts w:cs="Times New Roman"/>
          <w:b/>
          <w:color w:val="000000" w:themeColor="text1"/>
          <w:sz w:val="28"/>
          <w:szCs w:val="28"/>
        </w:rPr>
        <w:t>Câu 6.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 Một vật nhỏ dao động điều hòa theo một quỹ đạo dài 12 cm. Dao động có biên độ </w:t>
      </w:r>
    </w:p>
    <w:p w14:paraId="4DB55280" w14:textId="77777777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eastAsia="Calibri"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A.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12 cm 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24 cm 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  <w:u w:val="single"/>
        </w:rPr>
        <w:t>C.</w:t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6 cm  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D.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3 cm. </w:t>
      </w:r>
    </w:p>
    <w:p w14:paraId="402AD017" w14:textId="72F7FEA6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Câu 7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Một vật nhỏ dao động điều hòa với biên độ 3 cm. Vật dao động trên đoạn thẳng dài: </w:t>
      </w:r>
    </w:p>
    <w:p w14:paraId="457DE928" w14:textId="77777777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eastAsia="Calibri"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A.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12 cm 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9 cm 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  <w:u w:val="single"/>
        </w:rPr>
        <w:t>C.</w:t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6 cm  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D.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3 cm. </w:t>
      </w:r>
    </w:p>
    <w:p w14:paraId="33059300" w14:textId="77777777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Câu 8: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Một vật nhỏ dao động điều hòa thực hiện 2016 dao động toàn phần trong 1008 s. Tần số dao động là </w:t>
      </w:r>
      <w:r w:rsidRPr="00F7333F">
        <w:rPr>
          <w:rFonts w:eastAsia="Calibri" w:cs="Times New Roman"/>
          <w:color w:val="000000" w:themeColor="text1"/>
          <w:sz w:val="28"/>
          <w:szCs w:val="28"/>
        </w:rPr>
        <w:tab/>
      </w:r>
    </w:p>
    <w:p w14:paraId="0A668577" w14:textId="3AF3B8CE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  <w:u w:val="single"/>
        </w:rPr>
        <w:t>A.</w:t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2 Hz 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0,5 Hz 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C.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1 Hz  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D.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4π Hz. </w:t>
      </w:r>
    </w:p>
    <w:p w14:paraId="1A54BDBF" w14:textId="157A4D55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Câu 9: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Một vật nhỏ dao động điều hòa dọc theo trục Ox (vị trí cân bằng ở O) với quỹ đạo dài 8 cm và chu kì là 1s. Tại thời điểm t = 0, vật có li độ -4 cm. Phương trình dao động của vật là </w:t>
      </w:r>
    </w:p>
    <w:p w14:paraId="400012DE" w14:textId="77777777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  <w:u w:val="single"/>
        </w:rPr>
        <w:t>A.</w:t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x = 4cos(2πt + π) (cm). 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x = 8cos(2πt + π) (cm). </w:t>
      </w:r>
    </w:p>
    <w:p w14:paraId="5DE09741" w14:textId="77777777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C.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x = 4cos(2πt – 0,5π) (cm). 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D. </w:t>
      </w:r>
      <w:r w:rsidRPr="00F7333F">
        <w:rPr>
          <w:rFonts w:cs="Times New Roman"/>
          <w:color w:val="000000" w:themeColor="text1"/>
          <w:sz w:val="28"/>
          <w:szCs w:val="28"/>
        </w:rPr>
        <w:t xml:space="preserve">x = 4cos(2πt + 0,5π) (cm). </w:t>
      </w:r>
    </w:p>
    <w:p w14:paraId="5542C0B4" w14:textId="5A40CDF9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Câu 10: </w:t>
      </w:r>
      <w:r w:rsidRPr="00F7333F">
        <w:rPr>
          <w:rFonts w:cs="Times New Roman"/>
          <w:color w:val="000000" w:themeColor="text1"/>
          <w:sz w:val="28"/>
          <w:szCs w:val="28"/>
        </w:rPr>
        <w:t>Một vật dao động điều hòa có chu kì là T. Thời gian ngắn nhất vật chuyển động từ biên này đến biên kia là</w:t>
      </w:r>
    </w:p>
    <w:p w14:paraId="7CE7ABA7" w14:textId="77777777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</m:t>
            </m:r>
          </m:den>
        </m:f>
      </m:oMath>
      <w:r w:rsidRPr="00F7333F">
        <w:rPr>
          <w:rFonts w:cs="Times New Roman"/>
          <w:color w:val="000000" w:themeColor="text1"/>
          <w:sz w:val="28"/>
          <w:szCs w:val="28"/>
        </w:rPr>
        <w:t>.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den>
        </m:f>
      </m:oMath>
      <w:r w:rsidRPr="00F7333F">
        <w:rPr>
          <w:rFonts w:cs="Times New Roman"/>
          <w:color w:val="000000" w:themeColor="text1"/>
          <w:sz w:val="28"/>
          <w:szCs w:val="28"/>
        </w:rPr>
        <w:t>.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den>
        </m:f>
      </m:oMath>
      <w:r w:rsidRPr="00F7333F">
        <w:rPr>
          <w:rFonts w:cs="Times New Roman"/>
          <w:color w:val="000000" w:themeColor="text1"/>
          <w:sz w:val="28"/>
          <w:szCs w:val="28"/>
        </w:rPr>
        <w:t>.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  <w:u w:val="single"/>
        </w:rPr>
        <w:t>D.</w:t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F7333F">
        <w:rPr>
          <w:rFonts w:cs="Times New Roman"/>
          <w:color w:val="000000" w:themeColor="text1"/>
          <w:sz w:val="28"/>
          <w:szCs w:val="28"/>
        </w:rPr>
        <w:t>.</w:t>
      </w:r>
    </w:p>
    <w:p w14:paraId="346AF5F4" w14:textId="6822A603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Câu 11: </w:t>
      </w:r>
      <w:r w:rsidRPr="00F7333F">
        <w:rPr>
          <w:rFonts w:cs="Times New Roman"/>
          <w:color w:val="000000" w:themeColor="text1"/>
          <w:sz w:val="28"/>
          <w:szCs w:val="28"/>
        </w:rPr>
        <w:t>Tại nơi có gia tốc trọng trường g, một con lắc đơn có sợi dây dài ℓ đang dao động điều hoà. Tần số góc dao động của con lắc là</w:t>
      </w:r>
    </w:p>
    <w:p w14:paraId="066A73BA" w14:textId="77777777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</w:rPr>
        <w:lastRenderedPageBreak/>
        <w:tab/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g</m:t>
                </m:r>
              </m:den>
            </m:f>
          </m:e>
        </m:rad>
      </m:oMath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F7333F">
        <w:rPr>
          <w:rFonts w:cs="Times New Roman"/>
          <w:color w:val="000000" w:themeColor="text1"/>
          <w:sz w:val="28"/>
          <w:szCs w:val="28"/>
        </w:rPr>
        <w:t>2π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l</m:t>
                </m:r>
              </m:den>
            </m:f>
          </m:e>
        </m:rad>
      </m:oMath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  <w:u w:val="single"/>
        </w:rPr>
        <w:t>C.</w:t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l</m:t>
                </m:r>
              </m:den>
            </m:f>
          </m:e>
        </m:rad>
      </m:oMath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l</m:t>
                </m:r>
              </m:den>
            </m:f>
          </m:e>
        </m:rad>
      </m:oMath>
    </w:p>
    <w:p w14:paraId="0E3343CC" w14:textId="4CED5432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</w:rPr>
        <w:t xml:space="preserve">Câu 12: </w:t>
      </w:r>
      <w:r w:rsidRPr="00F7333F">
        <w:rPr>
          <w:rFonts w:cs="Times New Roman"/>
          <w:color w:val="000000" w:themeColor="text1"/>
          <w:sz w:val="28"/>
          <w:szCs w:val="28"/>
        </w:rPr>
        <w:t>Một con lắc đơn có chiều dài 121cm, dao động điều hòa tại nơi có gia tốc trọng trường g = 10 m/s</w:t>
      </w:r>
      <w:r w:rsidRPr="00F7333F">
        <w:rPr>
          <w:rFonts w:cs="Times New Roman"/>
          <w:color w:val="000000" w:themeColor="text1"/>
          <w:sz w:val="28"/>
          <w:szCs w:val="28"/>
          <w:vertAlign w:val="superscript"/>
        </w:rPr>
        <w:t>2</w:t>
      </w:r>
      <w:r w:rsidRPr="00F7333F">
        <w:rPr>
          <w:rFonts w:cs="Times New Roman"/>
          <w:color w:val="000000" w:themeColor="text1"/>
          <w:sz w:val="28"/>
          <w:szCs w:val="28"/>
        </w:rPr>
        <w:t>. Lấy π</w:t>
      </w:r>
      <w:r w:rsidRPr="00F7333F">
        <w:rPr>
          <w:rFonts w:cs="Times New Roman"/>
          <w:color w:val="000000" w:themeColor="text1"/>
          <w:sz w:val="28"/>
          <w:szCs w:val="28"/>
          <w:vertAlign w:val="superscript"/>
        </w:rPr>
        <w:t>2</w:t>
      </w:r>
      <w:r w:rsidRPr="00F7333F">
        <w:rPr>
          <w:rFonts w:cs="Times New Roman"/>
          <w:color w:val="000000" w:themeColor="text1"/>
          <w:sz w:val="28"/>
          <w:szCs w:val="28"/>
        </w:rPr>
        <w:t>= 10. Chu kì dao động của con lắc là:</w:t>
      </w:r>
    </w:p>
    <w:p w14:paraId="5FBCA38D" w14:textId="77777777" w:rsidR="000548B7" w:rsidRPr="00F7333F" w:rsidRDefault="000548B7" w:rsidP="00F7333F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</w:rPr>
        <w:tab/>
        <w:t>A.</w:t>
      </w:r>
      <w:r w:rsidRPr="00F7333F">
        <w:rPr>
          <w:rFonts w:cs="Times New Roman"/>
          <w:color w:val="000000" w:themeColor="text1"/>
          <w:sz w:val="28"/>
          <w:szCs w:val="28"/>
        </w:rPr>
        <w:t>0,5 s.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>B.</w:t>
      </w:r>
      <w:r w:rsidRPr="00F7333F">
        <w:rPr>
          <w:rFonts w:cs="Times New Roman"/>
          <w:color w:val="000000" w:themeColor="text1"/>
          <w:sz w:val="28"/>
          <w:szCs w:val="28"/>
        </w:rPr>
        <w:t>2 s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</w:rPr>
        <w:t>C.</w:t>
      </w:r>
      <w:r w:rsidRPr="00F7333F">
        <w:rPr>
          <w:rFonts w:cs="Times New Roman"/>
          <w:color w:val="000000" w:themeColor="text1"/>
          <w:sz w:val="28"/>
          <w:szCs w:val="28"/>
        </w:rPr>
        <w:t>1 s</w:t>
      </w:r>
      <w:r w:rsidRPr="00F7333F">
        <w:rPr>
          <w:rFonts w:cs="Times New Roman"/>
          <w:color w:val="000000" w:themeColor="text1"/>
          <w:sz w:val="28"/>
          <w:szCs w:val="28"/>
        </w:rPr>
        <w:tab/>
      </w:r>
      <w:r w:rsidRPr="00F7333F">
        <w:rPr>
          <w:rFonts w:cs="Times New Roman"/>
          <w:b/>
          <w:color w:val="000000" w:themeColor="text1"/>
          <w:sz w:val="28"/>
          <w:szCs w:val="28"/>
          <w:u w:val="single"/>
        </w:rPr>
        <w:t>D.</w:t>
      </w:r>
      <w:r w:rsidRPr="00F7333F">
        <w:rPr>
          <w:rFonts w:cs="Times New Roman"/>
          <w:color w:val="000000" w:themeColor="text1"/>
          <w:sz w:val="28"/>
          <w:szCs w:val="28"/>
        </w:rPr>
        <w:t>2,2 s</w:t>
      </w:r>
    </w:p>
    <w:p w14:paraId="7182F211" w14:textId="595EC03C" w:rsidR="000548B7" w:rsidRPr="00F7333F" w:rsidRDefault="00937754" w:rsidP="00F7333F">
      <w:pPr>
        <w:spacing w:after="0"/>
        <w:rPr>
          <w:rFonts w:cs="Times New Roman"/>
          <w:b/>
          <w:color w:val="000000" w:themeColor="text1"/>
          <w:sz w:val="28"/>
          <w:szCs w:val="28"/>
        </w:rPr>
      </w:pPr>
      <w:r w:rsidRPr="00F7333F">
        <w:rPr>
          <w:rFonts w:cs="Times New Roman"/>
          <w:b/>
          <w:color w:val="000000" w:themeColor="text1"/>
          <w:sz w:val="28"/>
          <w:szCs w:val="28"/>
        </w:rPr>
        <w:t>II. TỰ LUẬN</w:t>
      </w:r>
      <w:r w:rsidR="009E4DAF">
        <w:rPr>
          <w:rFonts w:cs="Times New Roman"/>
          <w:b/>
          <w:color w:val="000000" w:themeColor="text1"/>
          <w:sz w:val="28"/>
          <w:szCs w:val="28"/>
        </w:rPr>
        <w:t xml:space="preserve"> ( 7 ĐIỂM)</w:t>
      </w:r>
    </w:p>
    <w:p w14:paraId="48733E3C" w14:textId="7D1EE94F" w:rsidR="00274786" w:rsidRPr="00F7333F" w:rsidRDefault="00937754" w:rsidP="00F7333F">
      <w:pPr>
        <w:spacing w:after="0"/>
        <w:rPr>
          <w:rFonts w:cs="Times New Roman"/>
          <w:b/>
          <w:bCs/>
          <w:color w:val="000000" w:themeColor="text1"/>
          <w:sz w:val="28"/>
          <w:szCs w:val="28"/>
        </w:rPr>
      </w:pPr>
      <w:r w:rsidRPr="00F7333F">
        <w:rPr>
          <w:rFonts w:cs="Times New Roman"/>
          <w:b/>
          <w:bCs/>
          <w:color w:val="000000" w:themeColor="text1"/>
          <w:sz w:val="28"/>
          <w:szCs w:val="28"/>
        </w:rPr>
        <w:t xml:space="preserve">Câu 1. </w:t>
      </w:r>
      <w:r w:rsidR="009E4DAF">
        <w:rPr>
          <w:rFonts w:cs="Times New Roman"/>
          <w:b/>
          <w:bCs/>
          <w:color w:val="000000" w:themeColor="text1"/>
          <w:sz w:val="28"/>
          <w:szCs w:val="28"/>
        </w:rPr>
        <w:t>( 2 ĐIỂM)</w:t>
      </w:r>
    </w:p>
    <w:p w14:paraId="5F4BA1B2" w14:textId="77777777" w:rsidR="00274786" w:rsidRPr="00F7333F" w:rsidRDefault="00274786" w:rsidP="00F7333F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color w:val="000000" w:themeColor="text1"/>
          <w:sz w:val="28"/>
          <w:szCs w:val="28"/>
        </w:rPr>
        <w:t xml:space="preserve">a. </w:t>
      </w:r>
      <w:r w:rsidR="00937754" w:rsidRPr="00F7333F">
        <w:rPr>
          <w:rFonts w:cs="Times New Roman"/>
          <w:color w:val="000000" w:themeColor="text1"/>
          <w:sz w:val="28"/>
          <w:szCs w:val="28"/>
        </w:rPr>
        <w:t xml:space="preserve">Nêu </w:t>
      </w:r>
      <w:r w:rsidRPr="00F7333F">
        <w:rPr>
          <w:rFonts w:cs="Times New Roman"/>
          <w:color w:val="000000" w:themeColor="text1"/>
          <w:sz w:val="28"/>
          <w:szCs w:val="28"/>
        </w:rPr>
        <w:t>khái niệm dao động tắt dần. Nêu 2 ví dụ về có lợi và có hại của dao động tắt dần</w:t>
      </w:r>
    </w:p>
    <w:p w14:paraId="3FB7F151" w14:textId="07CC6779" w:rsidR="00937754" w:rsidRPr="00F7333F" w:rsidRDefault="00274786" w:rsidP="00F7333F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F7333F">
        <w:rPr>
          <w:rFonts w:cs="Times New Roman"/>
          <w:color w:val="000000" w:themeColor="text1"/>
          <w:sz w:val="28"/>
          <w:szCs w:val="28"/>
        </w:rPr>
        <w:t xml:space="preserve">b. Viết công thức tính chu kì, tần số góc của con lắc đơn. </w:t>
      </w:r>
    </w:p>
    <w:p w14:paraId="1B0EBF66" w14:textId="7AC528C1" w:rsidR="000E152C" w:rsidRPr="00F7333F" w:rsidRDefault="00274786" w:rsidP="00F7333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 w:themeColor="text1"/>
          <w:sz w:val="28"/>
          <w:szCs w:val="28"/>
        </w:rPr>
      </w:pPr>
      <w:r w:rsidRPr="00F7333F">
        <w:rPr>
          <w:b/>
          <w:bCs/>
          <w:color w:val="000000" w:themeColor="text1"/>
          <w:sz w:val="28"/>
          <w:szCs w:val="28"/>
        </w:rPr>
        <w:t xml:space="preserve">Câu 2. </w:t>
      </w:r>
      <w:r w:rsidR="009E4DAF">
        <w:rPr>
          <w:b/>
          <w:bCs/>
          <w:color w:val="000000" w:themeColor="text1"/>
          <w:sz w:val="28"/>
          <w:szCs w:val="28"/>
        </w:rPr>
        <w:t>( 3 ĐIỂM)</w:t>
      </w:r>
    </w:p>
    <w:p w14:paraId="11AFEA9A" w14:textId="2636B01B" w:rsidR="000E152C" w:rsidRPr="00F7333F" w:rsidRDefault="000E152C" w:rsidP="00F7333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333F">
        <w:rPr>
          <w:color w:val="000000"/>
          <w:sz w:val="28"/>
          <w:szCs w:val="28"/>
        </w:rPr>
        <w:t>Một vật dao động điều hòa có v</w:t>
      </w:r>
      <w:r w:rsidRPr="00F7333F">
        <w:rPr>
          <w:color w:val="000000"/>
          <w:sz w:val="28"/>
          <w:szCs w:val="28"/>
          <w:vertAlign w:val="subscript"/>
        </w:rPr>
        <w:t>max</w:t>
      </w:r>
      <w:r w:rsidRPr="00F7333F">
        <w:rPr>
          <w:color w:val="000000"/>
          <w:sz w:val="28"/>
          <w:szCs w:val="28"/>
        </w:rPr>
        <w:t> = 16π (cm/s); a</w:t>
      </w:r>
      <w:r w:rsidRPr="00F7333F">
        <w:rPr>
          <w:color w:val="000000"/>
          <w:sz w:val="28"/>
          <w:szCs w:val="28"/>
          <w:vertAlign w:val="subscript"/>
        </w:rPr>
        <w:t>max</w:t>
      </w:r>
      <w:r w:rsidRPr="00F7333F">
        <w:rPr>
          <w:color w:val="000000"/>
          <w:sz w:val="28"/>
          <w:szCs w:val="28"/>
        </w:rPr>
        <w:t> = 6,4 (m/s</w:t>
      </w:r>
      <w:r w:rsidRPr="00F7333F">
        <w:rPr>
          <w:color w:val="000000"/>
          <w:sz w:val="28"/>
          <w:szCs w:val="28"/>
          <w:vertAlign w:val="superscript"/>
        </w:rPr>
        <w:t>2</w:t>
      </w:r>
      <w:r w:rsidRPr="00F7333F">
        <w:rPr>
          <w:color w:val="000000"/>
          <w:sz w:val="28"/>
          <w:szCs w:val="28"/>
        </w:rPr>
        <w:t> ). Lấy π</w:t>
      </w:r>
      <w:r w:rsidRPr="00F7333F">
        <w:rPr>
          <w:color w:val="000000"/>
          <w:sz w:val="28"/>
          <w:szCs w:val="28"/>
          <w:vertAlign w:val="superscript"/>
        </w:rPr>
        <w:t>2</w:t>
      </w:r>
      <w:r w:rsidRPr="00F7333F">
        <w:rPr>
          <w:color w:val="000000"/>
          <w:sz w:val="28"/>
          <w:szCs w:val="28"/>
        </w:rPr>
        <w:t> = 10.</w:t>
      </w:r>
    </w:p>
    <w:p w14:paraId="24C7D8B5" w14:textId="77777777" w:rsidR="000E152C" w:rsidRPr="00F7333F" w:rsidRDefault="000E152C" w:rsidP="00F7333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333F">
        <w:rPr>
          <w:color w:val="000000"/>
          <w:sz w:val="28"/>
          <w:szCs w:val="28"/>
        </w:rPr>
        <w:t>a) Tính chu kỳ, tần số dao động của vật.</w:t>
      </w:r>
    </w:p>
    <w:p w14:paraId="21D16B87" w14:textId="77777777" w:rsidR="000E152C" w:rsidRPr="00F7333F" w:rsidRDefault="000E152C" w:rsidP="00F7333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333F">
        <w:rPr>
          <w:color w:val="000000"/>
          <w:sz w:val="28"/>
          <w:szCs w:val="28"/>
        </w:rPr>
        <w:t>b) Tính độ dài quỹ đạo chuyển động của vật.</w:t>
      </w:r>
    </w:p>
    <w:p w14:paraId="7A16D05D" w14:textId="0F09885F" w:rsidR="000E152C" w:rsidRPr="00F7333F" w:rsidRDefault="000E152C" w:rsidP="00F7333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333F">
        <w:rPr>
          <w:color w:val="000000"/>
          <w:sz w:val="28"/>
          <w:szCs w:val="28"/>
        </w:rPr>
        <w:t>c) Tính tốc độ của vật khi vật qua các li độ</w:t>
      </w:r>
      <w:r w:rsidRPr="00F7333F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x=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x=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F7333F">
        <w:rPr>
          <w:color w:val="000000"/>
          <w:sz w:val="28"/>
          <w:szCs w:val="28"/>
        </w:rPr>
        <w:t> </w:t>
      </w:r>
    </w:p>
    <w:p w14:paraId="6BE3980F" w14:textId="2379BDA4" w:rsidR="00274786" w:rsidRPr="00F7333F" w:rsidRDefault="00274786" w:rsidP="00F7333F">
      <w:pPr>
        <w:spacing w:after="0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106D03C3" w14:textId="56F9D069" w:rsidR="005C56B4" w:rsidRPr="00F7333F" w:rsidRDefault="005C56B4" w:rsidP="00F7333F">
      <w:pPr>
        <w:spacing w:after="0"/>
        <w:rPr>
          <w:rFonts w:cs="Times New Roman"/>
          <w:b/>
          <w:bCs/>
          <w:color w:val="000000" w:themeColor="text1"/>
          <w:sz w:val="28"/>
          <w:szCs w:val="28"/>
        </w:rPr>
      </w:pPr>
      <w:r w:rsidRPr="00F7333F">
        <w:rPr>
          <w:rFonts w:cs="Times New Roman"/>
          <w:b/>
          <w:bCs/>
          <w:color w:val="000000" w:themeColor="text1"/>
          <w:sz w:val="28"/>
          <w:szCs w:val="28"/>
        </w:rPr>
        <w:t xml:space="preserve">Câu 3. </w:t>
      </w:r>
      <w:r w:rsidR="009E4DAF">
        <w:rPr>
          <w:rFonts w:cs="Times New Roman"/>
          <w:b/>
          <w:bCs/>
          <w:color w:val="000000" w:themeColor="text1"/>
          <w:sz w:val="28"/>
          <w:szCs w:val="28"/>
        </w:rPr>
        <w:t>(2 ĐIỂM)</w:t>
      </w:r>
    </w:p>
    <w:p w14:paraId="496AA667" w14:textId="77777777" w:rsidR="00B2394E" w:rsidRPr="00F7333F" w:rsidRDefault="005C56B4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>Một vật</w:t>
      </w:r>
      <w:r w:rsidR="00B2394E" w:rsidRPr="00F7333F">
        <w:rPr>
          <w:rFonts w:cs="Times New Roman"/>
          <w:color w:val="000000"/>
          <w:sz w:val="28"/>
          <w:szCs w:val="28"/>
          <w:shd w:val="clear" w:color="auto" w:fill="FFFFFF"/>
        </w:rPr>
        <w:t xml:space="preserve"> có khối lượng 100g</w:t>
      </w: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 xml:space="preserve"> dao động điều hòa với phương trình</w:t>
      </w:r>
    </w:p>
    <w:p w14:paraId="6605695F" w14:textId="13BBA356" w:rsidR="00B2394E" w:rsidRPr="00F7333F" w:rsidRDefault="005C56B4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 xml:space="preserve"> x = 6cos(20πt + π/6)cm. </w:t>
      </w:r>
      <w:r w:rsidR="00B2394E" w:rsidRPr="00F7333F">
        <w:rPr>
          <w:rFonts w:cs="Times New Roman"/>
          <w:color w:val="000000"/>
          <w:sz w:val="28"/>
          <w:szCs w:val="28"/>
          <w:shd w:val="clear" w:color="auto" w:fill="FFFFFF"/>
        </w:rPr>
        <w:t xml:space="preserve">Lấy g = </w:t>
      </w:r>
      <w:r w:rsidR="00B2394E" w:rsidRPr="00F7333F">
        <w:rPr>
          <w:rFonts w:cs="Times New Roman"/>
          <w:color w:val="000000"/>
          <w:sz w:val="28"/>
          <w:szCs w:val="28"/>
        </w:rPr>
        <w:t>π</w:t>
      </w:r>
      <w:r w:rsidR="00B2394E" w:rsidRPr="00F7333F">
        <w:rPr>
          <w:rFonts w:cs="Times New Roman"/>
          <w:color w:val="000000"/>
          <w:sz w:val="28"/>
          <w:szCs w:val="28"/>
          <w:vertAlign w:val="superscript"/>
        </w:rPr>
        <w:t>2</w:t>
      </w:r>
      <w:r w:rsidR="00B2394E" w:rsidRPr="00F7333F">
        <w:rPr>
          <w:rFonts w:cs="Times New Roman"/>
          <w:color w:val="000000"/>
          <w:sz w:val="28"/>
          <w:szCs w:val="28"/>
        </w:rPr>
        <w:t> = 10</w:t>
      </w:r>
      <w:r w:rsidR="00B2394E" w:rsidRPr="00F7333F">
        <w:rPr>
          <w:rFonts w:cs="Times New Roman"/>
          <w:color w:val="000000"/>
          <w:sz w:val="28"/>
          <w:szCs w:val="28"/>
        </w:rPr>
        <w:t xml:space="preserve"> m/s</w:t>
      </w:r>
      <w:r w:rsidR="00B2394E" w:rsidRPr="00F7333F">
        <w:rPr>
          <w:rFonts w:cs="Times New Roman"/>
          <w:color w:val="000000"/>
          <w:sz w:val="28"/>
          <w:szCs w:val="28"/>
          <w:vertAlign w:val="superscript"/>
        </w:rPr>
        <w:t>2</w:t>
      </w:r>
    </w:p>
    <w:p w14:paraId="6DC4CA21" w14:textId="2DED4A5B" w:rsidR="00B2394E" w:rsidRPr="00F7333F" w:rsidRDefault="00B2394E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>a. Tính động năng, thế năng của vật tại li độ x = 3 cm</w:t>
      </w:r>
    </w:p>
    <w:p w14:paraId="0B65F9D2" w14:textId="127722DB" w:rsidR="005C56B4" w:rsidRPr="00F7333F" w:rsidRDefault="00F55680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>b. Tính v</w:t>
      </w:r>
      <w:r w:rsidR="005C56B4" w:rsidRPr="00F7333F">
        <w:rPr>
          <w:rFonts w:cs="Times New Roman"/>
          <w:color w:val="000000"/>
          <w:sz w:val="28"/>
          <w:szCs w:val="28"/>
          <w:shd w:val="clear" w:color="auto" w:fill="FFFFFF"/>
        </w:rPr>
        <w:t>ận tốc trung bình của vật đi từ vị trí cân bằng đến vị trí có li độ</w:t>
      </w: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 xml:space="preserve"> x = 3cm.</w:t>
      </w:r>
    </w:p>
    <w:p w14:paraId="557364D7" w14:textId="7F80F1B0" w:rsidR="00B2394E" w:rsidRPr="00F7333F" w:rsidRDefault="00B2394E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10C4EDBE" w14:textId="6DE14ECA" w:rsidR="00F55680" w:rsidRPr="00F7333F" w:rsidRDefault="00F55680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br w:type="page"/>
      </w:r>
    </w:p>
    <w:p w14:paraId="3DEBA8B7" w14:textId="3D2A92A6" w:rsidR="006F2CEB" w:rsidRPr="00F7333F" w:rsidRDefault="006F2CEB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Đáp án:</w:t>
      </w:r>
    </w:p>
    <w:p w14:paraId="2548C4D2" w14:textId="63E9011B" w:rsidR="006F2CEB" w:rsidRDefault="006F2CEB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 xml:space="preserve">I. </w:t>
      </w:r>
      <w:r w:rsidR="00F7333F" w:rsidRPr="00F7333F">
        <w:rPr>
          <w:rFonts w:cs="Times New Roman"/>
          <w:color w:val="000000"/>
          <w:sz w:val="28"/>
          <w:szCs w:val="28"/>
          <w:shd w:val="clear" w:color="auto" w:fill="FFFFFF"/>
        </w:rPr>
        <w:t>TRẮC NGHIỆM</w:t>
      </w:r>
    </w:p>
    <w:p w14:paraId="7CDC5E5E" w14:textId="77777777" w:rsidR="006A7FAA" w:rsidRPr="00F7333F" w:rsidRDefault="006A7FAA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2"/>
        <w:gridCol w:w="992"/>
        <w:gridCol w:w="992"/>
      </w:tblGrid>
      <w:tr w:rsidR="006F2CEB" w:rsidRPr="00F7333F" w14:paraId="312DD052" w14:textId="77777777" w:rsidTr="006F2CEB">
        <w:tc>
          <w:tcPr>
            <w:tcW w:w="991" w:type="dxa"/>
          </w:tcPr>
          <w:p w14:paraId="540A07E5" w14:textId="131ADCB5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1. C</w:t>
            </w:r>
          </w:p>
        </w:tc>
        <w:tc>
          <w:tcPr>
            <w:tcW w:w="991" w:type="dxa"/>
          </w:tcPr>
          <w:p w14:paraId="1FDDC3BF" w14:textId="44B2798C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2.C</w:t>
            </w:r>
          </w:p>
        </w:tc>
        <w:tc>
          <w:tcPr>
            <w:tcW w:w="991" w:type="dxa"/>
          </w:tcPr>
          <w:p w14:paraId="19AB2AEA" w14:textId="7A2BEAFF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3.C</w:t>
            </w:r>
          </w:p>
        </w:tc>
        <w:tc>
          <w:tcPr>
            <w:tcW w:w="991" w:type="dxa"/>
          </w:tcPr>
          <w:p w14:paraId="569A1325" w14:textId="109AF72C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4.A</w:t>
            </w:r>
          </w:p>
        </w:tc>
        <w:tc>
          <w:tcPr>
            <w:tcW w:w="991" w:type="dxa"/>
          </w:tcPr>
          <w:p w14:paraId="6FDD5EDC" w14:textId="41EBE567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5.A</w:t>
            </w:r>
          </w:p>
        </w:tc>
        <w:tc>
          <w:tcPr>
            <w:tcW w:w="991" w:type="dxa"/>
          </w:tcPr>
          <w:p w14:paraId="1A8D17C2" w14:textId="54CD12AD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6.A</w:t>
            </w:r>
          </w:p>
        </w:tc>
        <w:tc>
          <w:tcPr>
            <w:tcW w:w="991" w:type="dxa"/>
          </w:tcPr>
          <w:p w14:paraId="31D52E71" w14:textId="4A2CD4BB" w:rsidR="006F2CEB" w:rsidRPr="00F7333F" w:rsidRDefault="00F7333F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7.C</w:t>
            </w:r>
          </w:p>
        </w:tc>
        <w:tc>
          <w:tcPr>
            <w:tcW w:w="992" w:type="dxa"/>
          </w:tcPr>
          <w:p w14:paraId="5A636B08" w14:textId="57C60240" w:rsidR="006F2CEB" w:rsidRPr="00F7333F" w:rsidRDefault="00F7333F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8.A</w:t>
            </w:r>
          </w:p>
        </w:tc>
        <w:tc>
          <w:tcPr>
            <w:tcW w:w="992" w:type="dxa"/>
          </w:tcPr>
          <w:p w14:paraId="330E04C6" w14:textId="46A2047F" w:rsidR="006F2CEB" w:rsidRPr="00F7333F" w:rsidRDefault="00F7333F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9.A</w:t>
            </w:r>
          </w:p>
        </w:tc>
        <w:tc>
          <w:tcPr>
            <w:tcW w:w="992" w:type="dxa"/>
          </w:tcPr>
          <w:p w14:paraId="3BD9E4DD" w14:textId="5C08EE1C" w:rsidR="006F2CEB" w:rsidRPr="00F7333F" w:rsidRDefault="00F7333F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10.D</w:t>
            </w:r>
          </w:p>
        </w:tc>
      </w:tr>
      <w:tr w:rsidR="006F2CEB" w:rsidRPr="00F7333F" w14:paraId="23357DBF" w14:textId="77777777" w:rsidTr="006F2CEB">
        <w:tc>
          <w:tcPr>
            <w:tcW w:w="991" w:type="dxa"/>
          </w:tcPr>
          <w:p w14:paraId="459DB20E" w14:textId="5F4A304B" w:rsidR="006F2CEB" w:rsidRPr="00F7333F" w:rsidRDefault="00F7333F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11.C</w:t>
            </w:r>
          </w:p>
        </w:tc>
        <w:tc>
          <w:tcPr>
            <w:tcW w:w="991" w:type="dxa"/>
          </w:tcPr>
          <w:p w14:paraId="4DC49BE0" w14:textId="49C48CCD" w:rsidR="006F2CEB" w:rsidRPr="00F7333F" w:rsidRDefault="00F7333F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33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12.D</w:t>
            </w:r>
          </w:p>
        </w:tc>
        <w:tc>
          <w:tcPr>
            <w:tcW w:w="991" w:type="dxa"/>
          </w:tcPr>
          <w:p w14:paraId="0A9CC395" w14:textId="77777777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14:paraId="3B07F17D" w14:textId="77777777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14:paraId="3AC81164" w14:textId="77777777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14:paraId="28500006" w14:textId="77777777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14:paraId="201D9FBA" w14:textId="77777777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2B85693B" w14:textId="77777777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3822BAED" w14:textId="77777777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2769DC4F" w14:textId="77777777" w:rsidR="006F2CEB" w:rsidRPr="00F7333F" w:rsidRDefault="006F2CEB" w:rsidP="00F7333F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6336436" w14:textId="145A7B6D" w:rsidR="006F2CEB" w:rsidRPr="00F7333F" w:rsidRDefault="006F2CEB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E3DCE1A" w14:textId="65C7414F" w:rsidR="00F7333F" w:rsidRPr="00F7333F" w:rsidRDefault="00F7333F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>II. TỰ LUẬN</w:t>
      </w:r>
    </w:p>
    <w:p w14:paraId="3E2CB98A" w14:textId="796F4D0B" w:rsidR="00367728" w:rsidRPr="00F7333F" w:rsidRDefault="00367728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 xml:space="preserve">Câu 2. </w:t>
      </w:r>
    </w:p>
    <w:p w14:paraId="05FFA4B5" w14:textId="24F6ADDD" w:rsidR="00367728" w:rsidRPr="00F7333F" w:rsidRDefault="00367728" w:rsidP="00F7333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333F">
        <w:rPr>
          <w:color w:val="000000"/>
          <w:sz w:val="28"/>
          <w:szCs w:val="28"/>
        </w:rPr>
        <w:t>a) Ta có</w:t>
      </w:r>
      <w:r w:rsidRPr="00F7333F">
        <w:rPr>
          <w:noProof/>
          <w:color w:val="000000"/>
          <w:sz w:val="28"/>
          <w:szCs w:val="28"/>
        </w:rPr>
        <w:drawing>
          <wp:inline distT="0" distB="0" distL="0" distR="0" wp14:anchorId="622FF93C" wp14:editId="67B4FA64">
            <wp:extent cx="4867275" cy="676275"/>
            <wp:effectExtent l="0" t="0" r="9525" b="9525"/>
            <wp:docPr id="7" name="Picture 7" descr="Vật Lý lớp 12 | Lý thuyết và Bài tập Vật Lý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ật Lý lớp 12 | Lý thuyết và Bài tập Vật Lý 12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E5D1D" w14:textId="12EB0EC5" w:rsidR="00367728" w:rsidRPr="00F7333F" w:rsidRDefault="00367728" w:rsidP="00F7333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333F">
        <w:rPr>
          <w:color w:val="000000"/>
          <w:sz w:val="28"/>
          <w:szCs w:val="28"/>
        </w:rPr>
        <w:t>Từ đó ta có chu kỳ và tần số dao động là:</w:t>
      </w:r>
      <w:r w:rsidRPr="00F7333F">
        <w:rPr>
          <w:noProof/>
          <w:color w:val="000000"/>
          <w:sz w:val="28"/>
          <w:szCs w:val="28"/>
        </w:rPr>
        <w:drawing>
          <wp:inline distT="0" distB="0" distL="0" distR="0" wp14:anchorId="6579533A" wp14:editId="0DC9D488">
            <wp:extent cx="1333500" cy="1076325"/>
            <wp:effectExtent l="0" t="0" r="0" b="9525"/>
            <wp:docPr id="6" name="Picture 6" descr="Vật Lý lớp 12 | Lý thuyết và Bài tập Vật Lý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ật Lý lớp 12 | Lý thuyết và Bài tập Vật Lý 12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70591" w14:textId="3B7DE39F" w:rsidR="00367728" w:rsidRPr="00F7333F" w:rsidRDefault="00367728" w:rsidP="00F7333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333F">
        <w:rPr>
          <w:color w:val="000000"/>
          <w:sz w:val="28"/>
          <w:szCs w:val="28"/>
        </w:rPr>
        <w:t>b) Biên độ dao động A thỏa mãn </w:t>
      </w:r>
      <w:r w:rsidRPr="00F7333F">
        <w:rPr>
          <w:noProof/>
          <w:color w:val="000000"/>
          <w:sz w:val="28"/>
          <w:szCs w:val="28"/>
        </w:rPr>
        <w:drawing>
          <wp:inline distT="0" distB="0" distL="0" distR="0" wp14:anchorId="7A7ACF81" wp14:editId="7E847B5F">
            <wp:extent cx="2066925" cy="457200"/>
            <wp:effectExtent l="0" t="0" r="9525" b="0"/>
            <wp:docPr id="5" name="Picture 5" descr="Vật Lý lớp 12 | Lý thuyết và Bài tập Vật Lý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ật Lý lớp 12 | Lý thuyết và Bài tập Vật Lý 12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D51F6" w14:textId="77777777" w:rsidR="00367728" w:rsidRPr="00F7333F" w:rsidRDefault="00367728" w:rsidP="00F7333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7333F">
        <w:rPr>
          <w:color w:val="000000"/>
          <w:sz w:val="28"/>
          <w:szCs w:val="28"/>
        </w:rPr>
        <w:t>→ Độ dài quỹ đạo chuyển động là 2A = 8 (cm).</w:t>
      </w:r>
    </w:p>
    <w:p w14:paraId="5C0E0C61" w14:textId="1B0949D3" w:rsidR="00367728" w:rsidRPr="00F7333F" w:rsidRDefault="00367728" w:rsidP="00EE6A73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F7333F">
        <w:rPr>
          <w:color w:val="000000"/>
          <w:sz w:val="28"/>
          <w:szCs w:val="28"/>
        </w:rPr>
        <w:t>c) Áp dụng công thức tính tốc độ của vật ta được:</w:t>
      </w:r>
      <w:r w:rsidRPr="00F7333F">
        <w:rPr>
          <w:noProof/>
          <w:color w:val="000000"/>
          <w:sz w:val="28"/>
          <w:szCs w:val="28"/>
        </w:rPr>
        <w:drawing>
          <wp:inline distT="0" distB="0" distL="0" distR="0" wp14:anchorId="5477763B" wp14:editId="55C5A9A0">
            <wp:extent cx="6029325" cy="1266825"/>
            <wp:effectExtent l="0" t="0" r="9525" b="9525"/>
            <wp:docPr id="4" name="Picture 4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5E1F" w14:textId="77777777" w:rsidR="00367728" w:rsidRPr="00F7333F" w:rsidRDefault="00367728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52E8868" w14:textId="01CA04F4" w:rsidR="00367728" w:rsidRPr="00F7333F" w:rsidRDefault="00367728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>Câu 3.</w:t>
      </w:r>
    </w:p>
    <w:p w14:paraId="3965E3EA" w14:textId="42370E5B" w:rsidR="00F55680" w:rsidRPr="00F7333F" w:rsidRDefault="00F55680" w:rsidP="00F7333F">
      <w:pPr>
        <w:spacing w:after="0"/>
        <w:rPr>
          <w:rFonts w:eastAsiaTheme="minorEastAsia"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>a. Động năng : W</w:t>
      </w:r>
      <w:r w:rsidRPr="00F7333F">
        <w:rPr>
          <w:rFonts w:cs="Times New Roman"/>
          <w:color w:val="000000"/>
          <w:sz w:val="28"/>
          <w:szCs w:val="28"/>
          <w:shd w:val="clear" w:color="auto" w:fill="FFFFFF"/>
          <w:vertAlign w:val="subscript"/>
        </w:rPr>
        <w:t>đ</w:t>
      </w: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.m.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ω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.(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)</m:t>
        </m:r>
      </m:oMath>
    </w:p>
    <w:p w14:paraId="28C18B53" w14:textId="79801874" w:rsidR="00367728" w:rsidRPr="00F7333F" w:rsidRDefault="00367728" w:rsidP="00F7333F">
      <w:pPr>
        <w:spacing w:after="0"/>
        <w:rPr>
          <w:rFonts w:eastAsiaTheme="minorEastAsia"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 xml:space="preserve">    Thế năng: W</w:t>
      </w:r>
      <w:r w:rsidRPr="00F7333F">
        <w:rPr>
          <w:rFonts w:cs="Times New Roman"/>
          <w:color w:val="000000"/>
          <w:sz w:val="28"/>
          <w:szCs w:val="28"/>
          <w:shd w:val="clear" w:color="auto" w:fill="FFFFFF"/>
          <w:vertAlign w:val="subscript"/>
        </w:rPr>
        <w:t>t</w:t>
      </w: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.m.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ω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</m:oMath>
    </w:p>
    <w:p w14:paraId="77988122" w14:textId="495ABF33" w:rsidR="00F55680" w:rsidRPr="00F7333F" w:rsidRDefault="00F55680" w:rsidP="00F733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333F">
        <w:rPr>
          <w:rFonts w:cs="Times New Roman"/>
          <w:color w:val="000000"/>
          <w:sz w:val="28"/>
          <w:szCs w:val="28"/>
          <w:shd w:val="clear" w:color="auto" w:fill="FFFFFF"/>
        </w:rPr>
        <w:t xml:space="preserve">b. </w:t>
      </w:r>
    </w:p>
    <w:p w14:paraId="6C5CD2F8" w14:textId="0334420B" w:rsidR="00B2394E" w:rsidRPr="00B2394E" w:rsidRDefault="00B2394E" w:rsidP="00F7333F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7333F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</w:t>
      </w:r>
      <w:r w:rsidRPr="00B2394E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ính khoảng thời gian vật đi từ VTCB đến vị trí x = 3 = A/2 dựa vào trục thời gian</w:t>
      </w:r>
    </w:p>
    <w:p w14:paraId="4016549A" w14:textId="77777777" w:rsidR="00B2394E" w:rsidRPr="00B2394E" w:rsidRDefault="00B2394E" w:rsidP="00F7333F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B2394E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Ta dễ dàng tính đươc</w:t>
      </w:r>
    </w:p>
    <w:p w14:paraId="33B86FFD" w14:textId="20AC0B25" w:rsidR="00B2394E" w:rsidRPr="00B2394E" w:rsidRDefault="00B2394E" w:rsidP="00F7333F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7333F">
        <w:rPr>
          <w:rFonts w:eastAsia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4C5A1609" wp14:editId="217500CA">
            <wp:extent cx="1895475" cy="647700"/>
            <wp:effectExtent l="0" t="0" r="9525" b="0"/>
            <wp:docPr id="3" name="Picture 3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00CC" w14:textId="77777777" w:rsidR="00B2394E" w:rsidRPr="00B2394E" w:rsidRDefault="00B2394E" w:rsidP="00F7333F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B2394E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Bước 2: Tính vận tốc trung bình</w:t>
      </w:r>
    </w:p>
    <w:p w14:paraId="108C3AB1" w14:textId="0F3653BE" w:rsidR="00B2394E" w:rsidRPr="00F7333F" w:rsidRDefault="00B2394E" w:rsidP="00F7333F">
      <w:pPr>
        <w:spacing w:after="0"/>
        <w:rPr>
          <w:rFonts w:cs="Times New Roman"/>
          <w:b/>
          <w:bCs/>
          <w:color w:val="000000" w:themeColor="text1"/>
          <w:sz w:val="28"/>
          <w:szCs w:val="28"/>
        </w:rPr>
      </w:pPr>
      <w:r w:rsidRPr="00F7333F">
        <w:rPr>
          <w:rFonts w:eastAsia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370C426B" wp14:editId="54C4712B">
            <wp:extent cx="3419475" cy="619125"/>
            <wp:effectExtent l="0" t="0" r="9525" b="9525"/>
            <wp:docPr id="2" name="Picture 2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94E" w:rsidRPr="00F7333F" w:rsidSect="000E152C">
      <w:pgSz w:w="11907" w:h="16840" w:code="9"/>
      <w:pgMar w:top="1134" w:right="850" w:bottom="113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047"/>
    <w:multiLevelType w:val="hybridMultilevel"/>
    <w:tmpl w:val="2B141734"/>
    <w:lvl w:ilvl="0" w:tplc="948661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B7"/>
    <w:rsid w:val="000548B7"/>
    <w:rsid w:val="000E152C"/>
    <w:rsid w:val="00274786"/>
    <w:rsid w:val="00333719"/>
    <w:rsid w:val="00367728"/>
    <w:rsid w:val="00493C39"/>
    <w:rsid w:val="00560D93"/>
    <w:rsid w:val="005C56B4"/>
    <w:rsid w:val="006A7FAA"/>
    <w:rsid w:val="006F2CEB"/>
    <w:rsid w:val="00937754"/>
    <w:rsid w:val="009E4DAF"/>
    <w:rsid w:val="00B2394E"/>
    <w:rsid w:val="00C64148"/>
    <w:rsid w:val="00D130DE"/>
    <w:rsid w:val="00EE6A73"/>
    <w:rsid w:val="00F55680"/>
    <w:rsid w:val="00F7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5BA2"/>
  <w15:chartTrackingRefBased/>
  <w15:docId w15:val="{449131B1-6EDB-49FE-85E3-5B3055A4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8B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548B7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rsid w:val="000548B7"/>
    <w:rPr>
      <w:rFonts w:asciiTheme="minorHAnsi" w:hAnsiTheme="minorHAnsi"/>
      <w:kern w:val="0"/>
      <w:sz w:val="22"/>
      <w14:ligatures w14:val="none"/>
    </w:rPr>
  </w:style>
  <w:style w:type="character" w:customStyle="1" w:styleId="Bodytext7">
    <w:name w:val="Body text (7)_"/>
    <w:basedOn w:val="DefaultParagraphFont"/>
    <w:link w:val="Bodytext70"/>
    <w:rsid w:val="000548B7"/>
    <w:rPr>
      <w:rFonts w:cs="Times New Roman"/>
      <w:b/>
      <w:bCs/>
      <w:spacing w:val="-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548B7"/>
    <w:pPr>
      <w:widowControl w:val="0"/>
      <w:shd w:val="clear" w:color="auto" w:fill="FFFFFF"/>
      <w:spacing w:before="180" w:after="0" w:line="0" w:lineRule="atLeast"/>
      <w:jc w:val="both"/>
    </w:pPr>
    <w:rPr>
      <w:rFonts w:cs="Times New Roman"/>
      <w:b/>
      <w:bCs/>
      <w:spacing w:val="-1"/>
    </w:rPr>
  </w:style>
  <w:style w:type="character" w:styleId="PlaceholderText">
    <w:name w:val="Placeholder Text"/>
    <w:basedOn w:val="DefaultParagraphFont"/>
    <w:uiPriority w:val="99"/>
    <w:semiHidden/>
    <w:rsid w:val="000E152C"/>
    <w:rPr>
      <w:color w:val="808080"/>
    </w:rPr>
  </w:style>
  <w:style w:type="table" w:styleId="TableGrid">
    <w:name w:val="Table Grid"/>
    <w:basedOn w:val="TableNormal"/>
    <w:uiPriority w:val="39"/>
    <w:rsid w:val="006F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530</Words>
  <Characters>3021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2023-10-19T02:32:00Z</dcterms:created>
  <dcterms:modified xsi:type="dcterms:W3CDTF">2023-10-19T03:00:00Z</dcterms:modified>
</cp:coreProperties>
</file>