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91"/>
        <w:tblW w:w="10598" w:type="dxa"/>
        <w:tblLook w:val="0000" w:firstRow="0" w:lastRow="0" w:firstColumn="0" w:lastColumn="0" w:noHBand="0" w:noVBand="0"/>
      </w:tblPr>
      <w:tblGrid>
        <w:gridCol w:w="4237"/>
        <w:gridCol w:w="6361"/>
      </w:tblGrid>
      <w:tr w:rsidR="007D5E0B" w:rsidRPr="00146C8B" w14:paraId="1D346933" w14:textId="77777777" w:rsidTr="007D5E0B">
        <w:trPr>
          <w:trHeight w:val="1000"/>
        </w:trPr>
        <w:tc>
          <w:tcPr>
            <w:tcW w:w="4237" w:type="dxa"/>
          </w:tcPr>
          <w:p w14:paraId="118CB413" w14:textId="77777777" w:rsidR="007D5E0B" w:rsidRPr="00146C8B" w:rsidRDefault="007D5E0B" w:rsidP="007D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TRUNG HỌC CƠ SỞ</w:t>
            </w:r>
          </w:p>
          <w:p w14:paraId="4B3AC56A" w14:textId="02574F73" w:rsidR="007D5E0B" w:rsidRPr="00143E5B" w:rsidRDefault="007D5E0B" w:rsidP="0014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B480AC" wp14:editId="6DB93AB2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184150</wp:posOffset>
                      </wp:positionV>
                      <wp:extent cx="1155700" cy="0"/>
                      <wp:effectExtent l="8890" t="12700" r="6985" b="6350"/>
                      <wp:wrapNone/>
                      <wp:docPr id="53914426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C730DB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45pt,14.5pt" to="137.4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nX3wEAAJcDAAAOAAAAZHJzL2Uyb0RvYy54bWysU02P2yAQvVfqf0DcG9v56taKs4dst5dt&#10;GynbHzDB2EYFBgEbJ/++A/nYbXur6gMCZt7jzZvx6v5oNDtIHxTahleTkjNpBbbK9g3/8fz44Y6z&#10;EMG2oNHKhp9k4Pfr9+9Wo6vlFAfUrfSMSGyoR9fwIUZXF0UQgzQQJuikpWCH3kCko++L1sNI7EYX&#10;07JcFiP61nkUMgS6fTgH+Trzd50U8XvXBRmZbjhpi3n1ed2ntVivoO49uEGJiwz4BxUGlKVHb1QP&#10;EIG9ePUXlVHCY8AuTgSaArtOCZlroGqq8o9qdgM4mWshc4K72RT+H634dth6ptqGL2afqvl8upxz&#10;ZsFQq3bRg+qHyDZoLRmJns2SX6MLNcE2dutTxeJod+4Jxc/ALG4GsL3Mup9PjkiqhCh+g6RDcPTq&#10;fvyKLeXAS8Rs3rHzJlGSLeyYe3S69UgeIxN0WVWLxceSWimusQLqK9D5EL9INCxtGq6VTfZBDYen&#10;EJMQqK8p6drio9I6j4C2bGz4crYgZtA9zbKIPmMDatWmvIQIvt9vtGcHSPOUv1wgRd6mGRVpqrUy&#10;Db+7JUE9SGg/2zY/GEHp855EaXsxKflydniP7Wnrr+ZR97P6y6Sm8Xp7zujX/2n9CwAA//8DAFBL&#10;AwQUAAYACAAAACEAcUI5L9wAAAAIAQAADwAAAGRycy9kb3ducmV2LnhtbEyPwU7DMBBE70j8g7VI&#10;3KhDhEiTxqkQEgckJCBw4OjG2yTFXofYTcLfs4hDOe7MaPZNuV2cFROOofek4HqVgEBqvOmpVfD+&#10;9nC1BhGiJqOtJ1TwjQG21flZqQvjZ3rFqY6t4BIKhVbQxTgUUoamQ6fDyg9I7O396HTkc2ylGfXM&#10;5c7KNElupdM98YdOD3jfYfNZHx23UPa1X+z48fL81K3r+YCPU4ZKXV4sdxsQEZd4CsMvPqNDxUw7&#10;fyQThFWQpzknFaQ5T2I/zW5Y2P0Jsirl/wHVDwAAAP//AwBQSwECLQAUAAYACAAAACEAtoM4kv4A&#10;AADhAQAAEwAAAAAAAAAAAAAAAAAAAAAAW0NvbnRlbnRfVHlwZXNdLnhtbFBLAQItABQABgAIAAAA&#10;IQA4/SH/1gAAAJQBAAALAAAAAAAAAAAAAAAAAC8BAABfcmVscy8ucmVsc1BLAQItABQABgAIAAAA&#10;IQAfEDnX3wEAAJcDAAAOAAAAAAAAAAAAAAAAAC4CAABkcnMvZTJvRG9jLnhtbFBLAQItABQABgAI&#10;AAAAIQBxQjkv3AAAAAgBAAAPAAAAAAAAAAAAAAAAADkEAABkcnMvZG93bnJldi54bWxQSwUGAAAA&#10;AAQABADzAAAAQgUAAAAA&#10;" strokeweight=".5pt">
                      <v:stroke joinstyle="miter"/>
                    </v:line>
                  </w:pict>
                </mc:Fallback>
              </mc:AlternateContent>
            </w:r>
            <w:r w:rsidRPr="00146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TÔN THẤT TÙNG</w:t>
            </w:r>
          </w:p>
        </w:tc>
        <w:tc>
          <w:tcPr>
            <w:tcW w:w="6361" w:type="dxa"/>
          </w:tcPr>
          <w:p w14:paraId="28B45451" w14:textId="5A73AE3A" w:rsidR="007D5E0B" w:rsidRPr="00A7698A" w:rsidRDefault="00A7698A" w:rsidP="007D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7698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</w:t>
            </w:r>
            <w:r w:rsidRPr="00A7698A">
              <w:rPr>
                <w:rFonts w:ascii="Times New Roman" w:hAnsi="Times New Roman" w:cs="Times New Roman"/>
                <w:b/>
                <w:sz w:val="26"/>
                <w:szCs w:val="26"/>
              </w:rPr>
              <w:t>Ề THAM KHẢO TUYỂN SINH 10</w:t>
            </w:r>
          </w:p>
          <w:p w14:paraId="291374FA" w14:textId="77777777" w:rsidR="007D5E0B" w:rsidRPr="00146C8B" w:rsidRDefault="007D5E0B" w:rsidP="007D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 HỌC: 2025 - 2026</w:t>
            </w:r>
          </w:p>
          <w:p w14:paraId="6A7B7495" w14:textId="77777777" w:rsidR="007D5E0B" w:rsidRPr="007D5E0B" w:rsidRDefault="007D5E0B" w:rsidP="007D5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MÔN: ANH VĂN - LỚP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</w:tr>
    </w:tbl>
    <w:p w14:paraId="0EF35CA7" w14:textId="77777777" w:rsidR="00146C8B" w:rsidRPr="00146C8B" w:rsidRDefault="00146C8B" w:rsidP="00D40748">
      <w:pPr>
        <w:spacing w:after="0" w:line="240" w:lineRule="auto"/>
        <w:rPr>
          <w:rFonts w:ascii="Times New Roman" w:hAnsi="Times New Roman" w:cs="Times New Roman"/>
          <w:b/>
          <w:color w:val="0033CC"/>
          <w:sz w:val="26"/>
          <w:szCs w:val="26"/>
        </w:rPr>
      </w:pPr>
    </w:p>
    <w:p w14:paraId="084C330B" w14:textId="7B1FD320" w:rsidR="00B960B3" w:rsidRPr="00146C8B" w:rsidRDefault="00B960B3" w:rsidP="00D40748">
      <w:pPr>
        <w:spacing w:after="0" w:line="240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I. Choose the word, phrase, or sentence that best fits the space in each sentence or best answers the question. </w:t>
      </w:r>
    </w:p>
    <w:p w14:paraId="6E4ED30F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Which word has the underlined part pronounced differently from that of the others? </w:t>
      </w:r>
    </w:p>
    <w:p w14:paraId="6103CAC7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en-GB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 xml:space="preserve">A. </w:t>
      </w:r>
      <w:r w:rsidRPr="00146C8B">
        <w:rPr>
          <w:rFonts w:ascii="Times New Roman" w:eastAsia="Times New Roman" w:hAnsi="Times New Roman" w:cs="Times New Roman"/>
          <w:color w:val="212529"/>
          <w:sz w:val="26"/>
          <w:szCs w:val="26"/>
          <w:lang w:eastAsia="vi-VN"/>
        </w:rPr>
        <w:t>sign</w:t>
      </w:r>
      <w:r w:rsidRPr="00146C8B">
        <w:rPr>
          <w:rFonts w:ascii="Times New Roman" w:eastAsia="Times New Roman" w:hAnsi="Times New Roman" w:cs="Times New Roman"/>
          <w:color w:val="212529"/>
          <w:sz w:val="26"/>
          <w:szCs w:val="26"/>
          <w:u w:val="single"/>
          <w:lang w:eastAsia="vi-VN"/>
        </w:rPr>
        <w:t>s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 xml:space="preserve">B. </w:t>
      </w:r>
      <w:r w:rsidRPr="00146C8B">
        <w:rPr>
          <w:rFonts w:ascii="Times New Roman" w:eastAsia="Times New Roman" w:hAnsi="Times New Roman" w:cs="Times New Roman"/>
          <w:color w:val="auto"/>
          <w:sz w:val="26"/>
          <w:szCs w:val="26"/>
          <w:lang w:eastAsia="vi-VN"/>
        </w:rPr>
        <w:t>profit</w:t>
      </w:r>
      <w:r w:rsidRPr="00146C8B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eastAsia="vi-VN"/>
        </w:rPr>
        <w:t>s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 xml:space="preserve">C. </w:t>
      </w:r>
      <w:r w:rsidRPr="00146C8B">
        <w:rPr>
          <w:rFonts w:ascii="Times New Roman" w:eastAsia="Times New Roman" w:hAnsi="Times New Roman" w:cs="Times New Roman"/>
          <w:color w:val="212529"/>
          <w:sz w:val="26"/>
          <w:szCs w:val="26"/>
          <w:lang w:eastAsia="vi-VN"/>
        </w:rPr>
        <w:t>become</w:t>
      </w:r>
      <w:r w:rsidRPr="00146C8B">
        <w:rPr>
          <w:rFonts w:ascii="Times New Roman" w:eastAsia="Times New Roman" w:hAnsi="Times New Roman" w:cs="Times New Roman"/>
          <w:color w:val="212529"/>
          <w:sz w:val="26"/>
          <w:szCs w:val="26"/>
          <w:u w:val="single"/>
          <w:lang w:eastAsia="vi-VN"/>
        </w:rPr>
        <w:t>s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 xml:space="preserve">D. </w:t>
      </w:r>
      <w:r w:rsidRPr="00146C8B">
        <w:rPr>
          <w:rFonts w:ascii="Times New Roman" w:eastAsia="Times New Roman" w:hAnsi="Times New Roman" w:cs="Times New Roman"/>
          <w:color w:val="212529"/>
          <w:sz w:val="26"/>
          <w:szCs w:val="26"/>
          <w:lang w:eastAsia="vi-VN"/>
        </w:rPr>
        <w:t>survive</w:t>
      </w:r>
      <w:r w:rsidRPr="00146C8B">
        <w:rPr>
          <w:rFonts w:ascii="Times New Roman" w:eastAsia="Times New Roman" w:hAnsi="Times New Roman" w:cs="Times New Roman"/>
          <w:color w:val="212529"/>
          <w:sz w:val="26"/>
          <w:szCs w:val="26"/>
          <w:u w:val="single"/>
          <w:lang w:eastAsia="vi-VN"/>
        </w:rPr>
        <w:t>s</w:t>
      </w:r>
    </w:p>
    <w:p w14:paraId="69871686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Which word has the underlined part pronounced differently from that of the others? </w:t>
      </w:r>
    </w:p>
    <w:p w14:paraId="7E77F189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A. fish</w:t>
      </w:r>
      <w:r w:rsidRPr="00146C8B">
        <w:rPr>
          <w:rFonts w:ascii="Times New Roman" w:hAnsi="Times New Roman" w:cs="Times New Roman"/>
          <w:color w:val="auto"/>
          <w:sz w:val="26"/>
          <w:szCs w:val="26"/>
          <w:u w:val="single"/>
        </w:rPr>
        <w:t>i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ng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B. m</w:t>
      </w:r>
      <w:r w:rsidRPr="00146C8B">
        <w:rPr>
          <w:rFonts w:ascii="Times New Roman" w:hAnsi="Times New Roman" w:cs="Times New Roman"/>
          <w:color w:val="auto"/>
          <w:sz w:val="26"/>
          <w:szCs w:val="26"/>
          <w:u w:val="single"/>
        </w:rPr>
        <w:t>i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ddle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C. p</w:t>
      </w:r>
      <w:r w:rsidRPr="00146C8B">
        <w:rPr>
          <w:rFonts w:ascii="Times New Roman" w:hAnsi="Times New Roman" w:cs="Times New Roman"/>
          <w:color w:val="auto"/>
          <w:sz w:val="26"/>
          <w:szCs w:val="26"/>
          <w:u w:val="single"/>
        </w:rPr>
        <w:t>i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cture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D. f</w:t>
      </w:r>
      <w:r w:rsidRPr="00146C8B">
        <w:rPr>
          <w:rFonts w:ascii="Times New Roman" w:hAnsi="Times New Roman" w:cs="Times New Roman"/>
          <w:color w:val="auto"/>
          <w:sz w:val="26"/>
          <w:szCs w:val="26"/>
          <w:u w:val="single"/>
        </w:rPr>
        <w:t>i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nd</w:t>
      </w:r>
    </w:p>
    <w:p w14:paraId="5A7A1352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Which word has a different stress pattern from that of the others? </w:t>
      </w:r>
    </w:p>
    <w:p w14:paraId="1844290D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A. raincoat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B. enjoy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C. allow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D. prepare</w:t>
      </w:r>
    </w:p>
    <w:p w14:paraId="09E79FA8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Which word has a different stress pattern from that of the others? </w:t>
      </w:r>
    </w:p>
    <w:p w14:paraId="15E4B1E5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A. wonderful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B. family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C. attention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  <w:t>D. decorate</w:t>
      </w:r>
    </w:p>
    <w:p w14:paraId="01896B12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Passenger 1: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I'm surprised the train is here already. </w:t>
      </w:r>
    </w:p>
    <w:p w14:paraId="0FDD52F4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Passenger 2: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I know, right? We didn't have to wait for it at all. It arrived ________ time.</w:t>
      </w:r>
    </w:p>
    <w:p w14:paraId="38C42413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in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B. on</w:t>
      </w:r>
      <w:r w:rsidRPr="00146C8B">
        <w:rPr>
          <w:rFonts w:ascii="Times New Roman" w:hAnsi="Times New Roman" w:cs="Times New Roman"/>
          <w:sz w:val="26"/>
          <w:szCs w:val="26"/>
        </w:rPr>
        <w:tab/>
        <w:t>C. at</w:t>
      </w:r>
      <w:r w:rsidRPr="00146C8B">
        <w:rPr>
          <w:rFonts w:ascii="Times New Roman" w:hAnsi="Times New Roman" w:cs="Times New Roman"/>
          <w:sz w:val="26"/>
          <w:szCs w:val="26"/>
        </w:rPr>
        <w:tab/>
        <w:t>D. to</w:t>
      </w:r>
    </w:p>
    <w:p w14:paraId="57A8AC2E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>Mistletoe,</w:t>
      </w: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 ________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is believed to have magic powers, is traditionally hung over doorways during the Christmas season.</w:t>
      </w:r>
    </w:p>
    <w:p w14:paraId="7CE23693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who</w:t>
      </w:r>
      <w:r w:rsidRPr="00146C8B">
        <w:rPr>
          <w:rFonts w:ascii="Times New Roman" w:hAnsi="Times New Roman" w:cs="Times New Roman"/>
          <w:sz w:val="26"/>
          <w:szCs w:val="26"/>
        </w:rPr>
        <w:tab/>
        <w:t>B. whose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C. which</w:t>
      </w:r>
      <w:r w:rsidRPr="00146C8B">
        <w:rPr>
          <w:rFonts w:ascii="Times New Roman" w:hAnsi="Times New Roman" w:cs="Times New Roman"/>
          <w:sz w:val="26"/>
          <w:szCs w:val="26"/>
        </w:rPr>
        <w:tab/>
        <w:t>D. that</w:t>
      </w:r>
    </w:p>
    <w:p w14:paraId="0D54ABC1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Resident 1: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It's taking me longer and longer to get to work these days. </w:t>
      </w:r>
    </w:p>
    <w:p w14:paraId="044DB274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Resident 2: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I know, the streets are getting too _________ because there are too many vehicles. </w:t>
      </w:r>
    </w:p>
    <w:p w14:paraId="33C3CD7B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Resident 1: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We need better public transportation options!</w:t>
      </w:r>
    </w:p>
    <w:p w14:paraId="79AEAA24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6C8B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A. attractive</w:t>
      </w:r>
      <w:r w:rsidRPr="00146C8B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B. congested</w:t>
      </w:r>
      <w:r w:rsidRPr="00146C8B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C. complicated</w:t>
      </w:r>
      <w:r w:rsidRPr="00146C8B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D. dangerous</w:t>
      </w:r>
    </w:p>
    <w:p w14:paraId="3CC22BB4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Airport Staff: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Attention passengers for flight 345 to London, please proceed to gate 10 immediately. </w:t>
      </w:r>
    </w:p>
    <w:p w14:paraId="00135F5A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Traveler: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Oh no! Hurry up, the plane ________ in five minutes!</w:t>
      </w:r>
    </w:p>
    <w:p w14:paraId="023DB3B3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takes on</w:t>
      </w:r>
      <w:r w:rsidRPr="00146C8B">
        <w:rPr>
          <w:rFonts w:ascii="Times New Roman" w:hAnsi="Times New Roman" w:cs="Times New Roman"/>
          <w:sz w:val="26"/>
          <w:szCs w:val="26"/>
        </w:rPr>
        <w:tab/>
        <w:t>B. takes up</w:t>
      </w:r>
      <w:r w:rsidRPr="00146C8B">
        <w:rPr>
          <w:rFonts w:ascii="Times New Roman" w:hAnsi="Times New Roman" w:cs="Times New Roman"/>
          <w:sz w:val="26"/>
          <w:szCs w:val="26"/>
        </w:rPr>
        <w:tab/>
        <w:t>C. takes off</w:t>
      </w:r>
      <w:r w:rsidRPr="00146C8B">
        <w:rPr>
          <w:rFonts w:ascii="Times New Roman" w:hAnsi="Times New Roman" w:cs="Times New Roman"/>
          <w:sz w:val="26"/>
          <w:szCs w:val="26"/>
        </w:rPr>
        <w:tab/>
        <w:t>D. takes away</w:t>
      </w:r>
    </w:p>
    <w:p w14:paraId="14238FC1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John: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I'm starving. What do you feel like eating? </w:t>
      </w:r>
    </w:p>
    <w:p w14:paraId="334EA950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Mary: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Would you like ________ to the new Italian restaurant for dinner?</w:t>
      </w:r>
    </w:p>
    <w:p w14:paraId="6BC22D4F" w14:textId="49F89012" w:rsidR="00B960B3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that we go</w:t>
      </w:r>
      <w:r w:rsidRPr="00146C8B">
        <w:rPr>
          <w:rFonts w:ascii="Times New Roman" w:hAnsi="Times New Roman" w:cs="Times New Roman"/>
          <w:sz w:val="26"/>
          <w:szCs w:val="26"/>
        </w:rPr>
        <w:tab/>
        <w:t>B. that you go</w:t>
      </w:r>
      <w:r w:rsidRPr="00146C8B">
        <w:rPr>
          <w:rFonts w:ascii="Times New Roman" w:hAnsi="Times New Roman" w:cs="Times New Roman"/>
          <w:sz w:val="26"/>
          <w:szCs w:val="26"/>
        </w:rPr>
        <w:tab/>
        <w:t>C. going</w:t>
      </w:r>
      <w:r w:rsidRPr="00146C8B">
        <w:rPr>
          <w:rFonts w:ascii="Times New Roman" w:hAnsi="Times New Roman" w:cs="Times New Roman"/>
          <w:sz w:val="26"/>
          <w:szCs w:val="26"/>
        </w:rPr>
        <w:tab/>
        <w:t>D. to go</w:t>
      </w:r>
    </w:p>
    <w:p w14:paraId="5FBBD76E" w14:textId="44448F72" w:rsidR="00A53A95" w:rsidRPr="00146C8B" w:rsidRDefault="00A53A95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val="vi-VN"/>
        </w:rPr>
        <w:t>FB: Thầy Đình (Dạy Tiếng Anh)</w:t>
      </w:r>
    </w:p>
    <w:p w14:paraId="13510FC3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News Reporter: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Despite rising energy costs, many households are still not taking steps to conserve power. </w:t>
      </w:r>
    </w:p>
    <w:p w14:paraId="27D65A39" w14:textId="31708ADC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143E5B">
        <w:rPr>
          <w:rFonts w:ascii="Times New Roman" w:eastAsia="Times New Roman" w:hAnsi="Times New Roman" w:cs="Times New Roman"/>
          <w:b/>
          <w:bCs/>
          <w:sz w:val="26"/>
          <w:szCs w:val="26"/>
        </w:rPr>
        <w:t>Guest</w:t>
      </w: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It's true. People know they should save energy, _______ they still waste it.</w:t>
      </w:r>
    </w:p>
    <w:p w14:paraId="655000E4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but</w:t>
      </w:r>
      <w:r w:rsidRPr="00146C8B">
        <w:rPr>
          <w:rFonts w:ascii="Times New Roman" w:hAnsi="Times New Roman" w:cs="Times New Roman"/>
          <w:sz w:val="26"/>
          <w:szCs w:val="26"/>
        </w:rPr>
        <w:tab/>
        <w:t>B. then</w:t>
      </w:r>
      <w:r w:rsidRPr="00146C8B">
        <w:rPr>
          <w:rFonts w:ascii="Times New Roman" w:hAnsi="Times New Roman" w:cs="Times New Roman"/>
          <w:sz w:val="26"/>
          <w:szCs w:val="26"/>
        </w:rPr>
        <w:tab/>
        <w:t>C. and</w:t>
      </w:r>
      <w:r w:rsidRPr="00146C8B">
        <w:rPr>
          <w:rFonts w:ascii="Times New Roman" w:hAnsi="Times New Roman" w:cs="Times New Roman"/>
          <w:sz w:val="26"/>
          <w:szCs w:val="26"/>
        </w:rPr>
        <w:tab/>
        <w:t>D. so</w:t>
      </w:r>
    </w:p>
    <w:p w14:paraId="493F0FE8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>Friend 1: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She's quite tall, isn't she? </w:t>
      </w:r>
    </w:p>
    <w:p w14:paraId="13521266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Friend 2:</w:t>
      </w:r>
      <w:r w:rsidRPr="00146C8B">
        <w:rPr>
          <w:rFonts w:ascii="Times New Roman" w:eastAsia="Times New Roman" w:hAnsi="Times New Roman" w:cs="Times New Roman"/>
          <w:sz w:val="26"/>
          <w:szCs w:val="26"/>
        </w:rPr>
        <w:t xml:space="preserve"> Yes, she was fairly tall, taller than her friends, but not _______ tall ______ her boyfriend.</w:t>
      </w:r>
    </w:p>
    <w:p w14:paraId="4E9881BC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as - like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similar - as </w:t>
      </w:r>
      <w:r w:rsidRPr="00146C8B">
        <w:rPr>
          <w:rFonts w:ascii="Times New Roman" w:hAnsi="Times New Roman" w:cs="Times New Roman"/>
          <w:sz w:val="26"/>
          <w:szCs w:val="26"/>
        </w:rPr>
        <w:tab/>
        <w:t>C. as - as</w:t>
      </w:r>
      <w:r w:rsidRPr="00146C8B">
        <w:rPr>
          <w:rFonts w:ascii="Times New Roman" w:hAnsi="Times New Roman" w:cs="Times New Roman"/>
          <w:sz w:val="26"/>
          <w:szCs w:val="26"/>
        </w:rPr>
        <w:tab/>
        <w:t>D. x – than</w:t>
      </w:r>
    </w:p>
    <w:p w14:paraId="4BB5E95B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b/>
          <w:sz w:val="26"/>
          <w:szCs w:val="26"/>
        </w:rPr>
        <w:t>Neil:</w:t>
      </w:r>
      <w:r w:rsidRPr="00146C8B">
        <w:rPr>
          <w:rFonts w:ascii="Times New Roman" w:hAnsi="Times New Roman" w:cs="Times New Roman"/>
          <w:sz w:val="26"/>
          <w:szCs w:val="26"/>
        </w:rPr>
        <w:t xml:space="preserve"> "The astronauts communicated with Earth using a _______ system." </w:t>
      </w:r>
    </w:p>
    <w:p w14:paraId="1CC61CA8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b/>
          <w:sz w:val="26"/>
          <w:szCs w:val="26"/>
        </w:rPr>
        <w:tab/>
        <w:t>Buzz:</w:t>
      </w:r>
      <w:r w:rsidRPr="00146C8B">
        <w:rPr>
          <w:rFonts w:ascii="Times New Roman" w:hAnsi="Times New Roman" w:cs="Times New Roman"/>
          <w:sz w:val="26"/>
          <w:szCs w:val="26"/>
        </w:rPr>
        <w:t xml:space="preserve"> "Of course! Radio waves can travel through the vast distances of space."</w:t>
      </w:r>
    </w:p>
    <w:p w14:paraId="77460F47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radio                             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telescope                   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C. capsule                      </w:t>
      </w:r>
      <w:r w:rsidRPr="00146C8B">
        <w:rPr>
          <w:rFonts w:ascii="Times New Roman" w:hAnsi="Times New Roman" w:cs="Times New Roman"/>
          <w:sz w:val="26"/>
          <w:szCs w:val="26"/>
        </w:rPr>
        <w:tab/>
        <w:t>D. radar</w:t>
      </w:r>
    </w:p>
    <w:p w14:paraId="55C5041D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b/>
          <w:sz w:val="26"/>
          <w:szCs w:val="26"/>
        </w:rPr>
        <w:t>Terry:</w:t>
      </w:r>
      <w:r w:rsidRPr="00146C8B">
        <w:rPr>
          <w:rFonts w:ascii="Times New Roman" w:hAnsi="Times New Roman" w:cs="Times New Roman"/>
          <w:sz w:val="26"/>
          <w:szCs w:val="26"/>
        </w:rPr>
        <w:t xml:space="preserve"> “Is dinner ready yet?”</w:t>
      </w:r>
    </w:p>
    <w:p w14:paraId="023BA6FA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 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b/>
          <w:sz w:val="26"/>
          <w:szCs w:val="26"/>
        </w:rPr>
        <w:t>Jack:</w:t>
      </w:r>
      <w:r w:rsidRPr="00146C8B">
        <w:rPr>
          <w:rFonts w:ascii="Times New Roman" w:hAnsi="Times New Roman" w:cs="Times New Roman"/>
          <w:sz w:val="26"/>
          <w:szCs w:val="26"/>
        </w:rPr>
        <w:t xml:space="preserve"> “_______________</w:t>
      </w:r>
      <w:r w:rsidRPr="00146C8B">
        <w:rPr>
          <w:rFonts w:ascii="Times New Roman" w:hAnsi="Times New Roman" w:cs="Times New Roman"/>
          <w:sz w:val="26"/>
          <w:szCs w:val="26"/>
        </w:rPr>
        <w:tab/>
        <w:t>”</w:t>
      </w:r>
    </w:p>
    <w:p w14:paraId="45818183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No problems.</w:t>
      </w:r>
      <w:r w:rsidRPr="00146C8B">
        <w:rPr>
          <w:rFonts w:ascii="Times New Roman" w:hAnsi="Times New Roman" w:cs="Times New Roman"/>
          <w:sz w:val="26"/>
          <w:szCs w:val="26"/>
        </w:rPr>
        <w:tab/>
        <w:t>B. In a few more minutes.</w:t>
      </w:r>
      <w:r w:rsidRPr="00146C8B">
        <w:rPr>
          <w:rFonts w:ascii="Times New Roman" w:hAnsi="Times New Roman" w:cs="Times New Roman"/>
          <w:sz w:val="26"/>
          <w:szCs w:val="26"/>
        </w:rPr>
        <w:tab/>
        <w:t>C. It’s been too long.</w:t>
      </w:r>
      <w:r w:rsidRPr="00146C8B">
        <w:rPr>
          <w:rFonts w:ascii="Times New Roman" w:hAnsi="Times New Roman" w:cs="Times New Roman"/>
          <w:sz w:val="26"/>
          <w:szCs w:val="26"/>
        </w:rPr>
        <w:tab/>
        <w:t>D. Ten minutes.</w:t>
      </w:r>
    </w:p>
    <w:p w14:paraId="14525D61" w14:textId="77777777" w:rsidR="00B960B3" w:rsidRPr="00146C8B" w:rsidRDefault="00B960B3" w:rsidP="00D40748">
      <w:pPr>
        <w:pStyle w:val="ListParagraph"/>
        <w:numPr>
          <w:ilvl w:val="0"/>
          <w:numId w:val="6"/>
        </w:num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b/>
          <w:sz w:val="26"/>
          <w:szCs w:val="26"/>
        </w:rPr>
        <w:t>Laura:</w:t>
      </w:r>
      <w:r w:rsidRPr="00146C8B">
        <w:rPr>
          <w:rFonts w:ascii="Times New Roman" w:hAnsi="Times New Roman" w:cs="Times New Roman"/>
          <w:sz w:val="26"/>
          <w:szCs w:val="26"/>
        </w:rPr>
        <w:t xml:space="preserve"> “I wish I could visit your house again someday, Martin.”</w:t>
      </w:r>
    </w:p>
    <w:p w14:paraId="36D5141A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b/>
          <w:sz w:val="26"/>
          <w:szCs w:val="26"/>
        </w:rPr>
        <w:t>Martin:</w:t>
      </w:r>
      <w:r w:rsidRPr="00146C8B">
        <w:rPr>
          <w:rFonts w:ascii="Times New Roman" w:hAnsi="Times New Roman" w:cs="Times New Roman"/>
          <w:sz w:val="26"/>
          <w:szCs w:val="26"/>
        </w:rPr>
        <w:t xml:space="preserve"> “____________</w:t>
      </w:r>
      <w:r w:rsidRPr="00146C8B">
        <w:rPr>
          <w:rFonts w:ascii="Times New Roman" w:hAnsi="Times New Roman" w:cs="Times New Roman"/>
          <w:sz w:val="26"/>
          <w:szCs w:val="26"/>
        </w:rPr>
        <w:tab/>
        <w:t>”</w:t>
      </w:r>
    </w:p>
    <w:p w14:paraId="2770F653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Too true.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What a day!               </w:t>
      </w:r>
      <w:r w:rsidRPr="00146C8B">
        <w:rPr>
          <w:rFonts w:ascii="Times New Roman" w:hAnsi="Times New Roman" w:cs="Times New Roman"/>
          <w:sz w:val="26"/>
          <w:szCs w:val="26"/>
        </w:rPr>
        <w:tab/>
        <w:t>C. You’re always welcome!</w:t>
      </w:r>
      <w:r w:rsidRPr="00146C8B">
        <w:rPr>
          <w:rFonts w:ascii="Times New Roman" w:hAnsi="Times New Roman" w:cs="Times New Roman"/>
          <w:b/>
          <w:color w:val="FF0000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>D. Yes, let’s.</w:t>
      </w:r>
    </w:p>
    <w:p w14:paraId="33A68F91" w14:textId="661F1908" w:rsidR="00B960B3" w:rsidRPr="00146C8B" w:rsidRDefault="00B960B3" w:rsidP="00D40748">
      <w:pPr>
        <w:tabs>
          <w:tab w:val="left" w:pos="36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II. Look at the sign or the notice. Choose the best answer for questions 15 and 16. (0.5 </w:t>
      </w:r>
      <w:proofErr w:type="spellStart"/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pt</w:t>
      </w:r>
      <w:proofErr w:type="spellEnd"/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7581"/>
      </w:tblGrid>
      <w:tr w:rsidR="00B960B3" w:rsidRPr="00146C8B" w14:paraId="1B7D2250" w14:textId="77777777" w:rsidTr="009A2531">
        <w:trPr>
          <w:jc w:val="center"/>
        </w:trPr>
        <w:tc>
          <w:tcPr>
            <w:tcW w:w="2875" w:type="dxa"/>
          </w:tcPr>
          <w:p w14:paraId="17DE771C" w14:textId="101C2C16" w:rsidR="00B960B3" w:rsidRPr="00146C8B" w:rsidRDefault="00B960B3" w:rsidP="00D40748">
            <w:pPr>
              <w:pStyle w:val="NoSpacing"/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7581" w:type="dxa"/>
          </w:tcPr>
          <w:p w14:paraId="4C8C20F2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>15. What does the sign mean?</w:t>
            </w:r>
          </w:p>
          <w:p w14:paraId="36D8D176" w14:textId="40D89611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A. You can see a lot of motor vehicles here.</w:t>
            </w:r>
          </w:p>
          <w:p w14:paraId="36E864C6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B. Motor vehicles aren’t allowed here.</w:t>
            </w:r>
          </w:p>
          <w:p w14:paraId="0C6ECFA8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C. You should drive motor vehicles.</w:t>
            </w:r>
          </w:p>
          <w:p w14:paraId="12211DB3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D. Overtaking is prohibited.</w:t>
            </w:r>
          </w:p>
        </w:tc>
      </w:tr>
    </w:tbl>
    <w:p w14:paraId="2A9A1913" w14:textId="23D3FD58" w:rsidR="00B960B3" w:rsidRPr="00146C8B" w:rsidRDefault="00146C8B" w:rsidP="00D40748">
      <w:pPr>
        <w:tabs>
          <w:tab w:val="left" w:pos="36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6C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B054DA7" wp14:editId="6BBA5588">
            <wp:simplePos x="0" y="0"/>
            <wp:positionH relativeFrom="margin">
              <wp:posOffset>477520</wp:posOffset>
            </wp:positionH>
            <wp:positionV relativeFrom="paragraph">
              <wp:posOffset>-365125</wp:posOffset>
            </wp:positionV>
            <wp:extent cx="749300" cy="749300"/>
            <wp:effectExtent l="0" t="0" r="0" b="0"/>
            <wp:wrapNone/>
            <wp:docPr id="22271" name="Picture 22271" descr="File:SADC road sign R214.sv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ADC road sign R214.sv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7581"/>
      </w:tblGrid>
      <w:tr w:rsidR="00B960B3" w:rsidRPr="00146C8B" w14:paraId="29586320" w14:textId="77777777" w:rsidTr="009A2531">
        <w:trPr>
          <w:jc w:val="center"/>
        </w:trPr>
        <w:tc>
          <w:tcPr>
            <w:tcW w:w="2875" w:type="dxa"/>
          </w:tcPr>
          <w:p w14:paraId="74C0C8B6" w14:textId="77777777" w:rsidR="00B960B3" w:rsidRPr="00146C8B" w:rsidRDefault="00B960B3" w:rsidP="00D40748">
            <w:pPr>
              <w:pStyle w:val="NoSpacing"/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b/>
                <w:bCs/>
                <w:color w:val="0000FF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bCs/>
                <w:noProof/>
                <w:color w:val="0000FF"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 wp14:anchorId="14D71A85" wp14:editId="75F270F3">
                  <wp:simplePos x="0" y="0"/>
                  <wp:positionH relativeFrom="margin">
                    <wp:posOffset>441902</wp:posOffset>
                  </wp:positionH>
                  <wp:positionV relativeFrom="paragraph">
                    <wp:posOffset>364721</wp:posOffset>
                  </wp:positionV>
                  <wp:extent cx="821266" cy="587565"/>
                  <wp:effectExtent l="0" t="0" r="0" b="3175"/>
                  <wp:wrapNone/>
                  <wp:docPr id="22272" name="Picture 22272" descr="C:\Users\ADMIN\Pictures\Screenshot 2023-03-08 224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Pictures\Screenshot 2023-03-08 2242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266" cy="58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81" w:type="dxa"/>
          </w:tcPr>
          <w:p w14:paraId="22E0F404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>16. What does the sign mean?</w:t>
            </w:r>
          </w:p>
          <w:p w14:paraId="2AFE07B5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A. Please give up your seat for elderly or handicapped </w:t>
            </w:r>
          </w:p>
          <w:p w14:paraId="6E7A84D1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B. Elderly or handicapped people must leave their seats</w:t>
            </w:r>
          </w:p>
          <w:p w14:paraId="6D462C80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C. This seat is not for elderly or handicapped people</w:t>
            </w:r>
          </w:p>
          <w:p w14:paraId="38261DF7" w14:textId="77777777" w:rsidR="00B960B3" w:rsidRPr="00146C8B" w:rsidRDefault="00B960B3" w:rsidP="00D40748">
            <w:pPr>
              <w:tabs>
                <w:tab w:val="left" w:pos="360"/>
                <w:tab w:val="left" w:pos="2700"/>
                <w:tab w:val="left" w:pos="5400"/>
                <w:tab w:val="left" w:pos="81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ab/>
              <w:t>D. You can reserve seats for elderly or handicapped people</w:t>
            </w:r>
          </w:p>
        </w:tc>
      </w:tr>
    </w:tbl>
    <w:p w14:paraId="3EDF86A9" w14:textId="77777777" w:rsidR="00B960B3" w:rsidRPr="00146C8B" w:rsidRDefault="00B960B3" w:rsidP="00D40748">
      <w:pPr>
        <w:tabs>
          <w:tab w:val="left" w:pos="36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3DD88A" w14:textId="77777777" w:rsidR="00B960B3" w:rsidRPr="00146C8B" w:rsidRDefault="00B960B3" w:rsidP="00D40748">
      <w:pPr>
        <w:tabs>
          <w:tab w:val="left" w:pos="36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III. Choose the word that best fits the blank space in the following passage.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(1.5 pts) </w:t>
      </w:r>
    </w:p>
    <w:p w14:paraId="7FA8E31F" w14:textId="77777777" w:rsidR="00B960B3" w:rsidRPr="00146C8B" w:rsidRDefault="00B960B3" w:rsidP="00D407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C8B">
        <w:rPr>
          <w:rFonts w:ascii="Times New Roman" w:hAnsi="Times New Roman" w:cs="Times New Roman"/>
          <w:b/>
          <w:sz w:val="26"/>
          <w:szCs w:val="26"/>
        </w:rPr>
        <w:t>Climate change</w:t>
      </w:r>
    </w:p>
    <w:p w14:paraId="0D1E16EC" w14:textId="77777777" w:rsidR="00B960B3" w:rsidRPr="00146C8B" w:rsidRDefault="00B960B3" w:rsidP="00D4074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Climate change is the long-term alteration of temperature and typical weather patterns in a place. Climate change could refer to a particular location or the planet as a (17) _________. Climate change may cause weather patterns to be less predictable. These unexpected weather patterns can make it difficult to maintain and grow crops in regions that rely on farming (18) ___________ expected temperature and rainfall levels can no longer be relied on. Climate change has also been connected with other (19)</w:t>
      </w:r>
      <w:r w:rsidRPr="00146C8B">
        <w:rPr>
          <w:rFonts w:ascii="Times New Roman" w:hAnsi="Times New Roman" w:cs="Times New Roman"/>
          <w:sz w:val="26"/>
          <w:szCs w:val="26"/>
        </w:rPr>
        <w:tab/>
        <w:t>____________weather events such as more frequent and more intense hurricanes, floods, downpours, and winter storms.</w:t>
      </w:r>
    </w:p>
    <w:p w14:paraId="56621C8C" w14:textId="77777777" w:rsidR="00B960B3" w:rsidRPr="00146C8B" w:rsidRDefault="00B960B3" w:rsidP="00D4074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The cause of current climate change is largely human activity, like burning fossil fuels, like natural gas, oil, and coal. Burning these materials releases (20) __________ are called greenhouse gases into Earth’s atmosphere. There, these gases trap heat from the sun’s rays inside the atmosphere causing Earth’s average temperature (21) __________. Throughout Earth’s history, climate has continually changed. When occurring naturally, this is a slow process that has taken place over hundreds and thousands of years. The human influenced climate change that is happening now is occurring at a (22) _________ faster rate.</w:t>
      </w:r>
    </w:p>
    <w:p w14:paraId="0CEE0546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17.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all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sum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C. whole </w:t>
      </w:r>
      <w:r w:rsidRPr="00146C8B">
        <w:rPr>
          <w:rFonts w:ascii="Times New Roman" w:hAnsi="Times New Roman" w:cs="Times New Roman"/>
          <w:sz w:val="26"/>
          <w:szCs w:val="26"/>
        </w:rPr>
        <w:tab/>
        <w:t>D. completion</w:t>
      </w:r>
    </w:p>
    <w:p w14:paraId="224CFCD0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18.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so </w:t>
      </w:r>
      <w:r w:rsidRPr="00146C8B">
        <w:rPr>
          <w:rFonts w:ascii="Times New Roman" w:hAnsi="Times New Roman" w:cs="Times New Roman"/>
          <w:sz w:val="26"/>
          <w:szCs w:val="26"/>
        </w:rPr>
        <w:tab/>
        <w:t>B. because</w:t>
      </w:r>
      <w:r w:rsidRPr="00146C8B">
        <w:rPr>
          <w:rFonts w:ascii="Times New Roman" w:hAnsi="Times New Roman" w:cs="Times New Roman"/>
          <w:sz w:val="26"/>
          <w:szCs w:val="26"/>
        </w:rPr>
        <w:tab/>
        <w:t>C. although</w:t>
      </w:r>
      <w:r w:rsidRPr="00146C8B">
        <w:rPr>
          <w:rFonts w:ascii="Times New Roman" w:hAnsi="Times New Roman" w:cs="Times New Roman"/>
          <w:sz w:val="26"/>
          <w:szCs w:val="26"/>
        </w:rPr>
        <w:tab/>
        <w:t>D. however</w:t>
      </w:r>
    </w:p>
    <w:p w14:paraId="7E8B7BBE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19.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damaging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destroyed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C. terrific    </w:t>
      </w:r>
      <w:r w:rsidRPr="00146C8B">
        <w:rPr>
          <w:rFonts w:ascii="Times New Roman" w:hAnsi="Times New Roman" w:cs="Times New Roman"/>
          <w:sz w:val="26"/>
          <w:szCs w:val="26"/>
        </w:rPr>
        <w:tab/>
        <w:t>D. glorious</w:t>
      </w:r>
    </w:p>
    <w:p w14:paraId="48173377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20.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which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that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C. what </w:t>
      </w:r>
      <w:r w:rsidRPr="00146C8B">
        <w:rPr>
          <w:rFonts w:ascii="Times New Roman" w:hAnsi="Times New Roman" w:cs="Times New Roman"/>
          <w:sz w:val="26"/>
          <w:szCs w:val="26"/>
        </w:rPr>
        <w:tab/>
        <w:t>D. when</w:t>
      </w:r>
    </w:p>
    <w:p w14:paraId="3D1E376B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21.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rising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to rise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C. rose </w:t>
      </w:r>
      <w:r w:rsidRPr="00146C8B">
        <w:rPr>
          <w:rFonts w:ascii="Times New Roman" w:hAnsi="Times New Roman" w:cs="Times New Roman"/>
          <w:sz w:val="26"/>
          <w:szCs w:val="26"/>
        </w:rPr>
        <w:tab/>
        <w:t>D. risen</w:t>
      </w:r>
    </w:p>
    <w:p w14:paraId="4B40DFE2" w14:textId="7D86BA88" w:rsidR="00B960B3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22.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A. many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B. by far </w:t>
      </w:r>
      <w:r w:rsidRPr="00146C8B">
        <w:rPr>
          <w:rFonts w:ascii="Times New Roman" w:hAnsi="Times New Roman" w:cs="Times New Roman"/>
          <w:sz w:val="26"/>
          <w:szCs w:val="26"/>
        </w:rPr>
        <w:tab/>
        <w:t xml:space="preserve">C. lot of </w:t>
      </w:r>
      <w:r w:rsidRPr="00146C8B">
        <w:rPr>
          <w:rFonts w:ascii="Times New Roman" w:hAnsi="Times New Roman" w:cs="Times New Roman"/>
          <w:sz w:val="26"/>
          <w:szCs w:val="26"/>
        </w:rPr>
        <w:tab/>
        <w:t>D. much</w:t>
      </w:r>
    </w:p>
    <w:p w14:paraId="34AEF6FB" w14:textId="3745D386" w:rsidR="00A53A95" w:rsidRPr="00146C8B" w:rsidRDefault="00A53A95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val="vi-VN"/>
        </w:rPr>
        <w:t>FB: Thầy Đình (Dạy Tiếng Anh)</w:t>
      </w:r>
    </w:p>
    <w:p w14:paraId="12D9BD0B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IV. Read the following passage. Decide if the statements from 23 to 26 are True or False. Choose the correct answer for questions 27 and 28. (1.5 pts)</w:t>
      </w:r>
    </w:p>
    <w:p w14:paraId="4635FD9A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C8B">
        <w:rPr>
          <w:rFonts w:ascii="Times New Roman" w:hAnsi="Times New Roman" w:cs="Times New Roman"/>
          <w:b/>
          <w:sz w:val="26"/>
          <w:szCs w:val="26"/>
        </w:rPr>
        <w:t>Drought</w:t>
      </w:r>
    </w:p>
    <w:p w14:paraId="204ED60A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 drought is a period of time when an area or region experiences below- normal precipitation. The lack of adequate precipitation, either rain or snow, can cause reduced soil moisture or groundwater, diminished stream flow, crop damage, and a general water shortage. Droughts are the second-most costly weather event after hurricanes.</w:t>
      </w:r>
    </w:p>
    <w:p w14:paraId="0B75EFFD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Unlike with sudden weather events such as hurricanes, tornadoes, and thunderstorms, it is often difficult to pinpoint when a drought has started or when it has ended. The initial effects of a drought may be difficult to identify right away so it may take weeks or months to determine that drought has started. The end of a drought is hard to identify for the same reason. A drought may last for weeks, months, or even years. Sometimes, drought conditions can exist for a decade or more in a region. The longer a drought lasts, the greater the harmful effects it has on people.</w:t>
      </w:r>
    </w:p>
    <w:p w14:paraId="468472C9" w14:textId="66703D23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23. Droughts happen when there is a shortage of water.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>_______</w:t>
      </w:r>
    </w:p>
    <w:p w14:paraId="6234537F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24. Droughts are the most costly weather event.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>_______</w:t>
      </w:r>
    </w:p>
    <w:p w14:paraId="0C741E1C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25. Droughts are easy to be predicted.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>_______</w:t>
      </w:r>
    </w:p>
    <w:p w14:paraId="5DB3CC05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26. Droughts which last for decades usually cause lots of damage to people. 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>_______</w:t>
      </w:r>
    </w:p>
    <w:p w14:paraId="55A6D054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lastRenderedPageBreak/>
        <w:t>27. Which weather event according to the passage is not a sudden one?</w:t>
      </w:r>
    </w:p>
    <w:p w14:paraId="7B9311A9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Hurricane</w:t>
      </w:r>
      <w:r w:rsidRPr="00146C8B">
        <w:rPr>
          <w:rFonts w:ascii="Times New Roman" w:hAnsi="Times New Roman" w:cs="Times New Roman"/>
          <w:sz w:val="26"/>
          <w:szCs w:val="26"/>
        </w:rPr>
        <w:tab/>
        <w:t>B. Tornado</w:t>
      </w:r>
      <w:r w:rsidRPr="00146C8B">
        <w:rPr>
          <w:rFonts w:ascii="Times New Roman" w:hAnsi="Times New Roman" w:cs="Times New Roman"/>
          <w:sz w:val="26"/>
          <w:szCs w:val="26"/>
        </w:rPr>
        <w:tab/>
        <w:t>C. Thunderstorm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D. Drought</w:t>
      </w:r>
    </w:p>
    <w:p w14:paraId="541976DB" w14:textId="77777777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>28. Which one is not the result of drought?</w:t>
      </w:r>
    </w:p>
    <w:p w14:paraId="6FF19023" w14:textId="16AAD909" w:rsidR="00B960B3" w:rsidRPr="00146C8B" w:rsidRDefault="00B960B3" w:rsidP="00D40748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A. Reduced soil moisture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>B. Increase stream flow</w:t>
      </w:r>
    </w:p>
    <w:p w14:paraId="5C4B93E6" w14:textId="62986025" w:rsidR="00143E5B" w:rsidRPr="00143E5B" w:rsidRDefault="00B960B3" w:rsidP="00143E5B">
      <w:pPr>
        <w:tabs>
          <w:tab w:val="left" w:pos="360"/>
          <w:tab w:val="left" w:pos="2700"/>
          <w:tab w:val="left" w:pos="5400"/>
          <w:tab w:val="left" w:pos="81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ab/>
        <w:t>C. Crop damage</w:t>
      </w:r>
      <w:r w:rsidRPr="00146C8B">
        <w:rPr>
          <w:rFonts w:ascii="Times New Roman" w:hAnsi="Times New Roman" w:cs="Times New Roman"/>
          <w:sz w:val="26"/>
          <w:szCs w:val="26"/>
        </w:rPr>
        <w:tab/>
      </w:r>
      <w:r w:rsidRPr="00146C8B">
        <w:rPr>
          <w:rFonts w:ascii="Times New Roman" w:hAnsi="Times New Roman" w:cs="Times New Roman"/>
          <w:sz w:val="26"/>
          <w:szCs w:val="26"/>
        </w:rPr>
        <w:tab/>
        <w:t>D. General water shortage</w:t>
      </w:r>
    </w:p>
    <w:p w14:paraId="77193C2E" w14:textId="26F33BD8" w:rsidR="00B960B3" w:rsidRPr="00146C8B" w:rsidRDefault="00B960B3" w:rsidP="00D40748">
      <w:pPr>
        <w:tabs>
          <w:tab w:val="left" w:pos="36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V. Use the correct form of the word given in each sentence. (1.5 pts)  </w:t>
      </w:r>
    </w:p>
    <w:tbl>
      <w:tblPr>
        <w:tblStyle w:val="TableGrid"/>
        <w:tblW w:w="106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1465"/>
      </w:tblGrid>
      <w:tr w:rsidR="00B960B3" w:rsidRPr="00146C8B" w14:paraId="7EA9B7D9" w14:textId="77777777" w:rsidTr="009A2531">
        <w:trPr>
          <w:trHeight w:val="197"/>
          <w:jc w:val="center"/>
        </w:trPr>
        <w:tc>
          <w:tcPr>
            <w:tcW w:w="9180" w:type="dxa"/>
          </w:tcPr>
          <w:p w14:paraId="1E269604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29. After a brief </w:t>
            </w:r>
            <w:r w:rsidR="00504BF0" w:rsidRPr="00146C8B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 as a student teacher, Moore became a teacher at the school he had attended. </w:t>
            </w:r>
          </w:p>
        </w:tc>
        <w:tc>
          <w:tcPr>
            <w:tcW w:w="1465" w:type="dxa"/>
          </w:tcPr>
          <w:p w14:paraId="4955E11B" w14:textId="77777777" w:rsidR="00B960B3" w:rsidRPr="00146C8B" w:rsidRDefault="00B960B3" w:rsidP="00D407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sz w:val="26"/>
                <w:szCs w:val="26"/>
              </w:rPr>
              <w:t>(introduce)</w:t>
            </w:r>
          </w:p>
        </w:tc>
      </w:tr>
      <w:tr w:rsidR="00B960B3" w:rsidRPr="00146C8B" w14:paraId="52C0A218" w14:textId="77777777" w:rsidTr="009A2531">
        <w:trPr>
          <w:trHeight w:val="50"/>
          <w:jc w:val="center"/>
        </w:trPr>
        <w:tc>
          <w:tcPr>
            <w:tcW w:w="9180" w:type="dxa"/>
          </w:tcPr>
          <w:p w14:paraId="4FFF0760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30. What the </w:t>
            </w:r>
            <w:r w:rsidR="00504BF0"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 </w:t>
            </w: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childhood! </w:t>
            </w:r>
          </w:p>
        </w:tc>
        <w:tc>
          <w:tcPr>
            <w:tcW w:w="1465" w:type="dxa"/>
          </w:tcPr>
          <w:p w14:paraId="05CADE59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sz w:val="26"/>
                <w:szCs w:val="26"/>
              </w:rPr>
              <w:t>(memory)</w:t>
            </w:r>
          </w:p>
        </w:tc>
      </w:tr>
      <w:tr w:rsidR="00B960B3" w:rsidRPr="00146C8B" w14:paraId="3D5A0D8A" w14:textId="77777777" w:rsidTr="009A2531">
        <w:trPr>
          <w:trHeight w:val="290"/>
          <w:jc w:val="center"/>
        </w:trPr>
        <w:tc>
          <w:tcPr>
            <w:tcW w:w="9180" w:type="dxa"/>
          </w:tcPr>
          <w:p w14:paraId="4317618A" w14:textId="1DCBBAF5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31. David cannot understand why his sister wears her blonde hair </w:t>
            </w:r>
            <w:r w:rsidR="00504BF0"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__________ </w:t>
            </w: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long. </w:t>
            </w:r>
          </w:p>
        </w:tc>
        <w:tc>
          <w:tcPr>
            <w:tcW w:w="1465" w:type="dxa"/>
          </w:tcPr>
          <w:p w14:paraId="7305B768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sz w:val="26"/>
                <w:szCs w:val="26"/>
              </w:rPr>
              <w:t>(fashion)</w:t>
            </w:r>
          </w:p>
        </w:tc>
      </w:tr>
      <w:tr w:rsidR="00B960B3" w:rsidRPr="00146C8B" w14:paraId="0C787117" w14:textId="77777777" w:rsidTr="009A2531">
        <w:trPr>
          <w:trHeight w:val="290"/>
          <w:jc w:val="center"/>
        </w:trPr>
        <w:tc>
          <w:tcPr>
            <w:tcW w:w="9180" w:type="dxa"/>
          </w:tcPr>
          <w:p w14:paraId="42C62B3E" w14:textId="10156995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32. Countries with strong leaders are more successful in </w:t>
            </w:r>
            <w:r w:rsidR="00504BF0"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_____________ </w:t>
            </w: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education. </w:t>
            </w:r>
          </w:p>
        </w:tc>
        <w:tc>
          <w:tcPr>
            <w:tcW w:w="1465" w:type="dxa"/>
          </w:tcPr>
          <w:p w14:paraId="4775C7A2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sz w:val="26"/>
                <w:szCs w:val="26"/>
              </w:rPr>
              <w:t>(modern)</w:t>
            </w:r>
          </w:p>
        </w:tc>
      </w:tr>
      <w:tr w:rsidR="00B960B3" w:rsidRPr="00146C8B" w14:paraId="25032CA9" w14:textId="77777777" w:rsidTr="009A2531">
        <w:trPr>
          <w:trHeight w:val="170"/>
          <w:jc w:val="center"/>
        </w:trPr>
        <w:tc>
          <w:tcPr>
            <w:tcW w:w="9180" w:type="dxa"/>
          </w:tcPr>
          <w:p w14:paraId="03972DAA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33. Old heating systems are being replaced because they are </w:t>
            </w:r>
            <w:r w:rsidR="00504BF0"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 </w:t>
            </w: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and too environmentally polluting. </w:t>
            </w:r>
          </w:p>
        </w:tc>
        <w:tc>
          <w:tcPr>
            <w:tcW w:w="1465" w:type="dxa"/>
          </w:tcPr>
          <w:p w14:paraId="59BF8FF9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sz w:val="26"/>
                <w:szCs w:val="26"/>
              </w:rPr>
              <w:t>(economy)</w:t>
            </w:r>
          </w:p>
        </w:tc>
      </w:tr>
      <w:tr w:rsidR="00B960B3" w:rsidRPr="00146C8B" w14:paraId="57E067A7" w14:textId="77777777" w:rsidTr="009A2531">
        <w:trPr>
          <w:trHeight w:val="50"/>
          <w:jc w:val="center"/>
        </w:trPr>
        <w:tc>
          <w:tcPr>
            <w:tcW w:w="9180" w:type="dxa"/>
          </w:tcPr>
          <w:p w14:paraId="05D503C6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34. </w:t>
            </w:r>
            <w:r w:rsidRPr="00146C8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The famous singer thanks all her fans and </w:t>
            </w:r>
            <w:r w:rsidR="00504BF0"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 </w:t>
            </w:r>
            <w:r w:rsidRPr="00146C8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on her Facebook throughout the years. </w:t>
            </w:r>
            <w:r w:rsidRPr="00146C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65" w:type="dxa"/>
          </w:tcPr>
          <w:p w14:paraId="57FE7521" w14:textId="77777777" w:rsidR="00B960B3" w:rsidRPr="00146C8B" w:rsidRDefault="00B960B3" w:rsidP="00D407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C8B">
              <w:rPr>
                <w:rFonts w:ascii="Times New Roman" w:hAnsi="Times New Roman" w:cs="Times New Roman"/>
                <w:b/>
                <w:sz w:val="26"/>
                <w:szCs w:val="26"/>
              </w:rPr>
              <w:t>(follow)</w:t>
            </w:r>
          </w:p>
        </w:tc>
      </w:tr>
    </w:tbl>
    <w:p w14:paraId="56F54463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6"/>
          <w:szCs w:val="26"/>
        </w:rPr>
      </w:pPr>
      <w:r w:rsidRPr="00146C8B">
        <w:rPr>
          <w:rFonts w:ascii="Times New Roman" w:hAnsi="Times New Roman" w:cs="Times New Roman"/>
          <w:b/>
          <w:noProof/>
          <w:color w:val="auto"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5DE49138" wp14:editId="24A40316">
            <wp:simplePos x="0" y="0"/>
            <wp:positionH relativeFrom="margin">
              <wp:align>left</wp:align>
            </wp:positionH>
            <wp:positionV relativeFrom="paragraph">
              <wp:posOffset>383960</wp:posOffset>
            </wp:positionV>
            <wp:extent cx="2140491" cy="12096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491" cy="12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VI. Look at the entry of the word “connection” in a dictionary. Use what you can get from the entry to complete the sentences with two or three words. (0.5 </w:t>
      </w:r>
      <w:proofErr w:type="spellStart"/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pt</w:t>
      </w:r>
      <w:proofErr w:type="spellEnd"/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) </w:t>
      </w:r>
    </w:p>
    <w:p w14:paraId="1A4D7830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9088455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C981E0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B8855C7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4F803E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F7B945" w14:textId="77777777" w:rsidR="00B960B3" w:rsidRPr="00146C8B" w:rsidRDefault="00B960B3" w:rsidP="00D4074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</w:pPr>
    </w:p>
    <w:p w14:paraId="668B5186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146C8B">
        <w:rPr>
          <w:rFonts w:ascii="Times New Roman" w:eastAsia="Times New Roman" w:hAnsi="Times New Roman" w:cs="Times New Roman"/>
          <w:color w:val="6F6F6F"/>
          <w:sz w:val="26"/>
          <w:szCs w:val="26"/>
          <w:bdr w:val="none" w:sz="0" w:space="0" w:color="auto" w:frame="1"/>
          <w:shd w:val="clear" w:color="auto" w:fill="FFFFFF"/>
        </w:rPr>
        <w:t>[countable]</w:t>
      </w:r>
      <w:r w:rsidRPr="00146C8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</w:p>
    <w:p w14:paraId="09C36A22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</w:pPr>
      <w:r w:rsidRPr="00146C8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sym w:font="Wingdings 2" w:char="F0EA"/>
      </w:r>
      <w:r w:rsidRPr="00146C8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146C8B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something that connects two facts, ideas, etc.</w:t>
      </w:r>
    </w:p>
    <w:p w14:paraId="28CB55C5" w14:textId="77777777" w:rsidR="00B960B3" w:rsidRPr="00146C8B" w:rsidRDefault="00B960B3" w:rsidP="00D40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caps/>
          <w:color w:val="333333"/>
          <w:sz w:val="26"/>
          <w:szCs w:val="26"/>
          <w:bdr w:val="none" w:sz="0" w:space="0" w:color="auto" w:frame="1"/>
          <w:shd w:val="clear" w:color="auto" w:fill="FFFFFF"/>
        </w:rPr>
        <w:t>synonym</w:t>
      </w:r>
      <w:r w:rsidRPr="00146C8B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 </w:t>
      </w:r>
      <w:hyperlink r:id="rId10" w:tooltip="link definition" w:history="1">
        <w:r w:rsidRPr="00146C8B">
          <w:rPr>
            <w:rFonts w:ascii="Times New Roman" w:eastAsia="Times New Roman" w:hAnsi="Times New Roman" w:cs="Times New Roman"/>
            <w:b/>
            <w:bCs/>
            <w:color w:val="0069B4"/>
            <w:sz w:val="26"/>
            <w:szCs w:val="26"/>
            <w:bdr w:val="none" w:sz="0" w:space="0" w:color="auto" w:frame="1"/>
            <w:shd w:val="clear" w:color="auto" w:fill="FFFFFF"/>
          </w:rPr>
          <w:t>link</w:t>
        </w:r>
      </w:hyperlink>
    </w:p>
    <w:p w14:paraId="1BA641FB" w14:textId="77777777" w:rsidR="00B960B3" w:rsidRPr="00146C8B" w:rsidRDefault="00B960B3" w:rsidP="00D4074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 </w:t>
      </w:r>
      <w:r w:rsidRPr="00146C8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</w:rPr>
        <w:t>connection between A and B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 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Scientists have </w:t>
      </w:r>
      <w:r w:rsidRPr="00146C8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</w:rPr>
        <w:t>established a connection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 between cholesterol levels and heart disease.</w:t>
      </w:r>
    </w:p>
    <w:p w14:paraId="543E04BD" w14:textId="77777777" w:rsidR="00B960B3" w:rsidRPr="00146C8B" w:rsidRDefault="00B960B3" w:rsidP="00D4074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 </w:t>
      </w:r>
      <w:r w:rsidRPr="00146C8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</w:rPr>
        <w:t>connection with something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 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a </w:t>
      </w:r>
      <w:r w:rsidRPr="00146C8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</w:rPr>
        <w:t>direct/close/strong connection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 with something</w:t>
      </w:r>
    </w:p>
    <w:p w14:paraId="6A48963B" w14:textId="77777777" w:rsidR="00B960B3" w:rsidRPr="00146C8B" w:rsidRDefault="00B960B3" w:rsidP="00D4074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His resignation must </w:t>
      </w:r>
      <w:r w:rsidRPr="00146C8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</w:rPr>
        <w:t>have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 some </w:t>
      </w:r>
      <w:r w:rsidRPr="00146C8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</w:rPr>
        <w:t>connection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 with the recent scandal.</w:t>
      </w:r>
    </w:p>
    <w:p w14:paraId="7DB851E3" w14:textId="77777777" w:rsidR="00B960B3" w:rsidRPr="00146C8B" w:rsidRDefault="00B960B3" w:rsidP="00D4074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 </w:t>
      </w:r>
      <w:r w:rsidRPr="00146C8B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</w:rPr>
        <w:t>connection to something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  <w:t> 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Consumers are more likely to buy something from a person or shop they feel a </w:t>
      </w:r>
      <w:r w:rsidRPr="00146C8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</w:rPr>
        <w:t>personal connection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 to.</w:t>
      </w:r>
    </w:p>
    <w:p w14:paraId="232A665B" w14:textId="77777777" w:rsidR="00B960B3" w:rsidRPr="00146C8B" w:rsidRDefault="00B960B3" w:rsidP="00D4074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</w:pP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How did you </w:t>
      </w:r>
      <w:r w:rsidRPr="00146C8B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bdr w:val="none" w:sz="0" w:space="0" w:color="auto" w:frame="1"/>
        </w:rPr>
        <w:t>make the connection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 </w:t>
      </w:r>
      <w:r w:rsidRPr="00146C8B">
        <w:rPr>
          <w:rFonts w:ascii="Times New Roman" w:eastAsia="Times New Roman" w:hAnsi="Times New Roman" w:cs="Times New Roman"/>
          <w:color w:val="333333"/>
          <w:sz w:val="26"/>
          <w:szCs w:val="26"/>
          <w:bdr w:val="none" w:sz="0" w:space="0" w:color="auto" w:frame="1"/>
        </w:rPr>
        <w:t>(= realize that there was a connection between two facts that did not seem to be related)</w:t>
      </w:r>
      <w:r w:rsidRPr="00146C8B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bdr w:val="none" w:sz="0" w:space="0" w:color="auto" w:frame="1"/>
        </w:rPr>
        <w:t>?</w:t>
      </w:r>
    </w:p>
    <w:p w14:paraId="2CA57253" w14:textId="77777777" w:rsidR="00B960B3" w:rsidRPr="00146C8B" w:rsidRDefault="00B960B3" w:rsidP="00D407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</w:rPr>
      </w:pPr>
      <w:r w:rsidRPr="00146C8B">
        <w:rPr>
          <w:rFonts w:ascii="Times New Roman" w:hAnsi="Times New Roman" w:cs="Times New Roman"/>
          <w:sz w:val="26"/>
          <w:szCs w:val="26"/>
        </w:rPr>
        <w:t xml:space="preserve">35. Although they came from different backgrounds, they quickly </w:t>
      </w:r>
      <w:r w:rsidR="00504BF0" w:rsidRPr="00146C8B">
        <w:rPr>
          <w:rFonts w:ascii="Times New Roman" w:hAnsi="Times New Roman" w:cs="Times New Roman"/>
          <w:sz w:val="26"/>
          <w:szCs w:val="26"/>
        </w:rPr>
        <w:t xml:space="preserve">__________________________ </w:t>
      </w:r>
      <w:r w:rsidRPr="00146C8B">
        <w:rPr>
          <w:rFonts w:ascii="Times New Roman" w:hAnsi="Times New Roman" w:cs="Times New Roman"/>
          <w:sz w:val="26"/>
          <w:szCs w:val="26"/>
        </w:rPr>
        <w:t>through their shared love of music.</w:t>
      </w:r>
    </w:p>
    <w:p w14:paraId="621F95A5" w14:textId="12F2D0AA" w:rsidR="00B960B3" w:rsidRDefault="00B960B3" w:rsidP="00D40748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146C8B">
        <w:rPr>
          <w:sz w:val="26"/>
          <w:szCs w:val="26"/>
        </w:rPr>
        <w:t xml:space="preserve">36. I chose this university because I felt a </w:t>
      </w:r>
      <w:r w:rsidR="00504BF0" w:rsidRPr="00146C8B">
        <w:rPr>
          <w:sz w:val="26"/>
          <w:szCs w:val="26"/>
        </w:rPr>
        <w:t xml:space="preserve">__________________________ </w:t>
      </w:r>
      <w:r w:rsidRPr="00146C8B">
        <w:rPr>
          <w:sz w:val="26"/>
          <w:szCs w:val="26"/>
        </w:rPr>
        <w:t>with the professors and the overall atmosphere of the campus.</w:t>
      </w:r>
    </w:p>
    <w:p w14:paraId="083BCF38" w14:textId="7989596D" w:rsidR="00A53A95" w:rsidRPr="00146C8B" w:rsidRDefault="00A53A95" w:rsidP="00D40748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spacing w:val="-4"/>
          <w:lang w:val="vi-VN"/>
        </w:rPr>
        <w:t>FB: Thầy Đình (Dạy Tiếng Anh)</w:t>
      </w:r>
    </w:p>
    <w:p w14:paraId="70BCBD52" w14:textId="77777777" w:rsidR="00B960B3" w:rsidRPr="00146C8B" w:rsidRDefault="00B960B3" w:rsidP="00D40748">
      <w:pPr>
        <w:tabs>
          <w:tab w:val="left" w:pos="360"/>
          <w:tab w:val="left" w:pos="5400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VII. Finish each of the following sentences in such a way that it means almost the same as the sentence printed before it.</w:t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 xml:space="preserve">(1.0 </w:t>
      </w:r>
      <w:proofErr w:type="spellStart"/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pt</w:t>
      </w:r>
      <w:proofErr w:type="spellEnd"/>
      <w:r w:rsidRPr="00146C8B">
        <w:rPr>
          <w:rFonts w:ascii="Times New Roman" w:hAnsi="Times New Roman" w:cs="Times New Roman"/>
          <w:b/>
          <w:color w:val="auto"/>
          <w:sz w:val="26"/>
          <w:szCs w:val="26"/>
        </w:rPr>
        <w:t>)</w:t>
      </w:r>
    </w:p>
    <w:p w14:paraId="13B7DF97" w14:textId="77777777" w:rsidR="00B960B3" w:rsidRPr="00146C8B" w:rsidRDefault="00B960B3" w:rsidP="00D4074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>37. We haven’t seen such an outstanding natural landscape before.</w:t>
      </w:r>
    </w:p>
    <w:p w14:paraId="10094D72" w14:textId="77777777" w:rsidR="00B960B3" w:rsidRPr="00146C8B" w:rsidRDefault="00B960B3" w:rsidP="00D40748">
      <w:pPr>
        <w:tabs>
          <w:tab w:val="left" w:pos="360"/>
          <w:tab w:val="left" w:leader="underscore" w:pos="102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sym w:font="Wingdings 3" w:char="F0DA"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This is the </w:t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</w:p>
    <w:p w14:paraId="4FECBA9F" w14:textId="77777777" w:rsidR="00B960B3" w:rsidRPr="00146C8B" w:rsidRDefault="00B960B3" w:rsidP="00D4074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>38. Because there was a storm, students had to stay at home.</w:t>
      </w:r>
    </w:p>
    <w:p w14:paraId="47C0460B" w14:textId="77777777" w:rsidR="00B960B3" w:rsidRPr="00146C8B" w:rsidRDefault="00B960B3" w:rsidP="00D40748">
      <w:pPr>
        <w:tabs>
          <w:tab w:val="left" w:pos="360"/>
          <w:tab w:val="left" w:leader="underscore" w:pos="102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sym w:font="Wingdings 3" w:char="F0DA"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Because of </w:t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</w:p>
    <w:p w14:paraId="364BFD7F" w14:textId="77777777" w:rsidR="00B960B3" w:rsidRPr="00146C8B" w:rsidRDefault="00B960B3" w:rsidP="00D4074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>39. I’m too poor to afford a trip into space.</w:t>
      </w:r>
    </w:p>
    <w:p w14:paraId="1C48C163" w14:textId="77777777" w:rsidR="00B960B3" w:rsidRPr="00146C8B" w:rsidRDefault="00B960B3" w:rsidP="00D40748">
      <w:pPr>
        <w:tabs>
          <w:tab w:val="left" w:pos="360"/>
          <w:tab w:val="left" w:leader="underscore" w:pos="102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sym w:font="Wingdings 3" w:char="F0DA"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I’m not </w:t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</w:p>
    <w:p w14:paraId="2E2FBB0C" w14:textId="77777777" w:rsidR="00B960B3" w:rsidRPr="00146C8B" w:rsidRDefault="00B960B3" w:rsidP="00D4074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>40. I bought this air - conditioner because it consumes less electricity than the others.</w:t>
      </w:r>
    </w:p>
    <w:p w14:paraId="78278B28" w14:textId="77777777" w:rsidR="00B960B3" w:rsidRPr="00146C8B" w:rsidRDefault="00B960B3" w:rsidP="00D40748">
      <w:pPr>
        <w:tabs>
          <w:tab w:val="left" w:pos="360"/>
          <w:tab w:val="left" w:leader="underscore" w:pos="10260"/>
        </w:tabs>
        <w:spacing w:after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sym w:font="Wingdings 3" w:char="F0DA"/>
      </w:r>
      <w:r w:rsidRPr="00146C8B">
        <w:rPr>
          <w:rFonts w:ascii="Times New Roman" w:hAnsi="Times New Roman" w:cs="Times New Roman"/>
          <w:color w:val="auto"/>
          <w:sz w:val="26"/>
          <w:szCs w:val="26"/>
        </w:rPr>
        <w:t xml:space="preserve"> This air - conditioner, which </w:t>
      </w:r>
      <w:r w:rsidR="00504BF0" w:rsidRPr="00146C8B">
        <w:rPr>
          <w:rFonts w:ascii="Times New Roman" w:hAnsi="Times New Roman" w:cs="Times New Roman"/>
          <w:color w:val="auto"/>
          <w:sz w:val="26"/>
          <w:szCs w:val="26"/>
        </w:rPr>
        <w:tab/>
      </w:r>
    </w:p>
    <w:sectPr w:rsidR="00B960B3" w:rsidRPr="00146C8B" w:rsidSect="00143E5B">
      <w:headerReference w:type="even" r:id="rId11"/>
      <w:headerReference w:type="first" r:id="rId12"/>
      <w:pgSz w:w="11906" w:h="16838" w:code="9"/>
      <w:pgMar w:top="709" w:right="424" w:bottom="426" w:left="113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85913" w14:textId="77777777" w:rsidR="00E732A9" w:rsidRDefault="00E732A9" w:rsidP="00157F5A">
      <w:pPr>
        <w:spacing w:after="0" w:line="240" w:lineRule="auto"/>
      </w:pPr>
      <w:r>
        <w:separator/>
      </w:r>
    </w:p>
  </w:endnote>
  <w:endnote w:type="continuationSeparator" w:id="0">
    <w:p w14:paraId="78314050" w14:textId="77777777" w:rsidR="00E732A9" w:rsidRDefault="00E732A9" w:rsidP="0015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7D236" w14:textId="77777777" w:rsidR="00E732A9" w:rsidRDefault="00E732A9" w:rsidP="00157F5A">
      <w:pPr>
        <w:spacing w:after="0" w:line="240" w:lineRule="auto"/>
      </w:pPr>
      <w:r>
        <w:separator/>
      </w:r>
    </w:p>
  </w:footnote>
  <w:footnote w:type="continuationSeparator" w:id="0">
    <w:p w14:paraId="39ED5733" w14:textId="77777777" w:rsidR="00E732A9" w:rsidRDefault="00E732A9" w:rsidP="0015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93C0" w14:textId="77777777" w:rsidR="008A22B2" w:rsidRDefault="00E732A9">
    <w:pPr>
      <w:pStyle w:val="Header"/>
    </w:pPr>
    <w:r>
      <w:rPr>
        <w:noProof/>
      </w:rPr>
      <w:pict w14:anchorId="6DEACE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638297" o:spid="_x0000_s2050" type="#_x0000_t136" style="position:absolute;margin-left:0;margin-top:0;width:674.4pt;height:33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MV Boli&quot;;font-size:26pt" string="Compiled by Tran Truong Thanh – Zalo 03699044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D792" w14:textId="77777777" w:rsidR="008A22B2" w:rsidRDefault="00E732A9">
    <w:pPr>
      <w:pStyle w:val="Header"/>
    </w:pPr>
    <w:r>
      <w:rPr>
        <w:noProof/>
      </w:rPr>
      <w:pict w14:anchorId="1C2844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638296" o:spid="_x0000_s2049" type="#_x0000_t136" style="position:absolute;margin-left:0;margin-top:0;width:674.4pt;height:33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MV Boli&quot;;font-size:26pt" string="Compiled by Tran Truong Thanh – Zalo 03699044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C5B"/>
    <w:multiLevelType w:val="multilevel"/>
    <w:tmpl w:val="A4D4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E46C7"/>
    <w:multiLevelType w:val="hybridMultilevel"/>
    <w:tmpl w:val="F11EA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C489C"/>
    <w:multiLevelType w:val="hybridMultilevel"/>
    <w:tmpl w:val="B45820C8"/>
    <w:lvl w:ilvl="0" w:tplc="0409000F">
      <w:start w:val="1"/>
      <w:numFmt w:val="decimal"/>
      <w:lvlText w:val="%1.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065646C7"/>
    <w:multiLevelType w:val="multilevel"/>
    <w:tmpl w:val="F8C0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A44EA"/>
    <w:multiLevelType w:val="multilevel"/>
    <w:tmpl w:val="F63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43CA6"/>
    <w:multiLevelType w:val="multilevel"/>
    <w:tmpl w:val="B978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33BA1"/>
    <w:multiLevelType w:val="multilevel"/>
    <w:tmpl w:val="9100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5010E"/>
    <w:multiLevelType w:val="hybridMultilevel"/>
    <w:tmpl w:val="6BAE5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42232"/>
    <w:multiLevelType w:val="multilevel"/>
    <w:tmpl w:val="00F0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1E3F36"/>
    <w:multiLevelType w:val="multilevel"/>
    <w:tmpl w:val="9744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502CEB"/>
    <w:multiLevelType w:val="multilevel"/>
    <w:tmpl w:val="EC64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F4862"/>
    <w:multiLevelType w:val="multilevel"/>
    <w:tmpl w:val="3F2C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06B03"/>
    <w:multiLevelType w:val="multilevel"/>
    <w:tmpl w:val="1C56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2056AF"/>
    <w:multiLevelType w:val="multilevel"/>
    <w:tmpl w:val="6C50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E6174C"/>
    <w:multiLevelType w:val="hybridMultilevel"/>
    <w:tmpl w:val="D4CAD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83297"/>
    <w:multiLevelType w:val="hybridMultilevel"/>
    <w:tmpl w:val="16D68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7678A"/>
    <w:multiLevelType w:val="multilevel"/>
    <w:tmpl w:val="B39E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1A2B21"/>
    <w:multiLevelType w:val="multilevel"/>
    <w:tmpl w:val="A090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2B450C"/>
    <w:multiLevelType w:val="hybridMultilevel"/>
    <w:tmpl w:val="D1486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006297"/>
    <w:multiLevelType w:val="multilevel"/>
    <w:tmpl w:val="F6AA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A905AA"/>
    <w:multiLevelType w:val="multilevel"/>
    <w:tmpl w:val="1954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613F07"/>
    <w:multiLevelType w:val="hybridMultilevel"/>
    <w:tmpl w:val="C44ABD98"/>
    <w:lvl w:ilvl="0" w:tplc="E2B4D2B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1180B"/>
    <w:multiLevelType w:val="hybridMultilevel"/>
    <w:tmpl w:val="4AC2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364B9"/>
    <w:multiLevelType w:val="multilevel"/>
    <w:tmpl w:val="9646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577F64"/>
    <w:multiLevelType w:val="hybridMultilevel"/>
    <w:tmpl w:val="007CD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A532C0"/>
    <w:multiLevelType w:val="multilevel"/>
    <w:tmpl w:val="74AA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CA4172"/>
    <w:multiLevelType w:val="multilevel"/>
    <w:tmpl w:val="C7BA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27777B"/>
    <w:multiLevelType w:val="multilevel"/>
    <w:tmpl w:val="1A32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EB67C0"/>
    <w:multiLevelType w:val="hybridMultilevel"/>
    <w:tmpl w:val="FD96F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EB1418"/>
    <w:multiLevelType w:val="multilevel"/>
    <w:tmpl w:val="412E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2E2BB3"/>
    <w:multiLevelType w:val="hybridMultilevel"/>
    <w:tmpl w:val="FCB8C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BC7852"/>
    <w:multiLevelType w:val="multilevel"/>
    <w:tmpl w:val="48FE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BB15A8"/>
    <w:multiLevelType w:val="multilevel"/>
    <w:tmpl w:val="1E4C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6145FBE"/>
    <w:multiLevelType w:val="hybridMultilevel"/>
    <w:tmpl w:val="92707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963DD1"/>
    <w:multiLevelType w:val="multilevel"/>
    <w:tmpl w:val="62A4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82115C8"/>
    <w:multiLevelType w:val="multilevel"/>
    <w:tmpl w:val="BF0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8E596D"/>
    <w:multiLevelType w:val="hybridMultilevel"/>
    <w:tmpl w:val="E2F43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9365CB"/>
    <w:multiLevelType w:val="multilevel"/>
    <w:tmpl w:val="D360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5448D1"/>
    <w:multiLevelType w:val="hybridMultilevel"/>
    <w:tmpl w:val="A1BAC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183554"/>
    <w:multiLevelType w:val="multilevel"/>
    <w:tmpl w:val="1570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38234D"/>
    <w:multiLevelType w:val="multilevel"/>
    <w:tmpl w:val="0696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FD876ED"/>
    <w:multiLevelType w:val="multilevel"/>
    <w:tmpl w:val="8678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D961FA"/>
    <w:multiLevelType w:val="hybridMultilevel"/>
    <w:tmpl w:val="E632A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142BDB"/>
    <w:multiLevelType w:val="multilevel"/>
    <w:tmpl w:val="3C5C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2E18CC"/>
    <w:multiLevelType w:val="hybridMultilevel"/>
    <w:tmpl w:val="24F4E77C"/>
    <w:lvl w:ilvl="0" w:tplc="0409000F">
      <w:start w:val="1"/>
      <w:numFmt w:val="decimal"/>
      <w:lvlText w:val="%1.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5" w15:restartNumberingAfterBreak="0">
    <w:nsid w:val="43363F15"/>
    <w:multiLevelType w:val="multilevel"/>
    <w:tmpl w:val="6E70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43F74BF"/>
    <w:multiLevelType w:val="multilevel"/>
    <w:tmpl w:val="115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45060EB"/>
    <w:multiLevelType w:val="multilevel"/>
    <w:tmpl w:val="DF1E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4C91E8F"/>
    <w:multiLevelType w:val="hybridMultilevel"/>
    <w:tmpl w:val="1DFCD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8E2B07"/>
    <w:multiLevelType w:val="multilevel"/>
    <w:tmpl w:val="F29C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72C377D"/>
    <w:multiLevelType w:val="multilevel"/>
    <w:tmpl w:val="DE92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7B65316"/>
    <w:multiLevelType w:val="multilevel"/>
    <w:tmpl w:val="54DC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7BF315E"/>
    <w:multiLevelType w:val="multilevel"/>
    <w:tmpl w:val="2E96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7D87245"/>
    <w:multiLevelType w:val="hybridMultilevel"/>
    <w:tmpl w:val="4356A9FE"/>
    <w:lvl w:ilvl="0" w:tplc="E352838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5773FF"/>
    <w:multiLevelType w:val="multilevel"/>
    <w:tmpl w:val="77B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8A23FC9"/>
    <w:multiLevelType w:val="multilevel"/>
    <w:tmpl w:val="78F4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1144C1"/>
    <w:multiLevelType w:val="multilevel"/>
    <w:tmpl w:val="AE1A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D0B5887"/>
    <w:multiLevelType w:val="hybridMultilevel"/>
    <w:tmpl w:val="D88E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9E4CC9"/>
    <w:multiLevelType w:val="multilevel"/>
    <w:tmpl w:val="244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0D36A89"/>
    <w:multiLevelType w:val="multilevel"/>
    <w:tmpl w:val="D310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0E519FE"/>
    <w:multiLevelType w:val="multilevel"/>
    <w:tmpl w:val="950A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1B46E3"/>
    <w:multiLevelType w:val="hybridMultilevel"/>
    <w:tmpl w:val="70D28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220063"/>
    <w:multiLevelType w:val="hybridMultilevel"/>
    <w:tmpl w:val="ECC61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AD5827"/>
    <w:multiLevelType w:val="multilevel"/>
    <w:tmpl w:val="5530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6AF3B22"/>
    <w:multiLevelType w:val="multilevel"/>
    <w:tmpl w:val="8AC0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7E41F06"/>
    <w:multiLevelType w:val="multilevel"/>
    <w:tmpl w:val="C280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9C240D"/>
    <w:multiLevelType w:val="multilevel"/>
    <w:tmpl w:val="7C44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B423DB"/>
    <w:multiLevelType w:val="multilevel"/>
    <w:tmpl w:val="9D50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9EF72CA"/>
    <w:multiLevelType w:val="multilevel"/>
    <w:tmpl w:val="EFFE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A3E4053"/>
    <w:multiLevelType w:val="multilevel"/>
    <w:tmpl w:val="D888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A8B44C3"/>
    <w:multiLevelType w:val="multilevel"/>
    <w:tmpl w:val="4278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AAA73B5"/>
    <w:multiLevelType w:val="multilevel"/>
    <w:tmpl w:val="7466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AB802D7"/>
    <w:multiLevelType w:val="multilevel"/>
    <w:tmpl w:val="2BD2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B3F590D"/>
    <w:multiLevelType w:val="multilevel"/>
    <w:tmpl w:val="1718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B452013"/>
    <w:multiLevelType w:val="multilevel"/>
    <w:tmpl w:val="66E4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C601320"/>
    <w:multiLevelType w:val="multilevel"/>
    <w:tmpl w:val="D47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D7E6F57"/>
    <w:multiLevelType w:val="multilevel"/>
    <w:tmpl w:val="5AEC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EA82D1E"/>
    <w:multiLevelType w:val="hybridMultilevel"/>
    <w:tmpl w:val="04FE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D704CE"/>
    <w:multiLevelType w:val="multilevel"/>
    <w:tmpl w:val="208A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0E73E39"/>
    <w:multiLevelType w:val="multilevel"/>
    <w:tmpl w:val="B1CA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5252D1"/>
    <w:multiLevelType w:val="multilevel"/>
    <w:tmpl w:val="B4EC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21A42A4"/>
    <w:multiLevelType w:val="multilevel"/>
    <w:tmpl w:val="ACDE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23715B5"/>
    <w:multiLevelType w:val="multilevel"/>
    <w:tmpl w:val="C98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B04ADB"/>
    <w:multiLevelType w:val="hybridMultilevel"/>
    <w:tmpl w:val="05306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C5856"/>
    <w:multiLevelType w:val="multilevel"/>
    <w:tmpl w:val="327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8B40B6F"/>
    <w:multiLevelType w:val="multilevel"/>
    <w:tmpl w:val="A0D6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CD16236"/>
    <w:multiLevelType w:val="hybridMultilevel"/>
    <w:tmpl w:val="D4683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151BA0"/>
    <w:multiLevelType w:val="multilevel"/>
    <w:tmpl w:val="EEF6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E4B7D97"/>
    <w:multiLevelType w:val="multilevel"/>
    <w:tmpl w:val="99B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EBA26D9"/>
    <w:multiLevelType w:val="multilevel"/>
    <w:tmpl w:val="27FE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F097902"/>
    <w:multiLevelType w:val="multilevel"/>
    <w:tmpl w:val="2856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1D0136E"/>
    <w:multiLevelType w:val="multilevel"/>
    <w:tmpl w:val="097E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3FA194B"/>
    <w:multiLevelType w:val="hybridMultilevel"/>
    <w:tmpl w:val="10C0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855BD1"/>
    <w:multiLevelType w:val="multilevel"/>
    <w:tmpl w:val="4008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8010FB9"/>
    <w:multiLevelType w:val="multilevel"/>
    <w:tmpl w:val="B58A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8BF7DD8"/>
    <w:multiLevelType w:val="hybridMultilevel"/>
    <w:tmpl w:val="E0CCB7B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6" w15:restartNumberingAfterBreak="0">
    <w:nsid w:val="796B4C7C"/>
    <w:multiLevelType w:val="multilevel"/>
    <w:tmpl w:val="DA2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9E105F9"/>
    <w:multiLevelType w:val="multilevel"/>
    <w:tmpl w:val="AB9E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AAD07EA"/>
    <w:multiLevelType w:val="multilevel"/>
    <w:tmpl w:val="8232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B136A94"/>
    <w:multiLevelType w:val="multilevel"/>
    <w:tmpl w:val="F40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C6F03D5"/>
    <w:multiLevelType w:val="hybridMultilevel"/>
    <w:tmpl w:val="7D7212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DE62563"/>
    <w:multiLevelType w:val="multilevel"/>
    <w:tmpl w:val="F6B6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FE7070A"/>
    <w:multiLevelType w:val="multilevel"/>
    <w:tmpl w:val="87D8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1"/>
  </w:num>
  <w:num w:numId="3">
    <w:abstractNumId w:val="83"/>
  </w:num>
  <w:num w:numId="4">
    <w:abstractNumId w:val="18"/>
  </w:num>
  <w:num w:numId="5">
    <w:abstractNumId w:val="53"/>
  </w:num>
  <w:num w:numId="6">
    <w:abstractNumId w:val="95"/>
  </w:num>
  <w:num w:numId="7">
    <w:abstractNumId w:val="15"/>
  </w:num>
  <w:num w:numId="8">
    <w:abstractNumId w:val="61"/>
  </w:num>
  <w:num w:numId="9">
    <w:abstractNumId w:val="86"/>
  </w:num>
  <w:num w:numId="10">
    <w:abstractNumId w:val="77"/>
  </w:num>
  <w:num w:numId="11">
    <w:abstractNumId w:val="48"/>
  </w:num>
  <w:num w:numId="12">
    <w:abstractNumId w:val="42"/>
  </w:num>
  <w:num w:numId="13">
    <w:abstractNumId w:val="57"/>
  </w:num>
  <w:num w:numId="14">
    <w:abstractNumId w:val="22"/>
  </w:num>
  <w:num w:numId="15">
    <w:abstractNumId w:val="97"/>
  </w:num>
  <w:num w:numId="16">
    <w:abstractNumId w:val="74"/>
  </w:num>
  <w:num w:numId="17">
    <w:abstractNumId w:val="63"/>
  </w:num>
  <w:num w:numId="18">
    <w:abstractNumId w:val="0"/>
  </w:num>
  <w:num w:numId="19">
    <w:abstractNumId w:val="36"/>
  </w:num>
  <w:num w:numId="20">
    <w:abstractNumId w:val="70"/>
  </w:num>
  <w:num w:numId="21">
    <w:abstractNumId w:val="101"/>
  </w:num>
  <w:num w:numId="22">
    <w:abstractNumId w:val="58"/>
  </w:num>
  <w:num w:numId="23">
    <w:abstractNumId w:val="91"/>
  </w:num>
  <w:num w:numId="24">
    <w:abstractNumId w:val="68"/>
  </w:num>
  <w:num w:numId="25">
    <w:abstractNumId w:val="90"/>
  </w:num>
  <w:num w:numId="26">
    <w:abstractNumId w:val="24"/>
  </w:num>
  <w:num w:numId="27">
    <w:abstractNumId w:val="55"/>
  </w:num>
  <w:num w:numId="28">
    <w:abstractNumId w:val="2"/>
  </w:num>
  <w:num w:numId="29">
    <w:abstractNumId w:val="34"/>
  </w:num>
  <w:num w:numId="30">
    <w:abstractNumId w:val="44"/>
  </w:num>
  <w:num w:numId="31">
    <w:abstractNumId w:val="100"/>
  </w:num>
  <w:num w:numId="32">
    <w:abstractNumId w:val="14"/>
  </w:num>
  <w:num w:numId="33">
    <w:abstractNumId w:val="62"/>
  </w:num>
  <w:num w:numId="34">
    <w:abstractNumId w:val="98"/>
  </w:num>
  <w:num w:numId="35">
    <w:abstractNumId w:val="28"/>
  </w:num>
  <w:num w:numId="36">
    <w:abstractNumId w:val="81"/>
  </w:num>
  <w:num w:numId="37">
    <w:abstractNumId w:val="92"/>
  </w:num>
  <w:num w:numId="38">
    <w:abstractNumId w:val="7"/>
  </w:num>
  <w:num w:numId="39">
    <w:abstractNumId w:val="38"/>
  </w:num>
  <w:num w:numId="40">
    <w:abstractNumId w:val="40"/>
  </w:num>
  <w:num w:numId="41">
    <w:abstractNumId w:val="33"/>
  </w:num>
  <w:num w:numId="42">
    <w:abstractNumId w:val="1"/>
  </w:num>
  <w:num w:numId="43">
    <w:abstractNumId w:val="82"/>
  </w:num>
  <w:num w:numId="44">
    <w:abstractNumId w:val="52"/>
  </w:num>
  <w:num w:numId="45">
    <w:abstractNumId w:val="25"/>
  </w:num>
  <w:num w:numId="46">
    <w:abstractNumId w:val="99"/>
  </w:num>
  <w:num w:numId="47">
    <w:abstractNumId w:val="8"/>
  </w:num>
  <w:num w:numId="48">
    <w:abstractNumId w:val="71"/>
  </w:num>
  <w:num w:numId="49">
    <w:abstractNumId w:val="41"/>
  </w:num>
  <w:num w:numId="50">
    <w:abstractNumId w:val="32"/>
  </w:num>
  <w:num w:numId="51">
    <w:abstractNumId w:val="84"/>
  </w:num>
  <w:num w:numId="52">
    <w:abstractNumId w:val="46"/>
  </w:num>
  <w:num w:numId="53">
    <w:abstractNumId w:val="27"/>
  </w:num>
  <w:num w:numId="54">
    <w:abstractNumId w:val="93"/>
  </w:num>
  <w:num w:numId="55">
    <w:abstractNumId w:val="88"/>
  </w:num>
  <w:num w:numId="56">
    <w:abstractNumId w:val="23"/>
  </w:num>
  <w:num w:numId="57">
    <w:abstractNumId w:val="64"/>
  </w:num>
  <w:num w:numId="58">
    <w:abstractNumId w:val="102"/>
  </w:num>
  <w:num w:numId="59">
    <w:abstractNumId w:val="11"/>
  </w:num>
  <w:num w:numId="60">
    <w:abstractNumId w:val="96"/>
  </w:num>
  <w:num w:numId="61">
    <w:abstractNumId w:val="3"/>
  </w:num>
  <w:num w:numId="62">
    <w:abstractNumId w:val="49"/>
  </w:num>
  <w:num w:numId="63">
    <w:abstractNumId w:val="89"/>
  </w:num>
  <w:num w:numId="64">
    <w:abstractNumId w:val="79"/>
  </w:num>
  <w:num w:numId="65">
    <w:abstractNumId w:val="19"/>
  </w:num>
  <w:num w:numId="66">
    <w:abstractNumId w:val="26"/>
  </w:num>
  <w:num w:numId="67">
    <w:abstractNumId w:val="78"/>
  </w:num>
  <w:num w:numId="68">
    <w:abstractNumId w:val="54"/>
  </w:num>
  <w:num w:numId="69">
    <w:abstractNumId w:val="47"/>
  </w:num>
  <w:num w:numId="70">
    <w:abstractNumId w:val="75"/>
  </w:num>
  <w:num w:numId="71">
    <w:abstractNumId w:val="16"/>
  </w:num>
  <w:num w:numId="72">
    <w:abstractNumId w:val="37"/>
  </w:num>
  <w:num w:numId="73">
    <w:abstractNumId w:val="39"/>
  </w:num>
  <w:num w:numId="74">
    <w:abstractNumId w:val="5"/>
  </w:num>
  <w:num w:numId="75">
    <w:abstractNumId w:val="6"/>
  </w:num>
  <w:num w:numId="76">
    <w:abstractNumId w:val="59"/>
  </w:num>
  <w:num w:numId="77">
    <w:abstractNumId w:val="50"/>
  </w:num>
  <w:num w:numId="78">
    <w:abstractNumId w:val="65"/>
  </w:num>
  <w:num w:numId="79">
    <w:abstractNumId w:val="10"/>
  </w:num>
  <w:num w:numId="80">
    <w:abstractNumId w:val="35"/>
  </w:num>
  <w:num w:numId="81">
    <w:abstractNumId w:val="43"/>
  </w:num>
  <w:num w:numId="82">
    <w:abstractNumId w:val="69"/>
  </w:num>
  <w:num w:numId="83">
    <w:abstractNumId w:val="13"/>
  </w:num>
  <w:num w:numId="84">
    <w:abstractNumId w:val="31"/>
  </w:num>
  <w:num w:numId="85">
    <w:abstractNumId w:val="76"/>
  </w:num>
  <w:num w:numId="86">
    <w:abstractNumId w:val="80"/>
  </w:num>
  <w:num w:numId="87">
    <w:abstractNumId w:val="12"/>
  </w:num>
  <w:num w:numId="88">
    <w:abstractNumId w:val="4"/>
  </w:num>
  <w:num w:numId="89">
    <w:abstractNumId w:val="85"/>
  </w:num>
  <w:num w:numId="90">
    <w:abstractNumId w:val="17"/>
  </w:num>
  <w:num w:numId="91">
    <w:abstractNumId w:val="9"/>
  </w:num>
  <w:num w:numId="92">
    <w:abstractNumId w:val="51"/>
  </w:num>
  <w:num w:numId="93">
    <w:abstractNumId w:val="20"/>
  </w:num>
  <w:num w:numId="94">
    <w:abstractNumId w:val="60"/>
  </w:num>
  <w:num w:numId="95">
    <w:abstractNumId w:val="94"/>
  </w:num>
  <w:num w:numId="96">
    <w:abstractNumId w:val="56"/>
  </w:num>
  <w:num w:numId="97">
    <w:abstractNumId w:val="29"/>
  </w:num>
  <w:num w:numId="98">
    <w:abstractNumId w:val="66"/>
  </w:num>
  <w:num w:numId="99">
    <w:abstractNumId w:val="72"/>
  </w:num>
  <w:num w:numId="100">
    <w:abstractNumId w:val="45"/>
  </w:num>
  <w:num w:numId="101">
    <w:abstractNumId w:val="87"/>
  </w:num>
  <w:num w:numId="102">
    <w:abstractNumId w:val="73"/>
  </w:num>
  <w:num w:numId="103">
    <w:abstractNumId w:val="6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F5A"/>
    <w:rsid w:val="00011438"/>
    <w:rsid w:val="00012A34"/>
    <w:rsid w:val="00014200"/>
    <w:rsid w:val="0001599B"/>
    <w:rsid w:val="00034B6A"/>
    <w:rsid w:val="00036A18"/>
    <w:rsid w:val="00051FFB"/>
    <w:rsid w:val="00056E58"/>
    <w:rsid w:val="0006389F"/>
    <w:rsid w:val="00064F54"/>
    <w:rsid w:val="00074956"/>
    <w:rsid w:val="00083538"/>
    <w:rsid w:val="000931A6"/>
    <w:rsid w:val="000A0F10"/>
    <w:rsid w:val="000A2760"/>
    <w:rsid w:val="000A3717"/>
    <w:rsid w:val="000A42C8"/>
    <w:rsid w:val="000A6E5E"/>
    <w:rsid w:val="000D4653"/>
    <w:rsid w:val="000D62D0"/>
    <w:rsid w:val="000E49C7"/>
    <w:rsid w:val="000F06AA"/>
    <w:rsid w:val="000F2510"/>
    <w:rsid w:val="000F5DA9"/>
    <w:rsid w:val="000F7518"/>
    <w:rsid w:val="00107D54"/>
    <w:rsid w:val="0011327A"/>
    <w:rsid w:val="001132D7"/>
    <w:rsid w:val="00117421"/>
    <w:rsid w:val="00121BD5"/>
    <w:rsid w:val="00126EE1"/>
    <w:rsid w:val="00143E5B"/>
    <w:rsid w:val="00144BF1"/>
    <w:rsid w:val="00146C8B"/>
    <w:rsid w:val="00157F5A"/>
    <w:rsid w:val="00160152"/>
    <w:rsid w:val="001735DA"/>
    <w:rsid w:val="00176001"/>
    <w:rsid w:val="00190118"/>
    <w:rsid w:val="00197F0F"/>
    <w:rsid w:val="001C11D8"/>
    <w:rsid w:val="001C29DB"/>
    <w:rsid w:val="001D3C40"/>
    <w:rsid w:val="001F767B"/>
    <w:rsid w:val="001F7EA0"/>
    <w:rsid w:val="0020040A"/>
    <w:rsid w:val="002313A9"/>
    <w:rsid w:val="002625E0"/>
    <w:rsid w:val="00284689"/>
    <w:rsid w:val="00286AB1"/>
    <w:rsid w:val="00290B80"/>
    <w:rsid w:val="002A5527"/>
    <w:rsid w:val="002B2FD3"/>
    <w:rsid w:val="002B3BF2"/>
    <w:rsid w:val="002C08A0"/>
    <w:rsid w:val="002C2726"/>
    <w:rsid w:val="002E55FF"/>
    <w:rsid w:val="002F3481"/>
    <w:rsid w:val="002F3E2B"/>
    <w:rsid w:val="002F67C5"/>
    <w:rsid w:val="003060D8"/>
    <w:rsid w:val="00335FF3"/>
    <w:rsid w:val="0036174D"/>
    <w:rsid w:val="003946D3"/>
    <w:rsid w:val="003A2BF7"/>
    <w:rsid w:val="003B73B0"/>
    <w:rsid w:val="003E291F"/>
    <w:rsid w:val="003E3393"/>
    <w:rsid w:val="003F2AB9"/>
    <w:rsid w:val="00411A07"/>
    <w:rsid w:val="004136B5"/>
    <w:rsid w:val="00417378"/>
    <w:rsid w:val="004321C7"/>
    <w:rsid w:val="00437F09"/>
    <w:rsid w:val="004451B2"/>
    <w:rsid w:val="00455C8C"/>
    <w:rsid w:val="00463D88"/>
    <w:rsid w:val="00467AA8"/>
    <w:rsid w:val="00472763"/>
    <w:rsid w:val="0048582F"/>
    <w:rsid w:val="00486FDC"/>
    <w:rsid w:val="0049166E"/>
    <w:rsid w:val="004A4CCE"/>
    <w:rsid w:val="004A77EC"/>
    <w:rsid w:val="004B7BAC"/>
    <w:rsid w:val="004E3382"/>
    <w:rsid w:val="004F1EC2"/>
    <w:rsid w:val="00504ACA"/>
    <w:rsid w:val="00504BF0"/>
    <w:rsid w:val="00532067"/>
    <w:rsid w:val="0054698B"/>
    <w:rsid w:val="00575AB2"/>
    <w:rsid w:val="00585B0F"/>
    <w:rsid w:val="00596A8A"/>
    <w:rsid w:val="005B0E6D"/>
    <w:rsid w:val="005B7B51"/>
    <w:rsid w:val="005C0777"/>
    <w:rsid w:val="005C6285"/>
    <w:rsid w:val="005C7447"/>
    <w:rsid w:val="006001E1"/>
    <w:rsid w:val="00612786"/>
    <w:rsid w:val="00635E65"/>
    <w:rsid w:val="006572A6"/>
    <w:rsid w:val="006652D6"/>
    <w:rsid w:val="00692EFF"/>
    <w:rsid w:val="006B755B"/>
    <w:rsid w:val="006C7E12"/>
    <w:rsid w:val="006D0BC0"/>
    <w:rsid w:val="006D2254"/>
    <w:rsid w:val="006D63AC"/>
    <w:rsid w:val="006E771B"/>
    <w:rsid w:val="006F21F2"/>
    <w:rsid w:val="006F7133"/>
    <w:rsid w:val="007063C7"/>
    <w:rsid w:val="00726B46"/>
    <w:rsid w:val="00774C02"/>
    <w:rsid w:val="00774F7E"/>
    <w:rsid w:val="007B3598"/>
    <w:rsid w:val="007B6915"/>
    <w:rsid w:val="007D5E0B"/>
    <w:rsid w:val="007E71A0"/>
    <w:rsid w:val="00810B09"/>
    <w:rsid w:val="008307C4"/>
    <w:rsid w:val="00831B9C"/>
    <w:rsid w:val="00837ACC"/>
    <w:rsid w:val="00840DCE"/>
    <w:rsid w:val="008465D3"/>
    <w:rsid w:val="008502E6"/>
    <w:rsid w:val="008511E4"/>
    <w:rsid w:val="00876F12"/>
    <w:rsid w:val="00880FB4"/>
    <w:rsid w:val="00882A2C"/>
    <w:rsid w:val="00883B70"/>
    <w:rsid w:val="008901D3"/>
    <w:rsid w:val="008A1E2B"/>
    <w:rsid w:val="008A22B2"/>
    <w:rsid w:val="008B4F78"/>
    <w:rsid w:val="008C7A94"/>
    <w:rsid w:val="008D6938"/>
    <w:rsid w:val="008D6AC6"/>
    <w:rsid w:val="008E73D5"/>
    <w:rsid w:val="00911C80"/>
    <w:rsid w:val="00917103"/>
    <w:rsid w:val="00923127"/>
    <w:rsid w:val="00923B31"/>
    <w:rsid w:val="0093777B"/>
    <w:rsid w:val="00940C0B"/>
    <w:rsid w:val="00942CE1"/>
    <w:rsid w:val="009516EA"/>
    <w:rsid w:val="00960F10"/>
    <w:rsid w:val="00965891"/>
    <w:rsid w:val="00981758"/>
    <w:rsid w:val="00984FDE"/>
    <w:rsid w:val="009A1915"/>
    <w:rsid w:val="009B6DCB"/>
    <w:rsid w:val="009D5996"/>
    <w:rsid w:val="009E1150"/>
    <w:rsid w:val="009E1DE5"/>
    <w:rsid w:val="009E7667"/>
    <w:rsid w:val="00A145D7"/>
    <w:rsid w:val="00A25661"/>
    <w:rsid w:val="00A301FA"/>
    <w:rsid w:val="00A53A95"/>
    <w:rsid w:val="00A601E6"/>
    <w:rsid w:val="00A7698A"/>
    <w:rsid w:val="00A776FD"/>
    <w:rsid w:val="00A83768"/>
    <w:rsid w:val="00A85A97"/>
    <w:rsid w:val="00AA0E65"/>
    <w:rsid w:val="00AE0447"/>
    <w:rsid w:val="00AE2D54"/>
    <w:rsid w:val="00AF02E6"/>
    <w:rsid w:val="00AF365F"/>
    <w:rsid w:val="00AF5DF3"/>
    <w:rsid w:val="00B259B8"/>
    <w:rsid w:val="00B33DD2"/>
    <w:rsid w:val="00B42F1F"/>
    <w:rsid w:val="00B54240"/>
    <w:rsid w:val="00B70E94"/>
    <w:rsid w:val="00B74F54"/>
    <w:rsid w:val="00B77F90"/>
    <w:rsid w:val="00B94CAE"/>
    <w:rsid w:val="00B960B3"/>
    <w:rsid w:val="00BA656B"/>
    <w:rsid w:val="00BC3A29"/>
    <w:rsid w:val="00BE05D7"/>
    <w:rsid w:val="00BE16E7"/>
    <w:rsid w:val="00BF742F"/>
    <w:rsid w:val="00C110ED"/>
    <w:rsid w:val="00C150FC"/>
    <w:rsid w:val="00C3415B"/>
    <w:rsid w:val="00C40E02"/>
    <w:rsid w:val="00C5739F"/>
    <w:rsid w:val="00C67891"/>
    <w:rsid w:val="00C72762"/>
    <w:rsid w:val="00C833B5"/>
    <w:rsid w:val="00C844E2"/>
    <w:rsid w:val="00CB259C"/>
    <w:rsid w:val="00CD665E"/>
    <w:rsid w:val="00CE01D8"/>
    <w:rsid w:val="00D14331"/>
    <w:rsid w:val="00D40748"/>
    <w:rsid w:val="00D52BFB"/>
    <w:rsid w:val="00D54C97"/>
    <w:rsid w:val="00D56FA2"/>
    <w:rsid w:val="00D75A03"/>
    <w:rsid w:val="00DB3182"/>
    <w:rsid w:val="00DC032B"/>
    <w:rsid w:val="00DC3B6F"/>
    <w:rsid w:val="00DD19A1"/>
    <w:rsid w:val="00DD22F3"/>
    <w:rsid w:val="00DE15C6"/>
    <w:rsid w:val="00DE6DB1"/>
    <w:rsid w:val="00DF28F7"/>
    <w:rsid w:val="00E14637"/>
    <w:rsid w:val="00E171D3"/>
    <w:rsid w:val="00E361F8"/>
    <w:rsid w:val="00E60A4B"/>
    <w:rsid w:val="00E70315"/>
    <w:rsid w:val="00E7271D"/>
    <w:rsid w:val="00E72E07"/>
    <w:rsid w:val="00E732A9"/>
    <w:rsid w:val="00E90060"/>
    <w:rsid w:val="00E92D9D"/>
    <w:rsid w:val="00E963FB"/>
    <w:rsid w:val="00EA2A55"/>
    <w:rsid w:val="00EA4EB8"/>
    <w:rsid w:val="00EE0088"/>
    <w:rsid w:val="00EE3287"/>
    <w:rsid w:val="00EF5DE3"/>
    <w:rsid w:val="00EF6AF9"/>
    <w:rsid w:val="00F06888"/>
    <w:rsid w:val="00F10061"/>
    <w:rsid w:val="00F116E9"/>
    <w:rsid w:val="00F14A77"/>
    <w:rsid w:val="00F3277A"/>
    <w:rsid w:val="00F369EB"/>
    <w:rsid w:val="00F443CF"/>
    <w:rsid w:val="00F444A8"/>
    <w:rsid w:val="00F674A4"/>
    <w:rsid w:val="00F96DF8"/>
    <w:rsid w:val="00FA5F67"/>
    <w:rsid w:val="00FB0DC2"/>
    <w:rsid w:val="00FB0FE7"/>
    <w:rsid w:val="00FB723F"/>
    <w:rsid w:val="00FE6784"/>
    <w:rsid w:val="00FE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1D8E4D0"/>
  <w15:docId w15:val="{6DDED040-8499-4249-909B-F480C146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5A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7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157F5A"/>
    <w:pPr>
      <w:keepNext/>
      <w:keepLines/>
      <w:spacing w:after="96" w:line="260" w:lineRule="auto"/>
      <w:ind w:left="294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61">
    <w:name w:val="Grid Table 4 - Accent 61"/>
    <w:basedOn w:val="TableNormal"/>
    <w:uiPriority w:val="49"/>
    <w:rsid w:val="00F06888"/>
    <w:pPr>
      <w:spacing w:after="0" w:line="240" w:lineRule="auto"/>
    </w:pPr>
    <w:tblPr>
      <w:tblStyleRowBandSize w:val="1"/>
      <w:tblStyleColBandSize w:val="1"/>
      <w:tblBorders>
        <w:top w:val="single" w:sz="4" w:space="0" w:color="19EB19"/>
        <w:left w:val="single" w:sz="4" w:space="0" w:color="19EB19"/>
        <w:bottom w:val="single" w:sz="4" w:space="0" w:color="19EB19"/>
        <w:right w:val="single" w:sz="4" w:space="0" w:color="19EB19"/>
        <w:insideH w:val="single" w:sz="4" w:space="0" w:color="19EB19"/>
        <w:insideV w:val="single" w:sz="4" w:space="0" w:color="19EB19"/>
      </w:tblBorders>
    </w:tblPr>
    <w:tcPr>
      <w:shd w:val="clear" w:color="auto" w:fill="D1FFE6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157F5A"/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157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F5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7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F5A"/>
    <w:rPr>
      <w:rFonts w:ascii="Calibri" w:eastAsia="Calibri" w:hAnsi="Calibri" w:cs="Calibri"/>
      <w:color w:val="000000"/>
    </w:rPr>
  </w:style>
  <w:style w:type="paragraph" w:styleId="ListParagraph">
    <w:name w:val="List Paragraph"/>
    <w:aliases w:val="body -,mau cau hoi"/>
    <w:basedOn w:val="Normal"/>
    <w:link w:val="ListParagraphChar"/>
    <w:uiPriority w:val="1"/>
    <w:qFormat/>
    <w:rsid w:val="001D3C40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1D3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D3C40"/>
    <w:rPr>
      <w:b/>
      <w:bCs/>
    </w:rPr>
  </w:style>
  <w:style w:type="paragraph" w:styleId="NoSpacing">
    <w:name w:val="No Spacing"/>
    <w:link w:val="NoSpacingChar"/>
    <w:uiPriority w:val="1"/>
    <w:qFormat/>
    <w:rsid w:val="00882A2C"/>
    <w:pPr>
      <w:spacing w:after="0" w:line="240" w:lineRule="auto"/>
    </w:pPr>
    <w:rPr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qFormat/>
    <w:rsid w:val="00882A2C"/>
    <w:rPr>
      <w:kern w:val="2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7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771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E771B"/>
  </w:style>
  <w:style w:type="character" w:customStyle="1" w:styleId="ListParagraphChar">
    <w:name w:val="List Paragraph Char"/>
    <w:aliases w:val="body - Char,mau cau hoi Char"/>
    <w:link w:val="ListParagraph"/>
    <w:qFormat/>
    <w:locked/>
    <w:rsid w:val="00EE0088"/>
    <w:rPr>
      <w:rFonts w:ascii="Calibri" w:eastAsia="Calibri" w:hAnsi="Calibri" w:cs="Calibri"/>
      <w:color w:val="000000"/>
    </w:rPr>
  </w:style>
  <w:style w:type="paragraph" w:customStyle="1" w:styleId="TableParagraph">
    <w:name w:val="Table Paragraph"/>
    <w:basedOn w:val="Normal"/>
    <w:uiPriority w:val="1"/>
    <w:qFormat/>
    <w:rsid w:val="00286AB1"/>
    <w:pPr>
      <w:spacing w:before="15"/>
      <w:ind w:left="50"/>
    </w:pPr>
    <w:rPr>
      <w:rFonts w:ascii="Times New Roman" w:eastAsia="Times New Roman" w:hAnsi="Times New Roman" w:cs="Times New Roman"/>
      <w:color w:val="auto"/>
      <w:lang w:val="vi"/>
    </w:rPr>
  </w:style>
  <w:style w:type="table" w:customStyle="1" w:styleId="TableGrid1">
    <w:name w:val="Table Grid1"/>
    <w:basedOn w:val="TableNormal"/>
    <w:next w:val="TableGrid"/>
    <w:uiPriority w:val="39"/>
    <w:rsid w:val="00417378"/>
    <w:pPr>
      <w:spacing w:after="0" w:line="240" w:lineRule="auto"/>
      <w:jc w:val="both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417378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color w:val="auto"/>
      <w:sz w:val="26"/>
    </w:rPr>
  </w:style>
  <w:style w:type="character" w:customStyle="1" w:styleId="BodyTextChar">
    <w:name w:val="Body Text Char"/>
    <w:basedOn w:val="DefaultParagraphFont"/>
    <w:link w:val="BodyText"/>
    <w:rsid w:val="0036174D"/>
    <w:rPr>
      <w:rFonts w:eastAsia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36174D"/>
    <w:pPr>
      <w:widowControl w:val="0"/>
      <w:shd w:val="clear" w:color="auto" w:fill="FFFFFF"/>
      <w:spacing w:after="0" w:line="240" w:lineRule="auto"/>
    </w:pPr>
    <w:rPr>
      <w:rFonts w:asciiTheme="minorHAnsi" w:eastAsia="Times New Roman" w:hAnsiTheme="minorHAnsi" w:cs="Times New Roman"/>
      <w:color w:val="auto"/>
    </w:rPr>
  </w:style>
  <w:style w:type="character" w:customStyle="1" w:styleId="BodyTextChar1">
    <w:name w:val="Body Text Char1"/>
    <w:basedOn w:val="DefaultParagraphFont"/>
    <w:uiPriority w:val="99"/>
    <w:semiHidden/>
    <w:rsid w:val="0036174D"/>
    <w:rPr>
      <w:rFonts w:ascii="Calibri" w:eastAsia="Calibri" w:hAnsi="Calibri" w:cs="Calibri"/>
      <w:color w:val="000000"/>
    </w:rPr>
  </w:style>
  <w:style w:type="paragraph" w:customStyle="1" w:styleId="query-text-line">
    <w:name w:val="query-text-line"/>
    <w:basedOn w:val="Normal"/>
    <w:rsid w:val="0041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2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def">
    <w:name w:val="def"/>
    <w:basedOn w:val="DefaultParagraphFont"/>
    <w:rsid w:val="00E7271D"/>
  </w:style>
  <w:style w:type="character" w:customStyle="1" w:styleId="x">
    <w:name w:val="x"/>
    <w:basedOn w:val="DefaultParagraphFont"/>
    <w:rsid w:val="00E7271D"/>
  </w:style>
  <w:style w:type="character" w:customStyle="1" w:styleId="cl">
    <w:name w:val="cl"/>
    <w:basedOn w:val="DefaultParagraphFont"/>
    <w:rsid w:val="00E7271D"/>
  </w:style>
  <w:style w:type="character" w:customStyle="1" w:styleId="gloss">
    <w:name w:val="gloss"/>
    <w:basedOn w:val="DefaultParagraphFont"/>
    <w:rsid w:val="00E7271D"/>
  </w:style>
  <w:style w:type="character" w:customStyle="1" w:styleId="star-btn">
    <w:name w:val="star-btn"/>
    <w:basedOn w:val="DefaultParagraphFont"/>
    <w:rsid w:val="00C67891"/>
  </w:style>
  <w:style w:type="character" w:customStyle="1" w:styleId="sensetop">
    <w:name w:val="sensetop"/>
    <w:basedOn w:val="DefaultParagraphFont"/>
    <w:rsid w:val="00C67891"/>
  </w:style>
  <w:style w:type="character" w:customStyle="1" w:styleId="ox3ksyma2">
    <w:name w:val="ox3ksym_a2"/>
    <w:basedOn w:val="DefaultParagraphFont"/>
    <w:rsid w:val="00C67891"/>
  </w:style>
  <w:style w:type="character" w:customStyle="1" w:styleId="grammar">
    <w:name w:val="grammar"/>
    <w:basedOn w:val="DefaultParagraphFont"/>
    <w:rsid w:val="00C67891"/>
  </w:style>
  <w:style w:type="character" w:customStyle="1" w:styleId="cf">
    <w:name w:val="cf"/>
    <w:basedOn w:val="DefaultParagraphFont"/>
    <w:rsid w:val="00C67891"/>
  </w:style>
  <w:style w:type="character" w:customStyle="1" w:styleId="ox3ksymb1">
    <w:name w:val="ox3ksym_b1"/>
    <w:basedOn w:val="DefaultParagraphFont"/>
    <w:rsid w:val="00C67891"/>
  </w:style>
  <w:style w:type="character" w:customStyle="1" w:styleId="xrefs">
    <w:name w:val="xrefs"/>
    <w:basedOn w:val="DefaultParagraphFont"/>
    <w:rsid w:val="00C67891"/>
  </w:style>
  <w:style w:type="character" w:customStyle="1" w:styleId="prefix">
    <w:name w:val="prefix"/>
    <w:basedOn w:val="DefaultParagraphFont"/>
    <w:rsid w:val="00C67891"/>
  </w:style>
  <w:style w:type="character" w:customStyle="1" w:styleId="xh">
    <w:name w:val="xh"/>
    <w:basedOn w:val="DefaultParagraphFont"/>
    <w:rsid w:val="00C67891"/>
  </w:style>
  <w:style w:type="character" w:customStyle="1" w:styleId="ox5ksymb2">
    <w:name w:val="ox5ksym_b2"/>
    <w:basedOn w:val="DefaultParagraphFont"/>
    <w:rsid w:val="00036A18"/>
  </w:style>
  <w:style w:type="character" w:customStyle="1" w:styleId="labels">
    <w:name w:val="labels"/>
    <w:basedOn w:val="DefaultParagraphFont"/>
    <w:rsid w:val="00036A18"/>
  </w:style>
  <w:style w:type="character" w:customStyle="1" w:styleId="ox3ksymb2">
    <w:name w:val="ox3ksym_b2"/>
    <w:basedOn w:val="DefaultParagraphFont"/>
    <w:rsid w:val="000A42C8"/>
  </w:style>
  <w:style w:type="character" w:customStyle="1" w:styleId="wrap">
    <w:name w:val="wrap"/>
    <w:basedOn w:val="DefaultParagraphFont"/>
    <w:rsid w:val="000A42C8"/>
  </w:style>
  <w:style w:type="character" w:customStyle="1" w:styleId="dtxt">
    <w:name w:val="dtxt"/>
    <w:basedOn w:val="DefaultParagraphFont"/>
    <w:rsid w:val="000A42C8"/>
  </w:style>
  <w:style w:type="character" w:customStyle="1" w:styleId="animating">
    <w:name w:val="animating"/>
    <w:basedOn w:val="DefaultParagraphFont"/>
    <w:rsid w:val="008511E4"/>
  </w:style>
  <w:style w:type="character" w:customStyle="1" w:styleId="v-g">
    <w:name w:val="v-g"/>
    <w:basedOn w:val="DefaultParagraphFont"/>
    <w:rsid w:val="000A0F10"/>
  </w:style>
  <w:style w:type="character" w:customStyle="1" w:styleId="v">
    <w:name w:val="v"/>
    <w:basedOn w:val="DefaultParagraphFont"/>
    <w:rsid w:val="000A0F10"/>
  </w:style>
  <w:style w:type="character" w:styleId="Hyperlink">
    <w:name w:val="Hyperlink"/>
    <w:basedOn w:val="DefaultParagraphFont"/>
    <w:uiPriority w:val="99"/>
    <w:unhideWhenUsed/>
    <w:rsid w:val="00B74F54"/>
    <w:rPr>
      <w:color w:val="0563C1" w:themeColor="hyperlink"/>
      <w:u w:val="single"/>
    </w:rPr>
  </w:style>
  <w:style w:type="character" w:customStyle="1" w:styleId="jumplinks">
    <w:name w:val="jumplinks"/>
    <w:basedOn w:val="DefaultParagraphFont"/>
    <w:rsid w:val="00A776FD"/>
  </w:style>
  <w:style w:type="character" w:customStyle="1" w:styleId="jumplink">
    <w:name w:val="jumplink"/>
    <w:basedOn w:val="DefaultParagraphFont"/>
    <w:rsid w:val="00A776FD"/>
  </w:style>
  <w:style w:type="character" w:customStyle="1" w:styleId="ox3ksyma1">
    <w:name w:val="ox3ksym_a1"/>
    <w:basedOn w:val="DefaultParagraphFont"/>
    <w:rsid w:val="00A77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2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5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68470">
                  <w:marLeft w:val="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8846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750935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16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35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86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670448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60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39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85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61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27147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115512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762852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873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37184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455742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054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3834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1513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250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1110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4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oxfordlearnersdictionaries.com/definition/english/link_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5</cp:revision>
  <cp:lastPrinted>2024-10-04T17:32:00Z</cp:lastPrinted>
  <dcterms:created xsi:type="dcterms:W3CDTF">2025-03-14T03:17:00Z</dcterms:created>
  <dcterms:modified xsi:type="dcterms:W3CDTF">2025-04-05T10:41:00Z</dcterms:modified>
</cp:coreProperties>
</file>