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FD1D" w14:textId="77777777" w:rsidR="00FB56AB" w:rsidRPr="003B302E" w:rsidRDefault="00FB56AB" w:rsidP="00FB56AB">
      <w:pPr>
        <w:jc w:val="center"/>
        <w:rPr>
          <w:rFonts w:ascii="Times New Roman" w:hAnsi="Times New Roman"/>
          <w:b/>
          <w:sz w:val="28"/>
          <w:szCs w:val="28"/>
        </w:rPr>
      </w:pPr>
      <w:r w:rsidRPr="003B302E">
        <w:rPr>
          <w:rFonts w:ascii="Times New Roman" w:hAnsi="Times New Roman"/>
          <w:b/>
          <w:sz w:val="28"/>
          <w:szCs w:val="28"/>
        </w:rPr>
        <w:t>SỞ GIÁO DỤC VÀ ĐÀO TẠO TỈNH ĐẮK LẮK</w:t>
      </w:r>
    </w:p>
    <w:p w14:paraId="5CBCE23D" w14:textId="77777777" w:rsidR="00D94351" w:rsidRPr="00FB56AB" w:rsidRDefault="00D94351" w:rsidP="00D94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AB">
        <w:rPr>
          <w:rFonts w:ascii="Times New Roman" w:hAnsi="Times New Roman" w:cs="Times New Roman"/>
          <w:b/>
          <w:sz w:val="28"/>
          <w:szCs w:val="28"/>
        </w:rPr>
        <w:t xml:space="preserve">TRƯỜNG THPT </w:t>
      </w:r>
      <w:r w:rsidR="009E556D" w:rsidRPr="00FB56AB">
        <w:rPr>
          <w:rFonts w:ascii="Times New Roman" w:hAnsi="Times New Roman" w:cs="Times New Roman"/>
          <w:b/>
          <w:sz w:val="28"/>
          <w:szCs w:val="28"/>
        </w:rPr>
        <w:t>NGÔ GIA TỰ</w:t>
      </w:r>
    </w:p>
    <w:p w14:paraId="55403645" w14:textId="77777777" w:rsidR="009E556D" w:rsidRDefault="009E556D" w:rsidP="00D94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ED56D" w14:textId="77777777" w:rsidR="009E556D" w:rsidRDefault="009E556D" w:rsidP="00D94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E80B5" w14:textId="77777777" w:rsidR="009E556D" w:rsidRDefault="009E556D" w:rsidP="00D94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C4585" w14:textId="77777777" w:rsidR="009E556D" w:rsidRDefault="009E556D" w:rsidP="00D94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3C7C5" w14:textId="77777777" w:rsidR="009E556D" w:rsidRDefault="009E556D" w:rsidP="00D94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3C334" w14:textId="77777777" w:rsidR="009E556D" w:rsidRDefault="009E556D" w:rsidP="00D94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49ECC" w14:textId="77777777" w:rsidR="009E556D" w:rsidRDefault="009E556D" w:rsidP="00D94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CCA29" w14:textId="77777777" w:rsidR="009E556D" w:rsidRDefault="009E556D" w:rsidP="00D94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43666" w14:textId="77777777" w:rsidR="009E556D" w:rsidRPr="009E556D" w:rsidRDefault="009E556D" w:rsidP="009E5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56D">
        <w:rPr>
          <w:rFonts w:ascii="Times New Roman" w:eastAsia="Times New Roman" w:hAnsi="Times New Roman" w:cs="Times New Roman"/>
          <w:b/>
          <w:bCs/>
          <w:sz w:val="28"/>
          <w:szCs w:val="28"/>
        </w:rPr>
        <w:t>KỲ THI OLYMPIC TRUYỀN THỐNG 10-3 TỈNH ĐẮK LẮK NĂM 2023</w:t>
      </w:r>
    </w:p>
    <w:p w14:paraId="7067C709" w14:textId="77777777" w:rsidR="009E556D" w:rsidRPr="009E556D" w:rsidRDefault="009E556D" w:rsidP="009E5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ĐỀ THI ĐỀ NGHỊ MÔN: VẬT LÍ;</w:t>
      </w:r>
      <w:r w:rsidRPr="009E55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LỚP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10</w:t>
      </w:r>
    </w:p>
    <w:p w14:paraId="584B9842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CFCB5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798B3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9E8EA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92357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D7B47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7F0EE3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6AE7DE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4DFB7A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54A44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EEF78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657D21" w14:textId="77777777" w:rsidR="00D94351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E06BF" w14:textId="77777777" w:rsidR="00C31254" w:rsidRDefault="00C31254" w:rsidP="00C31254">
      <w:pPr>
        <w:tabs>
          <w:tab w:val="left" w:pos="51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5FB38" w14:textId="77777777" w:rsidR="00FB56AB" w:rsidRPr="003B302E" w:rsidRDefault="00FB56AB" w:rsidP="00FB56AB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02E">
        <w:rPr>
          <w:rFonts w:ascii="Times New Roman" w:hAnsi="Times New Roman"/>
          <w:b/>
          <w:bCs/>
          <w:sz w:val="28"/>
          <w:szCs w:val="28"/>
        </w:rPr>
        <w:lastRenderedPageBreak/>
        <w:t>ĐỀ THI VÀ ĐÁP ÁN</w:t>
      </w:r>
    </w:p>
    <w:p w14:paraId="46F02892" w14:textId="77777777" w:rsidR="00AB4D66" w:rsidRPr="00BA7CDC" w:rsidRDefault="00C31254" w:rsidP="00AB4D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CDC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1:</w:t>
      </w:r>
      <w:r w:rsidR="00F06332" w:rsidRPr="00BA7CDC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>(</w:t>
      </w:r>
      <w:r w:rsidR="00F06332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>4</w:t>
      </w:r>
      <w:r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điểm)</w:t>
      </w:r>
      <w:r w:rsidR="00044BC4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>:</w:t>
      </w:r>
      <w:r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r w:rsidR="00044BC4" w:rsidRPr="00BA7CDC">
        <w:rPr>
          <w:rFonts w:ascii="Times New Roman" w:hAnsi="Times New Roman"/>
          <w:sz w:val="24"/>
          <w:szCs w:val="24"/>
          <w:lang w:val="pt-BR"/>
        </w:rPr>
        <w:t xml:space="preserve">Động học chất điểm </w:t>
      </w:r>
      <w:r w:rsidR="00044BC4" w:rsidRPr="00BA7CD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0651370B" w14:textId="77777777" w:rsidR="00AB4D66" w:rsidRPr="00BA7CDC" w:rsidRDefault="00AB4D66" w:rsidP="00AB4D6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7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>Hai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 xml:space="preserve"> cầu thủ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bóng đá A và B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>chạy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trên một đường thẳng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>đến gặp nhau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với cùng tốc độ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 xml:space="preserve"> 5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 xml:space="preserve">m/s.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>Để điều hành tốt trận đấu, t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 xml:space="preserve">rọng tài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chạy chỗ sao cho: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 xml:space="preserve">luôn đứng cách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>cầu thủ hậu vệ A một khoảng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 xml:space="preserve">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18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>m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và cách cầu thủ tiền đạo B một khoảng 24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>m. Khi khoảng cách giữa A, B bằng 30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7CDC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>m thì vận tốc và gia tốc của trọng tài là bao nhiêu ?</w:t>
      </w:r>
    </w:p>
    <w:p w14:paraId="74B957D7" w14:textId="77777777" w:rsidR="00FA64B8" w:rsidRPr="00BA7CDC" w:rsidRDefault="00FA64B8" w:rsidP="00AB4D6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 và thang điểm câu 1</w:t>
      </w:r>
      <w:r w:rsidR="008E497B"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56BD1D0" w14:textId="77777777" w:rsidR="00AB4D66" w:rsidRPr="00BA7CDC" w:rsidRDefault="00AB4D66" w:rsidP="00AB4D6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TableGrid1"/>
        <w:tblW w:w="4992" w:type="pct"/>
        <w:tblBorders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7865"/>
        <w:gridCol w:w="851"/>
      </w:tblGrid>
      <w:tr w:rsidR="00AB4D66" w:rsidRPr="00BA7CDC" w14:paraId="677C1804" w14:textId="77777777" w:rsidTr="00CF3BF0">
        <w:tc>
          <w:tcPr>
            <w:tcW w:w="463" w:type="pct"/>
          </w:tcPr>
          <w:p w14:paraId="145CD209" w14:textId="77777777" w:rsidR="00AB4D66" w:rsidRPr="00BA7CDC" w:rsidRDefault="00AB4D66" w:rsidP="00AB4D66">
            <w:pPr>
              <w:jc w:val="both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Câu 1</w:t>
            </w:r>
          </w:p>
        </w:tc>
        <w:tc>
          <w:tcPr>
            <w:tcW w:w="4094" w:type="pct"/>
          </w:tcPr>
          <w:p w14:paraId="47F262F5" w14:textId="77777777" w:rsidR="00AB4D66" w:rsidRPr="00BA7CDC" w:rsidRDefault="00AB4D66" w:rsidP="00AB4D66">
            <w:pPr>
              <w:jc w:val="center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Hướng dẫn chấm</w:t>
            </w:r>
          </w:p>
        </w:tc>
        <w:tc>
          <w:tcPr>
            <w:tcW w:w="443" w:type="pct"/>
          </w:tcPr>
          <w:p w14:paraId="38CB39FB" w14:textId="77777777" w:rsidR="00AB4D66" w:rsidRPr="00BA7CDC" w:rsidRDefault="00AB4D66" w:rsidP="00AB4D66">
            <w:pPr>
              <w:jc w:val="both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Điểm</w:t>
            </w:r>
          </w:p>
        </w:tc>
      </w:tr>
      <w:tr w:rsidR="00283C5D" w:rsidRPr="00BA7CDC" w14:paraId="4C5CEFCD" w14:textId="77777777" w:rsidTr="00CF3BF0">
        <w:tc>
          <w:tcPr>
            <w:tcW w:w="463" w:type="pct"/>
            <w:vMerge w:val="restart"/>
          </w:tcPr>
          <w:p w14:paraId="1EB23662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35DD1AC7" w14:textId="77777777" w:rsidR="00ED68BB" w:rsidRPr="00BA7CDC" w:rsidRDefault="00ED68BB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E592193" w14:textId="77777777" w:rsidR="00ED68BB" w:rsidRPr="00BA7CDC" w:rsidRDefault="00ED68BB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3C6A0A13" w14:textId="77777777" w:rsidR="00ED68BB" w:rsidRPr="00BA7CDC" w:rsidRDefault="00ED68BB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B11568A" w14:textId="77777777" w:rsidR="00ED68BB" w:rsidRPr="00BA7CDC" w:rsidRDefault="00ED68BB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331CB97" w14:textId="77777777" w:rsidR="00ED68BB" w:rsidRPr="00BA7CDC" w:rsidRDefault="00ED68BB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85C496E" w14:textId="77777777" w:rsidR="00ED68BB" w:rsidRPr="00BA7CDC" w:rsidRDefault="00ED68BB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6779D840" w14:textId="77777777" w:rsidR="00ED68BB" w:rsidRPr="00BA7CDC" w:rsidRDefault="00ED68BB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86A008B" w14:textId="77777777" w:rsidR="00ED68BB" w:rsidRPr="00BA7CDC" w:rsidRDefault="00ED68BB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25A3A08D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115302B7" w14:textId="77777777" w:rsidR="00283C5D" w:rsidRPr="00BA7CDC" w:rsidRDefault="00283C5D" w:rsidP="00AB4D66">
            <w:pPr>
              <w:jc w:val="both"/>
              <w:rPr>
                <w:i/>
                <w:noProof/>
                <w:sz w:val="24"/>
                <w:szCs w:val="24"/>
                <w:lang w:val="vi-VN" w:eastAsia="vi-VN"/>
              </w:rPr>
            </w:pPr>
            <w:r w:rsidRPr="00BA7CDC">
              <w:rPr>
                <w:i/>
                <w:noProof/>
                <w:sz w:val="24"/>
                <w:szCs w:val="24"/>
                <w:lang w:eastAsia="vi-VN"/>
              </w:rPr>
              <w:t>4 điểm</w:t>
            </w:r>
          </w:p>
        </w:tc>
        <w:tc>
          <w:tcPr>
            <w:tcW w:w="4094" w:type="pct"/>
          </w:tcPr>
          <w:p w14:paraId="389BD084" w14:textId="77777777" w:rsidR="00283C5D" w:rsidRPr="00BA7CDC" w:rsidRDefault="00283C5D" w:rsidP="00AB4D66">
            <w:pPr>
              <w:jc w:val="both"/>
              <w:rPr>
                <w:sz w:val="24"/>
                <w:szCs w:val="24"/>
              </w:rPr>
            </w:pPr>
            <w:r w:rsidRPr="00BA7CDC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c">
                  <w:drawing>
                    <wp:anchor distT="0" distB="0" distL="114300" distR="114300" simplePos="0" relativeHeight="251663360" behindDoc="0" locked="0" layoutInCell="1" allowOverlap="1" wp14:anchorId="645191E2" wp14:editId="285673A1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0</wp:posOffset>
                      </wp:positionV>
                      <wp:extent cx="1878965" cy="1252855"/>
                      <wp:effectExtent l="0" t="0" r="26035" b="4445"/>
                      <wp:wrapSquare wrapText="bothSides"/>
                      <wp:docPr id="17" name="Canvas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/>
                              <wps:spPr bwMode="auto">
                                <a:xfrm>
                                  <a:off x="297248" y="980440"/>
                                  <a:ext cx="1262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"/>
                              <wps:cNvCnPr/>
                              <wps:spPr bwMode="auto">
                                <a:xfrm>
                                  <a:off x="753813" y="375920"/>
                                  <a:ext cx="807720" cy="605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/>
                              <wps:spPr bwMode="auto">
                                <a:xfrm flipH="1">
                                  <a:off x="299153" y="374650"/>
                                  <a:ext cx="454660" cy="605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 flipH="1">
                                  <a:off x="484573" y="125730"/>
                                  <a:ext cx="454025" cy="606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sm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/>
                              <wps:spPr bwMode="auto">
                                <a:xfrm>
                                  <a:off x="429328" y="132715"/>
                                  <a:ext cx="807720" cy="605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sm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/>
                              <wps:spPr bwMode="auto">
                                <a:xfrm>
                                  <a:off x="303598" y="980440"/>
                                  <a:ext cx="479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/>
                              <wps:spPr bwMode="auto">
                                <a:xfrm>
                                  <a:off x="1080203" y="980440"/>
                                  <a:ext cx="4794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stealth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128" y="1001395"/>
                                  <a:ext cx="151130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07B3C8" w14:textId="77777777" w:rsidR="00171511" w:rsidRPr="00FA64B8" w:rsidRDefault="00171511" w:rsidP="00AB4D6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A64B8"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3358" y="987425"/>
                                  <a:ext cx="21691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37F860" w14:textId="77777777" w:rsidR="00171511" w:rsidRPr="00FA64B8" w:rsidRDefault="00171511" w:rsidP="00AB4D6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A64B8"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453" y="244682"/>
                                  <a:ext cx="118902" cy="1866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628427" w14:textId="77777777" w:rsidR="00171511" w:rsidRPr="00FA64B8" w:rsidRDefault="00171511" w:rsidP="00AB4D66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A64B8">
                                      <w:rPr>
                                        <w:sz w:val="28"/>
                                        <w:szCs w:val="2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Line 14"/>
                              <wps:cNvCnPr/>
                              <wps:spPr bwMode="auto">
                                <a:xfrm flipH="1">
                                  <a:off x="148658" y="655955"/>
                                  <a:ext cx="391160" cy="5226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/>
                              <wps:spPr bwMode="auto">
                                <a:xfrm>
                                  <a:off x="1235143" y="737235"/>
                                  <a:ext cx="570230" cy="427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78" y="1097915"/>
                                  <a:ext cx="151130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CFA664" w14:textId="77777777" w:rsidR="00171511" w:rsidRPr="00FA64B8" w:rsidRDefault="00171511" w:rsidP="00AB4D66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A64B8">
                                      <w:rPr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4253" y="845390"/>
                                  <a:ext cx="151130" cy="252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E110E2" w14:textId="77777777" w:rsidR="00171511" w:rsidRPr="00FA64B8" w:rsidRDefault="00171511" w:rsidP="00AB4D6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A64B8">
                                      <w:rPr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78" y="207034"/>
                                  <a:ext cx="336550" cy="441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577488" w14:textId="77777777" w:rsidR="00171511" w:rsidRPr="003D1C08" w:rsidRDefault="00171511" w:rsidP="00AB4D66">
                                    <w:pPr>
                                      <w:jc w:val="center"/>
                                      <w:rPr>
                                        <w:sz w:val="17"/>
                                      </w:rPr>
                                    </w:pPr>
                                    <w:r w:rsidRPr="003D1C08">
                                      <w:rPr>
                                        <w:position w:val="-10"/>
                                        <w:sz w:val="17"/>
                                      </w:rPr>
                                      <w:object w:dxaOrig="360" w:dyaOrig="380" w14:anchorId="66C8A82D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26.25pt;height:24pt" o:ole="">
                                          <v:imagedata r:id="rId6" o:title=""/>
                                        </v:shape>
                                        <o:OLEObject Type="Embed" ProgID="Equation.DSMT4" ShapeID="_x0000_i1026" DrawAspect="Content" ObjectID="_1739087175" r:id="rId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1947" y="52548"/>
                                  <a:ext cx="328295" cy="466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B9F43B" w14:textId="77777777" w:rsidR="00171511" w:rsidRPr="003D1C08" w:rsidRDefault="00171511" w:rsidP="00AB4D66">
                                    <w:pPr>
                                      <w:jc w:val="center"/>
                                      <w:rPr>
                                        <w:sz w:val="17"/>
                                      </w:rPr>
                                    </w:pPr>
                                    <w:r w:rsidRPr="003D1C08">
                                      <w:rPr>
                                        <w:position w:val="-6"/>
                                        <w:sz w:val="17"/>
                                      </w:rPr>
                                      <w:object w:dxaOrig="340" w:dyaOrig="340" w14:anchorId="3AE8A6A2">
                                        <v:shape id="_x0000_i1028" type="#_x0000_t75" style="width:25.5pt;height:25.5pt" o:ole="">
                                          <v:imagedata r:id="rId8" o:title=""/>
                                        </v:shape>
                                        <o:OLEObject Type="Embed" ProgID="Equation.DSMT4" ShapeID="_x0000_i1028" DrawAspect="Content" ObjectID="_1739087176" r:id="rId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191E2" id="Canvas 17" o:spid="_x0000_s1026" editas="canvas" style="position:absolute;left:0;text-align:left;margin-left:96.75pt;margin-top:0;width:147.95pt;height:98.65pt;z-index:251663360;mso-position-horizontal:right" coordsize="18789,1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">
                      <v:shape id="_x0000_s1027" type="#_x0000_t75" style="position:absolute;width:18789;height:12528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2972,9804" to="15596,9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v:line id="Line 5" o:spid="_x0000_s1029" style="position:absolute;visibility:visible;mso-wrap-style:square" from="7538,3759" to="15615,9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6" o:spid="_x0000_s1030" style="position:absolute;flip:x;visibility:visible;mso-wrap-style:square" from="2991,3746" to="7538,9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<v:line id="Line 7" o:spid="_x0000_s1031" style="position:absolute;flip:x;visibility:visible;mso-wrap-style:square" from="4845,1257" to="9385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">
                        <v:stroke startarrow="classic" startarrowwidth="narrow"/>
                      </v:line>
                      <v:line id="Line 8" o:spid="_x0000_s1032" style="position:absolute;visibility:visible;mso-wrap-style:square" from="4293,1327" to="12370,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">
                        <v:stroke startarrow="classic" startarrowwidth="narrow"/>
                      </v:line>
                      <v:line id="Line 9" o:spid="_x0000_s1033" style="position:absolute;visibility:visible;mso-wrap-style:square" from="3035,9804" to="7830,9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">
                        <v:stroke endarrow="classic" endarrowwidth="narrow"/>
                      </v:line>
                      <v:line id="Line 10" o:spid="_x0000_s1034" style="position:absolute;visibility:visible;mso-wrap-style:square" from="10802,9804" to="15596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">
                        <v:stroke startarrow="classic" startarrowwidth="narrow" endarrowwidth="narrow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5" type="#_x0000_t202" style="position:absolute;left:2261;top:10013;width:151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3D07B3C8" w14:textId="77777777" w:rsidR="00171511" w:rsidRPr="00FA64B8" w:rsidRDefault="00171511" w:rsidP="00AB4D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A64B8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14233;top:9874;width:216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7B37F860" w14:textId="77777777" w:rsidR="00171511" w:rsidRPr="00FA64B8" w:rsidRDefault="00171511" w:rsidP="00AB4D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A64B8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8714;top:2446;width:118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1D628427" w14:textId="77777777" w:rsidR="00171511" w:rsidRPr="00FA64B8" w:rsidRDefault="00171511" w:rsidP="00AB4D6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A64B8"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line id="Line 14" o:spid="_x0000_s1038" style="position:absolute;flip:x;visibility:visible;mso-wrap-style:square" from="1486,6559" to="5398,1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">
                        <v:stroke endarrow="classic" endarrowwidth="narrow"/>
                      </v:line>
                      <v:line id="Line 15" o:spid="_x0000_s1039" style="position:absolute;visibility:visible;mso-wrap-style:square" from="12351,7372" to="18053,1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">
                        <v:stroke endarrow="classic" endarrowwidth="narrow"/>
                      </v:line>
                      <v:shape id="Text Box 16" o:spid="_x0000_s1040" type="#_x0000_t202" style="position:absolute;left:419;top:10979;width:1512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7ECFA664" w14:textId="77777777" w:rsidR="00171511" w:rsidRPr="00FA64B8" w:rsidRDefault="00171511" w:rsidP="00AB4D6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64B8"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17342;top:8453;width:1511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51E110E2" w14:textId="77777777" w:rsidR="00171511" w:rsidRPr="00FA64B8" w:rsidRDefault="00171511" w:rsidP="00AB4D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A64B8"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419;top:2070;width:3366;height:4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" filled="f" stroked="f">
                        <v:textbox inset="0,0,0,0">
                          <w:txbxContent>
                            <w:p w14:paraId="4D577488" w14:textId="77777777" w:rsidR="00171511" w:rsidRPr="003D1C08" w:rsidRDefault="00171511" w:rsidP="00AB4D66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 w:rsidRPr="003D1C08">
                                <w:rPr>
                                  <w:position w:val="-10"/>
                                  <w:sz w:val="17"/>
                                </w:rPr>
                                <w:object w:dxaOrig="360" w:dyaOrig="380" w14:anchorId="66C8A82D">
                                  <v:shape id="_x0000_i1026" type="#_x0000_t75" style="width:26.25pt;height:24pt" o:ole="">
                                    <v:imagedata r:id="rId6" o:title=""/>
                                  </v:shape>
                                  <o:OLEObject Type="Embed" ProgID="Equation.DSMT4" ShapeID="_x0000_i1026" DrawAspect="Content" ObjectID="_1739087175" r:id="rId10"/>
                                </w:object>
                              </w:r>
                            </w:p>
                          </w:txbxContent>
                        </v:textbox>
                      </v:shape>
                      <v:shape id="Text Box 19" o:spid="_x0000_s1043" type="#_x0000_t202" style="position:absolute;left:10219;top:525;width:3283;height:4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3CB9F43B" w14:textId="77777777" w:rsidR="00171511" w:rsidRPr="003D1C08" w:rsidRDefault="00171511" w:rsidP="00AB4D66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 w:rsidRPr="003D1C08">
                                <w:rPr>
                                  <w:position w:val="-6"/>
                                  <w:sz w:val="17"/>
                                </w:rPr>
                                <w:object w:dxaOrig="340" w:dyaOrig="340" w14:anchorId="3AE8A6A2">
                                  <v:shape id="_x0000_i1028" type="#_x0000_t75" style="width:25.5pt;height:25.5pt" o:ole="">
                                    <v:imagedata r:id="rId8" o:title=""/>
                                  </v:shape>
                                  <o:OLEObject Type="Embed" ProgID="Equation.DSMT4" ShapeID="_x0000_i1028" DrawAspect="Content" ObjectID="_1739087176" r:id="rId11"/>
                                </w:objec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BA7CDC">
              <w:rPr>
                <w:sz w:val="24"/>
                <w:szCs w:val="24"/>
              </w:rPr>
              <w:t>Khi khoảng cách giữa hai cầu thủ là 30m, tam giác ATB vuông tại T</w:t>
            </w:r>
          </w:p>
          <w:p w14:paraId="4C9B2DF8" w14:textId="77777777" w:rsidR="00283C5D" w:rsidRPr="00BA7CDC" w:rsidRDefault="00283C5D" w:rsidP="00AB4D66">
            <w:pPr>
              <w:jc w:val="both"/>
              <w:rPr>
                <w:sz w:val="24"/>
                <w:szCs w:val="24"/>
                <w:lang w:val="vi-VN"/>
              </w:rPr>
            </w:pPr>
            <w:r w:rsidRPr="00BA7CDC">
              <w:rPr>
                <w:sz w:val="24"/>
                <w:szCs w:val="24"/>
                <w:lang w:val="vi-VN"/>
              </w:rPr>
              <w:t xml:space="preserve">Vì khoảng cách giữa trọng tài và các cầu thủ là không đổi nên : </w:t>
            </w:r>
          </w:p>
          <w:p w14:paraId="783F7103" w14:textId="77777777" w:rsidR="00283C5D" w:rsidRPr="00BA7CDC" w:rsidRDefault="00283C5D" w:rsidP="00AB4D66">
            <w:pPr>
              <w:numPr>
                <w:ilvl w:val="1"/>
                <w:numId w:val="12"/>
              </w:numPr>
              <w:jc w:val="both"/>
              <w:rPr>
                <w:sz w:val="24"/>
                <w:szCs w:val="24"/>
                <w:lang w:val="vi-VN"/>
              </w:rPr>
            </w:pPr>
            <w:r w:rsidRPr="00BA7CDC">
              <w:rPr>
                <w:sz w:val="24"/>
                <w:szCs w:val="24"/>
                <w:lang w:val="vi-VN"/>
              </w:rPr>
              <w:t xml:space="preserve">vận tốc của trọng tài T và cầu thủ A trên phương Tx bằng nhau; </w:t>
            </w:r>
          </w:p>
          <w:p w14:paraId="34DF6BD6" w14:textId="77777777" w:rsidR="00283C5D" w:rsidRPr="00BA7CDC" w:rsidRDefault="00283C5D" w:rsidP="00AB4D66">
            <w:pPr>
              <w:numPr>
                <w:ilvl w:val="1"/>
                <w:numId w:val="12"/>
              </w:numPr>
              <w:jc w:val="both"/>
              <w:rPr>
                <w:sz w:val="24"/>
                <w:szCs w:val="24"/>
                <w:lang w:val="vi-VN"/>
              </w:rPr>
            </w:pPr>
            <w:r w:rsidRPr="00BA7CDC">
              <w:rPr>
                <w:sz w:val="24"/>
                <w:szCs w:val="24"/>
                <w:lang w:val="vi-VN"/>
              </w:rPr>
              <w:t>vận tốc của trọng tài và cầu thủ B trên phương Ty bằng nhau.</w:t>
            </w:r>
          </w:p>
        </w:tc>
        <w:tc>
          <w:tcPr>
            <w:tcW w:w="443" w:type="pct"/>
          </w:tcPr>
          <w:p w14:paraId="7A38D25F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0,25đ</w:t>
            </w:r>
          </w:p>
          <w:p w14:paraId="70EB7A59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val="vi-VN" w:eastAsia="vi-VN"/>
              </w:rPr>
            </w:pPr>
          </w:p>
          <w:p w14:paraId="14C1A1A5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6362ED6A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653AD75E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1D652584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0,5đ</w:t>
            </w:r>
          </w:p>
        </w:tc>
      </w:tr>
      <w:tr w:rsidR="00283C5D" w:rsidRPr="00BA7CDC" w14:paraId="1A57721C" w14:textId="77777777" w:rsidTr="00CF3BF0">
        <w:tc>
          <w:tcPr>
            <w:tcW w:w="463" w:type="pct"/>
            <w:vMerge/>
          </w:tcPr>
          <w:p w14:paraId="246863D1" w14:textId="77777777" w:rsidR="00283C5D" w:rsidRPr="00BA7CDC" w:rsidRDefault="00283C5D" w:rsidP="00AB4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4" w:type="pct"/>
          </w:tcPr>
          <w:p w14:paraId="53CA0252" w14:textId="77777777" w:rsidR="00283C5D" w:rsidRPr="00BA7CDC" w:rsidRDefault="00283C5D" w:rsidP="00AB4D66">
            <w:pPr>
              <w:jc w:val="both"/>
              <w:rPr>
                <w:sz w:val="24"/>
                <w:szCs w:val="24"/>
              </w:rPr>
            </w:pPr>
            <w:r w:rsidRPr="00BA7CDC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4180" w:dyaOrig="620" w14:anchorId="179EA9E1">
                <v:shape id="_x0000_i1029" type="#_x0000_t75" style="width:209.25pt;height:31.5pt" o:ole="">
                  <v:imagedata r:id="rId12" o:title=""/>
                </v:shape>
                <o:OLEObject Type="Embed" ProgID="Equation.3" ShapeID="_x0000_i1029" DrawAspect="Content" ObjectID="_1739087106" r:id="rId13"/>
              </w:object>
            </w:r>
          </w:p>
        </w:tc>
        <w:tc>
          <w:tcPr>
            <w:tcW w:w="443" w:type="pct"/>
            <w:vAlign w:val="center"/>
          </w:tcPr>
          <w:p w14:paraId="07C7E2E0" w14:textId="77777777" w:rsidR="00283C5D" w:rsidRPr="00BA7CDC" w:rsidRDefault="00283C5D" w:rsidP="00AB4D66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0,5đ</w:t>
            </w:r>
          </w:p>
        </w:tc>
      </w:tr>
      <w:tr w:rsidR="00283C5D" w:rsidRPr="00BA7CDC" w14:paraId="288AAA82" w14:textId="77777777" w:rsidTr="00CF3BF0">
        <w:tc>
          <w:tcPr>
            <w:tcW w:w="463" w:type="pct"/>
            <w:vMerge/>
          </w:tcPr>
          <w:p w14:paraId="27C161A2" w14:textId="77777777" w:rsidR="00283C5D" w:rsidRPr="00BA7CDC" w:rsidRDefault="00283C5D" w:rsidP="00AB4D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4" w:type="pct"/>
          </w:tcPr>
          <w:p w14:paraId="40CB45F0" w14:textId="77777777" w:rsidR="00283C5D" w:rsidRPr="00BA7CDC" w:rsidRDefault="00283C5D" w:rsidP="00AB4D66">
            <w:pPr>
              <w:jc w:val="both"/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 xml:space="preserve">Vậy tốc độ của trọng tài là </w:t>
            </w:r>
            <w:r w:rsidRPr="00BA7CDC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val="fr-FR"/>
              </w:rPr>
              <w:object w:dxaOrig="2340" w:dyaOrig="480" w14:anchorId="3CE7CDAB">
                <v:shape id="_x0000_i1030" type="#_x0000_t75" style="width:117pt;height:24pt" o:ole="">
                  <v:imagedata r:id="rId14" o:title=""/>
                </v:shape>
                <o:OLEObject Type="Embed" ProgID="Equation.3" ShapeID="_x0000_i1030" DrawAspect="Content" ObjectID="_1739087107" r:id="rId15"/>
              </w:object>
            </w:r>
          </w:p>
        </w:tc>
        <w:tc>
          <w:tcPr>
            <w:tcW w:w="443" w:type="pct"/>
          </w:tcPr>
          <w:p w14:paraId="5146E9F8" w14:textId="77777777" w:rsidR="00283C5D" w:rsidRPr="00BA7CDC" w:rsidRDefault="00283C5D" w:rsidP="00AB4D66">
            <w:pPr>
              <w:jc w:val="both"/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1đ</w:t>
            </w:r>
          </w:p>
        </w:tc>
      </w:tr>
      <w:tr w:rsidR="00283C5D" w:rsidRPr="00BA7CDC" w14:paraId="0238B2EA" w14:textId="77777777" w:rsidTr="00CF3BF0">
        <w:tc>
          <w:tcPr>
            <w:tcW w:w="463" w:type="pct"/>
            <w:vMerge/>
          </w:tcPr>
          <w:p w14:paraId="6ABC07C7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</w:tc>
        <w:tc>
          <w:tcPr>
            <w:tcW w:w="4094" w:type="pct"/>
          </w:tcPr>
          <w:p w14:paraId="4A83533B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val="vi-VN" w:eastAsia="vi-VN"/>
              </w:rPr>
              <w:t xml:space="preserve">Xét chuyển động của trọng tài trong hệ quy chiếu </w:t>
            </w:r>
            <w:r w:rsidRPr="00BA7CDC">
              <w:rPr>
                <w:noProof/>
                <w:sz w:val="24"/>
                <w:szCs w:val="24"/>
                <w:lang w:eastAsia="vi-VN"/>
              </w:rPr>
              <w:t>quán tính gắn với</w:t>
            </w:r>
            <w:r w:rsidRPr="00BA7CDC">
              <w:rPr>
                <w:noProof/>
                <w:sz w:val="24"/>
                <w:szCs w:val="24"/>
                <w:lang w:val="vi-VN" w:eastAsia="vi-VN"/>
              </w:rPr>
              <w:t xml:space="preserve"> cầu thủ A</w:t>
            </w:r>
            <w:r w:rsidRPr="00BA7CDC">
              <w:rPr>
                <w:noProof/>
                <w:sz w:val="24"/>
                <w:szCs w:val="24"/>
                <w:lang w:eastAsia="vi-VN"/>
              </w:rPr>
              <w:t xml:space="preserve"> : </w:t>
            </w:r>
          </w:p>
          <w:p w14:paraId="2B1CD487" w14:textId="77777777" w:rsidR="00283C5D" w:rsidRPr="00BA7CDC" w:rsidRDefault="00283C5D" w:rsidP="00AB4D66">
            <w:pPr>
              <w:numPr>
                <w:ilvl w:val="1"/>
                <w:numId w:val="12"/>
              </w:num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cầu thủ B chuyển động với tốc độ : 5 + 5 = 10m/s.</w:t>
            </w:r>
          </w:p>
          <w:p w14:paraId="0C120D92" w14:textId="77777777" w:rsidR="00283C5D" w:rsidRPr="00BA7CDC" w:rsidRDefault="00283C5D" w:rsidP="00AB4D66">
            <w:pPr>
              <w:numPr>
                <w:ilvl w:val="1"/>
                <w:numId w:val="12"/>
              </w:num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val="vi-VN" w:eastAsia="vi-VN"/>
              </w:rPr>
              <w:t xml:space="preserve">trọng tài chuyển động trên đường tròn bán kính AT </w:t>
            </w:r>
            <w:r w:rsidRPr="00BA7CDC">
              <w:rPr>
                <w:noProof/>
                <w:sz w:val="24"/>
                <w:szCs w:val="24"/>
                <w:lang w:eastAsia="vi-VN"/>
              </w:rPr>
              <w:t>– theo phương By</w:t>
            </w:r>
          </w:p>
          <w:p w14:paraId="2B9F5B4E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rFonts w:asciiTheme="minorHAnsi" w:eastAsiaTheme="minorHAnsi" w:hAnsiTheme="minorHAnsi" w:cstheme="minorBidi"/>
                <w:noProof/>
                <w:position w:val="-24"/>
                <w:sz w:val="24"/>
                <w:szCs w:val="24"/>
                <w:lang w:val="vi-VN" w:eastAsia="vi-VN"/>
              </w:rPr>
              <w:object w:dxaOrig="2620" w:dyaOrig="620" w14:anchorId="23C9E40D">
                <v:shape id="_x0000_i1031" type="#_x0000_t75" style="width:131.25pt;height:31.5pt" o:ole="">
                  <v:imagedata r:id="rId16" o:title=""/>
                </v:shape>
                <o:OLEObject Type="Embed" ProgID="Equation.3" ShapeID="_x0000_i1031" DrawAspect="Content" ObjectID="_1739087108" r:id="rId17"/>
              </w:object>
            </w:r>
            <w:r w:rsidRPr="00BA7CDC">
              <w:rPr>
                <w:noProof/>
                <w:sz w:val="24"/>
                <w:szCs w:val="24"/>
                <w:lang w:val="vi-VN" w:eastAsia="vi-VN"/>
              </w:rPr>
              <w:t xml:space="preserve">. </w:t>
            </w:r>
          </w:p>
          <w:p w14:paraId="1B7E7AD5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val="vi-VN" w:eastAsia="vi-VN"/>
              </w:rPr>
              <w:t xml:space="preserve">Gia tốc hướng tâm của trọng tài </w:t>
            </w:r>
            <w:r w:rsidRPr="00BA7CDC">
              <w:rPr>
                <w:noProof/>
                <w:sz w:val="24"/>
                <w:szCs w:val="24"/>
                <w:lang w:eastAsia="vi-VN"/>
              </w:rPr>
              <w:t xml:space="preserve">– </w:t>
            </w:r>
            <w:r w:rsidRPr="00BA7CDC">
              <w:rPr>
                <w:noProof/>
                <w:sz w:val="24"/>
                <w:szCs w:val="24"/>
                <w:lang w:val="vi-VN" w:eastAsia="vi-VN"/>
              </w:rPr>
              <w:t>gia tốc của trọng tài trên phương Tx</w:t>
            </w:r>
            <w:r w:rsidRPr="00BA7CDC">
              <w:rPr>
                <w:noProof/>
                <w:sz w:val="24"/>
                <w:szCs w:val="24"/>
                <w:lang w:eastAsia="vi-VN"/>
              </w:rPr>
              <w:t xml:space="preserve"> </w:t>
            </w:r>
            <w:r w:rsidRPr="00BA7CDC">
              <w:rPr>
                <w:noProof/>
                <w:sz w:val="24"/>
                <w:szCs w:val="24"/>
                <w:lang w:val="vi-VN" w:eastAsia="vi-VN"/>
              </w:rPr>
              <w:t>:</w:t>
            </w:r>
          </w:p>
          <w:p w14:paraId="5E3AF965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val="vi-VN" w:eastAsia="vi-VN"/>
              </w:rPr>
            </w:pPr>
            <w:r w:rsidRPr="00BA7CDC">
              <w:rPr>
                <w:noProof/>
                <w:sz w:val="24"/>
                <w:szCs w:val="24"/>
                <w:lang w:val="vi-VN" w:eastAsia="vi-VN"/>
              </w:rPr>
              <w:t xml:space="preserve"> </w:t>
            </w:r>
            <w:r w:rsidRPr="00BA7CDC">
              <w:rPr>
                <w:rFonts w:asciiTheme="minorHAnsi" w:eastAsiaTheme="minorHAnsi" w:hAnsiTheme="minorHAnsi" w:cstheme="minorBidi"/>
                <w:noProof/>
                <w:position w:val="-24"/>
                <w:sz w:val="24"/>
                <w:szCs w:val="24"/>
                <w:lang w:val="vi-VN" w:eastAsia="vi-VN"/>
              </w:rPr>
              <w:object w:dxaOrig="2100" w:dyaOrig="660" w14:anchorId="133E92C7">
                <v:shape id="_x0000_i1032" type="#_x0000_t75" style="width:105pt;height:33pt" o:ole="">
                  <v:imagedata r:id="rId18" o:title=""/>
                </v:shape>
                <o:OLEObject Type="Embed" ProgID="Equation.3" ShapeID="_x0000_i1032" DrawAspect="Content" ObjectID="_1739087109" r:id="rId19"/>
              </w:object>
            </w:r>
            <w:r w:rsidRPr="00BA7CDC">
              <w:rPr>
                <w:noProof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443" w:type="pct"/>
          </w:tcPr>
          <w:p w14:paraId="177E847D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6BAD7F5B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9FBBEFD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0,5đ</w:t>
            </w:r>
          </w:p>
          <w:p w14:paraId="49DAF6B5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0374EE6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0,25đ</w:t>
            </w:r>
          </w:p>
          <w:p w14:paraId="14DAC2E5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2773900D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176A19CB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C6C36C5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0,25đ</w:t>
            </w:r>
          </w:p>
          <w:p w14:paraId="3E7DFBFB" w14:textId="77777777" w:rsidR="00283C5D" w:rsidRPr="00BA7CDC" w:rsidRDefault="00283C5D" w:rsidP="00AB4D66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</w:tc>
      </w:tr>
      <w:tr w:rsidR="00283C5D" w:rsidRPr="00BA7CDC" w14:paraId="06A36F70" w14:textId="77777777" w:rsidTr="00CF3BF0">
        <w:tc>
          <w:tcPr>
            <w:tcW w:w="463" w:type="pct"/>
            <w:vMerge/>
          </w:tcPr>
          <w:p w14:paraId="54346F9B" w14:textId="77777777" w:rsidR="00283C5D" w:rsidRPr="00BA7CDC" w:rsidRDefault="00283C5D" w:rsidP="00AB4D66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4094" w:type="pct"/>
          </w:tcPr>
          <w:p w14:paraId="7AAA7AC7" w14:textId="77777777" w:rsidR="00283C5D" w:rsidRPr="00BA7CDC" w:rsidRDefault="00283C5D" w:rsidP="00AB4D66">
            <w:pPr>
              <w:jc w:val="both"/>
              <w:rPr>
                <w:sz w:val="24"/>
                <w:szCs w:val="24"/>
                <w:lang w:val="vi-VN"/>
              </w:rPr>
            </w:pPr>
            <w:r w:rsidRPr="00BA7CDC">
              <w:rPr>
                <w:sz w:val="24"/>
                <w:szCs w:val="24"/>
                <w:lang w:val="vi-VN"/>
              </w:rPr>
              <w:t xml:space="preserve">Tương tự: xét trong hệ quy chiếu gắn với cầu thủ B: </w:t>
            </w:r>
            <w:r w:rsidRPr="00BA7CDC">
              <w:rPr>
                <w:rFonts w:asciiTheme="minorHAnsi" w:eastAsiaTheme="minorHAnsi" w:hAnsiTheme="minorHAnsi" w:cstheme="minorBidi"/>
                <w:noProof/>
                <w:position w:val="-24"/>
                <w:sz w:val="24"/>
                <w:szCs w:val="24"/>
                <w:lang w:val="vi-VN" w:eastAsia="vi-VN"/>
              </w:rPr>
              <w:object w:dxaOrig="2160" w:dyaOrig="680" w14:anchorId="62919DC7">
                <v:shape id="_x0000_i1033" type="#_x0000_t75" style="width:108pt;height:33.75pt" o:ole="">
                  <v:imagedata r:id="rId20" o:title=""/>
                </v:shape>
                <o:OLEObject Type="Embed" ProgID="Equation.3" ShapeID="_x0000_i1033" DrawAspect="Content" ObjectID="_1739087110" r:id="rId21"/>
              </w:object>
            </w:r>
          </w:p>
        </w:tc>
        <w:tc>
          <w:tcPr>
            <w:tcW w:w="443" w:type="pct"/>
            <w:vAlign w:val="center"/>
          </w:tcPr>
          <w:p w14:paraId="79352398" w14:textId="77777777" w:rsidR="00283C5D" w:rsidRPr="00BA7CDC" w:rsidRDefault="00283C5D" w:rsidP="00AB4D66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0,25đ</w:t>
            </w:r>
          </w:p>
        </w:tc>
      </w:tr>
      <w:tr w:rsidR="00283C5D" w:rsidRPr="00BA7CDC" w14:paraId="4CD00746" w14:textId="77777777" w:rsidTr="00CF3BF0">
        <w:tc>
          <w:tcPr>
            <w:tcW w:w="463" w:type="pct"/>
            <w:vMerge/>
          </w:tcPr>
          <w:p w14:paraId="46F6E0D9" w14:textId="77777777" w:rsidR="00283C5D" w:rsidRPr="00BA7CDC" w:rsidRDefault="00283C5D" w:rsidP="00AB4D66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4094" w:type="pct"/>
          </w:tcPr>
          <w:p w14:paraId="081CB16A" w14:textId="77777777" w:rsidR="00283C5D" w:rsidRPr="00BA7CDC" w:rsidRDefault="00283C5D" w:rsidP="00AB4D66">
            <w:pPr>
              <w:jc w:val="both"/>
              <w:rPr>
                <w:sz w:val="24"/>
                <w:szCs w:val="24"/>
                <w:lang w:val="vi-VN"/>
              </w:rPr>
            </w:pPr>
            <w:r w:rsidRPr="00BA7CDC">
              <w:rPr>
                <w:sz w:val="24"/>
                <w:szCs w:val="24"/>
                <w:lang w:val="vi-VN"/>
              </w:rPr>
              <w:t xml:space="preserve">Vậy gia tốc của trọng tài là: </w:t>
            </w:r>
            <w:r w:rsidRPr="00BA7CDC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val="fr-FR"/>
              </w:rPr>
              <w:object w:dxaOrig="2439" w:dyaOrig="480" w14:anchorId="075ED20F">
                <v:shape id="_x0000_i1034" type="#_x0000_t75" style="width:122.25pt;height:24pt" o:ole="">
                  <v:imagedata r:id="rId22" o:title=""/>
                </v:shape>
                <o:OLEObject Type="Embed" ProgID="Equation.3" ShapeID="_x0000_i1034" DrawAspect="Content" ObjectID="_1739087111" r:id="rId23"/>
              </w:object>
            </w:r>
          </w:p>
        </w:tc>
        <w:tc>
          <w:tcPr>
            <w:tcW w:w="443" w:type="pct"/>
          </w:tcPr>
          <w:p w14:paraId="4FCED50C" w14:textId="77777777" w:rsidR="00283C5D" w:rsidRPr="00BA7CDC" w:rsidRDefault="00283C5D" w:rsidP="00AB4D66">
            <w:pPr>
              <w:jc w:val="both"/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0,5đ</w:t>
            </w:r>
          </w:p>
        </w:tc>
      </w:tr>
    </w:tbl>
    <w:p w14:paraId="63B3E111" w14:textId="77777777" w:rsidR="00D94351" w:rsidRPr="00BA7CDC" w:rsidRDefault="00D94351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CE44D0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23287CD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7908BB4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F4C5620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E90EC62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8C92E83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90A394D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844ED0D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74700C3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9F5080A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8424140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0CDF104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7A40C35" w14:textId="77777777" w:rsidR="00F06332" w:rsidRPr="00BA7CDC" w:rsidRDefault="00F06332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A7CD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Câu 2:</w:t>
      </w:r>
      <w:r w:rsidR="00044BC4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(3 điểm): </w:t>
      </w:r>
      <w:r w:rsidRPr="00BA7CDC">
        <w:rPr>
          <w:rFonts w:ascii="Times New Roman" w:hAnsi="Times New Roman"/>
          <w:sz w:val="24"/>
          <w:szCs w:val="24"/>
          <w:lang w:val="pt-BR"/>
        </w:rPr>
        <w:t xml:space="preserve">Động lực học chất điểm </w:t>
      </w:r>
      <w:r w:rsidRPr="00BA7CD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5B751A81" w14:textId="77777777" w:rsidR="009F05EE" w:rsidRPr="00BA7CDC" w:rsidRDefault="009F05EE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86AB1E" w14:textId="77777777" w:rsidR="009F05EE" w:rsidRPr="00BA7CDC" w:rsidRDefault="009F05EE" w:rsidP="009F05EE">
      <w:pPr>
        <w:spacing w:after="16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CDC">
        <w:rPr>
          <w:rFonts w:ascii="Times New Roman" w:eastAsia="Calibri" w:hAnsi="Times New Roman" w:cs="Times New Roman"/>
          <w:sz w:val="24"/>
          <w:szCs w:val="24"/>
        </w:rPr>
        <w:t xml:space="preserve">Khối vật có khối lượng m = 1kg được đặt trên 1 tấm ván có M = 4kg, khối vật m được nối với tường cố định bằng một sợi dây không dãn như hình 2. Giữa m và M có hệ số ma sát k = 0,25, giữa tấm ván M và sàn không có ma sát. Tấm ván M được tác dụng bởi lực </w:t>
      </w:r>
      <w:r w:rsidRPr="00BA7CDC">
        <w:rPr>
          <w:rFonts w:ascii="Calibri" w:eastAsia="Calibri" w:hAnsi="Calibri" w:cs="Times New Roman"/>
          <w:position w:val="-4"/>
          <w:sz w:val="24"/>
          <w:szCs w:val="24"/>
        </w:rPr>
        <w:object w:dxaOrig="216" w:dyaOrig="360" w14:anchorId="5BAD391A">
          <v:shape id="_x0000_i1035" type="#_x0000_t75" style="width:10.5pt;height:18pt" o:ole="">
            <v:imagedata r:id="rId24" o:title=""/>
          </v:shape>
          <o:OLEObject Type="Embed" ProgID="Equation.DSMT4" ShapeID="_x0000_i1035" DrawAspect="Content" ObjectID="_1739087112" r:id="rId25"/>
        </w:object>
      </w:r>
      <w:r w:rsidRPr="00BA7CDC">
        <w:rPr>
          <w:rFonts w:ascii="Times New Roman" w:eastAsia="Calibri" w:hAnsi="Times New Roman" w:cs="Times New Roman"/>
          <w:sz w:val="24"/>
          <w:szCs w:val="24"/>
        </w:rPr>
        <w:t xml:space="preserve"> có phương nằm ngang, độ lớn không thay đổi trong suốt quá trình khảo sát và ban đầu ván đang chuyển động thẳng đều. Lấy g =10m/s</w:t>
      </w:r>
      <w:r w:rsidRPr="00BA7CD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A7C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5F7916" w14:textId="77777777" w:rsidR="009F05EE" w:rsidRPr="00BA7CDC" w:rsidRDefault="009F05EE" w:rsidP="009F05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CDC">
        <w:rPr>
          <w:rFonts w:ascii="Times New Roman" w:eastAsia="Calibri" w:hAnsi="Times New Roman" w:cs="Times New Roman"/>
          <w:sz w:val="24"/>
          <w:szCs w:val="24"/>
        </w:rPr>
        <w:t xml:space="preserve">a. Tìm lực tác dụng </w:t>
      </w:r>
      <w:r w:rsidRPr="00BA7CDC">
        <w:rPr>
          <w:rFonts w:ascii="Calibri" w:eastAsia="Calibri" w:hAnsi="Calibri" w:cs="Times New Roman"/>
          <w:position w:val="-4"/>
          <w:sz w:val="24"/>
          <w:szCs w:val="24"/>
        </w:rPr>
        <w:object w:dxaOrig="216" w:dyaOrig="360" w14:anchorId="1F74885E">
          <v:shape id="_x0000_i1036" type="#_x0000_t75" style="width:10.5pt;height:18pt" o:ole="">
            <v:imagedata r:id="rId24" o:title=""/>
          </v:shape>
          <o:OLEObject Type="Embed" ProgID="Equation.DSMT4" ShapeID="_x0000_i1036" DrawAspect="Content" ObjectID="_1739087113" r:id="rId26"/>
        </w:object>
      </w:r>
      <w:r w:rsidRPr="00BA7CDC">
        <w:rPr>
          <w:rFonts w:ascii="Times New Roman" w:eastAsia="Calibri" w:hAnsi="Times New Roman" w:cs="Times New Roman"/>
          <w:sz w:val="24"/>
          <w:szCs w:val="24"/>
        </w:rPr>
        <w:t xml:space="preserve"> và lực căng của dây nối.</w:t>
      </w:r>
    </w:p>
    <w:p w14:paraId="54B51D01" w14:textId="77777777" w:rsidR="009F05EE" w:rsidRPr="00BA7CDC" w:rsidRDefault="009F05EE" w:rsidP="009F05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CDC">
        <w:rPr>
          <w:rFonts w:ascii="Times New Roman" w:eastAsia="Calibri" w:hAnsi="Times New Roman" w:cs="Times New Roman"/>
          <w:sz w:val="24"/>
          <w:szCs w:val="24"/>
        </w:rPr>
        <w:t>b. Tấm ván M đang chuyển động với vận tốc 2m/s thì ta cắt dây nối giữa m và tường. Mô tả chuyển động của m và M sau đó.</w:t>
      </w:r>
    </w:p>
    <w:p w14:paraId="43268B4D" w14:textId="77777777" w:rsidR="009F05EE" w:rsidRPr="00BA7CDC" w:rsidRDefault="009F05EE" w:rsidP="009F05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CDC">
        <w:rPr>
          <w:rFonts w:ascii="Times New Roman" w:eastAsia="Calibri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4A04388" wp14:editId="234B99E4">
                <wp:simplePos x="0" y="0"/>
                <wp:positionH relativeFrom="column">
                  <wp:posOffset>2879090</wp:posOffset>
                </wp:positionH>
                <wp:positionV relativeFrom="paragraph">
                  <wp:posOffset>657860</wp:posOffset>
                </wp:positionV>
                <wp:extent cx="2276475" cy="1044357"/>
                <wp:effectExtent l="0" t="0" r="9525" b="2286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044357"/>
                          <a:chOff x="0" y="0"/>
                          <a:chExt cx="1962150" cy="1044357"/>
                        </a:xfrm>
                      </wpg:grpSpPr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47700" y="819150"/>
                            <a:ext cx="729553" cy="225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D4B01" w14:textId="77777777" w:rsidR="00171511" w:rsidRPr="00C80CB2" w:rsidRDefault="00171511" w:rsidP="009F05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C80CB2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Hình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831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04388" id="Group 79" o:spid="_x0000_s1044" style="position:absolute;left:0;text-align:left;margin-left:226.7pt;margin-top:51.8pt;width:179.25pt;height:82.25pt;z-index:251675648;mso-width-relative:margin;mso-height-relative:margin" coordsize="19621,10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">
                <v:rect id="Rectangle 80" o:spid="_x0000_s1045" style="position:absolute;left:6477;top:8191;width:7295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" strokecolor="white">
                  <v:textbox>
                    <w:txbxContent>
                      <w:p w14:paraId="2B0D4B01" w14:textId="77777777" w:rsidR="00171511" w:rsidRPr="00C80CB2" w:rsidRDefault="00171511" w:rsidP="009F05EE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C80CB2">
                          <w:rPr>
                            <w:rFonts w:ascii="Times New Roman" w:hAnsi="Times New Roman" w:cs="Times New Roman"/>
                            <w:i/>
                          </w:rPr>
                          <w:t xml:space="preserve">Hình 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2</w:t>
                        </w:r>
                      </w:p>
                    </w:txbxContent>
                  </v:textbox>
                </v:rect>
                <v:shape id="Picture 81" o:spid="_x0000_s1046" type="#_x0000_t75" style="position:absolute;width:19621;height:8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">
                  <v:imagedata r:id="rId28" o:title=""/>
                </v:shape>
              </v:group>
            </w:pict>
          </mc:Fallback>
        </mc:AlternateContent>
      </w:r>
      <w:r w:rsidRPr="00BA7CDC">
        <w:rPr>
          <w:rFonts w:ascii="Times New Roman" w:eastAsia="Calibri" w:hAnsi="Times New Roman" w:cs="Times New Roman"/>
          <w:sz w:val="24"/>
          <w:szCs w:val="24"/>
        </w:rPr>
        <w:t>c. Sau bao lâu kể từ lúc cắt dây, lực ma sát giữa m và M thay đổi tính chất? Tìm quãng đường trượt của m trên ván M. Giả sử ván đủ dài để vật không rơi ra khỏi ván.</w:t>
      </w:r>
    </w:p>
    <w:p w14:paraId="38BADDF1" w14:textId="77777777" w:rsidR="009F05EE" w:rsidRPr="00BA7CDC" w:rsidRDefault="009F05EE" w:rsidP="009F05E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E13FA3" w14:textId="77777777" w:rsidR="009F05EE" w:rsidRPr="00BA7CDC" w:rsidRDefault="009F05EE" w:rsidP="009F05E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534F4C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15CC7B" w14:textId="77777777" w:rsidR="009F05EE" w:rsidRPr="00BA7CDC" w:rsidRDefault="009F05EE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527B87" w14:textId="77777777" w:rsidR="00A73B26" w:rsidRPr="00BA7CDC" w:rsidRDefault="00A73B26" w:rsidP="00A73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 và thang điểm câu 2:</w:t>
      </w:r>
    </w:p>
    <w:p w14:paraId="3859B2A6" w14:textId="77777777" w:rsidR="00A73B26" w:rsidRPr="00BA7CDC" w:rsidRDefault="00A73B26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4992" w:type="pct"/>
        <w:tblBorders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7581"/>
        <w:gridCol w:w="1134"/>
      </w:tblGrid>
      <w:tr w:rsidR="009F05EE" w:rsidRPr="00BA7CDC" w14:paraId="682BA956" w14:textId="77777777" w:rsidTr="00ED68BB">
        <w:tc>
          <w:tcPr>
            <w:tcW w:w="464" w:type="pct"/>
          </w:tcPr>
          <w:p w14:paraId="64276484" w14:textId="77777777" w:rsidR="009F05EE" w:rsidRPr="00BA7CDC" w:rsidRDefault="009F05EE" w:rsidP="009F05EE">
            <w:pPr>
              <w:jc w:val="both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Câu 2</w:t>
            </w:r>
          </w:p>
        </w:tc>
        <w:tc>
          <w:tcPr>
            <w:tcW w:w="3946" w:type="pct"/>
          </w:tcPr>
          <w:p w14:paraId="56481077" w14:textId="77777777" w:rsidR="009F05EE" w:rsidRPr="00BA7CDC" w:rsidRDefault="009F05EE" w:rsidP="009F05EE">
            <w:pPr>
              <w:jc w:val="center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Hướng dẫn chấm</w:t>
            </w:r>
          </w:p>
        </w:tc>
        <w:tc>
          <w:tcPr>
            <w:tcW w:w="590" w:type="pct"/>
          </w:tcPr>
          <w:p w14:paraId="25AC9061" w14:textId="77777777" w:rsidR="009F05EE" w:rsidRPr="00BA7CDC" w:rsidRDefault="009F05EE" w:rsidP="009F05EE">
            <w:pPr>
              <w:jc w:val="both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Điểm</w:t>
            </w:r>
          </w:p>
        </w:tc>
      </w:tr>
      <w:tr w:rsidR="009F05EE" w:rsidRPr="00BA7CDC" w14:paraId="08F9FF06" w14:textId="77777777" w:rsidTr="00ED68BB">
        <w:tc>
          <w:tcPr>
            <w:tcW w:w="464" w:type="pct"/>
          </w:tcPr>
          <w:p w14:paraId="6E0C28BF" w14:textId="77777777" w:rsidR="009F05EE" w:rsidRPr="00BA7CDC" w:rsidRDefault="009F05EE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638425CA" w14:textId="77777777" w:rsidR="009F05EE" w:rsidRPr="00BA7CDC" w:rsidRDefault="009F05EE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FAAA0B4" w14:textId="77777777" w:rsidR="009F05EE" w:rsidRPr="00BA7CDC" w:rsidRDefault="009F05EE" w:rsidP="009F05EE">
            <w:pPr>
              <w:jc w:val="both"/>
              <w:rPr>
                <w:noProof/>
                <w:sz w:val="24"/>
                <w:szCs w:val="24"/>
                <w:lang w:val="vi-VN"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3 điểm</w:t>
            </w:r>
          </w:p>
        </w:tc>
        <w:tc>
          <w:tcPr>
            <w:tcW w:w="3946" w:type="pct"/>
          </w:tcPr>
          <w:p w14:paraId="2FE40FEE" w14:textId="77777777" w:rsidR="009F05EE" w:rsidRPr="00BA7CDC" w:rsidRDefault="009F05EE" w:rsidP="009F05EE">
            <w:pPr>
              <w:spacing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 xml:space="preserve">a. Ván M chịu tác dụng của lực ma sát trượt </w:t>
            </w:r>
            <w:r w:rsidRPr="00BA7CDC">
              <w:rPr>
                <w:rFonts w:asciiTheme="minorHAnsi" w:eastAsia="Calibri" w:hAnsiTheme="minorHAnsi" w:cstheme="minorBidi"/>
                <w:position w:val="-6"/>
                <w:sz w:val="24"/>
                <w:szCs w:val="24"/>
              </w:rPr>
              <w:object w:dxaOrig="420" w:dyaOrig="336" w14:anchorId="265B7F5F">
                <v:shape id="_x0000_i1037" type="#_x0000_t75" style="width:21pt;height:16.5pt" o:ole="">
                  <v:imagedata r:id="rId29" o:title=""/>
                </v:shape>
                <o:OLEObject Type="Embed" ProgID="Equation.DSMT4" ShapeID="_x0000_i1037" DrawAspect="Content" ObjectID="_1739087114" r:id="rId30"/>
              </w:object>
            </w:r>
            <w:r w:rsidRPr="00BA7CDC">
              <w:rPr>
                <w:rFonts w:eastAsia="Calibri"/>
                <w:sz w:val="24"/>
                <w:szCs w:val="24"/>
              </w:rPr>
              <w:t xml:space="preserve"> khi m trượt, lực kéo </w:t>
            </w:r>
            <w:r w:rsidRPr="00BA7CDC">
              <w:rPr>
                <w:rFonts w:asciiTheme="minorHAnsi" w:eastAsia="Calibri" w:hAnsiTheme="minorHAnsi" w:cstheme="minorBidi"/>
                <w:position w:val="-4"/>
                <w:sz w:val="24"/>
                <w:szCs w:val="24"/>
              </w:rPr>
              <w:object w:dxaOrig="204" w:dyaOrig="324" w14:anchorId="1F321430">
                <v:shape id="_x0000_i1038" type="#_x0000_t75" style="width:10.5pt;height:16.5pt" o:ole="">
                  <v:imagedata r:id="rId31" o:title=""/>
                </v:shape>
                <o:OLEObject Type="Embed" ProgID="Equation.DSMT4" ShapeID="_x0000_i1038" DrawAspect="Content" ObjectID="_1739087115" r:id="rId32"/>
              </w:object>
            </w:r>
            <w:r w:rsidRPr="00BA7CDC">
              <w:rPr>
                <w:rFonts w:eastAsia="Calibri"/>
                <w:sz w:val="24"/>
                <w:szCs w:val="24"/>
              </w:rPr>
              <w:t xml:space="preserve"> và vì chuyển động thẳng đều nên: F</w:t>
            </w:r>
            <w:r w:rsidRPr="00BA7CDC">
              <w:rPr>
                <w:rFonts w:eastAsia="Calibri"/>
                <w:sz w:val="24"/>
                <w:szCs w:val="24"/>
                <w:vertAlign w:val="subscript"/>
              </w:rPr>
              <w:t>mst</w:t>
            </w:r>
            <w:r w:rsidRPr="00BA7CDC">
              <w:rPr>
                <w:rFonts w:eastAsia="Calibri"/>
                <w:sz w:val="24"/>
                <w:szCs w:val="24"/>
              </w:rPr>
              <w:t>=F=kN=2,5N</w:t>
            </w:r>
          </w:p>
          <w:p w14:paraId="5B43DE93" w14:textId="77777777" w:rsidR="009F05EE" w:rsidRPr="00BA7CDC" w:rsidRDefault="009F05EE" w:rsidP="009F05EE">
            <w:pPr>
              <w:spacing w:after="160" w:line="259" w:lineRule="auto"/>
              <w:jc w:val="both"/>
              <w:rPr>
                <w:rFonts w:eastAsia="Calibri"/>
                <w:position w:val="-12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 xml:space="preserve">Khối m ở trạng thái cân bằng dưới tác dụng của lực ma sát trượt </w:t>
            </w:r>
            <w:r w:rsidRPr="00BA7CDC">
              <w:rPr>
                <w:rFonts w:asciiTheme="minorHAnsi" w:eastAsia="Calibri" w:hAnsiTheme="minorHAnsi" w:cstheme="minorBidi"/>
                <w:position w:val="-12"/>
                <w:sz w:val="24"/>
                <w:szCs w:val="24"/>
              </w:rPr>
              <w:object w:dxaOrig="444" w:dyaOrig="444" w14:anchorId="5F3D4383">
                <v:shape id="_x0000_i1039" type="#_x0000_t75" style="width:22.5pt;height:22.5pt" o:ole="">
                  <v:imagedata r:id="rId33" o:title=""/>
                </v:shape>
                <o:OLEObject Type="Embed" ProgID="Equation.DSMT4" ShapeID="_x0000_i1039" DrawAspect="Content" ObjectID="_1739087116" r:id="rId34"/>
              </w:object>
            </w:r>
            <w:r w:rsidRPr="00BA7CDC">
              <w:rPr>
                <w:rFonts w:eastAsia="Calibri"/>
                <w:sz w:val="24"/>
                <w:szCs w:val="24"/>
              </w:rPr>
              <w:t xml:space="preserve">với  vật M và lực căng dây </w:t>
            </w:r>
            <w:r w:rsidRPr="00BA7CDC">
              <w:rPr>
                <w:rFonts w:asciiTheme="minorHAnsi" w:eastAsia="Calibri" w:hAnsiTheme="minorHAnsi" w:cstheme="minorBidi"/>
                <w:position w:val="-4"/>
                <w:sz w:val="24"/>
                <w:szCs w:val="24"/>
              </w:rPr>
              <w:object w:dxaOrig="264" w:dyaOrig="384" w14:anchorId="4C53DCC5">
                <v:shape id="_x0000_i1040" type="#_x0000_t75" style="width:13.5pt;height:19.5pt" o:ole="">
                  <v:imagedata r:id="rId35" o:title=""/>
                </v:shape>
                <o:OLEObject Type="Embed" ProgID="Equation.DSMT4" ShapeID="_x0000_i1040" DrawAspect="Content" ObjectID="_1739087117" r:id="rId36"/>
              </w:object>
            </w:r>
            <w:r w:rsidRPr="00BA7CDC">
              <w:rPr>
                <w:rFonts w:eastAsia="Calibri"/>
                <w:sz w:val="24"/>
                <w:szCs w:val="24"/>
              </w:rPr>
              <w:t xml:space="preserve">nên: </w:t>
            </w:r>
            <w:r w:rsidRPr="00BA7CDC">
              <w:rPr>
                <w:rFonts w:asciiTheme="minorHAnsi" w:eastAsia="Calibri" w:hAnsiTheme="minorHAnsi" w:cstheme="minorBidi"/>
                <w:position w:val="-12"/>
                <w:sz w:val="24"/>
                <w:szCs w:val="24"/>
              </w:rPr>
              <w:object w:dxaOrig="2220" w:dyaOrig="396" w14:anchorId="484945C9">
                <v:shape id="_x0000_i1041" type="#_x0000_t75" style="width:111pt;height:19.5pt" o:ole="">
                  <v:imagedata r:id="rId37" o:title=""/>
                </v:shape>
                <o:OLEObject Type="Embed" ProgID="Equation.DSMT4" ShapeID="_x0000_i1041" DrawAspect="Content" ObjectID="_1739087118" r:id="rId38"/>
              </w:object>
            </w:r>
          </w:p>
          <w:p w14:paraId="55BE8152" w14:textId="77777777" w:rsidR="00A73B26" w:rsidRPr="00BA7CDC" w:rsidRDefault="00A73B26" w:rsidP="00A73B26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 xml:space="preserve">b. Khi dây nối đứt, lực căng dây triệt tiêu, </w:t>
            </w:r>
            <w:r w:rsidRPr="00BA7CDC">
              <w:rPr>
                <w:rFonts w:asciiTheme="minorHAnsi" w:eastAsia="Calibri" w:hAnsiTheme="minorHAnsi" w:cstheme="minorBidi"/>
                <w:position w:val="-12"/>
                <w:sz w:val="24"/>
                <w:szCs w:val="24"/>
              </w:rPr>
              <w:object w:dxaOrig="420" w:dyaOrig="444" w14:anchorId="3E071027">
                <v:shape id="_x0000_i1042" type="#_x0000_t75" style="width:21pt;height:22.5pt" o:ole="">
                  <v:imagedata r:id="rId39" o:title=""/>
                </v:shape>
                <o:OLEObject Type="Embed" ProgID="Equation.DSMT4" ShapeID="_x0000_i1042" DrawAspect="Content" ObjectID="_1739087119" r:id="rId40"/>
              </w:object>
            </w:r>
            <w:r w:rsidRPr="00BA7CDC">
              <w:rPr>
                <w:rFonts w:eastAsia="Calibri"/>
                <w:sz w:val="24"/>
                <w:szCs w:val="24"/>
              </w:rPr>
              <w:t>cung cấp gia tốc cho m, m chuyển động nhanh dần trên M với gia tốc a</w:t>
            </w:r>
            <w:r w:rsidRPr="00BA7CDC">
              <w:rPr>
                <w:rFonts w:eastAsia="Calibri"/>
                <w:sz w:val="24"/>
                <w:szCs w:val="24"/>
                <w:vertAlign w:val="subscript"/>
              </w:rPr>
              <w:t>m</w:t>
            </w:r>
          </w:p>
          <w:p w14:paraId="0874116A" w14:textId="77777777" w:rsidR="00A73B26" w:rsidRPr="00BA7CDC" w:rsidRDefault="00A73B26" w:rsidP="00A73B26">
            <w:pPr>
              <w:spacing w:after="200" w:line="360" w:lineRule="auto"/>
              <w:ind w:left="720"/>
              <w:contextualSpacing/>
              <w:jc w:val="both"/>
              <w:rPr>
                <w:rFonts w:eastAsia="Malgun Gothic"/>
                <w:sz w:val="24"/>
                <w:szCs w:val="24"/>
              </w:rPr>
            </w:pPr>
            <w:r w:rsidRPr="00BA7CDC">
              <w:rPr>
                <w:rFonts w:eastAsia="Malgun Gothic"/>
                <w:sz w:val="24"/>
                <w:szCs w:val="24"/>
              </w:rPr>
              <w:t xml:space="preserve">                         </w:t>
            </w:r>
            <w:r w:rsidRPr="00BA7CDC">
              <w:rPr>
                <w:rFonts w:asciiTheme="minorHAnsi" w:eastAsia="Malgun Gothic" w:hAnsiTheme="minorHAnsi" w:cstheme="minorBidi"/>
                <w:position w:val="-4"/>
                <w:sz w:val="24"/>
                <w:szCs w:val="24"/>
              </w:rPr>
              <w:object w:dxaOrig="180" w:dyaOrig="276" w14:anchorId="300383BB">
                <v:shape id="_x0000_i1043" type="#_x0000_t75" style="width:9pt;height:13.5pt" o:ole="">
                  <v:imagedata r:id="rId41" o:title=""/>
                </v:shape>
                <o:OLEObject Type="Embed" ProgID="Equation.DSMT4" ShapeID="_x0000_i1043" DrawAspect="Content" ObjectID="_1739087120" r:id="rId42"/>
              </w:object>
            </w:r>
            <w:r w:rsidRPr="00BA7CDC">
              <w:rPr>
                <w:rFonts w:asciiTheme="minorHAnsi" w:eastAsia="Malgun Gothic" w:hAnsiTheme="minorHAnsi" w:cstheme="minorBidi"/>
                <w:position w:val="-26"/>
                <w:sz w:val="24"/>
                <w:szCs w:val="24"/>
              </w:rPr>
              <w:object w:dxaOrig="1980" w:dyaOrig="720" w14:anchorId="11E1756D">
                <v:shape id="_x0000_i1044" type="#_x0000_t75" style="width:99pt;height:36pt" o:ole="">
                  <v:imagedata r:id="rId43" o:title=""/>
                </v:shape>
                <o:OLEObject Type="Embed" ProgID="Equation.DSMT4" ShapeID="_x0000_i1044" DrawAspect="Content" ObjectID="_1739087121" r:id="rId44"/>
              </w:object>
            </w:r>
          </w:p>
          <w:p w14:paraId="67CCD530" w14:textId="77777777" w:rsidR="00ED68BB" w:rsidRPr="00BA7CDC" w:rsidRDefault="00A73B26" w:rsidP="00A73B26">
            <w:pPr>
              <w:spacing w:after="200" w:line="360" w:lineRule="auto"/>
              <w:ind w:left="180" w:hanging="90"/>
              <w:contextualSpacing/>
              <w:jc w:val="both"/>
              <w:rPr>
                <w:rFonts w:eastAsia="Malgun Gothic"/>
                <w:sz w:val="24"/>
                <w:szCs w:val="24"/>
              </w:rPr>
            </w:pPr>
            <w:r w:rsidRPr="00BA7CDC">
              <w:rPr>
                <w:rFonts w:eastAsia="Malgun Gothic"/>
                <w:sz w:val="24"/>
                <w:szCs w:val="24"/>
              </w:rPr>
              <w:t xml:space="preserve">Khi tốc độ của m đạt tới bằng tốc độ chuyển động đều đang có của M (v=2m/s) thì m dừng lại trên M, lực ma sát giữa chúng trở thành lực ma sát nghỉ. </w:t>
            </w:r>
          </w:p>
          <w:p w14:paraId="381B8FCB" w14:textId="77777777" w:rsidR="00A73B26" w:rsidRPr="00BA7CDC" w:rsidRDefault="00A73B26" w:rsidP="00A73B26">
            <w:pPr>
              <w:spacing w:after="200" w:line="360" w:lineRule="auto"/>
              <w:ind w:left="180" w:hanging="90"/>
              <w:contextualSpacing/>
              <w:jc w:val="both"/>
              <w:rPr>
                <w:rFonts w:eastAsia="Malgun Gothic"/>
                <w:sz w:val="24"/>
                <w:szCs w:val="24"/>
              </w:rPr>
            </w:pPr>
            <w:r w:rsidRPr="00BA7CDC">
              <w:rPr>
                <w:rFonts w:eastAsia="Malgun Gothic"/>
                <w:sz w:val="24"/>
                <w:szCs w:val="24"/>
              </w:rPr>
              <w:t xml:space="preserve">Lúc này m và M trở thành một hệ vật chịu tác dụng của ngoại lực F nên </w:t>
            </w:r>
            <w:r w:rsidRPr="00BA7CDC">
              <w:rPr>
                <w:rFonts w:eastAsia="Malgun Gothic"/>
                <w:sz w:val="24"/>
                <w:szCs w:val="24"/>
              </w:rPr>
              <w:lastRenderedPageBreak/>
              <w:t>chúng thu cùng một gia tốc:</w:t>
            </w:r>
            <w:r w:rsidRPr="00BA7CDC">
              <w:rPr>
                <w:rFonts w:asciiTheme="minorHAnsi" w:eastAsia="Malgun Gothic" w:hAnsiTheme="minorHAnsi" w:cstheme="minorBidi"/>
                <w:position w:val="-4"/>
                <w:sz w:val="24"/>
                <w:szCs w:val="24"/>
              </w:rPr>
              <w:object w:dxaOrig="180" w:dyaOrig="276" w14:anchorId="11629DEF">
                <v:shape id="_x0000_i1045" type="#_x0000_t75" style="width:9pt;height:13.5pt" o:ole="">
                  <v:imagedata r:id="rId41" o:title=""/>
                </v:shape>
                <o:OLEObject Type="Embed" ProgID="Equation.DSMT4" ShapeID="_x0000_i1045" DrawAspect="Content" ObjectID="_1739087122" r:id="rId45"/>
              </w:object>
            </w:r>
            <w:r w:rsidRPr="00BA7CDC">
              <w:rPr>
                <w:rFonts w:eastAsia="Malgun Gothic"/>
                <w:sz w:val="24"/>
                <w:szCs w:val="24"/>
              </w:rPr>
              <w:t xml:space="preserve"> </w:t>
            </w:r>
            <w:r w:rsidR="00533924" w:rsidRPr="00BA7CDC">
              <w:rPr>
                <w:rFonts w:asciiTheme="minorHAnsi" w:eastAsia="Malgun Gothic" w:hAnsiTheme="minorHAnsi" w:cstheme="minorBidi"/>
                <w:position w:val="-28"/>
                <w:sz w:val="24"/>
                <w:szCs w:val="24"/>
              </w:rPr>
              <w:object w:dxaOrig="2520" w:dyaOrig="720" w14:anchorId="0F518A4E">
                <v:shape id="_x0000_i1046" type="#_x0000_t75" style="width:110.25pt;height:31.5pt" o:ole="">
                  <v:imagedata r:id="rId46" o:title=""/>
                </v:shape>
                <o:OLEObject Type="Embed" ProgID="Equation.DSMT4" ShapeID="_x0000_i1046" DrawAspect="Content" ObjectID="_1739087123" r:id="rId47"/>
              </w:object>
            </w:r>
            <w:r w:rsidRPr="00BA7CDC">
              <w:rPr>
                <w:rFonts w:eastAsia="Malgun Gothic"/>
                <w:sz w:val="24"/>
                <w:szCs w:val="24"/>
              </w:rPr>
              <w:t xml:space="preserve">           </w:t>
            </w:r>
          </w:p>
          <w:p w14:paraId="1468342B" w14:textId="77777777" w:rsidR="00A73B26" w:rsidRPr="00BA7CDC" w:rsidRDefault="00A73B26" w:rsidP="00A73B26">
            <w:pPr>
              <w:tabs>
                <w:tab w:val="left" w:pos="720"/>
              </w:tabs>
              <w:spacing w:after="200" w:line="360" w:lineRule="auto"/>
              <w:ind w:left="720" w:hanging="540"/>
              <w:contextualSpacing/>
              <w:jc w:val="both"/>
              <w:rPr>
                <w:rFonts w:eastAsia="Malgun Gothic"/>
                <w:sz w:val="24"/>
                <w:szCs w:val="24"/>
              </w:rPr>
            </w:pPr>
            <w:r w:rsidRPr="00BA7CDC">
              <w:rPr>
                <w:rFonts w:eastAsia="Malgun Gothic"/>
                <w:sz w:val="24"/>
                <w:szCs w:val="24"/>
              </w:rPr>
              <w:t>Như vậy sau cùng hệ hai vật gắn liền nhau và chuyển động nhanh dần đều với vận tốc v=2m/s và gia tốc a=0,5m/s</w:t>
            </w:r>
            <w:r w:rsidRPr="00BA7CDC">
              <w:rPr>
                <w:rFonts w:eastAsia="Malgun Gothic"/>
                <w:sz w:val="24"/>
                <w:szCs w:val="24"/>
                <w:vertAlign w:val="superscript"/>
              </w:rPr>
              <w:t>2</w:t>
            </w:r>
            <w:r w:rsidRPr="00BA7CDC">
              <w:rPr>
                <w:rFonts w:eastAsia="Malgun Gothic"/>
                <w:sz w:val="24"/>
                <w:szCs w:val="24"/>
              </w:rPr>
              <w:t>.</w:t>
            </w:r>
          </w:p>
          <w:p w14:paraId="7CA60BCA" w14:textId="77777777" w:rsidR="00A73B26" w:rsidRPr="00BA7CDC" w:rsidRDefault="00A73B26" w:rsidP="00A73B26">
            <w:pPr>
              <w:spacing w:after="200" w:line="360" w:lineRule="auto"/>
              <w:contextualSpacing/>
              <w:jc w:val="both"/>
              <w:rPr>
                <w:rFonts w:eastAsia="Malgun Gothic"/>
                <w:sz w:val="24"/>
                <w:szCs w:val="24"/>
              </w:rPr>
            </w:pPr>
            <w:r w:rsidRPr="00BA7CDC">
              <w:rPr>
                <w:rFonts w:eastAsia="Malgun Gothic"/>
                <w:sz w:val="24"/>
                <w:szCs w:val="24"/>
              </w:rPr>
              <w:t xml:space="preserve">c. Thời điểm lực ma sát giữa m và M thay đổi tính chất từ ma sát trượt sang ma sát nghỉ là lúc m đạt tốc độ v=2m/s bằng với tốc độ chuyển động đều của M: </w:t>
            </w:r>
            <w:r w:rsidRPr="00BA7CDC">
              <w:rPr>
                <w:rFonts w:asciiTheme="minorHAnsi" w:eastAsia="Malgun Gothic" w:hAnsiTheme="minorHAnsi" w:cstheme="minorBidi"/>
                <w:position w:val="-34"/>
                <w:sz w:val="24"/>
                <w:szCs w:val="24"/>
              </w:rPr>
              <w:object w:dxaOrig="1764" w:dyaOrig="780" w14:anchorId="463399D1">
                <v:shape id="_x0000_i1047" type="#_x0000_t75" style="width:88.5pt;height:39pt" o:ole="">
                  <v:imagedata r:id="rId48" o:title=""/>
                </v:shape>
                <o:OLEObject Type="Embed" ProgID="Equation.DSMT4" ShapeID="_x0000_i1047" DrawAspect="Content" ObjectID="_1739087124" r:id="rId49"/>
              </w:object>
            </w:r>
          </w:p>
          <w:p w14:paraId="091F511A" w14:textId="77777777" w:rsidR="00A73B26" w:rsidRPr="00BA7CDC" w:rsidRDefault="00A73B26" w:rsidP="00A73B26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>Gia tốc của m đối với M khi trượt:</w:t>
            </w:r>
          </w:p>
          <w:p w14:paraId="11770AB8" w14:textId="77777777" w:rsidR="00A73B26" w:rsidRPr="00BA7CDC" w:rsidRDefault="00A73B26" w:rsidP="00A73B26">
            <w:pPr>
              <w:spacing w:after="200" w:line="276" w:lineRule="auto"/>
              <w:ind w:left="720"/>
              <w:contextualSpacing/>
              <w:jc w:val="both"/>
              <w:rPr>
                <w:rFonts w:eastAsia="Malgun Gothic"/>
                <w:sz w:val="24"/>
                <w:szCs w:val="24"/>
              </w:rPr>
            </w:pPr>
            <w:r w:rsidRPr="00BA7CDC">
              <w:rPr>
                <w:rFonts w:asciiTheme="minorHAnsi" w:eastAsia="Malgun Gothic" w:hAnsiTheme="minorHAnsi" w:cstheme="minorBidi"/>
                <w:position w:val="-12"/>
                <w:sz w:val="24"/>
                <w:szCs w:val="24"/>
              </w:rPr>
              <w:object w:dxaOrig="2820" w:dyaOrig="396" w14:anchorId="44A0CBB4">
                <v:shape id="_x0000_i1048" type="#_x0000_t75" style="width:141pt;height:19.5pt" o:ole="">
                  <v:imagedata r:id="rId50" o:title=""/>
                </v:shape>
                <o:OLEObject Type="Embed" ProgID="Equation.DSMT4" ShapeID="_x0000_i1048" DrawAspect="Content" ObjectID="_1739087125" r:id="rId51"/>
              </w:object>
            </w:r>
            <w:r w:rsidRPr="00BA7CDC">
              <w:rPr>
                <w:rFonts w:eastAsia="Malgun Gothic"/>
                <w:sz w:val="24"/>
                <w:szCs w:val="24"/>
              </w:rPr>
              <w:t>(vì lúc này M chuyển động đều)</w:t>
            </w:r>
          </w:p>
          <w:p w14:paraId="1EE2F822" w14:textId="77777777" w:rsidR="00A73B26" w:rsidRPr="00BA7CDC" w:rsidRDefault="00A73B26" w:rsidP="00A73B26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>Quãng đường trượt của m trên M trong thời gian này:</w:t>
            </w:r>
          </w:p>
          <w:p w14:paraId="0455E82D" w14:textId="77777777" w:rsidR="00A73B26" w:rsidRPr="00BA7CDC" w:rsidRDefault="00A73B26" w:rsidP="00A73B26">
            <w:pPr>
              <w:spacing w:after="200" w:line="276" w:lineRule="auto"/>
              <w:ind w:left="720"/>
              <w:contextualSpacing/>
              <w:jc w:val="both"/>
              <w:rPr>
                <w:rFonts w:eastAsia="Malgun Gothic"/>
                <w:sz w:val="24"/>
                <w:szCs w:val="24"/>
              </w:rPr>
            </w:pPr>
            <w:r w:rsidRPr="00BA7CDC">
              <w:rPr>
                <w:rFonts w:eastAsia="Malgun Gothic"/>
                <w:sz w:val="24"/>
                <w:szCs w:val="24"/>
              </w:rPr>
              <w:t xml:space="preserve">                       </w:t>
            </w:r>
            <w:r w:rsidRPr="00BA7CDC">
              <w:rPr>
                <w:rFonts w:asciiTheme="minorHAnsi" w:eastAsia="Malgun Gothic" w:hAnsiTheme="minorHAnsi" w:cstheme="minorBidi"/>
                <w:position w:val="-26"/>
                <w:sz w:val="24"/>
                <w:szCs w:val="24"/>
              </w:rPr>
              <w:object w:dxaOrig="2364" w:dyaOrig="720" w14:anchorId="67B39DFE">
                <v:shape id="_x0000_i1049" type="#_x0000_t75" style="width:118.5pt;height:36pt" o:ole="">
                  <v:imagedata r:id="rId52" o:title=""/>
                </v:shape>
                <o:OLEObject Type="Embed" ProgID="Equation.DSMT4" ShapeID="_x0000_i1049" DrawAspect="Content" ObjectID="_1739087126" r:id="rId53"/>
              </w:object>
            </w:r>
          </w:p>
        </w:tc>
        <w:tc>
          <w:tcPr>
            <w:tcW w:w="590" w:type="pct"/>
          </w:tcPr>
          <w:p w14:paraId="6EB8C62F" w14:textId="77777777" w:rsidR="009F05EE" w:rsidRPr="00BA7CDC" w:rsidRDefault="009F05EE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lastRenderedPageBreak/>
              <w:t>0,5đ</w:t>
            </w:r>
          </w:p>
          <w:p w14:paraId="4197EFFC" w14:textId="77777777" w:rsidR="009F05EE" w:rsidRPr="00BA7CDC" w:rsidRDefault="009F05EE" w:rsidP="009F05EE">
            <w:pPr>
              <w:jc w:val="both"/>
              <w:rPr>
                <w:noProof/>
                <w:sz w:val="24"/>
                <w:szCs w:val="24"/>
                <w:lang w:val="vi-VN" w:eastAsia="vi-VN"/>
              </w:rPr>
            </w:pPr>
          </w:p>
          <w:p w14:paraId="7CDE7A93" w14:textId="77777777" w:rsidR="009F05EE" w:rsidRPr="00BA7CDC" w:rsidRDefault="009F05EE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E11460B" w14:textId="77777777" w:rsidR="009F05EE" w:rsidRPr="00BA7CDC" w:rsidRDefault="009F05EE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7B922E2" w14:textId="77777777" w:rsidR="009F05EE" w:rsidRPr="00BA7CDC" w:rsidRDefault="009F05EE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147C20EE" w14:textId="77777777" w:rsidR="009F05EE" w:rsidRPr="00BA7CDC" w:rsidRDefault="009F05EE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0,5đ</w:t>
            </w:r>
          </w:p>
          <w:p w14:paraId="7908026E" w14:textId="77777777" w:rsidR="00A73B26" w:rsidRPr="00BA7CDC" w:rsidRDefault="00A73B26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3522A1A" w14:textId="77777777" w:rsidR="00A73B26" w:rsidRPr="00BA7CDC" w:rsidRDefault="00A73B26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225EFE7" w14:textId="77777777" w:rsidR="00A73B26" w:rsidRPr="00BA7CDC" w:rsidRDefault="00A73B26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4713D32" w14:textId="77777777" w:rsidR="00A73B26" w:rsidRPr="00BA7CDC" w:rsidRDefault="00A73B26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7457D8E" w14:textId="77777777" w:rsidR="00A73B26" w:rsidRPr="00BA7CDC" w:rsidRDefault="00A73B26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FEE9AFC" w14:textId="77777777" w:rsidR="00A73B26" w:rsidRPr="00BA7CDC" w:rsidRDefault="00A73B26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0FBC8CB1" w14:textId="77777777" w:rsidR="00A73B26" w:rsidRPr="00BA7CDC" w:rsidRDefault="00A73B26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0,5đ</w:t>
            </w:r>
          </w:p>
          <w:p w14:paraId="4F6E1F4B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EB3548A" w14:textId="77777777" w:rsidR="00ED68BB" w:rsidRPr="00BA7CDC" w:rsidRDefault="00ED68BB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0BF193C" w14:textId="77777777" w:rsidR="00ED68BB" w:rsidRPr="00BA7CDC" w:rsidRDefault="00ED68BB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E37EA3D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0,25đ</w:t>
            </w:r>
          </w:p>
          <w:p w14:paraId="5221FF06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D41735A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2F32C4B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5F728F7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05EB5EE8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lastRenderedPageBreak/>
              <w:t>0,</w:t>
            </w:r>
            <w:r w:rsidR="00ED68BB" w:rsidRPr="00BA7CDC">
              <w:rPr>
                <w:noProof/>
                <w:sz w:val="24"/>
                <w:szCs w:val="24"/>
                <w:lang w:eastAsia="vi-VN"/>
              </w:rPr>
              <w:t>2</w:t>
            </w:r>
            <w:r w:rsidRPr="00BA7CDC">
              <w:rPr>
                <w:noProof/>
                <w:sz w:val="24"/>
                <w:szCs w:val="24"/>
                <w:lang w:eastAsia="vi-VN"/>
              </w:rPr>
              <w:t>5đ</w:t>
            </w:r>
          </w:p>
          <w:p w14:paraId="31A48F39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1117463E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4EE6568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08B5190E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268EF27F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4F9C5C1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0D24723B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A3EF13D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0,5đ</w:t>
            </w:r>
          </w:p>
          <w:p w14:paraId="6BB986A7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76F982C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1F2DB238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371AC6D7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194AFE4C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0,25đ</w:t>
            </w:r>
          </w:p>
          <w:p w14:paraId="6D0A7B6E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62E1249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08066F0" w14:textId="77777777" w:rsidR="00533924" w:rsidRPr="00BA7CDC" w:rsidRDefault="00533924" w:rsidP="009F05EE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0,25đ</w:t>
            </w:r>
          </w:p>
        </w:tc>
      </w:tr>
    </w:tbl>
    <w:p w14:paraId="79B94A24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45E336C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CE7A940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E54CF20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69AAE0E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7142819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B533F32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3AC1B29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C9ABE00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777D220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AC50471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34855B0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90C3DD8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5AD5984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64FF2D3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4234246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7B2450F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D100AD2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B7BE0DF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A6EA8E6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25249E2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9E94422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4E7AECF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72A089A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298C7C5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A34C9E1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317322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21ADA9B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B4164DE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6C77C74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DFE45E2" w14:textId="77777777" w:rsidR="00606FC9" w:rsidRDefault="00606FC9" w:rsidP="00F06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ECBBD7A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CD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Câu 3:</w:t>
      </w:r>
      <w:r w:rsidR="00044BC4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(3 điểm): </w:t>
      </w:r>
      <w:r w:rsidRPr="00BA7CDC">
        <w:rPr>
          <w:rFonts w:ascii="Times New Roman" w:hAnsi="Times New Roman"/>
          <w:sz w:val="24"/>
          <w:szCs w:val="24"/>
          <w:lang w:val="pt-BR"/>
        </w:rPr>
        <w:t xml:space="preserve">Động lực học chất điểm </w:t>
      </w:r>
      <w:r w:rsidRPr="00BA7CD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4930CB02" w14:textId="77777777" w:rsidR="00E14859" w:rsidRPr="00BA7CDC" w:rsidRDefault="00E14859" w:rsidP="00E14859">
      <w:pPr>
        <w:spacing w:after="0"/>
        <w:ind w:right="6"/>
        <w:jc w:val="both"/>
        <w:rPr>
          <w:rFonts w:ascii="Times New Roman" w:eastAsia="Calibri" w:hAnsi="Times New Roman" w:cs="Tahoma"/>
          <w:sz w:val="24"/>
          <w:szCs w:val="24"/>
          <w:lang w:val="pt-BR"/>
        </w:rPr>
      </w:pP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>Cho c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ơ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 hệ nh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ư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 Hình 3. Ròng rọc có khối l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ư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ợng không 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đ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áng kể, dây nối nhẹ và không dãn, 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m</w:t>
      </w:r>
      <w:r w:rsidRPr="00BA7CDC">
        <w:rPr>
          <w:rFonts w:ascii="Times New Roman" w:eastAsia="Calibri" w:hAnsi="Times New Roman" w:cs="Tahoma"/>
          <w:i/>
          <w:sz w:val="24"/>
          <w:szCs w:val="24"/>
          <w:vertAlign w:val="subscript"/>
          <w:lang w:val="nl-NL"/>
        </w:rPr>
        <w:t>1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=2kg; m</w:t>
      </w:r>
      <w:r w:rsidRPr="00BA7CDC">
        <w:rPr>
          <w:rFonts w:ascii="Times New Roman" w:eastAsia="Calibri" w:hAnsi="Times New Roman" w:cs="Tahoma"/>
          <w:i/>
          <w:sz w:val="24"/>
          <w:szCs w:val="24"/>
          <w:vertAlign w:val="subscript"/>
          <w:lang w:val="nl-NL"/>
        </w:rPr>
        <w:t>3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=1kg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>; hệ số ma sát tr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ư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ợt giữa 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m</w:t>
      </w:r>
      <w:r w:rsidRPr="00BA7CDC">
        <w:rPr>
          <w:rFonts w:ascii="Times New Roman" w:eastAsia="Calibri" w:hAnsi="Times New Roman" w:cs="Tahoma"/>
          <w:sz w:val="24"/>
          <w:szCs w:val="24"/>
          <w:vertAlign w:val="subscript"/>
          <w:lang w:val="nl-NL"/>
        </w:rPr>
        <w:t>3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 và mặt bàn cố 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đ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ịnh là </w:t>
      </w:r>
      <w:r w:rsidR="009B154F" w:rsidRPr="00BA7CDC">
        <w:rPr>
          <w:rFonts w:ascii="Times New Roman" w:eastAsia="Calibri" w:hAnsi="Times New Roman" w:cs="Tahoma"/>
          <w:position w:val="-10"/>
          <w:sz w:val="24"/>
          <w:szCs w:val="24"/>
          <w:lang w:val="nl-NL"/>
        </w:rPr>
        <w:object w:dxaOrig="240" w:dyaOrig="260" w14:anchorId="70C0FECC">
          <v:shape id="_x0000_i1050" type="#_x0000_t75" style="width:12pt;height:12.75pt" o:ole="">
            <v:imagedata r:id="rId54" o:title=""/>
          </v:shape>
          <o:OLEObject Type="Embed" ProgID="Equation.DSMT4" ShapeID="_x0000_i1050" DrawAspect="Content" ObjectID="_1739087127" r:id="rId55"/>
        </w:objec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>=0,2; hệ số ma sát tr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ư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ợt giữa 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m</w:t>
      </w:r>
      <w:r w:rsidRPr="00BA7CDC">
        <w:rPr>
          <w:rFonts w:ascii="Times New Roman" w:eastAsia="Calibri" w:hAnsi="Times New Roman" w:cs="Tahoma"/>
          <w:i/>
          <w:sz w:val="24"/>
          <w:szCs w:val="24"/>
          <w:vertAlign w:val="subscript"/>
          <w:lang w:val="nl-NL"/>
        </w:rPr>
        <w:t>2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 với 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m</w:t>
      </w:r>
      <w:r w:rsidRPr="00BA7CDC">
        <w:rPr>
          <w:rFonts w:ascii="Times New Roman" w:eastAsia="Calibri" w:hAnsi="Times New Roman" w:cs="Tahoma"/>
          <w:i/>
          <w:sz w:val="24"/>
          <w:szCs w:val="24"/>
          <w:vertAlign w:val="subscript"/>
          <w:lang w:val="nl-NL"/>
        </w:rPr>
        <w:t>3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 là </w:t>
      </w:r>
      <w:r w:rsidR="009B154F" w:rsidRPr="00BA7CDC">
        <w:rPr>
          <w:rFonts w:ascii="Times New Roman" w:eastAsia="Calibri" w:hAnsi="Times New Roman" w:cs="Tahoma"/>
          <w:position w:val="-10"/>
          <w:sz w:val="24"/>
          <w:szCs w:val="24"/>
          <w:lang w:val="nl-NL"/>
        </w:rPr>
        <w:object w:dxaOrig="240" w:dyaOrig="260" w14:anchorId="36FBDD08">
          <v:shape id="_x0000_i1051" type="#_x0000_t75" style="width:12pt;height:12.75pt" o:ole="">
            <v:imagedata r:id="rId54" o:title=""/>
          </v:shape>
          <o:OLEObject Type="Embed" ProgID="Equation.DSMT4" ShapeID="_x0000_i1051" DrawAspect="Content" ObjectID="_1739087128" r:id="rId56"/>
        </w:object>
      </w:r>
      <w:r w:rsidRPr="00BA7CDC">
        <w:rPr>
          <w:rFonts w:ascii="Times New Roman" w:eastAsia="Calibri" w:hAnsi="Times New Roman" w:cs="Tahoma"/>
          <w:i/>
          <w:sz w:val="24"/>
          <w:szCs w:val="24"/>
          <w:vertAlign w:val="subscript"/>
          <w:lang w:val="nl-NL"/>
        </w:rPr>
        <w:t>o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=0,4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; lấy 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g=10m/s</w:t>
      </w:r>
      <w:r w:rsidRPr="00BA7CDC">
        <w:rPr>
          <w:rFonts w:ascii="Times New Roman" w:eastAsia="Calibri" w:hAnsi="Times New Roman" w:cs="Tahoma"/>
          <w:i/>
          <w:sz w:val="24"/>
          <w:szCs w:val="24"/>
          <w:vertAlign w:val="superscript"/>
          <w:lang w:val="nl-NL"/>
        </w:rPr>
        <w:t>2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. Hệ 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đư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ợc thả cho chuyển 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đ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>ộng từ trạng thái nghỉ.</w:t>
      </w:r>
    </w:p>
    <w:p w14:paraId="6FE8F5D3" w14:textId="77777777" w:rsidR="00E14859" w:rsidRPr="00BA7CDC" w:rsidRDefault="00E14859" w:rsidP="00E14859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A7CD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1.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Hỏi </w:t>
      </w:r>
      <w:r w:rsidRPr="00BA7CDC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m</w:t>
      </w:r>
      <w:r w:rsidRPr="00BA7CD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nl-NL"/>
        </w:rPr>
        <w:t>2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bằng bao nhiêu </w:t>
      </w:r>
      <w:r w:rsidRPr="00BA7CDC">
        <w:rPr>
          <w:rFonts w:ascii="Times New Roman" w:eastAsia="Times New Roman" w:hAnsi="Times New Roman" w:cs="Times New Roman" w:hint="eastAsia"/>
          <w:sz w:val="24"/>
          <w:szCs w:val="24"/>
          <w:lang w:val="nl-NL"/>
        </w:rPr>
        <w:t>đ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nl-NL"/>
        </w:rPr>
        <w:t>ể nó không tr</w:t>
      </w:r>
      <w:r w:rsidRPr="00BA7CDC">
        <w:rPr>
          <w:rFonts w:ascii="Times New Roman" w:eastAsia="Times New Roman" w:hAnsi="Times New Roman" w:cs="Times New Roman" w:hint="eastAsia"/>
          <w:sz w:val="24"/>
          <w:szCs w:val="24"/>
          <w:lang w:val="nl-NL"/>
        </w:rPr>
        <w:t>ư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nl-NL"/>
        </w:rPr>
        <w:t>ợt trên m</w:t>
      </w:r>
      <w:r w:rsidRPr="00BA7CDC">
        <w:rPr>
          <w:rFonts w:ascii="Times New Roman" w:eastAsia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khi hệ chuyển </w:t>
      </w:r>
      <w:r w:rsidRPr="00BA7CDC">
        <w:rPr>
          <w:rFonts w:ascii="Times New Roman" w:eastAsia="Times New Roman" w:hAnsi="Times New Roman" w:cs="Times New Roman" w:hint="eastAsia"/>
          <w:sz w:val="24"/>
          <w:szCs w:val="24"/>
          <w:lang w:val="nl-NL"/>
        </w:rPr>
        <w:t>đ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nl-NL"/>
        </w:rPr>
        <w:t>ộng?</w:t>
      </w:r>
    </w:p>
    <w:p w14:paraId="572B8148" w14:textId="77777777" w:rsidR="00E14859" w:rsidRPr="00BA7CDC" w:rsidRDefault="00E14859" w:rsidP="00E14859">
      <w:pPr>
        <w:spacing w:after="0"/>
        <w:ind w:right="6"/>
        <w:jc w:val="both"/>
        <w:rPr>
          <w:rFonts w:ascii="Times New Roman" w:eastAsia="Calibri" w:hAnsi="Times New Roman" w:cs="Tahoma"/>
          <w:sz w:val="24"/>
          <w:szCs w:val="24"/>
          <w:lang w:val="nl-NL"/>
        </w:rPr>
      </w:pPr>
      <w:r w:rsidRPr="00BA7C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71552" behindDoc="0" locked="0" layoutInCell="1" allowOverlap="1" wp14:anchorId="775B5EBC" wp14:editId="074E428B">
            <wp:simplePos x="0" y="0"/>
            <wp:positionH relativeFrom="column">
              <wp:posOffset>4368800</wp:posOffset>
            </wp:positionH>
            <wp:positionV relativeFrom="paragraph">
              <wp:posOffset>384810</wp:posOffset>
            </wp:positionV>
            <wp:extent cx="1802130" cy="1539240"/>
            <wp:effectExtent l="0" t="0" r="7620" b="381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CDC">
        <w:rPr>
          <w:rFonts w:ascii="Times New Roman" w:eastAsia="Calibri" w:hAnsi="Times New Roman" w:cs="Tahoma"/>
          <w:b/>
          <w:sz w:val="24"/>
          <w:szCs w:val="24"/>
          <w:lang w:val="nl-NL"/>
        </w:rPr>
        <w:t xml:space="preserve">   2. 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>Tính m</w:t>
      </w:r>
      <w:r w:rsidRPr="00BA7CDC">
        <w:rPr>
          <w:rFonts w:ascii="Times New Roman" w:eastAsia="Calibri" w:hAnsi="Times New Roman" w:cs="Tahoma"/>
          <w:sz w:val="24"/>
          <w:szCs w:val="24"/>
          <w:vertAlign w:val="subscript"/>
          <w:lang w:val="nl-NL"/>
        </w:rPr>
        <w:t>2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 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đ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ể gia tốc của 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m</w:t>
      </w:r>
      <w:r w:rsidRPr="00BA7CDC">
        <w:rPr>
          <w:rFonts w:ascii="Times New Roman" w:eastAsia="Calibri" w:hAnsi="Times New Roman" w:cs="Tahoma"/>
          <w:i/>
          <w:sz w:val="24"/>
          <w:szCs w:val="24"/>
          <w:vertAlign w:val="subscript"/>
          <w:lang w:val="nl-NL"/>
        </w:rPr>
        <w:t>3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 bằng một nửa gia tốc của m</w:t>
      </w:r>
      <w:r w:rsidRPr="00BA7CDC">
        <w:rPr>
          <w:rFonts w:ascii="Times New Roman" w:eastAsia="Calibri" w:hAnsi="Times New Roman" w:cs="Tahoma"/>
          <w:sz w:val="24"/>
          <w:szCs w:val="24"/>
          <w:vertAlign w:val="subscript"/>
          <w:lang w:val="nl-NL"/>
        </w:rPr>
        <w:t>2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. Khi </w:t>
      </w:r>
      <w:r w:rsidRPr="00BA7CDC">
        <w:rPr>
          <w:rFonts w:ascii="Times New Roman" w:eastAsia="Calibri" w:hAnsi="Times New Roman" w:cs="Tahoma" w:hint="eastAsia"/>
          <w:sz w:val="24"/>
          <w:szCs w:val="24"/>
          <w:lang w:val="nl-NL"/>
        </w:rPr>
        <w:t>đ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ó gia tốc của </w:t>
      </w:r>
      <w:r w:rsidRPr="00BA7CDC">
        <w:rPr>
          <w:rFonts w:ascii="Times New Roman" w:eastAsia="Calibri" w:hAnsi="Times New Roman" w:cs="Tahoma"/>
          <w:i/>
          <w:sz w:val="24"/>
          <w:szCs w:val="24"/>
          <w:lang w:val="nl-NL"/>
        </w:rPr>
        <w:t>m</w:t>
      </w:r>
      <w:r w:rsidRPr="00BA7CDC">
        <w:rPr>
          <w:rFonts w:ascii="Times New Roman" w:eastAsia="Calibri" w:hAnsi="Times New Roman" w:cs="Tahoma"/>
          <w:i/>
          <w:sz w:val="24"/>
          <w:szCs w:val="24"/>
          <w:vertAlign w:val="subscript"/>
          <w:lang w:val="nl-NL"/>
        </w:rPr>
        <w:t>2</w:t>
      </w:r>
      <w:r w:rsidRPr="00BA7CDC">
        <w:rPr>
          <w:rFonts w:ascii="Times New Roman" w:eastAsia="Calibri" w:hAnsi="Times New Roman" w:cs="Tahoma"/>
          <w:sz w:val="24"/>
          <w:szCs w:val="24"/>
          <w:lang w:val="nl-NL"/>
        </w:rPr>
        <w:t xml:space="preserve"> bằng bao nhiêu? </w:t>
      </w:r>
    </w:p>
    <w:p w14:paraId="3B0B9B12" w14:textId="77777777" w:rsidR="00E14859" w:rsidRPr="00BA7CDC" w:rsidRDefault="00E14859" w:rsidP="00E14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48DB4E" w14:textId="77777777" w:rsidR="00E14859" w:rsidRPr="00BA7CDC" w:rsidRDefault="00E14859" w:rsidP="00E14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20A0A" w14:textId="77777777" w:rsidR="00E14859" w:rsidRPr="00BA7CDC" w:rsidRDefault="00E14859" w:rsidP="00E14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7FF25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3FC4A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29885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72070C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5444F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A4238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EB4F0A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43ED4D" w14:textId="77777777" w:rsidR="00F06332" w:rsidRPr="00BA7CDC" w:rsidRDefault="00F06332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 và thang điểm câu 3:</w:t>
      </w:r>
    </w:p>
    <w:p w14:paraId="43F3856E" w14:textId="77777777" w:rsidR="009B154F" w:rsidRPr="00BA7CDC" w:rsidRDefault="009B154F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516"/>
        <w:gridCol w:w="1134"/>
      </w:tblGrid>
      <w:tr w:rsidR="009B154F" w:rsidRPr="00BA7CDC" w14:paraId="0D95A3F3" w14:textId="77777777" w:rsidTr="00ED68BB">
        <w:tc>
          <w:tcPr>
            <w:tcW w:w="848" w:type="dxa"/>
            <w:shd w:val="clear" w:color="auto" w:fill="auto"/>
          </w:tcPr>
          <w:p w14:paraId="70529A5C" w14:textId="77777777" w:rsidR="009B154F" w:rsidRPr="00BA7CDC" w:rsidRDefault="009B154F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BA7CDC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7516" w:type="dxa"/>
            <w:shd w:val="clear" w:color="auto" w:fill="auto"/>
          </w:tcPr>
          <w:p w14:paraId="2BF8AD9D" w14:textId="77777777" w:rsidR="009B154F" w:rsidRPr="00BA7CDC" w:rsidRDefault="009B154F" w:rsidP="009B154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Hướng dẫn chấm</w:t>
            </w:r>
          </w:p>
        </w:tc>
        <w:tc>
          <w:tcPr>
            <w:tcW w:w="1134" w:type="dxa"/>
            <w:shd w:val="clear" w:color="auto" w:fill="auto"/>
          </w:tcPr>
          <w:p w14:paraId="7E2932FA" w14:textId="77777777" w:rsidR="009B154F" w:rsidRPr="00BA7CDC" w:rsidRDefault="009B154F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CB0A8E" w:rsidRPr="00BA7CDC" w14:paraId="1E865767" w14:textId="77777777" w:rsidTr="00ED68BB">
        <w:tc>
          <w:tcPr>
            <w:tcW w:w="848" w:type="dxa"/>
            <w:vMerge w:val="restart"/>
            <w:shd w:val="clear" w:color="auto" w:fill="auto"/>
          </w:tcPr>
          <w:p w14:paraId="40BF4FF5" w14:textId="77777777" w:rsidR="00CB0A8E" w:rsidRPr="00BA7CDC" w:rsidRDefault="00CB0A8E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066B4A11" w14:textId="77777777" w:rsidR="00CB0A8E" w:rsidRPr="00BA7CDC" w:rsidRDefault="00CB0A8E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5D051C68" w14:textId="77777777" w:rsidR="00CB0A8E" w:rsidRPr="00BA7CDC" w:rsidRDefault="00CB0A8E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281F9E65" w14:textId="77777777" w:rsidR="00ED68BB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600C4FA6" w14:textId="77777777" w:rsidR="00ED68BB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53586DAB" w14:textId="77777777" w:rsidR="00ED68BB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02741536" w14:textId="77777777" w:rsidR="00ED68BB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3A5E7529" w14:textId="77777777" w:rsidR="00ED68BB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54C176BE" w14:textId="77777777" w:rsidR="00ED68BB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1CF5477E" w14:textId="77777777" w:rsidR="00ED68BB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08C478E7" w14:textId="77777777" w:rsidR="00ED68BB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745EFE5F" w14:textId="77777777" w:rsidR="00ED68BB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7B517526" w14:textId="77777777" w:rsidR="00CB0A8E" w:rsidRPr="00BA7CDC" w:rsidRDefault="00CB0A8E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  <w:p w14:paraId="7F082FB5" w14:textId="77777777" w:rsidR="00CB0A8E" w:rsidRPr="00BA7CDC" w:rsidRDefault="00CB0A8E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i/>
                <w:sz w:val="24"/>
                <w:szCs w:val="24"/>
                <w:lang w:val="nl-NL"/>
              </w:rPr>
            </w:pPr>
          </w:p>
          <w:p w14:paraId="781B2B29" w14:textId="77777777" w:rsidR="00CB0A8E" w:rsidRPr="00BA7CDC" w:rsidRDefault="00ED68BB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i/>
                <w:sz w:val="24"/>
                <w:szCs w:val="24"/>
                <w:lang w:val="nl-NL"/>
              </w:rPr>
              <w:t xml:space="preserve"> </w:t>
            </w:r>
            <w:r w:rsidR="00F611E7" w:rsidRPr="00BA7CDC">
              <w:rPr>
                <w:rFonts w:ascii="Times New Roman" w:eastAsia="Calibri" w:hAnsi="Times New Roman" w:cs="Tahoma"/>
                <w:i/>
                <w:sz w:val="24"/>
                <w:szCs w:val="24"/>
                <w:lang w:val="nl-NL"/>
              </w:rPr>
              <w:t xml:space="preserve"> 3 điể</w:t>
            </w:r>
            <w:r w:rsidRPr="00BA7CDC">
              <w:rPr>
                <w:rFonts w:ascii="Times New Roman" w:eastAsia="Calibri" w:hAnsi="Times New Roman" w:cs="Tahoma"/>
                <w:i/>
                <w:sz w:val="24"/>
                <w:szCs w:val="24"/>
                <w:lang w:val="nl-NL"/>
              </w:rPr>
              <w:t>m</w:t>
            </w:r>
          </w:p>
        </w:tc>
        <w:tc>
          <w:tcPr>
            <w:tcW w:w="7516" w:type="dxa"/>
            <w:shd w:val="clear" w:color="auto" w:fill="auto"/>
          </w:tcPr>
          <w:p w14:paraId="4553C033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Giả sử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ứng yên trên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và cả hệ chuyển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ộng vớ</w:t>
            </w:r>
            <w:r w:rsidR="009B154F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i gia tốc là a. C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hiều (+) nh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ư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hình vẽ. </w:t>
            </w:r>
          </w:p>
          <w:p w14:paraId="39014B8E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+ Áp dụng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ịnh luật II Niut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ơ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cho cả hệ ta có:</w:t>
            </w:r>
          </w:p>
          <w:p w14:paraId="01BC5710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(m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).a = P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</w:t>
            </w:r>
            <w:r w:rsidR="009B154F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9B154F" w:rsidRPr="00BA7CDC">
              <w:rPr>
                <w:rFonts w:ascii="Times New Roman" w:eastAsia="Calibri" w:hAnsi="Times New Roman" w:cs="Tahoma"/>
                <w:position w:val="-10"/>
                <w:sz w:val="24"/>
                <w:szCs w:val="24"/>
                <w:lang w:val="nl-NL"/>
              </w:rPr>
              <w:object w:dxaOrig="240" w:dyaOrig="260" w14:anchorId="605B85DE">
                <v:shape id="_x0000_i1052" type="#_x0000_t75" style="width:12pt;height:12.75pt" o:ole="">
                  <v:imagedata r:id="rId54" o:title=""/>
                </v:shape>
                <o:OLEObject Type="Embed" ProgID="Equation.DSMT4" ShapeID="_x0000_i1052" DrawAspect="Content" ObjectID="_1739087129" r:id="rId58"/>
              </w:object>
            </w:r>
            <w:r w:rsidR="009B154F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(P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+P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) </w:t>
            </w:r>
          </w:p>
          <w:p w14:paraId="3164B770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Thay số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đư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ợc:</w:t>
            </w:r>
          </w:p>
          <w:p w14:paraId="7FDE071F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a=</w:t>
            </w:r>
            <w:r w:rsidRPr="00BA7CDC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nl-NL"/>
              </w:rPr>
              <w:object w:dxaOrig="1960" w:dyaOrig="680" w14:anchorId="322B7868">
                <v:shape id="_x0000_i1053" type="#_x0000_t75" style="width:97.5pt;height:33.75pt" o:ole="">
                  <v:imagedata r:id="rId59" o:title=""/>
                </v:shape>
                <o:OLEObject Type="Embed" ProgID="Equation.3" ShapeID="_x0000_i1053" DrawAspect="Content" ObjectID="_1739087130" r:id="rId60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</w:t>
            </w:r>
            <w:r w:rsidRPr="00BA7CDC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nl-NL"/>
              </w:rPr>
              <w:object w:dxaOrig="940" w:dyaOrig="680" w14:anchorId="48B6F0B1">
                <v:shape id="_x0000_i1054" type="#_x0000_t75" style="width:46.5pt;height:33.75pt" o:ole="">
                  <v:imagedata r:id="rId61" o:title=""/>
                </v:shape>
                <o:OLEObject Type="Embed" ProgID="Equation.3" ShapeID="_x0000_i1054" DrawAspect="Content" ObjectID="_1739087131" r:id="rId62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 (1) ................................</w:t>
            </w:r>
          </w:p>
          <w:p w14:paraId="03C43364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+ Áp dụng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ịnh luật II Niut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ơ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cho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đư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ợc:   </w:t>
            </w:r>
          </w:p>
          <w:p w14:paraId="18F43203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   T =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 –m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 = 20-2a              (2)</w:t>
            </w:r>
            <w:r w:rsidR="00F611E7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.................................</w:t>
            </w:r>
          </w:p>
          <w:p w14:paraId="6B2F56C8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+ Áp dụng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ịnh luật II Niut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ơ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cho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đư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ợc:</w:t>
            </w:r>
          </w:p>
          <w:p w14:paraId="1221319E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 xml:space="preserve">        m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a = T – F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vertAlign w:val="subscript"/>
                <w:lang w:val="nl-NL"/>
              </w:rPr>
              <w:t>ms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 xml:space="preserve">  </w:t>
            </w:r>
            <w:r w:rsidRPr="00BA7CDC">
              <w:rPr>
                <w:rFonts w:ascii="Times New Roman" w:eastAsia="Calibri" w:hAnsi="Times New Roman" w:cs="Tahoma"/>
                <w:position w:val="-6"/>
                <w:sz w:val="24"/>
                <w:szCs w:val="24"/>
                <w:lang w:val="nl-NL"/>
              </w:rPr>
              <w:object w:dxaOrig="300" w:dyaOrig="240" w14:anchorId="2D3C9802">
                <v:shape id="_x0000_i1055" type="#_x0000_t75" style="width:15pt;height:12pt" o:ole="">
                  <v:imagedata r:id="rId63" o:title=""/>
                </v:shape>
                <o:OLEObject Type="Embed" ProgID="Equation.3" ShapeID="_x0000_i1055" DrawAspect="Content" ObjectID="_1739087132" r:id="rId64"/>
              </w:objec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 xml:space="preserve">   F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vertAlign w:val="subscript"/>
                <w:lang w:val="nl-NL"/>
              </w:rPr>
              <w:t>ms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= T- m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a      (3) ..................................</w:t>
            </w:r>
          </w:p>
          <w:p w14:paraId="1E7930B9" w14:textId="77777777" w:rsidR="00CB0A8E" w:rsidRPr="00BA7CDC" w:rsidRDefault="00CB0A8E" w:rsidP="00CB0A8E">
            <w:pPr>
              <w:widowControl w:val="0"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 Do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không tr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ư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ợt trên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nên:  </w:t>
            </w:r>
          </w:p>
          <w:p w14:paraId="2A4EF722" w14:textId="77777777" w:rsidR="00CB0A8E" w:rsidRPr="00BA7CDC" w:rsidRDefault="00CB0A8E" w:rsidP="00CB0A8E">
            <w:pPr>
              <w:widowControl w:val="0"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F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ms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w:r w:rsidRPr="00BA7CDC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00" w:dyaOrig="240" w14:anchorId="08A0592D">
                <v:shape id="_x0000_i1056" type="#_x0000_t75" style="width:10.5pt;height:12pt" o:ole="">
                  <v:imagedata r:id="rId65" o:title=""/>
                </v:shape>
                <o:OLEObject Type="Embed" ProgID="Equation.3" ShapeID="_x0000_i1056" DrawAspect="Content" ObjectID="_1739087133" r:id="rId66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9B154F" w:rsidRPr="00BA7CDC">
              <w:rPr>
                <w:rFonts w:ascii="Times New Roman" w:eastAsia="Calibri" w:hAnsi="Times New Roman" w:cs="Tahoma"/>
                <w:position w:val="-10"/>
                <w:sz w:val="24"/>
                <w:szCs w:val="24"/>
                <w:lang w:val="nl-NL"/>
              </w:rPr>
              <w:object w:dxaOrig="240" w:dyaOrig="260" w14:anchorId="0A89BBAA">
                <v:shape id="_x0000_i1057" type="#_x0000_t75" style="width:12pt;height:12.75pt" o:ole="">
                  <v:imagedata r:id="rId54" o:title=""/>
                </v:shape>
                <o:OLEObject Type="Embed" ProgID="Equation.DSMT4" ShapeID="_x0000_i1057" DrawAspect="Content" ObjectID="_1739087134" r:id="rId67"/>
              </w:object>
            </w:r>
            <w:r w:rsidR="009B154F" w:rsidRPr="00BA7CDC">
              <w:rPr>
                <w:rFonts w:ascii="Times New Roman" w:eastAsia="Calibri" w:hAnsi="Times New Roman" w:cs="Tahoma"/>
                <w:i/>
                <w:sz w:val="24"/>
                <w:szCs w:val="24"/>
                <w:vertAlign w:val="subscript"/>
                <w:lang w:val="nl-NL"/>
              </w:rPr>
              <w:t>o</w:t>
            </w:r>
            <w:r w:rsidR="009B154F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 </w:t>
            </w:r>
            <w:r w:rsidRPr="00BA7CDC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 w14:anchorId="60F11198">
                <v:shape id="_x0000_i1058" type="#_x0000_t75" style="width:15pt;height:12pt" o:ole="">
                  <v:imagedata r:id="rId63" o:title=""/>
                </v:shape>
                <o:OLEObject Type="Embed" ProgID="Equation.3" ShapeID="_x0000_i1058" DrawAspect="Content" ObjectID="_1739087135" r:id="rId68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F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ms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00" w:dyaOrig="240" w14:anchorId="1B3CCDD6">
                <v:shape id="_x0000_i1059" type="#_x0000_t75" style="width:10.5pt;height:12pt" o:ole="">
                  <v:imagedata r:id="rId69" o:title=""/>
                </v:shape>
                <o:OLEObject Type="Embed" ProgID="Equation.3" ShapeID="_x0000_i1059" DrawAspect="Content" ObjectID="_1739087136" r:id="rId70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4m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(4) ................................................</w:t>
            </w:r>
          </w:p>
          <w:p w14:paraId="326BA998" w14:textId="77777777" w:rsidR="00CB0A8E" w:rsidRPr="00BA7CDC" w:rsidRDefault="00CB0A8E" w:rsidP="00CB0A8E">
            <w:pPr>
              <w:widowControl w:val="0"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Thay (1); (2); (3) vào (4)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 xml:space="preserve"> r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ồi biến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ổi ta có bất ph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ươ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 trình: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+ 3m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-12 </w:t>
            </w:r>
            <w:r w:rsidRPr="00BA7CDC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00" w:dyaOrig="240" w14:anchorId="06B14783">
                <v:shape id="_x0000_i1060" type="#_x0000_t75" style="width:10.5pt;height:12pt" o:ole="">
                  <v:imagedata r:id="rId71" o:title=""/>
                </v:shape>
                <o:OLEObject Type="Embed" ProgID="Equation.3" ShapeID="_x0000_i1060" DrawAspect="Content" ObjectID="_1739087137" r:id="rId72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0     </w:t>
            </w:r>
            <w:r w:rsidRPr="00BA7CDC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 w14:anchorId="5A112BFA">
                <v:shape id="_x0000_i1061" type="#_x0000_t75" style="width:15pt;height:12pt" o:ole="">
                  <v:imagedata r:id="rId63" o:title=""/>
                </v:shape>
                <o:OLEObject Type="Embed" ProgID="Equation.3" ShapeID="_x0000_i1061" DrawAspect="Content" ObjectID="_1739087138" r:id="rId73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/>
                <w:position w:val="-64"/>
                <w:sz w:val="24"/>
                <w:szCs w:val="24"/>
                <w:lang w:val="nl-NL"/>
              </w:rPr>
              <w:object w:dxaOrig="3140" w:dyaOrig="1400" w14:anchorId="5FD10948">
                <v:shape id="_x0000_i1062" type="#_x0000_t75" style="width:156.75pt;height:69.75pt" o:ole="">
                  <v:imagedata r:id="rId74" o:title=""/>
                </v:shape>
                <o:OLEObject Type="Embed" ProgID="Equation.3" ShapeID="_x0000_i1062" DrawAspect="Content" ObjectID="_1739087139" r:id="rId75"/>
              </w:object>
            </w:r>
          </w:p>
          <w:p w14:paraId="675608AE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b/>
                <w:color w:val="0000FF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 xml:space="preserve">KL:    Vậy </w:t>
            </w:r>
            <w:r w:rsidRPr="00BA7CDC">
              <w:rPr>
                <w:rFonts w:ascii="Times New Roman" w:eastAsia="Calibri" w:hAnsi="Times New Roman" w:cs="Tahoma" w:hint="eastAsia"/>
                <w:sz w:val="24"/>
                <w:szCs w:val="24"/>
                <w:lang w:val="nl-NL"/>
              </w:rPr>
              <w:t>đ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ể m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 xml:space="preserve"> không tr</w:t>
            </w:r>
            <w:r w:rsidRPr="00BA7CDC">
              <w:rPr>
                <w:rFonts w:ascii="Times New Roman" w:eastAsia="Calibri" w:hAnsi="Times New Roman" w:cs="Tahoma" w:hint="eastAsia"/>
                <w:sz w:val="24"/>
                <w:szCs w:val="24"/>
                <w:lang w:val="nl-NL"/>
              </w:rPr>
              <w:t>ư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ợt trên m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vertAlign w:val="subscript"/>
                <w:lang w:val="nl-NL"/>
              </w:rPr>
              <w:t>1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 xml:space="preserve"> khi hệ chuyển </w:t>
            </w:r>
            <w:r w:rsidRPr="00BA7CDC">
              <w:rPr>
                <w:rFonts w:ascii="Times New Roman" w:eastAsia="Calibri" w:hAnsi="Times New Roman" w:cs="Tahoma" w:hint="eastAsia"/>
                <w:sz w:val="24"/>
                <w:szCs w:val="24"/>
                <w:lang w:val="nl-NL"/>
              </w:rPr>
              <w:t>đ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ộng thì     m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Calibri" w:hAnsi="Times New Roman" w:cs="Tahoma"/>
                <w:position w:val="-4"/>
                <w:sz w:val="24"/>
                <w:szCs w:val="24"/>
                <w:vertAlign w:val="subscript"/>
                <w:lang w:val="nl-NL"/>
              </w:rPr>
              <w:object w:dxaOrig="200" w:dyaOrig="240" w14:anchorId="715E0BD6">
                <v:shape id="_x0000_i1063" type="#_x0000_t75" style="width:10.5pt;height:12pt" o:ole="">
                  <v:imagedata r:id="rId76" o:title=""/>
                </v:shape>
                <o:OLEObject Type="Embed" ProgID="Equation.3" ShapeID="_x0000_i1063" DrawAspect="Content" ObjectID="_1739087140" r:id="rId77"/>
              </w:object>
            </w:r>
            <w:r w:rsidRPr="00BA7CDC">
              <w:rPr>
                <w:rFonts w:ascii="Times New Roman" w:eastAsia="Calibri" w:hAnsi="Times New Roman" w:cs="Tahoma"/>
                <w:position w:val="-24"/>
                <w:sz w:val="24"/>
                <w:szCs w:val="24"/>
                <w:vertAlign w:val="subscript"/>
                <w:lang w:val="nl-NL"/>
              </w:rPr>
              <w:object w:dxaOrig="1040" w:dyaOrig="680" w14:anchorId="3FF8F42C">
                <v:shape id="_x0000_i1064" type="#_x0000_t75" style="width:52.5pt;height:33.75pt" o:ole="">
                  <v:imagedata r:id="rId78" o:title=""/>
                </v:shape>
                <o:OLEObject Type="Embed" ProgID="Equation.3" ShapeID="_x0000_i1064" DrawAspect="Content" ObjectID="_1739087141" r:id="rId79"/>
              </w:objec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vertAlign w:val="subscript"/>
                <w:lang w:val="nl-NL"/>
              </w:rPr>
              <w:t xml:space="preserve">  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 xml:space="preserve">(kg)  </w:t>
            </w:r>
            <w:r w:rsidRPr="00BA7CDC">
              <w:rPr>
                <w:rFonts w:ascii="Times New Roman" w:eastAsia="Calibri" w:hAnsi="Times New Roman" w:cs="Tahoma"/>
                <w:color w:val="000000" w:themeColor="text1"/>
                <w:sz w:val="24"/>
                <w:szCs w:val="24"/>
                <w:lang w:val="nl-NL"/>
              </w:rPr>
              <w:t xml:space="preserve">............................................................................. </w:t>
            </w:r>
          </w:p>
          <w:p w14:paraId="6A97DA98" w14:textId="77777777" w:rsidR="00CB0A8E" w:rsidRPr="00BA7CDC" w:rsidRDefault="00CB0A8E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</w:rPr>
              <w:object w:dxaOrig="4350" w:dyaOrig="3045" w14:anchorId="4CBC1752">
                <v:shape id="_x0000_i1065" type="#_x0000_t75" style="width:217.5pt;height:152.25pt" o:ole="">
                  <v:imagedata r:id="rId80" o:title=""/>
                </v:shape>
                <o:OLEObject Type="Embed" ProgID="PBrush" ShapeID="_x0000_i1065" DrawAspect="Content" ObjectID="_1739087142" r:id="rId81"/>
              </w:object>
            </w:r>
          </w:p>
        </w:tc>
        <w:tc>
          <w:tcPr>
            <w:tcW w:w="1134" w:type="dxa"/>
            <w:shd w:val="clear" w:color="auto" w:fill="auto"/>
          </w:tcPr>
          <w:p w14:paraId="5EA9DBD3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356308FE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335CBBDC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079FBA9F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15C7151F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1181F1F3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412BA6C8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0,25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  <w:p w14:paraId="42AA26A4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14992F35" w14:textId="77777777" w:rsidR="00F611E7" w:rsidRPr="00BA7CDC" w:rsidRDefault="00F611E7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53B4BE9F" w14:textId="77777777" w:rsidR="00CB0A8E" w:rsidRPr="00BA7CDC" w:rsidRDefault="00F611E7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0,25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  <w:p w14:paraId="5801C6B5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5730EBA3" w14:textId="77777777" w:rsidR="00CB0A8E" w:rsidRPr="00BA7CDC" w:rsidRDefault="00F611E7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0,25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  <w:p w14:paraId="0ACCBCE9" w14:textId="77777777" w:rsidR="00606FC9" w:rsidRDefault="00606FC9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6B77F150" w14:textId="77777777" w:rsidR="00CB0A8E" w:rsidRPr="00BA7CDC" w:rsidRDefault="00F611E7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</w:t>
            </w:r>
            <w:r w:rsidR="00CB0A8E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 xml:space="preserve"> đ</w:t>
            </w:r>
          </w:p>
          <w:p w14:paraId="73716C84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615CF7DE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0,25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  <w:p w14:paraId="469DD97D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30AD6215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06989906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2733230B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6FD428BF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392C19BA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6BE3D59A" w14:textId="77777777" w:rsidR="00CB0A8E" w:rsidRPr="00BA7CDC" w:rsidRDefault="00CB0A8E" w:rsidP="00F611E7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</w:t>
            </w:r>
            <w:r w:rsidR="00F611E7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 xml:space="preserve"> 2</w:t>
            </w: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</w:tc>
      </w:tr>
      <w:tr w:rsidR="00CB0A8E" w:rsidRPr="00BA7CDC" w14:paraId="24DCF6BC" w14:textId="77777777" w:rsidTr="00ED68BB">
        <w:tc>
          <w:tcPr>
            <w:tcW w:w="848" w:type="dxa"/>
            <w:vMerge/>
            <w:shd w:val="clear" w:color="auto" w:fill="auto"/>
          </w:tcPr>
          <w:p w14:paraId="22D3D7F9" w14:textId="77777777" w:rsidR="00CB0A8E" w:rsidRPr="00BA7CDC" w:rsidRDefault="00CB0A8E" w:rsidP="00CB0A8E">
            <w:pPr>
              <w:spacing w:after="0" w:line="240" w:lineRule="atLeast"/>
              <w:ind w:right="6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</w:tc>
        <w:tc>
          <w:tcPr>
            <w:tcW w:w="7516" w:type="dxa"/>
            <w:shd w:val="clear" w:color="auto" w:fill="auto"/>
          </w:tcPr>
          <w:p w14:paraId="34111EDC" w14:textId="77777777" w:rsidR="00CB0A8E" w:rsidRPr="00BA7CDC" w:rsidRDefault="00CB0A8E" w:rsidP="00CB0A8E">
            <w:pPr>
              <w:widowControl w:val="0"/>
              <w:spacing w:after="0" w:line="240" w:lineRule="auto"/>
              <w:ind w:left="12" w:hanging="1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Gọi gia tốc của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và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là 2a thì gia tốc của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là a.</w:t>
            </w:r>
          </w:p>
          <w:p w14:paraId="0FD9A8A1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Gọi lực ma sát giữa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với sàn là F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ms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’.  Các lực tác dụng vào các vật nh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ư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hình vẽ bên.</w:t>
            </w:r>
          </w:p>
          <w:p w14:paraId="2C26DFA3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Áp dụng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ịnh luật II Niut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ơ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 cho mỗi vật ta có các pt sau:</w:t>
            </w:r>
          </w:p>
          <w:p w14:paraId="6A5E3E10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 – T =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1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.2a       (5)</w:t>
            </w:r>
          </w:p>
          <w:p w14:paraId="3C7FE173" w14:textId="77777777" w:rsidR="00CB0A8E" w:rsidRPr="00BA7CDC" w:rsidRDefault="00CB0A8E" w:rsidP="00CB0A8E">
            <w:pPr>
              <w:widowControl w:val="0"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T- F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ms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=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.2a            (6) </w:t>
            </w:r>
            <w:r w:rsidRPr="00BA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............................................................</w:t>
            </w:r>
          </w:p>
          <w:p w14:paraId="10F8D95D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ms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-F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ms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’ =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.a         (7)</w:t>
            </w:r>
          </w:p>
          <w:p w14:paraId="35B77D6F" w14:textId="77777777" w:rsidR="00CB0A8E" w:rsidRPr="00BA7CDC" w:rsidRDefault="00CB0A8E" w:rsidP="00CB0A8E">
            <w:pPr>
              <w:widowControl w:val="0"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Với: F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ms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=</w:t>
            </w:r>
            <w:r w:rsidR="000A5C9C" w:rsidRPr="00BA7CDC">
              <w:rPr>
                <w:rFonts w:ascii="Times New Roman" w:eastAsia="Calibri" w:hAnsi="Times New Roman" w:cs="Tahoma"/>
                <w:position w:val="-10"/>
                <w:sz w:val="24"/>
                <w:szCs w:val="24"/>
                <w:lang w:val="nl-NL"/>
              </w:rPr>
              <w:object w:dxaOrig="240" w:dyaOrig="260" w14:anchorId="66D78EBC">
                <v:shape id="_x0000_i1066" type="#_x0000_t75" style="width:12pt;height:12.75pt" o:ole="">
                  <v:imagedata r:id="rId54" o:title=""/>
                </v:shape>
                <o:OLEObject Type="Embed" ProgID="Equation.DSMT4" ShapeID="_x0000_i1066" DrawAspect="Content" ObjectID="_1739087143" r:id="rId82"/>
              </w:object>
            </w:r>
            <w:r w:rsidR="000A5C9C" w:rsidRPr="00BA7CDC">
              <w:rPr>
                <w:rFonts w:ascii="Times New Roman" w:eastAsia="Calibri" w:hAnsi="Times New Roman" w:cs="Tahoma"/>
                <w:i/>
                <w:sz w:val="24"/>
                <w:szCs w:val="24"/>
                <w:vertAlign w:val="subscript"/>
                <w:lang w:val="nl-NL"/>
              </w:rPr>
              <w:t>o</w:t>
            </w:r>
            <w:r w:rsidR="000A5C9C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  và   F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ms’</w:t>
            </w:r>
            <w:r w:rsidR="000A5C9C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=</w:t>
            </w:r>
            <w:r w:rsidR="000A5C9C" w:rsidRPr="00BA7CDC">
              <w:rPr>
                <w:rFonts w:ascii="Times New Roman" w:eastAsia="Calibri" w:hAnsi="Times New Roman" w:cs="Tahoma"/>
                <w:position w:val="-10"/>
                <w:sz w:val="24"/>
                <w:szCs w:val="24"/>
                <w:lang w:val="nl-NL"/>
              </w:rPr>
              <w:object w:dxaOrig="240" w:dyaOrig="260" w14:anchorId="768BBC5A">
                <v:shape id="_x0000_i1067" type="#_x0000_t75" style="width:12pt;height:12.75pt" o:ole="">
                  <v:imagedata r:id="rId54" o:title=""/>
                </v:shape>
                <o:OLEObject Type="Embed" ProgID="Equation.DSMT4" ShapeID="_x0000_i1067" DrawAspect="Content" ObjectID="_1739087144" r:id="rId83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="000A5C9C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=</w:t>
            </w:r>
            <w:r w:rsidR="000A5C9C" w:rsidRPr="00BA7CDC">
              <w:rPr>
                <w:rFonts w:ascii="Times New Roman" w:eastAsia="Calibri" w:hAnsi="Times New Roman" w:cs="Tahoma"/>
                <w:position w:val="-10"/>
                <w:sz w:val="24"/>
                <w:szCs w:val="24"/>
                <w:lang w:val="nl-NL"/>
              </w:rPr>
              <w:object w:dxaOrig="240" w:dyaOrig="260" w14:anchorId="69C5C4C6">
                <v:shape id="_x0000_i1068" type="#_x0000_t75" style="width:12pt;height:12.75pt" o:ole="">
                  <v:imagedata r:id="rId54" o:title=""/>
                </v:shape>
                <o:OLEObject Type="Embed" ProgID="Equation.DSMT4" ShapeID="_x0000_i1068" DrawAspect="Content" ObjectID="_1739087145" r:id="rId84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3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).g  (8) ..............................</w:t>
            </w:r>
          </w:p>
          <w:p w14:paraId="5B53CB16" w14:textId="77777777" w:rsidR="00CB0A8E" w:rsidRPr="00BA7CDC" w:rsidRDefault="00CB0A8E" w:rsidP="00CB0A8E">
            <w:pPr>
              <w:widowControl w:val="0"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Thay  (8) vào (6) và (7), rồi thay số ta giải </w:t>
            </w:r>
            <w:r w:rsidRPr="00BA7CDC">
              <w:rPr>
                <w:rFonts w:ascii="Times New Roman" w:eastAsia="Times New Roman" w:hAnsi="Times New Roman" w:cs="Times New Roman" w:hint="eastAsia"/>
                <w:sz w:val="24"/>
                <w:szCs w:val="24"/>
                <w:lang w:val="nl-NL"/>
              </w:rPr>
              <w:t>đư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ợc:   </w:t>
            </w:r>
          </w:p>
          <w:p w14:paraId="38A2FAF0" w14:textId="77777777" w:rsidR="00CB0A8E" w:rsidRPr="00BA7CDC" w:rsidRDefault="00CB0A8E" w:rsidP="00CB0A8E">
            <w:pPr>
              <w:widowControl w:val="0"/>
              <w:spacing w:after="0" w:line="240" w:lineRule="auto"/>
              <w:ind w:left="360" w:hanging="36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+2m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-7=0      </w:t>
            </w:r>
            <w:r w:rsidRPr="00BA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...........................................................................</w:t>
            </w:r>
          </w:p>
          <w:p w14:paraId="5F818AE6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00" w:dyaOrig="240" w14:anchorId="631AD856">
                <v:shape id="_x0000_i1069" type="#_x0000_t75" style="width:15pt;height:12pt" o:ole="">
                  <v:imagedata r:id="rId85" o:title=""/>
                </v:shape>
                <o:OLEObject Type="Embed" ProgID="Equation.3" ShapeID="_x0000_i1069" DrawAspect="Content" ObjectID="_1739087146" r:id="rId86"/>
              </w:object>
            </w:r>
          </w:p>
          <w:p w14:paraId="07BA7EDD" w14:textId="77777777" w:rsidR="00CB0A8E" w:rsidRPr="00BA7CDC" w:rsidRDefault="00CB0A8E" w:rsidP="00CB0A8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m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00" w:dyaOrig="200" w14:anchorId="17EA577A">
                <v:shape id="_x0000_i1070" type="#_x0000_t75" style="width:10.5pt;height:10.5pt" o:ole="">
                  <v:imagedata r:id="rId87" o:title=""/>
                </v:shape>
                <o:OLEObject Type="Embed" ProgID="Equation.3" ShapeID="_x0000_i1070" DrawAspect="Content" ObjectID="_1739087147" r:id="rId88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1,83  kg</w:t>
            </w:r>
          </w:p>
          <w:p w14:paraId="18A18794" w14:textId="77777777" w:rsidR="00CB0A8E" w:rsidRPr="00BA7CDC" w:rsidRDefault="00CB0A8E" w:rsidP="00CB0A8E">
            <w:pPr>
              <w:widowControl w:val="0"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a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nl-NL"/>
              </w:rPr>
              <w:t>2</w:t>
            </w:r>
            <w:r w:rsidR="00F611E7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=2a</w:t>
            </w:r>
            <w:r w:rsidRPr="00BA7CDC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00" w:dyaOrig="200" w14:anchorId="142A9CF1">
                <v:shape id="_x0000_i1071" type="#_x0000_t75" style="width:10.5pt;height:10.5pt" o:ole="">
                  <v:imagedata r:id="rId87" o:title=""/>
                </v:shape>
                <o:OLEObject Type="Embed" ProgID="Equation.3" ShapeID="_x0000_i1071" DrawAspect="Content" ObjectID="_1739087148" r:id="rId89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3,31 (m/s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)</w:t>
            </w:r>
            <w:r w:rsidRPr="00BA7CD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........................................................................</w:t>
            </w:r>
          </w:p>
          <w:p w14:paraId="07DB0173" w14:textId="77777777" w:rsidR="00CB0A8E" w:rsidRPr="00BA7CDC" w:rsidRDefault="00CB0A8E" w:rsidP="00CB0A8E">
            <w:pPr>
              <w:widowControl w:val="0"/>
              <w:spacing w:after="0" w:line="240" w:lineRule="auto"/>
              <w:ind w:left="360" w:hanging="3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BA7CDC">
              <w:rPr>
                <w:rFonts w:ascii=".VnTime" w:eastAsia="Times New Roman" w:hAnsi=".VnTime" w:cs="Times New Roman"/>
                <w:sz w:val="24"/>
                <w:szCs w:val="24"/>
              </w:rPr>
              <w:object w:dxaOrig="6780" w:dyaOrig="3150" w14:anchorId="41D3972D">
                <v:shape id="_x0000_i1072" type="#_x0000_t75" style="width:339pt;height:157.5pt" o:ole="">
                  <v:imagedata r:id="rId90" o:title=""/>
                </v:shape>
                <o:OLEObject Type="Embed" ProgID="PBrush" ShapeID="_x0000_i1072" DrawAspect="Content" ObjectID="_1739087149" r:id="rId91"/>
              </w:object>
            </w:r>
          </w:p>
          <w:p w14:paraId="77D35398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b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013ADE9E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4A7AF232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69AA34BD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41B63464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0604B23B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7D362300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0,25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  <w:p w14:paraId="20E99F3A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3D8E4106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0,25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  <w:p w14:paraId="15614B90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509C989F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0,25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  <w:p w14:paraId="2297E647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3869F574" w14:textId="77777777" w:rsidR="00CB0A8E" w:rsidRPr="00BA7CDC" w:rsidRDefault="00F611E7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0,25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  <w:p w14:paraId="53FA3DCE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  <w:r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0,25</w:t>
            </w:r>
            <w:r w:rsidR="00ED68BB" w:rsidRPr="00BA7CDC"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  <w:t>đ</w:t>
            </w:r>
          </w:p>
          <w:p w14:paraId="4221D96F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  <w:p w14:paraId="279F49BF" w14:textId="77777777" w:rsidR="00CB0A8E" w:rsidRPr="00BA7CDC" w:rsidRDefault="00CB0A8E" w:rsidP="00CB0A8E">
            <w:pPr>
              <w:spacing w:after="0" w:line="240" w:lineRule="atLeast"/>
              <w:ind w:right="6"/>
              <w:jc w:val="both"/>
              <w:rPr>
                <w:rFonts w:ascii="Times New Roman" w:eastAsia="Calibri" w:hAnsi="Times New Roman" w:cs="Tahoma"/>
                <w:sz w:val="24"/>
                <w:szCs w:val="24"/>
                <w:lang w:val="nl-NL"/>
              </w:rPr>
            </w:pPr>
          </w:p>
        </w:tc>
      </w:tr>
    </w:tbl>
    <w:p w14:paraId="4BF255AD" w14:textId="77777777" w:rsidR="00606FC9" w:rsidRDefault="00606FC9" w:rsidP="00D76E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ACD9D59" w14:textId="77777777" w:rsidR="00606FC9" w:rsidRDefault="00606FC9" w:rsidP="00D76E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D1A2E75" w14:textId="77777777" w:rsidR="00606FC9" w:rsidRDefault="00606FC9" w:rsidP="00D76E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751126" w14:textId="77777777" w:rsidR="00606FC9" w:rsidRDefault="00606FC9" w:rsidP="00D76E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61FC60F" w14:textId="77777777" w:rsidR="00606FC9" w:rsidRDefault="00606FC9" w:rsidP="00D76E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BFDEC78" w14:textId="77777777" w:rsidR="00606FC9" w:rsidRDefault="00606FC9" w:rsidP="00D76E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76561DB" w14:textId="77777777" w:rsidR="00606FC9" w:rsidRDefault="00606FC9" w:rsidP="00D76E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67D31D" w14:textId="77777777" w:rsidR="00D94351" w:rsidRPr="00BA7CDC" w:rsidRDefault="00F06332" w:rsidP="00D76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7CD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Câu 4:</w:t>
      </w:r>
      <w:r w:rsidR="00044BC4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(4 điểm): </w:t>
      </w:r>
      <w:r w:rsidRPr="00BA7CDC">
        <w:rPr>
          <w:rFonts w:ascii="Times New Roman" w:hAnsi="Times New Roman"/>
          <w:sz w:val="24"/>
          <w:szCs w:val="24"/>
          <w:lang w:val="pt-BR"/>
        </w:rPr>
        <w:t>Tĩnh học vật rắn.</w:t>
      </w:r>
      <w:r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</w:p>
    <w:p w14:paraId="651B0774" w14:textId="77777777" w:rsidR="00C25381" w:rsidRPr="00BA7CDC" w:rsidRDefault="00283C5D" w:rsidP="00C25381">
      <w:pPr>
        <w:spacing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25381" w:rsidRPr="00BA7CDC">
        <w:rPr>
          <w:rFonts w:ascii="Calibri" w:eastAsia="Calibri" w:hAnsi="Calibri"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84864" behindDoc="0" locked="0" layoutInCell="1" allowOverlap="1" wp14:anchorId="6D5B7A14" wp14:editId="69673E36">
            <wp:simplePos x="0" y="0"/>
            <wp:positionH relativeFrom="column">
              <wp:posOffset>2871470</wp:posOffset>
            </wp:positionH>
            <wp:positionV relativeFrom="paragraph">
              <wp:posOffset>570230</wp:posOffset>
            </wp:positionV>
            <wp:extent cx="3223895" cy="1260475"/>
            <wp:effectExtent l="0" t="0" r="0" b="0"/>
            <wp:wrapSquare wrapText="bothSides"/>
            <wp:docPr id="34" name="Picture 5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81" w:rsidRPr="00BA7CDC">
        <w:rPr>
          <w:rFonts w:ascii="Times New Roman" w:eastAsia="Calibri" w:hAnsi="Times New Roman" w:cs="Times New Roman"/>
          <w:sz w:val="24"/>
          <w:szCs w:val="24"/>
        </w:rPr>
        <w:t xml:space="preserve">Một thanh đồng chất chiều dài h nằm trên mặt phẳng nghiêng nhẵn có góc nghiêng </w:t>
      </w:r>
      <w:r w:rsidR="00C25381" w:rsidRPr="00BA7CD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10" w14:anchorId="38CA7BA7">
          <v:shape id="_x0000_i1073" type="#_x0000_t75" style="width:12pt;height:10.5pt" o:ole="">
            <v:imagedata r:id="rId93" o:title=""/>
          </v:shape>
          <o:OLEObject Type="Embed" ProgID="Equation.DSMT4" ShapeID="_x0000_i1073" DrawAspect="Content" ObjectID="_1739087150" r:id="rId94"/>
        </w:object>
      </w:r>
      <w:r w:rsidR="00C25381" w:rsidRPr="00BA7CDC">
        <w:rPr>
          <w:rFonts w:ascii="Times New Roman" w:eastAsia="Calibri" w:hAnsi="Times New Roman" w:cs="Times New Roman"/>
          <w:sz w:val="24"/>
          <w:szCs w:val="24"/>
        </w:rPr>
        <w:t xml:space="preserve">, đầu dưới của thanh tựa trên một mặt nhám. Đầu trên của thanh được nối với sàn nhờ sợi dây nhẹ không giãn. Biết </w:t>
      </w:r>
      <w:r w:rsidR="00C25381" w:rsidRPr="00BA7CDC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 w14:anchorId="4AF68DEF">
          <v:shape id="_x0000_i1074" type="#_x0000_t75" style="width:9pt;height:12.75pt" o:ole="">
            <v:imagedata r:id="rId95" o:title=""/>
          </v:shape>
          <o:OLEObject Type="Embed" ProgID="Equation.DSMT4" ShapeID="_x0000_i1074" DrawAspect="Content" ObjectID="_1739087151" r:id="rId96"/>
        </w:object>
      </w:r>
      <w:r w:rsidR="00C25381" w:rsidRPr="00BA7CDC">
        <w:rPr>
          <w:rFonts w:ascii="Times New Roman" w:eastAsia="Calibri" w:hAnsi="Times New Roman" w:cs="Times New Roman"/>
          <w:sz w:val="24"/>
          <w:szCs w:val="24"/>
        </w:rPr>
        <w:t xml:space="preserve"> = 2h. </w:t>
      </w:r>
    </w:p>
    <w:p w14:paraId="58F9DA29" w14:textId="77777777" w:rsidR="00C25381" w:rsidRPr="00BA7CDC" w:rsidRDefault="00C25381" w:rsidP="00C2538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CDC">
        <w:rPr>
          <w:rFonts w:ascii="Times New Roman" w:eastAsia="Calibri" w:hAnsi="Times New Roman" w:cs="Times New Roman"/>
          <w:sz w:val="24"/>
          <w:szCs w:val="24"/>
        </w:rPr>
        <w:t xml:space="preserve">Tìm điều kiện hệ số ma sát ở đầu dưới của thanh để nó cân bằng.  </w:t>
      </w:r>
    </w:p>
    <w:p w14:paraId="04333BC1" w14:textId="77777777" w:rsidR="00623926" w:rsidRPr="00BA7CDC" w:rsidRDefault="00623926" w:rsidP="00C25381">
      <w:pPr>
        <w:tabs>
          <w:tab w:val="right" w:leader="dot" w:pos="9540"/>
        </w:tabs>
        <w:spacing w:after="0" w:line="240" w:lineRule="auto"/>
        <w:ind w:right="3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87FAF5" w14:textId="77777777" w:rsidR="00623926" w:rsidRPr="00BA7CDC" w:rsidRDefault="00623926" w:rsidP="00C25381">
      <w:pPr>
        <w:tabs>
          <w:tab w:val="right" w:leader="dot" w:pos="9540"/>
        </w:tabs>
        <w:spacing w:after="0" w:line="240" w:lineRule="auto"/>
        <w:ind w:right="3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B36A69" w14:textId="77777777" w:rsidR="00623926" w:rsidRPr="00BA7CDC" w:rsidRDefault="00623926" w:rsidP="00C25381">
      <w:pPr>
        <w:tabs>
          <w:tab w:val="right" w:leader="dot" w:pos="9540"/>
        </w:tabs>
        <w:spacing w:after="0" w:line="240" w:lineRule="auto"/>
        <w:ind w:right="3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061D14" w14:textId="77777777" w:rsidR="00F06332" w:rsidRPr="00BA7CDC" w:rsidRDefault="00F06332" w:rsidP="00C25381">
      <w:pPr>
        <w:tabs>
          <w:tab w:val="right" w:leader="dot" w:pos="9540"/>
        </w:tabs>
        <w:spacing w:after="0" w:line="240" w:lineRule="auto"/>
        <w:ind w:right="3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 và thang điểm câu 4:</w:t>
      </w:r>
    </w:p>
    <w:p w14:paraId="0A96676E" w14:textId="77777777" w:rsidR="000A5C9C" w:rsidRPr="00BA7CDC" w:rsidRDefault="000A5C9C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5177" w:type="pct"/>
        <w:tblBorders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8149"/>
        <w:gridCol w:w="849"/>
        <w:gridCol w:w="74"/>
      </w:tblGrid>
      <w:tr w:rsidR="000A5C9C" w:rsidRPr="00BA7CDC" w14:paraId="760EFF03" w14:textId="77777777" w:rsidTr="00AA3A25">
        <w:tc>
          <w:tcPr>
            <w:tcW w:w="447" w:type="pct"/>
          </w:tcPr>
          <w:p w14:paraId="470A8E4C" w14:textId="77777777" w:rsidR="000A5C9C" w:rsidRPr="00BA7CDC" w:rsidRDefault="000A5C9C" w:rsidP="000A5C9C">
            <w:pPr>
              <w:jc w:val="both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Câu 4</w:t>
            </w:r>
          </w:p>
        </w:tc>
        <w:tc>
          <w:tcPr>
            <w:tcW w:w="4090" w:type="pct"/>
          </w:tcPr>
          <w:p w14:paraId="7B01E14F" w14:textId="77777777" w:rsidR="000A5C9C" w:rsidRPr="00BA7CDC" w:rsidRDefault="000A5C9C" w:rsidP="00AA3A25">
            <w:pPr>
              <w:jc w:val="center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Hướng dẫn chấm</w:t>
            </w:r>
          </w:p>
        </w:tc>
        <w:tc>
          <w:tcPr>
            <w:tcW w:w="463" w:type="pct"/>
            <w:gridSpan w:val="2"/>
          </w:tcPr>
          <w:p w14:paraId="122D7C87" w14:textId="77777777" w:rsidR="000A5C9C" w:rsidRPr="00BA7CDC" w:rsidRDefault="000A5C9C" w:rsidP="00AA3A25">
            <w:pPr>
              <w:jc w:val="both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Điểm</w:t>
            </w:r>
          </w:p>
        </w:tc>
      </w:tr>
      <w:tr w:rsidR="000A5C9C" w:rsidRPr="00BA7CDC" w14:paraId="20AA8827" w14:textId="77777777" w:rsidTr="00AA3A25">
        <w:trPr>
          <w:gridAfter w:val="1"/>
          <w:wAfter w:w="37" w:type="pct"/>
        </w:trPr>
        <w:tc>
          <w:tcPr>
            <w:tcW w:w="447" w:type="pct"/>
          </w:tcPr>
          <w:p w14:paraId="385A0A3B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14741E3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5B7941B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val="vi-VN"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4 điểm</w:t>
            </w:r>
          </w:p>
        </w:tc>
        <w:tc>
          <w:tcPr>
            <w:tcW w:w="4090" w:type="pct"/>
          </w:tcPr>
          <w:p w14:paraId="7EB9A659" w14:textId="77777777" w:rsidR="00C25381" w:rsidRPr="00BA7CDC" w:rsidRDefault="00C25381" w:rsidP="00C25381">
            <w:pPr>
              <w:spacing w:line="360" w:lineRule="auto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  <w:p w14:paraId="332F9CAB" w14:textId="77777777" w:rsidR="00C25381" w:rsidRPr="00BA7CDC" w:rsidRDefault="00C25381" w:rsidP="00C25381">
            <w:pPr>
              <w:spacing w:line="360" w:lineRule="auto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>Các lực tác dụng lên thanh như hình vẽ:</w:t>
            </w:r>
          </w:p>
          <w:p w14:paraId="449A1B2C" w14:textId="77777777" w:rsidR="00C25381" w:rsidRPr="00BA7CDC" w:rsidRDefault="00C25381" w:rsidP="00C25381">
            <w:pPr>
              <w:tabs>
                <w:tab w:val="left" w:pos="990"/>
                <w:tab w:val="left" w:pos="6480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86912" behindDoc="0" locked="0" layoutInCell="1" allowOverlap="1" wp14:anchorId="6FAFE29D" wp14:editId="4995843D">
                  <wp:simplePos x="0" y="0"/>
                  <wp:positionH relativeFrom="column">
                    <wp:posOffset>2744470</wp:posOffset>
                  </wp:positionH>
                  <wp:positionV relativeFrom="paragraph">
                    <wp:posOffset>216535</wp:posOffset>
                  </wp:positionV>
                  <wp:extent cx="2169795" cy="1120775"/>
                  <wp:effectExtent l="0" t="0" r="1905" b="3175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12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CDC">
              <w:rPr>
                <w:rFonts w:eastAsia="Calibri"/>
                <w:sz w:val="24"/>
                <w:szCs w:val="24"/>
              </w:rPr>
              <w:t>Theo phương ngang và phương thẳng đứng ta có:</w:t>
            </w:r>
          </w:p>
          <w:p w14:paraId="671132A9" w14:textId="77777777" w:rsidR="00C25381" w:rsidRPr="00BA7CDC" w:rsidRDefault="00C25381" w:rsidP="00C25381">
            <w:pPr>
              <w:tabs>
                <w:tab w:val="left" w:pos="990"/>
                <w:tab w:val="left" w:pos="6480"/>
              </w:tabs>
              <w:spacing w:line="360" w:lineRule="auto"/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noProof/>
                <w:position w:val="-34"/>
                <w:sz w:val="24"/>
                <w:szCs w:val="24"/>
                <w:lang w:val="vi-VN" w:eastAsia="vi-VN"/>
              </w:rPr>
              <w:drawing>
                <wp:inline distT="0" distB="0" distL="0" distR="0" wp14:anchorId="07FF04E3" wp14:editId="5D6B1B15">
                  <wp:extent cx="1310640" cy="5181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168C5" w14:textId="77777777" w:rsidR="00C25381" w:rsidRPr="00BA7CDC" w:rsidRDefault="00C25381" w:rsidP="00C25381">
            <w:pPr>
              <w:tabs>
                <w:tab w:val="left" w:pos="990"/>
                <w:tab w:val="left" w:pos="6480"/>
              </w:tabs>
              <w:spacing w:line="360" w:lineRule="auto"/>
              <w:ind w:left="360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 xml:space="preserve">Với điều kiện: </w:t>
            </w:r>
            <w:r w:rsidRPr="00BA7CDC">
              <w:rPr>
                <w:noProof/>
                <w:position w:val="-14"/>
                <w:sz w:val="24"/>
                <w:szCs w:val="24"/>
                <w:lang w:val="vi-VN" w:eastAsia="vi-VN"/>
              </w:rPr>
              <w:drawing>
                <wp:inline distT="0" distB="0" distL="0" distR="0" wp14:anchorId="70FACB51" wp14:editId="6056E8B2">
                  <wp:extent cx="2682240" cy="24384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D0C36" w14:textId="77777777" w:rsidR="00C25381" w:rsidRPr="00BA7CDC" w:rsidRDefault="00C25381" w:rsidP="00C25381">
            <w:pPr>
              <w:tabs>
                <w:tab w:val="left" w:pos="990"/>
                <w:tab w:val="left" w:pos="6480"/>
              </w:tabs>
              <w:spacing w:line="360" w:lineRule="auto"/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 xml:space="preserve">Chọn trục quay tại C ta được </w:t>
            </w:r>
            <w:r w:rsidRPr="00BA7CDC">
              <w:rPr>
                <w:noProof/>
                <w:position w:val="-28"/>
                <w:sz w:val="24"/>
                <w:szCs w:val="24"/>
                <w:lang w:val="vi-VN" w:eastAsia="vi-VN"/>
              </w:rPr>
              <w:drawing>
                <wp:inline distT="0" distB="0" distL="0" distR="0" wp14:anchorId="0129E1B0" wp14:editId="3EC3DB6E">
                  <wp:extent cx="1082040" cy="4267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A2166" w14:textId="77777777" w:rsidR="00C25381" w:rsidRPr="00BA7CDC" w:rsidRDefault="00C25381" w:rsidP="00C25381">
            <w:pPr>
              <w:tabs>
                <w:tab w:val="left" w:pos="990"/>
                <w:tab w:val="left" w:pos="6480"/>
              </w:tabs>
              <w:spacing w:line="360" w:lineRule="auto"/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 xml:space="preserve">Từ (3) và (4) suy ra: </w:t>
            </w:r>
            <w:r w:rsidRPr="00BA7CDC">
              <w:rPr>
                <w:noProof/>
                <w:position w:val="-28"/>
                <w:sz w:val="24"/>
                <w:szCs w:val="24"/>
                <w:lang w:val="vi-VN" w:eastAsia="vi-VN"/>
              </w:rPr>
              <w:drawing>
                <wp:inline distT="0" distB="0" distL="0" distR="0" wp14:anchorId="7AC5D12B" wp14:editId="11F64B7F">
                  <wp:extent cx="1508760" cy="4267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01F39" w14:textId="77777777" w:rsidR="00C25381" w:rsidRPr="00BA7CDC" w:rsidRDefault="00C25381" w:rsidP="00C25381">
            <w:pPr>
              <w:tabs>
                <w:tab w:val="left" w:pos="990"/>
                <w:tab w:val="left" w:pos="6480"/>
              </w:tabs>
              <w:spacing w:line="360" w:lineRule="auto"/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 xml:space="preserve">Từ hình vẽ ta lại có: </w:t>
            </w:r>
            <w:r w:rsidRPr="00BA7CDC">
              <w:rPr>
                <w:noProof/>
                <w:position w:val="-24"/>
                <w:sz w:val="24"/>
                <w:szCs w:val="24"/>
                <w:lang w:val="vi-VN" w:eastAsia="vi-VN"/>
              </w:rPr>
              <w:drawing>
                <wp:inline distT="0" distB="0" distL="0" distR="0" wp14:anchorId="30BAF7C4" wp14:editId="0FBFEFA0">
                  <wp:extent cx="1889760" cy="39624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A8707" w14:textId="77777777" w:rsidR="00C25381" w:rsidRPr="00BA7CDC" w:rsidRDefault="00C25381" w:rsidP="00C25381">
            <w:pPr>
              <w:tabs>
                <w:tab w:val="left" w:pos="990"/>
                <w:tab w:val="left" w:pos="6480"/>
              </w:tabs>
              <w:spacing w:line="360" w:lineRule="auto"/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BA7CDC">
              <w:rPr>
                <w:rFonts w:eastAsia="Calibri"/>
                <w:sz w:val="24"/>
                <w:szCs w:val="24"/>
              </w:rPr>
              <w:t xml:space="preserve">Thay vào (5) ta được: </w:t>
            </w:r>
            <w:r w:rsidRPr="00BA7CDC">
              <w:rPr>
                <w:noProof/>
                <w:position w:val="-28"/>
                <w:sz w:val="24"/>
                <w:szCs w:val="24"/>
                <w:lang w:val="vi-VN" w:eastAsia="vi-VN"/>
              </w:rPr>
              <w:drawing>
                <wp:inline distT="0" distB="0" distL="0" distR="0" wp14:anchorId="5158834C" wp14:editId="4BB1E0F6">
                  <wp:extent cx="1295400" cy="42672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7AEFA9" w14:textId="77777777" w:rsidR="00C25381" w:rsidRPr="00BA7CDC" w:rsidRDefault="00C25381" w:rsidP="00C25381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B48F13F" w14:textId="77777777" w:rsidR="000A5C9C" w:rsidRPr="00BA7CDC" w:rsidRDefault="000A5C9C" w:rsidP="00C25381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426" w:type="pct"/>
          </w:tcPr>
          <w:p w14:paraId="685BE955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29134E01" w14:textId="77777777" w:rsidR="00C25381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64A433F5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0A6A35AB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val="vi-VN" w:eastAsia="vi-VN"/>
              </w:rPr>
            </w:pPr>
          </w:p>
          <w:p w14:paraId="279997AC" w14:textId="77777777" w:rsidR="00C25381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A5C5DF4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0,5đ</w:t>
            </w:r>
          </w:p>
          <w:p w14:paraId="548D2385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59882E7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06E2ACBE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0,5đ</w:t>
            </w:r>
          </w:p>
          <w:p w14:paraId="410999D0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285EA185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16746CE" w14:textId="77777777" w:rsidR="000A5C9C" w:rsidRPr="00BA7CDC" w:rsidRDefault="006E3D57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</w:t>
            </w:r>
            <w:r w:rsidR="000A5C9C" w:rsidRPr="00BA7CDC">
              <w:rPr>
                <w:noProof/>
                <w:sz w:val="24"/>
                <w:szCs w:val="24"/>
                <w:lang w:eastAsia="vi-VN"/>
              </w:rPr>
              <w:t>đ</w:t>
            </w:r>
          </w:p>
          <w:p w14:paraId="02141E5D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58DD7AE0" w14:textId="77777777" w:rsidR="000A5C9C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</w:t>
            </w:r>
            <w:r w:rsidR="000A5C9C" w:rsidRPr="00BA7CDC">
              <w:rPr>
                <w:noProof/>
                <w:sz w:val="24"/>
                <w:szCs w:val="24"/>
                <w:lang w:eastAsia="vi-VN"/>
              </w:rPr>
              <w:t>đ</w:t>
            </w:r>
          </w:p>
          <w:p w14:paraId="43BFB9D8" w14:textId="77777777" w:rsidR="006E3D57" w:rsidRPr="00BA7CDC" w:rsidRDefault="006E3D57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2D49757A" w14:textId="77777777" w:rsidR="00C25381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762C9346" w14:textId="77777777" w:rsidR="006E3D57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</w:t>
            </w:r>
            <w:r w:rsidR="006E3D57" w:rsidRPr="00BA7CDC">
              <w:rPr>
                <w:noProof/>
                <w:sz w:val="24"/>
                <w:szCs w:val="24"/>
                <w:lang w:eastAsia="vi-VN"/>
              </w:rPr>
              <w:t>đ</w:t>
            </w:r>
          </w:p>
          <w:p w14:paraId="271AC8FC" w14:textId="77777777" w:rsidR="006E3D57" w:rsidRPr="00BA7CDC" w:rsidRDefault="006E3D57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499D3C65" w14:textId="77777777" w:rsidR="00C25381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3022C828" w14:textId="77777777" w:rsidR="006E3D57" w:rsidRPr="00BA7CDC" w:rsidRDefault="006E3D57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0,5đ</w:t>
            </w:r>
          </w:p>
          <w:p w14:paraId="41657BBA" w14:textId="77777777" w:rsidR="00C25381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6D485633" w14:textId="77777777" w:rsidR="00C25381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0B1FD53F" w14:textId="77777777" w:rsidR="00C25381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  <w:r w:rsidRPr="00BA7CDC">
              <w:rPr>
                <w:noProof/>
                <w:sz w:val="24"/>
                <w:szCs w:val="24"/>
                <w:lang w:eastAsia="vi-VN"/>
              </w:rPr>
              <w:t>1đ</w:t>
            </w:r>
          </w:p>
          <w:p w14:paraId="5F4488F5" w14:textId="77777777" w:rsidR="00C25381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63470C3F" w14:textId="77777777" w:rsidR="00C25381" w:rsidRPr="00BA7CDC" w:rsidRDefault="00C25381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  <w:p w14:paraId="37ADC6A5" w14:textId="77777777" w:rsidR="000A5C9C" w:rsidRPr="00BA7CDC" w:rsidRDefault="000A5C9C" w:rsidP="00AA3A25">
            <w:pPr>
              <w:jc w:val="both"/>
              <w:rPr>
                <w:noProof/>
                <w:sz w:val="24"/>
                <w:szCs w:val="24"/>
                <w:lang w:eastAsia="vi-VN"/>
              </w:rPr>
            </w:pPr>
          </w:p>
        </w:tc>
      </w:tr>
    </w:tbl>
    <w:p w14:paraId="4935FC56" w14:textId="77777777" w:rsidR="000A5C9C" w:rsidRPr="00BA7CDC" w:rsidRDefault="000A5C9C" w:rsidP="00F06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E439D" w14:textId="77777777" w:rsidR="00606FC9" w:rsidRDefault="00606FC9" w:rsidP="00044BC4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F14A5BE" w14:textId="77777777" w:rsidR="00606FC9" w:rsidRDefault="00606FC9" w:rsidP="00044BC4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273D57" w14:textId="77777777" w:rsidR="00606FC9" w:rsidRDefault="00606FC9" w:rsidP="00044BC4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A693235" w14:textId="77777777" w:rsidR="00044BC4" w:rsidRPr="00BA7CDC" w:rsidRDefault="00044BC4" w:rsidP="00044BC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7CD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Câu 5:</w:t>
      </w:r>
      <w:r w:rsidRPr="00BA7CDC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>(3</w:t>
      </w:r>
      <w:r w:rsidR="008E497B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r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điểm): 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pt-BR"/>
        </w:rPr>
        <w:t>Các định luật bảo toàn.</w:t>
      </w:r>
      <w:r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</w:p>
    <w:p w14:paraId="10B801FC" w14:textId="77777777" w:rsidR="008E497B" w:rsidRPr="00BA7CDC" w:rsidRDefault="008E497B" w:rsidP="008E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DC"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61312" behindDoc="1" locked="0" layoutInCell="1" allowOverlap="1" wp14:anchorId="02101BDB" wp14:editId="3F0955E8">
            <wp:simplePos x="0" y="0"/>
            <wp:positionH relativeFrom="column">
              <wp:posOffset>4232275</wp:posOffset>
            </wp:positionH>
            <wp:positionV relativeFrom="paragraph">
              <wp:posOffset>57785</wp:posOffset>
            </wp:positionV>
            <wp:extent cx="1803400" cy="1859915"/>
            <wp:effectExtent l="0" t="0" r="6350" b="698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0D525" w14:textId="77777777" w:rsidR="008E497B" w:rsidRPr="00BA7CDC" w:rsidRDefault="008E497B" w:rsidP="00283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CDC">
        <w:rPr>
          <w:rFonts w:ascii="Times New Roman" w:hAnsi="Times New Roman" w:cs="Times New Roman"/>
          <w:sz w:val="24"/>
          <w:szCs w:val="24"/>
          <w:lang w:val="vi-VN"/>
        </w:rPr>
        <w:t>Hai quả bóng nhỏ đàn hồi có khối lượng m</w:t>
      </w:r>
      <w:r w:rsidRPr="00BA7CD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 xml:space="preserve"> và m</w:t>
      </w:r>
      <w:r w:rsidRPr="00BA7CD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A7CD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>(m</w:t>
      </w:r>
      <w:r w:rsidRPr="00BA7CD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>&lt;m</w:t>
      </w:r>
      <w:r w:rsidRPr="00BA7CD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>), quả 1 được</w:t>
      </w:r>
      <w:r w:rsidR="00283C5D" w:rsidRPr="00BA7CDC">
        <w:rPr>
          <w:rFonts w:ascii="Times New Roman" w:hAnsi="Times New Roman" w:cs="Times New Roman"/>
          <w:sz w:val="24"/>
          <w:szCs w:val="24"/>
        </w:rPr>
        <w:t xml:space="preserve"> 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>đặt lên đỉnh quả 2 (với một khe hở nhỏ giữa chúng). Thả cho chúng</w:t>
      </w:r>
      <w:r w:rsidRPr="00BA7CDC">
        <w:rPr>
          <w:rFonts w:ascii="Times New Roman" w:hAnsi="Times New Roman" w:cs="Times New Roman"/>
          <w:sz w:val="24"/>
          <w:szCs w:val="24"/>
        </w:rPr>
        <w:t xml:space="preserve"> 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>rơi tự do từ độ cao h xuống sàn</w:t>
      </w:r>
      <w:r w:rsidRPr="00BA7CDC">
        <w:rPr>
          <w:rFonts w:ascii="Times New Roman" w:hAnsi="Times New Roman" w:cs="Times New Roman"/>
          <w:sz w:val="24"/>
          <w:szCs w:val="24"/>
        </w:rPr>
        <w:t xml:space="preserve"> (hình 3)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26DD9EA" w14:textId="77777777" w:rsidR="008E497B" w:rsidRPr="00BA7CDC" w:rsidRDefault="008E497B" w:rsidP="008E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DC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BA7CDC">
        <w:rPr>
          <w:rFonts w:ascii="Times New Roman" w:hAnsi="Times New Roman" w:cs="Times New Roman"/>
          <w:sz w:val="24"/>
          <w:szCs w:val="24"/>
        </w:rPr>
        <w:t xml:space="preserve">) 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>Hỏi tỉ số m</w:t>
      </w:r>
      <w:r w:rsidRPr="00BA7CD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1/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 xml:space="preserve"> m</w:t>
      </w:r>
      <w:r w:rsidRPr="00BA7CD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 xml:space="preserve"> bằng bao nhiêu để quả bóng 1 nhận được phần cơ năng lớn nhất trong cơ năng toàn phần của hệ hai quả bóng?</w:t>
      </w:r>
    </w:p>
    <w:p w14:paraId="3B4DA805" w14:textId="77777777" w:rsidR="008E497B" w:rsidRPr="00BA7CDC" w:rsidRDefault="008E497B" w:rsidP="008E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DC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BA7CDC">
        <w:rPr>
          <w:rFonts w:ascii="Times New Roman" w:hAnsi="Times New Roman" w:cs="Times New Roman"/>
          <w:sz w:val="24"/>
          <w:szCs w:val="24"/>
        </w:rPr>
        <w:t xml:space="preserve">) 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>Nếu m</w:t>
      </w:r>
      <w:r w:rsidRPr="00BA7CD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 xml:space="preserve"> rất nhỏ so với m</w:t>
      </w:r>
      <w:r w:rsidRPr="00BA7CD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A7CDC">
        <w:rPr>
          <w:rFonts w:ascii="Times New Roman" w:hAnsi="Times New Roman" w:cs="Times New Roman"/>
          <w:sz w:val="24"/>
          <w:szCs w:val="24"/>
          <w:lang w:val="vi-VN"/>
        </w:rPr>
        <w:t xml:space="preserve"> thì quả bóng 1 ở trên nảy lên được đến độ cao bao nhiêu</w:t>
      </w:r>
      <w:r w:rsidRPr="00BA7CDC">
        <w:rPr>
          <w:rFonts w:ascii="Times New Roman" w:hAnsi="Times New Roman" w:cs="Times New Roman"/>
          <w:sz w:val="24"/>
          <w:szCs w:val="24"/>
        </w:rPr>
        <w:t>?</w:t>
      </w:r>
    </w:p>
    <w:p w14:paraId="2D33A2A2" w14:textId="77777777" w:rsidR="00283C5D" w:rsidRPr="00BA7CDC" w:rsidRDefault="00283C5D" w:rsidP="008E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2DA06" w14:textId="77777777" w:rsidR="00283C5D" w:rsidRPr="00BA7CDC" w:rsidRDefault="00283C5D" w:rsidP="008E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 và thang điểm câu 5:</w:t>
      </w:r>
    </w:p>
    <w:tbl>
      <w:tblPr>
        <w:tblStyle w:val="TableGrid2"/>
        <w:tblpPr w:leftFromText="180" w:rightFromText="180" w:vertAnchor="text" w:horzAnchor="margin" w:tblpXSpec="center" w:tblpY="444"/>
        <w:tblW w:w="9771" w:type="dxa"/>
        <w:tblLook w:val="01E0" w:firstRow="1" w:lastRow="1" w:firstColumn="1" w:lastColumn="1" w:noHBand="0" w:noVBand="0"/>
      </w:tblPr>
      <w:tblGrid>
        <w:gridCol w:w="959"/>
        <w:gridCol w:w="8004"/>
        <w:gridCol w:w="808"/>
      </w:tblGrid>
      <w:tr w:rsidR="006E3D57" w:rsidRPr="00BA7CDC" w14:paraId="56444330" w14:textId="77777777" w:rsidTr="006E3D57">
        <w:tc>
          <w:tcPr>
            <w:tcW w:w="959" w:type="dxa"/>
          </w:tcPr>
          <w:p w14:paraId="6FA2E25B" w14:textId="77777777" w:rsidR="006E3D57" w:rsidRPr="00BA7CDC" w:rsidRDefault="006E3D57" w:rsidP="008E497B">
            <w:pPr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Câu 5</w:t>
            </w:r>
          </w:p>
        </w:tc>
        <w:tc>
          <w:tcPr>
            <w:tcW w:w="8004" w:type="dxa"/>
          </w:tcPr>
          <w:p w14:paraId="56D2B684" w14:textId="77777777" w:rsidR="006E3D57" w:rsidRPr="00BA7CDC" w:rsidRDefault="006E3D57" w:rsidP="006E3D57">
            <w:pPr>
              <w:jc w:val="center"/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Hướng dẫn chấm</w:t>
            </w:r>
          </w:p>
        </w:tc>
        <w:tc>
          <w:tcPr>
            <w:tcW w:w="808" w:type="dxa"/>
          </w:tcPr>
          <w:p w14:paraId="6CB0D0B9" w14:textId="77777777" w:rsidR="006E3D57" w:rsidRPr="00BA7CDC" w:rsidRDefault="006E3D57" w:rsidP="008E497B">
            <w:pPr>
              <w:rPr>
                <w:b/>
                <w:sz w:val="24"/>
                <w:szCs w:val="24"/>
              </w:rPr>
            </w:pPr>
            <w:r w:rsidRPr="00BA7CDC">
              <w:rPr>
                <w:b/>
                <w:sz w:val="24"/>
                <w:szCs w:val="24"/>
              </w:rPr>
              <w:t>Điểm</w:t>
            </w:r>
          </w:p>
        </w:tc>
      </w:tr>
      <w:tr w:rsidR="008E497B" w:rsidRPr="00BA7CDC" w14:paraId="09A395B2" w14:textId="77777777" w:rsidTr="006E3D57">
        <w:tc>
          <w:tcPr>
            <w:tcW w:w="959" w:type="dxa"/>
          </w:tcPr>
          <w:p w14:paraId="13D27D8E" w14:textId="77777777" w:rsidR="006E3D57" w:rsidRPr="00BA7CDC" w:rsidRDefault="006E3D57" w:rsidP="008E497B">
            <w:pPr>
              <w:rPr>
                <w:b/>
                <w:sz w:val="24"/>
                <w:szCs w:val="24"/>
              </w:rPr>
            </w:pPr>
          </w:p>
          <w:p w14:paraId="0D276065" w14:textId="77777777" w:rsidR="00623926" w:rsidRPr="00BA7CDC" w:rsidRDefault="00623926" w:rsidP="00623926">
            <w:pPr>
              <w:rPr>
                <w:i/>
                <w:sz w:val="24"/>
                <w:szCs w:val="24"/>
              </w:rPr>
            </w:pPr>
          </w:p>
          <w:p w14:paraId="3AA9B1D2" w14:textId="77777777" w:rsidR="00623926" w:rsidRPr="00BA7CDC" w:rsidRDefault="00623926" w:rsidP="00623926">
            <w:pPr>
              <w:rPr>
                <w:i/>
                <w:sz w:val="24"/>
                <w:szCs w:val="24"/>
              </w:rPr>
            </w:pPr>
          </w:p>
          <w:p w14:paraId="1B17A8CC" w14:textId="77777777" w:rsidR="00623926" w:rsidRPr="00BA7CDC" w:rsidRDefault="00623926" w:rsidP="00623926">
            <w:pPr>
              <w:rPr>
                <w:i/>
                <w:sz w:val="24"/>
                <w:szCs w:val="24"/>
              </w:rPr>
            </w:pPr>
          </w:p>
          <w:p w14:paraId="75B355F9" w14:textId="77777777" w:rsidR="008E497B" w:rsidRPr="00BA7CDC" w:rsidRDefault="006E3D57" w:rsidP="00623926">
            <w:pPr>
              <w:rPr>
                <w:i/>
                <w:sz w:val="24"/>
                <w:szCs w:val="24"/>
              </w:rPr>
            </w:pPr>
            <w:r w:rsidRPr="00BA7CDC">
              <w:rPr>
                <w:i/>
                <w:sz w:val="24"/>
                <w:szCs w:val="24"/>
              </w:rPr>
              <w:t xml:space="preserve"> </w:t>
            </w:r>
            <w:r w:rsidR="008E497B" w:rsidRPr="00BA7CDC">
              <w:rPr>
                <w:i/>
                <w:sz w:val="24"/>
                <w:szCs w:val="24"/>
              </w:rPr>
              <w:t xml:space="preserve">3,0 điểm </w:t>
            </w:r>
          </w:p>
        </w:tc>
        <w:tc>
          <w:tcPr>
            <w:tcW w:w="8004" w:type="dxa"/>
          </w:tcPr>
          <w:p w14:paraId="7BF636AD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b/>
                <w:sz w:val="24"/>
                <w:szCs w:val="24"/>
              </w:rPr>
              <w:t xml:space="preserve">a. </w:t>
            </w:r>
          </w:p>
          <w:p w14:paraId="2F9C898D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sz w:val="24"/>
                <w:szCs w:val="24"/>
                <w:lang w:val="pt-BR"/>
              </w:rPr>
              <w:t xml:space="preserve">Khi quả bóng 2 sắp chạm đất thì cả hai đều có vận tốc là </w:t>
            </w:r>
            <w:r w:rsidRPr="00BA7CD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999" w:dyaOrig="400" w14:anchorId="64318BB5">
                <v:shape id="_x0000_i1075" type="#_x0000_t75" style="width:50.25pt;height:20.25pt;mso-wrap-style:square;mso-position-horizontal-relative:page;mso-position-vertical-relative:page" o:ole="">
                  <v:imagedata r:id="rId105" o:title=""/>
                </v:shape>
                <o:OLEObject Type="Embed" ProgID="Equation.3" ShapeID="_x0000_i1075" DrawAspect="Content" ObjectID="_1739087152" r:id="rId106"/>
              </w:object>
            </w:r>
            <w:r w:rsidRPr="00BA7CDC">
              <w:rPr>
                <w:sz w:val="24"/>
                <w:szCs w:val="24"/>
                <w:lang w:val="pt-BR"/>
              </w:rPr>
              <w:t xml:space="preserve">............ </w:t>
            </w:r>
          </w:p>
          <w:p w14:paraId="2355C60F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sz w:val="24"/>
                <w:szCs w:val="24"/>
                <w:lang w:val="pt-BR"/>
              </w:rPr>
              <w:t>Quả 2 chạm đất và nảy lên va chạm với quả 1. Quả 1 sẽ nhận được năng lượng lớn nhất có thể nếu quả dưới sau khi va chạm với quả trên thì đứng yên...............................................................................................................</w:t>
            </w:r>
          </w:p>
          <w:p w14:paraId="2C9BED24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sz w:val="24"/>
                <w:szCs w:val="24"/>
                <w:lang w:val="pt-BR"/>
              </w:rPr>
              <w:t xml:space="preserve">Chọn chiều dương hướng lên. Gọi u là vận tốc của quả 1 ngay sau va chạm với quả 2. </w:t>
            </w:r>
          </w:p>
          <w:p w14:paraId="74E540B0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sz w:val="24"/>
                <w:szCs w:val="24"/>
                <w:lang w:val="pt-BR"/>
              </w:rPr>
              <w:t xml:space="preserve">Định luật bảo toàn động lượng ta có: </w:t>
            </w:r>
          </w:p>
          <w:p w14:paraId="19EF8C23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1838" w:dyaOrig="340" w14:anchorId="5BC99B35">
                <v:shape id="_x0000_i1076" type="#_x0000_t75" style="width:92.25pt;height:17.25pt;mso-wrap-style:square;mso-position-horizontal-relative:page;mso-position-vertical-relative:page" o:ole="">
                  <v:imagedata r:id="rId107" o:title=""/>
                </v:shape>
                <o:OLEObject Type="Embed" ProgID="Equation.3" ShapeID="_x0000_i1076" DrawAspect="Content" ObjectID="_1739087153" r:id="rId108"/>
              </w:object>
            </w:r>
            <w:r w:rsidRPr="00BA7CDC">
              <w:rPr>
                <w:sz w:val="24"/>
                <w:szCs w:val="24"/>
                <w:lang w:val="pt-BR"/>
              </w:rPr>
              <w:t xml:space="preserve">  (1)..................................................................................</w:t>
            </w:r>
          </w:p>
          <w:p w14:paraId="15DFD948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sz w:val="24"/>
                <w:szCs w:val="24"/>
                <w:lang w:val="pt-BR"/>
              </w:rPr>
              <w:t xml:space="preserve">Định luật bảo toàn cơ năng ta có: </w:t>
            </w:r>
          </w:p>
          <w:p w14:paraId="479F6C55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2140" w:dyaOrig="660" w14:anchorId="60543524">
                <v:shape id="_x0000_i1077" type="#_x0000_t75" style="width:107.25pt;height:32.25pt;mso-wrap-style:square;mso-position-horizontal-relative:page;mso-position-vertical-relative:page" o:ole="">
                  <v:imagedata r:id="rId109" o:title=""/>
                </v:shape>
                <o:OLEObject Type="Embed" ProgID="Equation.3" ShapeID="_x0000_i1077" DrawAspect="Content" ObjectID="_1739087154" r:id="rId110"/>
              </w:object>
            </w:r>
            <w:r w:rsidRPr="00BA7CDC">
              <w:rPr>
                <w:sz w:val="24"/>
                <w:szCs w:val="24"/>
                <w:lang w:val="pt-BR"/>
              </w:rPr>
              <w:t xml:space="preserve">  (2)..............................................................................</w:t>
            </w:r>
          </w:p>
          <w:p w14:paraId="4A0BD62A" w14:textId="77777777" w:rsidR="008E497B" w:rsidRPr="00BA7CDC" w:rsidRDefault="008E497B" w:rsidP="008E497B">
            <w:pPr>
              <w:tabs>
                <w:tab w:val="right" w:pos="7960"/>
              </w:tabs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sz w:val="24"/>
                <w:szCs w:val="24"/>
                <w:lang w:val="pt-BR"/>
              </w:rPr>
              <w:t xml:space="preserve">Từ (1) và (2) suy ra: </w:t>
            </w:r>
            <w:r w:rsidRPr="00BA7CDC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679" w:dyaOrig="280" w14:anchorId="19878DB5">
                <v:shape id="_x0000_i1078" type="#_x0000_t75" style="width:33.75pt;height:13.5pt;mso-wrap-style:square;mso-position-horizontal-relative:page;mso-position-vertical-relative:page" o:ole="">
                  <v:imagedata r:id="rId111" o:title=""/>
                </v:shape>
                <o:OLEObject Type="Embed" ProgID="Equation.3" ShapeID="_x0000_i1078" DrawAspect="Content" ObjectID="_1739087155" r:id="rId112"/>
              </w:object>
            </w:r>
            <w:r w:rsidRPr="00BA7CDC">
              <w:rPr>
                <w:rFonts w:eastAsiaTheme="minorHAnsi"/>
                <w:sz w:val="24"/>
                <w:szCs w:val="24"/>
              </w:rPr>
              <w:t>……………………………………………..</w:t>
            </w:r>
            <w:r w:rsidRPr="00BA7CDC">
              <w:rPr>
                <w:sz w:val="24"/>
                <w:szCs w:val="24"/>
                <w:lang w:val="pt-BR"/>
              </w:rPr>
              <w:tab/>
            </w:r>
          </w:p>
          <w:p w14:paraId="4323E891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  <w:lang w:val="pt-BR"/>
              </w:rPr>
              <w:t xml:space="preserve">Thay u=2v vào (1) ta được </w:t>
            </w:r>
            <w:r w:rsidRPr="00BA7CDC">
              <w:rPr>
                <w:rFonts w:asciiTheme="minorHAnsi" w:eastAsiaTheme="minorHAnsi" w:hAnsiTheme="minorHAnsi" w:cstheme="minorBidi"/>
                <w:position w:val="-30"/>
                <w:sz w:val="24"/>
                <w:szCs w:val="24"/>
              </w:rPr>
              <w:object w:dxaOrig="800" w:dyaOrig="700" w14:anchorId="00541440">
                <v:shape id="_x0000_i1079" type="#_x0000_t75" style="width:39.75pt;height:35.25pt;mso-wrap-style:square;mso-position-horizontal-relative:page;mso-position-vertical-relative:page" o:ole="">
                  <v:imagedata r:id="rId113" o:title=""/>
                </v:shape>
                <o:OLEObject Type="Embed" ProgID="Equation.3" ShapeID="_x0000_i1079" DrawAspect="Content" ObjectID="_1739087156" r:id="rId114"/>
              </w:object>
            </w:r>
            <w:r w:rsidRPr="00BA7CDC">
              <w:rPr>
                <w:rFonts w:eastAsiaTheme="minorHAnsi"/>
                <w:sz w:val="24"/>
                <w:szCs w:val="24"/>
              </w:rPr>
              <w:t>…………………………………….</w:t>
            </w:r>
          </w:p>
        </w:tc>
        <w:tc>
          <w:tcPr>
            <w:tcW w:w="808" w:type="dxa"/>
          </w:tcPr>
          <w:p w14:paraId="539DDE50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6A668285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</w:t>
            </w:r>
          </w:p>
          <w:p w14:paraId="79AA11E3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0C7D2F0C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3982A352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</w:t>
            </w:r>
          </w:p>
          <w:p w14:paraId="63C050F6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63EED4D7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5C683663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24FB5E97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</w:t>
            </w:r>
          </w:p>
          <w:p w14:paraId="5A688C8A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77E4611F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0F6EDE0C" w14:textId="77777777" w:rsidR="006E3D57" w:rsidRPr="00BA7CDC" w:rsidRDefault="006E3D57" w:rsidP="008E497B">
            <w:pPr>
              <w:rPr>
                <w:sz w:val="24"/>
                <w:szCs w:val="24"/>
              </w:rPr>
            </w:pPr>
          </w:p>
          <w:p w14:paraId="2B492889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</w:t>
            </w:r>
          </w:p>
          <w:p w14:paraId="30A4CFC2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</w:t>
            </w:r>
          </w:p>
          <w:p w14:paraId="3DC323F6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02477015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</w:t>
            </w:r>
            <w:r w:rsidR="006E3D57" w:rsidRPr="00BA7CDC">
              <w:rPr>
                <w:sz w:val="24"/>
                <w:szCs w:val="24"/>
              </w:rPr>
              <w:t>5</w:t>
            </w:r>
          </w:p>
        </w:tc>
      </w:tr>
      <w:tr w:rsidR="008E497B" w:rsidRPr="00BA7CDC" w14:paraId="4FC4E209" w14:textId="77777777" w:rsidTr="006E3D57">
        <w:tc>
          <w:tcPr>
            <w:tcW w:w="959" w:type="dxa"/>
          </w:tcPr>
          <w:p w14:paraId="63B28CC1" w14:textId="77777777" w:rsidR="008E497B" w:rsidRPr="00BA7CDC" w:rsidRDefault="008E497B" w:rsidP="008E497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04" w:type="dxa"/>
          </w:tcPr>
          <w:p w14:paraId="53CEB6B2" w14:textId="77777777" w:rsidR="008E497B" w:rsidRPr="00BA7CDC" w:rsidRDefault="008E497B" w:rsidP="008E497B">
            <w:pPr>
              <w:jc w:val="both"/>
              <w:rPr>
                <w:b/>
                <w:sz w:val="24"/>
                <w:szCs w:val="24"/>
                <w:lang w:val="pt-BR"/>
              </w:rPr>
            </w:pPr>
            <w:r w:rsidRPr="00BA7CDC">
              <w:rPr>
                <w:b/>
                <w:sz w:val="24"/>
                <w:szCs w:val="24"/>
                <w:lang w:val="pt-BR"/>
              </w:rPr>
              <w:t xml:space="preserve">b. </w:t>
            </w:r>
          </w:p>
          <w:p w14:paraId="3C43BF7A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sz w:val="24"/>
                <w:szCs w:val="24"/>
                <w:lang w:val="pt-BR"/>
              </w:rPr>
              <w:t xml:space="preserve">Định luật bảo toàn động lượng ta có: </w:t>
            </w:r>
          </w:p>
          <w:p w14:paraId="0E158BFB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</w:rPr>
              <w:object w:dxaOrig="2537" w:dyaOrig="340" w14:anchorId="34999745">
                <v:shape id="_x0000_i1080" type="#_x0000_t75" style="width:126.75pt;height:17.25pt;mso-wrap-style:square;mso-position-horizontal-relative:page;mso-position-vertical-relative:page" o:ole="">
                  <v:imagedata r:id="rId115" o:title=""/>
                </v:shape>
                <o:OLEObject Type="Embed" ProgID="Equation.3" ShapeID="_x0000_i1080" DrawAspect="Content" ObjectID="_1739087157" r:id="rId116"/>
              </w:object>
            </w:r>
            <w:r w:rsidRPr="00BA7CDC">
              <w:rPr>
                <w:sz w:val="24"/>
                <w:szCs w:val="24"/>
                <w:lang w:val="pt-BR"/>
              </w:rPr>
              <w:t xml:space="preserve">  (3)......................................................................</w:t>
            </w:r>
          </w:p>
          <w:p w14:paraId="6BA7DBCC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sz w:val="24"/>
                <w:szCs w:val="24"/>
                <w:lang w:val="pt-BR"/>
              </w:rPr>
              <w:t xml:space="preserve">Định luật bảo toàn cơ năng ta có: </w:t>
            </w:r>
          </w:p>
          <w:p w14:paraId="21A8031E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</w:rPr>
              <w:object w:dxaOrig="2940" w:dyaOrig="660" w14:anchorId="034CF881">
                <v:shape id="_x0000_i1081" type="#_x0000_t75" style="width:147pt;height:32.25pt;mso-wrap-style:square;mso-position-horizontal-relative:page;mso-position-vertical-relative:page" o:ole="">
                  <v:imagedata r:id="rId117" o:title=""/>
                </v:shape>
                <o:OLEObject Type="Embed" ProgID="Equation.3" ShapeID="_x0000_i1081" DrawAspect="Content" ObjectID="_1739087158" r:id="rId118"/>
              </w:object>
            </w:r>
            <w:r w:rsidRPr="00BA7CDC">
              <w:rPr>
                <w:sz w:val="24"/>
                <w:szCs w:val="24"/>
                <w:lang w:val="pt-BR"/>
              </w:rPr>
              <w:t xml:space="preserve">  (4).................................................................</w:t>
            </w:r>
          </w:p>
          <w:p w14:paraId="458C5FDA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sz w:val="24"/>
                <w:szCs w:val="24"/>
                <w:lang w:val="pt-BR"/>
              </w:rPr>
              <w:t xml:space="preserve">Từ (3) và (4) suy ra: </w:t>
            </w:r>
          </w:p>
          <w:p w14:paraId="354612C0" w14:textId="77777777" w:rsidR="008E497B" w:rsidRPr="00BA7CDC" w:rsidRDefault="008E497B" w:rsidP="008E497B">
            <w:pPr>
              <w:jc w:val="both"/>
              <w:rPr>
                <w:sz w:val="24"/>
                <w:szCs w:val="24"/>
                <w:lang w:val="pt-BR"/>
              </w:rPr>
            </w:pPr>
            <w:r w:rsidRPr="00BA7CDC">
              <w:rPr>
                <w:rFonts w:asciiTheme="minorHAnsi" w:eastAsiaTheme="minorHAnsi" w:hAnsiTheme="minorHAnsi" w:cstheme="minorBidi"/>
                <w:position w:val="-34"/>
                <w:sz w:val="24"/>
                <w:szCs w:val="24"/>
              </w:rPr>
              <w:object w:dxaOrig="1880" w:dyaOrig="780" w14:anchorId="3AE624D6">
                <v:shape id="_x0000_i1082" type="#_x0000_t75" style="width:82.5pt;height:34.5pt" o:ole="">
                  <v:imagedata r:id="rId119" o:title=""/>
                </v:shape>
                <o:OLEObject Type="Embed" ProgID="Equation.DSMT4" ShapeID="_x0000_i1082" DrawAspect="Content" ObjectID="_1739087159" r:id="rId120"/>
              </w:object>
            </w:r>
            <w:r w:rsidRPr="00BA7CDC">
              <w:rPr>
                <w:sz w:val="24"/>
                <w:szCs w:val="24"/>
                <w:lang w:val="pt-BR"/>
              </w:rPr>
              <w:t>…………………………………………...........</w:t>
            </w:r>
          </w:p>
          <w:p w14:paraId="5C4A2072" w14:textId="77777777" w:rsidR="008E497B" w:rsidRPr="00BA7CDC" w:rsidRDefault="008E497B" w:rsidP="008E497B">
            <w:pPr>
              <w:rPr>
                <w:sz w:val="24"/>
                <w:szCs w:val="24"/>
                <w:lang w:val="pt-BR"/>
              </w:rPr>
            </w:pPr>
            <w:r w:rsidRPr="00BA7CD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240" w:dyaOrig="380" w14:anchorId="2A1FF386">
                <v:shape id="_x0000_i1083" type="#_x0000_t75" style="width:12pt;height:18.75pt" o:ole="">
                  <v:imagedata r:id="rId121" o:title=""/>
                </v:shape>
                <o:OLEObject Type="Embed" ProgID="Equation.DSMT4" ShapeID="_x0000_i1083" DrawAspect="Content" ObjectID="_1739087160" r:id="rId122"/>
              </w:object>
            </w:r>
            <w:r w:rsidRPr="00BA7CDC">
              <w:rPr>
                <w:sz w:val="24"/>
                <w:szCs w:val="24"/>
                <w:lang w:val="pt-BR"/>
              </w:rPr>
              <w:t>=3</w:t>
            </w:r>
            <w:r w:rsidRPr="00BA7CDC">
              <w:rPr>
                <w:sz w:val="24"/>
                <w:szCs w:val="24"/>
              </w:rPr>
              <w:t xml:space="preserve"> </w:t>
            </w:r>
            <w:r w:rsidRPr="00BA7CDC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</w:rPr>
              <w:object w:dxaOrig="200" w:dyaOrig="240" w14:anchorId="26CE14A1">
                <v:shape id="_x0000_i1084" type="#_x0000_t75" style="width:9.75pt;height:12pt" o:ole="">
                  <v:imagedata r:id="rId123" o:title=""/>
                </v:shape>
                <o:OLEObject Type="Embed" ProgID="Equation.DSMT4" ShapeID="_x0000_i1084" DrawAspect="Content" ObjectID="_1739087161" r:id="rId124"/>
              </w:object>
            </w:r>
            <w:r w:rsidRPr="00BA7CDC">
              <w:rPr>
                <w:sz w:val="24"/>
                <w:szCs w:val="24"/>
                <w:lang w:val="pt-BR"/>
              </w:rPr>
              <w:t xml:space="preserve"> (vì m</w:t>
            </w:r>
            <w:r w:rsidRPr="00BA7CDC">
              <w:rPr>
                <w:sz w:val="24"/>
                <w:szCs w:val="24"/>
                <w:vertAlign w:val="subscript"/>
                <w:lang w:val="pt-BR"/>
              </w:rPr>
              <w:t>1</w:t>
            </w:r>
            <w:r w:rsidRPr="00BA7CDC">
              <w:rPr>
                <w:sz w:val="24"/>
                <w:szCs w:val="24"/>
                <w:lang w:val="pt-BR"/>
              </w:rPr>
              <w:t>&lt;&lt;m</w:t>
            </w:r>
            <w:r w:rsidRPr="00BA7CDC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BA7CDC">
              <w:rPr>
                <w:sz w:val="24"/>
                <w:szCs w:val="24"/>
                <w:lang w:val="pt-BR"/>
              </w:rPr>
              <w:t>)..................................................................................</w:t>
            </w:r>
          </w:p>
          <w:p w14:paraId="22CBA74F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  <w:lang w:val="pt-BR"/>
              </w:rPr>
              <w:t>Vậy quả bóng 1 nảy lên cao 9h...................................................................</w:t>
            </w:r>
          </w:p>
        </w:tc>
        <w:tc>
          <w:tcPr>
            <w:tcW w:w="808" w:type="dxa"/>
          </w:tcPr>
          <w:p w14:paraId="79DE38C5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5D34CACF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4D55611B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</w:t>
            </w:r>
          </w:p>
          <w:p w14:paraId="5F7B36F4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14F808EF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</w:t>
            </w:r>
          </w:p>
          <w:p w14:paraId="0A7B6795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3B417FCB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5AD05F38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0,5</w:t>
            </w:r>
          </w:p>
          <w:p w14:paraId="06E1C455" w14:textId="77777777" w:rsidR="008E497B" w:rsidRPr="00BA7CDC" w:rsidRDefault="008E497B" w:rsidP="008E497B">
            <w:pPr>
              <w:rPr>
                <w:sz w:val="24"/>
                <w:szCs w:val="24"/>
              </w:rPr>
            </w:pPr>
          </w:p>
          <w:p w14:paraId="1E35B451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</w:t>
            </w:r>
          </w:p>
          <w:p w14:paraId="0D534D30" w14:textId="77777777" w:rsidR="008E497B" w:rsidRPr="00BA7CDC" w:rsidRDefault="008E497B" w:rsidP="008E497B">
            <w:pPr>
              <w:rPr>
                <w:sz w:val="24"/>
                <w:szCs w:val="24"/>
              </w:rPr>
            </w:pPr>
            <w:r w:rsidRPr="00BA7CDC">
              <w:rPr>
                <w:sz w:val="24"/>
                <w:szCs w:val="24"/>
              </w:rPr>
              <w:t>0,25</w:t>
            </w:r>
          </w:p>
        </w:tc>
      </w:tr>
    </w:tbl>
    <w:p w14:paraId="4F204491" w14:textId="77777777" w:rsidR="00044BC4" w:rsidRPr="00BA7CDC" w:rsidRDefault="00044BC4" w:rsidP="007B392C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3F34B97" w14:textId="77777777" w:rsidR="00606FC9" w:rsidRDefault="00606FC9" w:rsidP="007B392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A79C53" w14:textId="77777777" w:rsidR="00606FC9" w:rsidRDefault="00606FC9" w:rsidP="007B392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424E609" w14:textId="77777777" w:rsidR="00606FC9" w:rsidRDefault="00606FC9" w:rsidP="007B392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6999E7F" w14:textId="77777777" w:rsidR="00606FC9" w:rsidRDefault="00606FC9" w:rsidP="007B392C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E621C98" w14:textId="77777777" w:rsidR="007B392C" w:rsidRPr="00BA7CDC" w:rsidRDefault="00606FC9" w:rsidP="007B392C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7CDC">
        <w:rPr>
          <w:rFonts w:ascii="Calibri" w:eastAsia="Calibri" w:hAnsi="Calibri" w:cs="Calibri"/>
          <w:noProof/>
          <w:sz w:val="24"/>
          <w:szCs w:val="24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FA19C3" wp14:editId="77BB2D4C">
                <wp:simplePos x="0" y="0"/>
                <wp:positionH relativeFrom="column">
                  <wp:posOffset>4495800</wp:posOffset>
                </wp:positionH>
                <wp:positionV relativeFrom="paragraph">
                  <wp:posOffset>-195580</wp:posOffset>
                </wp:positionV>
                <wp:extent cx="1472565" cy="1475740"/>
                <wp:effectExtent l="0" t="0" r="0" b="0"/>
                <wp:wrapSquare wrapText="bothSides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475740"/>
                          <a:chOff x="5180" y="805"/>
                          <a:chExt cx="2319" cy="2324"/>
                        </a:xfrm>
                      </wpg:grpSpPr>
                      <wpg:grpSp>
                        <wpg:cNvPr id="55" name="Group 26"/>
                        <wpg:cNvGrpSpPr>
                          <a:grpSpLocks/>
                        </wpg:cNvGrpSpPr>
                        <wpg:grpSpPr bwMode="auto">
                          <a:xfrm>
                            <a:off x="5180" y="805"/>
                            <a:ext cx="2319" cy="1796"/>
                            <a:chOff x="2085" y="7665"/>
                            <a:chExt cx="2700" cy="2091"/>
                          </a:xfrm>
                        </wpg:grpSpPr>
                        <wps:wsp>
                          <wps:cNvPr id="56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7740"/>
                              <a:ext cx="2160" cy="20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7665"/>
                              <a:ext cx="27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5270" y="1287"/>
                            <a:ext cx="2177" cy="1842"/>
                            <a:chOff x="5270" y="1287"/>
                            <a:chExt cx="2177" cy="1842"/>
                          </a:xfrm>
                        </wpg:grpSpPr>
                        <wpg:grpSp>
                          <wpg:cNvPr id="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5270" y="1557"/>
                              <a:ext cx="2177" cy="1572"/>
                              <a:chOff x="7200" y="6300"/>
                              <a:chExt cx="2535" cy="1830"/>
                            </a:xfrm>
                          </wpg:grpSpPr>
                          <wps:wsp>
                            <wps:cNvPr id="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7215" y="7920"/>
                                <a:ext cx="2505" cy="15"/>
                              </a:xfrm>
                              <a:custGeom>
                                <a:avLst/>
                                <a:gdLst>
                                  <a:gd name="T0" fmla="*/ 0 w 2505"/>
                                  <a:gd name="T1" fmla="*/ 15 h 15"/>
                                  <a:gd name="T2" fmla="*/ 2505 w 2505"/>
                                  <a:gd name="T3" fmla="*/ 0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505" h="15">
                                    <a:moveTo>
                                      <a:pt x="0" y="15"/>
                                    </a:moveTo>
                                    <a:lnTo>
                                      <a:pt x="2505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2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00" y="7950"/>
                                <a:ext cx="2520" cy="180"/>
                                <a:chOff x="8250" y="7905"/>
                                <a:chExt cx="2520" cy="180"/>
                              </a:xfrm>
                            </wpg:grpSpPr>
                            <wps:wsp>
                              <wps:cNvPr id="63" name="Rectangle 19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8250" y="7905"/>
                                  <a:ext cx="1254" cy="18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125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20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516" y="7905"/>
                                  <a:ext cx="1254" cy="18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125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5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40" y="6300"/>
                                <a:ext cx="195" cy="1620"/>
                                <a:chOff x="8685" y="8760"/>
                                <a:chExt cx="210" cy="2520"/>
                              </a:xfrm>
                            </wpg:grpSpPr>
                            <wps:wsp>
                              <wps:cNvPr id="66" name="Freeform 22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7440" y="10005"/>
                                  <a:ext cx="2505" cy="15"/>
                                </a:xfrm>
                                <a:custGeom>
                                  <a:avLst/>
                                  <a:gdLst>
                                    <a:gd name="T0" fmla="*/ 0 w 2505"/>
                                    <a:gd name="T1" fmla="*/ 15 h 15"/>
                                    <a:gd name="T2" fmla="*/ 2505 w 2505"/>
                                    <a:gd name="T3" fmla="*/ 0 h 1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05" h="15">
                                      <a:moveTo>
                                        <a:pt x="0" y="15"/>
                                      </a:moveTo>
                                      <a:lnTo>
                                        <a:pt x="25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7" name="Group 23"/>
                              <wpg:cNvGrpSpPr>
                                <a:grpSpLocks/>
                              </wpg:cNvGrpSpPr>
                              <wpg:grpSpPr bwMode="auto">
                                <a:xfrm rot="-5400000">
                                  <a:off x="7545" y="9930"/>
                                  <a:ext cx="2520" cy="180"/>
                                  <a:chOff x="8250" y="7905"/>
                                  <a:chExt cx="2520" cy="180"/>
                                </a:xfrm>
                              </wpg:grpSpPr>
                              <wps:wsp>
                                <wps:cNvPr id="68" name="Rectangle 24" descr="Light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8250" y="7905"/>
                                    <a:ext cx="1254" cy="180"/>
                                  </a:xfrm>
                                  <a:prstGeom prst="rect">
                                    <a:avLst/>
                                  </a:prstGeom>
                                  <a:blipFill dpi="0" rotWithShape="0">
                                    <a:blip r:embed="rId125"/>
                                    <a:srcRect/>
                                    <a:tile tx="0" ty="0" sx="100000" sy="100000" flip="none" algn="tl"/>
                                  </a:blip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Rectangle 25" descr="Light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9516" y="7905"/>
                                    <a:ext cx="1254" cy="180"/>
                                  </a:xfrm>
                                  <a:prstGeom prst="rect">
                                    <a:avLst/>
                                  </a:prstGeom>
                                  <a:blipFill dpi="0" rotWithShape="0">
                                    <a:blip r:embed="rId125"/>
                                    <a:srcRect/>
                                    <a:tile tx="0" ty="0" sx="100000" sy="100000" flip="none" algn="tl"/>
                                  </a:blip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70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2" y="2601"/>
                              <a:ext cx="1855" cy="1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2" y="2768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0" y="2755"/>
                              <a:ext cx="198" cy="1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8" y="1712"/>
                              <a:ext cx="124" cy="12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3"/>
                          <wps:cNvSpPr>
                            <a:spLocks/>
                          </wps:cNvSpPr>
                          <wps:spPr bwMode="auto">
                            <a:xfrm>
                              <a:off x="6327" y="1751"/>
                              <a:ext cx="0" cy="824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960"/>
                                <a:gd name="T2" fmla="*/ 1 w 1"/>
                                <a:gd name="T3" fmla="*/ 960 h 96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960">
                                  <a:moveTo>
                                    <a:pt x="0" y="0"/>
                                  </a:moveTo>
                                  <a:lnTo>
                                    <a:pt x="1" y="9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2" y="1982"/>
                              <a:ext cx="46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C56BCA" w14:textId="77777777" w:rsidR="00171511" w:rsidRDefault="00171511" w:rsidP="007B392C">
                                <w:pPr>
                                  <w:pStyle w:val="Normal0"/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5" y="1287"/>
                              <a:ext cx="46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86F259" w14:textId="77777777" w:rsidR="00171511" w:rsidRPr="00D45091" w:rsidRDefault="00171511" w:rsidP="007B392C">
                                <w:pPr>
                                  <w:pStyle w:val="Normal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D45091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60"/>
                          <wps:cNvCnPr/>
                          <wps:spPr bwMode="auto">
                            <a:xfrm>
                              <a:off x="6327" y="1751"/>
                              <a:ext cx="8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9" y="1373"/>
                              <a:ext cx="46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8B008" w14:textId="77777777" w:rsidR="00171511" w:rsidRPr="00D45091" w:rsidRDefault="00171511" w:rsidP="007B392C">
                                <w:pPr>
                                  <w:pStyle w:val="Normal0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O</w:t>
                                </w:r>
                                <w:r w:rsidRPr="00D45091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A19C3" id="Group 18" o:spid="_x0000_s1047" style="position:absolute;margin-left:354pt;margin-top:-15.4pt;width:115.95pt;height:116.2pt;z-index:251673600" coordorigin="5180,805" coordsize="2319,2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">
                <v:group id="Group 26" o:spid="_x0000_s1048" style="position:absolute;left:5180;top:805;width:2319;height:1796" coordorigin="2085,7665" coordsize="2700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Oval 27" o:spid="_x0000_s1049" style="position:absolute;left:2340;top:7740;width:2160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  <v:rect id="Rectangle 28" o:spid="_x0000_s1050" style="position:absolute;left:2085;top:7665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/v:group>
                <v:group id="Group 42" o:spid="_x0000_s1051" style="position:absolute;left:5270;top:1287;width:2177;height:1842" coordorigin="5270,1287" coordsize="2177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16" o:spid="_x0000_s1052" style="position:absolute;left:5270;top:1557;width:2177;height:1572" coordorigin="7200,6300" coordsize="2535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" o:spid="_x0000_s1053" style="position:absolute;left:7215;top:7920;width:2505;height:15;visibility:visible;mso-wrap-style:square;v-text-anchor:top" coordsize="250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" path="m,15l2505,e" filled="f" strokeweight="1.5pt">
                      <v:path arrowok="t" o:connecttype="custom" o:connectlocs="0,15;2505,0" o:connectangles="0,0"/>
                    </v:shape>
                    <v:group id="_x0000_s1054" style="position:absolute;left:7200;top:7950;width:2520;height:180" coordorigin="8250,7905" coordsize="25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rect id="Rectangle 19" o:spid="_x0000_s1055" alt="Light upward diagonal" style="position:absolute;left:8250;top:7905;width:1254;height:1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" stroked="f">
                        <v:fill r:id="rId126" o:title="Light upward diagonal" recolor="t" type="tile"/>
                      </v:rect>
                      <v:rect id="Rectangle 20" o:spid="_x0000_s1056" alt="Light upward diagonal" style="position:absolute;left:9516;top:7905;width:1254;height:1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" stroked="f">
                        <v:fill r:id="rId126" o:title="Light upward diagonal" recolor="t" type="tile"/>
                      </v:rect>
                    </v:group>
                    <v:group id="Group 21" o:spid="_x0000_s1057" style="position:absolute;left:9540;top:6300;width:195;height:1620" coordorigin="8685,8760" coordsize="21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shape id="Freeform 22" o:spid="_x0000_s1058" style="position:absolute;left:7440;top:10005;width:2505;height:15;rotation:-90;visibility:visible;mso-wrap-style:square;v-text-anchor:top" coordsize="250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" path="m,15l2505,e" filled="f" strokeweight="1.5pt">
                        <v:path arrowok="t" o:connecttype="custom" o:connectlocs="0,15;2505,0" o:connectangles="0,0"/>
                      </v:shape>
                      <v:group id="Group 23" o:spid="_x0000_s1059" style="position:absolute;left:7545;top:9930;width:2520;height:180;rotation:-90" coordorigin="8250,7905" coordsize="25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">
                        <v:rect id="Rectangle 24" o:spid="_x0000_s1060" alt="Light upward diagonal" style="position:absolute;left:8250;top:7905;width:1254;height:1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" stroked="f">
                          <v:fill r:id="rId126" o:title="Light upward diagonal" recolor="t" type="tile"/>
                        </v:rect>
                        <v:rect id="Rectangle 25" o:spid="_x0000_s1061" alt="Light upward diagonal" style="position:absolute;left:9516;top:7905;width:1254;height:1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" stroked="f">
                          <v:fill r:id="rId126" o:title="Light upward diagonal" recolor="t" type="tile"/>
                        </v:rect>
                      </v:group>
                    </v:group>
                  </v:group>
                  <v:rect id="Rectangle 29" o:spid="_x0000_s1062" style="position:absolute;left:5412;top:2601;width:1855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<v:oval id="Oval 30" o:spid="_x0000_s1063" style="position:absolute;left:5682;top:2768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xvwwAAANs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eHvS/wBen0HAAD//wMAUEsBAi0AFAAGAAgAAAAhANvh9svuAAAAhQEAABMAAAAAAAAAAAAA&#10;AAAAAAAAAFtDb250ZW50X1R5cGVzXS54bWxQSwECLQAUAAYACAAAACEAWvQsW78AAAAVAQAACwAA&#10;AAAAAAAAAAAAAAAfAQAAX3JlbHMvLnJlbHNQSwECLQAUAAYACAAAACEA5izsb8MAAADbAAAADwAA&#10;AAAAAAAAAAAAAAAHAgAAZHJzL2Rvd25yZXYueG1sUEsFBgAAAAADAAMAtwAAAPcCAAAAAA==&#10;"/>
                  <v:oval id="Oval 31" o:spid="_x0000_s1064" style="position:absolute;left:6700;top:2755;width: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IY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OYPHl/gD9PYPAAD//wMAUEsBAi0AFAAGAAgAAAAhANvh9svuAAAAhQEAABMAAAAAAAAAAAAA&#10;AAAAAAAAAFtDb250ZW50X1R5cGVzXS54bWxQSwECLQAUAAYACAAAACEAWvQsW78AAAAVAQAACwAA&#10;AAAAAAAAAAAAAAAfAQAAX3JlbHMvLnJlbHNQSwECLQAUAAYACAAAACEAFv5yGMMAAADbAAAADwAA&#10;AAAAAAAAAAAAAAAHAgAAZHJzL2Rvd25yZXYueG1sUEsFBgAAAAADAAMAtwAAAPcCAAAAAA==&#10;"/>
                  <v:oval id="Oval 32" o:spid="_x0000_s1065" style="position:absolute;left:7138;top:1712;width:124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nC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" fillcolor="black"/>
                  <v:shape id="Freeform 33" o:spid="_x0000_s1066" style="position:absolute;left:6327;top:1751;width:0;height:824;visibility:visible;mso-wrap-style:square;v-text-anchor:top" coordsize="1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" path="m,l1,960e" filled="f">
                    <v:stroke dashstyle="1 1"/>
                    <v:path arrowok="t" o:connecttype="custom" o:connectlocs="0,0;1,824" o:connectangles="0,0"/>
                  </v:shape>
                  <v:shape id="Text Box 34" o:spid="_x0000_s1067" type="#_x0000_t202" style="position:absolute;left:6262;top:1982;width:46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<v:textbox>
                      <w:txbxContent>
                        <w:p w14:paraId="6BC56BCA" w14:textId="77777777" w:rsidR="00171511" w:rsidRDefault="00171511" w:rsidP="007B392C">
                          <w:pPr>
                            <w:pStyle w:val="Normal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35" o:spid="_x0000_s1068" type="#_x0000_t202" style="position:absolute;left:6905;top:1287;width:46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<v:textbox>
                      <w:txbxContent>
                        <w:p w14:paraId="1786F259" w14:textId="77777777" w:rsidR="00171511" w:rsidRPr="00D45091" w:rsidRDefault="00171511" w:rsidP="007B392C">
                          <w:pPr>
                            <w:pStyle w:val="Normal0"/>
                            <w:rPr>
                              <w:rFonts w:ascii="Times New Roman" w:hAnsi="Times New Roman" w:cs="Times New Roman"/>
                            </w:rPr>
                          </w:pPr>
                          <w:r w:rsidRPr="00D45091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A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0" o:spid="_x0000_s1069" type="#_x0000_t32" style="position:absolute;left:6327;top:1751;width: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">
                    <v:stroke dashstyle="1 1"/>
                  </v:shape>
                  <v:shape id="Text Box 35" o:spid="_x0000_s1070" type="#_x0000_t202" style="position:absolute;left:6089;top:1373;width:46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  <v:textbox>
                      <w:txbxContent>
                        <w:p w14:paraId="79C8B008" w14:textId="77777777" w:rsidR="00171511" w:rsidRPr="00D45091" w:rsidRDefault="00171511" w:rsidP="007B392C">
                          <w:pPr>
                            <w:pStyle w:val="Normal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O</w:t>
                          </w:r>
                          <w:r w:rsidRPr="00D45091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044BC4" w:rsidRPr="00BA7CDC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6:</w:t>
      </w:r>
      <w:r w:rsidR="00044BC4" w:rsidRPr="00BA7CD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44BC4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>(3</w:t>
      </w:r>
      <w:r w:rsidR="007B392C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r w:rsidR="00044BC4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điểm): </w:t>
      </w:r>
      <w:r w:rsidR="00044BC4" w:rsidRPr="00BA7CDC">
        <w:rPr>
          <w:rFonts w:ascii="Times New Roman" w:eastAsia="Times New Roman" w:hAnsi="Times New Roman" w:cs="Times New Roman"/>
          <w:sz w:val="24"/>
          <w:szCs w:val="24"/>
          <w:lang w:val="pt-BR"/>
        </w:rPr>
        <w:t>Các định luật bảo toàn.</w:t>
      </w:r>
      <w:r w:rsidR="00044BC4" w:rsidRPr="00BA7CDC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</w:p>
    <w:p w14:paraId="34EFBE5F" w14:textId="77777777" w:rsidR="007B392C" w:rsidRPr="00BA7CDC" w:rsidRDefault="007B392C" w:rsidP="007B392C">
      <w:pPr>
        <w:widowControl w:val="0"/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A7CDC">
        <w:rPr>
          <w:rFonts w:ascii="Times New Roman" w:eastAsia="Times New Roman" w:hAnsi="Times New Roman" w:cs="Times New Roman"/>
          <w:sz w:val="24"/>
          <w:szCs w:val="24"/>
          <w:lang w:val="fr-FR"/>
        </w:rPr>
        <w:t>Cho một mặt cong nhẵn hình bán cầu bán kính R = 45cm được gắn chặt trên một xe lăn (như hình vẽ). Cho biết khối lượng tổng cộng của xe lăn và mặt cong là M = 2</w:t>
      </w:r>
      <w:r w:rsidRPr="00BA7CD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kg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Xe lăn được đặt trên mặt phẳng nhẵn nằm ngang. Lúc đầu, đầu A của mặt cong tiếp xúc với vách tường thẳng đứng. Từ A người ta thả một vật nhỏ khối lượng </w:t>
      </w:r>
      <w:r w:rsidRPr="00BA7CDC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080" w:dyaOrig="320" w14:anchorId="62C5A62E">
          <v:shape id="_x0000_i1085" type="#_x0000_t75" style="width:53.25pt;height:15.75pt" o:ole="">
            <v:imagedata r:id="rId127" o:title=""/>
          </v:shape>
          <o:OLEObject Type="Embed" ProgID="Equation.DSMT4" ShapeID="_x0000_i1085" DrawAspect="Content" ObjectID="_1739087162" r:id="rId128"/>
        </w:object>
      </w:r>
      <w:r w:rsidRPr="00BA7CDC">
        <w:rPr>
          <w:rFonts w:ascii="Times New Roman" w:eastAsia="Times New Roman" w:hAnsi="Times New Roman" w:cs="Times New Roman"/>
          <w:sz w:val="24"/>
          <w:szCs w:val="24"/>
          <w:lang w:val="fr-FR"/>
        </w:rPr>
        <w:t>trượt xuống với vận tốc ban đầu bằng không. Lấy</w:t>
      </w:r>
      <w:r w:rsidRPr="00BA7CDC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1200" w:dyaOrig="380" w14:anchorId="5385305D">
          <v:shape id="_x0000_i1086" type="#_x0000_t75" style="width:60pt;height:18.75pt" o:ole="">
            <v:imagedata r:id="rId129" o:title=""/>
          </v:shape>
          <o:OLEObject Type="Embed" ProgID="Equation.DSMT4" ShapeID="_x0000_i1086" DrawAspect="Content" ObjectID="_1739087163" r:id="rId130"/>
        </w:object>
      </w:r>
      <w:r w:rsidRPr="00BA7CD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C672377" w14:textId="77777777" w:rsidR="007B392C" w:rsidRPr="00BA7CDC" w:rsidRDefault="007B392C" w:rsidP="007B39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A7C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1.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Tính vận tốc của vật m khi nó trượt xuống đến vị trí thấp nhất lần đầu tiên.</w:t>
      </w:r>
    </w:p>
    <w:p w14:paraId="4BC88E15" w14:textId="77777777" w:rsidR="007B392C" w:rsidRPr="00BA7CDC" w:rsidRDefault="007B392C" w:rsidP="007B39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</w:t>
      </w:r>
      <w:r w:rsidRPr="00BA7CDC">
        <w:rPr>
          <w:rFonts w:ascii="Times New Roman" w:eastAsia="Times New Roman" w:hAnsi="Times New Roman" w:cs="Times New Roman"/>
          <w:sz w:val="24"/>
          <w:szCs w:val="24"/>
        </w:rPr>
        <w:tab/>
      </w: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2.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Tính độ cao lớn nhất mà vật m lên được </w:t>
      </w:r>
      <w:r w:rsidRPr="00BA7CDC">
        <w:rPr>
          <w:rFonts w:ascii="Times New Roman" w:eastAsia="Times New Roman" w:hAnsi="Times New Roman" w:cs="Times New Roman"/>
          <w:sz w:val="24"/>
          <w:szCs w:val="24"/>
        </w:rPr>
        <w:t>ở phần bên kia mặt cong lần đầu tiên.</w:t>
      </w:r>
    </w:p>
    <w:p w14:paraId="67FF8D39" w14:textId="77777777" w:rsidR="007B392C" w:rsidRPr="00BA7CDC" w:rsidRDefault="007B392C" w:rsidP="007B39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sz w:val="24"/>
          <w:szCs w:val="24"/>
        </w:rPr>
        <w:tab/>
      </w: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BA7CDC">
        <w:rPr>
          <w:rFonts w:ascii="Times New Roman" w:eastAsia="Times New Roman" w:hAnsi="Times New Roman" w:cs="Times New Roman"/>
          <w:sz w:val="24"/>
          <w:szCs w:val="24"/>
        </w:rPr>
        <w:t>Tính vận tốc của xe lăn khi vật m đi qua vị trí thấp nhất lần thứ ba</w:t>
      </w:r>
      <w:r w:rsidRPr="00BA7CDC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51D9BC7E" w14:textId="77777777" w:rsidR="007B392C" w:rsidRPr="00BA7CDC" w:rsidRDefault="007B392C" w:rsidP="007B392C">
      <w:pPr>
        <w:widowControl w:val="0"/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1001F" w14:textId="77777777" w:rsidR="007B392C" w:rsidRPr="00BA7CDC" w:rsidRDefault="007B392C" w:rsidP="00044BC4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0E70A3" w14:textId="77777777" w:rsidR="00044BC4" w:rsidRPr="00BA7CDC" w:rsidRDefault="00044BC4" w:rsidP="00044BC4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 và thang điểm câu 6:</w:t>
      </w:r>
      <w:r w:rsidRPr="00BA7CD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pPr w:leftFromText="180" w:rightFromText="180" w:vertAnchor="text" w:tblpX="-68" w:tblpY="1"/>
        <w:tblOverlap w:val="never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188"/>
        <w:gridCol w:w="938"/>
      </w:tblGrid>
      <w:tr w:rsidR="00A0403E" w:rsidRPr="00BA7CDC" w14:paraId="62919499" w14:textId="77777777" w:rsidTr="00A0403E">
        <w:trPr>
          <w:trHeight w:val="841"/>
        </w:trPr>
        <w:tc>
          <w:tcPr>
            <w:tcW w:w="851" w:type="dxa"/>
          </w:tcPr>
          <w:p w14:paraId="2F041314" w14:textId="77777777" w:rsidR="00A0403E" w:rsidRPr="00BA7CDC" w:rsidRDefault="00A0403E" w:rsidP="006E3D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188" w:type="dxa"/>
          </w:tcPr>
          <w:p w14:paraId="4A5CB577" w14:textId="77777777" w:rsidR="00A0403E" w:rsidRPr="00BA7CDC" w:rsidRDefault="00A0403E" w:rsidP="00A0403E">
            <w:pPr>
              <w:widowControl w:val="0"/>
              <w:tabs>
                <w:tab w:val="left" w:pos="426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A7CDC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938" w:type="dxa"/>
          </w:tcPr>
          <w:p w14:paraId="61AA6FD8" w14:textId="77777777" w:rsidR="00A0403E" w:rsidRPr="00BA7CDC" w:rsidRDefault="00A0403E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B392C" w:rsidRPr="00BA7CDC" w14:paraId="190427C9" w14:textId="77777777" w:rsidTr="00A0403E">
        <w:trPr>
          <w:trHeight w:val="841"/>
        </w:trPr>
        <w:tc>
          <w:tcPr>
            <w:tcW w:w="851" w:type="dxa"/>
          </w:tcPr>
          <w:p w14:paraId="05FE9757" w14:textId="77777777" w:rsidR="007B392C" w:rsidRPr="00BA7CDC" w:rsidRDefault="007B392C" w:rsidP="006E3D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08B59" w14:textId="77777777" w:rsidR="007B392C" w:rsidRPr="00BA7CDC" w:rsidRDefault="00A0403E" w:rsidP="006E3D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B392C" w:rsidRPr="00BA7C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BA7C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điểm</w:t>
            </w:r>
          </w:p>
        </w:tc>
        <w:tc>
          <w:tcPr>
            <w:tcW w:w="8188" w:type="dxa"/>
          </w:tcPr>
          <w:p w14:paraId="16EE854A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T1. 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Trong quá trình vật trượt từ A xuống điểm thấp nhất thì xe vẫn dựa vào tường. </w:t>
            </w:r>
          </w:p>
          <w:p w14:paraId="577C24F3" w14:textId="77777777" w:rsidR="00A0403E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Theo ĐLBT cơ năng:   mgR = </w:t>
            </w:r>
            <w:r w:rsidRPr="00BA7CDC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554" w:dyaOrig="707" w14:anchorId="379D5114">
                <v:shape id="_x0000_i1087" type="#_x0000_t75" style="width:27.75pt;height:35.25pt" o:ole="">
                  <v:imagedata r:id="rId131" o:title=""/>
                </v:shape>
                <o:OLEObject Type="Embed" ProgID="Equation.DSMT4" ShapeID="_x0000_i1087" DrawAspect="Content" ObjectID="_1739087164" r:id="rId132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</w:p>
          <w:p w14:paraId="50A2598A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=&gt; v = </w:t>
            </w:r>
            <w:r w:rsidRPr="00BA7CD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60" w:dyaOrig="400" w14:anchorId="293C3852">
                <v:shape id="_x0000_i1088" type="#_x0000_t75" style="width:86.25pt;height:20.25pt" o:ole="">
                  <v:imagedata r:id="rId133" o:title=""/>
                </v:shape>
                <o:OLEObject Type="Embed" ProgID="Equation.DSMT4" ShapeID="_x0000_i1088" DrawAspect="Content" ObjectID="_1739087165" r:id="rId134"/>
              </w:object>
            </w:r>
            <w:r w:rsidRPr="00BA7CD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pt-BR"/>
              </w:rPr>
              <w:t xml:space="preserve">       </w:t>
            </w:r>
          </w:p>
          <w:p w14:paraId="7F51E61C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2. 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Khi vật bắt đầu từ vị trí thấp nhất đi lên phần mặt cong bên trái thì xe bắt đầu rời tường và chuyển động.</w:t>
            </w:r>
          </w:p>
          <w:p w14:paraId="03F5BE5B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Khi  vật lên đến vị trí cao nhất ở phía bên kia thì vật và xe sẽ cùng chuyển động với cùng vận tốc V.</w:t>
            </w:r>
          </w:p>
          <w:p w14:paraId="0594580B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Theo ĐLBT động lượng :  mv = (m + M)V =&gt; V = </w:t>
            </w:r>
            <w:r w:rsidRPr="00BA7CDC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792" w:dyaOrig="673" w14:anchorId="06496348">
                <v:shape id="_x0000_i1089" type="#_x0000_t75" style="width:39pt;height:33.75pt" o:ole="">
                  <v:imagedata r:id="rId135" o:title=""/>
                </v:shape>
                <o:OLEObject Type="Embed" ProgID="Equation.DSMT4" ShapeID="_x0000_i1089" DrawAspect="Content" ObjectID="_1739087166" r:id="rId136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 = 0,6 m/s</w:t>
            </w:r>
          </w:p>
          <w:p w14:paraId="27024D34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Theo ĐLBT cơ năng:   </w:t>
            </w:r>
            <w:r w:rsidRPr="00BA7CDC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554" w:dyaOrig="707" w14:anchorId="48726B31">
                <v:shape id="_x0000_i1090" type="#_x0000_t75" style="width:27.75pt;height:35.25pt" o:ole="">
                  <v:imagedata r:id="rId137" o:title=""/>
                </v:shape>
                <o:OLEObject Type="Embed" ProgID="Equation.DSMT4" ShapeID="_x0000_i1090" DrawAspect="Content" ObjectID="_1739087167" r:id="rId138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</w:t>
            </w:r>
            <w:r w:rsidRPr="00BA7CDC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1254" w:dyaOrig="707" w14:anchorId="68870CD1">
                <v:shape id="_x0000_i1091" type="#_x0000_t75" style="width:63pt;height:35.25pt" o:ole="">
                  <v:imagedata r:id="rId139" o:title=""/>
                </v:shape>
                <o:OLEObject Type="Embed" ProgID="Equation.DSMT4" ShapeID="_x0000_i1091" DrawAspect="Content" ObjectID="_1739087168" r:id="rId140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+ mgh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max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1E588801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             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sym w:font="Symbol" w:char="F0DB"/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h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>max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 0,36 (m)</w:t>
            </w:r>
          </w:p>
          <w:p w14:paraId="4566461C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3.</w:t>
            </w:r>
          </w:p>
          <w:p w14:paraId="7F9C7F67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Gọi độ lớn của vận tốc vật m và vận tốc của xe  khi vật m đi qua vị trí thấp nhất lần thứ ba lần lượt là v’ và V’</w:t>
            </w:r>
          </w:p>
          <w:p w14:paraId="31D08D74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Theo ĐLBT động lượng: mv = MV’ + mv’   =&gt; MV’ = m(v - v’) (1)</w:t>
            </w:r>
          </w:p>
          <w:p w14:paraId="28CF5882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Theo ĐLBT cơ năng: </w:t>
            </w:r>
            <w:r w:rsidRPr="00BA7CDC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554" w:dyaOrig="707" w14:anchorId="20039BD9">
                <v:shape id="_x0000_i1092" type="#_x0000_t75" style="width:27.75pt;height:35.25pt" o:ole="">
                  <v:imagedata r:id="rId141" o:title=""/>
                </v:shape>
                <o:OLEObject Type="Embed" ProgID="Equation.DSMT4" ShapeID="_x0000_i1092" DrawAspect="Content" ObjectID="_1739087169" r:id="rId142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= </w:t>
            </w:r>
            <w:r w:rsidRPr="00BA7CDC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639" w:dyaOrig="660" w14:anchorId="457E9937">
                <v:shape id="_x0000_i1093" type="#_x0000_t75" style="width:31.5pt;height:32.25pt" o:ole="">
                  <v:imagedata r:id="rId143" o:title=""/>
                </v:shape>
                <o:OLEObject Type="Embed" ProgID="Equation.DSMT4" ShapeID="_x0000_i1093" DrawAspect="Content" ObjectID="_1739087170" r:id="rId144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+ </w:t>
            </w:r>
            <w:r w:rsidRPr="00BA7CDC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600" w:dyaOrig="707" w14:anchorId="24C8B477">
                <v:shape id="_x0000_i1094" type="#_x0000_t75" style="width:30pt;height:35.25pt" o:ole="">
                  <v:imagedata r:id="rId145" o:title=""/>
                </v:shape>
                <o:OLEObject Type="Embed" ProgID="Equation.DSMT4" ShapeID="_x0000_i1094" DrawAspect="Content" ObjectID="_1739087171" r:id="rId146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14:paraId="35834400" w14:textId="77777777" w:rsidR="007B392C" w:rsidRPr="00BA7CDC" w:rsidRDefault="007B392C" w:rsidP="006E3D57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m(v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– v’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) = MV’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    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&lt;=&gt; m(v-v’)(v+v’) = MV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’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</w:p>
          <w:p w14:paraId="07D48680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Kết hợp với phuơng trình </w:t>
            </w:r>
            <w:r w:rsidR="00A0403E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 w:rsidR="00A0403E"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ta được : v  +  v’ = V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’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(2) </w:t>
            </w:r>
          </w:p>
          <w:p w14:paraId="7F388F73" w14:textId="77777777" w:rsidR="007B392C" w:rsidRPr="00BA7CDC" w:rsidRDefault="007B392C" w:rsidP="006E3D5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Từ 1 và 2 ta có hệ :    v - v’ = </w:t>
            </w:r>
            <w:r w:rsidRPr="00BA7CDC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val="fr-FR"/>
              </w:rPr>
              <w:object w:dxaOrig="360" w:dyaOrig="673" w14:anchorId="42BFF8C5">
                <v:shape id="_x0000_i1095" type="#_x0000_t75" style="width:18pt;height:33.75pt" o:ole="">
                  <v:imagedata r:id="rId147" o:title=""/>
                </v:shape>
                <o:OLEObject Type="Embed" ProgID="Equation.DSMT4" ShapeID="_x0000_i1095" DrawAspect="Content" ObjectID="_1739087172" r:id="rId148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’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fr-FR"/>
              </w:rPr>
              <w:t xml:space="preserve"> 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và v + v’ = V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’</w:t>
            </w:r>
          </w:p>
          <w:p w14:paraId="37E41C66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=&gt; V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’</w: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=  </w:t>
            </w:r>
            <w:r w:rsidRPr="00BA7CDC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val="fr-FR"/>
              </w:rPr>
              <w:object w:dxaOrig="792" w:dyaOrig="673" w14:anchorId="59B7789A">
                <v:shape id="_x0000_i1096" type="#_x0000_t75" style="width:39pt;height:33.75pt" o:ole="">
                  <v:imagedata r:id="rId149" o:title=""/>
                </v:shape>
                <o:OLEObject Type="Embed" ProgID="Equation.DSMT4" ShapeID="_x0000_i1096" DrawAspect="Content" ObjectID="_1739087173" r:id="rId150"/>
              </w:object>
            </w: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 = </w:t>
            </w:r>
            <w:r w:rsidRPr="00BA7CDC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fr-FR"/>
              </w:rPr>
              <w:object w:dxaOrig="1840" w:dyaOrig="660" w14:anchorId="6E9AA062">
                <v:shape id="_x0000_i1097" type="#_x0000_t75" style="width:89.25pt;height:33pt" o:ole="">
                  <v:imagedata r:id="rId151" o:title=""/>
                </v:shape>
                <o:OLEObject Type="Embed" ProgID="Equation.DSMT4" ShapeID="_x0000_i1097" DrawAspect="Content" ObjectID="_1739087174" r:id="rId152"/>
              </w:object>
            </w:r>
          </w:p>
        </w:tc>
        <w:tc>
          <w:tcPr>
            <w:tcW w:w="938" w:type="dxa"/>
          </w:tcPr>
          <w:p w14:paraId="45224501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E09EF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FF61B" w14:textId="77777777" w:rsidR="007B392C" w:rsidRPr="00BA7CDC" w:rsidRDefault="00A0403E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</w:rPr>
              <w:t>0,5đ</w:t>
            </w:r>
          </w:p>
          <w:p w14:paraId="0CE15350" w14:textId="77777777" w:rsidR="00A0403E" w:rsidRPr="00BA7CDC" w:rsidRDefault="00A0403E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5CDF3" w14:textId="77777777" w:rsidR="00A0403E" w:rsidRPr="00BA7CDC" w:rsidRDefault="00A0403E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</w:rPr>
              <w:t>0,5đ</w:t>
            </w:r>
          </w:p>
          <w:p w14:paraId="7FFAAB5B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CB838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4276C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8FD00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C3ECDA1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063713B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0, 5</w:t>
            </w:r>
            <w:r w:rsidR="00A0403E" w:rsidRPr="00BA7CDC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  <w:p w14:paraId="21FBB2D0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00788E3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B5690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0,25</w:t>
            </w:r>
            <w:r w:rsidR="00A0403E" w:rsidRPr="00BA7CDC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  <w:p w14:paraId="4FD4B3F2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0,25</w:t>
            </w:r>
            <w:r w:rsidR="00A0403E" w:rsidRPr="00BA7CDC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  <w:p w14:paraId="2E081864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C8721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8A574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009EA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92761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4828981E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5860959B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84BEE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59D2A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B1478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32FB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879BCE5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084D1" w14:textId="77777777" w:rsidR="007B392C" w:rsidRPr="00BA7CDC" w:rsidRDefault="007B392C" w:rsidP="006E3D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D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0,5</w:t>
            </w:r>
            <w:r w:rsidR="00A0403E" w:rsidRPr="00BA7CDC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</w:p>
        </w:tc>
      </w:tr>
    </w:tbl>
    <w:p w14:paraId="4F770609" w14:textId="77777777" w:rsidR="00044BC4" w:rsidRDefault="00044BC4" w:rsidP="00044B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2F7411" w14:textId="77777777" w:rsidR="00A0403E" w:rsidRDefault="00A0403E" w:rsidP="00044B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848020" w14:textId="77777777" w:rsidR="00C932C7" w:rsidRDefault="00C932C7" w:rsidP="00AD65B0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41E32" w14:textId="77777777" w:rsidR="00C932C7" w:rsidRDefault="00C932C7" w:rsidP="00AD65B0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774473" w14:textId="77777777" w:rsidR="00C932C7" w:rsidRDefault="00C932C7" w:rsidP="00AD65B0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9B2EA" w14:textId="77777777" w:rsidR="00C932C7" w:rsidRDefault="00C932C7" w:rsidP="00AD65B0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A18B41" w14:textId="77777777" w:rsidR="00C932C7" w:rsidRDefault="00C932C7" w:rsidP="00AD65B0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682B0F" w14:textId="77777777" w:rsidR="00C932C7" w:rsidRDefault="00C932C7" w:rsidP="00AD65B0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48AE40" w14:textId="77777777" w:rsidR="00346C38" w:rsidRPr="00346C38" w:rsidRDefault="00346C38" w:rsidP="00346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6C38" w:rsidRPr="00346C38" w:rsidSect="00281871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657F"/>
    <w:multiLevelType w:val="hybridMultilevel"/>
    <w:tmpl w:val="89145B94"/>
    <w:lvl w:ilvl="0" w:tplc="61A6A9E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961A7"/>
    <w:multiLevelType w:val="hybridMultilevel"/>
    <w:tmpl w:val="E160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351"/>
    <w:multiLevelType w:val="hybridMultilevel"/>
    <w:tmpl w:val="8A682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240A"/>
    <w:multiLevelType w:val="hybridMultilevel"/>
    <w:tmpl w:val="7D00E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7737EF"/>
    <w:multiLevelType w:val="hybridMultilevel"/>
    <w:tmpl w:val="F3FA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0CBA"/>
    <w:multiLevelType w:val="hybridMultilevel"/>
    <w:tmpl w:val="3DA69212"/>
    <w:lvl w:ilvl="0" w:tplc="07826800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ascii="Times New Roman" w:hAnsi="Times New Roman" w:hint="default"/>
        <w:b/>
        <w:i w:val="0"/>
      </w:rPr>
    </w:lvl>
    <w:lvl w:ilvl="1" w:tplc="9592783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FC70C1"/>
    <w:multiLevelType w:val="hybridMultilevel"/>
    <w:tmpl w:val="1C50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746D4"/>
    <w:multiLevelType w:val="hybridMultilevel"/>
    <w:tmpl w:val="FC923B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972AB9"/>
    <w:multiLevelType w:val="hybridMultilevel"/>
    <w:tmpl w:val="737CF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161B3"/>
    <w:multiLevelType w:val="hybridMultilevel"/>
    <w:tmpl w:val="8F7CF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9064E"/>
    <w:multiLevelType w:val="hybridMultilevel"/>
    <w:tmpl w:val="0ACEF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8252D"/>
    <w:multiLevelType w:val="hybridMultilevel"/>
    <w:tmpl w:val="B1B01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71"/>
    <w:rsid w:val="00001D6F"/>
    <w:rsid w:val="000258FD"/>
    <w:rsid w:val="0003695D"/>
    <w:rsid w:val="00036C35"/>
    <w:rsid w:val="00040194"/>
    <w:rsid w:val="00044BC4"/>
    <w:rsid w:val="00046D00"/>
    <w:rsid w:val="00066CF9"/>
    <w:rsid w:val="00080CB3"/>
    <w:rsid w:val="000926B9"/>
    <w:rsid w:val="000949F0"/>
    <w:rsid w:val="000A5C9C"/>
    <w:rsid w:val="000A5E68"/>
    <w:rsid w:val="000B2DE1"/>
    <w:rsid w:val="000C164E"/>
    <w:rsid w:val="000E5D7A"/>
    <w:rsid w:val="000F4659"/>
    <w:rsid w:val="001050D2"/>
    <w:rsid w:val="00122FDC"/>
    <w:rsid w:val="00141F82"/>
    <w:rsid w:val="001547B7"/>
    <w:rsid w:val="00171511"/>
    <w:rsid w:val="00183B82"/>
    <w:rsid w:val="0018791F"/>
    <w:rsid w:val="001900B8"/>
    <w:rsid w:val="00191D4F"/>
    <w:rsid w:val="00193BF1"/>
    <w:rsid w:val="00195752"/>
    <w:rsid w:val="001A796E"/>
    <w:rsid w:val="00220637"/>
    <w:rsid w:val="002345D5"/>
    <w:rsid w:val="00235CB9"/>
    <w:rsid w:val="00252089"/>
    <w:rsid w:val="002535F4"/>
    <w:rsid w:val="00254A24"/>
    <w:rsid w:val="00281871"/>
    <w:rsid w:val="00283299"/>
    <w:rsid w:val="00283C5D"/>
    <w:rsid w:val="00285017"/>
    <w:rsid w:val="002979E2"/>
    <w:rsid w:val="002A657E"/>
    <w:rsid w:val="002B1250"/>
    <w:rsid w:val="002C19DD"/>
    <w:rsid w:val="002C6ADB"/>
    <w:rsid w:val="002E1C5D"/>
    <w:rsid w:val="002E1CEC"/>
    <w:rsid w:val="002F0802"/>
    <w:rsid w:val="00311151"/>
    <w:rsid w:val="00311653"/>
    <w:rsid w:val="00314629"/>
    <w:rsid w:val="00320CB8"/>
    <w:rsid w:val="0032401F"/>
    <w:rsid w:val="00346C38"/>
    <w:rsid w:val="00352EC9"/>
    <w:rsid w:val="00362D4C"/>
    <w:rsid w:val="00381268"/>
    <w:rsid w:val="00393A2E"/>
    <w:rsid w:val="00395088"/>
    <w:rsid w:val="003C471D"/>
    <w:rsid w:val="003D134B"/>
    <w:rsid w:val="003D24E4"/>
    <w:rsid w:val="003D7B7F"/>
    <w:rsid w:val="00410AE7"/>
    <w:rsid w:val="00421B5B"/>
    <w:rsid w:val="00435D01"/>
    <w:rsid w:val="00451A68"/>
    <w:rsid w:val="00455432"/>
    <w:rsid w:val="004613A3"/>
    <w:rsid w:val="00467699"/>
    <w:rsid w:val="00473547"/>
    <w:rsid w:val="004805A0"/>
    <w:rsid w:val="00483450"/>
    <w:rsid w:val="004A507A"/>
    <w:rsid w:val="004B25C9"/>
    <w:rsid w:val="004C304F"/>
    <w:rsid w:val="004C6BB8"/>
    <w:rsid w:val="004D652F"/>
    <w:rsid w:val="004F15FA"/>
    <w:rsid w:val="00501281"/>
    <w:rsid w:val="00505AA5"/>
    <w:rsid w:val="0050600B"/>
    <w:rsid w:val="00523393"/>
    <w:rsid w:val="00523A4F"/>
    <w:rsid w:val="00524437"/>
    <w:rsid w:val="00533924"/>
    <w:rsid w:val="00546F7B"/>
    <w:rsid w:val="00554BF2"/>
    <w:rsid w:val="0056680C"/>
    <w:rsid w:val="0057235E"/>
    <w:rsid w:val="00572688"/>
    <w:rsid w:val="005774A3"/>
    <w:rsid w:val="00583A38"/>
    <w:rsid w:val="00586F4B"/>
    <w:rsid w:val="005C54EC"/>
    <w:rsid w:val="005C5C2D"/>
    <w:rsid w:val="005C769C"/>
    <w:rsid w:val="005D3B34"/>
    <w:rsid w:val="005D3F48"/>
    <w:rsid w:val="005D4D98"/>
    <w:rsid w:val="005E0C23"/>
    <w:rsid w:val="00606FC9"/>
    <w:rsid w:val="00611061"/>
    <w:rsid w:val="00616B49"/>
    <w:rsid w:val="00623926"/>
    <w:rsid w:val="00650549"/>
    <w:rsid w:val="00654545"/>
    <w:rsid w:val="006607D0"/>
    <w:rsid w:val="00683C36"/>
    <w:rsid w:val="006A0037"/>
    <w:rsid w:val="006B24B5"/>
    <w:rsid w:val="006B4DF8"/>
    <w:rsid w:val="006C25D9"/>
    <w:rsid w:val="006C3BE1"/>
    <w:rsid w:val="006C6641"/>
    <w:rsid w:val="006E3D57"/>
    <w:rsid w:val="006F37FA"/>
    <w:rsid w:val="007239E7"/>
    <w:rsid w:val="00732008"/>
    <w:rsid w:val="007900E6"/>
    <w:rsid w:val="00790A99"/>
    <w:rsid w:val="00795E94"/>
    <w:rsid w:val="007A3B58"/>
    <w:rsid w:val="007A5A1B"/>
    <w:rsid w:val="007B0324"/>
    <w:rsid w:val="007B392C"/>
    <w:rsid w:val="007B653F"/>
    <w:rsid w:val="007C2660"/>
    <w:rsid w:val="007C3ACA"/>
    <w:rsid w:val="007D1119"/>
    <w:rsid w:val="007F0C8E"/>
    <w:rsid w:val="007F754D"/>
    <w:rsid w:val="00800746"/>
    <w:rsid w:val="0080768E"/>
    <w:rsid w:val="008149EA"/>
    <w:rsid w:val="00816D3C"/>
    <w:rsid w:val="008205E7"/>
    <w:rsid w:val="008265A6"/>
    <w:rsid w:val="0084373E"/>
    <w:rsid w:val="008553ED"/>
    <w:rsid w:val="008619F5"/>
    <w:rsid w:val="00872D12"/>
    <w:rsid w:val="00881745"/>
    <w:rsid w:val="00883632"/>
    <w:rsid w:val="00885DE1"/>
    <w:rsid w:val="0089391D"/>
    <w:rsid w:val="008B3F98"/>
    <w:rsid w:val="008B5D9F"/>
    <w:rsid w:val="008C2723"/>
    <w:rsid w:val="008E497B"/>
    <w:rsid w:val="008E4B36"/>
    <w:rsid w:val="008E76EA"/>
    <w:rsid w:val="008F6B98"/>
    <w:rsid w:val="008F6EF7"/>
    <w:rsid w:val="0090297E"/>
    <w:rsid w:val="0090419D"/>
    <w:rsid w:val="00923F25"/>
    <w:rsid w:val="00937F7A"/>
    <w:rsid w:val="0094281E"/>
    <w:rsid w:val="00945F8F"/>
    <w:rsid w:val="00960E43"/>
    <w:rsid w:val="009A3177"/>
    <w:rsid w:val="009B10E6"/>
    <w:rsid w:val="009B154F"/>
    <w:rsid w:val="009B6500"/>
    <w:rsid w:val="009B7557"/>
    <w:rsid w:val="009E556D"/>
    <w:rsid w:val="009F05EE"/>
    <w:rsid w:val="00A01A88"/>
    <w:rsid w:val="00A02D51"/>
    <w:rsid w:val="00A035C5"/>
    <w:rsid w:val="00A0403E"/>
    <w:rsid w:val="00A23ABA"/>
    <w:rsid w:val="00A40329"/>
    <w:rsid w:val="00A4061A"/>
    <w:rsid w:val="00A4602C"/>
    <w:rsid w:val="00A47CF3"/>
    <w:rsid w:val="00A51B1D"/>
    <w:rsid w:val="00A5741E"/>
    <w:rsid w:val="00A623D0"/>
    <w:rsid w:val="00A66A64"/>
    <w:rsid w:val="00A73B26"/>
    <w:rsid w:val="00A83DAD"/>
    <w:rsid w:val="00A857BB"/>
    <w:rsid w:val="00A85AA3"/>
    <w:rsid w:val="00A96D8E"/>
    <w:rsid w:val="00A97E5E"/>
    <w:rsid w:val="00AA342C"/>
    <w:rsid w:val="00AA3A25"/>
    <w:rsid w:val="00AB471B"/>
    <w:rsid w:val="00AB4D66"/>
    <w:rsid w:val="00AC477C"/>
    <w:rsid w:val="00AD65B0"/>
    <w:rsid w:val="00AE6327"/>
    <w:rsid w:val="00AE70C8"/>
    <w:rsid w:val="00AE7D91"/>
    <w:rsid w:val="00AF5047"/>
    <w:rsid w:val="00AF6C5C"/>
    <w:rsid w:val="00B22729"/>
    <w:rsid w:val="00B24471"/>
    <w:rsid w:val="00B36EB7"/>
    <w:rsid w:val="00B576ED"/>
    <w:rsid w:val="00B57F47"/>
    <w:rsid w:val="00B75D8B"/>
    <w:rsid w:val="00B85B9C"/>
    <w:rsid w:val="00B86442"/>
    <w:rsid w:val="00BA7CDC"/>
    <w:rsid w:val="00BB6F6D"/>
    <w:rsid w:val="00BC6287"/>
    <w:rsid w:val="00BF09D0"/>
    <w:rsid w:val="00BF2899"/>
    <w:rsid w:val="00BF4E94"/>
    <w:rsid w:val="00BF798D"/>
    <w:rsid w:val="00C0318B"/>
    <w:rsid w:val="00C115BF"/>
    <w:rsid w:val="00C227C5"/>
    <w:rsid w:val="00C25381"/>
    <w:rsid w:val="00C31254"/>
    <w:rsid w:val="00C33493"/>
    <w:rsid w:val="00C50F9B"/>
    <w:rsid w:val="00C62531"/>
    <w:rsid w:val="00C62BEF"/>
    <w:rsid w:val="00C66176"/>
    <w:rsid w:val="00C73850"/>
    <w:rsid w:val="00C932C7"/>
    <w:rsid w:val="00C954CC"/>
    <w:rsid w:val="00C95F1F"/>
    <w:rsid w:val="00CA2090"/>
    <w:rsid w:val="00CB0A8E"/>
    <w:rsid w:val="00CB573A"/>
    <w:rsid w:val="00CD097E"/>
    <w:rsid w:val="00CD0D52"/>
    <w:rsid w:val="00CE5479"/>
    <w:rsid w:val="00CF3BF0"/>
    <w:rsid w:val="00CF6F2B"/>
    <w:rsid w:val="00D04DB3"/>
    <w:rsid w:val="00D1037E"/>
    <w:rsid w:val="00D148A4"/>
    <w:rsid w:val="00D15710"/>
    <w:rsid w:val="00D33AB3"/>
    <w:rsid w:val="00D46536"/>
    <w:rsid w:val="00D52D8F"/>
    <w:rsid w:val="00D60021"/>
    <w:rsid w:val="00D671C4"/>
    <w:rsid w:val="00D71DCC"/>
    <w:rsid w:val="00D76EF1"/>
    <w:rsid w:val="00D80396"/>
    <w:rsid w:val="00D839A3"/>
    <w:rsid w:val="00D90287"/>
    <w:rsid w:val="00D934A3"/>
    <w:rsid w:val="00D93CF9"/>
    <w:rsid w:val="00D94351"/>
    <w:rsid w:val="00DA129B"/>
    <w:rsid w:val="00DA34FB"/>
    <w:rsid w:val="00DA3BFE"/>
    <w:rsid w:val="00DD0FB0"/>
    <w:rsid w:val="00DE004B"/>
    <w:rsid w:val="00DE502B"/>
    <w:rsid w:val="00DE522B"/>
    <w:rsid w:val="00DE7BB0"/>
    <w:rsid w:val="00DF5445"/>
    <w:rsid w:val="00DF5DC3"/>
    <w:rsid w:val="00DF78BA"/>
    <w:rsid w:val="00E06C07"/>
    <w:rsid w:val="00E115EC"/>
    <w:rsid w:val="00E14859"/>
    <w:rsid w:val="00E16537"/>
    <w:rsid w:val="00E30336"/>
    <w:rsid w:val="00E35E41"/>
    <w:rsid w:val="00E9374A"/>
    <w:rsid w:val="00EB240E"/>
    <w:rsid w:val="00EB2B1C"/>
    <w:rsid w:val="00ED0FF5"/>
    <w:rsid w:val="00ED2389"/>
    <w:rsid w:val="00ED2626"/>
    <w:rsid w:val="00ED68BB"/>
    <w:rsid w:val="00EE165B"/>
    <w:rsid w:val="00F00528"/>
    <w:rsid w:val="00F06332"/>
    <w:rsid w:val="00F07115"/>
    <w:rsid w:val="00F145C3"/>
    <w:rsid w:val="00F210A4"/>
    <w:rsid w:val="00F3696F"/>
    <w:rsid w:val="00F518D3"/>
    <w:rsid w:val="00F611E7"/>
    <w:rsid w:val="00F8285B"/>
    <w:rsid w:val="00F8627B"/>
    <w:rsid w:val="00FA537A"/>
    <w:rsid w:val="00FA64B8"/>
    <w:rsid w:val="00FB56AB"/>
    <w:rsid w:val="00FB5CBC"/>
    <w:rsid w:val="00FC78CF"/>
    <w:rsid w:val="00FD11D3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5528"/>
  <w15:docId w15:val="{A1B7FBD5-9FDD-4F98-81A8-CD371F0F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71"/>
  </w:style>
  <w:style w:type="paragraph" w:styleId="Heading5">
    <w:name w:val="heading 5"/>
    <w:basedOn w:val="Normal"/>
    <w:next w:val="Normal"/>
    <w:link w:val="Heading5Char"/>
    <w:qFormat/>
    <w:rsid w:val="00BF4E94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871"/>
    <w:pPr>
      <w:ind w:left="720"/>
      <w:contextualSpacing/>
    </w:pPr>
  </w:style>
  <w:style w:type="table" w:styleId="TableGrid">
    <w:name w:val="Table Grid"/>
    <w:basedOn w:val="TableNormal"/>
    <w:uiPriority w:val="59"/>
    <w:rsid w:val="00B5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B4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E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BF4E94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customStyle="1" w:styleId="Normal0">
    <w:name w:val="Normal_0"/>
    <w:uiPriority w:val="99"/>
    <w:rsid w:val="007B392C"/>
    <w:pPr>
      <w:widowControl w:val="0"/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table" w:customStyle="1" w:styleId="TableGrid3">
    <w:name w:val="Table Grid3"/>
    <w:basedOn w:val="TableNormal"/>
    <w:next w:val="TableGrid"/>
    <w:uiPriority w:val="39"/>
    <w:rsid w:val="009F05EE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38.png"/><Relationship Id="rId95" Type="http://schemas.openxmlformats.org/officeDocument/2006/relationships/image" Target="media/image41.wmf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5.png"/><Relationship Id="rId85" Type="http://schemas.openxmlformats.org/officeDocument/2006/relationships/image" Target="media/image36.wmf"/><Relationship Id="rId150" Type="http://schemas.openxmlformats.org/officeDocument/2006/relationships/oleObject" Target="embeddings/oleObject72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png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2.png"/><Relationship Id="rId104" Type="http://schemas.openxmlformats.org/officeDocument/2006/relationships/image" Target="media/image49.png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png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39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image" Target="media/image50.wmf"/><Relationship Id="rId126" Type="http://schemas.openxmlformats.org/officeDocument/2006/relationships/image" Target="media/image61.png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image" Target="media/image43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F057-50F5-4AF4-B193-2E5F7DEE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10</Pages>
  <Words>1685</Words>
  <Characters>9607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2023-02-26T22:45:00Z</cp:lastPrinted>
  <dcterms:created xsi:type="dcterms:W3CDTF">2017-02-25T06:36:00Z</dcterms:created>
  <dcterms:modified xsi:type="dcterms:W3CDTF">2023-02-28T03:56:00Z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