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</w:tblGrid>
      <w:tr w:rsidR="00680CA4" w:rsidRPr="00D954AA" w14:paraId="337F3800" w14:textId="77777777" w:rsidTr="008931CB">
        <w:tc>
          <w:tcPr>
            <w:tcW w:w="4253" w:type="dxa"/>
          </w:tcPr>
          <w:p w14:paraId="589EE172" w14:textId="77777777" w:rsidR="00680CA4" w:rsidRPr="00003ABB" w:rsidRDefault="00680CA4" w:rsidP="008931C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bookmarkStart w:id="0" w:name="_Hlk52952894"/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 xml:space="preserve">PHÒNG GD&amp;ĐT </w:t>
            </w: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CẨM GIÀNG</w:t>
            </w:r>
          </w:p>
          <w:p w14:paraId="623BC7AD" w14:textId="77777777" w:rsidR="00680CA4" w:rsidRPr="00003ABB" w:rsidRDefault="00680CA4" w:rsidP="008931C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 xml:space="preserve">TRƯỜNG THCS </w:t>
            </w: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LƯƠNG ĐIỀN</w:t>
            </w:r>
          </w:p>
          <w:p w14:paraId="2A681BF4" w14:textId="77777777" w:rsidR="00680CA4" w:rsidRPr="00003ABB" w:rsidRDefault="00680CA4" w:rsidP="008931C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</w:pPr>
            <w:r w:rsidRPr="00003ABB">
              <w:rPr>
                <w:rFonts w:eastAsia="Calibri" w:cs="Times New Roman"/>
                <w:b/>
                <w:noProof/>
                <w:color w:val="auto"/>
                <w:sz w:val="28"/>
                <w:szCs w:val="2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9650F" wp14:editId="6B3697C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38735</wp:posOffset>
                      </wp:positionV>
                      <wp:extent cx="1485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8863D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3.05pt" to="14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77052CE3" w14:textId="77777777" w:rsidR="00680CA4" w:rsidRPr="00003ABB" w:rsidRDefault="00680CA4" w:rsidP="008931CB">
            <w:pPr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" w:eastAsia="en-US" w:bidi="ar-SA"/>
              </w:rPr>
            </w:pPr>
          </w:p>
        </w:tc>
        <w:tc>
          <w:tcPr>
            <w:tcW w:w="6804" w:type="dxa"/>
          </w:tcPr>
          <w:p w14:paraId="33EF5840" w14:textId="36879BB1" w:rsidR="00680CA4" w:rsidRPr="00003ABB" w:rsidRDefault="00680CA4" w:rsidP="008931C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Đ</w:t>
            </w:r>
            <w:r w:rsidRPr="00D954A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 xml:space="preserve">ÁP ÁN </w:t>
            </w: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 xml:space="preserve">ĐỀ KIỂM TRA </w:t>
            </w:r>
            <w:r w:rsidRPr="00D954A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CUỐI</w:t>
            </w: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 xml:space="preserve"> KỲ 2 </w:t>
            </w:r>
          </w:p>
          <w:p w14:paraId="1C980B16" w14:textId="55AB9E93" w:rsidR="00680CA4" w:rsidRPr="00D954AA" w:rsidRDefault="00680CA4" w:rsidP="008931C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NĂM HỌC: 202</w:t>
            </w:r>
            <w:r w:rsidRPr="00D954A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4</w:t>
            </w: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- 202</w:t>
            </w:r>
            <w:r w:rsidRPr="00D954A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5</w:t>
            </w:r>
          </w:p>
          <w:p w14:paraId="0FEDFFF8" w14:textId="77777777" w:rsidR="00680CA4" w:rsidRPr="00D954AA" w:rsidRDefault="00680CA4" w:rsidP="008931C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 xml:space="preserve">MÔN: TIẾNG ANH - LỚP </w:t>
            </w:r>
            <w:r w:rsidRPr="00D954A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" w:eastAsia="en-US" w:bidi="ar-SA"/>
              </w:rPr>
              <w:t>9</w:t>
            </w:r>
          </w:p>
          <w:p w14:paraId="388190AE" w14:textId="77777777" w:rsidR="00680CA4" w:rsidRPr="00003ABB" w:rsidRDefault="00680CA4" w:rsidP="008931C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color w:val="auto"/>
                <w:spacing w:val="-4"/>
                <w:sz w:val="28"/>
                <w:szCs w:val="28"/>
                <w:lang w:val="vi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i/>
                <w:color w:val="auto"/>
                <w:spacing w:val="-4"/>
                <w:sz w:val="28"/>
                <w:szCs w:val="28"/>
                <w:lang w:val="vi" w:eastAsia="en-US" w:bidi="ar-SA"/>
              </w:rPr>
              <w:t>Thời gian: 60 phút (Không kể thời gian giao đề)</w:t>
            </w:r>
          </w:p>
          <w:p w14:paraId="5D9836E8" w14:textId="17A6FEC8" w:rsidR="00680CA4" w:rsidRPr="00003ABB" w:rsidRDefault="00680CA4" w:rsidP="008931C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" w:eastAsia="en-US" w:bidi="ar-SA"/>
              </w:rPr>
            </w:pPr>
            <w:r w:rsidRPr="00003ABB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vi" w:eastAsia="en-US" w:bidi="ar-SA"/>
              </w:rPr>
              <w:t>(</w:t>
            </w:r>
            <w:r w:rsidR="00003ABB" w:rsidRPr="00D954AA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vi" w:eastAsia="en-US" w:bidi="ar-SA"/>
              </w:rPr>
              <w:t>Đáp án đề</w:t>
            </w:r>
            <w:r w:rsidRPr="00003ABB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vi" w:eastAsia="en-US" w:bidi="ar-SA"/>
              </w:rPr>
              <w:t xml:space="preserve"> thi có 0</w:t>
            </w:r>
            <w:r w:rsidR="00003ABB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vi" w:eastAsia="en-US" w:bidi="ar-SA"/>
              </w:rPr>
              <w:t>2</w:t>
            </w:r>
            <w:r w:rsidRPr="00003ABB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vi" w:eastAsia="en-US" w:bidi="ar-SA"/>
              </w:rPr>
              <w:t xml:space="preserve"> trang)</w:t>
            </w:r>
          </w:p>
        </w:tc>
      </w:tr>
    </w:tbl>
    <w:p w14:paraId="32942A0C" w14:textId="77777777" w:rsidR="00680CA4" w:rsidRPr="00D954AA" w:rsidRDefault="00680CA4" w:rsidP="00680CA4">
      <w:pPr>
        <w:spacing w:after="0" w:line="240" w:lineRule="atLeast"/>
        <w:rPr>
          <w:rFonts w:eastAsia="Calibri" w:cs="Times New Roman"/>
          <w:b/>
          <w:color w:val="auto"/>
          <w:sz w:val="28"/>
          <w:szCs w:val="28"/>
          <w:lang w:val="vi" w:eastAsia="en-US" w:bidi="ar-SA"/>
        </w:rPr>
      </w:pPr>
      <w:r w:rsidRPr="00D954AA">
        <w:rPr>
          <w:rFonts w:eastAsia="Calibri" w:cs="Times New Roman"/>
          <w:b/>
          <w:color w:val="auto"/>
          <w:sz w:val="28"/>
          <w:szCs w:val="28"/>
          <w:lang w:val="vi" w:eastAsia="en-US" w:bidi="ar-SA"/>
        </w:rPr>
        <w:t>Họ và tên: Phạm Thị Châm</w:t>
      </w:r>
      <w:r w:rsidRPr="00D954AA">
        <w:rPr>
          <w:rFonts w:eastAsia="Calibri" w:cs="Times New Roman"/>
          <w:b/>
          <w:color w:val="auto"/>
          <w:sz w:val="28"/>
          <w:szCs w:val="28"/>
          <w:lang w:val="vi" w:eastAsia="en-US" w:bidi="ar-SA"/>
        </w:rPr>
        <w:tab/>
      </w:r>
      <w:r w:rsidRPr="00D954AA">
        <w:rPr>
          <w:rFonts w:eastAsia="Calibri" w:cs="Times New Roman"/>
          <w:b/>
          <w:color w:val="auto"/>
          <w:sz w:val="28"/>
          <w:szCs w:val="28"/>
          <w:lang w:val="vi" w:eastAsia="en-US" w:bidi="ar-SA"/>
        </w:rPr>
        <w:tab/>
      </w:r>
      <w:r w:rsidRPr="00D954AA">
        <w:rPr>
          <w:rFonts w:eastAsia="Calibri" w:cs="Times New Roman"/>
          <w:b/>
          <w:color w:val="auto"/>
          <w:sz w:val="28"/>
          <w:szCs w:val="28"/>
          <w:lang w:val="vi" w:eastAsia="en-US" w:bidi="ar-SA"/>
        </w:rPr>
        <w:tab/>
        <w:t>Tên Zalo: Phạm Châm</w:t>
      </w:r>
    </w:p>
    <w:p w14:paraId="791DE439" w14:textId="3C75613B" w:rsidR="00680CA4" w:rsidRPr="00003ABB" w:rsidRDefault="00680CA4" w:rsidP="00680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57"/>
        </w:tabs>
        <w:spacing w:after="0" w:line="240" w:lineRule="atLeast"/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>SĐT Zalo: 0916178333</w:t>
      </w: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ab/>
      </w: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ab/>
      </w: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ab/>
      </w: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ab/>
        <w:t xml:space="preserve">Email: </w:t>
      </w:r>
      <w:r>
        <w:fldChar w:fldCharType="begin"/>
      </w:r>
      <w:r w:rsidRPr="00D954AA">
        <w:rPr>
          <w:lang w:val="pt-BR"/>
        </w:rPr>
        <w:instrText>HYPERLINK "mailto:champham892@gmail.com"</w:instrText>
      </w:r>
      <w:r>
        <w:fldChar w:fldCharType="separate"/>
      </w:r>
      <w:r w:rsidRPr="00003ABB">
        <w:rPr>
          <w:rStyle w:val="Hyperlink"/>
          <w:rFonts w:eastAsia="Calibri" w:cs="Times New Roman"/>
          <w:b/>
          <w:sz w:val="28"/>
          <w:szCs w:val="28"/>
          <w:lang w:val="nl-NL" w:eastAsia="en-US" w:bidi="ar-SA"/>
        </w:rPr>
        <w:t>champham892@gmail.com</w:t>
      </w:r>
      <w:r>
        <w:fldChar w:fldCharType="end"/>
      </w: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ab/>
      </w:r>
    </w:p>
    <w:p w14:paraId="4B353981" w14:textId="5C0A76B3" w:rsidR="00EC46C5" w:rsidRPr="00003ABB" w:rsidRDefault="00EC46C5" w:rsidP="00680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57"/>
        </w:tabs>
        <w:spacing w:after="0" w:line="240" w:lineRule="atLeast"/>
        <w:rPr>
          <w:rFonts w:eastAsia="Calibri" w:cs="Times New Roman"/>
          <w:b/>
          <w:i/>
          <w:iCs/>
          <w:color w:val="auto"/>
          <w:sz w:val="28"/>
          <w:szCs w:val="28"/>
          <w:u w:val="single"/>
          <w:lang w:val="nl-NL" w:eastAsia="en-US" w:bidi="ar-SA"/>
        </w:rPr>
      </w:pPr>
      <w:r w:rsidRPr="00003ABB">
        <w:rPr>
          <w:rFonts w:eastAsia="Calibri" w:cs="Times New Roman"/>
          <w:b/>
          <w:i/>
          <w:iCs/>
          <w:color w:val="auto"/>
          <w:sz w:val="28"/>
          <w:szCs w:val="28"/>
          <w:u w:val="single"/>
          <w:lang w:val="nl-NL" w:eastAsia="en-US" w:bidi="ar-SA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28"/>
        <w:gridCol w:w="5482"/>
        <w:gridCol w:w="2484"/>
      </w:tblGrid>
      <w:tr w:rsidR="00680CA4" w:rsidRPr="00003ABB" w14:paraId="4F8FE3D6" w14:textId="77777777" w:rsidTr="00EC46C5">
        <w:tc>
          <w:tcPr>
            <w:tcW w:w="562" w:type="dxa"/>
          </w:tcPr>
          <w:p w14:paraId="39F8A7C8" w14:textId="7D17D3CC" w:rsidR="00680CA4" w:rsidRPr="00003ABB" w:rsidRDefault="00680CA4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Stt</w:t>
            </w:r>
          </w:p>
        </w:tc>
        <w:tc>
          <w:tcPr>
            <w:tcW w:w="1928" w:type="dxa"/>
          </w:tcPr>
          <w:p w14:paraId="13497C4D" w14:textId="7884033B" w:rsidR="00680CA4" w:rsidRPr="00003ABB" w:rsidRDefault="00680CA4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Nội dung</w:t>
            </w:r>
          </w:p>
        </w:tc>
        <w:tc>
          <w:tcPr>
            <w:tcW w:w="5482" w:type="dxa"/>
          </w:tcPr>
          <w:p w14:paraId="053244E2" w14:textId="05BABF1D" w:rsidR="00680CA4" w:rsidRPr="00003ABB" w:rsidRDefault="00680CA4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Đáp án</w:t>
            </w:r>
          </w:p>
        </w:tc>
        <w:tc>
          <w:tcPr>
            <w:tcW w:w="2484" w:type="dxa"/>
          </w:tcPr>
          <w:p w14:paraId="74893A56" w14:textId="173185EC" w:rsidR="00680CA4" w:rsidRPr="00003ABB" w:rsidRDefault="00680CA4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Điểm</w:t>
            </w:r>
          </w:p>
        </w:tc>
      </w:tr>
      <w:tr w:rsidR="00EC46C5" w:rsidRPr="00003ABB" w14:paraId="0D7E7C89" w14:textId="77777777" w:rsidTr="00EC46C5">
        <w:tc>
          <w:tcPr>
            <w:tcW w:w="562" w:type="dxa"/>
          </w:tcPr>
          <w:p w14:paraId="5E24667A" w14:textId="01413845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1</w:t>
            </w:r>
          </w:p>
        </w:tc>
        <w:tc>
          <w:tcPr>
            <w:tcW w:w="1928" w:type="dxa"/>
          </w:tcPr>
          <w:p w14:paraId="357C3914" w14:textId="375E3DD8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Listening</w:t>
            </w:r>
          </w:p>
        </w:tc>
        <w:tc>
          <w:tcPr>
            <w:tcW w:w="5482" w:type="dxa"/>
          </w:tcPr>
          <w:p w14:paraId="4AE2BDEA" w14:textId="2A5B217F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1. B      2. A       3. B        4. C</w:t>
            </w:r>
          </w:p>
          <w:p w14:paraId="79A6772C" w14:textId="535D20A7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 xml:space="preserve">5. T       6. F       7. T         8. </w:t>
            </w:r>
            <w:r w:rsidR="005B075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F</w:t>
            </w:r>
          </w:p>
        </w:tc>
        <w:tc>
          <w:tcPr>
            <w:tcW w:w="2484" w:type="dxa"/>
            <w:vMerge w:val="restart"/>
          </w:tcPr>
          <w:p w14:paraId="0236DB0F" w14:textId="728B5667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0.25 points/ one correct answer.</w:t>
            </w:r>
          </w:p>
        </w:tc>
      </w:tr>
      <w:tr w:rsidR="00EC46C5" w:rsidRPr="00003ABB" w14:paraId="56BBA666" w14:textId="77777777" w:rsidTr="00EC46C5">
        <w:tc>
          <w:tcPr>
            <w:tcW w:w="562" w:type="dxa"/>
          </w:tcPr>
          <w:p w14:paraId="487C3C15" w14:textId="35776A13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2</w:t>
            </w:r>
          </w:p>
        </w:tc>
        <w:tc>
          <w:tcPr>
            <w:tcW w:w="1928" w:type="dxa"/>
          </w:tcPr>
          <w:p w14:paraId="6119D7D4" w14:textId="1CACB093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Pronunciation</w:t>
            </w:r>
          </w:p>
        </w:tc>
        <w:tc>
          <w:tcPr>
            <w:tcW w:w="5482" w:type="dxa"/>
          </w:tcPr>
          <w:p w14:paraId="3779D6ED" w14:textId="20617733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9. A      10. D     11. A      12. C</w:t>
            </w:r>
          </w:p>
        </w:tc>
        <w:tc>
          <w:tcPr>
            <w:tcW w:w="2484" w:type="dxa"/>
            <w:vMerge/>
          </w:tcPr>
          <w:p w14:paraId="5837260D" w14:textId="6B862AE3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</w:p>
        </w:tc>
      </w:tr>
      <w:tr w:rsidR="00EC46C5" w:rsidRPr="00D954AA" w14:paraId="29CF816D" w14:textId="77777777" w:rsidTr="00EC46C5">
        <w:tc>
          <w:tcPr>
            <w:tcW w:w="562" w:type="dxa"/>
          </w:tcPr>
          <w:p w14:paraId="77EB838C" w14:textId="27FEBE5C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3</w:t>
            </w:r>
          </w:p>
        </w:tc>
        <w:tc>
          <w:tcPr>
            <w:tcW w:w="1928" w:type="dxa"/>
          </w:tcPr>
          <w:p w14:paraId="212292AA" w14:textId="6682E827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Grammar &amp; Vocabulary</w:t>
            </w:r>
          </w:p>
        </w:tc>
        <w:tc>
          <w:tcPr>
            <w:tcW w:w="5482" w:type="dxa"/>
          </w:tcPr>
          <w:p w14:paraId="2BA0CF34" w14:textId="27E361F8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 xml:space="preserve">13. B    14. D     13. B      16. A   17. C    </w:t>
            </w:r>
          </w:p>
          <w:p w14:paraId="46614086" w14:textId="70268EBA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18. D    19. C    20. C      21. A   22. D</w:t>
            </w:r>
          </w:p>
        </w:tc>
        <w:tc>
          <w:tcPr>
            <w:tcW w:w="2484" w:type="dxa"/>
            <w:vMerge/>
          </w:tcPr>
          <w:p w14:paraId="1BF53A6F" w14:textId="15282A0C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</w:p>
        </w:tc>
      </w:tr>
      <w:tr w:rsidR="00EC46C5" w:rsidRPr="00003ABB" w14:paraId="358CFBCB" w14:textId="77777777" w:rsidTr="00EC46C5">
        <w:tc>
          <w:tcPr>
            <w:tcW w:w="562" w:type="dxa"/>
          </w:tcPr>
          <w:p w14:paraId="18A508EB" w14:textId="77C895B9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4</w:t>
            </w:r>
          </w:p>
        </w:tc>
        <w:tc>
          <w:tcPr>
            <w:tcW w:w="1928" w:type="dxa"/>
          </w:tcPr>
          <w:p w14:paraId="0E53DC71" w14:textId="660CB341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Reading</w:t>
            </w:r>
          </w:p>
        </w:tc>
        <w:tc>
          <w:tcPr>
            <w:tcW w:w="5482" w:type="dxa"/>
          </w:tcPr>
          <w:p w14:paraId="423C8FF3" w14:textId="45BC62BC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28. B     29. A   30. D      31. C    32. C</w:t>
            </w:r>
          </w:p>
        </w:tc>
        <w:tc>
          <w:tcPr>
            <w:tcW w:w="2484" w:type="dxa"/>
            <w:vMerge/>
          </w:tcPr>
          <w:p w14:paraId="286B4042" w14:textId="40E1D145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</w:p>
        </w:tc>
      </w:tr>
      <w:tr w:rsidR="00EC46C5" w:rsidRPr="00003ABB" w14:paraId="4A1A30CD" w14:textId="77777777" w:rsidTr="00EC46C5">
        <w:tc>
          <w:tcPr>
            <w:tcW w:w="562" w:type="dxa"/>
          </w:tcPr>
          <w:p w14:paraId="7CA47016" w14:textId="1045A93F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5</w:t>
            </w:r>
          </w:p>
        </w:tc>
        <w:tc>
          <w:tcPr>
            <w:tcW w:w="1928" w:type="dxa"/>
          </w:tcPr>
          <w:p w14:paraId="4B6CF7EC" w14:textId="540642B2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Writing</w:t>
            </w:r>
          </w:p>
        </w:tc>
        <w:tc>
          <w:tcPr>
            <w:tcW w:w="5482" w:type="dxa"/>
          </w:tcPr>
          <w:p w14:paraId="2E70035C" w14:textId="4DC5CCD9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  <w:r w:rsidRPr="00003AB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  <w:t>33. C     34. B</w:t>
            </w:r>
          </w:p>
        </w:tc>
        <w:tc>
          <w:tcPr>
            <w:tcW w:w="2484" w:type="dxa"/>
            <w:vMerge/>
          </w:tcPr>
          <w:p w14:paraId="1A3DA61C" w14:textId="322625C6" w:rsidR="00EC46C5" w:rsidRPr="00003ABB" w:rsidRDefault="00EC46C5" w:rsidP="00680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57"/>
              </w:tabs>
              <w:spacing w:after="0" w:line="240" w:lineRule="atLeast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nl-NL" w:eastAsia="en-US" w:bidi="ar-SA"/>
              </w:rPr>
            </w:pPr>
          </w:p>
        </w:tc>
      </w:tr>
    </w:tbl>
    <w:p w14:paraId="503BB041" w14:textId="65294E27" w:rsidR="00D954AA" w:rsidRPr="00D954AA" w:rsidRDefault="00D954AA" w:rsidP="00D954AA">
      <w:pPr>
        <w:spacing w:after="0" w:line="276" w:lineRule="auto"/>
        <w:contextualSpacing/>
        <w:jc w:val="left"/>
        <w:rPr>
          <w:rFonts w:eastAsia="Times New Roman" w:cs="Times New Roman"/>
          <w:b/>
          <w:bCs/>
          <w:i/>
          <w:lang w:val="vi-VN"/>
        </w:rPr>
      </w:pPr>
      <w:r w:rsidRPr="00D954AA">
        <w:rPr>
          <w:rFonts w:eastAsia="Times New Roman" w:cs="Times New Roman"/>
          <w:b/>
          <w:bCs/>
          <w:i/>
        </w:rPr>
        <w:t xml:space="preserve">Finish each of the following sentences in such a way that it means the same as the sentence printed before it. </w:t>
      </w:r>
    </w:p>
    <w:p w14:paraId="1CE5892E" w14:textId="77777777" w:rsidR="00D954AA" w:rsidRPr="00D954AA" w:rsidRDefault="00D954AA" w:rsidP="00D954AA">
      <w:pPr>
        <w:spacing w:after="0" w:line="276" w:lineRule="auto"/>
        <w:contextualSpacing/>
        <w:jc w:val="left"/>
        <w:rPr>
          <w:rFonts w:eastAsia="Times New Roman" w:cs="Times New Roman"/>
          <w:bCs/>
          <w:lang w:eastAsia="en-US" w:bidi="ar-SA"/>
        </w:rPr>
      </w:pPr>
      <w:r w:rsidRPr="00D954AA">
        <w:rPr>
          <w:rFonts w:eastAsia="Times New Roman" w:cs="Times New Roman"/>
          <w:bCs/>
          <w:lang w:eastAsia="en-US" w:bidi="ar-SA"/>
        </w:rPr>
        <w:t>Question 35. Although he makes great efforts, he still failed to control his violent temper.</w:t>
      </w:r>
    </w:p>
    <w:p w14:paraId="2CCC5BD7" w14:textId="77777777" w:rsidR="00D954AA" w:rsidRPr="00D954AA" w:rsidRDefault="00D954AA" w:rsidP="00D954AA">
      <w:pPr>
        <w:numPr>
          <w:ilvl w:val="0"/>
          <w:numId w:val="4"/>
        </w:numPr>
        <w:spacing w:after="0" w:line="276" w:lineRule="auto"/>
        <w:contextualSpacing/>
        <w:jc w:val="left"/>
        <w:rPr>
          <w:rFonts w:eastAsia="Times New Roman" w:cs="Times New Roman"/>
          <w:b/>
          <w:bCs/>
          <w:lang w:eastAsia="en-US" w:bidi="ar-SA"/>
        </w:rPr>
      </w:pPr>
      <w:r w:rsidRPr="00D954AA">
        <w:rPr>
          <w:rFonts w:eastAsia="Times New Roman" w:cs="Times New Roman"/>
          <w:bCs/>
          <w:lang w:eastAsia="en-US" w:bidi="ar-SA"/>
        </w:rPr>
        <w:t xml:space="preserve">Despite </w:t>
      </w:r>
      <w:r w:rsidRPr="00D954AA">
        <w:rPr>
          <w:rFonts w:eastAsia="Times New Roman" w:cs="Times New Roman"/>
          <w:b/>
          <w:bCs/>
          <w:highlight w:val="yellow"/>
          <w:lang w:eastAsia="en-US" w:bidi="ar-SA"/>
        </w:rPr>
        <w:t>making great efforts, he still failed to control his violent temper.</w:t>
      </w:r>
    </w:p>
    <w:p w14:paraId="36EC0E70" w14:textId="77777777" w:rsidR="00D954AA" w:rsidRPr="00D954AA" w:rsidRDefault="00D954AA" w:rsidP="00D954AA">
      <w:pPr>
        <w:spacing w:after="0" w:line="276" w:lineRule="auto"/>
        <w:contextualSpacing/>
        <w:jc w:val="left"/>
        <w:rPr>
          <w:rFonts w:eastAsia="Times New Roman" w:cs="Times New Roman"/>
          <w:bCs/>
          <w:lang w:eastAsia="en-US" w:bidi="ar-SA"/>
        </w:rPr>
      </w:pPr>
      <w:r w:rsidRPr="00D954AA">
        <w:rPr>
          <w:rFonts w:eastAsia="Times New Roman" w:cs="Times New Roman"/>
          <w:bCs/>
          <w:iCs/>
          <w:lang w:eastAsia="en-US" w:bidi="ar-SA"/>
        </w:rPr>
        <w:t>Question 36. The English - English dictionary is on the table. My dad gave it to me last year.</w:t>
      </w:r>
    </w:p>
    <w:p w14:paraId="18F2B588" w14:textId="77777777" w:rsidR="00D954AA" w:rsidRPr="00D954AA" w:rsidRDefault="00D954AA" w:rsidP="00D954AA">
      <w:pPr>
        <w:numPr>
          <w:ilvl w:val="0"/>
          <w:numId w:val="4"/>
        </w:numPr>
        <w:spacing w:after="0" w:line="276" w:lineRule="auto"/>
        <w:contextualSpacing/>
        <w:jc w:val="left"/>
        <w:rPr>
          <w:rFonts w:eastAsia="Times New Roman" w:cs="Times New Roman"/>
          <w:b/>
          <w:bCs/>
          <w:lang w:eastAsia="en-US" w:bidi="ar-SA"/>
        </w:rPr>
      </w:pPr>
      <w:r w:rsidRPr="00D954AA">
        <w:rPr>
          <w:rFonts w:eastAsia="Times New Roman" w:cs="Times New Roman"/>
          <w:bCs/>
          <w:iCs/>
          <w:lang w:eastAsia="en-US" w:bidi="ar-SA"/>
        </w:rPr>
        <w:t>The English - English dictionary</w:t>
      </w:r>
      <w:r w:rsidRPr="00D954AA">
        <w:rPr>
          <w:rFonts w:eastAsia="Times New Roman" w:cs="Times New Roman"/>
          <w:bCs/>
          <w:lang w:eastAsia="en-US" w:bidi="ar-SA"/>
        </w:rPr>
        <w:t xml:space="preserve"> </w:t>
      </w:r>
      <w:r w:rsidRPr="00D954AA">
        <w:rPr>
          <w:rFonts w:eastAsia="Times New Roman" w:cs="Times New Roman"/>
          <w:b/>
          <w:bCs/>
          <w:highlight w:val="yellow"/>
          <w:lang w:eastAsia="en-US" w:bidi="ar-SA"/>
        </w:rPr>
        <w:t>which my dad gave to me last year is on the table.</w:t>
      </w:r>
    </w:p>
    <w:p w14:paraId="322AE9E4" w14:textId="77777777" w:rsidR="00D954AA" w:rsidRPr="00D954AA" w:rsidRDefault="00D954AA" w:rsidP="00D954AA">
      <w:pPr>
        <w:spacing w:after="0" w:line="240" w:lineRule="atLeast"/>
        <w:rPr>
          <w:rFonts w:cs="Times New Roman"/>
        </w:rPr>
      </w:pPr>
    </w:p>
    <w:p w14:paraId="335B8E3F" w14:textId="77777777" w:rsidR="00D954AA" w:rsidRPr="00D954AA" w:rsidRDefault="00D954AA" w:rsidP="00D954AA">
      <w:pPr>
        <w:widowControl w:val="0"/>
        <w:spacing w:after="0"/>
        <w:ind w:left="152"/>
        <w:jc w:val="left"/>
        <w:outlineLvl w:val="2"/>
        <w:rPr>
          <w:rFonts w:eastAsia="Times New Roman" w:cs="Times New Roman"/>
          <w:b/>
          <w:bCs/>
          <w:i/>
          <w:iCs/>
          <w:color w:val="auto"/>
          <w:lang w:eastAsia="en-US" w:bidi="ar-SA"/>
        </w:rPr>
      </w:pPr>
      <w:r w:rsidRPr="00D954AA">
        <w:rPr>
          <w:rFonts w:eastAsia="Times New Roman" w:cs="Times New Roman"/>
          <w:b/>
          <w:bCs/>
          <w:i/>
          <w:iCs/>
          <w:color w:val="auto"/>
          <w:lang w:eastAsia="en-US" w:bidi="ar-SA"/>
        </w:rPr>
        <w:t>Read the following sign or notice and mark the letter A, B, C or D on your answer sheet to indicate the correct answer to each of the following questions.</w:t>
      </w:r>
    </w:p>
    <w:p w14:paraId="5A6CC620" w14:textId="77777777" w:rsidR="00D954AA" w:rsidRPr="00D954AA" w:rsidRDefault="00D954AA" w:rsidP="00D954AA">
      <w:pPr>
        <w:widowControl w:val="0"/>
        <w:spacing w:after="0"/>
        <w:ind w:left="152"/>
        <w:jc w:val="left"/>
        <w:rPr>
          <w:rFonts w:eastAsia="Times New Roman" w:cs="Times New Roman"/>
          <w:color w:val="auto"/>
          <w:lang w:eastAsia="en-US" w:bidi="ar-SA"/>
        </w:rPr>
      </w:pPr>
      <w:r w:rsidRPr="00D954AA">
        <w:rPr>
          <w:rFonts w:eastAsia="Times New Roman" w:cs="Times New Roman"/>
          <w:b/>
          <w:color w:val="auto"/>
          <w:lang w:eastAsia="en-US" w:bidi="ar-SA"/>
        </w:rPr>
        <w:t xml:space="preserve">Question 37: </w:t>
      </w:r>
      <w:r w:rsidRPr="00D954AA">
        <w:rPr>
          <w:rFonts w:eastAsia="Times New Roman" w:cs="Times New Roman"/>
          <w:color w:val="auto"/>
          <w:lang w:eastAsia="en-US" w:bidi="ar-SA"/>
        </w:rPr>
        <w:t>What does the sign say?</w:t>
      </w:r>
    </w:p>
    <w:tbl>
      <w:tblPr>
        <w:tblW w:w="985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148"/>
        <w:gridCol w:w="6711"/>
      </w:tblGrid>
      <w:tr w:rsidR="00D954AA" w:rsidRPr="00D954AA" w14:paraId="41E7A3A7" w14:textId="77777777" w:rsidTr="00E177C0">
        <w:trPr>
          <w:trHeight w:val="1632"/>
        </w:trPr>
        <w:tc>
          <w:tcPr>
            <w:tcW w:w="3148" w:type="dxa"/>
          </w:tcPr>
          <w:p w14:paraId="19F99F28" w14:textId="77777777" w:rsidR="00D954AA" w:rsidRPr="00D954AA" w:rsidRDefault="00D954AA" w:rsidP="00D95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6711" w:type="dxa"/>
          </w:tcPr>
          <w:p w14:paraId="185B79BB" w14:textId="77777777" w:rsidR="00D954AA" w:rsidRPr="00D954AA" w:rsidRDefault="00D954AA" w:rsidP="00D954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spacing w:after="0" w:line="276" w:lineRule="auto"/>
              <w:ind w:left="877" w:hanging="359"/>
              <w:jc w:val="left"/>
              <w:rPr>
                <w:rFonts w:eastAsia="Times New Roman" w:cs="Times New Roman"/>
                <w:lang w:eastAsia="en-US" w:bidi="ar-SA"/>
              </w:rPr>
            </w:pPr>
            <w:r w:rsidRPr="00D954AA">
              <w:rPr>
                <w:rFonts w:eastAsia="Times New Roman" w:cs="Times New Roman"/>
                <w:lang w:eastAsia="en-US" w:bidi="ar-SA"/>
              </w:rPr>
              <w:t>This area is safe with no electrical problems or dangers.</w:t>
            </w:r>
            <w:r w:rsidRPr="00D954AA">
              <w:rPr>
                <w:rFonts w:eastAsia="Times New Roman" w:cs="Times New Roman"/>
                <w:noProof/>
                <w:color w:val="auto"/>
                <w:lang w:eastAsia="en-US" w:bidi="ar-SA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33AFD245" wp14:editId="7B225D15">
                      <wp:simplePos x="0" y="0"/>
                      <wp:positionH relativeFrom="column">
                        <wp:posOffset>-1955799</wp:posOffset>
                      </wp:positionH>
                      <wp:positionV relativeFrom="paragraph">
                        <wp:posOffset>0</wp:posOffset>
                      </wp:positionV>
                      <wp:extent cx="1637664" cy="1036319"/>
                      <wp:effectExtent l="0" t="0" r="0" b="0"/>
                      <wp:wrapNone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664" cy="1036319"/>
                                <a:chOff x="4527150" y="3261825"/>
                                <a:chExt cx="1637700" cy="1036350"/>
                              </a:xfrm>
                            </wpg:grpSpPr>
                            <wpg:grpSp>
                              <wpg:cNvPr id="690111465" name="Group 690111465"/>
                              <wpg:cNvGrpSpPr/>
                              <wpg:grpSpPr>
                                <a:xfrm>
                                  <a:off x="4527168" y="3261841"/>
                                  <a:ext cx="1637664" cy="1036320"/>
                                  <a:chOff x="0" y="0"/>
                                  <a:chExt cx="1637664" cy="1036320"/>
                                </a:xfrm>
                              </wpg:grpSpPr>
                              <wps:wsp>
                                <wps:cNvPr id="382344801" name="Rectangle 382344801"/>
                                <wps:cNvSpPr/>
                                <wps:spPr>
                                  <a:xfrm>
                                    <a:off x="0" y="0"/>
                                    <a:ext cx="16376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6F760E" w14:textId="77777777" w:rsidR="00D954AA" w:rsidRDefault="00D954AA" w:rsidP="00D954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0" name="Shape 90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37664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FD245" id="Group 267" o:spid="_x0000_s1026" style="position:absolute;left:0;text-align:left;margin-left:-154pt;margin-top:0;width:128.95pt;height:81.6pt;z-index:-251655168;mso-wrap-distance-left:0;mso-wrap-distance-right:0" coordorigin="45271,32618" coordsize="16377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">
                      <v:group id="Group 690111465" o:spid="_x0000_s1027" style="position:absolute;left:45271;top:32618;width:16377;height:10363" coordsize="16376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">
                        <v:rect id="Rectangle 382344801" o:spid="_x0000_s1028" style="position:absolute;width:16376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6F760E" w14:textId="77777777" w:rsidR="00D954AA" w:rsidRDefault="00D954AA" w:rsidP="00D954A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90" o:spid="_x0000_s1029" type="#_x0000_t75" style="position:absolute;width:16376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">
                          <v:imagedata r:id="rId8" o:title=""/>
                        </v:shape>
                      </v:group>
                    </v:group>
                  </w:pict>
                </mc:Fallback>
              </mc:AlternateContent>
            </w:r>
          </w:p>
          <w:p w14:paraId="0859B741" w14:textId="77777777" w:rsidR="00D954AA" w:rsidRPr="00D954AA" w:rsidRDefault="00D954AA" w:rsidP="00D954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spacing w:after="0"/>
              <w:ind w:left="877" w:hanging="359"/>
              <w:jc w:val="left"/>
              <w:rPr>
                <w:rFonts w:eastAsia="Times New Roman" w:cs="Times New Roman"/>
                <w:lang w:eastAsia="en-US" w:bidi="ar-SA"/>
              </w:rPr>
            </w:pPr>
            <w:r w:rsidRPr="00D954AA">
              <w:rPr>
                <w:rFonts w:eastAsia="Times New Roman" w:cs="Times New Roman"/>
                <w:shd w:val="clear" w:color="auto" w:fill="FFEF66"/>
                <w:lang w:eastAsia="en-US" w:bidi="ar-SA"/>
              </w:rPr>
              <w:t>There is high voltage electricity in this area; be very careful</w:t>
            </w:r>
          </w:p>
          <w:p w14:paraId="74D7F48E" w14:textId="77777777" w:rsidR="00D954AA" w:rsidRPr="00D954AA" w:rsidRDefault="00D954AA" w:rsidP="00D954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spacing w:after="0"/>
              <w:ind w:left="877" w:hanging="359"/>
              <w:jc w:val="left"/>
              <w:rPr>
                <w:rFonts w:eastAsia="Times New Roman" w:cs="Times New Roman"/>
                <w:lang w:eastAsia="en-US" w:bidi="ar-SA"/>
              </w:rPr>
            </w:pPr>
            <w:r w:rsidRPr="00D954AA">
              <w:rPr>
                <w:rFonts w:eastAsia="Times New Roman" w:cs="Times New Roman"/>
                <w:lang w:eastAsia="en-US" w:bidi="ar-SA"/>
              </w:rPr>
              <w:t>All electrical equipment is turned off and not working</w:t>
            </w:r>
            <w:r w:rsidRPr="00D954AA">
              <w:rPr>
                <w:rFonts w:eastAsia="Times New Roman" w:cs="Times New Roman"/>
                <w:noProof/>
                <w:color w:val="auto"/>
                <w:lang w:eastAsia="en-US" w:bidi="ar-SA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hidden="0" allowOverlap="1" wp14:anchorId="7059DB6C" wp14:editId="4243B48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49860" cy="152400"/>
                      <wp:effectExtent l="0" t="0" r="0" b="0"/>
                      <wp:wrapNone/>
                      <wp:docPr id="265" name="Group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60" cy="152400"/>
                                <a:chOff x="5271050" y="3703800"/>
                                <a:chExt cx="225575" cy="152400"/>
                              </a:xfrm>
                            </wpg:grpSpPr>
                            <wpg:grpSp>
                              <wpg:cNvPr id="1619128843" name="Group 1619128843"/>
                              <wpg:cNvGrpSpPr/>
                              <wpg:grpSpPr>
                                <a:xfrm>
                                  <a:off x="5271070" y="3703800"/>
                                  <a:ext cx="149860" cy="152400"/>
                                  <a:chOff x="0" y="0"/>
                                  <a:chExt cx="149860" cy="152400"/>
                                </a:xfrm>
                              </wpg:grpSpPr>
                              <wps:wsp>
                                <wps:cNvPr id="1337080116" name="Rectangle 1337080116"/>
                                <wps:cNvSpPr/>
                                <wps:spPr>
                                  <a:xfrm>
                                    <a:off x="0" y="0"/>
                                    <a:ext cx="1498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3AF32A" w14:textId="77777777" w:rsidR="00D954AA" w:rsidRDefault="00D954AA" w:rsidP="00D954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361330" name="Freeform: Shape 509361330"/>
                                <wps:cNvSpPr/>
                                <wps:spPr>
                                  <a:xfrm>
                                    <a:off x="0" y="76200"/>
                                    <a:ext cx="14986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9860" h="120000" extrusionOk="0">
                                        <a:moveTo>
                                          <a:pt x="-1" y="0"/>
                                        </a:moveTo>
                                        <a:lnTo>
                                          <a:pt x="-1" y="0"/>
                                        </a:lnTo>
                                        <a:lnTo>
                                          <a:pt x="149331" y="0"/>
                                        </a:lnTo>
                                        <a:lnTo>
                                          <a:pt x="141022" y="0"/>
                                        </a:lnTo>
                                        <a:lnTo>
                                          <a:pt x="783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0" cap="flat" cmpd="sng">
                                    <a:solidFill>
                                      <a:srgbClr val="FFEF66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9DB6C" id="Group 265" o:spid="_x0000_s1030" style="position:absolute;left:0;text-align:left;margin-left:9pt;margin-top:3pt;width:11.8pt;height:12pt;z-index:251662336;mso-wrap-distance-left:0;mso-wrap-distance-right:0" coordorigin="52710,37038" coordsize="225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">
                      <v:group id="Group 1619128843" o:spid="_x0000_s1031" style="position:absolute;left:52710;top:37038;width:1499;height:1524" coordsize="1498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">
                        <v:rect id="Rectangle 1337080116" o:spid="_x0000_s1032" style="position:absolute;width:14985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C3AF32A" w14:textId="77777777" w:rsidR="00D954AA" w:rsidRDefault="00D954AA" w:rsidP="00D954A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509361330" o:spid="_x0000_s1033" style="position:absolute;top:76200;width:149860;height:1270;visibility:visible;mso-wrap-style:square;v-text-anchor:middle" coordsize="1498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" path="m-1,r,l149331,r-8309,l78392,e" filled="f" strokecolor="#ffef66" strokeweight="12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BCDD16B" w14:textId="77777777" w:rsidR="00D954AA" w:rsidRPr="00D954AA" w:rsidRDefault="00D954AA" w:rsidP="00D954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</w:tabs>
              <w:spacing w:after="0"/>
              <w:ind w:left="877" w:hanging="359"/>
              <w:jc w:val="left"/>
              <w:rPr>
                <w:rFonts w:eastAsia="Times New Roman" w:cs="Times New Roman"/>
                <w:lang w:eastAsia="en-US" w:bidi="ar-SA"/>
              </w:rPr>
            </w:pPr>
            <w:r w:rsidRPr="00D954AA">
              <w:rPr>
                <w:rFonts w:eastAsia="Times New Roman" w:cs="Times New Roman"/>
                <w:lang w:eastAsia="en-US" w:bidi="ar-SA"/>
              </w:rPr>
              <w:t>The voltage here is low and it is safe to touch the equipment</w:t>
            </w:r>
            <w:r w:rsidRPr="00D954AA">
              <w:rPr>
                <w:rFonts w:eastAsia="Times New Roman" w:cs="Times New Roman"/>
                <w:noProof/>
                <w:color w:val="auto"/>
                <w:lang w:eastAsia="en-US" w:bidi="ar-SA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hidden="0" allowOverlap="1" wp14:anchorId="3A723182" wp14:editId="49E2091D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355600</wp:posOffset>
                      </wp:positionV>
                      <wp:extent cx="152400" cy="152400"/>
                      <wp:effectExtent l="0" t="0" r="0" b="0"/>
                      <wp:wrapNone/>
                      <wp:docPr id="281" name="Group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5269800" y="3703800"/>
                                <a:chExt cx="152400" cy="152400"/>
                              </a:xfrm>
                            </wpg:grpSpPr>
                            <wpg:grpSp>
                              <wpg:cNvPr id="1101936737" name="Group 1101936737"/>
                              <wpg:cNvGrpSpPr/>
                              <wpg:grpSpPr>
                                <a:xfrm>
                                  <a:off x="5269800" y="37038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362137787" name="Rectangle 362137787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6F810E" w14:textId="77777777" w:rsidR="00D954AA" w:rsidRDefault="00D954AA" w:rsidP="00D954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4482624" name="Freeform: Shape 133448262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52400" extrusionOk="0">
                                        <a:moveTo>
                                          <a:pt x="0" y="76200"/>
                                        </a:moveTo>
                                        <a:lnTo>
                                          <a:pt x="22318" y="22318"/>
                                        </a:lnTo>
                                        <a:lnTo>
                                          <a:pt x="76200" y="0"/>
                                        </a:lnTo>
                                        <a:lnTo>
                                          <a:pt x="130081" y="22318"/>
                                        </a:lnTo>
                                        <a:lnTo>
                                          <a:pt x="152400" y="76200"/>
                                        </a:lnTo>
                                        <a:lnTo>
                                          <a:pt x="130081" y="130081"/>
                                        </a:lnTo>
                                        <a:lnTo>
                                          <a:pt x="76200" y="152400"/>
                                        </a:lnTo>
                                        <a:lnTo>
                                          <a:pt x="22318" y="130081"/>
                                        </a:lnTo>
                                        <a:lnTo>
                                          <a:pt x="0" y="762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F66">
                                      <a:alpha val="79607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23182" id="Group 281" o:spid="_x0000_s1034" style="position:absolute;left:0;text-align:left;margin-left:109pt;margin-top:28pt;width:12pt;height:12pt;z-index:251663360;mso-wrap-distance-left:0;mso-wrap-distance-right:0" coordorigin="52698,37038" coordsize="15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">
                      <v:group id="Group 1101936737" o:spid="_x0000_s1035" style="position:absolute;left:52698;top:370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">
                        <v:rect id="Rectangle 362137787" o:spid="_x0000_s1036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6F810E" w14:textId="77777777" w:rsidR="00D954AA" w:rsidRDefault="00D954AA" w:rsidP="00D954A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334482624" o:spid="_x0000_s1037" style="position:absolute;width:152400;height:152400;visibility:visible;mso-wrap-style:square;v-text-anchor:middle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" path="m,76200l22318,22318,76200,r53881,22318l152400,76200r-22319,53881l76200,152400,22318,130081,,76200xe" fillcolor="#ffef66" stroked="f">
                          <v:fill opacity="52171f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6E7E16D5" w14:textId="77777777" w:rsidR="00D954AA" w:rsidRPr="00D954AA" w:rsidRDefault="00D954AA" w:rsidP="00D954AA">
      <w:pPr>
        <w:widowControl w:val="0"/>
        <w:spacing w:after="0"/>
        <w:ind w:left="152"/>
        <w:jc w:val="left"/>
        <w:rPr>
          <w:rFonts w:eastAsia="Times New Roman" w:cs="Times New Roman"/>
          <w:color w:val="auto"/>
          <w:lang w:eastAsia="en-US" w:bidi="ar-SA"/>
        </w:rPr>
      </w:pPr>
      <w:r w:rsidRPr="00D954AA">
        <w:rPr>
          <w:rFonts w:eastAsia="Times New Roman" w:cs="Times New Roman"/>
          <w:b/>
          <w:color w:val="auto"/>
          <w:lang w:eastAsia="en-US" w:bidi="ar-SA"/>
        </w:rPr>
        <w:t xml:space="preserve">Question 38: </w:t>
      </w:r>
      <w:r w:rsidRPr="00D954AA">
        <w:rPr>
          <w:rFonts w:eastAsia="Times New Roman" w:cs="Times New Roman"/>
          <w:color w:val="auto"/>
          <w:lang w:eastAsia="en-US" w:bidi="ar-SA"/>
        </w:rPr>
        <w:t>What does the notice say?</w:t>
      </w:r>
    </w:p>
    <w:p w14:paraId="763EC90F" w14:textId="77777777" w:rsidR="00D954AA" w:rsidRPr="00D954AA" w:rsidRDefault="00D954AA" w:rsidP="00D954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Times New Roman" w:cs="Times New Roman"/>
          <w:lang w:eastAsia="en-US" w:bidi="ar-SA"/>
        </w:rPr>
      </w:pPr>
      <w:r w:rsidRPr="00D954AA">
        <w:rPr>
          <w:rFonts w:eastAsia="Times New Roman" w:cs="Times New Roman"/>
          <w:noProof/>
          <w:color w:val="auto"/>
          <w:lang w:eastAsia="en-US" w:bidi="ar-SA"/>
        </w:rPr>
        <w:drawing>
          <wp:anchor distT="0" distB="0" distL="114300" distR="114300" simplePos="0" relativeHeight="251664384" behindDoc="0" locked="0" layoutInCell="1" hidden="0" allowOverlap="1" wp14:anchorId="7F8482E9" wp14:editId="199F1BA2">
            <wp:simplePos x="0" y="0"/>
            <wp:positionH relativeFrom="column">
              <wp:posOffset>114300</wp:posOffset>
            </wp:positionH>
            <wp:positionV relativeFrom="paragraph">
              <wp:posOffset>43815</wp:posOffset>
            </wp:positionV>
            <wp:extent cx="4649351" cy="498475"/>
            <wp:effectExtent l="0" t="0" r="0" b="0"/>
            <wp:wrapNone/>
            <wp:docPr id="2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351" cy="49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B44300" w14:textId="77777777" w:rsidR="00D954AA" w:rsidRPr="00D954AA" w:rsidRDefault="00D954AA" w:rsidP="00D954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Times New Roman" w:cs="Times New Roman"/>
          <w:lang w:eastAsia="en-US" w:bidi="ar-SA"/>
        </w:rPr>
      </w:pPr>
    </w:p>
    <w:p w14:paraId="5B7B4F42" w14:textId="77777777" w:rsidR="00D954AA" w:rsidRPr="00D954AA" w:rsidRDefault="00D954AA" w:rsidP="00D9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0"/>
        <w:jc w:val="left"/>
        <w:rPr>
          <w:rFonts w:eastAsia="Times New Roman" w:cs="Times New Roman"/>
          <w:lang w:eastAsia="en-US" w:bidi="ar-SA"/>
        </w:rPr>
      </w:pPr>
    </w:p>
    <w:p w14:paraId="249C8546" w14:textId="77777777" w:rsidR="00D954AA" w:rsidRPr="00D954AA" w:rsidRDefault="00D954AA" w:rsidP="00D954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eastAsia="Times New Roman" w:cs="Times New Roman"/>
          <w:lang w:eastAsia="en-US" w:bidi="ar-SA"/>
        </w:rPr>
      </w:pPr>
      <w:r w:rsidRPr="00D954AA">
        <w:rPr>
          <w:rFonts w:eastAsia="Times New Roman" w:cs="Times New Roman"/>
          <w:lang w:eastAsia="en-US" w:bidi="ar-SA"/>
        </w:rPr>
        <w:t>Everything you need is covered here if you are a customer</w:t>
      </w:r>
    </w:p>
    <w:p w14:paraId="23B1904B" w14:textId="77777777" w:rsidR="00D954AA" w:rsidRPr="00D954AA" w:rsidRDefault="00D954AA" w:rsidP="00D954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eastAsia="Times New Roman" w:cs="Times New Roman"/>
          <w:lang w:eastAsia="en-US" w:bidi="ar-SA"/>
        </w:rPr>
      </w:pPr>
      <w:r w:rsidRPr="00D954AA">
        <w:rPr>
          <w:rFonts w:eastAsia="Times New Roman" w:cs="Times New Roman"/>
          <w:lang w:eastAsia="en-US" w:bidi="ar-SA"/>
        </w:rPr>
        <w:t>The help desk is closed and not in use</w:t>
      </w:r>
    </w:p>
    <w:p w14:paraId="6DF95A1F" w14:textId="77777777" w:rsidR="00D954AA" w:rsidRPr="00D954AA" w:rsidRDefault="00D954AA" w:rsidP="00D954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eastAsia="Times New Roman" w:cs="Times New Roman"/>
          <w:lang w:eastAsia="en-US" w:bidi="ar-SA"/>
        </w:rPr>
      </w:pPr>
      <w:r w:rsidRPr="00D954AA">
        <w:rPr>
          <w:rFonts w:eastAsia="Times New Roman" w:cs="Times New Roman"/>
          <w:shd w:val="clear" w:color="auto" w:fill="FFEF66"/>
          <w:lang w:eastAsia="en-US" w:bidi="ar-SA"/>
        </w:rPr>
        <w:t xml:space="preserve">You can get help here for any questions or problems </w:t>
      </w:r>
    </w:p>
    <w:p w14:paraId="12033F0A" w14:textId="77777777" w:rsidR="00D954AA" w:rsidRPr="00D954AA" w:rsidRDefault="00D954AA" w:rsidP="00D954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eastAsia="Times New Roman" w:cs="Times New Roman"/>
          <w:lang w:eastAsia="en-US" w:bidi="ar-SA"/>
        </w:rPr>
      </w:pPr>
      <w:r w:rsidRPr="00D954AA">
        <w:rPr>
          <w:rFonts w:eastAsia="Times New Roman" w:cs="Times New Roman"/>
          <w:lang w:eastAsia="en-US" w:bidi="ar-SA"/>
        </w:rPr>
        <w:t>The help desk is only for staff</w:t>
      </w:r>
    </w:p>
    <w:p w14:paraId="21962C24" w14:textId="77777777" w:rsidR="00D954AA" w:rsidRPr="00D954AA" w:rsidRDefault="00D954AA" w:rsidP="00D954AA">
      <w:pPr>
        <w:spacing w:before="273"/>
        <w:ind w:left="152"/>
        <w:rPr>
          <w:rFonts w:cs="Times New Roman"/>
          <w:b/>
          <w:i/>
        </w:rPr>
      </w:pPr>
      <w:r w:rsidRPr="00D954AA">
        <w:rPr>
          <w:rFonts w:cs="Times New Roman"/>
          <w:b/>
          <w:i/>
        </w:rPr>
        <w:t>Mark the letter A, B, C or D on your answer sheet to indicate the correct answer to each of the following questions 39.</w:t>
      </w:r>
    </w:p>
    <w:p w14:paraId="19281BD3" w14:textId="77777777" w:rsidR="00D954AA" w:rsidRPr="00D954AA" w:rsidRDefault="00D954AA" w:rsidP="00D954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</w:rPr>
        <w:t>Various cultural exchanges help visitors know more about our country.</w:t>
      </w:r>
    </w:p>
    <w:p w14:paraId="32C030B7" w14:textId="77777777" w:rsidR="00D954AA" w:rsidRPr="00D954AA" w:rsidRDefault="00D954AA" w:rsidP="00D954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2"/>
        </w:tabs>
        <w:spacing w:after="0"/>
        <w:jc w:val="left"/>
        <w:rPr>
          <w:rFonts w:cs="Times New Roman"/>
        </w:rPr>
        <w:sectPr w:rsidR="00D954AA" w:rsidRPr="00D954AA" w:rsidSect="00D954AA">
          <w:pgSz w:w="11906" w:h="16838" w:code="9"/>
          <w:pgMar w:top="920" w:right="680" w:bottom="280" w:left="700" w:header="720" w:footer="720" w:gutter="0"/>
          <w:cols w:space="720"/>
        </w:sectPr>
      </w:pPr>
      <w:r w:rsidRPr="00D954AA">
        <w:rPr>
          <w:rFonts w:eastAsia="Times New Roman" w:cs="Times New Roman"/>
        </w:rPr>
        <w:t>First, promoting its culture and get to know other cultures.</w:t>
      </w:r>
    </w:p>
    <w:p w14:paraId="1219A5C3" w14:textId="77777777" w:rsidR="00D954AA" w:rsidRPr="00D954AA" w:rsidRDefault="00D954AA" w:rsidP="00D954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before="75"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</w:rPr>
        <w:lastRenderedPageBreak/>
        <w:t>Greater educational opportunities abroad are now open to Vietnamese students</w:t>
      </w:r>
    </w:p>
    <w:p w14:paraId="7CF8F60A" w14:textId="77777777" w:rsidR="00D954AA" w:rsidRPr="00D954AA" w:rsidRDefault="00D954AA" w:rsidP="00D954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2"/>
        </w:tabs>
        <w:spacing w:after="0"/>
        <w:jc w:val="left"/>
        <w:rPr>
          <w:rFonts w:cs="Times New Roman"/>
        </w:rPr>
      </w:pPr>
      <w:r w:rsidRPr="00D954AA">
        <w:rPr>
          <w:rFonts w:eastAsia="Times New Roman" w:cs="Times New Roman"/>
        </w:rPr>
        <w:t>Viet Nam has gained three main benefits since it joined different international organizations.</w:t>
      </w:r>
    </w:p>
    <w:p w14:paraId="7603D36B" w14:textId="77777777" w:rsidR="00D954AA" w:rsidRPr="00D954AA" w:rsidRDefault="00D954AA" w:rsidP="00D954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</w:rPr>
        <w:t>Second, creating more educational opportunities for both Vietnamese and foreign students.</w:t>
      </w:r>
    </w:p>
    <w:p w14:paraId="0BD29E65" w14:textId="77777777" w:rsidR="00D954AA" w:rsidRPr="00D954AA" w:rsidRDefault="00D954AA" w:rsidP="00D954A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2"/>
        </w:tabs>
        <w:spacing w:after="0"/>
        <w:jc w:val="left"/>
        <w:rPr>
          <w:rFonts w:cs="Times New Roman"/>
        </w:rPr>
      </w:pPr>
      <w:r w:rsidRPr="00D954AA">
        <w:rPr>
          <w:rFonts w:eastAsia="Times New Roman" w:cs="Times New Roman"/>
        </w:rPr>
        <w:t>Our country has become one of the most popular destinations for foreign tourists in the region.</w:t>
      </w:r>
    </w:p>
    <w:p w14:paraId="2A13392C" w14:textId="77777777" w:rsidR="00D954AA" w:rsidRPr="00D954AA" w:rsidRDefault="00D954AA" w:rsidP="00D954AA">
      <w:pPr>
        <w:pBdr>
          <w:top w:val="nil"/>
          <w:left w:val="nil"/>
          <w:bottom w:val="nil"/>
          <w:right w:val="nil"/>
          <w:between w:val="nil"/>
        </w:pBdr>
        <w:tabs>
          <w:tab w:val="left" w:pos="2312"/>
          <w:tab w:val="left" w:pos="4472"/>
          <w:tab w:val="left" w:pos="6633"/>
        </w:tabs>
        <w:ind w:left="512"/>
        <w:rPr>
          <w:rFonts w:cs="Times New Roman"/>
          <w:lang w:val="pt-BR"/>
        </w:rPr>
      </w:pPr>
      <w:r w:rsidRPr="00D954AA">
        <w:rPr>
          <w:rFonts w:eastAsia="Times New Roman" w:cs="Times New Roman"/>
          <w:lang w:val="pt-BR"/>
        </w:rPr>
        <w:t xml:space="preserve">A. </w:t>
      </w:r>
      <w:r w:rsidRPr="00D954AA">
        <w:rPr>
          <w:rFonts w:eastAsia="Times New Roman" w:cs="Times New Roman"/>
          <w:shd w:val="clear" w:color="auto" w:fill="FFEF66"/>
          <w:lang w:val="pt-BR"/>
        </w:rPr>
        <w:t xml:space="preserve">d-b-a-e-c-f </w:t>
      </w:r>
      <w:r w:rsidRPr="00D954AA">
        <w:rPr>
          <w:rFonts w:eastAsia="Times New Roman" w:cs="Times New Roman"/>
          <w:lang w:val="pt-BR"/>
        </w:rPr>
        <w:tab/>
        <w:t>B. d-b-a-e-f-c</w:t>
      </w:r>
      <w:r w:rsidRPr="00D954AA">
        <w:rPr>
          <w:rFonts w:eastAsia="Times New Roman" w:cs="Times New Roman"/>
          <w:lang w:val="pt-BR"/>
        </w:rPr>
        <w:tab/>
        <w:t>C. d-b-f-c-a-e</w:t>
      </w:r>
      <w:r w:rsidRPr="00D954AA">
        <w:rPr>
          <w:rFonts w:eastAsia="Times New Roman" w:cs="Times New Roman"/>
          <w:lang w:val="pt-BR"/>
        </w:rPr>
        <w:tab/>
        <w:t>D. d-f-b-a-e-c</w:t>
      </w:r>
    </w:p>
    <w:p w14:paraId="3E851477" w14:textId="77777777" w:rsidR="00D954AA" w:rsidRPr="00D954AA" w:rsidRDefault="00D954AA" w:rsidP="00D954AA">
      <w:pPr>
        <w:keepNext/>
        <w:keepLines/>
        <w:spacing w:before="40" w:after="0"/>
        <w:ind w:firstLine="152"/>
        <w:outlineLvl w:val="2"/>
        <w:rPr>
          <w:rFonts w:eastAsia="Times New Roman" w:cs="Times New Roman"/>
          <w:color w:val="1F4D78"/>
        </w:rPr>
      </w:pPr>
      <w:r w:rsidRPr="00D954AA">
        <w:rPr>
          <w:rFonts w:eastAsia="Times New Roman" w:cs="Times New Roman"/>
          <w:color w:val="1F4D78"/>
        </w:rPr>
        <w:t>Question 40. Choose the sentence that most appropriately ends the text (in question 17)</w:t>
      </w:r>
    </w:p>
    <w:p w14:paraId="126EFE03" w14:textId="77777777" w:rsidR="00D954AA" w:rsidRPr="00D954AA" w:rsidRDefault="00D954AA" w:rsidP="00D954A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</w:rPr>
        <w:t>Finally, because of these benefits, our country should develop more and more tourism</w:t>
      </w:r>
    </w:p>
    <w:p w14:paraId="47137854" w14:textId="77777777" w:rsidR="00D954AA" w:rsidRPr="00D954AA" w:rsidRDefault="00D954AA" w:rsidP="00D954A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  <w:shd w:val="clear" w:color="auto" w:fill="FFEF66"/>
        </w:rPr>
        <w:t xml:space="preserve">Finally, increasing both local and international tours </w:t>
      </w:r>
    </w:p>
    <w:p w14:paraId="50FC140B" w14:textId="77777777" w:rsidR="00D954AA" w:rsidRPr="00D954AA" w:rsidRDefault="00D954AA" w:rsidP="00D954A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</w:rPr>
        <w:t>Finally, tourism only brings advantages</w:t>
      </w:r>
    </w:p>
    <w:p w14:paraId="7199C88E" w14:textId="77777777" w:rsidR="00D954AA" w:rsidRPr="00D954AA" w:rsidRDefault="00D954AA" w:rsidP="00D954A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after="0"/>
        <w:ind w:left="871" w:hanging="359"/>
        <w:jc w:val="left"/>
        <w:rPr>
          <w:rFonts w:cs="Times New Roman"/>
        </w:rPr>
      </w:pPr>
      <w:r w:rsidRPr="00D954AA">
        <w:rPr>
          <w:rFonts w:eastAsia="Times New Roman" w:cs="Times New Roman"/>
        </w:rPr>
        <w:t>Benefits of touring are enormous and outweigh drawbacks</w:t>
      </w:r>
    </w:p>
    <w:p w14:paraId="26C7D20D" w14:textId="1611F82A" w:rsidR="00375FEC" w:rsidRPr="00003ABB" w:rsidRDefault="00375FEC" w:rsidP="00375FEC">
      <w:pPr>
        <w:rPr>
          <w:rFonts w:eastAsia="Calibri" w:cs="Times New Roman"/>
          <w:b/>
          <w:i/>
          <w:iCs/>
          <w:color w:val="auto"/>
          <w:sz w:val="28"/>
          <w:szCs w:val="28"/>
          <w:lang w:val="nl-NL" w:eastAsia="en-US" w:bidi="ar-SA"/>
        </w:rPr>
      </w:pPr>
      <w:proofErr w:type="spellStart"/>
      <w:r w:rsidRPr="00003ABB">
        <w:rPr>
          <w:rFonts w:eastAsia="Calibri" w:cs="Times New Roman"/>
          <w:b/>
          <w:bCs/>
          <w:sz w:val="28"/>
          <w:szCs w:val="28"/>
        </w:rPr>
        <w:t>Tapecripts</w:t>
      </w:r>
      <w:proofErr w:type="spellEnd"/>
    </w:p>
    <w:p w14:paraId="06D08784" w14:textId="243C98A2" w:rsidR="00680CA4" w:rsidRPr="00003ABB" w:rsidRDefault="00680CA4" w:rsidP="00680CA4">
      <w:pPr>
        <w:spacing w:after="0" w:line="240" w:lineRule="atLeast"/>
        <w:rPr>
          <w:rFonts w:cs="Times New Roman"/>
          <w:i/>
          <w:sz w:val="28"/>
          <w:szCs w:val="28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 xml:space="preserve">Nghe 1 </w:t>
      </w:r>
      <w:r w:rsidRPr="00003ABB">
        <w:rPr>
          <w:rFonts w:cs="Times New Roman"/>
          <w:i/>
          <w:sz w:val="28"/>
          <w:szCs w:val="28"/>
        </w:rPr>
        <w:t>(Flyer 8 -  Test 3 -  Part 4)</w:t>
      </w:r>
    </w:p>
    <w:p w14:paraId="61B05EF5" w14:textId="641DD078" w:rsidR="00680CA4" w:rsidRPr="00003ABB" w:rsidRDefault="00642F32" w:rsidP="00680CA4">
      <w:pPr>
        <w:spacing w:after="0" w:line="240" w:lineRule="atLeast"/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>1. What T – shirt does John want?</w:t>
      </w:r>
    </w:p>
    <w:p w14:paraId="595CA8AC" w14:textId="1380519E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Woman: Shall I buy this T-shirt for you , John?</w:t>
      </w:r>
    </w:p>
    <w:p w14:paraId="57D5E02F" w14:textId="4FEFACE9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Boy: Thanks, but I don’t like the dinosaurs on the front.</w:t>
      </w:r>
    </w:p>
    <w:p w14:paraId="1EBE0410" w14:textId="6A722FA8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Well, would you like this one with the different flags on it?</w:t>
      </w:r>
    </w:p>
    <w:p w14:paraId="125B4239" w14:textId="4A058D73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Yes, that’s nice. I’d like that.</w:t>
      </w:r>
    </w:p>
    <w:p w14:paraId="5465EEEF" w14:textId="25BD79F9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Or there’s this blue and yellow one here.</w:t>
      </w:r>
    </w:p>
    <w:p w14:paraId="3847C80F" w14:textId="7E8B1BF7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Oh, no. I hates spots.</w:t>
      </w:r>
    </w:p>
    <w:p w14:paraId="1CE381EA" w14:textId="274043CA" w:rsidR="00642F32" w:rsidRPr="00003ABB" w:rsidRDefault="00642F32" w:rsidP="00680CA4">
      <w:pPr>
        <w:spacing w:after="0" w:line="240" w:lineRule="atLeast"/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>2. What fruit is Mum eating?</w:t>
      </w:r>
    </w:p>
    <w:p w14:paraId="1AD5F8FA" w14:textId="69DA21DD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Close your eyes and taste this fruit. What is it? Can you guess?</w:t>
      </w:r>
    </w:p>
    <w:p w14:paraId="15D91FE8" w14:textId="03B73F5E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Mmm. It doesn’t taste like pineapple. Is it mango, perhaps?</w:t>
      </w:r>
    </w:p>
    <w:p w14:paraId="230AE872" w14:textId="59366135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Wrong! Guess again.</w:t>
      </w:r>
    </w:p>
    <w:p w14:paraId="192795D2" w14:textId="7B872274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It could be watermelon.</w:t>
      </w:r>
    </w:p>
    <w:p w14:paraId="16A41090" w14:textId="0E429CC5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Right! Clever Mum!</w:t>
      </w:r>
    </w:p>
    <w:p w14:paraId="02399E53" w14:textId="7B1233B2" w:rsidR="00642F32" w:rsidRPr="00003ABB" w:rsidRDefault="00642F32" w:rsidP="00680CA4">
      <w:pPr>
        <w:spacing w:after="0" w:line="240" w:lineRule="atLeast"/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>3. What time are they going to meet Aunt Emma?</w:t>
      </w:r>
    </w:p>
    <w:p w14:paraId="7BF94768" w14:textId="12FEBF4C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We mustn’t forget to meet Aunt Emma here this afternoon.</w:t>
      </w:r>
    </w:p>
    <w:p w14:paraId="0338FB91" w14:textId="74F9A8F0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What time? Three o’clock?</w:t>
      </w:r>
    </w:p>
    <w:p w14:paraId="42DB82CB" w14:textId="56417774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Or half past three. I’m not sure.</w:t>
      </w:r>
    </w:p>
    <w:p w14:paraId="4C8CC630" w14:textId="36C7B6E9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We mustn’t be late.</w:t>
      </w:r>
    </w:p>
    <w:p w14:paraId="5186B7AA" w14:textId="0484DD63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Wait, I wrote it in my diary. Here it is: “a quarter to four”.</w:t>
      </w:r>
    </w:p>
    <w:p w14:paraId="117624A6" w14:textId="26F961B3" w:rsidR="00642F32" w:rsidRPr="00003ABB" w:rsidRDefault="00642F32" w:rsidP="00680CA4">
      <w:pPr>
        <w:spacing w:after="0" w:line="240" w:lineRule="atLeast"/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>4. Where are they going to meet Aunt Emma?</w:t>
      </w:r>
    </w:p>
    <w:p w14:paraId="719AFA8B" w14:textId="374576E9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Where are we going to meet her?</w:t>
      </w:r>
    </w:p>
    <w:p w14:paraId="46930AC0" w14:textId="0FFC4C72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In the restaurant, on the other side of the park?</w:t>
      </w:r>
    </w:p>
    <w:p w14:paraId="6634CCE0" w14:textId="05EBEC71" w:rsidR="00642F32" w:rsidRPr="00003ABB" w:rsidRDefault="00642F32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B: Is it near the swing?</w:t>
      </w:r>
    </w:p>
    <w:p w14:paraId="41218175" w14:textId="3565527E" w:rsidR="00642F32" w:rsidRPr="00003ABB" w:rsidRDefault="00631C28" w:rsidP="00680CA4">
      <w:pPr>
        <w:spacing w:after="0" w:line="240" w:lineRule="atLeast"/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</w:pPr>
      <w:r w:rsidRPr="00003ABB">
        <w:rPr>
          <w:rFonts w:eastAsia="Calibri" w:cs="Times New Roman"/>
          <w:bCs/>
          <w:color w:val="auto"/>
          <w:sz w:val="28"/>
          <w:szCs w:val="28"/>
          <w:lang w:val="nl-NL" w:eastAsia="en-US" w:bidi="ar-SA"/>
        </w:rPr>
        <w:t>W: No, you go past them and over the bridge. Then it’s straight on for half a kilometre..</w:t>
      </w:r>
    </w:p>
    <w:p w14:paraId="66703230" w14:textId="43146CD8" w:rsidR="00680CA4" w:rsidRPr="00003ABB" w:rsidRDefault="00680CA4" w:rsidP="00680CA4">
      <w:pPr>
        <w:spacing w:after="0" w:line="240" w:lineRule="atLeast"/>
        <w:rPr>
          <w:rFonts w:cs="Times New Roman"/>
          <w:i/>
          <w:sz w:val="28"/>
          <w:szCs w:val="28"/>
          <w:lang w:val="en"/>
        </w:rPr>
      </w:pPr>
      <w:r w:rsidRPr="00003ABB">
        <w:rPr>
          <w:rFonts w:eastAsia="Calibri" w:cs="Times New Roman"/>
          <w:b/>
          <w:color w:val="auto"/>
          <w:sz w:val="28"/>
          <w:szCs w:val="28"/>
          <w:lang w:val="nl-NL" w:eastAsia="en-US" w:bidi="ar-SA"/>
        </w:rPr>
        <w:t xml:space="preserve">Nghe 2 </w:t>
      </w:r>
      <w:r w:rsidRPr="00003ABB">
        <w:rPr>
          <w:rFonts w:eastAsia="Calibri" w:cs="Times New Roman"/>
          <w:b/>
          <w:bCs/>
          <w:sz w:val="28"/>
          <w:szCs w:val="28"/>
        </w:rPr>
        <w:t xml:space="preserve"> </w:t>
      </w:r>
      <w:r w:rsidRPr="00003ABB">
        <w:rPr>
          <w:rFonts w:eastAsia="Calibri" w:cs="Times New Roman"/>
          <w:bCs/>
          <w:i/>
          <w:sz w:val="28"/>
          <w:szCs w:val="28"/>
        </w:rPr>
        <w:t>(</w:t>
      </w:r>
      <w:r w:rsidRPr="00003ABB">
        <w:rPr>
          <w:rFonts w:cs="Times New Roman"/>
          <w:i/>
          <w:sz w:val="28"/>
          <w:szCs w:val="28"/>
          <w:lang w:val="en"/>
        </w:rPr>
        <w:t>Flyers 9 – test 1 – part 2)</w:t>
      </w:r>
    </w:p>
    <w:p w14:paraId="261E1A03" w14:textId="35F160B6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Boy: What are we going to do in our lesson today, Miss Gold?</w:t>
      </w:r>
    </w:p>
    <w:p w14:paraId="1CD15F86" w14:textId="40849C26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Woman; We’re going to talk about the class visit to Sunny Farm, David?</w:t>
      </w:r>
    </w:p>
    <w:p w14:paraId="23D2EAF7" w14:textId="4DDB0F75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B: Great! When are we going to go?</w:t>
      </w:r>
    </w:p>
    <w:p w14:paraId="06C97FBA" w14:textId="351E7CFC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W: Next Monday. Write it down, then you won’t forget.</w:t>
      </w:r>
    </w:p>
    <w:p w14:paraId="3A39AD49" w14:textId="2D69EAC9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B: Ok</w:t>
      </w:r>
    </w:p>
    <w:p w14:paraId="469968BA" w14:textId="371915E6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W: We’re going to meet the farmer there.</w:t>
      </w:r>
    </w:p>
    <w:p w14:paraId="70D5DD45" w14:textId="55970614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B: What’s his name? Do you know?</w:t>
      </w:r>
    </w:p>
    <w:p w14:paraId="7A014656" w14:textId="229373EE" w:rsidR="00631C28" w:rsidRPr="00D954AA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pt-BR"/>
        </w:rPr>
      </w:pPr>
      <w:r w:rsidRPr="00003ABB">
        <w:rPr>
          <w:rFonts w:cs="Times New Roman"/>
          <w:iCs/>
          <w:sz w:val="28"/>
          <w:szCs w:val="28"/>
          <w:lang w:val="en"/>
        </w:rPr>
        <w:t xml:space="preserve">W: Yes. It’s </w:t>
      </w:r>
      <w:proofErr w:type="spellStart"/>
      <w:r w:rsidRPr="00003ABB">
        <w:rPr>
          <w:rFonts w:cs="Times New Roman"/>
          <w:iCs/>
          <w:sz w:val="28"/>
          <w:szCs w:val="28"/>
          <w:lang w:val="en"/>
        </w:rPr>
        <w:t>Mr</w:t>
      </w:r>
      <w:proofErr w:type="spellEnd"/>
      <w:r w:rsidRPr="00003ABB">
        <w:rPr>
          <w:rFonts w:cs="Times New Roman"/>
          <w:iCs/>
          <w:sz w:val="28"/>
          <w:szCs w:val="28"/>
          <w:lang w:val="en"/>
        </w:rPr>
        <w:t xml:space="preserve"> Boyles. </w:t>
      </w:r>
      <w:r w:rsidRPr="00D954AA">
        <w:rPr>
          <w:rFonts w:cs="Times New Roman"/>
          <w:iCs/>
          <w:sz w:val="28"/>
          <w:szCs w:val="28"/>
          <w:lang w:val="pt-BR"/>
        </w:rPr>
        <w:t>That’s B-O-Y-L-E-S.</w:t>
      </w:r>
    </w:p>
    <w:p w14:paraId="79A14CD2" w14:textId="0E5EBE52" w:rsidR="00631C28" w:rsidRPr="00003ABB" w:rsidRDefault="00631C28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 xml:space="preserve">B: </w:t>
      </w:r>
      <w:r w:rsidR="00003ABB" w:rsidRPr="00003ABB">
        <w:rPr>
          <w:rFonts w:cs="Times New Roman"/>
          <w:iCs/>
          <w:sz w:val="28"/>
          <w:szCs w:val="28"/>
          <w:lang w:val="en"/>
        </w:rPr>
        <w:t>Ok. I’ve written that down too. What does he grow there? Vegetables?</w:t>
      </w:r>
    </w:p>
    <w:p w14:paraId="24064907" w14:textId="0BEDAB95" w:rsidR="00003ABB" w:rsidRPr="00003ABB" w:rsidRDefault="00003ABB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lastRenderedPageBreak/>
        <w:t>W: No. He grows flowers and then he sells them to people in other countries.</w:t>
      </w:r>
    </w:p>
    <w:p w14:paraId="14D00DD4" w14:textId="523CE71D" w:rsidR="00003ABB" w:rsidRPr="00003ABB" w:rsidRDefault="00003ABB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 xml:space="preserve">B: Wow. I’ve never seen that kind of farm before. Is it’s a big farm, Miss Gold, with lots </w:t>
      </w:r>
      <w:proofErr w:type="spellStart"/>
      <w:r w:rsidRPr="00003ABB">
        <w:rPr>
          <w:rFonts w:cs="Times New Roman"/>
          <w:iCs/>
          <w:sz w:val="28"/>
          <w:szCs w:val="28"/>
          <w:lang w:val="en"/>
        </w:rPr>
        <w:t>od</w:t>
      </w:r>
      <w:proofErr w:type="spellEnd"/>
      <w:r w:rsidRPr="00003ABB">
        <w:rPr>
          <w:rFonts w:cs="Times New Roman"/>
          <w:iCs/>
          <w:sz w:val="28"/>
          <w:szCs w:val="28"/>
          <w:lang w:val="en"/>
        </w:rPr>
        <w:t xml:space="preserve"> fields?</w:t>
      </w:r>
    </w:p>
    <w:p w14:paraId="62029C70" w14:textId="6D2856DB" w:rsidR="00003ABB" w:rsidRPr="00003ABB" w:rsidRDefault="00003ABB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W: Well, David, he has thirty-five fields. It’s a very interesting farm to visit.</w:t>
      </w:r>
    </w:p>
    <w:p w14:paraId="6BD6966A" w14:textId="0191F926" w:rsidR="00003ABB" w:rsidRPr="00003ABB" w:rsidRDefault="00003ABB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B: Great. But what will we do there?</w:t>
      </w:r>
    </w:p>
    <w:p w14:paraId="62583BE7" w14:textId="442BDDCC" w:rsidR="00003ABB" w:rsidRPr="00003ABB" w:rsidRDefault="00003ABB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 xml:space="preserve">W: I’d like you to do some drawing there. We’ll learn about his work first and then he’s going to show </w:t>
      </w:r>
      <w:proofErr w:type="gramStart"/>
      <w:r w:rsidRPr="00003ABB">
        <w:rPr>
          <w:rFonts w:cs="Times New Roman"/>
          <w:iCs/>
          <w:sz w:val="28"/>
          <w:szCs w:val="28"/>
          <w:lang w:val="en"/>
        </w:rPr>
        <w:t>you</w:t>
      </w:r>
      <w:proofErr w:type="gramEnd"/>
      <w:r w:rsidRPr="00003ABB">
        <w:rPr>
          <w:rFonts w:cs="Times New Roman"/>
          <w:iCs/>
          <w:sz w:val="28"/>
          <w:szCs w:val="28"/>
          <w:lang w:val="en"/>
        </w:rPr>
        <w:t xml:space="preserve"> his insects. They’re his hobby. I want you all to draw them.</w:t>
      </w:r>
    </w:p>
    <w:p w14:paraId="39CE44CB" w14:textId="517B284C" w:rsidR="00003ABB" w:rsidRPr="00003ABB" w:rsidRDefault="00003ABB" w:rsidP="00680CA4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B: Oh! I don’t like them. Do we have to do that?</w:t>
      </w:r>
    </w:p>
    <w:p w14:paraId="2F3BA356" w14:textId="0D2F6F7A" w:rsidR="00AD47F6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W: Yes, they aren’t dangerous ones, David.</w:t>
      </w:r>
      <w:bookmarkEnd w:id="0"/>
    </w:p>
    <w:p w14:paraId="3CCED194" w14:textId="28A84709" w:rsidR="00003ABB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B: Good! And are we going to go to the farm by car?</w:t>
      </w:r>
    </w:p>
    <w:p w14:paraId="2981EA6F" w14:textId="6A444015" w:rsidR="00003ABB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W: We thought about that, but then we decided not to. We’re going to go in the school bus.</w:t>
      </w:r>
    </w:p>
    <w:p w14:paraId="67811802" w14:textId="23F86BB2" w:rsidR="00003ABB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B. That sounds exciting!</w:t>
      </w:r>
    </w:p>
    <w:p w14:paraId="4CC1C1B2" w14:textId="191918C1" w:rsidR="00003ABB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  <w:r w:rsidRPr="00003ABB">
        <w:rPr>
          <w:rFonts w:cs="Times New Roman"/>
          <w:iCs/>
          <w:sz w:val="28"/>
          <w:szCs w:val="28"/>
          <w:lang w:val="en"/>
        </w:rPr>
        <w:t>W: Yes, it’s be a good day, I’m sure.</w:t>
      </w:r>
    </w:p>
    <w:p w14:paraId="4B284371" w14:textId="77777777" w:rsidR="00003ABB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</w:p>
    <w:p w14:paraId="1785595E" w14:textId="77777777" w:rsidR="00003ABB" w:rsidRPr="00003ABB" w:rsidRDefault="00003ABB" w:rsidP="00003ABB">
      <w:pPr>
        <w:spacing w:after="0" w:line="240" w:lineRule="atLeast"/>
        <w:rPr>
          <w:rFonts w:cs="Times New Roman"/>
          <w:iCs/>
          <w:sz w:val="28"/>
          <w:szCs w:val="28"/>
          <w:lang w:val="en"/>
        </w:rPr>
      </w:pPr>
    </w:p>
    <w:p w14:paraId="41D55280" w14:textId="092E904A" w:rsidR="00003ABB" w:rsidRPr="00003ABB" w:rsidRDefault="00003ABB" w:rsidP="00003ABB">
      <w:pPr>
        <w:spacing w:after="0" w:line="240" w:lineRule="atLeast"/>
        <w:jc w:val="center"/>
        <w:rPr>
          <w:rFonts w:cs="Times New Roman"/>
          <w:sz w:val="28"/>
          <w:szCs w:val="28"/>
        </w:rPr>
      </w:pPr>
      <w:r w:rsidRPr="00003ABB">
        <w:rPr>
          <w:rFonts w:cs="Times New Roman"/>
          <w:iCs/>
          <w:sz w:val="28"/>
          <w:szCs w:val="28"/>
          <w:lang w:val="en"/>
        </w:rPr>
        <w:t>The end!</w:t>
      </w:r>
    </w:p>
    <w:sectPr w:rsidR="00003ABB" w:rsidRPr="00003ABB" w:rsidSect="00680CA4"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C29D" w14:textId="77777777" w:rsidR="002D0C96" w:rsidRDefault="002D0C96" w:rsidP="00003ABB">
      <w:pPr>
        <w:spacing w:after="0"/>
      </w:pPr>
      <w:r>
        <w:separator/>
      </w:r>
    </w:p>
  </w:endnote>
  <w:endnote w:type="continuationSeparator" w:id="0">
    <w:p w14:paraId="6C09E8E7" w14:textId="77777777" w:rsidR="002D0C96" w:rsidRDefault="002D0C96" w:rsidP="00003A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817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9C094" w14:textId="34D7CB15" w:rsidR="00003ABB" w:rsidRDefault="00003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1C57F" w14:textId="77777777" w:rsidR="00003ABB" w:rsidRDefault="00003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D38A" w14:textId="77777777" w:rsidR="002D0C96" w:rsidRDefault="002D0C96" w:rsidP="00003ABB">
      <w:pPr>
        <w:spacing w:after="0"/>
      </w:pPr>
      <w:r>
        <w:separator/>
      </w:r>
    </w:p>
  </w:footnote>
  <w:footnote w:type="continuationSeparator" w:id="0">
    <w:p w14:paraId="5C9AB2B6" w14:textId="77777777" w:rsidR="002D0C96" w:rsidRDefault="002D0C96" w:rsidP="00003A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695E"/>
    <w:multiLevelType w:val="hybridMultilevel"/>
    <w:tmpl w:val="A4D638EC"/>
    <w:lvl w:ilvl="0" w:tplc="D00883E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1418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328A"/>
    <w:multiLevelType w:val="multilevel"/>
    <w:tmpl w:val="194A94D4"/>
    <w:lvl w:ilvl="0">
      <w:start w:val="1"/>
      <w:numFmt w:val="upperLetter"/>
      <w:lvlText w:val="%1."/>
      <w:lvlJc w:val="left"/>
      <w:pPr>
        <w:ind w:left="87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ind w:left="87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874" w:hanging="360"/>
      </w:pPr>
    </w:lvl>
    <w:lvl w:ilvl="4">
      <w:numFmt w:val="bullet"/>
      <w:lvlText w:val="•"/>
      <w:lvlJc w:val="left"/>
      <w:pPr>
        <w:ind w:left="4872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868" w:hanging="360"/>
      </w:pPr>
    </w:lvl>
    <w:lvl w:ilvl="7">
      <w:numFmt w:val="bullet"/>
      <w:lvlText w:val="•"/>
      <w:lvlJc w:val="left"/>
      <w:pPr>
        <w:ind w:left="7866" w:hanging="360"/>
      </w:pPr>
    </w:lvl>
    <w:lvl w:ilvl="8">
      <w:numFmt w:val="bullet"/>
      <w:lvlText w:val="•"/>
      <w:lvlJc w:val="left"/>
      <w:pPr>
        <w:ind w:left="8864" w:hanging="360"/>
      </w:pPr>
    </w:lvl>
  </w:abstractNum>
  <w:abstractNum w:abstractNumId="2" w15:restartNumberingAfterBreak="0">
    <w:nsid w:val="5D92612B"/>
    <w:multiLevelType w:val="multilevel"/>
    <w:tmpl w:val="01F8FA2C"/>
    <w:lvl w:ilvl="0">
      <w:start w:val="1"/>
      <w:numFmt w:val="upperLetter"/>
      <w:lvlText w:val="%1."/>
      <w:lvlJc w:val="left"/>
      <w:pPr>
        <w:ind w:left="87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63" w:hanging="360"/>
      </w:pPr>
    </w:lvl>
    <w:lvl w:ilvl="2">
      <w:numFmt w:val="bullet"/>
      <w:lvlText w:val="•"/>
      <w:lvlJc w:val="left"/>
      <w:pPr>
        <w:ind w:left="2046" w:hanging="360"/>
      </w:pPr>
    </w:lvl>
    <w:lvl w:ilvl="3">
      <w:numFmt w:val="bullet"/>
      <w:lvlText w:val="•"/>
      <w:lvlJc w:val="left"/>
      <w:pPr>
        <w:ind w:left="2629" w:hanging="360"/>
      </w:pPr>
    </w:lvl>
    <w:lvl w:ilvl="4">
      <w:numFmt w:val="bullet"/>
      <w:lvlText w:val="•"/>
      <w:lvlJc w:val="left"/>
      <w:pPr>
        <w:ind w:left="3212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78" w:hanging="360"/>
      </w:pPr>
    </w:lvl>
    <w:lvl w:ilvl="7">
      <w:numFmt w:val="bullet"/>
      <w:lvlText w:val="•"/>
      <w:lvlJc w:val="left"/>
      <w:pPr>
        <w:ind w:left="4961" w:hanging="360"/>
      </w:pPr>
    </w:lvl>
    <w:lvl w:ilvl="8">
      <w:numFmt w:val="bullet"/>
      <w:lvlText w:val="•"/>
      <w:lvlJc w:val="left"/>
      <w:pPr>
        <w:ind w:left="5544" w:hanging="360"/>
      </w:pPr>
    </w:lvl>
  </w:abstractNum>
  <w:abstractNum w:abstractNumId="3" w15:restartNumberingAfterBreak="0">
    <w:nsid w:val="7465184B"/>
    <w:multiLevelType w:val="multilevel"/>
    <w:tmpl w:val="6B344C2C"/>
    <w:lvl w:ilvl="0">
      <w:start w:val="1"/>
      <w:numFmt w:val="upperLetter"/>
      <w:lvlText w:val="%1."/>
      <w:lvlJc w:val="left"/>
      <w:pPr>
        <w:ind w:left="444" w:hanging="29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87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88" w:hanging="360"/>
      </w:pPr>
    </w:lvl>
    <w:lvl w:ilvl="3">
      <w:numFmt w:val="bullet"/>
      <w:lvlText w:val="•"/>
      <w:lvlJc w:val="left"/>
      <w:pPr>
        <w:ind w:left="3097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315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533" w:hanging="360"/>
      </w:pPr>
    </w:lvl>
    <w:lvl w:ilvl="8">
      <w:numFmt w:val="bullet"/>
      <w:lvlText w:val="•"/>
      <w:lvlJc w:val="left"/>
      <w:pPr>
        <w:ind w:left="8642" w:hanging="360"/>
      </w:pPr>
    </w:lvl>
  </w:abstractNum>
  <w:num w:numId="1" w16cid:durableId="134421475">
    <w:abstractNumId w:val="2"/>
  </w:num>
  <w:num w:numId="2" w16cid:durableId="330498202">
    <w:abstractNumId w:val="3"/>
  </w:num>
  <w:num w:numId="3" w16cid:durableId="1013462029">
    <w:abstractNumId w:val="1"/>
  </w:num>
  <w:num w:numId="4" w16cid:durableId="129783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A4"/>
    <w:rsid w:val="00003ABB"/>
    <w:rsid w:val="0012110D"/>
    <w:rsid w:val="001F2AA3"/>
    <w:rsid w:val="002D0C96"/>
    <w:rsid w:val="00375FEC"/>
    <w:rsid w:val="005B0752"/>
    <w:rsid w:val="00631C28"/>
    <w:rsid w:val="00642F32"/>
    <w:rsid w:val="00680CA4"/>
    <w:rsid w:val="006D0ECC"/>
    <w:rsid w:val="00925875"/>
    <w:rsid w:val="00AD47F6"/>
    <w:rsid w:val="00B652AF"/>
    <w:rsid w:val="00C678BF"/>
    <w:rsid w:val="00D954AA"/>
    <w:rsid w:val="00E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92E8"/>
  <w15:chartTrackingRefBased/>
  <w15:docId w15:val="{8E430A07-9432-483A-AE74-739F283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A4"/>
    <w:pPr>
      <w:spacing w:after="60" w:line="240" w:lineRule="auto"/>
      <w:jc w:val="both"/>
    </w:pPr>
    <w:rPr>
      <w:rFonts w:eastAsia="Microsoft Sans Serif" w:cs="Microsoft Sans Serif"/>
      <w:color w:val="000000"/>
      <w:kern w:val="0"/>
      <w:sz w:val="24"/>
      <w:szCs w:val="24"/>
      <w:lang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CA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A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3ABB"/>
    <w:rPr>
      <w:rFonts w:eastAsia="Microsoft Sans Serif" w:cs="Microsoft Sans Serif"/>
      <w:color w:val="000000"/>
      <w:kern w:val="0"/>
      <w:sz w:val="24"/>
      <w:szCs w:val="24"/>
      <w:lang w:eastAsia="vi-VN" w:bidi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3A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3ABB"/>
    <w:rPr>
      <w:rFonts w:eastAsia="Microsoft Sans Serif" w:cs="Microsoft Sans Serif"/>
      <w:color w:val="000000"/>
      <w:kern w:val="0"/>
      <w:sz w:val="24"/>
      <w:szCs w:val="24"/>
      <w:lang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CÔNG NGHỆ PDC</dc:creator>
  <cp:keywords/>
  <dc:description/>
  <cp:lastModifiedBy>Bằng Nguyễn Thị</cp:lastModifiedBy>
  <cp:revision>2</cp:revision>
  <cp:lastPrinted>2024-09-20T13:51:00Z</cp:lastPrinted>
  <dcterms:created xsi:type="dcterms:W3CDTF">2025-03-28T16:56:00Z</dcterms:created>
  <dcterms:modified xsi:type="dcterms:W3CDTF">2025-03-28T16:56:00Z</dcterms:modified>
</cp:coreProperties>
</file>