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32CC" w14:textId="77777777" w:rsidR="00D92176" w:rsidRPr="00474434" w:rsidRDefault="00D92176" w:rsidP="00D92176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Ngày soạn: </w:t>
      </w:r>
      <w:r>
        <w:rPr>
          <w:rFonts w:ascii="Times New Roman" w:hAnsi="Times New Roman" w:cs="Times New Roman"/>
          <w:sz w:val="28"/>
          <w:szCs w:val="28"/>
          <w:lang w:val="pt-BR"/>
        </w:rPr>
        <w:t>25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/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03 /2024</w:t>
      </w:r>
    </w:p>
    <w:p w14:paraId="053BAC81" w14:textId="77777777" w:rsidR="00D92176" w:rsidRPr="00474434" w:rsidRDefault="00D92176" w:rsidP="00D92176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>Tiết 5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5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– Bài 45 :                  </w:t>
      </w:r>
    </w:p>
    <w:p w14:paraId="5D559605" w14:textId="77777777" w:rsidR="00D92176" w:rsidRDefault="00D92176" w:rsidP="00D9217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AXIT AXETIC</w:t>
      </w:r>
      <w:r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. </w:t>
      </w:r>
    </w:p>
    <w:p w14:paraId="376930C2" w14:textId="77777777" w:rsidR="00D92176" w:rsidRPr="00474434" w:rsidRDefault="00D92176" w:rsidP="00D9217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it-IT"/>
        </w:rPr>
        <w:t>MỐI LIÊN HỆ GIỮA ETILEN, RƯỢU ETYLIC VÀ AXIT AXETIC</w:t>
      </w:r>
    </w:p>
    <w:p w14:paraId="59804E61" w14:textId="77777777" w:rsidR="00D92176" w:rsidRDefault="00D92176" w:rsidP="00D921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A4BB927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 xml:space="preserve">I. MỤC TIÊU </w:t>
      </w:r>
    </w:p>
    <w:p w14:paraId="360AE5CF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1. Kiến thức</w:t>
      </w:r>
    </w:p>
    <w:p w14:paraId="5B1F0B77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Nắm được CTPT, CTCT, tính chất vật l</w:t>
      </w:r>
      <w:r>
        <w:rPr>
          <w:rFonts w:ascii="Times New Roman" w:hAnsi="Times New Roman" w:cs="Times New Roman"/>
          <w:sz w:val="28"/>
          <w:szCs w:val="28"/>
          <w:lang w:val="it-IT"/>
        </w:rPr>
        <w:t>ý, tính chất hóa học,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 ứng dụng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và cách điều chế 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>của axit axetic.</w:t>
      </w:r>
    </w:p>
    <w:p w14:paraId="5107C931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Biết nhóm (–COOH) là nhóm đặc trưng của phân tử axit hữu cơ.</w:t>
      </w:r>
    </w:p>
    <w:p w14:paraId="32BE4B65" w14:textId="77777777" w:rsidR="00D92176" w:rsidRDefault="00D92176" w:rsidP="00D92176">
      <w:pPr>
        <w:tabs>
          <w:tab w:val="left" w:pos="17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+ Làm quỳ tím chuyển màu đỏ.</w:t>
      </w:r>
    </w:p>
    <w:p w14:paraId="495F3F6D" w14:textId="77777777" w:rsidR="00D92176" w:rsidRDefault="00D92176" w:rsidP="00D92176">
      <w:pPr>
        <w:tabs>
          <w:tab w:val="left" w:pos="17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+ Tác dụng với kim loại.</w:t>
      </w:r>
    </w:p>
    <w:p w14:paraId="66111B5A" w14:textId="77777777" w:rsidR="00D92176" w:rsidRDefault="00D92176" w:rsidP="00D92176">
      <w:pPr>
        <w:tabs>
          <w:tab w:val="left" w:pos="17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+ Tác dụng với oxit kim loại.</w:t>
      </w:r>
    </w:p>
    <w:p w14:paraId="395334F8" w14:textId="77777777" w:rsidR="00D92176" w:rsidRDefault="00D92176" w:rsidP="00D92176">
      <w:pPr>
        <w:tabs>
          <w:tab w:val="left" w:pos="17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+ Tác dụng với bazơ.</w:t>
      </w:r>
    </w:p>
    <w:p w14:paraId="4823EFCD" w14:textId="77777777" w:rsidR="00D92176" w:rsidRDefault="00D92176" w:rsidP="00D92176">
      <w:pPr>
        <w:tabs>
          <w:tab w:val="left" w:pos="17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+ Tác dụng với muối cacbonat</w:t>
      </w:r>
    </w:p>
    <w:p w14:paraId="25B35FEB" w14:textId="77777777" w:rsidR="00D92176" w:rsidRDefault="00D92176" w:rsidP="00D92176">
      <w:pPr>
        <w:tabs>
          <w:tab w:val="left" w:pos="17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+ Tác dụng với rượu etylic.</w:t>
      </w:r>
    </w:p>
    <w:p w14:paraId="6D73890B" w14:textId="77777777" w:rsidR="00D92176" w:rsidRPr="00474434" w:rsidRDefault="00D92176" w:rsidP="00D92176">
      <w:pPr>
        <w:tabs>
          <w:tab w:val="left" w:pos="1776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Kỹ năng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045D6090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Rèn luyện kỹ năng viết PTHH của axit axetic với các chất.</w:t>
      </w:r>
    </w:p>
    <w:p w14:paraId="0D4E27A4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Thái độ, tình cảm</w:t>
      </w:r>
    </w:p>
    <w:p w14:paraId="0A538251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Giáo dục lòng yêu môn hóa, tính cẩn thận.</w:t>
      </w:r>
    </w:p>
    <w:p w14:paraId="40BB18B2" w14:textId="77777777" w:rsidR="00D92176" w:rsidRPr="00474434" w:rsidRDefault="00D92176" w:rsidP="00D92176">
      <w:pPr>
        <w:tabs>
          <w:tab w:val="left" w:pos="3168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64AF3223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tự học sáng tạo, năng lực sử dụng ngôn ngữ hóa học; năng lực tính toán; năng lực giải quyết vấn đề; năng lực giao tiếp; năng lực hợp tác.</w:t>
      </w:r>
    </w:p>
    <w:p w14:paraId="302361E0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II. CHUẨN BỊ </w:t>
      </w:r>
    </w:p>
    <w:p w14:paraId="586E9D33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Gv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14:paraId="26918AAA" w14:textId="77777777" w:rsidR="00D92176" w:rsidRPr="00474434" w:rsidRDefault="00D92176" w:rsidP="00D9217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Mô hình phân tử axit axetic dạng đặc, dạng rỗng.</w:t>
      </w:r>
    </w:p>
    <w:p w14:paraId="38816D21" w14:textId="77777777" w:rsidR="00D92176" w:rsidRPr="00474434" w:rsidRDefault="00D92176" w:rsidP="00D9217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Dụng cụ: Giá ống nghiệm (10 cái), kẹp gỗ, ống hút, giá sắt, đèn cồn, cốc thủy tinh, hệ thống ống dẫn khí.</w:t>
      </w:r>
    </w:p>
    <w:p w14:paraId="58446EDE" w14:textId="77777777" w:rsidR="00D92176" w:rsidRPr="00474434" w:rsidRDefault="00D92176" w:rsidP="00D92176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Hóa chất: CH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COOH, Na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CO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Na, Zn, NaOH,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quì tím.</w:t>
      </w:r>
    </w:p>
    <w:p w14:paraId="545E195B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HS:</w:t>
      </w: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</w:t>
      </w:r>
    </w:p>
    <w:p w14:paraId="38FFA8AD" w14:textId="77777777" w:rsidR="00D92176" w:rsidRPr="00474434" w:rsidRDefault="00D92176" w:rsidP="00D9217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Đọc trước bài Axit Axetic.</w:t>
      </w:r>
    </w:p>
    <w:p w14:paraId="42F6CEE9" w14:textId="77777777" w:rsidR="00D92176" w:rsidRPr="00474434" w:rsidRDefault="00D92176" w:rsidP="00D9217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116CA739" w14:textId="77777777" w:rsidR="00D92176" w:rsidRPr="00474434" w:rsidRDefault="00D92176" w:rsidP="00D92176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trực quan, thực hành, đặt vấn đề, hoạt động nhóm.</w:t>
      </w:r>
    </w:p>
    <w:p w14:paraId="105802BD" w14:textId="77777777" w:rsidR="00D92176" w:rsidRPr="00474434" w:rsidRDefault="00D92176" w:rsidP="00D92176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1B6DB5A6" w14:textId="77777777" w:rsidR="00D92176" w:rsidRPr="00474434" w:rsidRDefault="00D92176" w:rsidP="00D92176">
      <w:pPr>
        <w:tabs>
          <w:tab w:val="left" w:pos="2088"/>
          <w:tab w:val="left" w:pos="2628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5ADE627E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207556AA" w14:textId="77777777" w:rsidR="00D92176" w:rsidRPr="00474434" w:rsidRDefault="00D92176" w:rsidP="00D921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- Kiểm tra bài cũ: </w:t>
      </w:r>
    </w:p>
    <w:p w14:paraId="508A77E5" w14:textId="77777777" w:rsidR="00D92176" w:rsidRPr="00474434" w:rsidRDefault="00D92176" w:rsidP="00D92176">
      <w:pPr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1. Nêu đặc điểm cấu tạo và tính chất hóa học của rượu etylic?</w:t>
      </w:r>
    </w:p>
    <w:p w14:paraId="6B26789C" w14:textId="77777777" w:rsidR="00D92176" w:rsidRPr="00474434" w:rsidRDefault="00D92176" w:rsidP="00D92176">
      <w:pPr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2. Học sinh làm bài tập số 2 và 5 (SGK) </w:t>
      </w:r>
    </w:p>
    <w:p w14:paraId="3DEDF281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lastRenderedPageBreak/>
        <w:t>3. Hoạt động hình thành kiến thức</w:t>
      </w:r>
    </w:p>
    <w:p w14:paraId="6C7D2630" w14:textId="77777777" w:rsidR="00D92176" w:rsidRPr="00474434" w:rsidRDefault="00D92176" w:rsidP="00D9217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Hoạt động 1: Tính chất vật lý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4113"/>
      </w:tblGrid>
      <w:tr w:rsidR="00D92176" w:rsidRPr="00474434" w14:paraId="60A4DC24" w14:textId="77777777" w:rsidTr="001765DE">
        <w:trPr>
          <w:trHeight w:val="2652"/>
        </w:trPr>
        <w:tc>
          <w:tcPr>
            <w:tcW w:w="4929" w:type="dxa"/>
          </w:tcPr>
          <w:p w14:paraId="182EEBC9" w14:textId="77777777" w:rsidR="00D92176" w:rsidRPr="00474434" w:rsidRDefault="00D92176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yêu cầu HS quan sát lọ đựng axit axetic hay dấm ăn?</w:t>
            </w:r>
          </w:p>
          <w:p w14:paraId="5B184AAB" w14:textId="77777777" w:rsidR="00D92176" w:rsidRPr="00474434" w:rsidRDefault="00D92176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? Hãy nêu tính chất vật lý của axit axetic?</w:t>
            </w:r>
          </w:p>
          <w:p w14:paraId="4DF57B5B" w14:textId="77777777" w:rsidR="00D92176" w:rsidRPr="00474434" w:rsidRDefault="00D92176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Yêu cầu HS làm thí nghiệm: Nhỏ một vài giọt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COOH vào ống nghiệm đựng nước, nêu hiện tượng quan sát được. </w:t>
            </w:r>
          </w:p>
        </w:tc>
        <w:tc>
          <w:tcPr>
            <w:tcW w:w="4113" w:type="dxa"/>
          </w:tcPr>
          <w:p w14:paraId="5D8A27DA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827AF36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45797C5D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 chất lỏng, không màu, vị chua, tan vô hạn trong nước.</w:t>
            </w:r>
          </w:p>
        </w:tc>
      </w:tr>
    </w:tbl>
    <w:p w14:paraId="2F9E418C" w14:textId="77777777" w:rsidR="00D92176" w:rsidRPr="00474434" w:rsidRDefault="00D92176" w:rsidP="00D92176">
      <w:pPr>
        <w:spacing w:before="18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2: Cấu tạo phân tử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4071"/>
      </w:tblGrid>
      <w:tr w:rsidR="00D92176" w:rsidRPr="00474434" w14:paraId="19BCEEC6" w14:textId="77777777" w:rsidTr="001765DE">
        <w:trPr>
          <w:trHeight w:val="3924"/>
        </w:trPr>
        <w:tc>
          <w:tcPr>
            <w:tcW w:w="4915" w:type="dxa"/>
          </w:tcPr>
          <w:p w14:paraId="654563FC" w14:textId="77777777" w:rsidR="00D92176" w:rsidRPr="00474434" w:rsidRDefault="00D92176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Yêu cầu HS lắp rắp mô  hình phân tử axit axetic dạng đặc và dạng rỗng.</w:t>
            </w:r>
          </w:p>
          <w:p w14:paraId="3219A95E" w14:textId="77777777" w:rsidR="00D92176" w:rsidRPr="00474434" w:rsidRDefault="00D92176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hoạt động nhóm.</w:t>
            </w:r>
          </w:p>
          <w:p w14:paraId="1D83476E" w14:textId="77777777" w:rsidR="00D92176" w:rsidRPr="00474434" w:rsidRDefault="00D92176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Viết CTCT của axit axetic?</w:t>
            </w:r>
          </w:p>
          <w:p w14:paraId="5057F6FD" w14:textId="77777777" w:rsidR="00D92176" w:rsidRPr="00474434" w:rsidRDefault="00D92176" w:rsidP="001765DE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viết CTCT.</w:t>
            </w:r>
          </w:p>
          <w:p w14:paraId="59AB324F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Nhận xết về đặc điểm cấu tạo của axit axetic?</w:t>
            </w:r>
          </w:p>
          <w:p w14:paraId="17B5D7D8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</w:t>
            </w:r>
          </w:p>
          <w:p w14:paraId="36263676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Giới thiệu về nguyên tử H trong nhóm (– COOH) làm cho axit axetic có tính chất axit.</w:t>
            </w:r>
          </w:p>
        </w:tc>
        <w:tc>
          <w:tcPr>
            <w:tcW w:w="4071" w:type="dxa"/>
          </w:tcPr>
          <w:p w14:paraId="73042129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CTCT:</w:t>
            </w:r>
          </w:p>
          <w:p w14:paraId="00790900" w14:textId="6F695C46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51D364" wp14:editId="41A4EEC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1270</wp:posOffset>
                      </wp:positionV>
                      <wp:extent cx="1720215" cy="1200150"/>
                      <wp:effectExtent l="0" t="0" r="0" b="1270"/>
                      <wp:wrapNone/>
                      <wp:docPr id="208163035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6B719" w14:textId="77777777" w:rsidR="00D92176" w:rsidRPr="0015044B" w:rsidRDefault="00D92176" w:rsidP="00D9217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H        O</w:t>
                                  </w:r>
                                </w:p>
                                <w:p w14:paraId="77AAFF2A" w14:textId="77777777" w:rsidR="00D92176" w:rsidRPr="0015044B" w:rsidRDefault="00D92176" w:rsidP="00D9217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r w:rsidRPr="0015044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|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15044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//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14:paraId="760BDA3A" w14:textId="77777777" w:rsidR="00D92176" w:rsidRPr="0015044B" w:rsidRDefault="00D92176" w:rsidP="00D9217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5044B">
                                    <w:rPr>
                                      <w:rFonts w:ascii="Arial" w:hAnsi="Arial"/>
                                      <w:noProof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C </w:t>
                                  </w:r>
                                  <w:r w:rsidRPr="0015044B">
                                    <w:rPr>
                                      <w:rFonts w:ascii="Arial" w:hAnsi="Arial"/>
                                      <w:noProof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C </w:t>
                                  </w:r>
                                </w:p>
                                <w:p w14:paraId="3FBFD988" w14:textId="77777777" w:rsidR="00D92176" w:rsidRPr="0015044B" w:rsidRDefault="00D92176" w:rsidP="00D92176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r w:rsidRPr="0015044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|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15044B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\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3E0916FD" w14:textId="77777777" w:rsidR="00D92176" w:rsidRPr="0015044B" w:rsidRDefault="00D92176" w:rsidP="00D92176">
                                  <w:pPr>
                                    <w:tabs>
                                      <w:tab w:val="left" w:pos="1600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   H  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ab/>
                                    <w:t xml:space="preserve">O </w:t>
                                  </w:r>
                                  <w:r w:rsidRPr="0015044B">
                                    <w:rPr>
                                      <w:rFonts w:ascii="Arial" w:hAnsi="Arial"/>
                                      <w:noProof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Pr="0015044B"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H</w:t>
                                  </w:r>
                                </w:p>
                                <w:p w14:paraId="7DC3C6EA" w14:textId="77777777" w:rsidR="00D92176" w:rsidRDefault="00D92176" w:rsidP="00D921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1D3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.5pt;margin-top:.1pt;width:135.4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" stroked="f">
                      <v:textbox>
                        <w:txbxContent>
                          <w:p w14:paraId="1706B719" w14:textId="77777777" w:rsidR="00D92176" w:rsidRPr="0015044B" w:rsidRDefault="00D92176" w:rsidP="00D92176">
                            <w:pPr>
                              <w:jc w:val="both"/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   H        O</w:t>
                            </w:r>
                          </w:p>
                          <w:p w14:paraId="77AAFF2A" w14:textId="77777777" w:rsidR="00D92176" w:rsidRPr="0015044B" w:rsidRDefault="00D92176" w:rsidP="00D92176">
                            <w:pPr>
                              <w:jc w:val="both"/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15044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|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15044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//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760BDA3A" w14:textId="77777777" w:rsidR="00D92176" w:rsidRPr="0015044B" w:rsidRDefault="00D92176" w:rsidP="00D92176">
                            <w:pPr>
                              <w:jc w:val="both"/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H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044B"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>–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C </w:t>
                            </w:r>
                            <w:r w:rsidRPr="0015044B"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>–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C </w:t>
                            </w:r>
                          </w:p>
                          <w:p w14:paraId="3FBFD988" w14:textId="77777777" w:rsidR="00D92176" w:rsidRPr="0015044B" w:rsidRDefault="00D92176" w:rsidP="00D92176">
                            <w:pPr>
                              <w:jc w:val="both"/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15044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|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15044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\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3E0916FD" w14:textId="77777777" w:rsidR="00D92176" w:rsidRPr="0015044B" w:rsidRDefault="00D92176" w:rsidP="00D92176">
                            <w:pPr>
                              <w:tabs>
                                <w:tab w:val="left" w:pos="1600"/>
                              </w:tabs>
                              <w:jc w:val="both"/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           H  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ab/>
                              <w:t xml:space="preserve">O </w:t>
                            </w:r>
                            <w:r w:rsidRPr="0015044B">
                              <w:rPr>
                                <w:rFonts w:ascii="Arial" w:hAnsi="Arial"/>
                                <w:noProof/>
                                <w:sz w:val="28"/>
                                <w:szCs w:val="28"/>
                              </w:rPr>
                              <w:t>–</w:t>
                            </w:r>
                            <w:r w:rsidRPr="0015044B"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</w:rPr>
                              <w:t xml:space="preserve"> H</w:t>
                            </w:r>
                          </w:p>
                          <w:p w14:paraId="7DC3C6EA" w14:textId="77777777" w:rsidR="00D92176" w:rsidRDefault="00D92176" w:rsidP="00D92176"/>
                        </w:txbxContent>
                      </v:textbox>
                    </v:shape>
                  </w:pict>
                </mc:Fallback>
              </mc:AlternateContent>
            </w:r>
          </w:p>
          <w:p w14:paraId="3E5AF614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  <w:p w14:paraId="429F3622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  <w:p w14:paraId="70EC859F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  <w:p w14:paraId="3CCF2BB5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  <w:p w14:paraId="72CC9DD6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  <w:p w14:paraId="2ED007D7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Viết gọn: CH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 xml:space="preserve"> – COOH</w:t>
            </w:r>
          </w:p>
          <w:p w14:paraId="7DC98890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Trong phân tử axit axetic có nhóm    (- COOH).</w:t>
            </w:r>
          </w:p>
          <w:p w14:paraId="3788E4C3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 xml:space="preserve"> Nhóm này làm cho phân tử axit axetic có tính axit.</w:t>
            </w:r>
          </w:p>
        </w:tc>
      </w:tr>
    </w:tbl>
    <w:p w14:paraId="0020E4EB" w14:textId="77777777" w:rsidR="00D92176" w:rsidRPr="00474434" w:rsidRDefault="00D92176" w:rsidP="00D9217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</w:p>
    <w:p w14:paraId="08FACDB0" w14:textId="77777777" w:rsidR="00D92176" w:rsidRPr="00474434" w:rsidRDefault="00D92176" w:rsidP="00D9217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Hoạt động 3: Tính chất hóa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03"/>
        <w:gridCol w:w="75"/>
        <w:gridCol w:w="3927"/>
      </w:tblGrid>
      <w:tr w:rsidR="00D92176" w:rsidRPr="00474434" w14:paraId="0CB1832B" w14:textId="77777777" w:rsidTr="001765DE">
        <w:trPr>
          <w:trHeight w:val="3612"/>
        </w:trPr>
        <w:tc>
          <w:tcPr>
            <w:tcW w:w="4967" w:type="dxa"/>
          </w:tcPr>
          <w:p w14:paraId="18B182E7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? Nhắc lại tính chất chung của axit?</w:t>
            </w:r>
          </w:p>
          <w:p w14:paraId="6CF78EFA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GV: Hướng dẫn và yêu cầu các nhóm làm thí nghiệm: </w:t>
            </w:r>
          </w:p>
          <w:p w14:paraId="7035112E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TN 1: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Nhỏ một vài giọt dd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COOH vào mẩu giấy quì.</w:t>
            </w:r>
          </w:p>
          <w:p w14:paraId="3EE0F9C9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Hs trả lời :</w:t>
            </w:r>
          </w:p>
          <w:p w14:paraId="57DB7965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 Quỳ tím chuyển sang màu đỏ.</w:t>
            </w:r>
          </w:p>
          <w:p w14:paraId="19CD0EAE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Chứng tỏ dung dịch Axit axetic có tính axit. </w:t>
            </w:r>
          </w:p>
          <w:p w14:paraId="6AB8EDC5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+ TN 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Nhỏ 2ml – 3ml dd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COOH vào ống nghiệm chứa 2,3 viên kẽm, Natri.</w:t>
            </w:r>
          </w:p>
          <w:p w14:paraId="5386801F" w14:textId="77777777" w:rsidR="00D92176" w:rsidRPr="00474434" w:rsidRDefault="00D92176" w:rsidP="001765DE">
            <w:pPr>
              <w:tabs>
                <w:tab w:val="left" w:pos="22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Hs:</w:t>
            </w:r>
          </w:p>
          <w:p w14:paraId="69EE1221" w14:textId="77777777" w:rsidR="00D92176" w:rsidRPr="00474434" w:rsidRDefault="00D92176" w:rsidP="001765DE">
            <w:pPr>
              <w:tabs>
                <w:tab w:val="left" w:pos="22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Tiến hành thí nghiệm.</w:t>
            </w:r>
          </w:p>
          <w:p w14:paraId="6D3A7944" w14:textId="77777777" w:rsidR="00D92176" w:rsidRPr="00474434" w:rsidRDefault="00D92176" w:rsidP="001765DE">
            <w:pPr>
              <w:tabs>
                <w:tab w:val="left" w:pos="22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Báo cáo kết quả.</w:t>
            </w:r>
          </w:p>
          <w:p w14:paraId="774B1A83" w14:textId="77777777" w:rsidR="00D92176" w:rsidRPr="00474434" w:rsidRDefault="00D92176" w:rsidP="001765DE">
            <w:pPr>
              <w:tabs>
                <w:tab w:val="left" w:pos="22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chốt kiến thức.</w:t>
            </w:r>
          </w:p>
        </w:tc>
        <w:tc>
          <w:tcPr>
            <w:tcW w:w="4114" w:type="dxa"/>
            <w:gridSpan w:val="3"/>
          </w:tcPr>
          <w:p w14:paraId="17451AB0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1. Axit axetic có tính chất hóa học của axit không?</w:t>
            </w:r>
          </w:p>
          <w:p w14:paraId="511D9898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 Làm quỳ tím chuyển sang màu đỏ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nhạt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14:paraId="7773E412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401731C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36A9DAA8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2D361E92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103FA215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439A757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+ Tác dụng với một số kim loại</w:t>
            </w:r>
          </w:p>
          <w:p w14:paraId="62D598C8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14:paraId="37532B51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</w:p>
        </w:tc>
      </w:tr>
      <w:tr w:rsidR="00D92176" w:rsidRPr="00474434" w14:paraId="48F2024D" w14:textId="77777777" w:rsidTr="001765DE">
        <w:trPr>
          <w:trHeight w:val="1692"/>
        </w:trPr>
        <w:tc>
          <w:tcPr>
            <w:tcW w:w="9081" w:type="dxa"/>
            <w:gridSpan w:val="4"/>
          </w:tcPr>
          <w:p w14:paraId="1101B9B4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 xml:space="preserve">PTHH: </w:t>
            </w:r>
          </w:p>
          <w:p w14:paraId="0A3DE0E5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2CH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COOH   +   2Na   →  2CH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COONa   +  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</w:p>
          <w:p w14:paraId="02E97501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2CH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COOH   +   Zn   →  (CH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Zn   +  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</w:p>
          <w:p w14:paraId="513A6999" w14:textId="77777777" w:rsidR="00D92176" w:rsidRPr="004B388E" w:rsidRDefault="00D92176" w:rsidP="001765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KL: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dd</w:t>
            </w:r>
            <w:r w:rsidRPr="004B388E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de-DE"/>
              </w:rPr>
              <w:t>3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COOH   +  1 số kim loại → muối + H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de-DE"/>
              </w:rPr>
              <w:t>2</w:t>
            </w:r>
          </w:p>
        </w:tc>
      </w:tr>
      <w:tr w:rsidR="00D92176" w:rsidRPr="00474434" w14:paraId="33E1BBF4" w14:textId="77777777" w:rsidTr="001765DE">
        <w:trPr>
          <w:trHeight w:val="1275"/>
        </w:trPr>
        <w:tc>
          <w:tcPr>
            <w:tcW w:w="4967" w:type="dxa"/>
          </w:tcPr>
          <w:p w14:paraId="074F2E26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TN 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: Nhỏ 2ml – 3ml dd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COOH vào ống nghiệm chứa CaO, CuO lắc đều.</w:t>
            </w:r>
          </w:p>
          <w:p w14:paraId="03AA2A0C" w14:textId="77777777" w:rsidR="00D92176" w:rsidRPr="00474434" w:rsidRDefault="00D92176" w:rsidP="001765DE">
            <w:pPr>
              <w:tabs>
                <w:tab w:val="left" w:pos="22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Hs: Tiến hành thí nghiệm. Báo cáo kết quả.</w:t>
            </w:r>
          </w:p>
          <w:p w14:paraId="321BB15A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Gv chốt kiến thức.</w:t>
            </w:r>
          </w:p>
        </w:tc>
        <w:tc>
          <w:tcPr>
            <w:tcW w:w="4114" w:type="dxa"/>
            <w:gridSpan w:val="3"/>
          </w:tcPr>
          <w:p w14:paraId="6B6F9CDD" w14:textId="77777777" w:rsidR="00D92176" w:rsidRPr="00920D87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Tác dụng với oxit kim loại</w:t>
            </w:r>
          </w:p>
        </w:tc>
      </w:tr>
      <w:tr w:rsidR="00D92176" w:rsidRPr="00474434" w14:paraId="3D305A66" w14:textId="77777777" w:rsidTr="001765DE">
        <w:trPr>
          <w:trHeight w:val="1275"/>
        </w:trPr>
        <w:tc>
          <w:tcPr>
            <w:tcW w:w="9081" w:type="dxa"/>
            <w:gridSpan w:val="4"/>
          </w:tcPr>
          <w:p w14:paraId="75F4483E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PTHH: </w:t>
            </w:r>
          </w:p>
          <w:p w14:paraId="3784731A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2CH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COOH   +   CaO   →  (CH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Ca   +  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  <w:p w14:paraId="6F407A98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2CH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COOH   +   CuO   →  (CH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Cu   +  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  <w:p w14:paraId="17AC045E" w14:textId="77777777" w:rsidR="00D92176" w:rsidRPr="004B388E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KL: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dd</w:t>
            </w:r>
            <w:r w:rsidRPr="004B388E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de-DE"/>
              </w:rPr>
              <w:t>3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COOH   +  1 số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oxit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kim loại → muối + H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O</w:t>
            </w:r>
          </w:p>
        </w:tc>
      </w:tr>
      <w:tr w:rsidR="00D92176" w:rsidRPr="00474434" w14:paraId="1D9EE70A" w14:textId="77777777" w:rsidTr="001765DE">
        <w:trPr>
          <w:trHeight w:val="1917"/>
        </w:trPr>
        <w:tc>
          <w:tcPr>
            <w:tcW w:w="5070" w:type="dxa"/>
            <w:gridSpan w:val="2"/>
          </w:tcPr>
          <w:p w14:paraId="0308C324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+ TN 4: 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Nhỏ từ từ dung dịch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COOH vào ống nghiệm đựng NaOH, Cu(OH)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có chứ vài giọt phenolphtalein (có màu đỏ).</w:t>
            </w:r>
          </w:p>
          <w:p w14:paraId="0232E584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 Quan sát hiện tượng, viết PTHH?</w:t>
            </w:r>
          </w:p>
          <w:p w14:paraId="759BBD96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Hs TN theo nhóm. </w:t>
            </w:r>
          </w:p>
          <w:p w14:paraId="72C52303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Báo cáo kết quả.</w:t>
            </w:r>
          </w:p>
          <w:p w14:paraId="0FDD28A6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chốt kiến thức.</w:t>
            </w:r>
          </w:p>
        </w:tc>
        <w:tc>
          <w:tcPr>
            <w:tcW w:w="4011" w:type="dxa"/>
            <w:gridSpan w:val="2"/>
          </w:tcPr>
          <w:p w14:paraId="326D13D7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Tác dụng với dd kiềm</w:t>
            </w:r>
          </w:p>
        </w:tc>
      </w:tr>
      <w:tr w:rsidR="00D92176" w:rsidRPr="00474434" w14:paraId="73ED620E" w14:textId="77777777" w:rsidTr="001765DE">
        <w:trPr>
          <w:trHeight w:val="1338"/>
        </w:trPr>
        <w:tc>
          <w:tcPr>
            <w:tcW w:w="9081" w:type="dxa"/>
            <w:gridSpan w:val="4"/>
          </w:tcPr>
          <w:p w14:paraId="74122C7E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PTHH: </w:t>
            </w:r>
          </w:p>
          <w:p w14:paraId="7841D103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COOH   +   NaOH   →  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COONa   +  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  <w:p w14:paraId="0FFC4805" w14:textId="77777777" w:rsidR="00D92176" w:rsidRPr="004B388E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COOH  +  Cu(OH)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→ ko pư</w:t>
            </w:r>
          </w:p>
          <w:p w14:paraId="5C6398E5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KL: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dd</w:t>
            </w:r>
            <w:r w:rsidRPr="004B388E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de-DE"/>
              </w:rPr>
              <w:t>3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COOH   +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dd kiềm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→ muối + H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O</w:t>
            </w:r>
          </w:p>
        </w:tc>
      </w:tr>
      <w:tr w:rsidR="00D92176" w:rsidRPr="00474434" w14:paraId="20ABD7B9" w14:textId="77777777" w:rsidTr="001765DE">
        <w:trPr>
          <w:trHeight w:val="428"/>
        </w:trPr>
        <w:tc>
          <w:tcPr>
            <w:tcW w:w="5145" w:type="dxa"/>
            <w:gridSpan w:val="3"/>
          </w:tcPr>
          <w:p w14:paraId="74D79D42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+ </w:t>
            </w: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TN 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Nhỏ 2ml dd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COOH vào ống nghiệm chứa dd 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 NaHCO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và bột CaCO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  <w:p w14:paraId="0EB8D5A8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Hs tiến hành thí nghiệm theo nhóm. Báo cáo kết quả.</w:t>
            </w:r>
          </w:p>
          <w:p w14:paraId="63E93810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chốt kiến thức.</w:t>
            </w:r>
          </w:p>
        </w:tc>
        <w:tc>
          <w:tcPr>
            <w:tcW w:w="3936" w:type="dxa"/>
          </w:tcPr>
          <w:p w14:paraId="0518BA33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+ Tác dụng với muối cacbonat</w:t>
            </w:r>
          </w:p>
        </w:tc>
      </w:tr>
      <w:tr w:rsidR="00D92176" w:rsidRPr="00474434" w14:paraId="16D8F8A7" w14:textId="77777777" w:rsidTr="001765DE">
        <w:trPr>
          <w:trHeight w:val="428"/>
        </w:trPr>
        <w:tc>
          <w:tcPr>
            <w:tcW w:w="9081" w:type="dxa"/>
            <w:gridSpan w:val="4"/>
          </w:tcPr>
          <w:p w14:paraId="7B7F9996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PTHH: </w:t>
            </w:r>
          </w:p>
          <w:p w14:paraId="69341756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COOH   +   NaHCO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→  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COONa   +  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+  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  <w:p w14:paraId="0E702439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2CH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COOH   +   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→  2CH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COONa   +  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+  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  <w:p w14:paraId="7F2A5A59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KL: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dd</w:t>
            </w:r>
            <w:r w:rsidRPr="004B388E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de-DE"/>
              </w:rPr>
              <w:t>3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COOH   +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muối cacbonat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→ muối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axetat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+ H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O</w:t>
            </w:r>
          </w:p>
        </w:tc>
      </w:tr>
      <w:tr w:rsidR="00D92176" w:rsidRPr="00474434" w14:paraId="1576E1E3" w14:textId="77777777" w:rsidTr="001765DE">
        <w:trPr>
          <w:trHeight w:val="2131"/>
        </w:trPr>
        <w:tc>
          <w:tcPr>
            <w:tcW w:w="5070" w:type="dxa"/>
            <w:gridSpan w:val="2"/>
          </w:tcPr>
          <w:p w14:paraId="1CC7DCF0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 Nhận xét về tính chất hóa học của axit axetic?</w:t>
            </w:r>
          </w:p>
          <w:p w14:paraId="3A73947E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14:paraId="7F146D2D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GV: làm thí nghiệm phản ứng giữa axit axtic với  rượu etylic.</w:t>
            </w:r>
          </w:p>
          <w:p w14:paraId="4DAD5B85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? Nhận xét mùi của chất tạo thành?</w:t>
            </w:r>
          </w:p>
          <w:p w14:paraId="0E9CE70B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GV: Đó là Etyl axetat, Viết PTHH?</w:t>
            </w:r>
          </w:p>
          <w:p w14:paraId="34584FC9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Hs viết PTHH.</w:t>
            </w:r>
          </w:p>
        </w:tc>
        <w:tc>
          <w:tcPr>
            <w:tcW w:w="4011" w:type="dxa"/>
            <w:gridSpan w:val="2"/>
          </w:tcPr>
          <w:p w14:paraId="3AF9B41A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* Axit axetic là một axit hữu cơ yếu.</w:t>
            </w:r>
          </w:p>
          <w:p w14:paraId="187F1A5F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  <w:p w14:paraId="5F236894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2. Tác dụng với Rượu etylic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                       </w:t>
            </w:r>
          </w:p>
          <w:p w14:paraId="6C6FED33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EBABE6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2E5F76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6110197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2176" w:rsidRPr="00474434" w14:paraId="4617E825" w14:textId="77777777" w:rsidTr="001765DE">
        <w:trPr>
          <w:trHeight w:val="1242"/>
        </w:trPr>
        <w:tc>
          <w:tcPr>
            <w:tcW w:w="9081" w:type="dxa"/>
            <w:gridSpan w:val="4"/>
          </w:tcPr>
          <w:p w14:paraId="0CC487C0" w14:textId="25B7B1B9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7275800" wp14:editId="7C1AA84E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92710</wp:posOffset>
                      </wp:positionV>
                      <wp:extent cx="693420" cy="266700"/>
                      <wp:effectExtent l="14605" t="1905" r="15875" b="74295"/>
                      <wp:wrapNone/>
                      <wp:docPr id="94330025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3420" cy="266700"/>
                                <a:chOff x="4716" y="13645"/>
                                <a:chExt cx="1092" cy="420"/>
                              </a:xfrm>
                            </wpg:grpSpPr>
                            <wps:wsp>
                              <wps:cNvPr id="96224980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0" y="13645"/>
                                  <a:ext cx="1008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CCF728" w14:textId="77777777" w:rsidR="00D92176" w:rsidRPr="00C83A17" w:rsidRDefault="00D92176" w:rsidP="00D92176">
                                    <w:pP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20"/>
                                        <w:vertAlign w:val="superscript"/>
                                      </w:rPr>
                                    </w:pPr>
                                    <w:r w:rsidRPr="00C83A1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20"/>
                                      </w:rPr>
                                      <w:t>H</w:t>
                                    </w:r>
                                    <w:r w:rsidRPr="00C83A1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  <w:r w:rsidRPr="00C83A1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20"/>
                                      </w:rPr>
                                      <w:t>SO</w:t>
                                    </w:r>
                                    <w:r w:rsidRPr="00C83A1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20"/>
                                        <w:vertAlign w:val="subscript"/>
                                      </w:rPr>
                                      <w:t>4</w:t>
                                    </w:r>
                                    <w:r w:rsidRPr="00C83A1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20"/>
                                      </w:rPr>
                                      <w:t>đ, t</w:t>
                                    </w:r>
                                    <w:r w:rsidRPr="00C83A17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20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5380879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8" y="13932"/>
                                  <a:ext cx="10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987268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16" y="14064"/>
                                  <a:ext cx="108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275800" id="Group 2" o:spid="_x0000_s1027" style="position:absolute;left:0;text-align:left;margin-left:150.75pt;margin-top:7.3pt;width:54.6pt;height:21pt;z-index:251660288" coordorigin="4716,13645" coordsize="109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">
                      <v:shape id="Text Box 4" o:spid="_x0000_s1028" type="#_x0000_t202" style="position:absolute;left:4800;top:13645;width:100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" stroked="f">
                        <v:textbox>
                          <w:txbxContent>
                            <w:p w14:paraId="21CCF728" w14:textId="77777777" w:rsidR="00D92176" w:rsidRPr="00C83A17" w:rsidRDefault="00D92176" w:rsidP="00D92176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  <w:vertAlign w:val="superscript"/>
                                </w:rPr>
                              </w:pPr>
                              <w:r w:rsidRPr="00C83A17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H</w:t>
                              </w:r>
                              <w:r w:rsidRPr="00C83A17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Pr="00C83A17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SO</w:t>
                              </w:r>
                              <w:r w:rsidRPr="00C83A17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  <w:vertAlign w:val="subscript"/>
                                </w:rPr>
                                <w:t>4</w:t>
                              </w:r>
                              <w:r w:rsidRPr="00C83A17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</w:rPr>
                                <w:t>đ, t</w:t>
                              </w:r>
                              <w:r w:rsidRPr="00C83A17">
                                <w:rPr>
                                  <w:rFonts w:ascii="Times New Roman" w:hAnsi="Times New Roman" w:cs="Times New Roman"/>
                                  <w:sz w:val="16"/>
                                  <w:szCs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9" type="#_x0000_t32" style="position:absolute;left:4728;top:13932;width:1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">
                        <v:stroke endarrow="open"/>
                      </v:shape>
                      <v:shape id="AutoShape 6" o:spid="_x0000_s1030" type="#_x0000_t32" style="position:absolute;left:4716;top:14064;width:108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PTHH:</w:t>
            </w:r>
          </w:p>
          <w:p w14:paraId="6A9892C2" w14:textId="77777777" w:rsidR="00D92176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COOH  +  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OH  </w:t>
            </w:r>
            <w:r w:rsidRPr="00AC60F4">
              <w:rPr>
                <w:rFonts w:ascii="Times New Roman" w:hAnsi="Times New Roman" w:cs="Times New Roman"/>
                <w:position w:val="-10"/>
                <w:sz w:val="28"/>
                <w:szCs w:val="28"/>
                <w:lang w:val="de-DE"/>
              </w:rPr>
              <w:object w:dxaOrig="180" w:dyaOrig="340" w14:anchorId="6B67E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6pt;height:17.2pt" o:ole="">
                  <v:imagedata r:id="rId4" o:title=""/>
                </v:shape>
                <o:OLEObject Type="Embed" ProgID="Equation.3" ShapeID="_x0000_i1025" DrawAspect="Content" ObjectID="_1756732053" r:id="rId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         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COOC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+ 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</w:t>
            </w:r>
          </w:p>
          <w:p w14:paraId="7A431DA6" w14:textId="77777777" w:rsidR="00D92176" w:rsidRDefault="00D92176" w:rsidP="001765DE">
            <w:pPr>
              <w:spacing w:before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KL: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dd</w:t>
            </w:r>
            <w:r w:rsidRPr="004B388E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de-DE"/>
              </w:rPr>
              <w:t>3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COOH   +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rượu etylic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→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este 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+ H</w:t>
            </w:r>
            <w:r w:rsidRPr="004B388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de-D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O</w:t>
            </w:r>
          </w:p>
          <w:p w14:paraId="7BD56F33" w14:textId="77777777" w:rsidR="00D92176" w:rsidRPr="00C83A17" w:rsidRDefault="00D92176" w:rsidP="001765D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Chú ý: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Phản ứng giữa rượu với axit được gọi là phản ứng este hóa.</w:t>
            </w:r>
          </w:p>
        </w:tc>
      </w:tr>
    </w:tbl>
    <w:p w14:paraId="1E31AD95" w14:textId="77777777" w:rsidR="00D92176" w:rsidRPr="00474434" w:rsidRDefault="00D92176" w:rsidP="00D9217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pt-BR"/>
        </w:rPr>
      </w:pPr>
    </w:p>
    <w:p w14:paraId="72DCF44F" w14:textId="77777777" w:rsidR="00D92176" w:rsidRPr="00474434" w:rsidRDefault="00D92176" w:rsidP="00D9217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4: Ứng dụng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4526"/>
      </w:tblGrid>
      <w:tr w:rsidR="00D92176" w:rsidRPr="00474434" w14:paraId="6B69B62D" w14:textId="77777777" w:rsidTr="001765DE">
        <w:trPr>
          <w:trHeight w:val="808"/>
        </w:trPr>
        <w:tc>
          <w:tcPr>
            <w:tcW w:w="4293" w:type="dxa"/>
          </w:tcPr>
          <w:p w14:paraId="219569F8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Quan sát hình vẽ trong SGK ? Hãy nêu ứng dụng của axit axetic?</w:t>
            </w:r>
          </w:p>
          <w:p w14:paraId="7C0F1EE4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</w:t>
            </w:r>
          </w:p>
        </w:tc>
        <w:tc>
          <w:tcPr>
            <w:tcW w:w="4526" w:type="dxa"/>
          </w:tcPr>
          <w:p w14:paraId="6B20FBD3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Sản xuất tơ nhân tạo, dược phẩm, phẩm nhuộm, chất dẻo, pha dấm…</w:t>
            </w:r>
          </w:p>
        </w:tc>
      </w:tr>
    </w:tbl>
    <w:p w14:paraId="517EC52C" w14:textId="77777777" w:rsidR="00D92176" w:rsidRDefault="00D92176" w:rsidP="00D9217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14:paraId="075F0753" w14:textId="77777777" w:rsidR="00D92176" w:rsidRPr="00474434" w:rsidRDefault="00D92176" w:rsidP="00D9217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fr-FR"/>
        </w:rPr>
        <w:t>Hoạt động 5: Điều chế</w:t>
      </w: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24"/>
      </w:tblGrid>
      <w:tr w:rsidR="00D92176" w:rsidRPr="00474434" w14:paraId="55DE22A5" w14:textId="77777777" w:rsidTr="001765DE">
        <w:trPr>
          <w:trHeight w:val="1956"/>
        </w:trPr>
        <w:tc>
          <w:tcPr>
            <w:tcW w:w="3227" w:type="dxa"/>
          </w:tcPr>
          <w:p w14:paraId="63A8A290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? Hãy cho biết phương pháp điều chế axit axetic?</w:t>
            </w:r>
          </w:p>
          <w:p w14:paraId="57715CFB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 trả lời.</w:t>
            </w:r>
          </w:p>
          <w:p w14:paraId="3308EDE3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5624" w:type="dxa"/>
          </w:tcPr>
          <w:p w14:paraId="789AFC19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- Trong công nghiệp:</w:t>
            </w:r>
          </w:p>
          <w:p w14:paraId="6CC634BB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2C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4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10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+ 5O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360" w14:anchorId="0CE668DF">
                <v:shape id="_x0000_i1026" type="#_x0000_t75" style="width:47.3pt;height:23.65pt" o:ole="">
                  <v:imagedata r:id="rId6" o:title=""/>
                </v:shape>
                <o:OLEObject Type="Embed" ProgID="Equation.DSMT4" ShapeID="_x0000_i1026" DrawAspect="Content" ObjectID="_1756732054" r:id="rId7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4CH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COOH + 2H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</w:p>
          <w:p w14:paraId="0AE1C846" w14:textId="77777777" w:rsidR="00D92176" w:rsidRPr="00474434" w:rsidRDefault="00D92176" w:rsidP="001765DE">
            <w:pPr>
              <w:spacing w:before="1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- Sản xuất giấm:</w:t>
            </w:r>
          </w:p>
          <w:p w14:paraId="12CCCCEC" w14:textId="77777777" w:rsidR="00D92176" w:rsidRPr="00474434" w:rsidRDefault="00D92176" w:rsidP="001765DE">
            <w:pPr>
              <w:spacing w:line="48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CH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CH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OH + O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47443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800" w:dyaOrig="320" w14:anchorId="7E51E0F0">
                <v:shape id="_x0000_i1027" type="#_x0000_t75" style="width:39.75pt;height:16.1pt" o:ole="">
                  <v:imagedata r:id="rId8" o:title=""/>
                </v:shape>
                <o:OLEObject Type="Embed" ProgID="Equation.DSMT4" ShapeID="_x0000_i1027" DrawAspect="Content" ObjectID="_1756732055" r:id="rId9"/>
              </w:objec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CH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COOH + 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</w:p>
        </w:tc>
      </w:tr>
    </w:tbl>
    <w:p w14:paraId="45E3F486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Hoạt động luyện tập</w:t>
      </w:r>
    </w:p>
    <w:p w14:paraId="552897B0" w14:textId="77777777" w:rsidR="00D92176" w:rsidRPr="00474434" w:rsidRDefault="00D92176" w:rsidP="00D9217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* Nhắc lại tính chất hóa học của axit axetic? Viết PTHH?</w:t>
      </w:r>
    </w:p>
    <w:p w14:paraId="11502111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Hoạt động vận dụng</w:t>
      </w:r>
    </w:p>
    <w:p w14:paraId="4A1152C1" w14:textId="77777777" w:rsidR="00D92176" w:rsidRPr="00474434" w:rsidRDefault="00D92176" w:rsidP="00D9217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* 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Bài tập 1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: Viết PTHH khi cho axit axetic lần lượt tác dụng với :</w:t>
      </w:r>
    </w:p>
    <w:p w14:paraId="15A09E31" w14:textId="77777777" w:rsidR="00D92176" w:rsidRPr="00474434" w:rsidRDefault="00D92176" w:rsidP="00D92176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474434">
        <w:rPr>
          <w:rFonts w:ascii="Times New Roman" w:hAnsi="Times New Roman" w:cs="Times New Roman"/>
          <w:sz w:val="28"/>
          <w:szCs w:val="28"/>
        </w:rPr>
        <w:t>+ Ba(OH)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                 + CaCO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E17CBD" w14:textId="77777777" w:rsidR="00D92176" w:rsidRPr="00474434" w:rsidRDefault="00D92176" w:rsidP="00D92176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+ Na                          + MgO   </w:t>
      </w:r>
    </w:p>
    <w:p w14:paraId="5E7B4EAD" w14:textId="77777777" w:rsidR="00D92176" w:rsidRPr="00474434" w:rsidRDefault="00D92176" w:rsidP="00D92176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   + CH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OH</w:t>
      </w:r>
    </w:p>
    <w:p w14:paraId="3B8631E4" w14:textId="77777777" w:rsidR="00D92176" w:rsidRPr="00474434" w:rsidRDefault="00D92176" w:rsidP="00D92176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 xml:space="preserve">* </w:t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>Bài tập 2</w:t>
      </w:r>
      <w:r w:rsidRPr="00474434">
        <w:rPr>
          <w:rFonts w:ascii="Times New Roman" w:hAnsi="Times New Roman" w:cs="Times New Roman"/>
          <w:sz w:val="28"/>
          <w:szCs w:val="28"/>
        </w:rPr>
        <w:t>: Cho bột Mg dư tác dụng với 200ml CH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COOH 1M</w:t>
      </w:r>
    </w:p>
    <w:p w14:paraId="2634D903" w14:textId="77777777" w:rsidR="00D92176" w:rsidRPr="00474434" w:rsidRDefault="00D92176" w:rsidP="00D92176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a. Viết PTHH xảy ra.</w:t>
      </w:r>
    </w:p>
    <w:p w14:paraId="5476121E" w14:textId="77777777" w:rsidR="00D92176" w:rsidRPr="00474434" w:rsidRDefault="00D92176" w:rsidP="00D92176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b. Tính thể tích khí thu được?</w:t>
      </w:r>
    </w:p>
    <w:p w14:paraId="50A1F46B" w14:textId="77777777" w:rsidR="00D92176" w:rsidRPr="00474434" w:rsidRDefault="00D92176" w:rsidP="00D92176">
      <w:pPr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c. Tính khối lượng muối tạo thành?</w:t>
      </w:r>
    </w:p>
    <w:p w14:paraId="702A9FCF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5. Hoạt động tìm tòi mở rộng</w:t>
      </w:r>
    </w:p>
    <w:p w14:paraId="2E41BA77" w14:textId="77777777" w:rsidR="00D92176" w:rsidRPr="00474434" w:rsidRDefault="00D92176" w:rsidP="00D921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BTVN :1,2,3,4,5,6,7,8 (SGK- T143).</w:t>
      </w:r>
    </w:p>
    <w:p w14:paraId="2A9B4139" w14:textId="77777777" w:rsidR="00D92176" w:rsidRPr="00474434" w:rsidRDefault="00D92176" w:rsidP="00D921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Chuẩn bị Bài 46 SGK.</w:t>
      </w:r>
    </w:p>
    <w:p w14:paraId="2121E0F4" w14:textId="77777777" w:rsidR="00D92176" w:rsidRPr="00474434" w:rsidRDefault="00D92176" w:rsidP="00D92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</w:t>
      </w:r>
    </w:p>
    <w:p w14:paraId="2BBFC1CA" w14:textId="77777777" w:rsidR="00D92176" w:rsidRPr="00474434" w:rsidRDefault="00D92176" w:rsidP="00D92176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br w:type="page"/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Ngày soạn: </w:t>
      </w:r>
      <w:r>
        <w:rPr>
          <w:rFonts w:ascii="Times New Roman" w:hAnsi="Times New Roman" w:cs="Times New Roman"/>
          <w:sz w:val="28"/>
          <w:szCs w:val="28"/>
          <w:lang w:val="pt-BR"/>
        </w:rPr>
        <w:t>28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/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03 /2024</w:t>
      </w:r>
    </w:p>
    <w:p w14:paraId="767A315B" w14:textId="77777777" w:rsidR="00D92176" w:rsidRDefault="00D92176" w:rsidP="00D92176">
      <w:pPr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>Tiết 5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6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- Bài 46:</w:t>
      </w:r>
    </w:p>
    <w:p w14:paraId="48C45B22" w14:textId="77777777" w:rsidR="00D92176" w:rsidRDefault="00D92176" w:rsidP="00D9217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AXIT AXETIC</w:t>
      </w:r>
      <w:r>
        <w:rPr>
          <w:rFonts w:ascii="Times New Roman" w:hAnsi="Times New Roman" w:cs="Times New Roman"/>
          <w:b/>
          <w:i/>
          <w:sz w:val="28"/>
          <w:szCs w:val="28"/>
          <w:lang w:val="it-IT"/>
        </w:rPr>
        <w:t>.</w:t>
      </w:r>
    </w:p>
    <w:p w14:paraId="2FE8F08F" w14:textId="77777777" w:rsidR="00D92176" w:rsidRPr="00474434" w:rsidRDefault="00D92176" w:rsidP="00D9217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it-IT"/>
        </w:rPr>
        <w:t>MỐI LIÊN HỆ GIỮA ETILEN, RƯỢU ETYLIC VÀ AXIT AXETIC</w:t>
      </w:r>
    </w:p>
    <w:p w14:paraId="16616330" w14:textId="77777777" w:rsidR="00D92176" w:rsidRDefault="00D92176" w:rsidP="00D92176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126D59F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 xml:space="preserve">I. MỤC TIÊU </w:t>
      </w:r>
    </w:p>
    <w:p w14:paraId="39DDFC8B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1. Kiến thức</w:t>
      </w: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>Học sinh nắm được:</w:t>
      </w:r>
    </w:p>
    <w:p w14:paraId="142E3ACA" w14:textId="77777777" w:rsidR="00D92176" w:rsidRPr="00474434" w:rsidRDefault="00D92176" w:rsidP="00D9217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Mối quan hệ giữa hiđrocabon, rượu, axit axetic với các chất, cụ thể là: etilen, rượu etylic, axit axetic, và etyl axetat.</w:t>
      </w:r>
    </w:p>
    <w:p w14:paraId="4C920623" w14:textId="77777777" w:rsidR="00D92176" w:rsidRPr="00474434" w:rsidRDefault="00D92176" w:rsidP="00D92176">
      <w:pPr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Kỹ năng</w:t>
      </w:r>
    </w:p>
    <w:p w14:paraId="190253BE" w14:textId="77777777" w:rsidR="00D92176" w:rsidRPr="00474434" w:rsidRDefault="00D92176" w:rsidP="00D9217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Rèn luyện kỹ năng viết PTHH theo sơ đồ chuyển hóa giữa các chất, giải các dạng bài tập hóa học.</w:t>
      </w:r>
    </w:p>
    <w:p w14:paraId="09537080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3. Thái độ tình cảm</w:t>
      </w:r>
    </w:p>
    <w:p w14:paraId="610F951F" w14:textId="77777777" w:rsidR="00D92176" w:rsidRPr="00474434" w:rsidRDefault="00D92176" w:rsidP="00D9217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- Giáo dục lòng yêu môn hóa, tính cẩn thận. </w:t>
      </w:r>
    </w:p>
    <w:p w14:paraId="2DD8B010" w14:textId="77777777" w:rsidR="00D92176" w:rsidRPr="00474434" w:rsidRDefault="00D92176" w:rsidP="00D9217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Thích khám phá thế giới khoa học.</w:t>
      </w:r>
    </w:p>
    <w:p w14:paraId="6CE71B91" w14:textId="77777777" w:rsidR="00D92176" w:rsidRPr="00474434" w:rsidRDefault="00D92176" w:rsidP="00D92176">
      <w:pPr>
        <w:tabs>
          <w:tab w:val="left" w:pos="3168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79198DFF" w14:textId="77777777" w:rsidR="00D92176" w:rsidRPr="00474434" w:rsidRDefault="00D92176" w:rsidP="00D9217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tự học sáng tạo, năng lực sử dụng ngôn ngữ hóa học; năng lực tính toán; năng lực giải quyết vấn đề; năng lực giao tiếp; năng lực hợp tác.</w:t>
      </w:r>
    </w:p>
    <w:p w14:paraId="64696772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 xml:space="preserve">II. CHUẨN BỊ </w:t>
      </w:r>
    </w:p>
    <w:p w14:paraId="3AB26B56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1. Gv:</w:t>
      </w: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69CCA3CC" w14:textId="77777777" w:rsidR="00D92176" w:rsidRPr="00474434" w:rsidRDefault="00D92176" w:rsidP="00D9217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</w:t>
      </w: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>Bảng nhóm, bảng phụ, câu hỏi, bài tập.</w:t>
      </w:r>
    </w:p>
    <w:p w14:paraId="6AB4B5FA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Hs:</w:t>
      </w: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31B6351A" w14:textId="77777777" w:rsidR="00D92176" w:rsidRPr="00474434" w:rsidRDefault="00D92176" w:rsidP="00D9217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Ôn tập lại những kiến thức đó học.</w:t>
      </w:r>
    </w:p>
    <w:p w14:paraId="361FF4E5" w14:textId="77777777" w:rsidR="00D92176" w:rsidRPr="00474434" w:rsidRDefault="00D92176" w:rsidP="00D92176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III. CÁC PHƯƠNG PHÁP TRỌNG TÂM</w:t>
      </w:r>
    </w:p>
    <w:p w14:paraId="0302D5DA" w14:textId="77777777" w:rsidR="00D92176" w:rsidRPr="00474434" w:rsidRDefault="00D92176" w:rsidP="00D92176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trực quan, thực hành, đặt vấn đề, hoạt động nhóm.</w:t>
      </w:r>
    </w:p>
    <w:p w14:paraId="1ED2CBD0" w14:textId="77777777" w:rsidR="00D92176" w:rsidRPr="00474434" w:rsidRDefault="00D92176" w:rsidP="00D92176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17E1A636" w14:textId="77777777" w:rsidR="00D92176" w:rsidRPr="00474434" w:rsidRDefault="00D92176" w:rsidP="00D92176">
      <w:pPr>
        <w:tabs>
          <w:tab w:val="left" w:pos="2088"/>
          <w:tab w:val="left" w:pos="2628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46B22036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3A8A931B" w14:textId="77777777" w:rsidR="00D92176" w:rsidRPr="00474434" w:rsidRDefault="00D92176" w:rsidP="00D9217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Kiểm tra bài cũ</w:t>
      </w:r>
    </w:p>
    <w:p w14:paraId="713A4454" w14:textId="77777777" w:rsidR="00D92176" w:rsidRPr="00474434" w:rsidRDefault="00D92176" w:rsidP="00D92176">
      <w:pPr>
        <w:ind w:left="144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1. Nêu đặc điểm cấu tạo và tính chất hóa học của axit axetic?</w:t>
      </w:r>
    </w:p>
    <w:p w14:paraId="635C3C54" w14:textId="77777777" w:rsidR="00D92176" w:rsidRPr="00474434" w:rsidRDefault="00D92176" w:rsidP="00D92176">
      <w:pPr>
        <w:ind w:left="144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2. Học sinh làm bài tập số 2 và 7 (SGK- T143) </w:t>
      </w:r>
    </w:p>
    <w:p w14:paraId="64835F6B" w14:textId="77777777" w:rsidR="00D92176" w:rsidRPr="00474434" w:rsidRDefault="00D92176" w:rsidP="00D92176">
      <w:pPr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Hoạt động hình thành kiến thức</w:t>
      </w:r>
    </w:p>
    <w:p w14:paraId="1EF08435" w14:textId="77777777" w:rsidR="00D92176" w:rsidRPr="00474434" w:rsidRDefault="00D92176" w:rsidP="00D9217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Hoạt động 1: </w:t>
      </w:r>
      <w:r>
        <w:rPr>
          <w:rFonts w:ascii="Times New Roman" w:hAnsi="Times New Roman" w:cs="Times New Roman"/>
          <w:b/>
          <w:i/>
          <w:sz w:val="28"/>
          <w:szCs w:val="28"/>
          <w:lang w:val="it-IT"/>
        </w:rPr>
        <w:t>Sơ đồ mối liên hệ giữa etilen, rượu etylic và axit axetic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471"/>
      </w:tblGrid>
      <w:tr w:rsidR="00D92176" w:rsidRPr="00474434" w14:paraId="7EE4256A" w14:textId="77777777" w:rsidTr="001765DE">
        <w:tc>
          <w:tcPr>
            <w:tcW w:w="3652" w:type="dxa"/>
            <w:shd w:val="clear" w:color="auto" w:fill="auto"/>
          </w:tcPr>
          <w:p w14:paraId="0C0CB428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Yêu cầu Hs thể hiện sơ đồ mối liên hệ giữa các hợp chất hữu cơ:</w:t>
            </w:r>
          </w:p>
          <w:p w14:paraId="5E682045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HS: Tham gia ý kiến để hoàn thành sơ đồ:</w:t>
            </w:r>
          </w:p>
          <w:p w14:paraId="5BAAEAAE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636" w:type="dxa"/>
            <w:shd w:val="clear" w:color="auto" w:fill="auto"/>
          </w:tcPr>
          <w:p w14:paraId="46F9F977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92176" w:rsidRPr="00474434" w14:paraId="2A38B0C9" w14:textId="77777777" w:rsidTr="001765DE">
        <w:tc>
          <w:tcPr>
            <w:tcW w:w="9288" w:type="dxa"/>
            <w:gridSpan w:val="2"/>
            <w:shd w:val="clear" w:color="auto" w:fill="auto"/>
          </w:tcPr>
          <w:p w14:paraId="117C55E3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Viết PTHH minh họa: </w:t>
            </w:r>
          </w:p>
          <w:p w14:paraId="69F79B09" w14:textId="77777777" w:rsidR="00D92176" w:rsidRPr="00474434" w:rsidRDefault="00D92176" w:rsidP="001765DE">
            <w:pPr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 </w:t>
            </w:r>
            <w:r w:rsidRPr="0047443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800" w:dyaOrig="320" w14:anchorId="262F64A7">
                <v:shape id="_x0000_i1028" type="#_x0000_t75" style="width:49.45pt;height:19.35pt" o:ole="">
                  <v:imagedata r:id="rId10" o:title=""/>
                </v:shape>
                <o:OLEObject Type="Embed" ProgID="Equation.DSMT4" ShapeID="_x0000_i1028" DrawAspect="Content" ObjectID="_1756732056" r:id="rId11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OH</w:t>
            </w:r>
          </w:p>
          <w:p w14:paraId="5B03A39A" w14:textId="77777777" w:rsidR="00D92176" w:rsidRPr="00474434" w:rsidRDefault="00D92176" w:rsidP="001765DE">
            <w:pPr>
              <w:ind w:left="1418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OH  +  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47443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800" w:dyaOrig="320" w14:anchorId="0335321D">
                <v:shape id="_x0000_i1029" type="#_x0000_t75" style="width:39.75pt;height:16.1pt" o:ole="">
                  <v:imagedata r:id="rId8" o:title=""/>
                </v:shape>
                <o:OLEObject Type="Embed" ProgID="Equation.DSMT4" ShapeID="_x0000_i1029" DrawAspect="Content" ObjectID="_1756732057" r:id="rId12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COOH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                                           </w:t>
            </w:r>
          </w:p>
          <w:p w14:paraId="35A82409" w14:textId="77777777" w:rsidR="00D92176" w:rsidRPr="00474434" w:rsidRDefault="00D92176" w:rsidP="001765DE">
            <w:pPr>
              <w:ind w:left="1418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COOH + 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OH </w:t>
            </w:r>
            <w:r w:rsidRPr="00474434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1040" w:dyaOrig="520" w14:anchorId="2AD0350A">
                <v:shape id="_x0000_i1030" type="#_x0000_t75" style="width:55.9pt;height:26.85pt" o:ole="">
                  <v:imagedata r:id="rId13" o:title=""/>
                </v:shape>
                <o:OLEObject Type="Embed" ProgID="Equation.DSMT4" ShapeID="_x0000_i1030" DrawAspect="Content" ObjectID="_1756732058" r:id="rId14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COONa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 </w:t>
            </w:r>
          </w:p>
          <w:p w14:paraId="0E7B45FD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5BE2D97F" w14:textId="77777777" w:rsidR="00D92176" w:rsidRPr="00474434" w:rsidRDefault="00D92176" w:rsidP="00D9217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lastRenderedPageBreak/>
        <w:t>Hoạt động 2: Bài tập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954"/>
      </w:tblGrid>
      <w:tr w:rsidR="00D92176" w:rsidRPr="00474434" w14:paraId="61F1FFF6" w14:textId="77777777" w:rsidTr="001765DE">
        <w:tc>
          <w:tcPr>
            <w:tcW w:w="3085" w:type="dxa"/>
          </w:tcPr>
          <w:p w14:paraId="28BECC1B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Yêu cầu HS làm bài tập 1 SGK</w:t>
            </w:r>
          </w:p>
          <w:p w14:paraId="3AA90206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lên bảng làm bài tập.</w:t>
            </w:r>
          </w:p>
          <w:p w14:paraId="00BF6E56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 sửa sai nếu có.</w:t>
            </w:r>
          </w:p>
          <w:p w14:paraId="4AF877AA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91384DC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Hướng dẫn HS làm bài tập 4(SGK)</w:t>
            </w:r>
          </w:p>
          <w:p w14:paraId="3CDCB188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Tính số mol của của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14:paraId="79937E6D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Tính khối lượng của C</w:t>
            </w:r>
          </w:p>
          <w:p w14:paraId="2A661B80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Tính khối lượng của H</w:t>
            </w:r>
          </w:p>
          <w:p w14:paraId="2A39D9BD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Tính khối lượng của O</w:t>
            </w:r>
          </w:p>
          <w:p w14:paraId="0862F225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CTPT của A là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x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y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z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56F017AF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Lập tỷ lệ : x: y: z</w:t>
            </w:r>
          </w:p>
          <w:p w14:paraId="53C96EC9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làm bài tập.</w:t>
            </w:r>
          </w:p>
        </w:tc>
        <w:tc>
          <w:tcPr>
            <w:tcW w:w="5954" w:type="dxa"/>
          </w:tcPr>
          <w:p w14:paraId="71AC0988" w14:textId="77777777" w:rsidR="00D92176" w:rsidRPr="00474434" w:rsidRDefault="00D92176" w:rsidP="001765DE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pt-BR"/>
              </w:rPr>
            </w:pPr>
            <w:r w:rsidRPr="0047443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pt-BR"/>
              </w:rPr>
              <w:t>Bài tập 1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(SGK- T144):</w:t>
            </w:r>
            <w:r w:rsidRPr="00474434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pt-BR"/>
              </w:rPr>
              <w:t xml:space="preserve"> </w:t>
            </w:r>
          </w:p>
          <w:p w14:paraId="6FF6918D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b.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=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+ Br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20" w14:anchorId="108F8473">
                <v:shape id="_x0000_i1031" type="#_x0000_t75" style="width:15.05pt;height:10.75pt" o:ole="">
                  <v:imagedata r:id="rId15" o:title=""/>
                </v:shape>
                <o:OLEObject Type="Embed" ProgID="Equation.DSMT4" ShapeID="_x0000_i1031" DrawAspect="Content" ObjectID="_1756732059" r:id="rId16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Br -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</w:p>
          <w:p w14:paraId="613AC4D5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   nCH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=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60" w14:anchorId="6CD8E2A7">
                <v:shape id="_x0000_i1032" type="#_x0000_t75" style="width:49.45pt;height:18.25pt" o:ole="">
                  <v:imagedata r:id="rId17" o:title=""/>
                </v:shape>
                <o:OLEObject Type="Embed" ProgID="Equation.DSMT4" ShapeID="_x0000_i1032" DrawAspect="Content" ObjectID="_1756732060" r:id="rId18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(-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-)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</w:p>
          <w:p w14:paraId="269E0DE6" w14:textId="77777777" w:rsidR="00D92176" w:rsidRPr="00474434" w:rsidRDefault="00D92176" w:rsidP="001765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880753" w14:textId="77777777" w:rsidR="00D92176" w:rsidRPr="00474434" w:rsidRDefault="00D92176" w:rsidP="001765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8DBBAB" w14:textId="77777777" w:rsidR="00D92176" w:rsidRPr="00474434" w:rsidRDefault="00D92176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b/>
                <w:sz w:val="28"/>
                <w:szCs w:val="28"/>
              </w:rPr>
              <w:t>Bài tập 4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(SGK- T144)</w:t>
            </w:r>
          </w:p>
          <w:p w14:paraId="196551A9" w14:textId="77777777" w:rsidR="00D92176" w:rsidRPr="00474434" w:rsidRDefault="00D92176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744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20" w:dyaOrig="620" w14:anchorId="577C0752">
                <v:shape id="_x0000_i1033" type="#_x0000_t75" style="width:98.85pt;height:33.3pt" o:ole="">
                  <v:imagedata r:id="rId19" o:title=""/>
                </v:shape>
                <o:OLEObject Type="Embed" ProgID="Equation.DSMT4" ShapeID="_x0000_i1033" DrawAspect="Content" ObjectID="_1756732061" r:id="rId20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,      </w:t>
            </w:r>
          </w:p>
          <w:p w14:paraId="5EFA7F42" w14:textId="77777777" w:rsidR="00D92176" w:rsidRPr="00474434" w:rsidRDefault="00D92176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7443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20" w:dyaOrig="620" w14:anchorId="4C31A8EF">
                <v:shape id="_x0000_i1034" type="#_x0000_t75" style="width:93.5pt;height:34.4pt" o:ole="">
                  <v:imagedata r:id="rId21" o:title=""/>
                </v:shape>
                <o:OLEObject Type="Embed" ProgID="Equation.DSMT4" ShapeID="_x0000_i1034" DrawAspect="Content" ObjectID="_1756732062" r:id="rId22"/>
              </w:object>
            </w:r>
          </w:p>
          <w:p w14:paraId="4AF0F007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   </w:t>
            </w:r>
            <w:r w:rsidRPr="00474434">
              <w:rPr>
                <w:rFonts w:ascii="Times New Roman" w:hAnsi="Times New Roman" w:cs="Times New Roman"/>
                <w:i/>
                <w:sz w:val="28"/>
                <w:szCs w:val="28"/>
              </w:rPr>
              <w:t>m</w:t>
            </w:r>
            <w:r w:rsidRPr="0047443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O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=  23 - ( 12+ 3) = 8g</w:t>
            </w:r>
          </w:p>
          <w:p w14:paraId="18350959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Vậy trong A có C, H, O.</w:t>
            </w:r>
          </w:p>
          <w:p w14:paraId="45B455C7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Gọi công thức cần tìm là </w:t>
            </w:r>
            <w:r w:rsidRPr="00474434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840" w:dyaOrig="380" w14:anchorId="282AB1FE">
                <v:shape id="_x0000_i1035" type="#_x0000_t75" style="width:41.9pt;height:19.35pt" o:ole="">
                  <v:imagedata r:id="rId23" o:title=""/>
                </v:shape>
                <o:OLEObject Type="Embed" ProgID="Equation.DSMT4" ShapeID="_x0000_i1035" DrawAspect="Content" ObjectID="_1756732063" r:id="rId24"/>
              </w:object>
            </w:r>
          </w:p>
          <w:p w14:paraId="324B80D8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( x, y, z nd)</w:t>
            </w:r>
          </w:p>
          <w:p w14:paraId="159AB83C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Xét tỉ lệ:   </w:t>
            </w:r>
          </w:p>
          <w:p w14:paraId="6B9AA080" w14:textId="65A3ADF3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x : y : z = </w:t>
            </w:r>
            <w:r w:rsidRPr="0047443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pt-BR"/>
              </w:rPr>
              <w:drawing>
                <wp:inline distT="0" distB="0" distL="0" distR="0" wp14:anchorId="08FB1699" wp14:editId="735D8426">
                  <wp:extent cx="723900" cy="419100"/>
                  <wp:effectExtent l="0" t="0" r="0" b="0"/>
                  <wp:docPr id="12009665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=  2 : 6: 1</w:t>
            </w:r>
          </w:p>
          <w:p w14:paraId="260C2C03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CTPT của A có dạng: </w:t>
            </w:r>
            <w:r w:rsidRPr="00474434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1160" w:dyaOrig="380" w14:anchorId="239E9D56">
                <v:shape id="_x0000_i1036" type="#_x0000_t75" style="width:58.05pt;height:19.35pt" o:ole="">
                  <v:imagedata r:id="rId26" o:title=""/>
                </v:shape>
                <o:OLEObject Type="Embed" ProgID="Equation.DSMT4" ShapeID="_x0000_i1036" DrawAspect="Content" ObjectID="_1756732064" r:id="rId27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(Với n nguyên dương)   </w:t>
            </w:r>
          </w:p>
          <w:p w14:paraId="3C013CF1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Vì   M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46  </w:t>
            </w:r>
          </w:p>
          <w:p w14:paraId="168BB8D4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↔   46n = 46 </w:t>
            </w:r>
          </w:p>
          <w:p w14:paraId="093E573D" w14:textId="77777777" w:rsidR="00D92176" w:rsidRPr="00474434" w:rsidRDefault="00D92176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→   n = 1</w:t>
            </w:r>
          </w:p>
          <w:p w14:paraId="37A577CF" w14:textId="77777777" w:rsidR="00D92176" w:rsidRPr="00474434" w:rsidRDefault="00D92176" w:rsidP="001765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CTPT của A là :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6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</w:tc>
      </w:tr>
    </w:tbl>
    <w:p w14:paraId="1BF57050" w14:textId="77777777" w:rsidR="00D92176" w:rsidRPr="00474434" w:rsidRDefault="00D92176" w:rsidP="00D92176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Hoạt động luyện tập</w:t>
      </w:r>
    </w:p>
    <w:p w14:paraId="31E26EC7" w14:textId="77777777" w:rsidR="00D92176" w:rsidRPr="00474434" w:rsidRDefault="00D92176" w:rsidP="00D92176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Củng cố lại kiến thức.</w:t>
      </w:r>
    </w:p>
    <w:p w14:paraId="56C0873B" w14:textId="77777777" w:rsidR="00D92176" w:rsidRPr="00474434" w:rsidRDefault="00D92176" w:rsidP="00D92176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Hoạt động vận dụng</w:t>
      </w:r>
    </w:p>
    <w:p w14:paraId="3310D274" w14:textId="77777777" w:rsidR="00D92176" w:rsidRPr="00474434" w:rsidRDefault="00D92176" w:rsidP="00D92176">
      <w:pPr>
        <w:ind w:left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Chữa bài tập 2,3 SGK – 144.</w:t>
      </w:r>
    </w:p>
    <w:p w14:paraId="276674D3" w14:textId="77777777" w:rsidR="00D92176" w:rsidRPr="00474434" w:rsidRDefault="00D92176" w:rsidP="00D92176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5. Hoạt động tìm tòi mở rộng</w:t>
      </w:r>
    </w:p>
    <w:p w14:paraId="209C7D79" w14:textId="77777777" w:rsidR="00D92176" w:rsidRPr="00474434" w:rsidRDefault="00D92176" w:rsidP="00D92176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BTVN: 2, 3, 5 (SGK)</w:t>
      </w:r>
    </w:p>
    <w:p w14:paraId="2E8654FD" w14:textId="77777777" w:rsidR="00D92176" w:rsidRPr="00474434" w:rsidRDefault="00D92176" w:rsidP="00D92176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Chuẩn bị kiểm tra 1 tiết.</w:t>
      </w:r>
    </w:p>
    <w:p w14:paraId="29CA78F4" w14:textId="2AF3CB14" w:rsidR="00D92176" w:rsidRPr="00474434" w:rsidRDefault="00D92176" w:rsidP="00524B08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--------------------------------------------------------------------</w:t>
      </w:r>
    </w:p>
    <w:p w14:paraId="578EEA20" w14:textId="77777777" w:rsidR="00D92176" w:rsidRPr="00474434" w:rsidRDefault="00D92176" w:rsidP="00D92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DDBB954" w14:textId="77777777" w:rsidR="00524B08" w:rsidRPr="00524B08" w:rsidRDefault="00524B08" w:rsidP="00524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4B08">
        <w:rPr>
          <w:rFonts w:ascii="Times New Roman" w:hAnsi="Times New Roman" w:cs="Times New Roman"/>
          <w:sz w:val="28"/>
          <w:szCs w:val="28"/>
          <w:lang w:val="pt-BR"/>
        </w:rPr>
        <w:t xml:space="preserve">Tài liệu </w:t>
      </w:r>
      <w:r w:rsidRPr="00524B08">
        <w:rPr>
          <w:rFonts w:ascii="Times New Roman" w:hAnsi="Times New Roman" w:cs="Times New Roman" w:hint="eastAsia"/>
          <w:sz w:val="28"/>
          <w:szCs w:val="28"/>
          <w:lang w:val="pt-BR"/>
        </w:rPr>
        <w:t>đư</w:t>
      </w:r>
      <w:r w:rsidRPr="00524B08">
        <w:rPr>
          <w:rFonts w:ascii="Times New Roman" w:hAnsi="Times New Roman" w:cs="Times New Roman"/>
          <w:sz w:val="28"/>
          <w:szCs w:val="28"/>
          <w:lang w:val="pt-BR"/>
        </w:rPr>
        <w:t>ợc chia sẻ bởi Website VnTeach.Com</w:t>
      </w:r>
    </w:p>
    <w:p w14:paraId="5161B0BE" w14:textId="77777777" w:rsidR="00524B08" w:rsidRPr="00524B08" w:rsidRDefault="00524B08" w:rsidP="00524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4B08">
        <w:rPr>
          <w:rFonts w:ascii="Times New Roman" w:hAnsi="Times New Roman" w:cs="Times New Roman"/>
          <w:sz w:val="28"/>
          <w:szCs w:val="28"/>
          <w:lang w:val="pt-BR"/>
        </w:rPr>
        <w:t>https://www.vnteach.com</w:t>
      </w:r>
    </w:p>
    <w:p w14:paraId="2BC65213" w14:textId="77777777" w:rsidR="00524B08" w:rsidRPr="00524B08" w:rsidRDefault="00524B08" w:rsidP="00524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4B08">
        <w:rPr>
          <w:rFonts w:ascii="Times New Roman" w:hAnsi="Times New Roman" w:cs="Times New Roman"/>
          <w:sz w:val="28"/>
          <w:szCs w:val="28"/>
          <w:lang w:val="pt-BR"/>
        </w:rPr>
        <w:t xml:space="preserve">Một sản phẩm của cộng </w:t>
      </w:r>
      <w:r w:rsidRPr="00524B08">
        <w:rPr>
          <w:rFonts w:ascii="Times New Roman" w:hAnsi="Times New Roman" w:cs="Times New Roman" w:hint="eastAsia"/>
          <w:sz w:val="28"/>
          <w:szCs w:val="28"/>
          <w:lang w:val="pt-BR"/>
        </w:rPr>
        <w:t>đ</w:t>
      </w:r>
      <w:r w:rsidRPr="00524B08">
        <w:rPr>
          <w:rFonts w:ascii="Times New Roman" w:hAnsi="Times New Roman" w:cs="Times New Roman"/>
          <w:sz w:val="28"/>
          <w:szCs w:val="28"/>
          <w:lang w:val="pt-BR"/>
        </w:rPr>
        <w:t>ồng facebook Th</w:t>
      </w:r>
      <w:r w:rsidRPr="00524B08">
        <w:rPr>
          <w:rFonts w:ascii="Times New Roman" w:hAnsi="Times New Roman" w:cs="Times New Roman" w:hint="eastAsia"/>
          <w:sz w:val="28"/>
          <w:szCs w:val="28"/>
          <w:lang w:val="pt-BR"/>
        </w:rPr>
        <w:t>ư</w:t>
      </w:r>
      <w:r w:rsidRPr="00524B08">
        <w:rPr>
          <w:rFonts w:ascii="Times New Roman" w:hAnsi="Times New Roman" w:cs="Times New Roman"/>
          <w:sz w:val="28"/>
          <w:szCs w:val="28"/>
          <w:lang w:val="pt-BR"/>
        </w:rPr>
        <w:t xml:space="preserve"> Viện VnTeach.Com</w:t>
      </w:r>
    </w:p>
    <w:p w14:paraId="72476FB3" w14:textId="77777777" w:rsidR="00524B08" w:rsidRPr="00524B08" w:rsidRDefault="00524B08" w:rsidP="00524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4B08">
        <w:rPr>
          <w:rFonts w:ascii="Times New Roman" w:hAnsi="Times New Roman" w:cs="Times New Roman"/>
          <w:sz w:val="28"/>
          <w:szCs w:val="28"/>
          <w:lang w:val="pt-BR"/>
        </w:rPr>
        <w:t>https://www.facebook.com/groups/vnteach/</w:t>
      </w:r>
    </w:p>
    <w:p w14:paraId="20B8C463" w14:textId="39952D33" w:rsidR="00D92176" w:rsidRPr="00474434" w:rsidRDefault="00524B08" w:rsidP="00524B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24B08">
        <w:rPr>
          <w:rFonts w:ascii="Times New Roman" w:hAnsi="Times New Roman" w:cs="Times New Roman"/>
          <w:sz w:val="28"/>
          <w:szCs w:val="28"/>
          <w:lang w:val="pt-BR"/>
        </w:rPr>
        <w:t>https://www.facebook.com/groups/thuvienvnteach/</w:t>
      </w:r>
    </w:p>
    <w:p w14:paraId="5A38EDA0" w14:textId="77777777" w:rsidR="00B76745" w:rsidRDefault="00B76745"/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76"/>
    <w:rsid w:val="00162C18"/>
    <w:rsid w:val="00524B08"/>
    <w:rsid w:val="0099437E"/>
    <w:rsid w:val="00B76745"/>
    <w:rsid w:val="00D9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B3A9"/>
  <w15:chartTrackingRefBased/>
  <w15:docId w15:val="{4EC24947-2C12-4A22-B105-9B6E2E75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76"/>
    <w:pPr>
      <w:spacing w:after="0" w:line="240" w:lineRule="auto"/>
    </w:pPr>
    <w:rPr>
      <w:rFonts w:ascii=".VnTime" w:eastAsia="Times New Roman" w:hAnsi=".VnTime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2023-09-12T14:01:00Z</dcterms:created>
  <dcterms:modified xsi:type="dcterms:W3CDTF">2023-09-20T09:21:00Z</dcterms:modified>
</cp:coreProperties>
</file>