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  <w:lang w:val="en-US"/>
        </w:rPr>
        <w:t xml:space="preserve">CHUYÊN ĐỀ 6 </w:t>
      </w: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: TAM GIÁC CÂN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TÓM TẮT LÝ THYẾT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b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Tam giác cân</w:t>
      </w:r>
    </w:p>
    <w:p>
      <w:pPr>
        <w:pStyle w:val="4"/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cân là tam giác có hai cạnh bằng nhau.</w:t>
      </w:r>
    </w:p>
    <w:p>
      <w:pPr>
        <w:pStyle w:val="5"/>
        <w:numPr>
          <w:ilvl w:val="0"/>
          <w:numId w:val="3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position w:val="-6"/>
          <w:szCs w:val="28"/>
        </w:rPr>
        <w:object>
          <v:shape id="_x0000_i1025" o:spt="75" type="#_x0000_t75" style="height:14.25pt;width:36.8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szCs w:val="28"/>
        </w:rPr>
        <w:t>cân tại A:</w:t>
      </w:r>
    </w:p>
    <w:p>
      <w:pPr>
        <w:pStyle w:val="5"/>
        <w:numPr>
          <w:ilvl w:val="0"/>
          <w:numId w:val="4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AB = AC.</w:t>
      </w:r>
    </w:p>
    <w:p>
      <w:pPr>
        <w:pStyle w:val="5"/>
        <w:numPr>
          <w:ilvl w:val="0"/>
          <w:numId w:val="4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AB, AC là cạnh bên; BC là cạnh đáy.</w:t>
      </w:r>
    </w:p>
    <w:p>
      <w:pPr>
        <w:pStyle w:val="5"/>
        <w:numPr>
          <w:ilvl w:val="0"/>
          <w:numId w:val="4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position w:val="-12"/>
          <w:szCs w:val="28"/>
        </w:rPr>
        <w:object>
          <v:shape id="_x0000_i1026" o:spt="75" type="#_x0000_t75" style="height:21.75pt;width:25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  <w:szCs w:val="28"/>
        </w:rPr>
        <w:t xml:space="preserve"> là các góc ở đáy; </w:t>
      </w:r>
      <w:r>
        <w:rPr>
          <w:rFonts w:hint="default" w:ascii="Times New Roman" w:hAnsi="Times New Roman" w:cs="Times New Roman"/>
          <w:position w:val="-4"/>
          <w:szCs w:val="28"/>
        </w:rPr>
        <w:object>
          <v:shape id="_x0000_i1027" o:spt="75" type="#_x0000_t75" style="height:18.4pt;width:11.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/>
          <w:szCs w:val="28"/>
        </w:rPr>
        <w:t xml:space="preserve"> là góc ở đỉnh.</w:t>
      </w:r>
    </w:p>
    <w:p>
      <w:pPr>
        <w:pStyle w:val="5"/>
        <w:numPr>
          <w:ilvl w:val="0"/>
          <w:numId w:val="5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Một tam giác là tam giác cân nếu:</w:t>
      </w:r>
    </w:p>
    <w:p>
      <w:pPr>
        <w:pStyle w:val="5"/>
        <w:numPr>
          <w:ilvl w:val="0"/>
          <w:numId w:val="4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Tam giác có hai cạnh bằng nhau.</w:t>
      </w:r>
    </w:p>
    <w:p>
      <w:pPr>
        <w:pStyle w:val="5"/>
        <w:numPr>
          <w:ilvl w:val="0"/>
          <w:numId w:val="4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Tam giác có hai góc bằng nhau.   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b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Tam giác đều</w:t>
      </w:r>
    </w:p>
    <w:p>
      <w:pPr>
        <w:pStyle w:val="4"/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đều là tam giác có ba cạnh bằng nhau.</w:t>
      </w:r>
    </w:p>
    <w:p>
      <w:pPr>
        <w:pStyle w:val="4"/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Trong tam giác đều, mỗi góc bằng 60.</w:t>
      </w:r>
    </w:p>
    <w:p>
      <w:pPr>
        <w:pStyle w:val="4"/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Một tam giác là tam giác đều nếu:</w:t>
      </w:r>
    </w:p>
    <w:p>
      <w:pPr>
        <w:pStyle w:val="4"/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có ba cạnh bằng nhau.</w:t>
      </w:r>
    </w:p>
    <w:p>
      <w:pPr>
        <w:pStyle w:val="4"/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có ba góc bằng nhau.</w:t>
      </w:r>
    </w:p>
    <w:p>
      <w:pPr>
        <w:pStyle w:val="4"/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cân và có một góc bằng 60.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TẬP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1: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nhọn. Trên tia đối của tia AB, lấy AD = AC, trên tia đối của tia AC lấy AE = AB.</w: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BC và DE.</w: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ACD và tam giác ABE là tam giác gì?</w: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Gọi M là trung điểm của BE. Chứng minh AM vuông góc BE.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2:</w:t>
      </w:r>
      <w:r>
        <w:rPr>
          <w:rFonts w:hint="default" w:ascii="Times New Roman" w:hAnsi="Times New Roman" w:cs="Times New Roman"/>
          <w:sz w:val="28"/>
          <w:szCs w:val="28"/>
        </w:rPr>
        <w:t xml:space="preserve"> Vẽ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28" o:spt="75" type="#_x0000_t75" style="height:20.95pt;width:55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tia phân giác Ot. Lấy điểm A thuộc Ox và B thuộc Oy sao cho OA = OB. C là điểm bất kỳ trên Ot.</w: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ngiacs CAB cân.</w: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OC cắt AB ở D. Tính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9.25pt;width:31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3:</w:t>
      </w:r>
      <w:r>
        <w:rPr>
          <w:rFonts w:hint="default" w:ascii="Times New Roman" w:hAnsi="Times New Roman" w:cs="Times New Roman"/>
          <w:sz w:val="28"/>
          <w:szCs w:val="28"/>
        </w:rPr>
        <w:t xml:space="preserve"> Vẽ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0" o:spt="75" type="#_x0000_t75" style="height:20.95pt;width:56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tia phân giác Ot. Lấy A thuộc Ox và B thuộc Oy sao cho OA = OB.</w:t>
      </w:r>
    </w:p>
    <w:p>
      <w:pPr>
        <w:pStyle w:val="4"/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số đo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19.25pt;width:29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9.25pt;width:27.6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5"/>
        <w:numPr>
          <w:ilvl w:val="0"/>
          <w:numId w:val="9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Ot cắt AB ở D. Chứng minh D là trung điểm của đoạn thẳng AB.</w:t>
      </w:r>
    </w:p>
    <w:p>
      <w:pPr>
        <w:pStyle w:val="5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b/>
          <w:color w:val="0000FF"/>
          <w:szCs w:val="28"/>
        </w:rPr>
        <w:t>Bài 4:</w:t>
      </w:r>
      <w:r>
        <w:rPr>
          <w:rFonts w:hint="default" w:ascii="Times New Roman" w:hAnsi="Times New Roman" w:cs="Times New Roman"/>
          <w:color w:val="0000FF"/>
          <w:szCs w:val="28"/>
        </w:rPr>
        <w:t xml:space="preserve"> </w:t>
      </w:r>
      <w:r>
        <w:rPr>
          <w:rFonts w:hint="default" w:ascii="Times New Roman" w:hAnsi="Times New Roman" w:cs="Times New Roman"/>
          <w:szCs w:val="28"/>
        </w:rPr>
        <w:t xml:space="preserve">Vẽ </w:t>
      </w:r>
      <w:r>
        <w:rPr>
          <w:rFonts w:hint="default" w:ascii="Times New Roman" w:hAnsi="Times New Roman" w:cs="Times New Roman"/>
          <w:position w:val="-10"/>
          <w:szCs w:val="28"/>
        </w:rPr>
        <w:object>
          <v:shape id="_x0000_i1033" o:spt="75" type="#_x0000_t75" style="height:20.95pt;width:56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/>
          <w:szCs w:val="28"/>
        </w:rPr>
        <w:t xml:space="preserve"> và tia phân giác Ot. Lấy A, B thuộc Ox sao cho A nằm giữa O và B. Lấy C, D thuộc Oy sao cho OA = OC, AB = CD.</w:t>
      </w:r>
    </w:p>
    <w:p>
      <w:pPr>
        <w:pStyle w:val="4"/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>Tam giác OBD là tam giác gì ?</w:t>
      </w:r>
    </w:p>
    <w:p>
      <w:pPr>
        <w:pStyle w:val="4"/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Tính số đo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9.25pt;width:30.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AC // BD.</w:t>
      </w:r>
    </w:p>
    <w:p>
      <w:pPr>
        <w:pStyle w:val="5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b/>
          <w:color w:val="0000FF"/>
          <w:szCs w:val="28"/>
        </w:rPr>
        <w:t>Bài 5 :</w:t>
      </w:r>
      <w:r>
        <w:rPr>
          <w:rFonts w:hint="default" w:ascii="Times New Roman" w:hAnsi="Times New Roman" w:cs="Times New Roman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10"/>
          <w:szCs w:val="28"/>
        </w:rPr>
        <w:object>
          <v:shape id="_x0000_i1035" o:spt="75" type="#_x0000_t75" style="height:20.95pt;width:56.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default" w:ascii="Times New Roman" w:hAnsi="Times New Roman" w:cs="Times New Roman"/>
          <w:szCs w:val="28"/>
        </w:rPr>
        <w:t xml:space="preserve">. Trên Ox lấy A và B sao cho A nằm giữa O và B. Lấy C, D trên Oy sao cho OA = OC, AB = CD. Tia phân giác của </w:t>
      </w:r>
      <w:r>
        <w:rPr>
          <w:rFonts w:hint="default" w:ascii="Times New Roman" w:hAnsi="Times New Roman" w:cs="Times New Roman"/>
          <w:position w:val="-10"/>
          <w:szCs w:val="28"/>
        </w:rPr>
        <w:object>
          <v:shape id="_x0000_i1036" o:spt="75" type="#_x0000_t75" style="height:20.95pt;width:25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default" w:ascii="Times New Roman" w:hAnsi="Times New Roman" w:cs="Times New Roman"/>
          <w:szCs w:val="28"/>
        </w:rPr>
        <w:t xml:space="preserve"> cắt AC ở M và BD ở N.</w:t>
      </w:r>
    </w:p>
    <w:p>
      <w:pPr>
        <w:pStyle w:val="4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OBD cân.</w:t>
      </w:r>
    </w:p>
    <w:p>
      <w:pPr>
        <w:pStyle w:val="4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số đo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19.25pt;width:3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38" o:spt="75" type="#_x0000_t75" style="height:19.25pt;width:30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pStyle w:val="4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AC // BD.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6:</w:t>
      </w:r>
      <w:r>
        <w:rPr>
          <w:rFonts w:hint="default" w:ascii="Times New Roman" w:hAnsi="Times New Roman" w:cs="Times New Roman"/>
          <w:sz w:val="28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9" o:spt="75" type="#_x0000_t75" style="height:20.95pt;width:25.9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khác góc bẹt. Trên Ox lấy A và B sao cho A nằm giữa O và B. Trên Oy lấy C và D sao cho OA = OC, AB = CD. Chứng minh AC // BD.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7:</w:t>
      </w:r>
      <w:r>
        <w:rPr>
          <w:rFonts w:hint="default" w:ascii="Times New Roman" w:hAnsi="Times New Roman" w:cs="Times New Roman"/>
          <w:sz w:val="28"/>
          <w:szCs w:val="28"/>
        </w:rPr>
        <w:t xml:space="preserve"> Cho A, B ở về một nửa mặt phẳng có bờ là đường thẳng xy. Kẻ AH vuông góc xy ở H và BK vuông góc xy ở K sao cho AH = BK. Gọi O là trung điểm của đoạn HK. Chứng minh tam giác OAB cân.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8: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nhọn có đường cao AH. Trên tia đối của tia HA lấy HE = HA. Chứng minh tam giác BAE và tam giác CAE cân.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9: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có phân giác AD và AB &lt; AC. Trên AC lấy AE = AB.</w:t>
      </w:r>
    </w:p>
    <w:p>
      <w:pPr>
        <w:pStyle w:val="4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BDE cân.</w:t>
      </w:r>
    </w:p>
    <w:p>
      <w:pPr>
        <w:pStyle w:val="4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AD cắt BE ở I. Tính số đo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40" o:spt="75" type="#_x0000_t75" style="height:18.4pt;width:25.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Tia DA là gì của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41" o:spt="75" type="#_x0000_t75" style="height:18.4pt;width:30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  <w:lang w:val="fr-FR"/>
        </w:rPr>
        <w:t>Bài 10:</w:t>
      </w:r>
      <w:r>
        <w:rPr>
          <w:rFonts w:hint="default"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Cho A, B ở một nửa mặt phẳng có bờ là đường thẳng xy. Kẻ AH, BK cùng vuông góc xy ở H và K sao cho AH = BK.</w:t>
      </w:r>
    </w:p>
    <w:p>
      <w:pPr>
        <w:pStyle w:val="4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tam giác AHK và tam giác BKH.</w:t>
      </w:r>
    </w:p>
    <w:p>
      <w:pPr>
        <w:pStyle w:val="4"/>
        <w:numPr>
          <w:ilvl w:val="0"/>
          <w:numId w:val="13"/>
        </w:numPr>
        <w:rPr>
          <w:rFonts w:hint="default" w:ascii="Times New Roman" w:hAnsi="Times New Roman" w:cs="Times New Roman"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O là giao điểm của AK và BH. Chứng minh tam giác OHK là tam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giác cân.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11: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cân ở A có hai đường trung tuyến BM và CN cắt nhau ở G.</w:t>
      </w:r>
    </w:p>
    <w:p>
      <w:pPr>
        <w:pStyle w:val="4"/>
        <w:numPr>
          <w:ilvl w:val="0"/>
          <w:numId w:val="1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AM = AN, MC = NB.</w:t>
      </w:r>
    </w:p>
    <w:p>
      <w:pPr>
        <w:pStyle w:val="4"/>
        <w:numPr>
          <w:ilvl w:val="0"/>
          <w:numId w:val="1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BM và CN.</w:t>
      </w:r>
    </w:p>
    <w:p>
      <w:pPr>
        <w:pStyle w:val="4"/>
        <w:numPr>
          <w:ilvl w:val="0"/>
          <w:numId w:val="1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GBC là tam giác gì?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12: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cân ở A có hai đường trung tuyến BM và CN. Chứng minh:</w:t>
      </w:r>
    </w:p>
    <w:p>
      <w:pPr>
        <w:pStyle w:val="4"/>
        <w:numPr>
          <w:ilvl w:val="0"/>
          <w:numId w:val="1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AMN cân.</w:t>
      </w:r>
    </w:p>
    <w:p>
      <w:pPr>
        <w:pStyle w:val="4"/>
        <w:numPr>
          <w:ilvl w:val="0"/>
          <w:numId w:val="1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MN // BC.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13: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 có hai đường phân giác BD và CE cắt nhau ở I.</w:t>
      </w:r>
    </w:p>
    <w:p>
      <w:pPr>
        <w:pStyle w:val="4"/>
        <w:numPr>
          <w:ilvl w:val="0"/>
          <w:numId w:val="1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IBC cân.</w:t>
      </w:r>
    </w:p>
    <w:p>
      <w:pPr>
        <w:pStyle w:val="4"/>
        <w:numPr>
          <w:ilvl w:val="0"/>
          <w:numId w:val="1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BD và CE.</w:t>
      </w:r>
    </w:p>
    <w:p>
      <w:pPr>
        <w:pStyle w:val="4"/>
        <w:numPr>
          <w:ilvl w:val="0"/>
          <w:numId w:val="16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>Tam giác ADE là tam giác gì 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14 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nhọn. Trên tia đối của tia AB lấy AD = AC, trên tia đối của tia AC lấy AE = AB.</w:t>
      </w:r>
    </w:p>
    <w:p>
      <w:pPr>
        <w:pStyle w:val="4"/>
        <w:numPr>
          <w:ilvl w:val="0"/>
          <w:numId w:val="1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ACD và tam giác ABE là tam giác gì?</w:t>
      </w:r>
    </w:p>
    <w:p>
      <w:pPr>
        <w:pStyle w:val="4"/>
        <w:numPr>
          <w:ilvl w:val="0"/>
          <w:numId w:val="1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CD // BE.</w:t>
      </w:r>
    </w:p>
    <w:p>
      <w:pPr>
        <w:pStyle w:val="4"/>
        <w:numPr>
          <w:ilvl w:val="0"/>
          <w:numId w:val="1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Gọi M là trung điểm của BE. Chứng minh AM vuông góc BE.</w:t>
      </w:r>
    </w:p>
    <w:p>
      <w:pPr>
        <w:pStyle w:val="4"/>
        <w:numPr>
          <w:ilvl w:val="0"/>
          <w:numId w:val="1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Kéo dài MA cắt CD ở N. Tính số đo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19.25pt;width:32.6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15 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nhọn. Trên tia đối của tia AB lấy AD = AC. Trên tia đối của tia AC lấy AE = AB. Chứng minh BE // CD.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16 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nhọn. Trên tia đối của tia AB lấy AD = AC, trên tia đối của tia AC lấy AE = AB.</w:t>
      </w:r>
    </w:p>
    <w:p>
      <w:pPr>
        <w:pStyle w:val="4"/>
        <w:numPr>
          <w:ilvl w:val="0"/>
          <w:numId w:val="1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ACD và tam giác ABE là tam giác gì?</w:t>
      </w:r>
    </w:p>
    <w:p>
      <w:pPr>
        <w:pStyle w:val="4"/>
        <w:numPr>
          <w:ilvl w:val="0"/>
          <w:numId w:val="1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Vẽ đường thẳng xAy sao cho Ax là phân giác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43" o:spt="75" type="#_x0000_t75" style="height:19.25pt;width:30.1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Chứng minh Ay là phân giác của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44" o:spt="75" type="#_x0000_t75" style="height:18.4pt;width:29.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xAy cắt CD ở M và BE ở N. Chứng minh M là trung điểm của CD và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45" o:spt="75" type="#_x0000_t75" style="height:19.25pt;width:57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17: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6" o:spt="75" type="#_x0000_t75" style="height:20.95pt;width:56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điểm M nằm trong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7" o:spt="75" type="#_x0000_t75" style="height:20.95pt;width:25.9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(M không nằm trên tia Ox và Oy). Kẻ MH vuông góc Ox ở H và MK vuông góc Oy ở K. Trên tia đối của tia HM lấy HP = HM, trên tia đối của tia KM lấy KQ = KM.</w:t>
      </w:r>
    </w:p>
    <w:p>
      <w:pPr>
        <w:pStyle w:val="4"/>
        <w:numPr>
          <w:ilvl w:val="0"/>
          <w:numId w:val="1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048" o:spt="75" type="#_x0000_t75" style="height:16.75pt;width:185.8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9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>Tam giác OPQ là tam giác gì?</w:t>
      </w:r>
    </w:p>
    <w:p>
      <w:pPr>
        <w:pStyle w:val="4"/>
        <w:numPr>
          <w:ilvl w:val="0"/>
          <w:numId w:val="19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Tính số đo góc </w:t>
      </w:r>
      <w:r>
        <w:rPr>
          <w:rFonts w:hint="default" w:ascii="Times New Roman" w:hAnsi="Times New Roman" w:cs="Times New Roman"/>
          <w:position w:val="-10"/>
          <w:sz w:val="28"/>
          <w:szCs w:val="28"/>
          <w:lang w:val="fr-FR"/>
        </w:rPr>
        <w:object>
          <v:shape id="_x0000_i1049" o:spt="75" type="#_x0000_t75" style="height:20.95pt;width:3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fr-FR"/>
        </w:rPr>
        <w:t>Bài 18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fr-FR"/>
        </w:rPr>
        <w:t xml:space="preserve"> : 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Trên cạnh Ax của góc nhọn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0" o:spt="75" type="#_x0000_t75" style="height:20.95pt;width:24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 lấy hai điểm B và D sao cho B  nằm giữa A và D. Trên Ay lấy C, E sao cho AB = AC và AD = AE.</w:t>
      </w:r>
    </w:p>
    <w:p>
      <w:pPr>
        <w:pStyle w:val="4"/>
        <w:numPr>
          <w:ilvl w:val="0"/>
          <w:numId w:val="20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Chứng minh </w:t>
      </w:r>
      <w:r>
        <w:rPr>
          <w:rFonts w:hint="default" w:ascii="Times New Roman" w:hAnsi="Times New Roman" w:cs="Times New Roman"/>
          <w:position w:val="-6"/>
          <w:sz w:val="28"/>
          <w:szCs w:val="28"/>
          <w:lang w:val="fr-FR"/>
        </w:rPr>
        <w:object>
          <v:shape id="_x0000_i1051" o:spt="75" type="#_x0000_t75" style="height:14.25pt;width:83.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.</w:t>
      </w:r>
    </w:p>
    <w:p>
      <w:pPr>
        <w:pStyle w:val="4"/>
        <w:numPr>
          <w:ilvl w:val="0"/>
          <w:numId w:val="2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I là giao điểm của CD và BE. So sánh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52" o:spt="75" type="#_x0000_t75" style="height:18.4pt;width:25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với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9.25pt;width:25.9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2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Chứng minh </w:t>
      </w:r>
      <w:r>
        <w:rPr>
          <w:rFonts w:hint="default" w:ascii="Times New Roman" w:hAnsi="Times New Roman" w:cs="Times New Roman"/>
          <w:position w:val="-6"/>
          <w:sz w:val="28"/>
          <w:szCs w:val="28"/>
          <w:lang w:val="fr-FR"/>
        </w:rPr>
        <w:object>
          <v:shape id="_x0000_i1054" o:spt="75" type="#_x0000_t75" style="height:14.25pt;width:76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.</w:t>
      </w:r>
    </w:p>
    <w:p>
      <w:pPr>
        <w:pStyle w:val="4"/>
        <w:numPr>
          <w:ilvl w:val="0"/>
          <w:numId w:val="2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IBC và tam giác IDE là tam giác gì?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19: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tam giác ABC nhọn có AB &lt; AC. Lấy D trên AC và E trên tia đối của tia BA sao cho AD = AB và BE = CD. Tia phân giác của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55" o:spt="75" type="#_x0000_t75" style="height:19.25pt;width:13.4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cắt CE ở I.</w:t>
      </w:r>
    </w:p>
    <w:p>
      <w:pPr>
        <w:pStyle w:val="4"/>
        <w:numPr>
          <w:ilvl w:val="0"/>
          <w:numId w:val="2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AEC là tam giác gì?</w:t>
      </w:r>
    </w:p>
    <w:p>
      <w:pPr>
        <w:pStyle w:val="4"/>
        <w:numPr>
          <w:ilvl w:val="0"/>
          <w:numId w:val="2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số đo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56" o:spt="75" type="#_x0000_t75" style="height:20.1pt;width:27.6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chứng minh I là trung điểm của CE.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20: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Vẽ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7" o:spt="75" type="#_x0000_t75" style="height:20.95pt;width:55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 Lấy A, E huộc Ox sao cho E nằm giữa O và A. Lấy B, F thuộc Oy sao cho OE = Ò, OA = OB.</w:t>
      </w:r>
    </w:p>
    <w:p>
      <w:pPr>
        <w:pStyle w:val="4"/>
        <w:numPr>
          <w:ilvl w:val="0"/>
          <w:numId w:val="2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OEF là tam giác gì?</w:t>
      </w:r>
    </w:p>
    <w:p>
      <w:pPr>
        <w:pStyle w:val="4"/>
        <w:numPr>
          <w:ilvl w:val="0"/>
          <w:numId w:val="2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So sánh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20.1pt;width:31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với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59" o:spt="75" type="#_x0000_t75" style="height:20.1pt;width:31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2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EF // AB.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21: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ABC. Trên tia đối của tia AB lấy AD = AC, trên tia đối của tia AC lấy AE = AB.</w:t>
      </w:r>
    </w:p>
    <w:p>
      <w:pPr>
        <w:pStyle w:val="4"/>
        <w:numPr>
          <w:ilvl w:val="0"/>
          <w:numId w:val="2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ACD và tam giác ABE là tam giác gì?</w:t>
      </w:r>
    </w:p>
    <w:p>
      <w:pPr>
        <w:pStyle w:val="4"/>
        <w:numPr>
          <w:ilvl w:val="0"/>
          <w:numId w:val="2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M là trung điểm của CD và N là trung điểm của BE. Chứng minh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20.1pt;width:7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22: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1" o:spt="75" type="#_x0000_t75" style="height:20.95pt;width:55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tia phân giác Oz. Lấy A trên Oz và M là trung điểm của OA. Từ M kẻ đường thẳng vuông góc với OA cắt Oy ở B.</w:t>
      </w:r>
    </w:p>
    <w:p>
      <w:pPr>
        <w:pStyle w:val="4"/>
        <w:numPr>
          <w:ilvl w:val="0"/>
          <w:numId w:val="2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ABO cân và Ox // AB.</w:t>
      </w:r>
    </w:p>
    <w:p>
      <w:pPr>
        <w:pStyle w:val="4"/>
        <w:numPr>
          <w:ilvl w:val="0"/>
          <w:numId w:val="2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Nếu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2" o:spt="75" type="#_x0000_t75" style="height:20.95pt;width:56.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, tính số đo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3" o:spt="75" type="#_x0000_t75" style="height:20.1pt;width:30.1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23: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 có Ax là tia đối của tia AB.</w:t>
      </w:r>
    </w:p>
    <w:p>
      <w:pPr>
        <w:pStyle w:val="4"/>
        <w:numPr>
          <w:ilvl w:val="0"/>
          <w:numId w:val="2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4" o:spt="75" type="#_x0000_t75" style="height:20.1pt;width:7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Ay là tia phân giác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5" o:spt="75" type="#_x0000_t75" style="height:20.1pt;width:29.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So sánh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066" o:spt="75" type="#_x0000_t75" style="height:22.6pt;width:25.9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7" o:spt="75" type="#_x0000_t75" style="height:20.1pt;width:31.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2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Ay // BC.</w:t>
      </w:r>
    </w:p>
    <w:p>
      <w:pPr>
        <w:pStyle w:val="4"/>
        <w:numPr>
          <w:ilvl w:val="0"/>
          <w:numId w:val="2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AD là đường phân giác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8" o:spt="75" type="#_x0000_t75" style="height:15.05pt;width:39.3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 Chứng minh AD vuông góc Ay và AD vuông góc BC.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24: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 có Ax là tia đối của tia AB. Kẻ Ay là tia phân giác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9" o:spt="75" type="#_x0000_t75" style="height:20.1pt;width:29.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Chứng minh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070" o:spt="75" type="#_x0000_t75" style="height:22.6pt;width:67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Ay // BC.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25: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Vẽ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1" o:spt="75" type="#_x0000_t75" style="height:20.95pt;width:61.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tia phân giác Oz. Từ điểm M trên Oz, vẽ đường thẳng vuông góc với Ox ở A và Oy ở B.</w:t>
      </w:r>
    </w:p>
    <w:p>
      <w:pPr>
        <w:pStyle w:val="4"/>
        <w:numPr>
          <w:ilvl w:val="0"/>
          <w:numId w:val="2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OAB là tam giác gì?</w:t>
      </w:r>
    </w:p>
    <w:p>
      <w:pPr>
        <w:pStyle w:val="4"/>
        <w:numPr>
          <w:ilvl w:val="0"/>
          <w:numId w:val="2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số đo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72" o:spt="75" type="#_x0000_t75" style="height:20.1pt;width:32.6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26: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 có AB = AC &gt; BC. Gọi M là trung điểm của AC và N là trung điểm của AB. Từ M vẽ đường trung trực của AC cắt đường thẳng BC ở E. Từ N vẽ đường trung trực của AB cắt đường thẳng BC ở D.</w:t>
      </w:r>
    </w:p>
    <w:p>
      <w:pPr>
        <w:pStyle w:val="4"/>
        <w:numPr>
          <w:ilvl w:val="0"/>
          <w:numId w:val="2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MC = NB.</w:t>
      </w:r>
    </w:p>
    <w:p>
      <w:pPr>
        <w:pStyle w:val="4"/>
        <w:numPr>
          <w:ilvl w:val="0"/>
          <w:numId w:val="2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BD và CE.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27: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nhọn có đường cao AH. Trên tia đối của tia HA lấy HD = HA. Chứng minh:</w:t>
      </w:r>
    </w:p>
    <w:p>
      <w:pPr>
        <w:pStyle w:val="4"/>
        <w:numPr>
          <w:ilvl w:val="0"/>
          <w:numId w:val="2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BC là tia phân giác của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73" o:spt="75" type="#_x0000_t75" style="height:19.25pt;width:31.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pStyle w:val="4"/>
        <w:numPr>
          <w:ilvl w:val="0"/>
          <w:numId w:val="2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CB là tia phân giác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74" o:spt="75" type="#_x0000_t75" style="height:20.1pt;width:32.6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28: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tam giác ABC có Ax là tia phân giác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75" o:spt="75" type="#_x0000_t75" style="height:20.1pt;width:3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Từ điểm C vẽ đường thẳng vuông góc Ax ở M. Đường thẳng CM cắt đường thẳng AB ở D. </w:t>
      </w:r>
    </w:p>
    <w:p>
      <w:pPr>
        <w:pStyle w:val="4"/>
        <w:numPr>
          <w:ilvl w:val="0"/>
          <w:numId w:val="2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ADC là tam giác gì?</w:t>
      </w:r>
    </w:p>
    <w:p>
      <w:pPr>
        <w:pStyle w:val="4"/>
        <w:numPr>
          <w:ilvl w:val="0"/>
          <w:numId w:val="2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Từ B kẻ đường thẳng song song với DC cắt AC ở I. Chứng minh tam giác ABI cân.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29: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6" o:spt="75" type="#_x0000_t75" style="height:20.95pt;width:25.9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tia phân giác Oz. Từ điểm M trên Oz, vẽ đường thẳng vuông góc với Oz cắt Ox ở A và Oy ở B.</w:t>
      </w:r>
    </w:p>
    <w:p>
      <w:pPr>
        <w:pStyle w:val="4"/>
        <w:numPr>
          <w:ilvl w:val="0"/>
          <w:numId w:val="3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OAB cân.</w:t>
      </w:r>
    </w:p>
    <w:p>
      <w:pPr>
        <w:pStyle w:val="4"/>
        <w:numPr>
          <w:ilvl w:val="0"/>
          <w:numId w:val="3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Lấy C trên Oz Tam giác ACB là tam giác gì?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30: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bookmarkEnd w:id="0"/>
      <w:r>
        <w:rPr>
          <w:rFonts w:hint="default" w:ascii="Times New Roman" w:hAnsi="Times New Roman" w:cs="Times New Roman"/>
          <w:sz w:val="28"/>
          <w:szCs w:val="28"/>
        </w:rPr>
        <w:t>Cho tam giác ABC cân ở A có AM là đường trung tuyến. Trên tia đối của tia MA lấy MD = MA. Chứng minh tam giác ABD và tam giác ACD cân.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31: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nhọn có AB &lt; AC. Lấy E thuộc AC sao cho AE = AB. Trên tia đối của tia BA lấy BD = CE.</w:t>
      </w:r>
    </w:p>
    <w:p>
      <w:pPr>
        <w:pStyle w:val="4"/>
        <w:numPr>
          <w:ilvl w:val="0"/>
          <w:numId w:val="3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ABE và tam giác ADC là tam giác gì?</w:t>
      </w:r>
    </w:p>
    <w:p>
      <w:pPr>
        <w:pStyle w:val="4"/>
        <w:numPr>
          <w:ilvl w:val="0"/>
          <w:numId w:val="3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Đường cao AH của tam giác ABE kéo dài cắt CD ở K. Tính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77" o:spt="75" type="#_x0000_t75" style="height:19.25pt;width:32.6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32: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A. Trên hai tia đối của tia BC và tia CB lần lượt lấy BD = CE. Chứng minh tam giác ADE cân.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33: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OAB cân ở O. Lấy C trên OA. Trên tia đối của tia BO lấy BD = AC. CD cắt AB ở M, trên tia đối của tia AB lấy AP = MB.</w:t>
      </w:r>
    </w:p>
    <w:p>
      <w:pPr>
        <w:pStyle w:val="4"/>
        <w:numPr>
          <w:ilvl w:val="0"/>
          <w:numId w:val="3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78" o:spt="75" type="#_x0000_t75" style="height:15.05pt;width:92.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3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CMP là tam giác gì?</w:t>
      </w:r>
    </w:p>
    <w:p>
      <w:pPr>
        <w:pStyle w:val="4"/>
        <w:numPr>
          <w:ilvl w:val="0"/>
          <w:numId w:val="3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M là trung điểm của CD.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34: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cân ở A. Lấy D trên AB. Trên tia đối của tia CA lấy CE = BD. Kẻ DF // AC (F thuộc BC). DE cắt BC ở M.</w:t>
      </w:r>
    </w:p>
    <w:p>
      <w:pPr>
        <w:pStyle w:val="4"/>
        <w:numPr>
          <w:ilvl w:val="0"/>
          <w:numId w:val="3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DB với DF.</w:t>
      </w:r>
    </w:p>
    <w:p>
      <w:pPr>
        <w:pStyle w:val="4"/>
        <w:numPr>
          <w:ilvl w:val="0"/>
          <w:numId w:val="3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M là trung điểm DE.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35: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tam giác ABC có phân giác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79" o:spt="75" type="#_x0000_t75" style="height:19.25pt;width:13.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0" o:spt="75" type="#_x0000_t75" style="height:20.1pt;width:13.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cắt nhau ở I. Từ I kẻ đường thẳng song song với BC cắt AB ở D và AC ở E.</w:t>
      </w:r>
    </w:p>
    <w:p>
      <w:pPr>
        <w:pStyle w:val="4"/>
        <w:numPr>
          <w:ilvl w:val="0"/>
          <w:numId w:val="3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BDI và tam giác CEI là tam giác gì?</w:t>
      </w:r>
    </w:p>
    <w:p>
      <w:pPr>
        <w:pStyle w:val="4"/>
        <w:numPr>
          <w:ilvl w:val="0"/>
          <w:numId w:val="3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BD + CE = DE.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36: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cân ở A. Trên tia đối của tía AC lấy AD = AC.</w:t>
      </w:r>
    </w:p>
    <w:p>
      <w:pPr>
        <w:pStyle w:val="4"/>
        <w:numPr>
          <w:ilvl w:val="0"/>
          <w:numId w:val="3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ABD là tam giác gì?</w:t>
      </w:r>
    </w:p>
    <w:p>
      <w:pPr>
        <w:pStyle w:val="4"/>
        <w:numPr>
          <w:ilvl w:val="0"/>
          <w:numId w:val="3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1" o:spt="75" type="#_x0000_t75" style="height:20.1pt;width:118.0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3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số đo 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2" o:spt="75" type="#_x0000_t75" style="height:20.1pt;width:32.6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37:</w:t>
      </w:r>
      <w:r>
        <w:rPr>
          <w:rFonts w:hint="default" w:ascii="Times New Roman" w:hAnsi="Times New Roman" w:cs="Times New Roman"/>
          <w:sz w:val="28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83" o:spt="75" type="#_x0000_t75" style="height:20.95pt;width:55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Lấy A, B trên Ox sao cho A nằm giữa O và B. Lấy C, D trên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tia</w:t>
      </w:r>
      <w:r>
        <w:rPr>
          <w:rFonts w:hint="default" w:ascii="Times New Roman" w:hAnsi="Times New Roman" w:cs="Times New Roman"/>
          <w:sz w:val="28"/>
          <w:szCs w:val="28"/>
        </w:rPr>
        <w:t xml:space="preserve"> Oy sao cho OA = OC và AB = CD.</w:t>
      </w:r>
    </w:p>
    <w:p>
      <w:pPr>
        <w:pStyle w:val="4"/>
        <w:numPr>
          <w:ilvl w:val="0"/>
          <w:numId w:val="3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OBD cân.</w:t>
      </w:r>
    </w:p>
    <w:p>
      <w:pPr>
        <w:pStyle w:val="4"/>
        <w:numPr>
          <w:ilvl w:val="0"/>
          <w:numId w:val="3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AD và BC.</w:t>
      </w:r>
    </w:p>
    <w:p>
      <w:pPr>
        <w:pStyle w:val="4"/>
        <w:numPr>
          <w:ilvl w:val="0"/>
          <w:numId w:val="3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Gọi I là giao điểm của AD và BC. Tam giác IBD và tam giác IAC là các tam giác gì?</w:t>
      </w:r>
    </w:p>
    <w:p>
      <w:pPr>
        <w:pStyle w:val="4"/>
        <w:numPr>
          <w:ilvl w:val="0"/>
          <w:numId w:val="3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OAI bằng tam giác OCI.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38: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A. Lấy D trên AB. Trên tia dối của tia CA lấy CE = BD. DE cắt BC ở M. Chứng minh M là trung điểm của DE.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39: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 có D thuộc AB. Trên tia đối của tia CA lấy CE = BD. Gọi M là trung điểm của DE. Chứng minh B, M, C thẳng hang.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40: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nhọn có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4" o:spt="75" type="#_x0000_t75" style="height:20.1pt;width:45.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hai đường phân giác BD và CE cắt nhau ở I.</w:t>
      </w:r>
    </w:p>
    <w:p>
      <w:pPr>
        <w:pStyle w:val="4"/>
        <w:numPr>
          <w:ilvl w:val="0"/>
          <w:numId w:val="3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số đo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5" o:spt="75" type="#_x0000_t75" style="height:20.1pt;width:26.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3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IF là đường phân giác của tam giác IBC. Chứng minh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86" o:spt="75" type="#_x0000_t75" style="height:14.25pt;width:80.3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và 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7" o:spt="75" type="#_x0000_t75" style="height:15.05pt;width:82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3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IDE là tam giác gì?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AF6"/>
    <w:multiLevelType w:val="multilevel"/>
    <w:tmpl w:val="00852AF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080951"/>
    <w:multiLevelType w:val="multilevel"/>
    <w:tmpl w:val="0308095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250A"/>
    <w:multiLevelType w:val="multilevel"/>
    <w:tmpl w:val="0565250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63C09"/>
    <w:multiLevelType w:val="multilevel"/>
    <w:tmpl w:val="07E63C0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5DC1"/>
    <w:multiLevelType w:val="multilevel"/>
    <w:tmpl w:val="0CF25DC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C6F41"/>
    <w:multiLevelType w:val="multilevel"/>
    <w:tmpl w:val="112C6F4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705A9"/>
    <w:multiLevelType w:val="multilevel"/>
    <w:tmpl w:val="11E705A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B277B"/>
    <w:multiLevelType w:val="multilevel"/>
    <w:tmpl w:val="136B277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5BE431A"/>
    <w:multiLevelType w:val="multilevel"/>
    <w:tmpl w:val="15BE431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40DB3"/>
    <w:multiLevelType w:val="multilevel"/>
    <w:tmpl w:val="1BA40DB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C0F83"/>
    <w:multiLevelType w:val="multilevel"/>
    <w:tmpl w:val="20AC0F8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456F0"/>
    <w:multiLevelType w:val="multilevel"/>
    <w:tmpl w:val="20B456F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66295"/>
    <w:multiLevelType w:val="multilevel"/>
    <w:tmpl w:val="20D6629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B71A1"/>
    <w:multiLevelType w:val="multilevel"/>
    <w:tmpl w:val="26CB71A1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8FF745E"/>
    <w:multiLevelType w:val="multilevel"/>
    <w:tmpl w:val="28FF74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ABA538A"/>
    <w:multiLevelType w:val="multilevel"/>
    <w:tmpl w:val="2ABA538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42065"/>
    <w:multiLevelType w:val="multilevel"/>
    <w:tmpl w:val="3244206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61192"/>
    <w:multiLevelType w:val="multilevel"/>
    <w:tmpl w:val="38E6119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B0408"/>
    <w:multiLevelType w:val="multilevel"/>
    <w:tmpl w:val="41EB040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83FBA"/>
    <w:multiLevelType w:val="multilevel"/>
    <w:tmpl w:val="42C83FB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63F43"/>
    <w:multiLevelType w:val="multilevel"/>
    <w:tmpl w:val="45563F4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D07E3"/>
    <w:multiLevelType w:val="multilevel"/>
    <w:tmpl w:val="457D07E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964BB"/>
    <w:multiLevelType w:val="multilevel"/>
    <w:tmpl w:val="4AF964B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5571C"/>
    <w:multiLevelType w:val="multilevel"/>
    <w:tmpl w:val="5A95571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64787"/>
    <w:multiLevelType w:val="multilevel"/>
    <w:tmpl w:val="5CD64787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3250A"/>
    <w:multiLevelType w:val="multilevel"/>
    <w:tmpl w:val="5D43250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8379B"/>
    <w:multiLevelType w:val="multilevel"/>
    <w:tmpl w:val="67C8379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2759C"/>
    <w:multiLevelType w:val="multilevel"/>
    <w:tmpl w:val="68E2759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372DE"/>
    <w:multiLevelType w:val="multilevel"/>
    <w:tmpl w:val="6B7372D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35A34"/>
    <w:multiLevelType w:val="multilevel"/>
    <w:tmpl w:val="6C635A3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057C0"/>
    <w:multiLevelType w:val="multilevel"/>
    <w:tmpl w:val="6EE057C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C02FB"/>
    <w:multiLevelType w:val="multilevel"/>
    <w:tmpl w:val="6FEC02F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14DAA"/>
    <w:multiLevelType w:val="multilevel"/>
    <w:tmpl w:val="74D14DA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70EB1"/>
    <w:multiLevelType w:val="multilevel"/>
    <w:tmpl w:val="76C70EB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531AC"/>
    <w:multiLevelType w:val="multilevel"/>
    <w:tmpl w:val="794531A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B1186"/>
    <w:multiLevelType w:val="multilevel"/>
    <w:tmpl w:val="7A2B118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B66CE"/>
    <w:multiLevelType w:val="multilevel"/>
    <w:tmpl w:val="7D9B66C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3"/>
  </w:num>
  <w:num w:numId="5">
    <w:abstractNumId w:val="0"/>
  </w:num>
  <w:num w:numId="6">
    <w:abstractNumId w:val="7"/>
  </w:num>
  <w:num w:numId="7">
    <w:abstractNumId w:val="4"/>
  </w:num>
  <w:num w:numId="8">
    <w:abstractNumId w:val="28"/>
  </w:num>
  <w:num w:numId="9">
    <w:abstractNumId w:val="6"/>
  </w:num>
  <w:num w:numId="10">
    <w:abstractNumId w:val="2"/>
  </w:num>
  <w:num w:numId="11">
    <w:abstractNumId w:val="34"/>
  </w:num>
  <w:num w:numId="12">
    <w:abstractNumId w:val="9"/>
  </w:num>
  <w:num w:numId="13">
    <w:abstractNumId w:val="36"/>
  </w:num>
  <w:num w:numId="14">
    <w:abstractNumId w:val="32"/>
  </w:num>
  <w:num w:numId="15">
    <w:abstractNumId w:val="22"/>
  </w:num>
  <w:num w:numId="16">
    <w:abstractNumId w:val="35"/>
  </w:num>
  <w:num w:numId="17">
    <w:abstractNumId w:val="25"/>
  </w:num>
  <w:num w:numId="18">
    <w:abstractNumId w:val="1"/>
  </w:num>
  <w:num w:numId="19">
    <w:abstractNumId w:val="21"/>
  </w:num>
  <w:num w:numId="20">
    <w:abstractNumId w:val="23"/>
  </w:num>
  <w:num w:numId="21">
    <w:abstractNumId w:val="8"/>
  </w:num>
  <w:num w:numId="22">
    <w:abstractNumId w:val="18"/>
  </w:num>
  <w:num w:numId="23">
    <w:abstractNumId w:val="15"/>
  </w:num>
  <w:num w:numId="24">
    <w:abstractNumId w:val="29"/>
  </w:num>
  <w:num w:numId="25">
    <w:abstractNumId w:val="12"/>
  </w:num>
  <w:num w:numId="26">
    <w:abstractNumId w:val="31"/>
  </w:num>
  <w:num w:numId="27">
    <w:abstractNumId w:val="3"/>
  </w:num>
  <w:num w:numId="28">
    <w:abstractNumId w:val="17"/>
  </w:num>
  <w:num w:numId="29">
    <w:abstractNumId w:val="26"/>
  </w:num>
  <w:num w:numId="30">
    <w:abstractNumId w:val="10"/>
  </w:num>
  <w:num w:numId="31">
    <w:abstractNumId w:val="11"/>
  </w:num>
  <w:num w:numId="32">
    <w:abstractNumId w:val="24"/>
  </w:num>
  <w:num w:numId="33">
    <w:abstractNumId w:val="30"/>
  </w:num>
  <w:num w:numId="34">
    <w:abstractNumId w:val="27"/>
  </w:num>
  <w:num w:numId="35">
    <w:abstractNumId w:val="20"/>
  </w:num>
  <w:num w:numId="36">
    <w:abstractNumId w:val="1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35"/>
    <w:rsid w:val="000576EE"/>
    <w:rsid w:val="00185188"/>
    <w:rsid w:val="00232903"/>
    <w:rsid w:val="002F647E"/>
    <w:rsid w:val="00413DB1"/>
    <w:rsid w:val="00430287"/>
    <w:rsid w:val="007F1835"/>
    <w:rsid w:val="00924872"/>
    <w:rsid w:val="009F3ECC"/>
    <w:rsid w:val="00AC1C7B"/>
    <w:rsid w:val="00D41A04"/>
    <w:rsid w:val="00D54A89"/>
    <w:rsid w:val="00DC24B8"/>
    <w:rsid w:val="00E24246"/>
    <w:rsid w:val="00EA0D5B"/>
    <w:rsid w:val="00EA3070"/>
    <w:rsid w:val="672B5326"/>
    <w:rsid w:val="7A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MTDisplayEquation"/>
    <w:basedOn w:val="1"/>
    <w:next w:val="1"/>
    <w:link w:val="6"/>
    <w:uiPriority w:val="0"/>
    <w:pPr>
      <w:tabs>
        <w:tab w:val="center" w:pos="4520"/>
        <w:tab w:val="right" w:pos="9020"/>
      </w:tabs>
    </w:pPr>
    <w:rPr>
      <w:rFonts w:asciiTheme="majorHAnsi" w:hAnsiTheme="majorHAnsi" w:cstheme="majorHAnsi"/>
      <w:sz w:val="28"/>
    </w:rPr>
  </w:style>
  <w:style w:type="character" w:customStyle="1" w:styleId="6">
    <w:name w:val="MTDisplayEquation Char"/>
    <w:basedOn w:val="2"/>
    <w:link w:val="5"/>
    <w:uiPriority w:val="0"/>
    <w:rPr>
      <w:rFonts w:asciiTheme="majorHAnsi" w:hAnsiTheme="majorHAnsi" w:cstheme="majorHAnsi"/>
      <w:sz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6.bin"/><Relationship Id="rId90" Type="http://schemas.openxmlformats.org/officeDocument/2006/relationships/oleObject" Target="embeddings/oleObject45.bin"/><Relationship Id="rId9" Type="http://schemas.openxmlformats.org/officeDocument/2006/relationships/image" Target="media/image3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3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8.wmf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3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8.bin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9" Type="http://schemas.openxmlformats.org/officeDocument/2006/relationships/fontTable" Target="fontTable.xml"/><Relationship Id="rId128" Type="http://schemas.openxmlformats.org/officeDocument/2006/relationships/numbering" Target="numbering.xml"/><Relationship Id="rId127" Type="http://schemas.openxmlformats.org/officeDocument/2006/relationships/customXml" Target="../customXml/item1.xml"/><Relationship Id="rId126" Type="http://schemas.openxmlformats.org/officeDocument/2006/relationships/image" Target="media/image60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2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5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1427</Words>
  <Characters>8137</Characters>
  <DocSecurity>0</DocSecurity>
  <Lines>67</Lines>
  <Paragraphs>19</Paragraphs>
  <ScaleCrop>false</ScaleCrop>
  <LinksUpToDate>false</LinksUpToDate>
  <CharactersWithSpaces>9545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2018-08-13T14:50:00Z</dcterms:created>
  <dcterms:modified xsi:type="dcterms:W3CDTF">2018-08-15T12:39:15Z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