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3D4E" w14:textId="77777777" w:rsidR="003E1915" w:rsidRDefault="003E19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C62C987" w14:textId="71DC3A44" w:rsidR="003E191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28EFF8" wp14:editId="098AC09C">
                <wp:simplePos x="0" y="0"/>
                <wp:positionH relativeFrom="column">
                  <wp:posOffset>3975100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19" name="Đường kết nối Mũi tên Thẳ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19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B0BC709" wp14:editId="7DDF7E1B">
                <wp:simplePos x="0" y="0"/>
                <wp:positionH relativeFrom="column">
                  <wp:posOffset>533400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20" name="Đường kết nối Mũi tên Thẳ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20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ĐỀ KIỂM TRA GIỮA HỌC KÌ II - NĂM HỌC 2021 – 2022</w:t>
      </w:r>
    </w:p>
    <w:p w14:paraId="64DA0234" w14:textId="77777777" w:rsidR="003E191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MÔN: TOÁN 6</w:t>
      </w:r>
    </w:p>
    <w:p w14:paraId="1A936DA5" w14:textId="77777777" w:rsidR="003E191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Thời gian làm bài: 90 phút</w:t>
      </w:r>
    </w:p>
    <w:p w14:paraId="24E203DF" w14:textId="77777777" w:rsidR="003E191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TRẮC NGHIỆM: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(3điểm) </w:t>
      </w:r>
    </w:p>
    <w:p w14:paraId="0DBB4CF2" w14:textId="77777777" w:rsidR="003E191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Chọn chữ cái đứng trước câu trả lời đúng và ghi vào giấy kiểm tra.</w:t>
      </w:r>
    </w:p>
    <w:p w14:paraId="6583859A" w14:textId="77777777" w:rsidR="003E191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Câu 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Trong các cặp phân số sau, cặp phân số nào bằng nhau ?</w:t>
      </w:r>
    </w:p>
    <w:p w14:paraId="01A94CCD" w14:textId="77777777" w:rsidR="003E1915" w:rsidRPr="0007094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>
        <w:rPr>
          <w:color w:val="000000"/>
          <w:sz w:val="36"/>
          <w:szCs w:val="36"/>
          <w:vertAlign w:val="subscript"/>
        </w:rPr>
        <w:object w:dxaOrig="406" w:dyaOrig="707" w14:anchorId="01F5C9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5.25pt" o:ole="">
            <v:imagedata r:id="rId97" o:title=""/>
          </v:shape>
          <o:OLEObject Type="Embed" ProgID="Equation.DSMT4" ShapeID="_x0000_i1025" DrawAspect="Content" ObjectID="_1764051881" r:id="rId98"/>
        </w:objec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và </w:t>
      </w:r>
      <w:r>
        <w:rPr>
          <w:color w:val="000000"/>
          <w:sz w:val="36"/>
          <w:szCs w:val="36"/>
          <w:vertAlign w:val="subscript"/>
        </w:rPr>
        <w:object w:dxaOrig="406" w:dyaOrig="707" w14:anchorId="4D4D3D02">
          <v:shape id="_x0000_i1026" type="#_x0000_t75" style="width:20.25pt;height:35.25pt" o:ole="">
            <v:imagedata r:id="rId99" o:title=""/>
          </v:shape>
          <o:OLEObject Type="Embed" ProgID="Equation.DSMT4" ShapeID="_x0000_i1026" DrawAspect="Content" ObjectID="_1764051882" r:id="rId100"/>
        </w:objec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            </w: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ab/>
        <w:t xml:space="preserve">B. </w:t>
      </w:r>
      <w:r>
        <w:rPr>
          <w:color w:val="000000"/>
          <w:sz w:val="36"/>
          <w:szCs w:val="36"/>
          <w:vertAlign w:val="subscript"/>
        </w:rPr>
        <w:object w:dxaOrig="362" w:dyaOrig="618" w14:anchorId="272A51E4">
          <v:shape id="_x0000_i1027" type="#_x0000_t75" style="width:18pt;height:30.75pt" o:ole="">
            <v:imagedata r:id="rId101" o:title=""/>
          </v:shape>
          <o:OLEObject Type="Embed" ProgID="Equation.DSMT4" ShapeID="_x0000_i1027" DrawAspect="Content" ObjectID="_1764051883" r:id="rId102"/>
        </w:objec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và  </w:t>
      </w:r>
      <w:r>
        <w:rPr>
          <w:color w:val="000000"/>
          <w:sz w:val="36"/>
          <w:szCs w:val="36"/>
          <w:vertAlign w:val="subscript"/>
        </w:rPr>
        <w:object w:dxaOrig="362" w:dyaOrig="618" w14:anchorId="1D947258">
          <v:shape id="_x0000_i1028" type="#_x0000_t75" style="width:18pt;height:30.75pt" o:ole="">
            <v:imagedata r:id="rId103" o:title=""/>
          </v:shape>
          <o:OLEObject Type="Embed" ProgID="Equation.DSMT4" ShapeID="_x0000_i1028" DrawAspect="Content" ObjectID="_1764051884" r:id="rId104"/>
        </w:objec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ab/>
        <w:t xml:space="preserve">C. </w:t>
      </w:r>
      <w:r>
        <w:rPr>
          <w:color w:val="000000"/>
          <w:sz w:val="36"/>
          <w:szCs w:val="36"/>
          <w:vertAlign w:val="subscript"/>
        </w:rPr>
        <w:object w:dxaOrig="362" w:dyaOrig="618" w14:anchorId="62F35DA1">
          <v:shape id="_x0000_i1029" type="#_x0000_t75" style="width:18pt;height:30.75pt" o:ole="">
            <v:imagedata r:id="rId105" o:title=""/>
          </v:shape>
          <o:OLEObject Type="Embed" ProgID="Equation.DSMT4" ShapeID="_x0000_i1029" DrawAspect="Content" ObjectID="_1764051885" r:id="rId106"/>
        </w:objec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và </w:t>
      </w:r>
      <w:r>
        <w:rPr>
          <w:color w:val="000000"/>
          <w:sz w:val="36"/>
          <w:szCs w:val="36"/>
          <w:vertAlign w:val="subscript"/>
        </w:rPr>
        <w:object w:dxaOrig="362" w:dyaOrig="618" w14:anchorId="2D5BC427">
          <v:shape id="_x0000_i1030" type="#_x0000_t75" style="width:18pt;height:30.75pt" o:ole="">
            <v:imagedata r:id="rId107" o:title=""/>
          </v:shape>
          <o:OLEObject Type="Embed" ProgID="Equation.DSMT4" ShapeID="_x0000_i1030" DrawAspect="Content" ObjectID="_1764051886" r:id="rId108"/>
        </w:objec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         D. </w:t>
      </w:r>
      <w:r>
        <w:rPr>
          <w:color w:val="000000"/>
          <w:sz w:val="36"/>
          <w:szCs w:val="36"/>
          <w:vertAlign w:val="subscript"/>
        </w:rPr>
        <w:object w:dxaOrig="362" w:dyaOrig="618" w14:anchorId="3480DDC4">
          <v:shape id="_x0000_i1031" type="#_x0000_t75" style="width:18pt;height:30.75pt" o:ole="">
            <v:imagedata r:id="rId109" o:title=""/>
          </v:shape>
          <o:OLEObject Type="Embed" ProgID="Equation.DSMT4" ShapeID="_x0000_i1031" DrawAspect="Content" ObjectID="_1764051887" r:id="rId110"/>
        </w:objec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và </w:t>
      </w:r>
      <w:r>
        <w:rPr>
          <w:color w:val="000000"/>
          <w:sz w:val="36"/>
          <w:szCs w:val="36"/>
          <w:vertAlign w:val="subscript"/>
        </w:rPr>
        <w:object w:dxaOrig="362" w:dyaOrig="618" w14:anchorId="4EC87AA0">
          <v:shape id="_x0000_i1032" type="#_x0000_t75" style="width:18pt;height:30.75pt" o:ole="">
            <v:imagedata r:id="rId111" o:title=""/>
          </v:shape>
          <o:OLEObject Type="Embed" ProgID="Equation.DSMT4" ShapeID="_x0000_i1032" DrawAspect="Content" ObjectID="_1764051888" r:id="rId112"/>
        </w:objec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                               </w:t>
      </w:r>
    </w:p>
    <w:p w14:paraId="56F3FE82" w14:textId="77777777" w:rsidR="003E191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Thời gian 10 phút chiếm bao nhiêu phần của một giờ?</w:t>
      </w:r>
    </w:p>
    <w:p w14:paraId="6977973E" w14:textId="77777777" w:rsidR="003E1915" w:rsidRDefault="00000000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39" w:dyaOrig="627" w14:anchorId="7C151E78">
          <v:shape id="_x0000_i1033" type="#_x0000_t75" style="width:12pt;height:31.5pt" o:ole="">
            <v:imagedata r:id="rId113" o:title=""/>
          </v:shape>
          <o:OLEObject Type="Embed" ProgID="Equation.DSMT4" ShapeID="_x0000_i1033" DrawAspect="Content" ObjectID="_1764051889" r:id="rId11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39" w:dyaOrig="627" w14:anchorId="513ED356">
          <v:shape id="_x0000_i1034" type="#_x0000_t75" style="width:12pt;height:31.5pt" o:ole="">
            <v:imagedata r:id="rId115" o:title=""/>
          </v:shape>
          <o:OLEObject Type="Embed" ProgID="Equation.DSMT4" ShapeID="_x0000_i1034" DrawAspect="Content" ObjectID="_1764051890" r:id="rId11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C.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39" w:dyaOrig="627" w14:anchorId="723E59E3">
          <v:shape id="_x0000_i1035" type="#_x0000_t75" style="width:12pt;height:31.5pt" o:ole="">
            <v:imagedata r:id="rId117" o:title=""/>
          </v:shape>
          <o:OLEObject Type="Embed" ProgID="Equation.DSMT4" ShapeID="_x0000_i1035" DrawAspect="Content" ObjectID="_1764051891" r:id="rId11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62" w:dyaOrig="627" w14:anchorId="5D0B5CE3">
          <v:shape id="_x0000_i1036" type="#_x0000_t75" style="width:18pt;height:31.5pt" o:ole="">
            <v:imagedata r:id="rId119" o:title=""/>
          </v:shape>
          <o:OLEObject Type="Embed" ProgID="Equation.DSMT4" ShapeID="_x0000_i1036" DrawAspect="Content" ObjectID="_1764051892" r:id="rId120"/>
        </w:object>
      </w:r>
    </w:p>
    <w:p w14:paraId="2BF21EE9" w14:textId="77777777" w:rsidR="003E191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3.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Phân số lớn hơn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21" w:dyaOrig="618" w14:anchorId="17F76162">
          <v:shape id="_x0000_i1037" type="#_x0000_t75" style="width:11.25pt;height:30.75pt" o:ole="">
            <v:imagedata r:id="rId121" o:title=""/>
          </v:shape>
          <o:OLEObject Type="Embed" ProgID="Equation.DSMT4" ShapeID="_x0000_i1037" DrawAspect="Content" ObjectID="_1764051893" r:id="rId12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là:</w:t>
      </w:r>
    </w:p>
    <w:p w14:paraId="02988E04" w14:textId="77777777" w:rsidR="003E1915" w:rsidRDefault="00000000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539" w:dyaOrig="627" w14:anchorId="085FBC2E">
          <v:shape id="_x0000_i1038" type="#_x0000_t75" style="width:27pt;height:31.5pt" o:ole="">
            <v:imagedata r:id="rId123" o:title=""/>
          </v:shape>
          <o:OLEObject Type="Embed" ProgID="Equation.DSMT4" ShapeID="_x0000_i1038" DrawAspect="Content" ObjectID="_1764051894" r:id="rId12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539" w:dyaOrig="627" w14:anchorId="5BC2E070">
          <v:shape id="_x0000_i1039" type="#_x0000_t75" style="width:27pt;height:31.5pt" o:ole="">
            <v:imagedata r:id="rId125" o:title=""/>
          </v:shape>
          <o:OLEObject Type="Embed" ProgID="Equation.DSMT4" ShapeID="_x0000_i1039" DrawAspect="Content" ObjectID="_1764051895" r:id="rId12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62" w:dyaOrig="627" w14:anchorId="5E291D93">
          <v:shape id="_x0000_i1040" type="#_x0000_t75" style="width:18pt;height:31.5pt" o:ole="">
            <v:imagedata r:id="rId127" o:title=""/>
          </v:shape>
          <o:OLEObject Type="Embed" ProgID="Equation.DSMT4" ShapeID="_x0000_i1040" DrawAspect="Content" ObjectID="_1764051896" r:id="rId12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89" w:dyaOrig="627" w14:anchorId="6A607807">
          <v:shape id="_x0000_i1041" type="#_x0000_t75" style="width:19.5pt;height:31.5pt" o:ole="">
            <v:imagedata r:id="rId129" o:title=""/>
          </v:shape>
          <o:OLEObject Type="Embed" ProgID="Equation.DSMT4" ShapeID="_x0000_i1041" DrawAspect="Content" ObjectID="_1764051897" r:id="rId130"/>
        </w:object>
      </w:r>
    </w:p>
    <w:p w14:paraId="318CD9DD" w14:textId="77777777" w:rsidR="003E191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39" w:dyaOrig="627" w14:anchorId="11E98667">
          <v:shape id="_x0000_i1042" type="#_x0000_t75" style="width:12pt;height:31.5pt" o:ole="">
            <v:imagedata r:id="rId131" o:title=""/>
          </v:shape>
          <o:OLEObject Type="Embed" ProgID="Equation.DSMT4" ShapeID="_x0000_i1042" DrawAspect="Content" ObjectID="_1764051898" r:id="rId13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của 60 bằng:</w:t>
      </w:r>
    </w:p>
    <w:p w14:paraId="038EC5CA" w14:textId="77777777" w:rsidR="003E191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C.30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45</w:t>
      </w:r>
    </w:p>
    <w:p w14:paraId="174679FA" w14:textId="77777777" w:rsidR="003E191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5</w:t>
      </w:r>
      <w:r>
        <w:rPr>
          <w:rFonts w:ascii="Times New Roman" w:eastAsia="Times New Roman" w:hAnsi="Times New Roman" w:cs="Times New Roman"/>
          <w:sz w:val="28"/>
          <w:szCs w:val="28"/>
        </w:rPr>
        <w:t>. Trong các chữ cái dưới đây, chữ cái nào có trục đối xứng?</w:t>
      </w:r>
    </w:p>
    <w:p w14:paraId="05C22A04" w14:textId="77777777" w:rsidR="003E1915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D5D96F" wp14:editId="1503641F">
            <wp:extent cx="5019675" cy="1314450"/>
            <wp:effectExtent l="0" t="0" r="0" b="0"/>
            <wp:docPr id="29" name="image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6.png"/>
                    <pic:cNvPicPr preferRelativeResize="0"/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D285CB" w14:textId="77777777" w:rsidR="003E1915" w:rsidRPr="0007094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M, G, E</w: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ab/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ab/>
        <w:t>B. M, E, X</w: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ab/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ab/>
        <w:t>C. G, R, X</w: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ab/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ab/>
        <w:t>D. E, R, X</w:t>
      </w:r>
    </w:p>
    <w:p w14:paraId="1B6361EA" w14:textId="77777777" w:rsidR="003E1915" w:rsidRPr="0007094F" w:rsidRDefault="00000000">
      <w:pPr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07094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6</w:t>
      </w:r>
      <w:r w:rsidRPr="0007094F">
        <w:rPr>
          <w:rFonts w:ascii="Times New Roman" w:eastAsia="Times New Roman" w:hAnsi="Times New Roman" w:cs="Times New Roman"/>
          <w:sz w:val="28"/>
          <w:szCs w:val="28"/>
          <w:lang w:val="pt-BR"/>
        </w:rPr>
        <w:t>.  Hình nào sau đây có tâm đối xứng?</w:t>
      </w:r>
    </w:p>
    <w:p w14:paraId="4EB00514" w14:textId="77777777" w:rsidR="003E1915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24C936" wp14:editId="2447EF31">
            <wp:extent cx="4358401" cy="2204540"/>
            <wp:effectExtent l="0" t="0" r="0" b="0"/>
            <wp:docPr id="30" name="image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.png"/>
                    <pic:cNvPicPr preferRelativeResize="0"/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8401" cy="2204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BFBD83" w14:textId="77777777" w:rsidR="003E191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Hình a, b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B. Hình a, c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C. Hình b, c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D. Hình a, b, c</w:t>
      </w:r>
    </w:p>
    <w:p w14:paraId="43D61DFC" w14:textId="77777777" w:rsidR="003E1915" w:rsidRDefault="003E19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492CC2" w14:textId="77777777" w:rsidR="003E191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II.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TỰ LUẬN: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(7điểm)</w:t>
      </w:r>
    </w:p>
    <w:p w14:paraId="7A46CAA4" w14:textId="77777777" w:rsidR="003E1915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Bài 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(2 điểm)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Thực hiện phép tính  (tính bằng cách hợp lý nếu có thể)</w:t>
      </w:r>
    </w:p>
    <w:p w14:paraId="08D8F050" w14:textId="77777777" w:rsidR="003E191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901" w:dyaOrig="618" w14:anchorId="76AFE4B8">
          <v:shape id="_x0000_i1043" type="#_x0000_t75" style="width:45pt;height:30.75pt" o:ole="">
            <v:imagedata r:id="rId135" o:title=""/>
          </v:shape>
          <o:OLEObject Type="Embed" ProgID="Equation.DSMT4" ShapeID="_x0000_i1043" DrawAspect="Content" ObjectID="_1764051899" r:id="rId136"/>
        </w:object>
      </w:r>
    </w:p>
    <w:p w14:paraId="0587F4EC" w14:textId="77777777" w:rsidR="003E1915" w:rsidRDefault="0000000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989" w:dyaOrig="627" w14:anchorId="54E65058">
          <v:shape id="_x0000_i1044" type="#_x0000_t75" style="width:49.5pt;height:31.5pt" o:ole="">
            <v:imagedata r:id="rId137" o:title=""/>
          </v:shape>
          <o:OLEObject Type="Embed" ProgID="Equation.DSMT4" ShapeID="_x0000_i1044" DrawAspect="Content" ObjectID="_1764051900" r:id="rId138"/>
        </w:object>
      </w:r>
    </w:p>
    <w:p w14:paraId="4BCBBCA1" w14:textId="77777777" w:rsidR="003E1915" w:rsidRDefault="0000000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813" w:dyaOrig="627" w14:anchorId="22A51038">
          <v:shape id="_x0000_i1045" type="#_x0000_t75" style="width:40.5pt;height:31.5pt" o:ole="">
            <v:imagedata r:id="rId139" o:title=""/>
          </v:shape>
          <o:OLEObject Type="Embed" ProgID="Equation.DSMT4" ShapeID="_x0000_i1045" DrawAspect="Content" ObjectID="_1764051901" r:id="rId140"/>
        </w:object>
      </w:r>
    </w:p>
    <w:p w14:paraId="62103D7C" w14:textId="77777777" w:rsidR="003E1915" w:rsidRDefault="00000000">
      <w:pPr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606" w:dyaOrig="627" w14:anchorId="316BFC6D">
          <v:shape id="_x0000_i1046" type="#_x0000_t75" style="width:130.5pt;height:31.5pt" o:ole="">
            <v:imagedata r:id="rId141" o:title=""/>
          </v:shape>
          <o:OLEObject Type="Embed" ProgID="Equation.DSMT4" ShapeID="_x0000_i1046" DrawAspect="Content" ObjectID="_1764051902" r:id="rId142"/>
        </w:object>
      </w:r>
    </w:p>
    <w:p w14:paraId="2413A573" w14:textId="77777777" w:rsidR="003E1915" w:rsidRDefault="00000000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(1,5 điểm)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x, biết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( 1,5 điểm)</w:t>
      </w:r>
    </w:p>
    <w:p w14:paraId="20BEF9BB" w14:textId="77777777" w:rsidR="003E1915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334" w:dyaOrig="627" w14:anchorId="16BFB166">
          <v:shape id="_x0000_i1047" type="#_x0000_t75" style="width:66.75pt;height:31.5pt" o:ole="">
            <v:imagedata r:id="rId143" o:title=""/>
          </v:shape>
          <o:OLEObject Type="Embed" ProgID="Equation.DSMT4" ShapeID="_x0000_i1047" DrawAspect="Content" ObjectID="_1764051903" r:id="rId144"/>
        </w:object>
      </w:r>
    </w:p>
    <w:p w14:paraId="597F4350" w14:textId="77777777" w:rsidR="003E1915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263" w:dyaOrig="627" w14:anchorId="53055AB0">
          <v:shape id="_x0000_i1048" type="#_x0000_t75" style="width:63pt;height:31.5pt" o:ole="">
            <v:imagedata r:id="rId145" o:title=""/>
          </v:shape>
          <o:OLEObject Type="Embed" ProgID="Equation.DSMT4" ShapeID="_x0000_i1048" DrawAspect="Content" ObjectID="_1764051904" r:id="rId146"/>
        </w:object>
      </w:r>
    </w:p>
    <w:p w14:paraId="02463FBD" w14:textId="77777777" w:rsidR="003E1915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1272" w:dyaOrig="627" w14:anchorId="0F74FA77">
          <v:shape id="_x0000_i1049" type="#_x0000_t75" style="width:63.75pt;height:31.5pt" o:ole="">
            <v:imagedata r:id="rId147" o:title=""/>
          </v:shape>
          <o:OLEObject Type="Embed" ProgID="Equation.DSMT4" ShapeID="_x0000_i1049" DrawAspect="Content" ObjectID="_1764051905" r:id="rId148"/>
        </w:objec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5B9699F" wp14:editId="0515A9B2">
            <wp:simplePos x="0" y="0"/>
            <wp:positionH relativeFrom="column">
              <wp:posOffset>4718685</wp:posOffset>
            </wp:positionH>
            <wp:positionV relativeFrom="paragraph">
              <wp:posOffset>459740</wp:posOffset>
            </wp:positionV>
            <wp:extent cx="1638935" cy="1228725"/>
            <wp:effectExtent l="0" t="0" r="0" b="0"/>
            <wp:wrapSquare wrapText="bothSides" distT="0" distB="0" distL="114300" distR="114300"/>
            <wp:docPr id="28" name="image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jpg"/>
                    <pic:cNvPicPr preferRelativeResize="0"/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07E9CF" w14:textId="77777777" w:rsidR="003E1915" w:rsidRPr="0007094F" w:rsidRDefault="00000000">
      <w:pPr>
        <w:jc w:val="both"/>
        <w:rPr>
          <w:lang w:val="pt-BR"/>
        </w:rPr>
      </w:pPr>
      <w:r w:rsidRPr="0007094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Bài 3.</w:t>
      </w:r>
      <w:r w:rsidRPr="0007094F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 xml:space="preserve"> (1 điểm</w:t>
      </w:r>
      <w:r w:rsidRPr="000709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pt-BR"/>
        </w:rPr>
        <w:t xml:space="preserve">)  </w: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Lớp 6A có 45 em học sinh. Biết rằng số học sinh đi xe đạp chiếm </w:t>
      </w: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256" w:dyaOrig="663" w14:anchorId="2B1BB63B">
          <v:shape id="_x0000_i1050" type="#_x0000_t75" style="width:12.75pt;height:33pt" o:ole="">
            <v:imagedata r:id="rId150" o:title=""/>
          </v:shape>
          <o:OLEObject Type="Embed" ProgID="Equation.DSMT4" ShapeID="_x0000_i1050" DrawAspect="Content" ObjectID="_1764051906" r:id="rId151"/>
        </w:objec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số học sinh cả lớp, </w:t>
      </w: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bscript"/>
        </w:rPr>
        <w:object w:dxaOrig="256" w:dyaOrig="707" w14:anchorId="612AC17C">
          <v:shape id="_x0000_i1051" type="#_x0000_t75" style="width:12.75pt;height:35.25pt" o:ole="">
            <v:imagedata r:id="rId152" o:title=""/>
          </v:shape>
          <o:OLEObject Type="Embed" ProgID="Equation.DSMT4" ShapeID="_x0000_i1051" DrawAspect="Content" ObjectID="_1764051907" r:id="rId153"/>
        </w:object>
      </w:r>
      <w:r w:rsidRPr="0007094F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số học sinh đi xe buýt là 12 em, những học sinh còn lại đi bộ.  Tính số học sinh đi xe đạp, xe buýt và đi bộ?</w:t>
      </w:r>
    </w:p>
    <w:p w14:paraId="36A1943A" w14:textId="77777777" w:rsidR="003E191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4.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(2 điểm)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Cho hình vẽ</w:t>
      </w:r>
    </w:p>
    <w:p w14:paraId="6FC0405F" w14:textId="77777777" w:rsidR="003E1915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Vẽ một trục đối xứng của các hình vẽ sau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3D726B68" w14:textId="77777777" w:rsidR="003E1915" w:rsidRDefault="00000000">
      <w:pPr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 wp14:anchorId="404D99E6" wp14:editId="7C15DCF3">
            <wp:extent cx="1882800" cy="1198800"/>
            <wp:effectExtent l="0" t="0" r="0" b="0"/>
            <wp:docPr id="26" name="image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png"/>
                    <pic:cNvPicPr preferRelativeResize="0"/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119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CA52A8" wp14:editId="05D1E4F4">
            <wp:extent cx="1882800" cy="1198800"/>
            <wp:effectExtent l="0" t="0" r="0" b="0"/>
            <wp:docPr id="27" name="image4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.png"/>
                    <pic:cNvPicPr preferRelativeResize="0"/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119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8F4806" w14:textId="77777777" w:rsidR="003E1915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Vẽ đường thẳng d, lấy điểm A, B thuộc đường thẳng d, điểm C không thuộc đường thẳng d. Dùng các kí hiệu </w:t>
      </w:r>
      <w:r>
        <w:rPr>
          <w:rFonts w:ascii="Times New Roman" w:eastAsia="Times New Roman" w:hAnsi="Times New Roman" w:cs="Times New Roman"/>
          <w:sz w:val="28"/>
          <w:szCs w:val="28"/>
        </w:rPr>
        <w:object w:dxaOrig="221" w:dyaOrig="221" w14:anchorId="60492A19">
          <v:shape id="_x0000_i1052" type="#_x0000_t75" style="width:11.25pt;height:11.25pt" o:ole="">
            <v:imagedata r:id="rId156" o:title=""/>
          </v:shape>
          <o:OLEObject Type="Embed" ProgID="Equation.DSMT4" ShapeID="_x0000_i1052" DrawAspect="Content" ObjectID="_1764051908" r:id="rId15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21" w:dyaOrig="300" w14:anchorId="71E0E988">
          <v:shape id="_x0000_i1053" type="#_x0000_t75" style="width:11.25pt;height:15pt" o:ole="">
            <v:imagedata r:id="rId158" o:title=""/>
          </v:shape>
          <o:OLEObject Type="Embed" ProgID="Equation.DSMT4" ShapeID="_x0000_i1053" DrawAspect="Content" ObjectID="_1764051909" r:id="rId15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để mô tả điều đó.</w:t>
      </w:r>
    </w:p>
    <w:p w14:paraId="38CB06D1" w14:textId="77777777" w:rsidR="003E1915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5.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(0,5 điểm)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Tích của hai phân số là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256" w:dyaOrig="724" w14:anchorId="5C6BE830">
          <v:shape id="_x0000_i1054" type="#_x0000_t75" style="width:12.75pt;height:36pt" o:ole="">
            <v:imagedata r:id="rId160" o:title=""/>
          </v:shape>
          <o:OLEObject Type="Embed" ProgID="Equation.DSMT4" ShapeID="_x0000_i1054" DrawAspect="Content" ObjectID="_1764051910" r:id="rId16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nếu thêm vào thừa số thứ nhất là 2 đơn vị thì tích là </w: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object w:dxaOrig="380" w:dyaOrig="698" w14:anchorId="32B754ED">
          <v:shape id="_x0000_i1055" type="#_x0000_t75" style="width:18.75pt;height:35.25pt" o:ole="">
            <v:imagedata r:id="rId162" o:title=""/>
          </v:shape>
          <o:OLEObject Type="Embed" ProgID="Equation.DSMT4" ShapeID="_x0000_i1055" DrawAspect="Content" ObjectID="_1764051911" r:id="rId16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 Tìm hai phân số đó.</w:t>
      </w:r>
    </w:p>
    <w:p w14:paraId="5FD14455" w14:textId="77777777" w:rsidR="003E1915" w:rsidRDefault="00000000">
      <w:pPr>
        <w:pBdr>
          <w:bottom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dt>
        <w:sdtPr>
          <w:tag w:val="goog_rdk_0"/>
          <w:id w:val="331258315"/>
        </w:sdtPr>
        <w:sdtContent>
          <w:r>
            <w:rPr>
              <w:rFonts w:ascii="Caudex" w:eastAsia="Caudex" w:hAnsi="Caudex" w:cs="Caudex"/>
              <w:b/>
              <w:sz w:val="28"/>
              <w:szCs w:val="28"/>
            </w:rPr>
            <w:t>−−−−−−−−HẾT−−−−−−−−−−−</w:t>
          </w:r>
        </w:sdtContent>
      </w:sdt>
    </w:p>
    <w:p w14:paraId="7A376ADC" w14:textId="23370D9B" w:rsidR="003E1915" w:rsidRDefault="00000000">
      <w:pPr>
        <w:spacing w:after="200" w:line="276" w:lineRule="auto"/>
        <w:jc w:val="center"/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(Học sinh không sử dụng máy tính bỏ túi, không sử dụng tài liệu)</w:t>
      </w:r>
      <w:r>
        <w:t xml:space="preserve"> </w:t>
      </w:r>
    </w:p>
    <w:p w14:paraId="58A41D99" w14:textId="77777777" w:rsidR="00213402" w:rsidRDefault="00213402" w:rsidP="00213402">
      <w:pPr>
        <w:spacing w:after="200" w:line="276" w:lineRule="auto"/>
        <w:jc w:val="center"/>
      </w:pPr>
    </w:p>
    <w:p w14:paraId="2B105AD6" w14:textId="77777777" w:rsidR="00213402" w:rsidRDefault="00213402" w:rsidP="00213402">
      <w:pPr>
        <w:spacing w:after="200" w:line="276" w:lineRule="auto"/>
        <w:jc w:val="center"/>
      </w:pPr>
      <w:r>
        <w:t>Tài liệu được chia sẻ bởi Website VnTeach.Com</w:t>
      </w:r>
    </w:p>
    <w:p w14:paraId="1211B2B3" w14:textId="2D799EEE" w:rsidR="00213402" w:rsidRDefault="00213402" w:rsidP="00213402">
      <w:pPr>
        <w:spacing w:after="200" w:line="276" w:lineRule="auto"/>
        <w:jc w:val="center"/>
      </w:pPr>
      <w:r>
        <w:t>https://www.vnteach.com</w:t>
      </w:r>
    </w:p>
    <w:p w14:paraId="282EB80E" w14:textId="28B441B5" w:rsidR="003E1915" w:rsidRDefault="00000000" w:rsidP="000709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E41D99F" wp14:editId="7F467436">
                <wp:simplePos x="0" y="0"/>
                <wp:positionH relativeFrom="column">
                  <wp:posOffset>3975100</wp:posOffset>
                </wp:positionH>
                <wp:positionV relativeFrom="paragraph">
                  <wp:posOffset>38100</wp:posOffset>
                </wp:positionV>
                <wp:extent cx="0" cy="12700"/>
                <wp:effectExtent l="0" t="0" r="0" b="0"/>
                <wp:wrapNone/>
                <wp:docPr id="21" name="Đường kết nối Mũi tên Thẳ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3975100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21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1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CE53873" wp14:editId="10B35EEF">
                <wp:simplePos x="0" y="0"/>
                <wp:positionH relativeFrom="column">
                  <wp:posOffset>533400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22" name="Đường kết nối Mũi tên Thẳ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03050" y="3780000"/>
                          <a:ext cx="14859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22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1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57AA1C" w14:textId="77777777" w:rsidR="003E191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HƯỚNG DẪN CHẤM KIỂM TRA GIỮA HỌC KÌ II - NĂM HỌC 2021 – 2022</w:t>
      </w:r>
    </w:p>
    <w:p w14:paraId="7525B069" w14:textId="77777777" w:rsidR="003E1915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MÔN: TOÁN 6</w:t>
      </w:r>
    </w:p>
    <w:p w14:paraId="41EDADD8" w14:textId="77777777" w:rsidR="003E1915" w:rsidRDefault="003E1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633217E" w14:textId="77777777" w:rsidR="003E191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TRẮC NGHIỆM: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(3điểm) Mỗi câu trả lời đúng được 0,5 điểm.</w:t>
      </w:r>
    </w:p>
    <w:tbl>
      <w:tblPr>
        <w:tblStyle w:val="a"/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489"/>
        <w:gridCol w:w="1489"/>
        <w:gridCol w:w="1489"/>
        <w:gridCol w:w="1489"/>
        <w:gridCol w:w="1489"/>
        <w:gridCol w:w="1489"/>
      </w:tblGrid>
      <w:tr w:rsidR="003E1915" w14:paraId="517E79B8" w14:textId="77777777">
        <w:tc>
          <w:tcPr>
            <w:tcW w:w="1488" w:type="dxa"/>
          </w:tcPr>
          <w:p w14:paraId="0298B971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489" w:type="dxa"/>
          </w:tcPr>
          <w:p w14:paraId="380ECF49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89" w:type="dxa"/>
          </w:tcPr>
          <w:p w14:paraId="2B32F5F2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89" w:type="dxa"/>
          </w:tcPr>
          <w:p w14:paraId="5D1207E6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89" w:type="dxa"/>
          </w:tcPr>
          <w:p w14:paraId="17C5EB3B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489" w:type="dxa"/>
          </w:tcPr>
          <w:p w14:paraId="1EDE06C2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89" w:type="dxa"/>
          </w:tcPr>
          <w:p w14:paraId="46B60F87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3E1915" w14:paraId="16D9E22D" w14:textId="77777777">
        <w:tc>
          <w:tcPr>
            <w:tcW w:w="1488" w:type="dxa"/>
          </w:tcPr>
          <w:p w14:paraId="7C107336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489" w:type="dxa"/>
          </w:tcPr>
          <w:p w14:paraId="1E20E9FC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489" w:type="dxa"/>
          </w:tcPr>
          <w:p w14:paraId="6FBD3CB0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489" w:type="dxa"/>
          </w:tcPr>
          <w:p w14:paraId="49CE2B77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489" w:type="dxa"/>
          </w:tcPr>
          <w:p w14:paraId="05665411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489" w:type="dxa"/>
          </w:tcPr>
          <w:p w14:paraId="41B3CFDD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489" w:type="dxa"/>
          </w:tcPr>
          <w:p w14:paraId="2A3A3A43" w14:textId="77777777" w:rsidR="003E191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</w:tbl>
    <w:p w14:paraId="3FC696EA" w14:textId="77777777" w:rsidR="003E191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II/ TỰ LUẬN: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(7điểm)</w:t>
      </w:r>
    </w:p>
    <w:tbl>
      <w:tblPr>
        <w:tblStyle w:val="a0"/>
        <w:tblW w:w="10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1"/>
        <w:gridCol w:w="735"/>
        <w:gridCol w:w="7960"/>
        <w:gridCol w:w="931"/>
      </w:tblGrid>
      <w:tr w:rsidR="003E1915" w14:paraId="2E630980" w14:textId="77777777">
        <w:trPr>
          <w:trHeight w:val="146"/>
          <w:jc w:val="center"/>
        </w:trPr>
        <w:tc>
          <w:tcPr>
            <w:tcW w:w="621" w:type="dxa"/>
          </w:tcPr>
          <w:p w14:paraId="40985C2F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735" w:type="dxa"/>
          </w:tcPr>
          <w:p w14:paraId="3015545C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7960" w:type="dxa"/>
          </w:tcPr>
          <w:p w14:paraId="3D522CBB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931" w:type="dxa"/>
          </w:tcPr>
          <w:p w14:paraId="148ADD93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3E1915" w14:paraId="67AA1714" w14:textId="77777777">
        <w:trPr>
          <w:trHeight w:val="146"/>
          <w:jc w:val="center"/>
        </w:trPr>
        <w:tc>
          <w:tcPr>
            <w:tcW w:w="621" w:type="dxa"/>
            <w:vMerge w:val="restart"/>
          </w:tcPr>
          <w:p w14:paraId="287036B6" w14:textId="77777777" w:rsidR="003E1915" w:rsidRDefault="003E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EFBB55" w14:textId="77777777" w:rsidR="003E1915" w:rsidRDefault="003E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F29634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B1</w:t>
            </w:r>
          </w:p>
          <w:p w14:paraId="4B791923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2đ</w:t>
            </w: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7FC64228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7960" w:type="dxa"/>
            <w:tcBorders>
              <w:bottom w:val="single" w:sz="4" w:space="0" w:color="000000"/>
            </w:tcBorders>
          </w:tcPr>
          <w:p w14:paraId="73E4EEB1" w14:textId="77777777" w:rsidR="003E19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36"/>
                <w:szCs w:val="36"/>
                <w:vertAlign w:val="subscript"/>
              </w:rPr>
              <w:object w:dxaOrig="3004" w:dyaOrig="663" w14:anchorId="4C4DB16B">
                <v:shape id="_x0000_i1056" type="#_x0000_t75" style="width:150pt;height:33pt" o:ole="">
                  <v:imagedata r:id="rId166" o:title=""/>
                </v:shape>
                <o:OLEObject Type="Embed" ProgID="Equation.DSMT4" ShapeID="_x0000_i1056" DrawAspect="Content" ObjectID="_1764051912" r:id="rId167"/>
              </w:object>
            </w:r>
          </w:p>
        </w:tc>
        <w:tc>
          <w:tcPr>
            <w:tcW w:w="931" w:type="dxa"/>
            <w:tcBorders>
              <w:bottom w:val="single" w:sz="4" w:space="0" w:color="000000"/>
            </w:tcBorders>
            <w:vAlign w:val="center"/>
          </w:tcPr>
          <w:p w14:paraId="30A5E760" w14:textId="77777777" w:rsidR="003E191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E1915" w14:paraId="72815D26" w14:textId="77777777">
        <w:trPr>
          <w:trHeight w:val="146"/>
          <w:jc w:val="center"/>
        </w:trPr>
        <w:tc>
          <w:tcPr>
            <w:tcW w:w="621" w:type="dxa"/>
            <w:vMerge/>
          </w:tcPr>
          <w:p w14:paraId="034445DE" w14:textId="77777777" w:rsidR="003E1915" w:rsidRDefault="003E1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 w14:paraId="6D3902D4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7960" w:type="dxa"/>
            <w:tcBorders>
              <w:bottom w:val="single" w:sz="4" w:space="0" w:color="000000"/>
            </w:tcBorders>
          </w:tcPr>
          <w:p w14:paraId="3F2E6D2A" w14:textId="77777777" w:rsidR="003E19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5071" w:dyaOrig="627" w14:anchorId="5B9C315B">
                <v:shape id="_x0000_i1057" type="#_x0000_t75" style="width:253.5pt;height:31.5pt" o:ole="">
                  <v:imagedata r:id="rId168" o:title=""/>
                </v:shape>
                <o:OLEObject Type="Embed" ProgID="Equation.DSMT4" ShapeID="_x0000_i1057" DrawAspect="Content" ObjectID="_1764051913" r:id="rId169"/>
              </w:object>
            </w:r>
          </w:p>
        </w:tc>
        <w:tc>
          <w:tcPr>
            <w:tcW w:w="931" w:type="dxa"/>
            <w:tcBorders>
              <w:bottom w:val="single" w:sz="4" w:space="0" w:color="000000"/>
            </w:tcBorders>
            <w:vAlign w:val="center"/>
          </w:tcPr>
          <w:p w14:paraId="731EAF42" w14:textId="77777777" w:rsidR="003E191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7B36705B" w14:textId="77777777" w:rsidR="003E1915" w:rsidRDefault="003E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915" w14:paraId="5D160747" w14:textId="77777777">
        <w:trPr>
          <w:trHeight w:val="690"/>
          <w:jc w:val="center"/>
        </w:trPr>
        <w:tc>
          <w:tcPr>
            <w:tcW w:w="621" w:type="dxa"/>
            <w:vMerge/>
          </w:tcPr>
          <w:p w14:paraId="67DF7203" w14:textId="77777777" w:rsidR="003E1915" w:rsidRDefault="003E1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14:paraId="0225DCFF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14:paraId="019BD870" w14:textId="77777777" w:rsidR="003E19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880" w:dyaOrig="733" w14:anchorId="121E67F2">
                <v:shape id="_x0000_i1058" type="#_x0000_t75" style="width:2in;height:36.75pt" o:ole="">
                  <v:imagedata r:id="rId170" o:title=""/>
                </v:shape>
                <o:OLEObject Type="Embed" ProgID="Equation.DSMT4" ShapeID="_x0000_i1058" DrawAspect="Content" ObjectID="_1764051914" r:id="rId171"/>
              </w:objec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CB0433" w14:textId="77777777" w:rsidR="003E191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  <w:p w14:paraId="516CFC40" w14:textId="77777777" w:rsidR="003E1915" w:rsidRDefault="003E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915" w14:paraId="0389B294" w14:textId="77777777">
        <w:trPr>
          <w:trHeight w:val="321"/>
          <w:jc w:val="center"/>
        </w:trPr>
        <w:tc>
          <w:tcPr>
            <w:tcW w:w="621" w:type="dxa"/>
            <w:vMerge/>
          </w:tcPr>
          <w:p w14:paraId="31221B71" w14:textId="77777777" w:rsidR="003E1915" w:rsidRDefault="003E1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14:paraId="04838011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14:paraId="43D4C0A0" w14:textId="77777777" w:rsidR="003E19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7739" w:dyaOrig="671" w14:anchorId="33867A5E">
                <v:shape id="_x0000_i1059" type="#_x0000_t75" style="width:387pt;height:33.75pt" o:ole="">
                  <v:imagedata r:id="rId172" o:title=""/>
                </v:shape>
                <o:OLEObject Type="Embed" ProgID="Equation.DSMT4" ShapeID="_x0000_i1059" DrawAspect="Content" ObjectID="_1764051915" r:id="rId173"/>
              </w:objec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EE99A8" w14:textId="77777777" w:rsidR="003E191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3E1915" w14:paraId="4E3A2DDB" w14:textId="77777777">
        <w:trPr>
          <w:trHeight w:val="2573"/>
          <w:jc w:val="center"/>
        </w:trPr>
        <w:tc>
          <w:tcPr>
            <w:tcW w:w="621" w:type="dxa"/>
            <w:vMerge w:val="restart"/>
          </w:tcPr>
          <w:p w14:paraId="5494847F" w14:textId="77777777" w:rsidR="003E1915" w:rsidRDefault="003E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ABE6D5" w14:textId="77777777" w:rsidR="003E1915" w:rsidRDefault="003E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C36C65" w14:textId="77777777" w:rsidR="003E1915" w:rsidRDefault="003E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223191" w14:textId="77777777" w:rsidR="003E191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73D4371A" w14:textId="77777777" w:rsidR="003E1915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1,5đ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14:paraId="2F52DFD3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14:paraId="19617367" w14:textId="77777777" w:rsidR="003E1915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740" w:dyaOrig="2535" w14:anchorId="49113E9E">
                <v:shape id="_x0000_i1060" type="#_x0000_t75" style="width:87pt;height:126.75pt" o:ole="">
                  <v:imagedata r:id="rId174" o:title=""/>
                </v:shape>
                <o:OLEObject Type="Embed" ProgID="Equation.DSMT4" ShapeID="_x0000_i1060" DrawAspect="Content" ObjectID="_1764051916" r:id="rId175"/>
              </w:objec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 w14:paraId="4A94F06A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D7DC9C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373F29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7EF6B7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55CB96C2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6366DE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6E3D0C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0E28CC81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915" w14:paraId="45874A4C" w14:textId="77777777">
        <w:trPr>
          <w:trHeight w:val="1627"/>
          <w:jc w:val="center"/>
        </w:trPr>
        <w:tc>
          <w:tcPr>
            <w:tcW w:w="621" w:type="dxa"/>
            <w:vMerge/>
          </w:tcPr>
          <w:p w14:paraId="28FDFEDB" w14:textId="77777777" w:rsidR="003E1915" w:rsidRDefault="003E1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14:paraId="3326D84C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14:paraId="7444B30C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908" w:dyaOrig="2535" w14:anchorId="359BFE67">
                <v:shape id="_x0000_i1061" type="#_x0000_t75" style="width:95.25pt;height:126.75pt" o:ole="">
                  <v:imagedata r:id="rId176" o:title=""/>
                </v:shape>
                <o:OLEObject Type="Embed" ProgID="Equation.DSMT4" ShapeID="_x0000_i1061" DrawAspect="Content" ObjectID="_1764051917" r:id="rId177"/>
              </w:objec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 w14:paraId="0A95D297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BCAED1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8B5819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BF9E8E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7732A7DE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5EDA45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E87530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E49078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E1915" w14:paraId="4D2C37B5" w14:textId="77777777">
        <w:trPr>
          <w:trHeight w:val="1627"/>
          <w:jc w:val="center"/>
        </w:trPr>
        <w:tc>
          <w:tcPr>
            <w:tcW w:w="621" w:type="dxa"/>
            <w:vMerge/>
          </w:tcPr>
          <w:p w14:paraId="723A2571" w14:textId="77777777" w:rsidR="003E1915" w:rsidRDefault="003E1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14:paraId="3BBB461B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2c</w:t>
            </w: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14:paraId="1A7D3C93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917" w:dyaOrig="2058" w14:anchorId="3C7B8870">
                <v:shape id="_x0000_i1062" type="#_x0000_t75" style="width:96pt;height:102.75pt" o:ole="">
                  <v:imagedata r:id="rId178" o:title=""/>
                </v:shape>
                <o:OLEObject Type="Embed" ProgID="Equation.DSMT4" ShapeID="_x0000_i1062" DrawAspect="Content" ObjectID="_1764051918" r:id="rId179"/>
              </w:objec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 w14:paraId="518980CF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1F61E3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FB0F65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0B8A4593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9BCE80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4DE3E2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3E1915" w14:paraId="3F83358B" w14:textId="77777777">
        <w:trPr>
          <w:trHeight w:val="423"/>
          <w:jc w:val="center"/>
        </w:trPr>
        <w:tc>
          <w:tcPr>
            <w:tcW w:w="621" w:type="dxa"/>
          </w:tcPr>
          <w:p w14:paraId="3461F618" w14:textId="77777777" w:rsidR="003E1915" w:rsidRDefault="003E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2ABA4E" w14:textId="77777777" w:rsidR="003E1915" w:rsidRDefault="003E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3A1608" w14:textId="77777777" w:rsidR="003E1915" w:rsidRDefault="003E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6C069F" w14:textId="77777777" w:rsidR="003E1915" w:rsidRDefault="003E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46FA2B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B3</w:t>
            </w:r>
          </w:p>
          <w:p w14:paraId="4AF83FDA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1đ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14:paraId="30B66E54" w14:textId="77777777" w:rsidR="003E1915" w:rsidRDefault="003E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14:paraId="61B36814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học sinh đi xe đạp là: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184" w:dyaOrig="724" w14:anchorId="6A2E146A">
                <v:shape id="_x0000_i1063" type="#_x0000_t75" style="width:59.25pt;height:36pt" o:ole="">
                  <v:imagedata r:id="rId180" o:title=""/>
                </v:shape>
                <o:OLEObject Type="Embed" ProgID="Equation.DSMT4" ShapeID="_x0000_i1063" DrawAspect="Content" ObjectID="_1764051919" r:id="rId181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(em)</w:t>
            </w:r>
          </w:p>
          <w:p w14:paraId="3AAC9FC2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học sinh đi xe buýt là: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184" w:dyaOrig="707" w14:anchorId="04D21DA6">
                <v:shape id="_x0000_i1064" type="#_x0000_t75" style="width:59.25pt;height:35.25pt" o:ole="">
                  <v:imagedata r:id="rId182" o:title=""/>
                </v:shape>
                <o:OLEObject Type="Embed" ProgID="Equation.DSMT4" ShapeID="_x0000_i1064" DrawAspect="Content" ObjectID="_1764051920" r:id="rId183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(em)</w:t>
            </w:r>
          </w:p>
          <w:p w14:paraId="0B799CD0" w14:textId="77777777" w:rsidR="003E1915" w:rsidRPr="0007094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7094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Số học sinh đi bộ là: 45 – (20 + 16) = 9 (em)</w:t>
            </w:r>
          </w:p>
          <w:p w14:paraId="5381880A" w14:textId="77777777" w:rsidR="003E1915" w:rsidRPr="0007094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07094F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lastRenderedPageBreak/>
              <w:t>Vậy lớp 6A có 20 em đi xe đạp, 16 em đi xe buýt, 9 em đi bộ.</w:t>
            </w:r>
          </w:p>
          <w:p w14:paraId="2B4CD57B" w14:textId="77777777" w:rsidR="003E1915" w:rsidRPr="0007094F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 w14:paraId="3DA68E19" w14:textId="77777777" w:rsidR="003E1915" w:rsidRPr="0007094F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39A63AAF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3926311A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369102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0D65B60C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05A64E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14:paraId="7DC9BDCC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</w:tr>
      <w:tr w:rsidR="003E1915" w14:paraId="7D4D5E45" w14:textId="77777777">
        <w:trPr>
          <w:trHeight w:val="146"/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</w:tcBorders>
          </w:tcPr>
          <w:p w14:paraId="27A9E7D8" w14:textId="77777777" w:rsidR="003E1915" w:rsidRDefault="003E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3014D9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  <w:p w14:paraId="1B9C9855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2đ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14:paraId="618CC400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4a</w:t>
            </w:r>
          </w:p>
          <w:p w14:paraId="70482D02" w14:textId="77777777" w:rsidR="003E1915" w:rsidRDefault="003E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14:paraId="1BF38CFB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 đúng hình</w:t>
            </w:r>
          </w:p>
          <w:p w14:paraId="69743859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BC81571" wp14:editId="15EB4301">
                  <wp:extent cx="2219325" cy="1514475"/>
                  <wp:effectExtent l="0" t="0" r="0" b="0"/>
                  <wp:docPr id="23" name="image5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18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514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7D76449E" wp14:editId="3D3357A3">
                  <wp:extent cx="1895475" cy="1524000"/>
                  <wp:effectExtent l="0" t="0" r="0" b="0"/>
                  <wp:docPr id="24" name="image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18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52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AA28CE5" w14:textId="77777777" w:rsidR="003E1915" w:rsidRDefault="003E191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 w14:paraId="3903E982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220288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C8013C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E42EDE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E6CCD8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1915" w14:paraId="40317E2A" w14:textId="77777777">
        <w:trPr>
          <w:trHeight w:val="146"/>
          <w:jc w:val="center"/>
        </w:trPr>
        <w:tc>
          <w:tcPr>
            <w:tcW w:w="621" w:type="dxa"/>
            <w:vMerge/>
            <w:tcBorders>
              <w:top w:val="single" w:sz="4" w:space="0" w:color="000000"/>
            </w:tcBorders>
          </w:tcPr>
          <w:p w14:paraId="1C267B2C" w14:textId="77777777" w:rsidR="003E1915" w:rsidRDefault="003E19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14:paraId="0B501570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4b</w:t>
            </w: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14:paraId="1A5323FC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B5D3F7" wp14:editId="5B919D12">
                  <wp:extent cx="4701876" cy="1591376"/>
                  <wp:effectExtent l="0" t="0" r="0" b="0"/>
                  <wp:docPr id="25" name="image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18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1876" cy="15913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2983A2A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2562" w:dyaOrig="336" w14:anchorId="7C439C91">
                <v:shape id="_x0000_i1065" type="#_x0000_t75" style="width:128.25pt;height:16.5pt" o:ole="">
                  <v:imagedata r:id="rId187" o:title=""/>
                </v:shape>
                <o:OLEObject Type="Embed" ProgID="Equation.DSMT4" ShapeID="_x0000_i1065" DrawAspect="Content" ObjectID="_1764051921" r:id="rId188"/>
              </w:objec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 w14:paraId="24FC18E7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541FDF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57A992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110DC0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492BB5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91E9800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B9E8ED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29BD63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537161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915" w14:paraId="1043F0DA" w14:textId="77777777">
        <w:trPr>
          <w:trHeight w:val="146"/>
          <w:jc w:val="center"/>
        </w:trPr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 w14:paraId="45C1E8B3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14:paraId="3B08F3E5" w14:textId="77777777" w:rsidR="003E191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0,5đ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 w14:paraId="61815C00" w14:textId="77777777" w:rsidR="003E1915" w:rsidRDefault="003E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0" w:type="dxa"/>
            <w:tcBorders>
              <w:top w:val="single" w:sz="4" w:space="0" w:color="000000"/>
              <w:bottom w:val="single" w:sz="4" w:space="0" w:color="000000"/>
            </w:tcBorders>
          </w:tcPr>
          <w:p w14:paraId="3AB3549A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Tích mới hơn tích cũ là: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378" w:dyaOrig="724" w14:anchorId="48DA6F7F">
                <v:shape id="_x0000_i1066" type="#_x0000_t75" style="width:69pt;height:36pt" o:ole="">
                  <v:imagedata r:id="rId189" o:title=""/>
                </v:shape>
                <o:OLEObject Type="Embed" ProgID="Equation.DSMT4" ShapeID="_x0000_i1066" DrawAspect="Content" ObjectID="_1764051922" r:id="rId190"/>
              </w:object>
            </w:r>
          </w:p>
          <w:p w14:paraId="0CC1614E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 mới hơn tích cũ 2 lần phân số thứ hai</w:t>
            </w:r>
          </w:p>
          <w:p w14:paraId="71BE9A24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Vậy phân số thứ hai là: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237" w:dyaOrig="698" w14:anchorId="7EF428AF">
                <v:shape id="_x0000_i1067" type="#_x0000_t75" style="width:61.5pt;height:35.25pt" o:ole="">
                  <v:imagedata r:id="rId191" o:title=""/>
                </v:shape>
                <o:OLEObject Type="Embed" ProgID="Equation.DSMT4" ShapeID="_x0000_i1067" DrawAspect="Content" ObjectID="_1764051923" r:id="rId192"/>
              </w:object>
            </w:r>
          </w:p>
          <w:p w14:paraId="382C48BF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Phân số thứ nhất là: 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bscript"/>
              </w:rPr>
              <w:object w:dxaOrig="1157" w:dyaOrig="724" w14:anchorId="77C9C1B3">
                <v:shape id="_x0000_i1068" type="#_x0000_t75" style="width:57.75pt;height:36pt" o:ole="">
                  <v:imagedata r:id="rId193" o:title=""/>
                </v:shape>
                <o:OLEObject Type="Embed" ProgID="Equation.DSMT4" ShapeID="_x0000_i1068" DrawAspect="Content" ObjectID="_1764051924" r:id="rId194"/>
              </w:object>
            </w:r>
          </w:p>
        </w:tc>
        <w:tc>
          <w:tcPr>
            <w:tcW w:w="931" w:type="dxa"/>
            <w:tcBorders>
              <w:top w:val="single" w:sz="4" w:space="0" w:color="000000"/>
              <w:bottom w:val="single" w:sz="4" w:space="0" w:color="000000"/>
            </w:tcBorders>
          </w:tcPr>
          <w:p w14:paraId="15EF8FFF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73DD7D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04D28F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0EA319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93C62E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  <w:p w14:paraId="6A26B337" w14:textId="77777777" w:rsidR="003E1915" w:rsidRDefault="003E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B64362" w14:textId="77777777" w:rsidR="003E191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14:paraId="197BA467" w14:textId="77777777" w:rsidR="003E1915" w:rsidRDefault="003E1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5EC8A7" w14:textId="77777777" w:rsidR="003E1915" w:rsidRDefault="0000000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Lưu ý: Học sinh giải cách khác mà đúng vẫn cho đủ điểm câu đó</w:t>
      </w:r>
    </w:p>
    <w:p w14:paraId="4A448236" w14:textId="77777777" w:rsidR="003E1915" w:rsidRDefault="003E1915">
      <w:pPr>
        <w:pBdr>
          <w:bottom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443FC3" w14:textId="77777777" w:rsidR="003E1915" w:rsidRDefault="003E1915">
      <w:pPr>
        <w:pBdr>
          <w:bottom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4EF620" w14:textId="77777777" w:rsidR="003E1915" w:rsidRDefault="003E19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A45251B" w14:textId="77777777" w:rsidR="003E1915" w:rsidRDefault="003E19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9AD63D6" w14:textId="77777777" w:rsidR="003E1915" w:rsidRDefault="003E19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BDBD936" w14:textId="77777777" w:rsidR="003E1915" w:rsidRDefault="003E1915">
      <w:pPr>
        <w:spacing w:after="200" w:line="276" w:lineRule="auto"/>
        <w:jc w:val="center"/>
      </w:pPr>
    </w:p>
    <w:sectPr w:rsidR="003E1915">
      <w:pgSz w:w="11906" w:h="16838"/>
      <w:pgMar w:top="709" w:right="42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udex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DF6"/>
    <w:multiLevelType w:val="multilevel"/>
    <w:tmpl w:val="CC569F20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7A2F4C"/>
    <w:multiLevelType w:val="multilevel"/>
    <w:tmpl w:val="5FAE313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505B"/>
    <w:multiLevelType w:val="multilevel"/>
    <w:tmpl w:val="1054A85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86978"/>
    <w:multiLevelType w:val="multilevel"/>
    <w:tmpl w:val="BB262CB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171D24"/>
    <w:multiLevelType w:val="multilevel"/>
    <w:tmpl w:val="5B82FF5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81F14"/>
    <w:multiLevelType w:val="multilevel"/>
    <w:tmpl w:val="1576D1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C21BF"/>
    <w:multiLevelType w:val="multilevel"/>
    <w:tmpl w:val="849268C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45F8F"/>
    <w:multiLevelType w:val="multilevel"/>
    <w:tmpl w:val="58F07DD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D5374"/>
    <w:multiLevelType w:val="multilevel"/>
    <w:tmpl w:val="A98E44C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84443">
    <w:abstractNumId w:val="1"/>
  </w:num>
  <w:num w:numId="2" w16cid:durableId="1814449367">
    <w:abstractNumId w:val="6"/>
  </w:num>
  <w:num w:numId="3" w16cid:durableId="1170294593">
    <w:abstractNumId w:val="4"/>
  </w:num>
  <w:num w:numId="4" w16cid:durableId="1724332550">
    <w:abstractNumId w:val="5"/>
  </w:num>
  <w:num w:numId="5" w16cid:durableId="2010399579">
    <w:abstractNumId w:val="2"/>
  </w:num>
  <w:num w:numId="6" w16cid:durableId="372730055">
    <w:abstractNumId w:val="0"/>
  </w:num>
  <w:num w:numId="7" w16cid:durableId="2048681137">
    <w:abstractNumId w:val="7"/>
  </w:num>
  <w:num w:numId="8" w16cid:durableId="452679308">
    <w:abstractNumId w:val="8"/>
  </w:num>
  <w:num w:numId="9" w16cid:durableId="1985969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915"/>
    <w:rsid w:val="0007094F"/>
    <w:rsid w:val="00213402"/>
    <w:rsid w:val="003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5F30B"/>
  <w15:docId w15:val="{D3B51ACD-058C-4161-8872-4E8E616A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A70F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C00F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BC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.wmf"/><Relationship Id="rId112" Type="http://schemas.openxmlformats.org/officeDocument/2006/relationships/oleObject" Target="embeddings/oleObject8.bin"/><Relationship Id="rId133" Type="http://schemas.openxmlformats.org/officeDocument/2006/relationships/image" Target="media/image19.png"/><Relationship Id="rId138" Type="http://schemas.openxmlformats.org/officeDocument/2006/relationships/oleObject" Target="embeddings/oleObject20.bin"/><Relationship Id="rId154" Type="http://schemas.openxmlformats.org/officeDocument/2006/relationships/image" Target="media/image31.png"/><Relationship Id="rId159" Type="http://schemas.openxmlformats.org/officeDocument/2006/relationships/oleObject" Target="embeddings/oleObject29.bin"/><Relationship Id="rId175" Type="http://schemas.openxmlformats.org/officeDocument/2006/relationships/oleObject" Target="embeddings/oleObject36.bin"/><Relationship Id="rId170" Type="http://schemas.openxmlformats.org/officeDocument/2006/relationships/image" Target="media/image39.wmf"/><Relationship Id="rId191" Type="http://schemas.openxmlformats.org/officeDocument/2006/relationships/image" Target="media/image51.wmf"/><Relationship Id="rId196" Type="http://schemas.openxmlformats.org/officeDocument/2006/relationships/theme" Target="theme/theme1.xml"/><Relationship Id="rId107" Type="http://schemas.openxmlformats.org/officeDocument/2006/relationships/image" Target="media/image6.wmf"/><Relationship Id="rId102" Type="http://schemas.openxmlformats.org/officeDocument/2006/relationships/oleObject" Target="embeddings/oleObject3.bin"/><Relationship Id="rId123" Type="http://schemas.openxmlformats.org/officeDocument/2006/relationships/image" Target="media/image14.wmf"/><Relationship Id="rId128" Type="http://schemas.openxmlformats.org/officeDocument/2006/relationships/oleObject" Target="embeddings/oleObject16.bin"/><Relationship Id="rId144" Type="http://schemas.openxmlformats.org/officeDocument/2006/relationships/oleObject" Target="embeddings/oleObject23.bin"/><Relationship Id="rId149" Type="http://schemas.openxmlformats.org/officeDocument/2006/relationships/image" Target="media/image28.jpg"/><Relationship Id="rId5" Type="http://schemas.openxmlformats.org/officeDocument/2006/relationships/webSettings" Target="webSettings.xml"/><Relationship Id="rId95" Type="http://schemas.openxmlformats.org/officeDocument/2006/relationships/image" Target="media/image51.png"/><Relationship Id="rId160" Type="http://schemas.openxmlformats.org/officeDocument/2006/relationships/image" Target="media/image35.wmf"/><Relationship Id="rId165" Type="http://schemas.openxmlformats.org/officeDocument/2006/relationships/image" Target="media/image56.png"/><Relationship Id="rId181" Type="http://schemas.openxmlformats.org/officeDocument/2006/relationships/oleObject" Target="embeddings/oleObject39.bin"/><Relationship Id="rId186" Type="http://schemas.openxmlformats.org/officeDocument/2006/relationships/image" Target="media/image48.png"/><Relationship Id="rId113" Type="http://schemas.openxmlformats.org/officeDocument/2006/relationships/image" Target="media/image9.wmf"/><Relationship Id="rId118" Type="http://schemas.openxmlformats.org/officeDocument/2006/relationships/oleObject" Target="embeddings/oleObject11.bin"/><Relationship Id="rId134" Type="http://schemas.openxmlformats.org/officeDocument/2006/relationships/image" Target="media/image20.png"/><Relationship Id="rId139" Type="http://schemas.openxmlformats.org/officeDocument/2006/relationships/image" Target="media/image23.wmf"/><Relationship Id="rId150" Type="http://schemas.openxmlformats.org/officeDocument/2006/relationships/image" Target="media/image29.wmf"/><Relationship Id="rId155" Type="http://schemas.openxmlformats.org/officeDocument/2006/relationships/image" Target="media/image32.png"/><Relationship Id="rId171" Type="http://schemas.openxmlformats.org/officeDocument/2006/relationships/oleObject" Target="embeddings/oleObject34.bin"/><Relationship Id="rId176" Type="http://schemas.openxmlformats.org/officeDocument/2006/relationships/image" Target="media/image42.wmf"/><Relationship Id="rId192" Type="http://schemas.openxmlformats.org/officeDocument/2006/relationships/oleObject" Target="embeddings/oleObject43.bin"/><Relationship Id="rId103" Type="http://schemas.openxmlformats.org/officeDocument/2006/relationships/image" Target="media/image4.wmf"/><Relationship Id="rId108" Type="http://schemas.openxmlformats.org/officeDocument/2006/relationships/oleObject" Target="embeddings/oleObject6.bin"/><Relationship Id="rId124" Type="http://schemas.openxmlformats.org/officeDocument/2006/relationships/oleObject" Target="embeddings/oleObject14.bin"/><Relationship Id="rId129" Type="http://schemas.openxmlformats.org/officeDocument/2006/relationships/image" Target="media/image17.wmf"/><Relationship Id="rId96" Type="http://schemas.openxmlformats.org/officeDocument/2006/relationships/image" Target="media/image54.png"/><Relationship Id="rId111" Type="http://schemas.openxmlformats.org/officeDocument/2006/relationships/image" Target="media/image8.wmf"/><Relationship Id="rId132" Type="http://schemas.openxmlformats.org/officeDocument/2006/relationships/oleObject" Target="embeddings/oleObject18.bin"/><Relationship Id="rId140" Type="http://schemas.openxmlformats.org/officeDocument/2006/relationships/oleObject" Target="embeddings/oleObject21.bin"/><Relationship Id="rId145" Type="http://schemas.openxmlformats.org/officeDocument/2006/relationships/image" Target="media/image26.wmf"/><Relationship Id="rId153" Type="http://schemas.openxmlformats.org/officeDocument/2006/relationships/oleObject" Target="embeddings/oleObject27.bin"/><Relationship Id="rId161" Type="http://schemas.openxmlformats.org/officeDocument/2006/relationships/oleObject" Target="embeddings/oleObject30.bin"/><Relationship Id="rId166" Type="http://schemas.openxmlformats.org/officeDocument/2006/relationships/image" Target="media/image37.wmf"/><Relationship Id="rId174" Type="http://schemas.openxmlformats.org/officeDocument/2006/relationships/image" Target="media/image41.wmf"/><Relationship Id="rId179" Type="http://schemas.openxmlformats.org/officeDocument/2006/relationships/oleObject" Target="embeddings/oleObject38.bin"/><Relationship Id="rId182" Type="http://schemas.openxmlformats.org/officeDocument/2006/relationships/image" Target="media/image45.wmf"/><Relationship Id="rId187" Type="http://schemas.openxmlformats.org/officeDocument/2006/relationships/image" Target="media/image49.wmf"/><Relationship Id="rId195" Type="http://schemas.openxmlformats.org/officeDocument/2006/relationships/fontTable" Target="fontTable.xml"/><Relationship Id="rId1" Type="http://schemas.openxmlformats.org/officeDocument/2006/relationships/customXml" Target="../customXml/item1.xml"/><Relationship Id="rId190" Type="http://schemas.openxmlformats.org/officeDocument/2006/relationships/oleObject" Target="embeddings/oleObject42.bin"/><Relationship Id="rId106" Type="http://schemas.openxmlformats.org/officeDocument/2006/relationships/oleObject" Target="embeddings/oleObject5.bin"/><Relationship Id="rId114" Type="http://schemas.openxmlformats.org/officeDocument/2006/relationships/oleObject" Target="embeddings/oleObject9.bin"/><Relationship Id="rId119" Type="http://schemas.openxmlformats.org/officeDocument/2006/relationships/image" Target="media/image12.wmf"/><Relationship Id="rId127" Type="http://schemas.openxmlformats.org/officeDocument/2006/relationships/image" Target="media/image16.wmf"/><Relationship Id="rId99" Type="http://schemas.openxmlformats.org/officeDocument/2006/relationships/image" Target="media/image2.wmf"/><Relationship Id="rId101" Type="http://schemas.openxmlformats.org/officeDocument/2006/relationships/image" Target="media/image3.wmf"/><Relationship Id="rId122" Type="http://schemas.openxmlformats.org/officeDocument/2006/relationships/oleObject" Target="embeddings/oleObject13.bin"/><Relationship Id="rId130" Type="http://schemas.openxmlformats.org/officeDocument/2006/relationships/oleObject" Target="embeddings/oleObject17.bin"/><Relationship Id="rId135" Type="http://schemas.openxmlformats.org/officeDocument/2006/relationships/image" Target="media/image21.wmf"/><Relationship Id="rId143" Type="http://schemas.openxmlformats.org/officeDocument/2006/relationships/image" Target="media/image25.wmf"/><Relationship Id="rId148" Type="http://schemas.openxmlformats.org/officeDocument/2006/relationships/oleObject" Target="embeddings/oleObject25.bin"/><Relationship Id="rId151" Type="http://schemas.openxmlformats.org/officeDocument/2006/relationships/oleObject" Target="embeddings/oleObject26.bin"/><Relationship Id="rId156" Type="http://schemas.openxmlformats.org/officeDocument/2006/relationships/image" Target="media/image33.wmf"/><Relationship Id="rId164" Type="http://schemas.openxmlformats.org/officeDocument/2006/relationships/image" Target="media/image55.png"/><Relationship Id="rId169" Type="http://schemas.openxmlformats.org/officeDocument/2006/relationships/oleObject" Target="embeddings/oleObject33.bin"/><Relationship Id="rId177" Type="http://schemas.openxmlformats.org/officeDocument/2006/relationships/oleObject" Target="embeddings/oleObject37.bin"/><Relationship Id="rId185" Type="http://schemas.openxmlformats.org/officeDocument/2006/relationships/image" Target="media/image47.png"/><Relationship Id="rId4" Type="http://schemas.openxmlformats.org/officeDocument/2006/relationships/settings" Target="settings.xml"/><Relationship Id="rId172" Type="http://schemas.openxmlformats.org/officeDocument/2006/relationships/image" Target="media/image40.wmf"/><Relationship Id="rId180" Type="http://schemas.openxmlformats.org/officeDocument/2006/relationships/image" Target="media/image44.wmf"/><Relationship Id="rId193" Type="http://schemas.openxmlformats.org/officeDocument/2006/relationships/image" Target="media/image52.wmf"/><Relationship Id="rId109" Type="http://schemas.openxmlformats.org/officeDocument/2006/relationships/image" Target="media/image7.wmf"/><Relationship Id="rId97" Type="http://schemas.openxmlformats.org/officeDocument/2006/relationships/image" Target="media/image1.wmf"/><Relationship Id="rId104" Type="http://schemas.openxmlformats.org/officeDocument/2006/relationships/oleObject" Target="embeddings/oleObject4.bin"/><Relationship Id="rId120" Type="http://schemas.openxmlformats.org/officeDocument/2006/relationships/oleObject" Target="embeddings/oleObject12.bin"/><Relationship Id="rId125" Type="http://schemas.openxmlformats.org/officeDocument/2006/relationships/image" Target="media/image15.wmf"/><Relationship Id="rId141" Type="http://schemas.openxmlformats.org/officeDocument/2006/relationships/image" Target="media/image24.wmf"/><Relationship Id="rId146" Type="http://schemas.openxmlformats.org/officeDocument/2006/relationships/oleObject" Target="embeddings/oleObject24.bin"/><Relationship Id="rId167" Type="http://schemas.openxmlformats.org/officeDocument/2006/relationships/oleObject" Target="embeddings/oleObject32.bin"/><Relationship Id="rId188" Type="http://schemas.openxmlformats.org/officeDocument/2006/relationships/oleObject" Target="embeddings/oleObject41.bin"/><Relationship Id="rId162" Type="http://schemas.openxmlformats.org/officeDocument/2006/relationships/image" Target="media/image36.wmf"/><Relationship Id="rId183" Type="http://schemas.openxmlformats.org/officeDocument/2006/relationships/oleObject" Target="embeddings/oleObject40.bin"/><Relationship Id="rId2" Type="http://schemas.openxmlformats.org/officeDocument/2006/relationships/numbering" Target="numbering.xml"/><Relationship Id="rId110" Type="http://schemas.openxmlformats.org/officeDocument/2006/relationships/oleObject" Target="embeddings/oleObject7.bin"/><Relationship Id="rId115" Type="http://schemas.openxmlformats.org/officeDocument/2006/relationships/image" Target="media/image10.wmf"/><Relationship Id="rId131" Type="http://schemas.openxmlformats.org/officeDocument/2006/relationships/image" Target="media/image18.wmf"/><Relationship Id="rId136" Type="http://schemas.openxmlformats.org/officeDocument/2006/relationships/oleObject" Target="embeddings/oleObject19.bin"/><Relationship Id="rId157" Type="http://schemas.openxmlformats.org/officeDocument/2006/relationships/oleObject" Target="embeddings/oleObject28.bin"/><Relationship Id="rId178" Type="http://schemas.openxmlformats.org/officeDocument/2006/relationships/image" Target="media/image43.wmf"/><Relationship Id="rId152" Type="http://schemas.openxmlformats.org/officeDocument/2006/relationships/image" Target="media/image30.wmf"/><Relationship Id="rId173" Type="http://schemas.openxmlformats.org/officeDocument/2006/relationships/oleObject" Target="embeddings/oleObject35.bin"/><Relationship Id="rId194" Type="http://schemas.openxmlformats.org/officeDocument/2006/relationships/oleObject" Target="embeddings/oleObject44.bin"/><Relationship Id="rId100" Type="http://schemas.openxmlformats.org/officeDocument/2006/relationships/oleObject" Target="embeddings/oleObject2.bin"/><Relationship Id="rId105" Type="http://schemas.openxmlformats.org/officeDocument/2006/relationships/image" Target="media/image5.wmf"/><Relationship Id="rId126" Type="http://schemas.openxmlformats.org/officeDocument/2006/relationships/oleObject" Target="embeddings/oleObject15.bin"/><Relationship Id="rId147" Type="http://schemas.openxmlformats.org/officeDocument/2006/relationships/image" Target="media/image27.wmf"/><Relationship Id="rId168" Type="http://schemas.openxmlformats.org/officeDocument/2006/relationships/image" Target="media/image38.wmf"/><Relationship Id="rId98" Type="http://schemas.openxmlformats.org/officeDocument/2006/relationships/oleObject" Target="embeddings/oleObject1.bin"/><Relationship Id="rId121" Type="http://schemas.openxmlformats.org/officeDocument/2006/relationships/image" Target="media/image13.wmf"/><Relationship Id="rId142" Type="http://schemas.openxmlformats.org/officeDocument/2006/relationships/oleObject" Target="embeddings/oleObject22.bin"/><Relationship Id="rId163" Type="http://schemas.openxmlformats.org/officeDocument/2006/relationships/oleObject" Target="embeddings/oleObject31.bin"/><Relationship Id="rId184" Type="http://schemas.openxmlformats.org/officeDocument/2006/relationships/image" Target="media/image46.png"/><Relationship Id="rId189" Type="http://schemas.openxmlformats.org/officeDocument/2006/relationships/image" Target="media/image50.wmf"/><Relationship Id="rId3" Type="http://schemas.openxmlformats.org/officeDocument/2006/relationships/styles" Target="styles.xml"/><Relationship Id="rId116" Type="http://schemas.openxmlformats.org/officeDocument/2006/relationships/oleObject" Target="embeddings/oleObject10.bin"/><Relationship Id="rId137" Type="http://schemas.openxmlformats.org/officeDocument/2006/relationships/image" Target="media/image22.wmf"/><Relationship Id="rId158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PS02qPvCEYtZ79gAW+5ocs9ROQ==">AMUW2mUs3NDgOg++S5SbschuhkhdHMMTKtxmP0/Lu2bC5nN4yr6K85zH8DGmzMnr/6cWBGwjBmEuk4vB+flRpi4AVO7V21IJQJiGbvRGY8CqrqkGQPA+NhzFQMyqj75zSymzyrQxS0Gbyi71/Z1F/wwwhiUR2587wRcYeOQFAaftFFKzZJOP5BHvdxl9rZuYq5iJ/PK1agHI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2022-03-12T11:08:00Z</dcterms:created>
  <dcterms:modified xsi:type="dcterms:W3CDTF">2023-12-14T02:37:00Z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