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B294E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1C147BD2" w:rsidR="004366A8" w:rsidRPr="006B294E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6B294E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6B294E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372FDB" w:rsidRPr="006B294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THPT HOA SEN</w:t>
            </w:r>
          </w:p>
          <w:p w14:paraId="232A0300" w14:textId="77777777" w:rsidR="004366A8" w:rsidRPr="006B294E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6B294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235605FD" w:rsidR="004366A8" w:rsidRPr="006B294E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6B294E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="00372FDB" w:rsidRPr="006B294E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7CD02247" w:rsidR="004366A8" w:rsidRPr="006B294E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B294E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E535B2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</w:t>
            </w:r>
            <w:r w:rsidR="00727AED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4</w:t>
            </w:r>
            <w:r w:rsidRPr="006B294E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1104DE00" w:rsidR="004366A8" w:rsidRPr="00353110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ĐỀ THAM KHẢO</w:t>
            </w:r>
            <w:r w:rsidR="0035311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 GIỮA</w:t>
            </w: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HỌC KỲ </w:t>
            </w:r>
            <w:r w:rsidR="0035311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I</w:t>
            </w:r>
          </w:p>
          <w:p w14:paraId="6A1C9ED7" w14:textId="77777777" w:rsidR="004366A8" w:rsidRPr="006B294E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32067E1B" w:rsidR="004366A8" w:rsidRPr="006B294E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376416"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9</w:t>
            </w:r>
          </w:p>
          <w:p w14:paraId="7F3704F1" w14:textId="77777777" w:rsidR="004366A8" w:rsidRPr="006B294E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B294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90 phút </w:t>
            </w:r>
            <w:r w:rsidRPr="006B294E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6B294E" w:rsidRDefault="006347A0">
      <w:pPr>
        <w:rPr>
          <w:rFonts w:ascii="Times New Roman" w:hAnsi="Times New Roman" w:cs="Times New Roman"/>
        </w:rPr>
      </w:pPr>
    </w:p>
    <w:p w14:paraId="3056200E" w14:textId="716ABD18" w:rsidR="00EB1D93" w:rsidRPr="006B294E" w:rsidRDefault="00376416" w:rsidP="00376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>ĐỀ BÀI</w:t>
      </w:r>
    </w:p>
    <w:p w14:paraId="07D44A63" w14:textId="2AD0ECBF" w:rsidR="00EB1D93" w:rsidRPr="006B294E" w:rsidRDefault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>Bài 1. (</w:t>
      </w:r>
      <w:r w:rsidR="009F2971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2,0 </w:t>
      </w:r>
      <w:r w:rsidRPr="006B29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376416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416" w:rsidRPr="006B294E">
        <w:rPr>
          <w:rFonts w:ascii="Times New Roman" w:hAnsi="Times New Roman" w:cs="Times New Roman"/>
          <w:bCs/>
          <w:sz w:val="28"/>
          <w:szCs w:val="28"/>
        </w:rPr>
        <w:t>Giải phương trình sau đây:</w:t>
      </w:r>
    </w:p>
    <w:p w14:paraId="1D54564A" w14:textId="3B38B223" w:rsidR="00EB1D93" w:rsidRPr="006B294E" w:rsidRDefault="00EB1D93" w:rsidP="00EB1D93">
      <w:pPr>
        <w:rPr>
          <w:rFonts w:ascii="Times New Roman" w:hAnsi="Times New Roman" w:cs="Times New Roman"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294E">
        <w:rPr>
          <w:rFonts w:ascii="Times New Roman" w:hAnsi="Times New Roman" w:cs="Times New Roman"/>
          <w:sz w:val="28"/>
          <w:szCs w:val="28"/>
        </w:rPr>
        <w:t>a)</w:t>
      </w:r>
      <w:r w:rsidR="006D00A8" w:rsidRPr="006B294E">
        <w:rPr>
          <w:rFonts w:ascii="Times New Roman" w:eastAsia="Calibri" w:hAnsi="Times New Roman" w:cs="Times New Roman"/>
          <w:position w:val="-16"/>
          <w:sz w:val="24"/>
        </w:rPr>
        <w:t xml:space="preserve"> </w:t>
      </w:r>
      <w:r w:rsidR="004B083E" w:rsidRPr="006B294E">
        <w:rPr>
          <w:rFonts w:ascii="Times New Roman" w:eastAsia="Calibri" w:hAnsi="Times New Roman" w:cs="Times New Roman"/>
          <w:position w:val="-16"/>
          <w:sz w:val="24"/>
        </w:rPr>
        <w:object w:dxaOrig="1939" w:dyaOrig="440" w14:anchorId="28D55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65pt;height:21.8pt" o:ole="">
            <v:imagedata r:id="rId5" o:title=""/>
          </v:shape>
          <o:OLEObject Type="Embed" ProgID="Equation.DSMT4" ShapeID="_x0000_i1025" DrawAspect="Content" ObjectID="_1789638086" r:id="rId6"/>
        </w:object>
      </w:r>
      <w:r w:rsidR="00AE5025">
        <w:rPr>
          <w:rFonts w:ascii="Times New Roman" w:hAnsi="Times New Roman" w:cs="Times New Roman"/>
          <w:sz w:val="28"/>
          <w:szCs w:val="28"/>
        </w:rPr>
        <w:tab/>
      </w:r>
      <w:r w:rsidR="00AE5025">
        <w:rPr>
          <w:rFonts w:ascii="Times New Roman" w:hAnsi="Times New Roman" w:cs="Times New Roman"/>
          <w:sz w:val="28"/>
          <w:szCs w:val="28"/>
        </w:rPr>
        <w:tab/>
      </w:r>
      <w:r w:rsidR="00AE5025">
        <w:rPr>
          <w:rFonts w:ascii="Times New Roman" w:hAnsi="Times New Roman" w:cs="Times New Roman"/>
          <w:sz w:val="28"/>
          <w:szCs w:val="28"/>
        </w:rPr>
        <w:tab/>
      </w:r>
      <w:r w:rsidRPr="006B294E">
        <w:rPr>
          <w:rFonts w:ascii="Times New Roman" w:hAnsi="Times New Roman" w:cs="Times New Roman"/>
          <w:sz w:val="28"/>
          <w:szCs w:val="28"/>
        </w:rPr>
        <w:t xml:space="preserve">b) </w:t>
      </w:r>
      <w:r w:rsidR="00720B84" w:rsidRPr="006B294E">
        <w:rPr>
          <w:rFonts w:ascii="Times New Roman" w:eastAsia="Calibri" w:hAnsi="Times New Roman" w:cs="Times New Roman"/>
          <w:position w:val="-16"/>
          <w:sz w:val="24"/>
        </w:rPr>
        <w:object w:dxaOrig="2960" w:dyaOrig="440" w14:anchorId="66BCF2B1">
          <v:shape id="_x0000_i1026" type="#_x0000_t75" style="width:148.35pt;height:22.35pt" o:ole="">
            <v:imagedata r:id="rId7" o:title=""/>
          </v:shape>
          <o:OLEObject Type="Embed" ProgID="Equation.DSMT4" ShapeID="_x0000_i1026" DrawAspect="Content" ObjectID="_1789638087" r:id="rId8"/>
        </w:object>
      </w:r>
    </w:p>
    <w:p w14:paraId="6BDF19B8" w14:textId="48B734EA" w:rsidR="00C22D25" w:rsidRPr="006B294E" w:rsidRDefault="00C22D25" w:rsidP="00C22D25">
      <w:pPr>
        <w:rPr>
          <w:rFonts w:ascii="Times New Roman" w:hAnsi="Times New Roman" w:cs="Times New Roman"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Bài 2. (1,0 đ) </w:t>
      </w:r>
      <w:r w:rsidRPr="006B294E">
        <w:rPr>
          <w:rFonts w:ascii="Times New Roman" w:hAnsi="Times New Roman" w:cs="Times New Roman"/>
          <w:bCs/>
          <w:sz w:val="28"/>
          <w:szCs w:val="28"/>
        </w:rPr>
        <w:t>Giải hệ phương trình:</w:t>
      </w:r>
      <w:r w:rsidR="002262F1" w:rsidRPr="006B2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E10" w:rsidRPr="006B294E">
        <w:rPr>
          <w:rFonts w:ascii="Times New Roman" w:eastAsia="Calibri" w:hAnsi="Times New Roman" w:cs="Times New Roman"/>
          <w:position w:val="-32"/>
          <w:sz w:val="24"/>
        </w:rPr>
        <w:object w:dxaOrig="1520" w:dyaOrig="760" w14:anchorId="4A70E7B4">
          <v:shape id="_x0000_i1027" type="#_x0000_t75" style="width:76.35pt;height:37.65pt" o:ole="">
            <v:imagedata r:id="rId9" o:title=""/>
          </v:shape>
          <o:OLEObject Type="Embed" ProgID="Equation.DSMT4" ShapeID="_x0000_i1027" DrawAspect="Content" ObjectID="_1789638088" r:id="rId10"/>
        </w:object>
      </w:r>
    </w:p>
    <w:p w14:paraId="72DA5BC7" w14:textId="753879DF" w:rsidR="00EB1D93" w:rsidRPr="006B294E" w:rsidRDefault="00EB1D93" w:rsidP="00EB1D93">
      <w:pPr>
        <w:rPr>
          <w:rFonts w:ascii="Times New Roman" w:hAnsi="Times New Roman" w:cs="Times New Roman"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C22D25" w:rsidRPr="006B29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B294E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C22D25" w:rsidRPr="006B29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2971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r w:rsidRPr="006B29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376416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416" w:rsidRPr="006B294E">
        <w:rPr>
          <w:rFonts w:ascii="Times New Roman" w:hAnsi="Times New Roman" w:cs="Times New Roman"/>
          <w:bCs/>
          <w:sz w:val="28"/>
          <w:szCs w:val="28"/>
        </w:rPr>
        <w:t xml:space="preserve">Giải </w:t>
      </w:r>
      <w:r w:rsidR="00C22D25" w:rsidRPr="006B294E">
        <w:rPr>
          <w:rFonts w:ascii="Times New Roman" w:hAnsi="Times New Roman" w:cs="Times New Roman"/>
          <w:bCs/>
          <w:sz w:val="28"/>
          <w:szCs w:val="28"/>
        </w:rPr>
        <w:t>bất</w:t>
      </w:r>
      <w:r w:rsidR="00376416" w:rsidRPr="006B294E">
        <w:rPr>
          <w:rFonts w:ascii="Times New Roman" w:hAnsi="Times New Roman" w:cs="Times New Roman"/>
          <w:bCs/>
          <w:sz w:val="28"/>
          <w:szCs w:val="28"/>
        </w:rPr>
        <w:t xml:space="preserve"> phương trình:</w:t>
      </w:r>
    </w:p>
    <w:p w14:paraId="0D68ACA4" w14:textId="45FB5A5F" w:rsidR="00376416" w:rsidRPr="006B294E" w:rsidRDefault="00C22D25" w:rsidP="00AE502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B294E">
        <w:rPr>
          <w:rFonts w:ascii="Times New Roman" w:hAnsi="Times New Roman" w:cs="Times New Roman"/>
          <w:sz w:val="28"/>
          <w:szCs w:val="28"/>
        </w:rPr>
        <w:t>a)</w:t>
      </w:r>
      <w:r w:rsidR="006D00A8" w:rsidRPr="006B294E">
        <w:rPr>
          <w:rFonts w:ascii="Times New Roman" w:hAnsi="Times New Roman" w:cs="Times New Roman"/>
          <w:sz w:val="24"/>
        </w:rPr>
        <w:t xml:space="preserve"> </w:t>
      </w:r>
      <w:r w:rsidR="004B083E" w:rsidRPr="006B294E">
        <w:rPr>
          <w:rFonts w:ascii="Times New Roman" w:hAnsi="Times New Roman" w:cs="Times New Roman"/>
          <w:position w:val="-10"/>
          <w:sz w:val="24"/>
        </w:rPr>
        <w:object w:dxaOrig="2600" w:dyaOrig="340" w14:anchorId="4FBE9A4D">
          <v:shape id="_x0000_i1028" type="#_x0000_t75" style="width:130.35pt;height:16.9pt" o:ole="">
            <v:imagedata r:id="rId11" o:title=""/>
          </v:shape>
          <o:OLEObject Type="Embed" ProgID="Equation.DSMT4" ShapeID="_x0000_i1028" DrawAspect="Content" ObjectID="_1789638089" r:id="rId12"/>
        </w:object>
      </w:r>
      <w:r w:rsidR="00AE5025">
        <w:rPr>
          <w:rFonts w:ascii="Times New Roman" w:hAnsi="Times New Roman" w:cs="Times New Roman"/>
          <w:sz w:val="28"/>
          <w:szCs w:val="28"/>
        </w:rPr>
        <w:tab/>
      </w:r>
      <w:r w:rsidR="00AE5025">
        <w:rPr>
          <w:rFonts w:ascii="Times New Roman" w:hAnsi="Times New Roman" w:cs="Times New Roman"/>
          <w:sz w:val="28"/>
          <w:szCs w:val="28"/>
        </w:rPr>
        <w:tab/>
      </w:r>
      <w:r w:rsidRPr="006B294E">
        <w:rPr>
          <w:rFonts w:ascii="Times New Roman" w:hAnsi="Times New Roman" w:cs="Times New Roman"/>
          <w:sz w:val="28"/>
          <w:szCs w:val="28"/>
        </w:rPr>
        <w:t xml:space="preserve">b) </w:t>
      </w:r>
      <w:r w:rsidR="006D00A8" w:rsidRPr="006B294E">
        <w:rPr>
          <w:rFonts w:ascii="Times New Roman" w:hAnsi="Times New Roman" w:cs="Times New Roman"/>
          <w:sz w:val="28"/>
          <w:szCs w:val="28"/>
        </w:rPr>
        <w:t xml:space="preserve"> </w:t>
      </w:r>
      <w:r w:rsidR="004B083E" w:rsidRPr="006B294E">
        <w:rPr>
          <w:rFonts w:ascii="Times New Roman" w:hAnsi="Times New Roman" w:cs="Times New Roman"/>
          <w:position w:val="-24"/>
          <w:sz w:val="24"/>
          <w:lang w:val="vi-VN"/>
        </w:rPr>
        <w:object w:dxaOrig="2040" w:dyaOrig="660" w14:anchorId="2B4FFB77">
          <v:shape id="_x0000_i1029" type="#_x0000_t75" style="width:102pt;height:33.25pt" o:ole="">
            <v:imagedata r:id="rId13" o:title=""/>
          </v:shape>
          <o:OLEObject Type="Embed" ProgID="Equation.DSMT4" ShapeID="_x0000_i1029" DrawAspect="Content" ObjectID="_1789638090" r:id="rId14"/>
        </w:object>
      </w:r>
    </w:p>
    <w:p w14:paraId="1F4D394E" w14:textId="5F7425B5" w:rsidR="00EB1D93" w:rsidRPr="006B294E" w:rsidRDefault="00EB1D93" w:rsidP="006B294E">
      <w:pPr>
        <w:tabs>
          <w:tab w:val="left" w:pos="360"/>
          <w:tab w:val="left" w:pos="86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C22D25" w:rsidRPr="006B29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2971" w:rsidRPr="006B294E">
        <w:rPr>
          <w:rFonts w:ascii="Times New Roman" w:hAnsi="Times New Roman" w:cs="Times New Roman"/>
          <w:b/>
          <w:bCs/>
          <w:sz w:val="28"/>
          <w:szCs w:val="28"/>
        </w:rPr>
        <w:t>(1,</w:t>
      </w:r>
      <w:r w:rsidR="001078BB" w:rsidRPr="006B29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F2971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94E">
        <w:rPr>
          <w:rFonts w:ascii="Times New Roman" w:hAnsi="Times New Roman" w:cs="Times New Roman"/>
          <w:b/>
          <w:bCs/>
          <w:sz w:val="28"/>
          <w:szCs w:val="28"/>
        </w:rPr>
        <w:t>đ)</w:t>
      </w:r>
      <w:r w:rsidR="006C5161" w:rsidRPr="006B2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599" w:rsidRPr="006B294E">
        <w:rPr>
          <w:rFonts w:ascii="Times New Roman" w:hAnsi="Times New Roman" w:cs="Times New Roman"/>
          <w:sz w:val="28"/>
          <w:szCs w:val="28"/>
        </w:rPr>
        <w:t xml:space="preserve">Một tổ may gồm </w:t>
      </w:r>
      <w:r w:rsidR="004B083E" w:rsidRPr="006B294E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CF101AE">
          <v:shape id="_x0000_i1030" type="#_x0000_t75" style="width:18pt;height:15.25pt" o:ole="">
            <v:imagedata r:id="rId15" o:title=""/>
          </v:shape>
          <o:OLEObject Type="Embed" ProgID="Equation.DSMT4" ShapeID="_x0000_i1030" DrawAspect="Content" ObjectID="_1789638091" r:id="rId16"/>
        </w:object>
      </w:r>
      <w:r w:rsidR="00BA1599" w:rsidRPr="006B294E">
        <w:rPr>
          <w:rFonts w:ascii="Times New Roman" w:hAnsi="Times New Roman" w:cs="Times New Roman"/>
          <w:sz w:val="28"/>
          <w:szCs w:val="28"/>
        </w:rPr>
        <w:t xml:space="preserve"> công nhân cả nam và nữ được giao nhiệm vụ may </w:t>
      </w:r>
      <w:r w:rsidR="004B083E" w:rsidRPr="006B294E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4F32181F">
          <v:shape id="_x0000_i1031" type="#_x0000_t75" style="width:24pt;height:15.25pt" o:ole="">
            <v:imagedata r:id="rId17" o:title=""/>
          </v:shape>
          <o:OLEObject Type="Embed" ProgID="Equation.DSMT4" ShapeID="_x0000_i1031" DrawAspect="Content" ObjectID="_1789638092" r:id="rId18"/>
        </w:object>
      </w:r>
      <w:r w:rsidR="00BA1599" w:rsidRPr="006B294E">
        <w:rPr>
          <w:rFonts w:ascii="Times New Roman" w:hAnsi="Times New Roman" w:cs="Times New Roman"/>
          <w:sz w:val="28"/>
          <w:szCs w:val="28"/>
        </w:rPr>
        <w:t xml:space="preserve"> chiếc áo cho cổ động viên để cổ vũ đội tuyển U23 Việt Nam tại SEA GAME 31. Để hoàn thành nhiệm vụ, mỗi công nhân nam may </w:t>
      </w:r>
      <w:r w:rsidR="004B083E" w:rsidRPr="006B294E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43787B96">
          <v:shape id="_x0000_i1032" type="#_x0000_t75" style="width:10.35pt;height:15.25pt" o:ole="">
            <v:imagedata r:id="rId19" o:title=""/>
          </v:shape>
          <o:OLEObject Type="Embed" ProgID="Equation.DSMT4" ShapeID="_x0000_i1032" DrawAspect="Content" ObjectID="_1789638093" r:id="rId20"/>
        </w:object>
      </w:r>
      <w:r w:rsidR="00BA1599" w:rsidRPr="006B294E">
        <w:rPr>
          <w:rFonts w:ascii="Times New Roman" w:hAnsi="Times New Roman" w:cs="Times New Roman"/>
          <w:sz w:val="28"/>
          <w:szCs w:val="28"/>
        </w:rPr>
        <w:t xml:space="preserve"> chiếc áo, mỗi công nhân nữ may </w:t>
      </w:r>
      <w:r w:rsidR="004B083E" w:rsidRPr="006B294E">
        <w:rPr>
          <w:rFonts w:ascii="Times New Roman" w:hAnsi="Times New Roman" w:cs="Times New Roman"/>
          <w:position w:val="-6"/>
          <w:sz w:val="28"/>
          <w:szCs w:val="28"/>
        </w:rPr>
        <w:object w:dxaOrig="220" w:dyaOrig="300" w14:anchorId="48162670">
          <v:shape id="_x0000_i1033" type="#_x0000_t75" style="width:10.9pt;height:15.25pt" o:ole="">
            <v:imagedata r:id="rId21" o:title=""/>
          </v:shape>
          <o:OLEObject Type="Embed" ProgID="Equation.DSMT4" ShapeID="_x0000_i1033" DrawAspect="Content" ObjectID="_1789638094" r:id="rId22"/>
        </w:object>
      </w:r>
      <w:r w:rsidR="00BA1599" w:rsidRPr="006B294E">
        <w:rPr>
          <w:rFonts w:ascii="Times New Roman" w:hAnsi="Times New Roman" w:cs="Times New Roman"/>
          <w:sz w:val="28"/>
          <w:szCs w:val="28"/>
        </w:rPr>
        <w:t xml:space="preserve"> chiếc áo.Tính số công nhân nam và số công nhân nữ của tổ may đó.</w:t>
      </w:r>
    </w:p>
    <w:p w14:paraId="18229BF2" w14:textId="5F3C160C" w:rsidR="00376416" w:rsidRPr="00AE5025" w:rsidRDefault="00376416" w:rsidP="006B294E">
      <w:p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Bài </w:t>
      </w:r>
      <w:r w:rsidR="00C22D25" w:rsidRPr="00AE5025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AE5025">
        <w:rPr>
          <w:rFonts w:asciiTheme="majorHAnsi" w:hAnsiTheme="majorHAnsi" w:cstheme="majorHAnsi"/>
          <w:b/>
          <w:bCs/>
          <w:sz w:val="28"/>
          <w:szCs w:val="28"/>
        </w:rPr>
        <w:t>. (</w:t>
      </w:r>
      <w:r w:rsidR="009F2971"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1,5 </w:t>
      </w:r>
      <w:r w:rsidRPr="00AE5025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6C5161"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B294E" w:rsidRPr="00AE5025">
        <w:rPr>
          <w:rFonts w:asciiTheme="majorHAnsi" w:hAnsiTheme="majorHAnsi" w:cstheme="majorHAnsi"/>
          <w:sz w:val="28"/>
          <w:szCs w:val="28"/>
        </w:rPr>
        <w:t xml:space="preserve">Giải tam giác </w:t>
      </w:r>
      <w:r w:rsidR="004B083E" w:rsidRPr="00AE5025">
        <w:rPr>
          <w:rFonts w:asciiTheme="majorHAnsi" w:hAnsiTheme="majorHAnsi" w:cstheme="majorHAnsi"/>
          <w:position w:val="-6"/>
          <w:sz w:val="28"/>
          <w:szCs w:val="28"/>
        </w:rPr>
        <w:object w:dxaOrig="639" w:dyaOrig="300" w14:anchorId="244C38DE">
          <v:shape id="_x0000_i1034" type="#_x0000_t75" style="width:32.2pt;height:15.8pt" o:ole="">
            <v:imagedata r:id="rId23" o:title=""/>
          </v:shape>
          <o:OLEObject Type="Embed" ProgID="Equation.DSMT4" ShapeID="_x0000_i1034" DrawAspect="Content" ObjectID="_1789638095" r:id="rId24"/>
        </w:object>
      </w:r>
      <w:r w:rsidR="006B294E" w:rsidRPr="00AE5025">
        <w:rPr>
          <w:rFonts w:asciiTheme="majorHAnsi" w:hAnsiTheme="majorHAnsi" w:cstheme="majorHAnsi"/>
          <w:sz w:val="28"/>
          <w:szCs w:val="28"/>
        </w:rPr>
        <w:t xml:space="preserve"> vuông tại </w:t>
      </w:r>
      <w:r w:rsidR="004B083E" w:rsidRPr="00AE5025">
        <w:rPr>
          <w:rFonts w:asciiTheme="majorHAnsi" w:hAnsiTheme="majorHAnsi" w:cstheme="majorHAnsi"/>
          <w:position w:val="-4"/>
          <w:sz w:val="28"/>
          <w:szCs w:val="28"/>
        </w:rPr>
        <w:object w:dxaOrig="260" w:dyaOrig="279" w14:anchorId="1B2E5BD1">
          <v:shape id="_x0000_i1035" type="#_x0000_t75" style="width:13.1pt;height:14.2pt" o:ole="">
            <v:imagedata r:id="rId25" o:title=""/>
          </v:shape>
          <o:OLEObject Type="Embed" ProgID="Equation.DSMT4" ShapeID="_x0000_i1035" DrawAspect="Content" ObjectID="_1789638096" r:id="rId26"/>
        </w:object>
      </w:r>
      <w:r w:rsidR="006B294E" w:rsidRPr="00AE5025">
        <w:rPr>
          <w:rFonts w:asciiTheme="majorHAnsi" w:hAnsiTheme="majorHAnsi" w:cstheme="majorHAnsi"/>
          <w:sz w:val="28"/>
          <w:szCs w:val="28"/>
        </w:rPr>
        <w:t>biết</w:t>
      </w:r>
      <w:r w:rsidR="004B083E" w:rsidRPr="00AE5025">
        <w:rPr>
          <w:rFonts w:asciiTheme="majorHAnsi" w:hAnsiTheme="majorHAnsi" w:cstheme="majorHAnsi"/>
          <w:position w:val="-10"/>
          <w:sz w:val="28"/>
          <w:szCs w:val="28"/>
        </w:rPr>
        <w:object w:dxaOrig="1719" w:dyaOrig="340" w14:anchorId="15B7F378">
          <v:shape id="_x0000_i1036" type="#_x0000_t75" style="width:86.2pt;height:17.45pt" o:ole="">
            <v:imagedata r:id="rId27" o:title=""/>
          </v:shape>
          <o:OLEObject Type="Embed" ProgID="Equation.DSMT4" ShapeID="_x0000_i1036" DrawAspect="Content" ObjectID="_1789638097" r:id="rId28"/>
        </w:object>
      </w:r>
      <w:r w:rsidR="006B294E" w:rsidRPr="00AE5025">
        <w:rPr>
          <w:rFonts w:asciiTheme="majorHAnsi" w:hAnsiTheme="majorHAnsi" w:cstheme="majorHAnsi"/>
          <w:sz w:val="28"/>
          <w:szCs w:val="28"/>
        </w:rPr>
        <w:t>.</w:t>
      </w:r>
    </w:p>
    <w:p w14:paraId="4C078189" w14:textId="09EE8D8F" w:rsidR="006B294E" w:rsidRPr="00AE5025" w:rsidRDefault="004B083E" w:rsidP="006B294E">
      <w:p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E5025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91CA37" wp14:editId="62C89BD4">
            <wp:simplePos x="0" y="0"/>
            <wp:positionH relativeFrom="margin">
              <wp:posOffset>3893820</wp:posOffset>
            </wp:positionH>
            <wp:positionV relativeFrom="paragraph">
              <wp:posOffset>11430</wp:posOffset>
            </wp:positionV>
            <wp:extent cx="1917065" cy="1447800"/>
            <wp:effectExtent l="0" t="0" r="6985" b="0"/>
            <wp:wrapTight wrapText="bothSides">
              <wp:wrapPolygon edited="0">
                <wp:start x="0" y="0"/>
                <wp:lineTo x="0" y="21316"/>
                <wp:lineTo x="21464" y="21316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971"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Bài </w:t>
      </w:r>
      <w:r w:rsidR="00C22D25" w:rsidRPr="00AE5025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9F2971"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. (1,0 đ) </w:t>
      </w:r>
      <w:r w:rsidR="006B294E" w:rsidRPr="00AE5025">
        <w:rPr>
          <w:rFonts w:asciiTheme="majorHAnsi" w:hAnsiTheme="majorHAnsi" w:cstheme="majorHAnsi"/>
          <w:sz w:val="28"/>
          <w:szCs w:val="28"/>
        </w:rPr>
        <w:t xml:space="preserve">Các tia nắng mặt trời tạo với mặt đất một góc xấp xỉ bằng </w:t>
      </w:r>
      <w:r w:rsidRPr="00AE5025">
        <w:rPr>
          <w:rFonts w:asciiTheme="majorHAnsi" w:hAnsiTheme="majorHAnsi" w:cstheme="majorHAnsi"/>
          <w:position w:val="-6"/>
          <w:sz w:val="28"/>
          <w:szCs w:val="28"/>
        </w:rPr>
        <w:object w:dxaOrig="460" w:dyaOrig="300" w14:anchorId="1028C349">
          <v:shape id="_x0000_i1037" type="#_x0000_t75" style="width:23.45pt;height:15.8pt" o:ole="">
            <v:imagedata r:id="rId30" o:title=""/>
          </v:shape>
          <o:OLEObject Type="Embed" ProgID="Equation.DSMT4" ShapeID="_x0000_i1037" DrawAspect="Content" ObjectID="_1789638098" r:id="rId31"/>
        </w:object>
      </w:r>
      <w:r w:rsidR="006B294E" w:rsidRPr="00AE5025">
        <w:rPr>
          <w:rFonts w:asciiTheme="majorHAnsi" w:hAnsiTheme="majorHAnsi" w:cstheme="majorHAnsi"/>
          <w:sz w:val="28"/>
          <w:szCs w:val="28"/>
        </w:rPr>
        <w:t xml:space="preserve"> và bóng của một tòa tháp trên mặt đất dài </w:t>
      </w:r>
      <w:r w:rsidRPr="00AE5025">
        <w:rPr>
          <w:rFonts w:asciiTheme="majorHAnsi" w:hAnsiTheme="majorHAnsi" w:cstheme="majorHAnsi"/>
          <w:position w:val="-10"/>
          <w:sz w:val="28"/>
          <w:szCs w:val="28"/>
        </w:rPr>
        <w:object w:dxaOrig="420" w:dyaOrig="340" w14:anchorId="06D871C8">
          <v:shape id="_x0000_i1038" type="#_x0000_t75" style="width:21.8pt;height:17.45pt" o:ole="">
            <v:imagedata r:id="rId32" o:title=""/>
          </v:shape>
          <o:OLEObject Type="Embed" ProgID="Equation.DSMT4" ShapeID="_x0000_i1038" DrawAspect="Content" ObjectID="_1789638099" r:id="rId33"/>
        </w:object>
      </w:r>
      <w:r w:rsidR="006B294E" w:rsidRPr="00AE5025">
        <w:rPr>
          <w:rFonts w:asciiTheme="majorHAnsi" w:hAnsiTheme="majorHAnsi" w:cstheme="majorHAnsi"/>
          <w:sz w:val="28"/>
          <w:szCs w:val="28"/>
        </w:rPr>
        <w:t>m. Tính chiều cao của tòa tháp đó (làm tròn kết quả đến mét).</w:t>
      </w:r>
    </w:p>
    <w:p w14:paraId="6BD5583D" w14:textId="27CE56BE" w:rsidR="009F2971" w:rsidRDefault="009F2971" w:rsidP="00AE5025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31E27644" w14:textId="77777777" w:rsidR="004B083E" w:rsidRPr="00AE5025" w:rsidRDefault="004B083E" w:rsidP="00AE5025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303FABED" w14:textId="69F5E53B" w:rsidR="00EB1D93" w:rsidRDefault="00C22D25" w:rsidP="00AE5025">
      <w:pPr>
        <w:spacing w:before="120" w:after="120" w:line="276" w:lineRule="auto"/>
        <w:mirrorIndents/>
        <w:jc w:val="both"/>
        <w:rPr>
          <w:rFonts w:asciiTheme="majorHAnsi" w:hAnsiTheme="majorHAnsi" w:cstheme="majorHAnsi"/>
          <w:sz w:val="28"/>
          <w:szCs w:val="28"/>
        </w:rPr>
      </w:pPr>
      <w:r w:rsidRPr="00AE5025">
        <w:rPr>
          <w:rFonts w:asciiTheme="majorHAnsi" w:hAnsiTheme="majorHAnsi" w:cstheme="majorHAnsi"/>
          <w:b/>
          <w:bCs/>
          <w:sz w:val="28"/>
          <w:szCs w:val="28"/>
        </w:rPr>
        <w:t xml:space="preserve">Bài 7. (1,0 đ) </w:t>
      </w:r>
      <w:r w:rsidR="00AE5025" w:rsidRPr="00AE5025">
        <w:rPr>
          <w:rFonts w:asciiTheme="majorHAnsi" w:hAnsiTheme="majorHAnsi" w:cstheme="majorHAnsi"/>
          <w:sz w:val="28"/>
          <w:szCs w:val="28"/>
        </w:rPr>
        <w:t xml:space="preserve">Một cái cây cao </w:t>
      </w:r>
      <w:r w:rsidR="004B083E" w:rsidRPr="00AE5025">
        <w:rPr>
          <w:rFonts w:asciiTheme="majorHAnsi" w:hAnsiTheme="majorHAnsi" w:cstheme="majorHAnsi"/>
          <w:position w:val="-6"/>
          <w:sz w:val="28"/>
          <w:szCs w:val="28"/>
        </w:rPr>
        <w:object w:dxaOrig="420" w:dyaOrig="300" w14:anchorId="1BC8EEF0">
          <v:shape id="_x0000_i1039" type="#_x0000_t75" style="width:22.35pt;height:16.35pt" o:ole="">
            <v:imagedata r:id="rId34" o:title=""/>
          </v:shape>
          <o:OLEObject Type="Embed" ProgID="Equation.DSMT4" ShapeID="_x0000_i1039" DrawAspect="Content" ObjectID="_1789638100" r:id="rId35"/>
        </w:object>
      </w:r>
      <w:r w:rsidR="00AE5025" w:rsidRPr="00AE5025">
        <w:rPr>
          <w:rFonts w:asciiTheme="majorHAnsi" w:hAnsiTheme="majorHAnsi" w:cstheme="majorHAnsi"/>
          <w:sz w:val="28"/>
          <w:szCs w:val="28"/>
        </w:rPr>
        <w:t xml:space="preserve"> đang có bóng đổ dài </w:t>
      </w:r>
      <w:r w:rsidR="004B083E" w:rsidRPr="00AE5025">
        <w:rPr>
          <w:rFonts w:asciiTheme="majorHAnsi" w:hAnsiTheme="majorHAnsi" w:cstheme="majorHAnsi"/>
          <w:position w:val="-10"/>
          <w:sz w:val="28"/>
          <w:szCs w:val="28"/>
        </w:rPr>
        <w:object w:dxaOrig="639" w:dyaOrig="340" w14:anchorId="06833473">
          <v:shape id="_x0000_i1040" type="#_x0000_t75" style="width:32.2pt;height:16.35pt" o:ole="">
            <v:imagedata r:id="rId36" o:title=""/>
          </v:shape>
          <o:OLEObject Type="Embed" ProgID="Equation.DSMT4" ShapeID="_x0000_i1040" DrawAspect="Content" ObjectID="_1789638101" r:id="rId37"/>
        </w:object>
      </w:r>
      <w:r w:rsidR="00AE5025" w:rsidRPr="00AE5025">
        <w:rPr>
          <w:rFonts w:asciiTheme="majorHAnsi" w:hAnsiTheme="majorHAnsi" w:cstheme="majorHAnsi"/>
          <w:sz w:val="28"/>
          <w:szCs w:val="28"/>
        </w:rPr>
        <w:t>. Hãy tính góc tạo bởi tia nắng mặt trời với thân cây (làm tròn đến độ).</w:t>
      </w:r>
    </w:p>
    <w:p w14:paraId="71EC4393" w14:textId="77777777" w:rsidR="00AE5025" w:rsidRPr="00AE5025" w:rsidRDefault="00AE5025" w:rsidP="00AE5025">
      <w:pPr>
        <w:spacing w:before="120" w:after="120" w:line="276" w:lineRule="auto"/>
        <w:mirrorIndents/>
        <w:jc w:val="both"/>
        <w:rPr>
          <w:rFonts w:asciiTheme="majorHAnsi" w:hAnsiTheme="majorHAnsi" w:cstheme="majorHAnsi"/>
          <w:sz w:val="28"/>
          <w:szCs w:val="28"/>
        </w:rPr>
      </w:pPr>
    </w:p>
    <w:p w14:paraId="1D888601" w14:textId="331FABBE" w:rsidR="00EB1D93" w:rsidRPr="006B294E" w:rsidRDefault="00EB1D93" w:rsidP="00EB1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sz w:val="28"/>
          <w:szCs w:val="28"/>
        </w:rPr>
        <w:t>--- HẾT ----</w:t>
      </w:r>
    </w:p>
    <w:p w14:paraId="71084D7A" w14:textId="569A0D94" w:rsidR="00733DE5" w:rsidRPr="00AF6DE2" w:rsidRDefault="00EB1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94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DA03CC" w14:paraId="30B3DE22" w14:textId="77777777" w:rsidTr="00AF6DE2">
        <w:trPr>
          <w:trHeight w:val="1276"/>
        </w:trPr>
        <w:tc>
          <w:tcPr>
            <w:tcW w:w="4235" w:type="dxa"/>
            <w:hideMark/>
          </w:tcPr>
          <w:p w14:paraId="6D39E66E" w14:textId="77777777" w:rsidR="004366A8" w:rsidRPr="00DA03CC" w:rsidRDefault="004366A8" w:rsidP="00DA03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A03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7519172B" w:rsidR="004366A8" w:rsidRPr="00DA03CC" w:rsidRDefault="004366A8" w:rsidP="00DA03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3C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01C88B32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536575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556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1pt;margin-top:42.2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"/>
                  </w:pict>
                </mc:Fallback>
              </mc:AlternateContent>
            </w:r>
            <w:r w:rsidRPr="00DA03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AF6DE2" w:rsidRPr="00DA03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THCS-THPT HOA SEN</w:t>
            </w:r>
          </w:p>
        </w:tc>
        <w:tc>
          <w:tcPr>
            <w:tcW w:w="4683" w:type="dxa"/>
            <w:hideMark/>
          </w:tcPr>
          <w:p w14:paraId="70D95A8D" w14:textId="77777777" w:rsidR="004366A8" w:rsidRPr="00DA03C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A03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77777777" w:rsidR="004366A8" w:rsidRPr="00DA03C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A03C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II </w:t>
            </w:r>
          </w:p>
          <w:p w14:paraId="3D2A0973" w14:textId="1BCD39EF" w:rsidR="004366A8" w:rsidRPr="00DA03C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A03C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AF6DE2" w:rsidRPr="00DA03C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2701E5A3" w:rsidR="004366A8" w:rsidRPr="00DA03CC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03C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AF6DE2" w:rsidRPr="00DA03C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tr w:rsidR="004366A8" w:rsidRPr="00DA03CC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DA03CC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DA03CC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A03C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EA45B6A" w14:textId="7C4012D8" w:rsidR="004366A8" w:rsidRPr="006B294E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294E">
        <w:rPr>
          <w:rFonts w:ascii="Times New Roman" w:hAnsi="Times New Roman" w:cs="Times New Roman"/>
          <w:b/>
          <w:bCs/>
          <w:color w:val="000000" w:themeColor="text1"/>
          <w:szCs w:val="26"/>
        </w:rPr>
        <w:t>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6B294E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6B294E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6B294E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6B294E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6B294E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6E955147" w:rsidR="004366A8" w:rsidRPr="006B294E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="00D10185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( 2,0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60D80B60" w14:textId="77777777" w:rsidR="00E535B2" w:rsidRDefault="004366A8" w:rsidP="0035314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="00D10185" w:rsidRPr="006B294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1DA692DC" w14:textId="3052501C" w:rsidR="004366A8" w:rsidRDefault="00E535B2" w:rsidP="00353143">
            <w:pPr>
              <w:rPr>
                <w:rFonts w:ascii="Times New Roman" w:eastAsia="Calibri" w:hAnsi="Times New Roman" w:cs="Times New Roman"/>
                <w:sz w:val="24"/>
              </w:rPr>
            </w:pPr>
            <w:r w:rsidRPr="00AB2F3E">
              <w:rPr>
                <w:rFonts w:ascii="Times New Roman" w:eastAsia="Calibri" w:hAnsi="Times New Roman" w:cs="Times New Roman"/>
                <w:position w:val="-136"/>
                <w:sz w:val="24"/>
              </w:rPr>
              <w:object w:dxaOrig="1760" w:dyaOrig="2240" w14:anchorId="5ECB7715">
                <v:shape id="_x0000_i1041" type="#_x0000_t75" style="width:88.9pt;height:109.65pt" o:ole="">
                  <v:imagedata r:id="rId38" o:title=""/>
                </v:shape>
                <o:OLEObject Type="Embed" ProgID="Equation.DSMT4" ShapeID="_x0000_i1041" DrawAspect="Content" ObjectID="_1789638102" r:id="rId39"/>
              </w:object>
            </w:r>
          </w:p>
          <w:p w14:paraId="2E56F709" w14:textId="2A9F5D4B" w:rsidR="00E535B2" w:rsidRPr="00E535B2" w:rsidRDefault="00E535B2" w:rsidP="00353143">
            <w:pPr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</w:pPr>
            <w:r w:rsidRPr="00E535B2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 xml:space="preserve">Vậy nghiệm của pt là </w:t>
            </w:r>
            <w:r w:rsidRPr="00E535B2">
              <w:rPr>
                <w:rFonts w:ascii="Times New Roman" w:eastAsia="Calibri" w:hAnsi="Times New Roman" w:cs="Times New Roman"/>
                <w:position w:val="-24"/>
                <w:sz w:val="24"/>
              </w:rPr>
              <w:object w:dxaOrig="1440" w:dyaOrig="660" w14:anchorId="4CD512E3">
                <v:shape id="_x0000_i1042" type="#_x0000_t75" style="width:72.55pt;height:32.2pt" o:ole="">
                  <v:imagedata r:id="rId40" o:title=""/>
                </v:shape>
                <o:OLEObject Type="Embed" ProgID="Equation.DSMT4" ShapeID="_x0000_i1042" DrawAspect="Content" ObjectID="_1789638103" r:id="rId41"/>
              </w:object>
            </w:r>
          </w:p>
        </w:tc>
        <w:tc>
          <w:tcPr>
            <w:tcW w:w="1984" w:type="dxa"/>
          </w:tcPr>
          <w:p w14:paraId="594FDD66" w14:textId="79B88051" w:rsidR="004366A8" w:rsidRPr="00D10185" w:rsidRDefault="00D10185" w:rsidP="00353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</w:pPr>
            <w:r w:rsidRPr="00D10185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1,0</w:t>
            </w:r>
          </w:p>
        </w:tc>
      </w:tr>
      <w:tr w:rsidR="00D10185" w:rsidRPr="006B294E" w14:paraId="0F431A56" w14:textId="77777777" w:rsidTr="00353143">
        <w:tc>
          <w:tcPr>
            <w:tcW w:w="2122" w:type="dxa"/>
            <w:vMerge/>
          </w:tcPr>
          <w:p w14:paraId="2390A68A" w14:textId="77777777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05DEE81" w14:textId="77777777" w:rsidR="00E535B2" w:rsidRDefault="00D10185" w:rsidP="00D101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b)</w:t>
            </w:r>
            <w:r w:rsidRPr="006B294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390473AE" w14:textId="77777777" w:rsidR="00D10185" w:rsidRDefault="00E535B2" w:rsidP="00D101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4F53ED">
              <w:rPr>
                <w:rFonts w:ascii="Times New Roman" w:eastAsia="Calibri" w:hAnsi="Times New Roman" w:cs="Times New Roman"/>
                <w:position w:val="-128"/>
                <w:sz w:val="24"/>
              </w:rPr>
              <w:object w:dxaOrig="2960" w:dyaOrig="2680" w14:anchorId="09B3AD44">
                <v:shape id="_x0000_i1043" type="#_x0000_t75" style="width:148.35pt;height:134.75pt" o:ole="">
                  <v:imagedata r:id="rId42" o:title=""/>
                </v:shape>
                <o:OLEObject Type="Embed" ProgID="Equation.DSMT4" ShapeID="_x0000_i1043" DrawAspect="Content" ObjectID="_1789638104" r:id="rId43"/>
              </w:object>
            </w:r>
          </w:p>
          <w:p w14:paraId="7F51B7D9" w14:textId="0554BD03" w:rsidR="00E535B2" w:rsidRPr="006B294E" w:rsidRDefault="00E535B2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E535B2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 xml:space="preserve">Vậy nghiệm của pt là </w:t>
            </w:r>
            <w:r w:rsidRPr="00E535B2">
              <w:rPr>
                <w:rFonts w:ascii="Times New Roman" w:eastAsia="Calibri" w:hAnsi="Times New Roman" w:cs="Times New Roman"/>
                <w:position w:val="-24"/>
                <w:sz w:val="24"/>
              </w:rPr>
              <w:object w:dxaOrig="1300" w:dyaOrig="660" w14:anchorId="7AD6B03A">
                <v:shape id="_x0000_i1044" type="#_x0000_t75" style="width:66pt;height:32.2pt" o:ole="">
                  <v:imagedata r:id="rId44" o:title=""/>
                </v:shape>
                <o:OLEObject Type="Embed" ProgID="Equation.DSMT4" ShapeID="_x0000_i1044" DrawAspect="Content" ObjectID="_1789638105" r:id="rId45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7D06F71D" w14:textId="1C3BD771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C53D2A" w:rsidRPr="006B294E" w14:paraId="6BBECFAC" w14:textId="77777777" w:rsidTr="00353143">
        <w:tc>
          <w:tcPr>
            <w:tcW w:w="2122" w:type="dxa"/>
            <w:hideMark/>
          </w:tcPr>
          <w:p w14:paraId="1C560007" w14:textId="5154A8FA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C53D2A" w:rsidRPr="006B294E" w:rsidRDefault="00C53D2A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C53D2A" w:rsidRPr="006B294E" w14:paraId="78DBBB4F" w14:textId="77777777" w:rsidTr="00353143">
        <w:tc>
          <w:tcPr>
            <w:tcW w:w="2122" w:type="dxa"/>
          </w:tcPr>
          <w:p w14:paraId="1231DE1E" w14:textId="37E35F67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1,0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60A79EC" w14:textId="77777777" w:rsidR="00376453" w:rsidRDefault="00C53D2A" w:rsidP="00D101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a)</w:t>
            </w:r>
            <w:r w:rsidRPr="006B294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10734155" w14:textId="77777777" w:rsidR="00C53D2A" w:rsidRDefault="00376453" w:rsidP="00D101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6453">
              <w:rPr>
                <w:rFonts w:ascii="Times New Roman" w:eastAsia="Calibri" w:hAnsi="Times New Roman" w:cs="Times New Roman"/>
                <w:position w:val="-182"/>
                <w:sz w:val="24"/>
              </w:rPr>
              <w:object w:dxaOrig="1420" w:dyaOrig="3760" w14:anchorId="57DC04C4">
                <v:shape id="_x0000_i1045" type="#_x0000_t75" style="width:71.45pt;height:187.1pt" o:ole="">
                  <v:imagedata r:id="rId46" o:title=""/>
                </v:shape>
                <o:OLEObject Type="Embed" ProgID="Equation.DSMT4" ShapeID="_x0000_i1045" DrawAspect="Content" ObjectID="_1789638106" r:id="rId47"/>
              </w:object>
            </w:r>
          </w:p>
          <w:p w14:paraId="1E22D647" w14:textId="46BE148D" w:rsidR="00376453" w:rsidRPr="006B294E" w:rsidRDefault="00376453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E535B2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 xml:space="preserve">Vậy nghiệm của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>h</w:t>
            </w:r>
            <w:r w:rsidRPr="00E535B2">
              <w:rPr>
                <w:rFonts w:ascii="Times New Roman" w:hAnsi="Times New Roman" w:cs="Times New Roman"/>
                <w:bCs/>
                <w:color w:val="000000" w:themeColor="text1"/>
                <w:szCs w:val="26"/>
              </w:rPr>
              <w:t xml:space="preserve">pt là </w:t>
            </w:r>
            <w:r w:rsidRPr="00376453">
              <w:rPr>
                <w:rFonts w:ascii="Times New Roman" w:eastAsia="Calibri" w:hAnsi="Times New Roman" w:cs="Times New Roman"/>
                <w:position w:val="-16"/>
                <w:sz w:val="24"/>
              </w:rPr>
              <w:object w:dxaOrig="1320" w:dyaOrig="440" w14:anchorId="309E0CC2">
                <v:shape id="_x0000_i1046" type="#_x0000_t75" style="width:66.55pt;height:21.8pt" o:ole="">
                  <v:imagedata r:id="rId48" o:title=""/>
                </v:shape>
                <o:OLEObject Type="Embed" ProgID="Equation.DSMT4" ShapeID="_x0000_i1046" DrawAspect="Content" ObjectID="_1789638107" r:id="rId49"/>
              </w:objec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438FB1DA" w:rsidR="00C53D2A" w:rsidRPr="006B294E" w:rsidRDefault="00AB1554" w:rsidP="00AB155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1,0</w:t>
            </w:r>
          </w:p>
        </w:tc>
      </w:tr>
      <w:tr w:rsidR="00C53D2A" w:rsidRPr="006B294E" w14:paraId="60A3254B" w14:textId="77777777" w:rsidTr="00353143">
        <w:tc>
          <w:tcPr>
            <w:tcW w:w="2122" w:type="dxa"/>
            <w:vMerge w:val="restart"/>
          </w:tcPr>
          <w:p w14:paraId="20ADAFCD" w14:textId="47CE3247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3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2,0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nil"/>
            </w:tcBorders>
          </w:tcPr>
          <w:p w14:paraId="350781B3" w14:textId="77777777" w:rsidR="00505D35" w:rsidRDefault="00C53D2A" w:rsidP="00D101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a)</w:t>
            </w:r>
            <w:r w:rsidRPr="006B29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6FC09EF" w14:textId="77777777" w:rsidR="00C53D2A" w:rsidRDefault="00505D35" w:rsidP="00D10185">
            <w:pPr>
              <w:rPr>
                <w:rFonts w:ascii="Times New Roman" w:hAnsi="Times New Roman" w:cs="Times New Roman"/>
                <w:sz w:val="24"/>
              </w:rPr>
            </w:pPr>
            <w:r w:rsidRPr="00505D35">
              <w:rPr>
                <w:rFonts w:ascii="Times New Roman" w:hAnsi="Times New Roman" w:cs="Times New Roman"/>
                <w:position w:val="-50"/>
                <w:sz w:val="24"/>
              </w:rPr>
              <w:object w:dxaOrig="2340" w:dyaOrig="1120" w14:anchorId="51705DB4">
                <v:shape id="_x0000_i1047" type="#_x0000_t75" style="width:117.25pt;height:54.55pt" o:ole="">
                  <v:imagedata r:id="rId50" o:title=""/>
                </v:shape>
                <o:OLEObject Type="Embed" ProgID="Equation.DSMT4" ShapeID="_x0000_i1047" DrawAspect="Content" ObjectID="_1789638108" r:id="rId51"/>
              </w:object>
            </w:r>
          </w:p>
          <w:p w14:paraId="423E06BE" w14:textId="218D2B39" w:rsidR="00505D35" w:rsidRPr="006B294E" w:rsidRDefault="00505D35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Vậy nghiệm của bpt là </w:t>
            </w:r>
            <w:r w:rsidRPr="00505D35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54599AA2">
                <v:shape id="_x0000_i1048" type="#_x0000_t75" style="width:28.35pt;height:13.65pt" o:ole="">
                  <v:imagedata r:id="rId52" o:title=""/>
                </v:shape>
                <o:OLEObject Type="Embed" ProgID="Equation.DSMT4" ShapeID="_x0000_i1048" DrawAspect="Content" ObjectID="_1789638109" r:id="rId53"/>
              </w:objec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6095747F" w14:textId="63213496" w:rsidR="00C53D2A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C53D2A" w:rsidRPr="006B294E" w14:paraId="1BB64DFD" w14:textId="77777777" w:rsidTr="00353143">
        <w:tc>
          <w:tcPr>
            <w:tcW w:w="2122" w:type="dxa"/>
            <w:vMerge/>
            <w:hideMark/>
          </w:tcPr>
          <w:p w14:paraId="6DDAA36E" w14:textId="1FDEF79E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C53D2A" w:rsidRPr="006B294E" w:rsidRDefault="00C53D2A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C53D2A" w:rsidRPr="006B294E" w14:paraId="323CC86B" w14:textId="77777777" w:rsidTr="00353143">
        <w:tc>
          <w:tcPr>
            <w:tcW w:w="2122" w:type="dxa"/>
            <w:vMerge/>
          </w:tcPr>
          <w:p w14:paraId="3BDA9E1B" w14:textId="77777777" w:rsidR="00C53D2A" w:rsidRPr="006B294E" w:rsidRDefault="00C53D2A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71EE1E7" w14:textId="77777777" w:rsidR="00505D35" w:rsidRDefault="00C53D2A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b) </w:t>
            </w:r>
          </w:p>
          <w:p w14:paraId="4E034693" w14:textId="0A1DEC75" w:rsidR="00505D35" w:rsidRPr="00505D35" w:rsidRDefault="00505D35" w:rsidP="00505D35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505D35">
              <w:rPr>
                <w:rFonts w:ascii="Times New Roman" w:hAnsi="Times New Roman" w:cs="Times New Roman"/>
                <w:position w:val="-34"/>
                <w:sz w:val="24"/>
                <w:lang w:val="vi-VN"/>
              </w:rPr>
              <w:object w:dxaOrig="1900" w:dyaOrig="1180" w14:anchorId="0A1293A3">
                <v:shape id="_x0000_i1049" type="#_x0000_t75" style="width:95.45pt;height:58.9pt" o:ole="">
                  <v:imagedata r:id="rId54" o:title=""/>
                </v:shape>
                <o:OLEObject Type="Embed" ProgID="Equation.DSMT4" ShapeID="_x0000_i1049" DrawAspect="Content" ObjectID="_1789638110" r:id="rId55"/>
              </w:object>
            </w:r>
          </w:p>
          <w:p w14:paraId="4CF03851" w14:textId="6D3F8688" w:rsidR="00505D35" w:rsidRPr="006B294E" w:rsidRDefault="00505D35" w:rsidP="00505D3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Vậy nghiệm của bpt là </w:t>
            </w:r>
            <w:r w:rsidRPr="00505D35">
              <w:rPr>
                <w:rFonts w:ascii="Times New Roman" w:hAnsi="Times New Roman" w:cs="Times New Roman"/>
                <w:position w:val="-6"/>
                <w:sz w:val="24"/>
              </w:rPr>
              <w:object w:dxaOrig="880" w:dyaOrig="279" w14:anchorId="4D2CE2BD">
                <v:shape id="_x0000_i1050" type="#_x0000_t75" style="width:43.65pt;height:13.65pt" o:ole="">
                  <v:imagedata r:id="rId56" o:title=""/>
                </v:shape>
                <o:OLEObject Type="Embed" ProgID="Equation.DSMT4" ShapeID="_x0000_i1050" DrawAspect="Content" ObjectID="_1789638111" r:id="rId57"/>
              </w:objec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36AD5258" w14:textId="781143DC" w:rsidR="00C53D2A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D10185" w:rsidRPr="006B294E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F662240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4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1,5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D10185" w:rsidRPr="006B294E" w:rsidRDefault="00D10185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D10185" w:rsidRPr="006B294E" w14:paraId="142C29D7" w14:textId="77777777" w:rsidTr="00353143">
        <w:tc>
          <w:tcPr>
            <w:tcW w:w="2122" w:type="dxa"/>
            <w:vMerge/>
          </w:tcPr>
          <w:p w14:paraId="1BD0E0E5" w14:textId="77777777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C124A31" w14:textId="76326AF3" w:rsidR="00605B27" w:rsidRDefault="00605B2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Gọi </w:t>
            </w:r>
            <w:r w:rsidRPr="00605B27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40" w:dyaOrig="260" w14:anchorId="75976D76">
                <v:shape id="_x0000_i1051" type="#_x0000_t75" style="width:22.35pt;height:13.1pt" o:ole="">
                  <v:imagedata r:id="rId58" o:title=""/>
                </v:shape>
                <o:OLEObject Type="Embed" ProgID="Equation.DSMT4" ShapeID="_x0000_i1051" DrawAspect="Content" ObjectID="_1789638112" r:id="rId5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lần lượt là số công nhân nam và số công nhân nữ </w:t>
            </w:r>
          </w:p>
          <w:p w14:paraId="5ABB2701" w14:textId="5A4EA9E2" w:rsidR="00605B27" w:rsidRDefault="00605B2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Điều kiện:</w:t>
            </w:r>
            <w:r w:rsidR="00A17307" w:rsidRPr="00A17307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2040" w:dyaOrig="440" w14:anchorId="395AAF8F">
                <v:shape id="_x0000_i1052" type="#_x0000_t75" style="width:102pt;height:22.35pt" o:ole="">
                  <v:imagedata r:id="rId60" o:title=""/>
                </v:shape>
                <o:OLEObject Type="Embed" ProgID="Equation.DSMT4" ShapeID="_x0000_i1052" DrawAspect="Content" ObjectID="_1789638113" r:id="rId6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17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D8312D" w14:textId="0D7E0CE4" w:rsidR="00A17307" w:rsidRDefault="00A1730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Theo đề ta có hpt: </w:t>
            </w:r>
            <w:r w:rsidR="00E555C7" w:rsidRPr="00A17307">
              <w:rPr>
                <w:rFonts w:ascii="Times New Roman" w:eastAsia="Calibri" w:hAnsi="Times New Roman" w:cs="Times New Roman"/>
                <w:position w:val="-30"/>
                <w:sz w:val="24"/>
              </w:rPr>
              <w:object w:dxaOrig="3480" w:dyaOrig="720" w14:anchorId="7ED2870B">
                <v:shape id="_x0000_i1053" type="#_x0000_t75" style="width:174.55pt;height:36pt" o:ole="">
                  <v:imagedata r:id="rId62" o:title=""/>
                </v:shape>
                <o:OLEObject Type="Embed" ProgID="Equation.DSMT4" ShapeID="_x0000_i1053" DrawAspect="Content" ObjectID="_1789638114" r:id="rId63"/>
              </w:object>
            </w:r>
          </w:p>
          <w:p w14:paraId="37507D8B" w14:textId="7185D0A5" w:rsidR="00605B27" w:rsidRPr="00605B27" w:rsidRDefault="00E555C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Vậy tổ may đó có 21 công nhân nam và 26 công nhân nữ.</w:t>
            </w:r>
          </w:p>
        </w:tc>
        <w:tc>
          <w:tcPr>
            <w:tcW w:w="1984" w:type="dxa"/>
            <w:tcBorders>
              <w:bottom w:val="nil"/>
            </w:tcBorders>
          </w:tcPr>
          <w:p w14:paraId="25ED1ADC" w14:textId="64937C38" w:rsidR="00D10185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</w:t>
            </w:r>
            <w:r w:rsidR="00EF298D"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</w:p>
        </w:tc>
      </w:tr>
      <w:tr w:rsidR="00D10185" w:rsidRPr="006B294E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78ED44CC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5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1,5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D10185" w:rsidRPr="006B294E" w:rsidRDefault="00D10185" w:rsidP="00D10185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D10185" w:rsidRPr="006B294E" w14:paraId="7DB096EA" w14:textId="77777777" w:rsidTr="00353143">
        <w:tc>
          <w:tcPr>
            <w:tcW w:w="2122" w:type="dxa"/>
            <w:vMerge/>
          </w:tcPr>
          <w:p w14:paraId="31B3E0CC" w14:textId="77777777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50539779" w14:textId="109B1E1B" w:rsidR="00E555C7" w:rsidRPr="00305976" w:rsidRDefault="00E555C7" w:rsidP="00D101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 dụng định lý Pythagore</w:t>
            </w:r>
            <w:r w:rsidR="00305976" w:rsidRPr="00305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trong </w:t>
            </w:r>
            <w:r w:rsidR="00305976" w:rsidRPr="00305976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80" w:dyaOrig="279" w14:anchorId="21426F51">
                <v:shape id="_x0000_i1054" type="#_x0000_t75" style="width:34.35pt;height:14.2pt" o:ole="">
                  <v:imagedata r:id="rId64" o:title=""/>
                </v:shape>
                <o:OLEObject Type="Embed" ProgID="Equation.DSMT4" ShapeID="_x0000_i1054" DrawAspect="Content" ObjectID="_1789638115" r:id="rId65"/>
              </w:object>
            </w:r>
            <w:r w:rsidR="003D3FE3">
              <w:rPr>
                <w:rFonts w:asciiTheme="majorHAnsi" w:hAnsiTheme="majorHAnsi" w:cstheme="majorHAnsi"/>
                <w:sz w:val="24"/>
                <w:szCs w:val="24"/>
              </w:rPr>
              <w:t xml:space="preserve"> vuông tại </w:t>
            </w:r>
            <w:r w:rsidR="003D3FE3" w:rsidRPr="003D3FE3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 w14:anchorId="192DC2B2">
                <v:shape id="_x0000_i1055" type="#_x0000_t75" style="width:12pt;height:13.65pt" o:ole="">
                  <v:imagedata r:id="rId66" o:title=""/>
                </v:shape>
                <o:OLEObject Type="Embed" ProgID="Equation.DSMT4" ShapeID="_x0000_i1055" DrawAspect="Content" ObjectID="_1789638116" r:id="rId67"/>
              </w:object>
            </w:r>
            <w:r w:rsidR="00305976" w:rsidRPr="00305976">
              <w:rPr>
                <w:rFonts w:asciiTheme="majorHAnsi" w:hAnsiTheme="majorHAnsi" w:cstheme="majorHAnsi"/>
                <w:sz w:val="24"/>
                <w:szCs w:val="24"/>
              </w:rPr>
              <w:t xml:space="preserve"> ta có:</w:t>
            </w:r>
          </w:p>
          <w:p w14:paraId="7DA737C3" w14:textId="77777777" w:rsidR="00305976" w:rsidRDefault="00305976" w:rsidP="00D101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5976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3200" w:dyaOrig="760" w14:anchorId="6F178903">
                <v:shape id="_x0000_i1056" type="#_x0000_t75" style="width:162pt;height:39.8pt" o:ole="">
                  <v:imagedata r:id="rId68" o:title=""/>
                </v:shape>
                <o:OLEObject Type="Embed" ProgID="Equation.DSMT4" ShapeID="_x0000_i1056" DrawAspect="Content" ObjectID="_1789638117" r:id="rId69"/>
              </w:object>
            </w:r>
          </w:p>
          <w:p w14:paraId="25032D4D" w14:textId="77777777" w:rsidR="00305976" w:rsidRDefault="00305976" w:rsidP="00D101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5976">
              <w:rPr>
                <w:rFonts w:asciiTheme="majorHAnsi" w:hAnsiTheme="majorHAnsi" w:cstheme="majorHAnsi"/>
                <w:position w:val="-44"/>
                <w:sz w:val="24"/>
                <w:szCs w:val="24"/>
              </w:rPr>
              <w:object w:dxaOrig="1980" w:dyaOrig="999" w14:anchorId="1C3F0A63">
                <v:shape id="_x0000_i1057" type="#_x0000_t75" style="width:100.35pt;height:52.35pt" o:ole="">
                  <v:imagedata r:id="rId70" o:title=""/>
                </v:shape>
                <o:OLEObject Type="Embed" ProgID="Equation.DSMT4" ShapeID="_x0000_i1057" DrawAspect="Content" ObjectID="_1789638118" r:id="rId71"/>
              </w:object>
            </w:r>
          </w:p>
          <w:p w14:paraId="05F620E6" w14:textId="77777777" w:rsidR="00305976" w:rsidRDefault="001413A7" w:rsidP="00D1018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13A7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140" w:dyaOrig="360" w14:anchorId="203F2F7E">
                <v:shape id="_x0000_i1058" type="#_x0000_t75" style="width:159.25pt;height:18.55pt" o:ole="">
                  <v:imagedata r:id="rId72" o:title=""/>
                </v:shape>
                <o:OLEObject Type="Embed" ProgID="Equation.DSMT4" ShapeID="_x0000_i1058" DrawAspect="Content" ObjectID="_1789638119" r:id="rId73"/>
              </w:object>
            </w:r>
          </w:p>
          <w:p w14:paraId="5CC3B10C" w14:textId="2DE9FF51" w:rsidR="001413A7" w:rsidRPr="006B294E" w:rsidRDefault="001413A7" w:rsidP="00D1018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 w:rsidRPr="00922E6D">
              <w:rPr>
                <w:position w:val="-48"/>
              </w:rPr>
              <w:object w:dxaOrig="1800" w:dyaOrig="1180" w14:anchorId="11AC7EF3">
                <v:shape id="_x0000_i1059" type="#_x0000_t75" style="width:90pt;height:58.9pt" o:ole="">
                  <v:imagedata r:id="rId74" o:title=""/>
                </v:shape>
                <o:OLEObject Type="Embed" ProgID="Equation.DSMT4" ShapeID="_x0000_i1059" DrawAspect="Content" ObjectID="_1789638120" r:id="rId75"/>
              </w:object>
            </w:r>
          </w:p>
        </w:tc>
        <w:tc>
          <w:tcPr>
            <w:tcW w:w="1984" w:type="dxa"/>
          </w:tcPr>
          <w:p w14:paraId="5A6C0960" w14:textId="71D414E6" w:rsidR="00D10185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1,</w:t>
            </w:r>
            <w:r w:rsidR="00EF298D">
              <w:rPr>
                <w:rFonts w:ascii="Times New Roman" w:hAnsi="Times New Roman" w:cs="Times New Roman"/>
                <w:color w:val="000000" w:themeColor="text1"/>
                <w:szCs w:val="26"/>
              </w:rPr>
              <w:t>5</w:t>
            </w:r>
          </w:p>
        </w:tc>
      </w:tr>
      <w:tr w:rsidR="00D10185" w:rsidRPr="006B294E" w14:paraId="3E16354A" w14:textId="77777777" w:rsidTr="00353143">
        <w:tc>
          <w:tcPr>
            <w:tcW w:w="2122" w:type="dxa"/>
            <w:hideMark/>
          </w:tcPr>
          <w:p w14:paraId="7A9A968D" w14:textId="2C878F74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6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1,0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366DAEF4" w14:textId="17E3A56A" w:rsidR="00D10185" w:rsidRDefault="001413A7" w:rsidP="00D101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13A7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10CCE731" wp14:editId="6D38EB19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278765</wp:posOffset>
                  </wp:positionV>
                  <wp:extent cx="1691640" cy="1276985"/>
                  <wp:effectExtent l="0" t="0" r="3810" b="0"/>
                  <wp:wrapTight wrapText="bothSides">
                    <wp:wrapPolygon edited="0">
                      <wp:start x="0" y="0"/>
                      <wp:lineTo x="0" y="21267"/>
                      <wp:lineTo x="21405" y="21267"/>
                      <wp:lineTo x="2140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63F2B9" w14:textId="7C636DE8" w:rsidR="001413A7" w:rsidRDefault="001413A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7C6129" w14:textId="77777777" w:rsidR="001413A7" w:rsidRDefault="001413A7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99887" w14:textId="7A016328" w:rsidR="001413A7" w:rsidRDefault="00EF298D" w:rsidP="00D10185"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1413A7">
              <w:rPr>
                <w:rFonts w:asciiTheme="majorHAnsi" w:hAnsiTheme="majorHAnsi" w:cstheme="majorHAnsi"/>
                <w:sz w:val="24"/>
                <w:szCs w:val="24"/>
              </w:rPr>
              <w:t>hiều cao của tòa tháp đó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1413A7">
              <w:rPr>
                <w:position w:val="-10"/>
              </w:rPr>
              <w:object w:dxaOrig="2780" w:dyaOrig="360" w14:anchorId="193AD0E5">
                <v:shape id="_x0000_i1060" type="#_x0000_t75" style="width:139.1pt;height:18pt" o:ole="">
                  <v:imagedata r:id="rId76" o:title=""/>
                </v:shape>
                <o:OLEObject Type="Embed" ProgID="Equation.DSMT4" ShapeID="_x0000_i1060" DrawAspect="Content" ObjectID="_1789638121" r:id="rId77"/>
              </w:object>
            </w:r>
          </w:p>
          <w:p w14:paraId="178E8FB1" w14:textId="0D9FF5E9" w:rsidR="00EF298D" w:rsidRPr="001413A7" w:rsidRDefault="00EF298D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B4581" w14:textId="24B5A214" w:rsidR="00D10185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D10185" w:rsidRPr="006B294E" w14:paraId="5B508C1A" w14:textId="77777777" w:rsidTr="00353143">
        <w:tc>
          <w:tcPr>
            <w:tcW w:w="2122" w:type="dxa"/>
            <w:hideMark/>
          </w:tcPr>
          <w:p w14:paraId="75072009" w14:textId="55961C85" w:rsidR="00D10185" w:rsidRPr="006B294E" w:rsidRDefault="00D10185" w:rsidP="00D10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7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6B29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56309F47" w14:textId="12351331" w:rsidR="00EF298D" w:rsidRDefault="00EB5692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6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2DFF2B" wp14:editId="37AB2808">
                  <wp:extent cx="1973461" cy="174498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87" cy="176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9B7C7" w14:textId="51AD95E7" w:rsidR="008674BC" w:rsidRDefault="008674BC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Gọi </w:t>
            </w:r>
            <w:r w:rsidR="00EB5692" w:rsidRPr="00EB5692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40" w:dyaOrig="279" w14:anchorId="57F4490D">
                <v:shape id="_x0000_i1061" type="#_x0000_t75" style="width:22.35pt;height:13.65pt" o:ole="">
                  <v:imagedata r:id="rId79" o:title=""/>
                </v:shape>
                <o:OLEObject Type="Embed" ProgID="Equation.DSMT4" ShapeID="_x0000_i1061" DrawAspect="Content" ObjectID="_1789638122" r:id="rId8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 chiều cao của cây.</w:t>
            </w:r>
          </w:p>
          <w:p w14:paraId="3D3F0AAD" w14:textId="2FC9907C" w:rsidR="008674BC" w:rsidRDefault="00EB5692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692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420" w:dyaOrig="260" w14:anchorId="0B7B4064">
                <v:shape id="_x0000_i1062" type="#_x0000_t75" style="width:21.25pt;height:13.1pt" o:ole="">
                  <v:imagedata r:id="rId81" o:title=""/>
                </v:shape>
                <o:OLEObject Type="Embed" ProgID="Equation.DSMT4" ShapeID="_x0000_i1062" DrawAspect="Content" ObjectID="_1789638123" r:id="rId8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7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 chiều dài cái bóng của cây trên mặt đất.</w:t>
            </w:r>
          </w:p>
          <w:p w14:paraId="2AA85EA2" w14:textId="6B20A5B4" w:rsidR="008674BC" w:rsidRDefault="008674BC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Khi đó </w:t>
            </w:r>
            <w:r w:rsidR="00EB5692" w:rsidRPr="00EB5692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2380" w:dyaOrig="320" w14:anchorId="423511AE">
                <v:shape id="_x0000_i1063" type="#_x0000_t75" style="width:118.9pt;height:16.35pt" o:ole="">
                  <v:imagedata r:id="rId83" o:title=""/>
                </v:shape>
                <o:OLEObject Type="Embed" ProgID="Equation.DSMT4" ShapeID="_x0000_i1063" DrawAspect="Content" ObjectID="_1789638124" r:id="rId84"/>
              </w:object>
            </w:r>
          </w:p>
          <w:p w14:paraId="5E81CDE5" w14:textId="729DD0D6" w:rsidR="00EB5692" w:rsidRDefault="00190225" w:rsidP="00D101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Xét </w:t>
            </w:r>
            <w:r w:rsidR="003D3FE3" w:rsidRPr="00305976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80" w:dyaOrig="279" w14:anchorId="7585DAB7">
                <v:shape id="_x0000_i1064" type="#_x0000_t75" style="width:34.35pt;height:14.2pt" o:ole="">
                  <v:imagedata r:id="rId64" o:title=""/>
                </v:shape>
                <o:OLEObject Type="Embed" ProgID="Equation.DSMT4" ShapeID="_x0000_i1064" DrawAspect="Content" ObjectID="_1789638125" r:id="rId85"/>
              </w:object>
            </w:r>
            <w:r w:rsidR="003D3FE3">
              <w:rPr>
                <w:rFonts w:asciiTheme="majorHAnsi" w:hAnsiTheme="majorHAnsi" w:cstheme="majorHAnsi"/>
                <w:sz w:val="24"/>
                <w:szCs w:val="24"/>
              </w:rPr>
              <w:t xml:space="preserve"> vuông tại </w:t>
            </w:r>
            <w:r w:rsidR="003D3FE3" w:rsidRPr="003D3FE3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40" w:dyaOrig="260" w14:anchorId="2B2488CE">
                <v:shape id="_x0000_i1065" type="#_x0000_t75" style="width:12pt;height:13.65pt" o:ole="">
                  <v:imagedata r:id="rId66" o:title=""/>
                </v:shape>
                <o:OLEObject Type="Embed" ProgID="Equation.DSMT4" ShapeID="_x0000_i1065" DrawAspect="Content" ObjectID="_1789638126" r:id="rId86"/>
              </w:object>
            </w:r>
            <w:r w:rsidR="003D3FE3">
              <w:rPr>
                <w:rFonts w:asciiTheme="majorHAnsi" w:hAnsiTheme="majorHAnsi" w:cstheme="majorHAnsi"/>
                <w:sz w:val="24"/>
                <w:szCs w:val="24"/>
              </w:rPr>
              <w:t xml:space="preserve"> ta có:</w:t>
            </w:r>
          </w:p>
          <w:p w14:paraId="2B619821" w14:textId="74A697CB" w:rsidR="003D3FE3" w:rsidRDefault="003D3FE3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FE3">
              <w:rPr>
                <w:rFonts w:asciiTheme="majorHAnsi" w:hAnsiTheme="majorHAnsi" w:cstheme="majorHAnsi"/>
                <w:position w:val="-46"/>
                <w:sz w:val="24"/>
                <w:szCs w:val="24"/>
              </w:rPr>
              <w:object w:dxaOrig="2260" w:dyaOrig="1040" w14:anchorId="3B0C24A5">
                <v:shape id="_x0000_i1066" type="#_x0000_t75" style="width:114.55pt;height:54pt" o:ole="">
                  <v:imagedata r:id="rId87" o:title=""/>
                </v:shape>
                <o:OLEObject Type="Embed" ProgID="Equation.DSMT4" ShapeID="_x0000_i1066" DrawAspect="Content" ObjectID="_1789638127" r:id="rId88"/>
              </w:object>
            </w:r>
          </w:p>
          <w:p w14:paraId="2D64F667" w14:textId="312A90C4" w:rsidR="00EB5692" w:rsidRPr="001413A7" w:rsidRDefault="003D3FE3" w:rsidP="00D10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3D3FE3">
              <w:rPr>
                <w:rFonts w:asciiTheme="majorHAnsi" w:hAnsiTheme="majorHAnsi" w:cstheme="majorHAnsi"/>
                <w:sz w:val="24"/>
                <w:szCs w:val="24"/>
              </w:rPr>
              <w:t>góc tạo bởi tia nắng mặt trời với thân cây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là </w:t>
            </w:r>
            <w:r w:rsidRPr="003D3FE3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20" w:dyaOrig="320" w14:anchorId="768F9077">
                <v:shape id="_x0000_i1067" type="#_x0000_t75" style="width:21.25pt;height:16.9pt" o:ole="">
                  <v:imagedata r:id="rId89" o:title=""/>
                </v:shape>
                <o:OLEObject Type="Embed" ProgID="Equation.DSMT4" ShapeID="_x0000_i1067" DrawAspect="Content" ObjectID="_1789638128" r:id="rId90"/>
              </w:object>
            </w:r>
          </w:p>
        </w:tc>
        <w:tc>
          <w:tcPr>
            <w:tcW w:w="1984" w:type="dxa"/>
          </w:tcPr>
          <w:p w14:paraId="154D8E16" w14:textId="38772453" w:rsidR="00D10185" w:rsidRPr="006B294E" w:rsidRDefault="00AB1554" w:rsidP="00D101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</w:tbl>
    <w:p w14:paraId="46465DEC" w14:textId="77777777" w:rsidR="00733DE5" w:rsidRPr="006B294E" w:rsidRDefault="00733DE5" w:rsidP="003F5A94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030508DE" w14:textId="011E7A28" w:rsidR="004366A8" w:rsidRPr="0007499C" w:rsidRDefault="004366A8" w:rsidP="000749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94E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6B294E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</w:t>
      </w:r>
    </w:p>
    <w:sectPr w:rsidR="004366A8" w:rsidRPr="00074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05D28"/>
    <w:multiLevelType w:val="multilevel"/>
    <w:tmpl w:val="42805D28"/>
    <w:lvl w:ilvl="0">
      <w:start w:val="1"/>
      <w:numFmt w:val="decimal"/>
      <w:lvlText w:val="Bài %1."/>
      <w:lvlJc w:val="left"/>
      <w:pPr>
        <w:tabs>
          <w:tab w:val="num" w:pos="792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27542"/>
    <w:multiLevelType w:val="multilevel"/>
    <w:tmpl w:val="48327542"/>
    <w:lvl w:ilvl="0">
      <w:start w:val="1"/>
      <w:numFmt w:val="decimal"/>
      <w:lvlText w:val="Bài 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12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03407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96598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10129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766386">
    <w:abstractNumId w:val="3"/>
  </w:num>
  <w:num w:numId="6" w16cid:durableId="1692490913">
    <w:abstractNumId w:val="4"/>
  </w:num>
  <w:num w:numId="7" w16cid:durableId="62115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468E7"/>
    <w:rsid w:val="0007499C"/>
    <w:rsid w:val="001078BB"/>
    <w:rsid w:val="001413A7"/>
    <w:rsid w:val="00190225"/>
    <w:rsid w:val="002262F1"/>
    <w:rsid w:val="00290049"/>
    <w:rsid w:val="002C4EBA"/>
    <w:rsid w:val="00305976"/>
    <w:rsid w:val="00353110"/>
    <w:rsid w:val="00372FDB"/>
    <w:rsid w:val="00376416"/>
    <w:rsid w:val="00376453"/>
    <w:rsid w:val="003929C1"/>
    <w:rsid w:val="003D3FE3"/>
    <w:rsid w:val="003F5A94"/>
    <w:rsid w:val="004366A8"/>
    <w:rsid w:val="004B083E"/>
    <w:rsid w:val="004F2489"/>
    <w:rsid w:val="004F53ED"/>
    <w:rsid w:val="00505D35"/>
    <w:rsid w:val="00605B27"/>
    <w:rsid w:val="006347A0"/>
    <w:rsid w:val="006B294E"/>
    <w:rsid w:val="006C5161"/>
    <w:rsid w:val="006D00A8"/>
    <w:rsid w:val="00720B84"/>
    <w:rsid w:val="00727AED"/>
    <w:rsid w:val="00733DE5"/>
    <w:rsid w:val="008674BC"/>
    <w:rsid w:val="00930859"/>
    <w:rsid w:val="009F2971"/>
    <w:rsid w:val="00A17307"/>
    <w:rsid w:val="00AB1554"/>
    <w:rsid w:val="00AB2F3E"/>
    <w:rsid w:val="00AE5025"/>
    <w:rsid w:val="00AF6DE2"/>
    <w:rsid w:val="00B57816"/>
    <w:rsid w:val="00BA1599"/>
    <w:rsid w:val="00C22D25"/>
    <w:rsid w:val="00C53D2A"/>
    <w:rsid w:val="00D10185"/>
    <w:rsid w:val="00D37E10"/>
    <w:rsid w:val="00DA03CC"/>
    <w:rsid w:val="00E535B2"/>
    <w:rsid w:val="00E555C7"/>
    <w:rsid w:val="00EB1D93"/>
    <w:rsid w:val="00EB5692"/>
    <w:rsid w:val="00E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CharChar10">
    <w:name w:val="Char Char10"/>
    <w:basedOn w:val="Normal"/>
    <w:semiHidden/>
    <w:rsid w:val="006D00A8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457</Words>
  <Characters>2608</Characters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2024-10-05T05:54:00Z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