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1255"/>
        <w:gridCol w:w="3973"/>
      </w:tblGrid>
      <w:tr w:rsidR="004C4B4B" w14:paraId="324CD33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center"/>
          </w:tcPr>
          <w:p w14:paraId="59F4BB86" w14:textId="77777777" w:rsidR="004C4B4B" w:rsidRDefault="00F7517D">
            <w:pPr>
              <w:spacing w:line="300" w:lineRule="auto"/>
              <w:jc w:val="center"/>
            </w:pPr>
            <w:r>
              <w:t>UBND QUẬN _________</w:t>
            </w:r>
            <w:r>
              <w:br/>
              <w:t>PHÒNG GIÁO DỤC VÀ ĐÀO TẠO</w:t>
            </w:r>
            <w:r>
              <w:br/>
              <w:t>ĐỀ CHÍNH THỨC</w:t>
            </w:r>
          </w:p>
        </w:tc>
        <w:tc>
          <w:tcPr>
            <w:tcW w:w="2500" w:type="pct"/>
            <w:gridSpan w:val="2"/>
            <w:vAlign w:val="center"/>
          </w:tcPr>
          <w:p w14:paraId="1CCAFCB1" w14:textId="77777777" w:rsidR="004C4B4B" w:rsidRDefault="00F7517D">
            <w:pPr>
              <w:spacing w:before="200" w:after="200" w:line="300" w:lineRule="auto"/>
              <w:jc w:val="center"/>
            </w:pPr>
            <w:r>
              <w:t>ĐỀ KIỂM TRA __________</w:t>
            </w:r>
            <w:r>
              <w:br/>
              <w:t>Năm học: 20__ - 20__</w:t>
            </w:r>
            <w:r>
              <w:br/>
              <w:t>Tiếng Anh - Lớp 7</w:t>
            </w:r>
            <w:r>
              <w:br/>
              <w:t>Thời gian làm bài: 30 phút</w:t>
            </w:r>
          </w:p>
        </w:tc>
      </w:tr>
      <w:tr w:rsidR="004C4B4B" w14:paraId="7B6B6E3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center"/>
          </w:tcPr>
          <w:p w14:paraId="484EBDD1" w14:textId="77777777" w:rsidR="004C4B4B" w:rsidRDefault="00F7517D">
            <w:pPr>
              <w:spacing w:before="200" w:after="200" w:line="300" w:lineRule="auto"/>
              <w:ind w:left="288"/>
            </w:pPr>
            <w:r>
              <w:t>Trường: ________________________</w:t>
            </w:r>
            <w:r>
              <w:br/>
              <w:t>Họ tên: _______________________</w:t>
            </w:r>
            <w:r>
              <w:br/>
              <w:t>Lớp: _____________</w:t>
            </w:r>
          </w:p>
        </w:tc>
        <w:tc>
          <w:tcPr>
            <w:tcW w:w="600" w:type="pct"/>
          </w:tcPr>
          <w:p w14:paraId="0FD4CB8D" w14:textId="77777777" w:rsidR="004C4B4B" w:rsidRDefault="00F7517D">
            <w:pPr>
              <w:spacing w:before="200"/>
              <w:jc w:val="center"/>
            </w:pPr>
            <w:r>
              <w:t>Điểm</w:t>
            </w:r>
          </w:p>
        </w:tc>
        <w:tc>
          <w:tcPr>
            <w:tcW w:w="1900" w:type="pct"/>
          </w:tcPr>
          <w:p w14:paraId="7191A4C8" w14:textId="77777777" w:rsidR="004C4B4B" w:rsidRDefault="00F7517D">
            <w:pPr>
              <w:spacing w:before="200"/>
              <w:jc w:val="center"/>
            </w:pPr>
            <w:r>
              <w:t>Nhận xét của giáo viên</w:t>
            </w:r>
          </w:p>
        </w:tc>
      </w:tr>
    </w:tbl>
    <w:p w14:paraId="636FFAA3" w14:textId="77777777" w:rsidR="004C4B4B" w:rsidRDefault="004C4B4B"/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4C4B4B" w14:paraId="464A6C9E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59EF2424" w14:textId="77777777" w:rsidR="004C4B4B" w:rsidRDefault="00F7517D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7 i-Learn Smart World - Unit 7.2</w:t>
            </w:r>
            <w:r>
              <w:rPr>
                <w:b/>
                <w:bCs/>
                <w:color w:val="188FBA"/>
              </w:rPr>
              <w:br/>
              <w:t>Time allotted: 30</w:t>
            </w:r>
          </w:p>
        </w:tc>
      </w:tr>
    </w:tbl>
    <w:p w14:paraId="3035C6AF" w14:textId="77777777" w:rsidR="004C4B4B" w:rsidRDefault="004C4B4B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95"/>
        <w:gridCol w:w="3067"/>
      </w:tblGrid>
      <w:tr w:rsidR="004C4B4B" w14:paraId="26BF1D1F" w14:textId="77777777">
        <w:tc>
          <w:tcPr>
            <w:tcW w:w="0" w:type="auto"/>
          </w:tcPr>
          <w:p w14:paraId="1A1406E3" w14:textId="77777777" w:rsidR="004C4B4B" w:rsidRDefault="00F7517D"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58E7BE" w14:textId="77777777" w:rsidR="004C4B4B" w:rsidRDefault="00F7517D">
            <w:r>
              <w:rPr>
                <w:b/>
                <w:bCs/>
                <w:color w:val="188FBA"/>
              </w:rPr>
              <w:t>PRONUNCIATION (4 questions)</w:t>
            </w:r>
          </w:p>
        </w:tc>
      </w:tr>
    </w:tbl>
    <w:p w14:paraId="0CCCF17A" w14:textId="77777777" w:rsidR="004C4B4B" w:rsidRDefault="00F7517D">
      <w:pPr>
        <w:spacing w:before="200"/>
      </w:pPr>
      <w:r>
        <w:rPr>
          <w:b/>
          <w:bCs/>
        </w:rPr>
        <w:t>Choose the word whose underlined part differs from the other three in pronunciation in each of the following questions.</w:t>
      </w:r>
    </w:p>
    <w:p w14:paraId="5C780BD5" w14:textId="77777777" w:rsidR="00F7517D" w:rsidRDefault="00F7517D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1. </w:t>
      </w:r>
      <w:r>
        <w:tab/>
        <w:t>A. be</w:t>
      </w:r>
      <w:r>
        <w:rPr>
          <w:u w:val="single"/>
        </w:rPr>
        <w:t>c</w:t>
      </w:r>
      <w:r>
        <w:t>ause</w:t>
      </w:r>
      <w:r>
        <w:tab/>
        <w:t xml:space="preserve">B. </w:t>
      </w:r>
      <w:r>
        <w:rPr>
          <w:u w:val="single"/>
        </w:rPr>
        <w:t>c</w:t>
      </w:r>
      <w:r>
        <w:t>ustoms</w:t>
      </w:r>
      <w:r>
        <w:tab/>
        <w:t>C. suit</w:t>
      </w:r>
      <w:r>
        <w:rPr>
          <w:u w:val="single"/>
        </w:rPr>
        <w:t>c</w:t>
      </w:r>
      <w:r>
        <w:t>ase</w:t>
      </w:r>
      <w:r>
        <w:tab/>
        <w:t xml:space="preserve">D. </w:t>
      </w:r>
      <w:r>
        <w:rPr>
          <w:u w:val="single"/>
        </w:rPr>
        <w:t>c</w:t>
      </w:r>
      <w:r>
        <w:t>ity</w:t>
      </w:r>
    </w:p>
    <w:p w14:paraId="046AC7F8" w14:textId="77777777" w:rsidR="00F7517D" w:rsidRDefault="00F7517D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2. </w:t>
      </w:r>
      <w:r>
        <w:tab/>
        <w:t xml:space="preserve">A. </w:t>
      </w:r>
      <w:r>
        <w:rPr>
          <w:u w:val="single"/>
        </w:rPr>
        <w:t>s</w:t>
      </w:r>
      <w:r>
        <w:t>ure</w:t>
      </w:r>
      <w:r>
        <w:tab/>
        <w:t xml:space="preserve">B. </w:t>
      </w:r>
      <w:r>
        <w:rPr>
          <w:u w:val="single"/>
        </w:rPr>
        <w:t>s</w:t>
      </w:r>
      <w:r>
        <w:t>treetcar</w:t>
      </w:r>
      <w:r>
        <w:tab/>
        <w:t xml:space="preserve">C. </w:t>
      </w:r>
      <w:r>
        <w:rPr>
          <w:u w:val="single"/>
        </w:rPr>
        <w:t>s</w:t>
      </w:r>
      <w:r>
        <w:t>team</w:t>
      </w:r>
      <w:r>
        <w:tab/>
        <w:t xml:space="preserve">D. </w:t>
      </w:r>
      <w:r>
        <w:rPr>
          <w:u w:val="single"/>
        </w:rPr>
        <w:t>s</w:t>
      </w:r>
      <w:r>
        <w:t>mall</w:t>
      </w:r>
    </w:p>
    <w:p w14:paraId="328194BA" w14:textId="77777777" w:rsidR="004C4B4B" w:rsidRDefault="00F7517D">
      <w:pPr>
        <w:spacing w:before="200"/>
      </w:pPr>
      <w:r>
        <w:rPr>
          <w:b/>
          <w:bCs/>
        </w:rPr>
        <w:t>Choose the word that differs from the other three in the position of the main stress in each</w:t>
      </w:r>
      <w:r>
        <w:rPr>
          <w:b/>
          <w:bCs/>
        </w:rPr>
        <w:t xml:space="preserve"> of the following questions.</w:t>
      </w:r>
    </w:p>
    <w:p w14:paraId="68F9EB6C" w14:textId="77777777" w:rsidR="00F7517D" w:rsidRDefault="00F7517D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3. </w:t>
      </w:r>
      <w:r>
        <w:tab/>
        <w:t>A. transportation</w:t>
      </w:r>
      <w:r>
        <w:tab/>
        <w:t>B. tourist</w:t>
      </w:r>
      <w:r>
        <w:tab/>
        <w:t>C. sunglasses</w:t>
      </w:r>
      <w:r>
        <w:tab/>
        <w:t>D. comfortable</w:t>
      </w:r>
    </w:p>
    <w:p w14:paraId="56C97A6E" w14:textId="77777777" w:rsidR="00F7517D" w:rsidRDefault="00F7517D">
      <w:pPr>
        <w:tabs>
          <w:tab w:val="left" w:pos="430"/>
          <w:tab w:val="left" w:pos="3046"/>
          <w:tab w:val="left" w:pos="5662"/>
          <w:tab w:val="left" w:pos="8278"/>
        </w:tabs>
        <w:ind w:left="11"/>
      </w:pPr>
      <w:r>
        <w:t xml:space="preserve">4. </w:t>
      </w:r>
      <w:r>
        <w:tab/>
        <w:t>A. expensive</w:t>
      </w:r>
      <w:r>
        <w:tab/>
        <w:t>B. luggage</w:t>
      </w:r>
      <w:r>
        <w:tab/>
        <w:t>C. package</w:t>
      </w:r>
      <w:r>
        <w:tab/>
        <w:t>D. backpack</w:t>
      </w:r>
    </w:p>
    <w:p w14:paraId="637587F1" w14:textId="77777777" w:rsidR="004C4B4B" w:rsidRDefault="004C4B4B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95"/>
        <w:gridCol w:w="3112"/>
      </w:tblGrid>
      <w:tr w:rsidR="004C4B4B" w14:paraId="01F1BB75" w14:textId="77777777">
        <w:tc>
          <w:tcPr>
            <w:tcW w:w="0" w:type="auto"/>
          </w:tcPr>
          <w:p w14:paraId="2EED25FB" w14:textId="77777777" w:rsidR="004C4B4B" w:rsidRDefault="00F7517D">
            <w:r>
              <w:rPr>
                <w:b/>
                <w:bCs/>
                <w:color w:val="188FBA"/>
              </w:rPr>
              <w:t xml:space="preserve">PART 2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D6EA92" w14:textId="77777777" w:rsidR="004C4B4B" w:rsidRDefault="00F7517D">
            <w:r>
              <w:rPr>
                <w:b/>
                <w:bCs/>
                <w:color w:val="188FBA"/>
              </w:rPr>
              <w:t>USE OF ENGLISH (10 questions)</w:t>
            </w:r>
          </w:p>
        </w:tc>
      </w:tr>
    </w:tbl>
    <w:p w14:paraId="31B137DE" w14:textId="77777777" w:rsidR="004C4B4B" w:rsidRDefault="00F7517D">
      <w:pPr>
        <w:spacing w:before="200"/>
      </w:pPr>
      <w:r>
        <w:rPr>
          <w:b/>
          <w:bCs/>
        </w:rPr>
        <w:t xml:space="preserve">Choose the best option (A, B, C or D) to complete each of the following questions. </w:t>
      </w:r>
    </w:p>
    <w:p w14:paraId="363ED725" w14:textId="77777777" w:rsidR="004C4B4B" w:rsidRDefault="00F7517D">
      <w:pPr>
        <w:spacing w:before="150"/>
        <w:ind w:left="288"/>
      </w:pPr>
      <w:r>
        <w:t>5. To protect the environment, we should use ______________ products.</w:t>
      </w:r>
    </w:p>
    <w:p w14:paraId="6F50B389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convenient</w:t>
      </w:r>
      <w:r>
        <w:tab/>
        <w:t>B. eco-friendly</w:t>
      </w:r>
      <w:r>
        <w:tab/>
        <w:t>C. comfortable</w:t>
      </w:r>
      <w:r>
        <w:tab/>
        <w:t>D. reliable</w:t>
      </w:r>
    </w:p>
    <w:p w14:paraId="584FF7D1" w14:textId="77777777" w:rsidR="004C4B4B" w:rsidRDefault="00F7517D">
      <w:pPr>
        <w:spacing w:before="150"/>
        <w:ind w:left="288"/>
      </w:pPr>
      <w:r>
        <w:t>6. The local weather forecasts are not always ______________.</w:t>
      </w:r>
    </w:p>
    <w:p w14:paraId="538348AF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public</w:t>
      </w:r>
      <w:r>
        <w:tab/>
        <w:t>B. countable</w:t>
      </w:r>
      <w:r>
        <w:tab/>
        <w:t>C. reliable</w:t>
      </w:r>
      <w:r>
        <w:tab/>
        <w:t>D. frequent</w:t>
      </w:r>
    </w:p>
    <w:p w14:paraId="030FCE75" w14:textId="77777777" w:rsidR="004C4B4B" w:rsidRDefault="00F7517D">
      <w:pPr>
        <w:spacing w:before="150"/>
        <w:ind w:left="288"/>
      </w:pPr>
      <w:r>
        <w:t>7. Over many years ago, people used to______________ horses to work.</w:t>
      </w:r>
    </w:p>
    <w:p w14:paraId="2CCAE83B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rode</w:t>
      </w:r>
      <w:r>
        <w:tab/>
        <w:t>B. ride</w:t>
      </w:r>
      <w:r>
        <w:tab/>
        <w:t>C. drive</w:t>
      </w:r>
      <w:r>
        <w:tab/>
        <w:t>D. drove</w:t>
      </w:r>
    </w:p>
    <w:p w14:paraId="735BC118" w14:textId="77777777" w:rsidR="004C4B4B" w:rsidRDefault="00F7517D">
      <w:pPr>
        <w:spacing w:before="150"/>
        <w:ind w:left="288"/>
      </w:pPr>
      <w:r>
        <w:t>8. I need to buy a new ______________ to prepare for the trip.</w:t>
      </w:r>
    </w:p>
    <w:p w14:paraId="200DEAC5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suitcase</w:t>
      </w:r>
      <w:r>
        <w:tab/>
        <w:t>B. passport</w:t>
      </w:r>
      <w:r>
        <w:tab/>
        <w:t>C. customs</w:t>
      </w:r>
      <w:r>
        <w:tab/>
        <w:t>D. cart</w:t>
      </w:r>
    </w:p>
    <w:p w14:paraId="6913E687" w14:textId="77777777" w:rsidR="004C4B4B" w:rsidRDefault="00F7517D">
      <w:pPr>
        <w:spacing w:before="150"/>
        <w:ind w:left="288"/>
      </w:pPr>
      <w:r>
        <w:t>9. Many locals and ______________ take the bus to visit the flower garden.</w:t>
      </w:r>
    </w:p>
    <w:p w14:paraId="71880600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tourism</w:t>
      </w:r>
      <w:r>
        <w:tab/>
        <w:t>B. tours</w:t>
      </w:r>
      <w:r>
        <w:tab/>
        <w:t>C. touring</w:t>
      </w:r>
      <w:r>
        <w:tab/>
        <w:t>D. tourists</w:t>
      </w:r>
    </w:p>
    <w:p w14:paraId="0FB00AFB" w14:textId="77777777" w:rsidR="004C4B4B" w:rsidRDefault="00F7517D">
      <w:pPr>
        <w:spacing w:before="150"/>
        <w:ind w:left="288"/>
      </w:pPr>
      <w:r>
        <w:t>10. The government encourages people to use more public ______________ to save energy.</w:t>
      </w:r>
    </w:p>
    <w:p w14:paraId="358C45AF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transportation</w:t>
      </w:r>
      <w:r>
        <w:tab/>
        <w:t>B. streetcar</w:t>
      </w:r>
      <w:r>
        <w:tab/>
        <w:t>C. luggage</w:t>
      </w:r>
      <w:r>
        <w:tab/>
        <w:t>D. ticket</w:t>
      </w:r>
    </w:p>
    <w:p w14:paraId="1E7D50DD" w14:textId="77777777" w:rsidR="004C4B4B" w:rsidRDefault="00F7517D">
      <w:pPr>
        <w:spacing w:before="150"/>
        <w:ind w:left="288"/>
      </w:pPr>
      <w:r>
        <w:t>11. He wants to buy a ______________ suitcase.</w:t>
      </w:r>
    </w:p>
    <w:p w14:paraId="7E259C2E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new large blue</w:t>
      </w:r>
      <w:r>
        <w:tab/>
        <w:t>B. large blue new</w:t>
      </w:r>
      <w:r>
        <w:tab/>
        <w:t>C. new blue large</w:t>
      </w:r>
      <w:r>
        <w:tab/>
        <w:t>D. large new blue</w:t>
      </w:r>
    </w:p>
    <w:p w14:paraId="6DEB2B90" w14:textId="77777777" w:rsidR="004C4B4B" w:rsidRDefault="00F7517D">
      <w:pPr>
        <w:spacing w:before="150"/>
        <w:ind w:left="288"/>
      </w:pPr>
      <w:r>
        <w:t>12. She is not ______________ intelligent ______________ her sister.</w:t>
      </w:r>
    </w:p>
    <w:p w14:paraId="1856EFBE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as|as</w:t>
      </w:r>
      <w:r>
        <w:tab/>
        <w:t>B. more|as</w:t>
      </w:r>
      <w:r>
        <w:tab/>
        <w:t>C. same|as</w:t>
      </w:r>
      <w:r>
        <w:tab/>
        <w:t>D. as|than</w:t>
      </w:r>
    </w:p>
    <w:p w14:paraId="6944264B" w14:textId="77777777" w:rsidR="004C4B4B" w:rsidRDefault="00F7517D">
      <w:pPr>
        <w:spacing w:before="150"/>
        <w:ind w:left="288"/>
      </w:pPr>
      <w:r>
        <w:t>13. This is not your luggage. It's ______________.</w:t>
      </w:r>
    </w:p>
    <w:p w14:paraId="4CF81F1D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her</w:t>
      </w:r>
      <w:r>
        <w:tab/>
        <w:t>B. she</w:t>
      </w:r>
      <w:r>
        <w:tab/>
        <w:t>C. hers</w:t>
      </w:r>
      <w:r>
        <w:tab/>
        <w:t>D. herself</w:t>
      </w:r>
    </w:p>
    <w:p w14:paraId="1E05ED4C" w14:textId="77777777" w:rsidR="004C4B4B" w:rsidRDefault="00F7517D">
      <w:pPr>
        <w:spacing w:before="150"/>
        <w:ind w:left="288"/>
      </w:pPr>
      <w:r>
        <w:t>14. I usually walk to school, but today I ______________ to school by bus.</w:t>
      </w:r>
    </w:p>
    <w:p w14:paraId="10490ADD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go</w:t>
      </w:r>
      <w:r>
        <w:tab/>
        <w:t>B. am going</w:t>
      </w:r>
      <w:r>
        <w:tab/>
        <w:t>C. goes</w:t>
      </w:r>
      <w:r>
        <w:tab/>
        <w:t>D. went</w:t>
      </w:r>
    </w:p>
    <w:p w14:paraId="6D0A8F95" w14:textId="77777777" w:rsidR="004C4B4B" w:rsidRDefault="004C4B4B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95"/>
        <w:gridCol w:w="3295"/>
      </w:tblGrid>
      <w:tr w:rsidR="004C4B4B" w14:paraId="16AA8CA9" w14:textId="77777777">
        <w:tc>
          <w:tcPr>
            <w:tcW w:w="0" w:type="auto"/>
          </w:tcPr>
          <w:p w14:paraId="49332DDB" w14:textId="77777777" w:rsidR="004C4B4B" w:rsidRDefault="00F7517D">
            <w:r>
              <w:rPr>
                <w:b/>
                <w:bCs/>
                <w:color w:val="188FBA"/>
              </w:rPr>
              <w:t xml:space="preserve">PART 3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730599" w14:textId="77777777" w:rsidR="004C4B4B" w:rsidRDefault="00F7517D">
            <w:r>
              <w:rPr>
                <w:b/>
                <w:bCs/>
                <w:color w:val="188FBA"/>
              </w:rPr>
              <w:t>WORD FORMATION (2 questions)</w:t>
            </w:r>
          </w:p>
        </w:tc>
      </w:tr>
    </w:tbl>
    <w:p w14:paraId="27E2ED36" w14:textId="77777777" w:rsidR="004C4B4B" w:rsidRDefault="00F7517D">
      <w:pPr>
        <w:spacing w:before="200" w:after="200"/>
      </w:pPr>
      <w:r>
        <w:rPr>
          <w:b/>
          <w:bCs/>
        </w:rPr>
        <w:t xml:space="preserve">Write the correct form of the given words. </w:t>
      </w:r>
    </w:p>
    <w:p w14:paraId="39CD65E0" w14:textId="3234C475" w:rsidR="004C4B4B" w:rsidRDefault="00F7517D" w:rsidP="00F7517D">
      <w:pPr>
        <w:spacing w:before="150" w:line="300" w:lineRule="auto"/>
        <w:ind w:left="288"/>
      </w:pPr>
      <w:r>
        <w:t xml:space="preserve">15. I don't want to join your group because your leader is ______________. </w:t>
      </w:r>
      <w:r>
        <w:rPr>
          <w:b/>
          <w:bCs/>
          <w:i/>
          <w:iCs/>
        </w:rPr>
        <w:t>(FRIEND)</w:t>
      </w:r>
    </w:p>
    <w:p w14:paraId="17CA1DF1" w14:textId="77777777" w:rsidR="004C4B4B" w:rsidRDefault="00F7517D">
      <w:pPr>
        <w:spacing w:before="200" w:after="200"/>
      </w:pPr>
      <w:r>
        <w:rPr>
          <w:b/>
          <w:bCs/>
        </w:rPr>
        <w:t xml:space="preserve">Write the correct form of the given words. </w:t>
      </w:r>
    </w:p>
    <w:p w14:paraId="42B5D28B" w14:textId="1327E746" w:rsidR="004C4B4B" w:rsidRDefault="00F7517D" w:rsidP="00F7517D">
      <w:pPr>
        <w:spacing w:before="150" w:line="300" w:lineRule="auto"/>
        <w:ind w:left="288"/>
      </w:pPr>
      <w:r>
        <w:lastRenderedPageBreak/>
        <w:t>16. My teacher ______________ announces that we will do the final examination next M</w:t>
      </w:r>
      <w:r>
        <w:t xml:space="preserve">onday. </w:t>
      </w:r>
      <w:r>
        <w:rPr>
          <w:b/>
          <w:bCs/>
          <w:i/>
          <w:iCs/>
        </w:rPr>
        <w:t>(RELIABLE)</w:t>
      </w:r>
    </w:p>
    <w:p w14:paraId="545AF556" w14:textId="77777777" w:rsidR="004C4B4B" w:rsidRDefault="004C4B4B"/>
    <w:p w14:paraId="7CD10D19" w14:textId="77777777" w:rsidR="00F7517D" w:rsidRDefault="00F7517D">
      <w:pPr>
        <w:tabs>
          <w:tab w:val="left" w:pos="995"/>
        </w:tabs>
        <w:ind w:left="100"/>
      </w:pPr>
      <w:r>
        <w:rPr>
          <w:b/>
          <w:bCs/>
          <w:color w:val="188FBA"/>
        </w:rPr>
        <w:t xml:space="preserve">PART 4 </w:t>
      </w:r>
      <w:r>
        <w:tab/>
      </w:r>
      <w:r>
        <w:rPr>
          <w:b/>
          <w:bCs/>
          <w:color w:val="188FBA"/>
        </w:rPr>
        <w:t>WRITING (10 questions)</w:t>
      </w:r>
    </w:p>
    <w:p w14:paraId="55220026" w14:textId="77777777" w:rsidR="004C4B4B" w:rsidRDefault="00F7517D">
      <w:pPr>
        <w:spacing w:before="200"/>
      </w:pPr>
      <w:r>
        <w:rPr>
          <w:b/>
          <w:bCs/>
        </w:rPr>
        <w:t xml:space="preserve">Find the underlined part that needs correction in each of the following questions. </w:t>
      </w:r>
    </w:p>
    <w:p w14:paraId="23EB2278" w14:textId="77777777" w:rsidR="004C4B4B" w:rsidRDefault="00F7517D">
      <w:pPr>
        <w:spacing w:before="150"/>
        <w:ind w:left="288"/>
      </w:pPr>
      <w:r>
        <w:t xml:space="preserve">17. Taxis </w:t>
      </w:r>
      <w:r>
        <w:rPr>
          <w:u w:val="single"/>
        </w:rPr>
        <w:t>are</w:t>
      </w:r>
      <w:r>
        <w:t xml:space="preserve"> </w:t>
      </w:r>
      <w:r>
        <w:rPr>
          <w:u w:val="single"/>
        </w:rPr>
        <w:t>a</w:t>
      </w:r>
      <w:r>
        <w:t xml:space="preserve"> greatest way </w:t>
      </w:r>
      <w:r>
        <w:rPr>
          <w:u w:val="single"/>
        </w:rPr>
        <w:t>to</w:t>
      </w:r>
      <w:r>
        <w:t xml:space="preserve"> get </w:t>
      </w:r>
      <w:r>
        <w:rPr>
          <w:u w:val="single"/>
        </w:rPr>
        <w:t>around</w:t>
      </w:r>
      <w:r>
        <w:t xml:space="preserve"> the town.</w:t>
      </w:r>
    </w:p>
    <w:p w14:paraId="1DF474D1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are</w:t>
      </w:r>
      <w:r>
        <w:tab/>
        <w:t>B. a</w:t>
      </w:r>
      <w:r>
        <w:tab/>
        <w:t>C. to</w:t>
      </w:r>
      <w:r>
        <w:tab/>
        <w:t>D. around</w:t>
      </w:r>
    </w:p>
    <w:p w14:paraId="65F6CE31" w14:textId="77777777" w:rsidR="004C4B4B" w:rsidRDefault="00F7517D">
      <w:pPr>
        <w:spacing w:before="150"/>
        <w:ind w:left="288"/>
      </w:pPr>
      <w:r>
        <w:t xml:space="preserve">18. The </w:t>
      </w:r>
      <w:r>
        <w:rPr>
          <w:u w:val="single"/>
        </w:rPr>
        <w:t>new</w:t>
      </w:r>
      <w:r>
        <w:t xml:space="preserve"> movie is </w:t>
      </w:r>
      <w:r>
        <w:rPr>
          <w:u w:val="single"/>
        </w:rPr>
        <w:t>more funny</w:t>
      </w:r>
      <w:r>
        <w:t xml:space="preserve"> </w:t>
      </w:r>
      <w:r>
        <w:rPr>
          <w:u w:val="single"/>
        </w:rPr>
        <w:t>than</w:t>
      </w:r>
      <w:r>
        <w:t xml:space="preserve"> we </w:t>
      </w:r>
      <w:r>
        <w:rPr>
          <w:u w:val="single"/>
        </w:rPr>
        <w:t>expect</w:t>
      </w:r>
      <w:r>
        <w:t>.</w:t>
      </w:r>
    </w:p>
    <w:p w14:paraId="0E1872F6" w14:textId="77777777" w:rsidR="00F7517D" w:rsidRDefault="00F7517D">
      <w:pPr>
        <w:tabs>
          <w:tab w:val="left" w:pos="2627"/>
          <w:tab w:val="left" w:pos="5243"/>
          <w:tab w:val="left" w:pos="7859"/>
        </w:tabs>
        <w:ind w:left="11"/>
      </w:pPr>
      <w:r>
        <w:t xml:space="preserve">    A. new</w:t>
      </w:r>
      <w:r>
        <w:tab/>
        <w:t>B. more funny</w:t>
      </w:r>
      <w:r>
        <w:tab/>
        <w:t>C. than</w:t>
      </w:r>
      <w:r>
        <w:tab/>
        <w:t>D. expect</w:t>
      </w:r>
    </w:p>
    <w:p w14:paraId="06232E89" w14:textId="77777777" w:rsidR="004C4B4B" w:rsidRDefault="00F7517D">
      <w:pPr>
        <w:spacing w:before="200" w:after="200"/>
      </w:pPr>
      <w:r>
        <w:rPr>
          <w:b/>
          <w:bCs/>
        </w:rPr>
        <w:t>Rewrite the following sentences without changing their meaning. Use the given word(s) if any.</w:t>
      </w:r>
    </w:p>
    <w:p w14:paraId="0EBCE8C8" w14:textId="77777777" w:rsidR="004C4B4B" w:rsidRDefault="00F7517D">
      <w:pPr>
        <w:spacing w:before="150"/>
        <w:ind w:left="216"/>
      </w:pPr>
      <w:r>
        <w:t>19. Anna was not as generous as her mother.</w:t>
      </w:r>
    </w:p>
    <w:p w14:paraId="003AFE2D" w14:textId="77777777" w:rsidR="004C4B4B" w:rsidRDefault="00F7517D">
      <w:pPr>
        <w:spacing w:before="150" w:after="150"/>
      </w:pPr>
      <w:r>
        <w:t>→ Anna's mother was___________</w:t>
      </w:r>
    </w:p>
    <w:p w14:paraId="1294C2EC" w14:textId="77777777" w:rsidR="004C4B4B" w:rsidRDefault="00F7517D">
      <w:pPr>
        <w:spacing w:before="150"/>
        <w:ind w:left="216"/>
      </w:pPr>
      <w:r>
        <w:t>20. John has a new car. It is white.</w:t>
      </w:r>
    </w:p>
    <w:p w14:paraId="700699E5" w14:textId="77777777" w:rsidR="004C4B4B" w:rsidRDefault="00F7517D">
      <w:pPr>
        <w:spacing w:before="150" w:after="150"/>
      </w:pPr>
      <w:r>
        <w:t>→ John has a___________</w:t>
      </w:r>
    </w:p>
    <w:p w14:paraId="78F1CAFD" w14:textId="77777777" w:rsidR="004C4B4B" w:rsidRDefault="00F7517D">
      <w:pPr>
        <w:spacing w:before="150"/>
        <w:ind w:left="216"/>
      </w:pPr>
      <w:r>
        <w:t>21. Tra</w:t>
      </w:r>
      <w:r>
        <w:t>veling in private cars is much more expensive than traveling by public transportation.</w:t>
      </w:r>
    </w:p>
    <w:p w14:paraId="6F054B23" w14:textId="77777777" w:rsidR="004C4B4B" w:rsidRDefault="00F7517D">
      <w:pPr>
        <w:spacing w:before="150" w:after="150"/>
      </w:pPr>
      <w:r>
        <w:t>→ Traveling by public transportation is___________</w:t>
      </w:r>
    </w:p>
    <w:p w14:paraId="3920680A" w14:textId="77777777" w:rsidR="004C4B4B" w:rsidRDefault="00F7517D">
      <w:pPr>
        <w:spacing w:before="200" w:after="200"/>
      </w:pPr>
      <w:r>
        <w:rPr>
          <w:b/>
          <w:bCs/>
        </w:rPr>
        <w:t>Combine the sentences using the word given in brackets.</w:t>
      </w:r>
    </w:p>
    <w:p w14:paraId="2B4417E2" w14:textId="77777777" w:rsidR="004C4B4B" w:rsidRDefault="00F7517D">
      <w:pPr>
        <w:spacing w:before="150"/>
        <w:ind w:left="216"/>
      </w:pPr>
      <w:r>
        <w:t>22. Jackson is 167 centimeters tall. Tony has the same height.</w:t>
      </w:r>
      <w:r>
        <w:t xml:space="preserve"> (AS…AS)</w:t>
      </w:r>
    </w:p>
    <w:p w14:paraId="6E55012E" w14:textId="77777777" w:rsidR="004C4B4B" w:rsidRDefault="00F7517D">
      <w:pPr>
        <w:spacing w:before="150" w:after="150"/>
      </w:pPr>
      <w:r>
        <w:t>→ ___________</w:t>
      </w:r>
    </w:p>
    <w:p w14:paraId="053B5117" w14:textId="77777777" w:rsidR="004C4B4B" w:rsidRDefault="00F7517D">
      <w:pPr>
        <w:spacing w:before="150"/>
        <w:ind w:left="216"/>
      </w:pPr>
      <w:r>
        <w:t>23. This table is fifteen dollars. That chair is ten dollars. (MORE … THAN)</w:t>
      </w:r>
    </w:p>
    <w:p w14:paraId="4FA2821F" w14:textId="77777777" w:rsidR="004C4B4B" w:rsidRDefault="00F7517D">
      <w:pPr>
        <w:spacing w:before="150" w:after="150"/>
      </w:pPr>
      <w:r>
        <w:t>→ ___________</w:t>
      </w:r>
    </w:p>
    <w:p w14:paraId="2866C3E4" w14:textId="77777777" w:rsidR="004C4B4B" w:rsidRDefault="00F7517D">
      <w:pPr>
        <w:spacing w:before="200" w:after="200"/>
      </w:pPr>
      <w:r>
        <w:rPr>
          <w:b/>
          <w:bCs/>
        </w:rPr>
        <w:t>Use the given words or phrases to make complete sentences.</w:t>
      </w:r>
    </w:p>
    <w:p w14:paraId="0975D97F" w14:textId="77777777" w:rsidR="004C4B4B" w:rsidRDefault="00F7517D">
      <w:pPr>
        <w:spacing w:before="150"/>
        <w:ind w:left="216"/>
      </w:pPr>
      <w:r>
        <w:t>24. You / not / have to worr</w:t>
      </w:r>
      <w:r>
        <w:t>y / your essay.</w:t>
      </w:r>
    </w:p>
    <w:p w14:paraId="0925A48C" w14:textId="77777777" w:rsidR="004C4B4B" w:rsidRDefault="00F7517D">
      <w:pPr>
        <w:spacing w:before="150" w:after="150"/>
      </w:pPr>
      <w:r>
        <w:t>→ ___________</w:t>
      </w:r>
    </w:p>
    <w:p w14:paraId="0426464F" w14:textId="77777777" w:rsidR="004C4B4B" w:rsidRDefault="00F7517D">
      <w:pPr>
        <w:spacing w:before="200"/>
      </w:pPr>
      <w:r>
        <w:rPr>
          <w:b/>
          <w:bCs/>
        </w:rPr>
        <w:t xml:space="preserve">Put the words in the correct order to make correct sentences. </w:t>
      </w:r>
    </w:p>
    <w:p w14:paraId="4B64080F" w14:textId="77777777" w:rsidR="004C4B4B" w:rsidRDefault="00F7517D">
      <w:pPr>
        <w:spacing w:before="200"/>
      </w:pPr>
      <w:r>
        <w:rPr>
          <w:b/>
          <w:bCs/>
          <w:u w:val="single"/>
        </w:rPr>
        <w:t>Question:</w:t>
      </w:r>
    </w:p>
    <w:p w14:paraId="57960C9A" w14:textId="77777777" w:rsidR="004C4B4B" w:rsidRDefault="004C4B4B"/>
    <w:p w14:paraId="6FE6E5F7" w14:textId="77777777" w:rsidR="00F7517D" w:rsidRDefault="00F7517D">
      <w:r>
        <w:t xml:space="preserve">25. </w:t>
      </w:r>
      <w:r>
        <w:tab/>
        <w:t>Keywords: to get/./is/the city center/way/The best/to/taking a bus</w:t>
      </w:r>
    </w:p>
    <w:p w14:paraId="08112F51" w14:textId="77777777" w:rsidR="00F7517D" w:rsidRDefault="00F7517D">
      <w:pPr>
        <w:tabs>
          <w:tab w:val="left" w:pos="534"/>
        </w:tabs>
        <w:spacing w:before="150"/>
        <w:ind w:left="11"/>
      </w:pPr>
      <w:r>
        <w:t>→ .......................................</w:t>
      </w:r>
    </w:p>
    <w:p w14:paraId="187D8216" w14:textId="05AA6134" w:rsidR="00F7517D" w:rsidRDefault="00F7517D" w:rsidP="00F7517D">
      <w:pPr>
        <w:spacing w:before="200"/>
      </w:pPr>
      <w:r>
        <w:rPr>
          <w:b/>
          <w:bCs/>
        </w:rPr>
        <w:t xml:space="preserve"> </w:t>
      </w:r>
      <w:r>
        <w:t xml:space="preserve">26. </w:t>
      </w:r>
      <w:r>
        <w:tab/>
        <w:t>Keywords: all children/./after school/should have time/to relax/opinion,/In my</w:t>
      </w:r>
    </w:p>
    <w:p w14:paraId="21F4349A" w14:textId="77777777" w:rsidR="00F7517D" w:rsidRDefault="00F7517D">
      <w:pPr>
        <w:tabs>
          <w:tab w:val="left" w:pos="534"/>
        </w:tabs>
        <w:spacing w:before="150"/>
        <w:ind w:left="11"/>
      </w:pPr>
      <w:r>
        <w:t>→ .......................................</w:t>
      </w:r>
    </w:p>
    <w:p w14:paraId="5F3F4960" w14:textId="77777777" w:rsidR="004C4B4B" w:rsidRDefault="00F7517D">
      <w:pPr>
        <w:spacing w:before="200"/>
        <w:jc w:val="center"/>
      </w:pPr>
      <w:r>
        <w:rPr>
          <w:b/>
          <w:bCs/>
          <w:color w:val="188FBA"/>
        </w:rPr>
        <w:t>---THE END---</w:t>
      </w:r>
    </w:p>
    <w:sectPr w:rsidR="004C4B4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681E"/>
    <w:multiLevelType w:val="hybridMultilevel"/>
    <w:tmpl w:val="1BF86D48"/>
    <w:lvl w:ilvl="0" w:tplc="D83CFF3A">
      <w:start w:val="1"/>
      <w:numFmt w:val="bullet"/>
      <w:lvlText w:val="●"/>
      <w:lvlJc w:val="left"/>
      <w:pPr>
        <w:ind w:left="720" w:hanging="360"/>
      </w:pPr>
    </w:lvl>
    <w:lvl w:ilvl="1" w:tplc="22D6E222">
      <w:start w:val="1"/>
      <w:numFmt w:val="bullet"/>
      <w:lvlText w:val="○"/>
      <w:lvlJc w:val="left"/>
      <w:pPr>
        <w:ind w:left="1440" w:hanging="360"/>
      </w:pPr>
    </w:lvl>
    <w:lvl w:ilvl="2" w:tplc="DAF0C4B2">
      <w:start w:val="1"/>
      <w:numFmt w:val="bullet"/>
      <w:lvlText w:val="■"/>
      <w:lvlJc w:val="left"/>
      <w:pPr>
        <w:ind w:left="2160" w:hanging="360"/>
      </w:pPr>
    </w:lvl>
    <w:lvl w:ilvl="3" w:tplc="9ADA3116">
      <w:start w:val="1"/>
      <w:numFmt w:val="bullet"/>
      <w:lvlText w:val="●"/>
      <w:lvlJc w:val="left"/>
      <w:pPr>
        <w:ind w:left="2880" w:hanging="360"/>
      </w:pPr>
    </w:lvl>
    <w:lvl w:ilvl="4" w:tplc="7D220E04">
      <w:start w:val="1"/>
      <w:numFmt w:val="bullet"/>
      <w:lvlText w:val="○"/>
      <w:lvlJc w:val="left"/>
      <w:pPr>
        <w:ind w:left="3600" w:hanging="360"/>
      </w:pPr>
    </w:lvl>
    <w:lvl w:ilvl="5" w:tplc="1584BC44">
      <w:start w:val="1"/>
      <w:numFmt w:val="bullet"/>
      <w:lvlText w:val="■"/>
      <w:lvlJc w:val="left"/>
      <w:pPr>
        <w:ind w:left="4320" w:hanging="360"/>
      </w:pPr>
    </w:lvl>
    <w:lvl w:ilvl="6" w:tplc="04EC4C6C">
      <w:start w:val="1"/>
      <w:numFmt w:val="bullet"/>
      <w:lvlText w:val="●"/>
      <w:lvlJc w:val="left"/>
      <w:pPr>
        <w:ind w:left="5040" w:hanging="360"/>
      </w:pPr>
    </w:lvl>
    <w:lvl w:ilvl="7" w:tplc="4516DC08">
      <w:start w:val="1"/>
      <w:numFmt w:val="bullet"/>
      <w:lvlText w:val="●"/>
      <w:lvlJc w:val="left"/>
      <w:pPr>
        <w:ind w:left="5760" w:hanging="360"/>
      </w:pPr>
    </w:lvl>
    <w:lvl w:ilvl="8" w:tplc="D9C28F7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4B"/>
    <w:rsid w:val="004C4B4B"/>
    <w:rsid w:val="00707D71"/>
    <w:rsid w:val="00F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6BC2"/>
  <w15:docId w15:val="{7F3E78DB-7105-474D-973E-B51094BD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My Tran</cp:lastModifiedBy>
  <cp:revision>3</cp:revision>
  <dcterms:created xsi:type="dcterms:W3CDTF">2023-10-10T02:44:00Z</dcterms:created>
  <dcterms:modified xsi:type="dcterms:W3CDTF">2023-10-13T03:08:00Z</dcterms:modified>
</cp:coreProperties>
</file>