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25A" w:rsidRDefault="005E225A" w:rsidP="005E225A">
      <w:pPr>
        <w:spacing w:line="288" w:lineRule="auto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TUẦN 29</w:t>
      </w:r>
    </w:p>
    <w:p w:rsidR="00D62FB5" w:rsidRPr="00C22E31" w:rsidRDefault="00D62FB5" w:rsidP="00D62FB5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t>TỰ NHIÊN VÀ XÃ HỘI</w:t>
      </w:r>
    </w:p>
    <w:p w:rsidR="00D62FB5" w:rsidRPr="00C22E31" w:rsidRDefault="00D62FB5" w:rsidP="00D62FB5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CHỦ ĐỀ 6</w:t>
      </w:r>
      <w:r w:rsidRPr="00C22E31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TRÁI ĐẤT VÀ BẦU TRỜI</w:t>
      </w:r>
    </w:p>
    <w:p w:rsidR="00D62FB5" w:rsidRPr="00C22E31" w:rsidRDefault="00D62FB5" w:rsidP="00D62FB5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C22E31">
        <w:rPr>
          <w:b/>
          <w:bCs/>
          <w:sz w:val="28"/>
          <w:szCs w:val="28"/>
          <w:lang w:val="nl-NL"/>
        </w:rPr>
        <w:t>Bài</w:t>
      </w:r>
      <w:r>
        <w:rPr>
          <w:b/>
          <w:bCs/>
          <w:sz w:val="28"/>
          <w:szCs w:val="28"/>
          <w:lang w:val="nl-NL"/>
        </w:rPr>
        <w:t xml:space="preserve"> 26</w:t>
      </w:r>
      <w:r w:rsidRPr="00C22E31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XÁC ĐỊNH CÁC PHƯƠNG TRONG KHÔNG GIAN</w:t>
      </w:r>
      <w:r w:rsidRPr="00C22E31">
        <w:rPr>
          <w:b/>
          <w:bCs/>
          <w:sz w:val="28"/>
          <w:szCs w:val="28"/>
          <w:lang w:val="nl-NL"/>
        </w:rPr>
        <w:t xml:space="preserve"> (T1) </w:t>
      </w:r>
    </w:p>
    <w:p w:rsidR="00D62FB5" w:rsidRPr="00C22E31" w:rsidRDefault="00D62FB5" w:rsidP="00D62FB5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</w:p>
    <w:p w:rsidR="00D62FB5" w:rsidRPr="00C22E31" w:rsidRDefault="00D62FB5" w:rsidP="00D62FB5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D62FB5" w:rsidRPr="00C22E31" w:rsidRDefault="00D62FB5" w:rsidP="00D62FB5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C22E31">
        <w:rPr>
          <w:b/>
          <w:sz w:val="28"/>
          <w:szCs w:val="28"/>
          <w:lang w:val="nl-NL"/>
        </w:rPr>
        <w:t>1. Năng lực đặc thù: Sau khi học, học sinh sẽ:</w:t>
      </w:r>
    </w:p>
    <w:p w:rsidR="00D62FB5" w:rsidRDefault="00D62FB5" w:rsidP="00D62FB5">
      <w:pPr>
        <w:spacing w:line="288" w:lineRule="auto"/>
        <w:ind w:firstLine="357"/>
        <w:jc w:val="both"/>
        <w:rPr>
          <w:sz w:val="28"/>
          <w:szCs w:val="28"/>
          <w:lang w:val="nl-NL"/>
        </w:rPr>
      </w:pPr>
      <w:r w:rsidRPr="00C22E31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Kể được bốn phương chính trong không gian theo quy ước.</w:t>
      </w:r>
    </w:p>
    <w:p w:rsidR="00D62FB5" w:rsidRPr="00C22E31" w:rsidRDefault="00D62FB5" w:rsidP="00D62FB5">
      <w:pPr>
        <w:spacing w:line="288" w:lineRule="auto"/>
        <w:ind w:firstLine="357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Thực hành xác định được các phương chính dựa trên phương Mặt Trời mọc, lặn hoặc la bàn.</w:t>
      </w:r>
    </w:p>
    <w:p w:rsidR="00D62FB5" w:rsidRPr="00C22E31" w:rsidRDefault="00D62FB5" w:rsidP="00D62FB5">
      <w:pPr>
        <w:spacing w:line="288" w:lineRule="auto"/>
        <w:ind w:firstLine="357"/>
        <w:jc w:val="both"/>
        <w:rPr>
          <w:b/>
          <w:sz w:val="28"/>
          <w:szCs w:val="28"/>
        </w:rPr>
      </w:pPr>
      <w:r w:rsidRPr="00C22E31">
        <w:rPr>
          <w:b/>
          <w:sz w:val="28"/>
          <w:szCs w:val="28"/>
        </w:rPr>
        <w:t>2. Năng lực chung.</w:t>
      </w:r>
    </w:p>
    <w:p w:rsidR="00D62FB5" w:rsidRPr="00C22E31" w:rsidRDefault="00D62FB5" w:rsidP="00D62FB5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Năng lực tự chủ, tự học: Có biểu hiện chú ý học tập, tự giác tìm hiểu bài để hoàn thành tốt nội dung tiết học.</w:t>
      </w:r>
    </w:p>
    <w:p w:rsidR="00D62FB5" w:rsidRPr="00C22E31" w:rsidRDefault="00D62FB5" w:rsidP="00D62FB5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Năng lực giải quyết vấn đề và sáng tạo: Có biểu hiện tích cực, sáng tạo trong các hoạt động học tập, trò chơi, vận dụng.</w:t>
      </w:r>
    </w:p>
    <w:p w:rsidR="00D62FB5" w:rsidRPr="00C22E31" w:rsidRDefault="00D62FB5" w:rsidP="00D62FB5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Năng lực giao tiếp và hợp tác: Có biểu hiện tích cực, sôi nổi và nhiệt tình trong hoạt động nhóm. Có khả năng trình bày, thuyết trình… trong các hoạt động học tập.</w:t>
      </w:r>
    </w:p>
    <w:p w:rsidR="00D62FB5" w:rsidRPr="00C22E31" w:rsidRDefault="00D62FB5" w:rsidP="00D62FB5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C22E31">
        <w:rPr>
          <w:b/>
          <w:sz w:val="28"/>
          <w:szCs w:val="28"/>
        </w:rPr>
        <w:t>3. Phẩm chất.</w:t>
      </w:r>
    </w:p>
    <w:p w:rsidR="00D62FB5" w:rsidRPr="00C22E31" w:rsidRDefault="00D62FB5" w:rsidP="00D62FB5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Phẩm chất nhân ái: Có biểu hiện yêu quý những người trong gia đình, họ hàng, biết nhớ về những ngày lễ trọng đại của gia đình.</w:t>
      </w:r>
    </w:p>
    <w:p w:rsidR="00D62FB5" w:rsidRPr="00C22E31" w:rsidRDefault="00D62FB5" w:rsidP="00D62FB5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Phẩm chất chăm chỉ: Có tinh thần chăm chỉ học tập, luôn tự giác tìm hiểu bài.</w:t>
      </w:r>
    </w:p>
    <w:p w:rsidR="00D62FB5" w:rsidRPr="00C22E31" w:rsidRDefault="00D62FB5" w:rsidP="00D62FB5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Phẩm chất trách nhiệm: Giữ trật tự, biết lắng nghe, học tập nghiêm túc. Có trách nhiệm với tập thể khi tham gia hoạt động nhóm.</w:t>
      </w:r>
    </w:p>
    <w:p w:rsidR="00D62FB5" w:rsidRPr="00C22E31" w:rsidRDefault="00D62FB5" w:rsidP="00D62FB5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C22E31">
        <w:rPr>
          <w:b/>
          <w:sz w:val="28"/>
          <w:szCs w:val="28"/>
        </w:rPr>
        <w:t xml:space="preserve">II. ĐỒ DÙNG DẠY HỌC </w:t>
      </w:r>
    </w:p>
    <w:p w:rsidR="00D62FB5" w:rsidRPr="00C22E31" w:rsidRDefault="00D62FB5" w:rsidP="00D62FB5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Kế hoạch bài dạy, bài giảng Power point.</w:t>
      </w:r>
    </w:p>
    <w:p w:rsidR="00D62FB5" w:rsidRPr="00C22E31" w:rsidRDefault="00D62FB5" w:rsidP="00D62FB5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SGK và các thiết bị, học liệu phụ vụ cho tiết dạy.</w:t>
      </w:r>
    </w:p>
    <w:p w:rsidR="00D62FB5" w:rsidRPr="00C22E31" w:rsidRDefault="00D62FB5" w:rsidP="00D62FB5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51"/>
        <w:gridCol w:w="4005"/>
      </w:tblGrid>
      <w:tr w:rsidR="00D62FB5" w:rsidRPr="00C22E31" w:rsidTr="00BF7CBA">
        <w:tc>
          <w:tcPr>
            <w:tcW w:w="5862" w:type="dxa"/>
            <w:tcBorders>
              <w:bottom w:val="dashed" w:sz="4" w:space="0" w:color="auto"/>
            </w:tcBorders>
          </w:tcPr>
          <w:p w:rsidR="00D62FB5" w:rsidRPr="00C22E31" w:rsidRDefault="00D62FB5" w:rsidP="00BF7CBA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D62FB5" w:rsidRPr="00C22E31" w:rsidRDefault="00D62FB5" w:rsidP="00BF7CBA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D62FB5" w:rsidRPr="00C22E31" w:rsidTr="00BF7CBA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D62FB5" w:rsidRPr="00C22E31" w:rsidRDefault="00D62FB5" w:rsidP="00BF7CBA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D62FB5" w:rsidRDefault="00D62FB5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Mục tiêu: </w:t>
            </w:r>
          </w:p>
          <w:p w:rsidR="00D62FB5" w:rsidRPr="00C22E31" w:rsidRDefault="00D62FB5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:rsidR="00D62FB5" w:rsidRPr="00C22E31" w:rsidRDefault="00D62FB5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D62FB5" w:rsidRPr="00C22E31" w:rsidRDefault="00D62FB5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D62FB5" w:rsidRPr="00C22E31" w:rsidTr="00BF7CBA">
        <w:tc>
          <w:tcPr>
            <w:tcW w:w="5862" w:type="dxa"/>
            <w:tcBorders>
              <w:bottom w:val="dashed" w:sz="4" w:space="0" w:color="auto"/>
            </w:tcBorders>
          </w:tcPr>
          <w:p w:rsidR="00D62FB5" w:rsidRPr="00C22E31" w:rsidRDefault="00D62FB5" w:rsidP="00BF7CB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>- GV mở bài hát “</w:t>
            </w:r>
            <w:r>
              <w:rPr>
                <w:bCs/>
                <w:sz w:val="28"/>
                <w:szCs w:val="28"/>
                <w:lang w:val="nl-NL"/>
              </w:rPr>
              <w:t>Cháu vẽ ông mặt trời</w:t>
            </w:r>
            <w:r w:rsidRPr="00C22E31">
              <w:rPr>
                <w:bCs/>
                <w:sz w:val="28"/>
                <w:szCs w:val="28"/>
                <w:lang w:val="nl-NL"/>
              </w:rPr>
              <w:t xml:space="preserve">” để khởi động bài học. </w:t>
            </w:r>
          </w:p>
          <w:p w:rsidR="00D62FB5" w:rsidRDefault="00D62FB5" w:rsidP="00D62FB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 xml:space="preserve">+ GV nêu câu hỏi: </w:t>
            </w:r>
          </w:p>
          <w:p w:rsidR="009402F6" w:rsidRPr="00C22E31" w:rsidRDefault="009402F6" w:rsidP="00D62FB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12C954D" wp14:editId="053FD458">
                  <wp:extent cx="3553428" cy="97806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874" cy="97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2FB5" w:rsidRPr="00C22E31" w:rsidRDefault="00D62FB5" w:rsidP="00BF7CB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D62FB5" w:rsidRPr="00C22E31" w:rsidRDefault="00D62FB5" w:rsidP="00BF7CB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D62FB5" w:rsidRPr="00C22E31" w:rsidRDefault="00D62FB5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lastRenderedPageBreak/>
              <w:t>- HS lắng nghe bài hát.</w:t>
            </w:r>
          </w:p>
          <w:p w:rsidR="00D62FB5" w:rsidRDefault="00D62FB5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402F6" w:rsidRDefault="009402F6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62FB5" w:rsidRPr="00C22E31" w:rsidRDefault="00D62FB5" w:rsidP="0021132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+ Trả lời: </w:t>
            </w:r>
            <w:r w:rsidR="00211325">
              <w:rPr>
                <w:sz w:val="28"/>
                <w:szCs w:val="28"/>
                <w:lang w:val="nl-NL"/>
              </w:rPr>
              <w:t xml:space="preserve">Mặt trời mọc ở bên trái </w:t>
            </w:r>
            <w:r w:rsidR="00211325">
              <w:rPr>
                <w:sz w:val="28"/>
                <w:szCs w:val="28"/>
                <w:lang w:val="nl-NL"/>
              </w:rPr>
              <w:lastRenderedPageBreak/>
              <w:t>em.</w:t>
            </w:r>
          </w:p>
          <w:p w:rsidR="00211325" w:rsidRDefault="00211325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11325" w:rsidRDefault="00211325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11325" w:rsidRDefault="00211325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11325" w:rsidRDefault="00211325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11325" w:rsidRDefault="00211325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62FB5" w:rsidRPr="00C22E31" w:rsidRDefault="00D62FB5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D62FB5" w:rsidRPr="00C22E31" w:rsidTr="00BF7CBA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62FB5" w:rsidRPr="00C22E31" w:rsidRDefault="00D62FB5" w:rsidP="00BF7CBA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2. Khám phá</w:t>
            </w:r>
            <w:r w:rsidRPr="00C22E31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D62FB5" w:rsidRPr="00C22E31" w:rsidRDefault="00D62FB5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sz w:val="28"/>
                <w:szCs w:val="28"/>
                <w:lang w:val="nl-NL"/>
              </w:rPr>
              <w:t>Mục tiêu: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</w:p>
          <w:p w:rsidR="00D62FB5" w:rsidRPr="00D62FB5" w:rsidRDefault="00D62FB5" w:rsidP="00D62FB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D62FB5">
              <w:rPr>
                <w:sz w:val="28"/>
                <w:szCs w:val="28"/>
                <w:lang w:val="nl-NL"/>
              </w:rPr>
              <w:t>- Kể được bốn phương chính trong không gian theo quy ước.</w:t>
            </w:r>
          </w:p>
          <w:p w:rsidR="00D62FB5" w:rsidRPr="00C22E31" w:rsidRDefault="00D62FB5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D62FB5" w:rsidRPr="00C22E31" w:rsidTr="00BF7CBA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D62FB5" w:rsidRDefault="00D62FB5" w:rsidP="00BF7CBA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Hoạt động 1. </w:t>
            </w:r>
            <w:r w:rsidR="00211325">
              <w:rPr>
                <w:b/>
                <w:sz w:val="28"/>
                <w:szCs w:val="28"/>
                <w:lang w:val="nl-NL"/>
              </w:rPr>
              <w:t>Kể tên các phương trong không gian.</w:t>
            </w:r>
          </w:p>
          <w:p w:rsidR="00211325" w:rsidRPr="00C22E31" w:rsidRDefault="00211325" w:rsidP="00BF7CBA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4D4C8866" wp14:editId="58D72256">
                  <wp:extent cx="3556800" cy="1922400"/>
                  <wp:effectExtent l="0" t="0" r="5715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3117" cy="1925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2FB5" w:rsidRDefault="00211325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từng HS quan sát hình 2, chỉ và đọc tên các phương trong không gian chính: Đông, Tây, Nam, Bắc.</w:t>
            </w:r>
          </w:p>
          <w:p w:rsidR="00211325" w:rsidRDefault="00211325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Các phương nào nằm trên cùng một đường thẳng nhưng ngược chiều nhau.</w:t>
            </w:r>
          </w:p>
          <w:p w:rsidR="00211325" w:rsidRDefault="00211325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11325" w:rsidRDefault="00211325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lên bảng chỉ và đọc tên các phương.</w:t>
            </w:r>
          </w:p>
          <w:p w:rsidR="00211325" w:rsidRDefault="00211325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11325" w:rsidRDefault="00211325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chốt kiến thức.</w:t>
            </w:r>
          </w:p>
          <w:p w:rsidR="00211325" w:rsidRPr="00C22E31" w:rsidRDefault="00211325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6F53313E" wp14:editId="2351B12E">
                  <wp:extent cx="3588152" cy="108802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5650" cy="1090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D62FB5" w:rsidRPr="00C22E31" w:rsidRDefault="00D62FB5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62FB5" w:rsidRPr="00C22E31" w:rsidRDefault="00D62FB5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62FB5" w:rsidRDefault="00D62FB5" w:rsidP="0021132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11325" w:rsidRDefault="00211325" w:rsidP="0021132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11325" w:rsidRDefault="00211325" w:rsidP="0021132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11325" w:rsidRDefault="00211325" w:rsidP="0021132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11325" w:rsidRDefault="00211325" w:rsidP="0021132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11325" w:rsidRDefault="00211325" w:rsidP="0021132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11325" w:rsidRDefault="00211325" w:rsidP="0021132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11325" w:rsidRDefault="00211325" w:rsidP="0021132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11325" w:rsidRDefault="00211325" w:rsidP="0021132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việc cá nhân.</w:t>
            </w:r>
          </w:p>
          <w:p w:rsidR="00211325" w:rsidRDefault="00211325" w:rsidP="0021132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11325" w:rsidRDefault="00211325" w:rsidP="0021132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11325" w:rsidRDefault="00211325" w:rsidP="0021132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Phương đông ngược chiều với phương tây, phương bắc ngược chiều với phương nam.</w:t>
            </w:r>
          </w:p>
          <w:p w:rsidR="00211325" w:rsidRDefault="00211325" w:rsidP="0021132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Một số em lên bảng trả lời và chỉ vào hình.</w:t>
            </w:r>
          </w:p>
          <w:p w:rsidR="0074360A" w:rsidRPr="00C22E31" w:rsidRDefault="0074360A" w:rsidP="0021132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lại nội dung chốt của logo ông mặt trời.</w:t>
            </w:r>
          </w:p>
        </w:tc>
      </w:tr>
      <w:tr w:rsidR="00D62FB5" w:rsidRPr="00C22E31" w:rsidTr="00BF7CBA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D62FB5" w:rsidRPr="00C22E31" w:rsidRDefault="00D62FB5" w:rsidP="00BF7CBA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Hoạt động 2. </w:t>
            </w:r>
          </w:p>
          <w:p w:rsidR="0074360A" w:rsidRDefault="0074360A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yêu cầu HS dựa vào kinh nghiệm thực tế để trả lời câu hỏi: Hằng ngày, mặt trời mọc vào </w:t>
            </w:r>
            <w:r>
              <w:rPr>
                <w:sz w:val="28"/>
                <w:szCs w:val="28"/>
                <w:lang w:val="nl-NL"/>
              </w:rPr>
              <w:lastRenderedPageBreak/>
              <w:t>lúc nào và lặn vào lúc nào?</w:t>
            </w:r>
          </w:p>
          <w:p w:rsidR="0074360A" w:rsidRDefault="0074360A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Yêu cầu HS quan sát hình 3, chỉ và nói phương Mặt Trời mọc, </w:t>
            </w:r>
            <w:r w:rsidRPr="0074360A">
              <w:rPr>
                <w:sz w:val="28"/>
                <w:szCs w:val="28"/>
                <w:lang w:val="nl-NL"/>
              </w:rPr>
              <w:t xml:space="preserve">Mặt Trời </w:t>
            </w:r>
            <w:r>
              <w:rPr>
                <w:sz w:val="28"/>
                <w:szCs w:val="28"/>
                <w:lang w:val="nl-NL"/>
              </w:rPr>
              <w:t>lặn.</w:t>
            </w:r>
          </w:p>
          <w:p w:rsidR="00A429FA" w:rsidRDefault="0074360A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77A0AF4B" wp14:editId="2788294B">
                  <wp:extent cx="3590923" cy="16764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5947" cy="167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360A" w:rsidRDefault="0074360A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 và chốt lại: Mặt trời mọc vào buổi sáng sớm ở phía đông và lặn vào buổi chiều ở phía tây.</w:t>
            </w:r>
          </w:p>
          <w:p w:rsidR="0074360A" w:rsidRDefault="00261359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học sinh đọc thông tin “Em có biết” và tóm lược nội dung thú vị.</w:t>
            </w:r>
          </w:p>
          <w:p w:rsidR="00261359" w:rsidRDefault="00261359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cung cấp thêm thông tin: Ở bờ biển phía tây nam của đất nước thuộc tỉnh Kiên Giang và Cà Mau chúng ta sẽ được ngắm Mặt Trời như lặn xuống biển.</w:t>
            </w:r>
          </w:p>
          <w:p w:rsidR="00261359" w:rsidRDefault="00261359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Yêu càu HS đọc thầm lại thông tin “Em cần biết” và nêu điều thú vị em phát hiện được trong đoạn thông tin.</w:t>
            </w:r>
          </w:p>
          <w:p w:rsidR="00261359" w:rsidRPr="0074360A" w:rsidRDefault="00261359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Tổ chức cho HS chia sẻ, ưu tiên những em học sinh có nhà ở biển hoặc đã từng đi biển.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D62FB5" w:rsidRPr="00C22E31" w:rsidRDefault="00D62FB5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74360A" w:rsidRPr="00C22E31" w:rsidRDefault="0074360A" w:rsidP="00A4649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trả lời: mọc và buổi sáng và lặn vào buổi chiều tối.</w:t>
            </w:r>
          </w:p>
          <w:p w:rsidR="00D62FB5" w:rsidRDefault="00D62FB5" w:rsidP="00A4649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4360A" w:rsidRDefault="0074360A" w:rsidP="00A4649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trả lời: Mọc ở phía đông-phía biển, lặn ở phía tây.</w:t>
            </w:r>
          </w:p>
          <w:p w:rsidR="00A429FA" w:rsidRDefault="00A429FA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A429FA" w:rsidRDefault="00A429FA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A429FA" w:rsidRDefault="00A429FA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A429FA" w:rsidRDefault="00A429FA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A429FA" w:rsidRDefault="00A429FA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A429FA" w:rsidRDefault="00A429FA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A429FA" w:rsidRDefault="00A429FA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A429FA" w:rsidRDefault="00A429FA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nghe, ghi nhớ.</w:t>
            </w:r>
          </w:p>
          <w:p w:rsidR="00261359" w:rsidRDefault="00261359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261359" w:rsidRDefault="00261359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261359" w:rsidRDefault="00261359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thông tin.</w:t>
            </w:r>
          </w:p>
          <w:p w:rsidR="00261359" w:rsidRDefault="00261359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0217D7E" wp14:editId="0FD80E23">
                  <wp:extent cx="2447925" cy="11430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1359" w:rsidRDefault="00261359" w:rsidP="00A46497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việc nhóm đôi và chia sẻ điều thú vị mình phát hiện được với bạn.</w:t>
            </w:r>
          </w:p>
          <w:p w:rsidR="00261359" w:rsidRDefault="00261359" w:rsidP="00261359">
            <w:pPr>
              <w:rPr>
                <w:sz w:val="28"/>
                <w:szCs w:val="28"/>
                <w:lang w:val="nl-NL"/>
              </w:rPr>
            </w:pPr>
          </w:p>
          <w:p w:rsidR="00261359" w:rsidRDefault="00261359" w:rsidP="00261359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Một số HS chia sẻ trước lớp.</w:t>
            </w:r>
          </w:p>
          <w:p w:rsidR="00261359" w:rsidRPr="00261359" w:rsidRDefault="00261359" w:rsidP="00261359">
            <w:pPr>
              <w:rPr>
                <w:sz w:val="28"/>
                <w:szCs w:val="28"/>
                <w:lang w:val="nl-NL"/>
              </w:rPr>
            </w:pPr>
          </w:p>
        </w:tc>
      </w:tr>
      <w:tr w:rsidR="00D62FB5" w:rsidRPr="00C22E31" w:rsidTr="00BF7CBA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62FB5" w:rsidRPr="00C22E31" w:rsidRDefault="00D62FB5" w:rsidP="00BF7CBA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3. Luyện tập</w:t>
            </w:r>
            <w:r w:rsidRPr="00C22E31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D62FB5" w:rsidRPr="00C22E31" w:rsidRDefault="00D62FB5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sz w:val="28"/>
                <w:szCs w:val="28"/>
                <w:lang w:val="nl-NL"/>
              </w:rPr>
              <w:t>Mục tiêu: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</w:p>
          <w:p w:rsidR="00D62FB5" w:rsidRPr="00C22E31" w:rsidRDefault="00F1341B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Pr="00F1341B">
              <w:rPr>
                <w:sz w:val="28"/>
                <w:szCs w:val="28"/>
                <w:lang w:val="nl-NL"/>
              </w:rPr>
              <w:t xml:space="preserve"> Thực hành xác định được các phương chính dựa trên phương Mặt Trời mọc, lặn hoặc la bàn.</w:t>
            </w:r>
          </w:p>
          <w:p w:rsidR="00D62FB5" w:rsidRPr="00C22E31" w:rsidRDefault="00D62FB5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D62FB5" w:rsidRPr="00C22E31" w:rsidTr="00BF7CBA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D62FB5" w:rsidRPr="00C22E31" w:rsidRDefault="00F1341B" w:rsidP="00BF7CBA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Hoạt động 3.</w:t>
            </w:r>
            <w:r w:rsidR="00EF2B09">
              <w:rPr>
                <w:b/>
                <w:sz w:val="28"/>
                <w:szCs w:val="28"/>
                <w:lang w:val="nl-NL"/>
              </w:rPr>
              <w:t xml:space="preserve"> Xác định các phương dựa vào phương Mặt Trời mọc, lặn.</w:t>
            </w:r>
          </w:p>
          <w:p w:rsidR="00D62FB5" w:rsidRDefault="00EF2B09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tổ chức cho HS thực hiện xác định các phương trong sân trường.</w:t>
            </w:r>
          </w:p>
          <w:p w:rsidR="00EF2B09" w:rsidRDefault="00EF2B09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làm mẫu trước lớp.</w:t>
            </w:r>
          </w:p>
          <w:p w:rsidR="00EF2B09" w:rsidRDefault="00EF2B09" w:rsidP="00EF2B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Bước 1: Quan sát và xác định phương Mặt Trời mọc vào buổi sáng, phư</w:t>
            </w:r>
            <w:r w:rsidR="00042FFA">
              <w:rPr>
                <w:sz w:val="28"/>
                <w:szCs w:val="28"/>
                <w:lang w:val="nl-NL"/>
              </w:rPr>
              <w:t>ơng Mặt trời lặn vào buổi chiều.</w:t>
            </w:r>
          </w:p>
          <w:p w:rsidR="00EF2B09" w:rsidRDefault="00EF2B09" w:rsidP="00EF2B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Bước 2: GV đứng dang tay ngang vai </w:t>
            </w:r>
            <w:r w:rsidR="00042FFA">
              <w:rPr>
                <w:sz w:val="28"/>
                <w:szCs w:val="28"/>
                <w:lang w:val="nl-NL"/>
              </w:rPr>
              <w:t xml:space="preserve">từ từ </w:t>
            </w:r>
            <w:r w:rsidR="00042FFA">
              <w:rPr>
                <w:sz w:val="28"/>
                <w:szCs w:val="28"/>
                <w:lang w:val="nl-NL"/>
              </w:rPr>
              <w:lastRenderedPageBreak/>
              <w:t>xoay người sao cho tay phải chỉ về phương Mặt Trời mọc, tay trái chỉ về phương Mặt Trời lặn.</w:t>
            </w:r>
          </w:p>
          <w:p w:rsidR="00042FFA" w:rsidRDefault="00042FFA" w:rsidP="00EF2B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Bước 3: Xác định các phương: đông (phía tay phải), tây (phía tay trái), bắc (phía trước mặt), nam (phía sau lưng).</w:t>
            </w:r>
          </w:p>
          <w:p w:rsidR="00042FFA" w:rsidRDefault="00173934" w:rsidP="00EF2B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69ADAB4B" wp14:editId="4FA32FD2">
                  <wp:extent cx="3486150" cy="19240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2FFA" w:rsidRPr="00C22E31" w:rsidRDefault="00042FFA" w:rsidP="00EF2B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chốt, nhận xét, tuyên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D62FB5" w:rsidRPr="00C22E31" w:rsidRDefault="00D62FB5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62FB5" w:rsidRDefault="00D62FB5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042FFA" w:rsidRDefault="00042FFA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Theo dõi GV làm mẫu.</w:t>
            </w:r>
          </w:p>
          <w:p w:rsidR="00042FFA" w:rsidRDefault="00042FFA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042FFA" w:rsidRDefault="00042FFA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042FFA" w:rsidRDefault="00042FFA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042FFA" w:rsidRDefault="00042FFA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042FFA" w:rsidRDefault="00042FFA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042FFA" w:rsidRDefault="00042FFA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042FFA" w:rsidRDefault="00042FFA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042FFA" w:rsidRDefault="00042FFA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042FFA" w:rsidRDefault="00042FFA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042FFA" w:rsidRDefault="00042FFA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A46497" w:rsidRPr="00C22E31" w:rsidRDefault="00A46497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042FFA" w:rsidRDefault="00EF2B09" w:rsidP="00EF2B09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việc nhóm.</w:t>
            </w:r>
            <w:r w:rsidR="00D62FB5" w:rsidRPr="00C22E31">
              <w:rPr>
                <w:sz w:val="28"/>
                <w:szCs w:val="28"/>
                <w:lang w:val="nl-NL"/>
              </w:rPr>
              <w:br/>
            </w:r>
            <w:r w:rsidR="00042FFA">
              <w:rPr>
                <w:sz w:val="28"/>
                <w:szCs w:val="28"/>
                <w:lang w:val="nl-NL"/>
              </w:rPr>
              <w:t>- Các thành viên của nhóm thay nhau xác định các phương.</w:t>
            </w:r>
          </w:p>
          <w:p w:rsidR="00042FFA" w:rsidRDefault="00042FFA" w:rsidP="00EF2B09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các nhóm lên xác định phương.</w:t>
            </w:r>
          </w:p>
          <w:p w:rsidR="00D62FB5" w:rsidRPr="00C22E31" w:rsidRDefault="00D62FB5" w:rsidP="00EF2B09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Các nhóm nhận xét.</w:t>
            </w:r>
          </w:p>
          <w:p w:rsidR="00D62FB5" w:rsidRPr="00C22E31" w:rsidRDefault="00D62FB5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Lắng nghe, rút kinh nghiệm.</w:t>
            </w:r>
          </w:p>
        </w:tc>
      </w:tr>
      <w:tr w:rsidR="00D62FB5" w:rsidRPr="00C22E31" w:rsidTr="00BF7CBA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62FB5" w:rsidRPr="00C22E31" w:rsidRDefault="00D62FB5" w:rsidP="00BF7CBA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4</w:t>
            </w:r>
            <w:r w:rsidRPr="00C22E31">
              <w:rPr>
                <w:b/>
                <w:sz w:val="28"/>
                <w:szCs w:val="28"/>
                <w:lang w:val="nl-NL"/>
              </w:rPr>
              <w:t>. Vận dụng.</w:t>
            </w:r>
          </w:p>
          <w:p w:rsidR="00D62FB5" w:rsidRPr="00C22E31" w:rsidRDefault="00D62FB5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Mục tiêu:</w:t>
            </w:r>
          </w:p>
          <w:p w:rsidR="00D62FB5" w:rsidRPr="00C22E31" w:rsidRDefault="00D62FB5" w:rsidP="00BF7CBA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D62FB5" w:rsidRPr="00C22E31" w:rsidRDefault="00D62FB5" w:rsidP="00BF7CBA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>+ Vận dụng kiến thức đã học vào thực tiễn.</w:t>
            </w:r>
          </w:p>
          <w:p w:rsidR="00D62FB5" w:rsidRPr="00C22E31" w:rsidRDefault="00D62FB5" w:rsidP="00BF7CBA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D62FB5" w:rsidRPr="00C22E31" w:rsidRDefault="00D62FB5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</w:rPr>
              <w:t>- Cách tiến hành:</w:t>
            </w:r>
          </w:p>
        </w:tc>
      </w:tr>
      <w:tr w:rsidR="00D62FB5" w:rsidRPr="00C22E31" w:rsidTr="00BF7CBA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D62FB5" w:rsidRDefault="00D62FB5" w:rsidP="0010671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tổ ch</w:t>
            </w:r>
            <w:r w:rsidR="0010671E">
              <w:rPr>
                <w:sz w:val="28"/>
                <w:szCs w:val="28"/>
                <w:lang w:val="nl-NL"/>
              </w:rPr>
              <w:t>ức trò chơi “Ai nhanh-Ai đúng”.</w:t>
            </w:r>
          </w:p>
          <w:p w:rsidR="0010671E" w:rsidRPr="00C22E31" w:rsidRDefault="0010671E" w:rsidP="0010671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lần lượt đưa ra các vị trí: cổng trường, cửa lớp, nhà xe,... yêu cầu HS dựa vào hiểu biết của mình xác định hướng về phương nào?</w:t>
            </w:r>
          </w:p>
          <w:p w:rsidR="00D62FB5" w:rsidRPr="00C22E31" w:rsidRDefault="00D62FB5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đánh giá, nhận xét trò chơi.</w:t>
            </w:r>
          </w:p>
          <w:p w:rsidR="00D62FB5" w:rsidRPr="00C22E31" w:rsidRDefault="00D62FB5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Nhận xét sau tiết dạy, dặn dò về nhà.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D62FB5" w:rsidRPr="00C22E31" w:rsidRDefault="00D62FB5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HS lắng nghe luật chơi.</w:t>
            </w:r>
          </w:p>
          <w:p w:rsidR="00D62FB5" w:rsidRPr="00C22E31" w:rsidRDefault="0010671E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Học sinh tham gia chơi</w:t>
            </w:r>
          </w:p>
          <w:p w:rsidR="00D62FB5" w:rsidRPr="00C22E31" w:rsidRDefault="00D62FB5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62FB5" w:rsidRPr="00C22E31" w:rsidRDefault="00D62FB5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</w:tc>
      </w:tr>
      <w:tr w:rsidR="00D62FB5" w:rsidRPr="00C22E31" w:rsidTr="00BF7CBA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D62FB5" w:rsidRPr="00C22E31" w:rsidRDefault="00D62FB5" w:rsidP="00BF7CBA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IV. ĐIỀU CHỈNH SAU BÀI DẠY:</w:t>
            </w:r>
          </w:p>
          <w:p w:rsidR="00D62FB5" w:rsidRPr="00C22E31" w:rsidRDefault="00D62FB5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D62FB5" w:rsidRPr="00C22E31" w:rsidRDefault="00D62FB5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D62FB5" w:rsidRPr="00C22E31" w:rsidRDefault="00D62FB5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D62FB5" w:rsidRPr="00C22E31" w:rsidRDefault="00D62FB5" w:rsidP="00D62FB5">
      <w:pPr>
        <w:spacing w:line="288" w:lineRule="auto"/>
      </w:pPr>
    </w:p>
    <w:p w:rsidR="00D62FB5" w:rsidRPr="00C22E31" w:rsidRDefault="00D62FB5" w:rsidP="00D62FB5">
      <w:pPr>
        <w:spacing w:line="288" w:lineRule="auto"/>
        <w:jc w:val="center"/>
      </w:pPr>
      <w:r w:rsidRPr="00C22E31">
        <w:t>-----------------------------------------------------------------------</w:t>
      </w:r>
    </w:p>
    <w:p w:rsidR="00C2192F" w:rsidRPr="00C22E31" w:rsidRDefault="00C2192F" w:rsidP="00C2192F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t>TỰ NHIÊN VÀ XÃ HỘI</w:t>
      </w:r>
    </w:p>
    <w:p w:rsidR="00C2192F" w:rsidRPr="00C22E31" w:rsidRDefault="00C2192F" w:rsidP="00C2192F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CHỦ ĐỀ 6</w:t>
      </w:r>
      <w:r w:rsidRPr="00C22E31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TRÁI ĐẤT VÀ BẦU TRỜI</w:t>
      </w:r>
    </w:p>
    <w:p w:rsidR="00D62FB5" w:rsidRPr="00C22E31" w:rsidRDefault="00C2192F" w:rsidP="00C2192F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C22E31">
        <w:rPr>
          <w:b/>
          <w:bCs/>
          <w:sz w:val="28"/>
          <w:szCs w:val="28"/>
          <w:lang w:val="nl-NL"/>
        </w:rPr>
        <w:t>Bài</w:t>
      </w:r>
      <w:r>
        <w:rPr>
          <w:b/>
          <w:bCs/>
          <w:sz w:val="28"/>
          <w:szCs w:val="28"/>
          <w:lang w:val="nl-NL"/>
        </w:rPr>
        <w:t xml:space="preserve"> 26</w:t>
      </w:r>
      <w:r w:rsidRPr="00C22E31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 xml:space="preserve">XÁC ĐỊNH CÁC PHƯƠNG TRONG KHÔNG GIAN </w:t>
      </w:r>
      <w:r w:rsidR="00D62FB5" w:rsidRPr="00C22E31">
        <w:rPr>
          <w:b/>
          <w:bCs/>
          <w:sz w:val="28"/>
          <w:szCs w:val="28"/>
          <w:lang w:val="nl-NL"/>
        </w:rPr>
        <w:t xml:space="preserve">(T2) </w:t>
      </w:r>
    </w:p>
    <w:p w:rsidR="00D62FB5" w:rsidRPr="00C22E31" w:rsidRDefault="00D62FB5" w:rsidP="00D62FB5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</w:p>
    <w:p w:rsidR="00D62FB5" w:rsidRPr="00C22E31" w:rsidRDefault="00D62FB5" w:rsidP="00D62FB5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D62FB5" w:rsidRPr="00C22E31" w:rsidRDefault="00D62FB5" w:rsidP="005149E8">
      <w:pPr>
        <w:spacing w:line="288" w:lineRule="auto"/>
        <w:ind w:firstLine="357"/>
        <w:jc w:val="both"/>
        <w:rPr>
          <w:b/>
          <w:sz w:val="28"/>
          <w:szCs w:val="28"/>
          <w:lang w:val="nl-NL"/>
        </w:rPr>
      </w:pPr>
      <w:r w:rsidRPr="00C22E31">
        <w:rPr>
          <w:b/>
          <w:sz w:val="28"/>
          <w:szCs w:val="28"/>
          <w:lang w:val="nl-NL"/>
        </w:rPr>
        <w:t>1. Năng lực đặc thù: Sau khi học, học sinh sẽ:</w:t>
      </w:r>
    </w:p>
    <w:p w:rsidR="005149E8" w:rsidRPr="005149E8" w:rsidRDefault="005149E8" w:rsidP="005149E8">
      <w:pPr>
        <w:spacing w:line="288" w:lineRule="auto"/>
        <w:ind w:firstLine="357"/>
        <w:jc w:val="both"/>
        <w:rPr>
          <w:sz w:val="28"/>
          <w:szCs w:val="28"/>
          <w:lang w:val="nl-NL"/>
        </w:rPr>
      </w:pPr>
      <w:r w:rsidRPr="005149E8">
        <w:rPr>
          <w:sz w:val="28"/>
          <w:szCs w:val="28"/>
          <w:lang w:val="nl-NL"/>
        </w:rPr>
        <w:lastRenderedPageBreak/>
        <w:t>- Kể được bốn phương chính trong không gian theo quy ước.</w:t>
      </w:r>
    </w:p>
    <w:p w:rsidR="005149E8" w:rsidRDefault="005149E8" w:rsidP="005149E8">
      <w:pPr>
        <w:spacing w:line="288" w:lineRule="auto"/>
        <w:ind w:firstLine="357"/>
        <w:jc w:val="both"/>
        <w:rPr>
          <w:sz w:val="28"/>
          <w:szCs w:val="28"/>
          <w:lang w:val="nl-NL"/>
        </w:rPr>
      </w:pPr>
      <w:r w:rsidRPr="005149E8">
        <w:rPr>
          <w:sz w:val="28"/>
          <w:szCs w:val="28"/>
          <w:lang w:val="nl-NL"/>
        </w:rPr>
        <w:t>- Thực hành xác định được các phương chính dựa trên phương Mặt Trời mọc, lặn hoặc la bàn.</w:t>
      </w:r>
    </w:p>
    <w:p w:rsidR="00D62FB5" w:rsidRPr="00C22E31" w:rsidRDefault="00D62FB5" w:rsidP="005149E8">
      <w:pPr>
        <w:spacing w:line="288" w:lineRule="auto"/>
        <w:ind w:firstLine="357"/>
        <w:jc w:val="both"/>
        <w:rPr>
          <w:b/>
          <w:sz w:val="28"/>
          <w:szCs w:val="28"/>
        </w:rPr>
      </w:pPr>
      <w:r w:rsidRPr="00C22E31">
        <w:rPr>
          <w:b/>
          <w:sz w:val="28"/>
          <w:szCs w:val="28"/>
        </w:rPr>
        <w:t>2. Năng lực chung.</w:t>
      </w:r>
    </w:p>
    <w:p w:rsidR="00D62FB5" w:rsidRPr="00C22E31" w:rsidRDefault="00D62FB5" w:rsidP="005149E8">
      <w:pPr>
        <w:spacing w:line="288" w:lineRule="auto"/>
        <w:ind w:firstLine="357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Năng lực tự chủ, tự học: Có biểu hiện chú ý học tập, tự giác tìm hiểu bài để hoàn thành tốt nội dung tiết học.</w:t>
      </w:r>
    </w:p>
    <w:p w:rsidR="00D62FB5" w:rsidRPr="00C22E31" w:rsidRDefault="00D62FB5" w:rsidP="00D62FB5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Năng lực giải quyết vấn đề và sáng tạo: Có biểu hiện tích cực, sáng tạo trong các hoạt động học tập, trò chơi, vận dụng.</w:t>
      </w:r>
    </w:p>
    <w:p w:rsidR="00D62FB5" w:rsidRPr="00C22E31" w:rsidRDefault="00D62FB5" w:rsidP="00D62FB5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Năng lực giao tiếp và hợp tác: Có biểu hiện tích cực, sôi nổi và nhiệt tình trong hoạt động nhóm. Có khả năng trình bày, thuyết trình… trong các hoạt động học tập.</w:t>
      </w:r>
    </w:p>
    <w:p w:rsidR="00D62FB5" w:rsidRPr="00C22E31" w:rsidRDefault="00D62FB5" w:rsidP="00D62FB5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C22E31">
        <w:rPr>
          <w:b/>
          <w:sz w:val="28"/>
          <w:szCs w:val="28"/>
        </w:rPr>
        <w:t>3. Phẩm chất.</w:t>
      </w:r>
    </w:p>
    <w:p w:rsidR="00D62FB5" w:rsidRPr="00C22E31" w:rsidRDefault="00D62FB5" w:rsidP="00D62FB5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Phẩm chất nhân ái: Có biểu hiện yêu quý những người trong gia đình, họ hàng, biết nhớ về những ngày lễ trọng đại của gia đình.</w:t>
      </w:r>
    </w:p>
    <w:p w:rsidR="00D62FB5" w:rsidRPr="00C22E31" w:rsidRDefault="00D62FB5" w:rsidP="00D62FB5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Phẩm chất chăm chỉ: Có tinh thần chăm chỉ học tập, luôn tự giác tìm hiểu bài.</w:t>
      </w:r>
    </w:p>
    <w:p w:rsidR="00D62FB5" w:rsidRPr="00C22E31" w:rsidRDefault="00D62FB5" w:rsidP="00D62FB5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Phẩm chất trách nhiệm: Giữ trật tự, biết lắng nghe, học tập nghiêm túc. Có trách nhiệm với tập thể khi tham gia hoạt động nhóm.</w:t>
      </w:r>
    </w:p>
    <w:p w:rsidR="00D62FB5" w:rsidRPr="00C22E31" w:rsidRDefault="00D62FB5" w:rsidP="00D62FB5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C22E31">
        <w:rPr>
          <w:b/>
          <w:sz w:val="28"/>
          <w:szCs w:val="28"/>
        </w:rPr>
        <w:t xml:space="preserve">II. ĐỒ DÙNG DẠY HỌC </w:t>
      </w:r>
    </w:p>
    <w:p w:rsidR="00D62FB5" w:rsidRPr="00C22E31" w:rsidRDefault="00D62FB5" w:rsidP="00D62FB5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Kế</w:t>
      </w:r>
      <w:r w:rsidR="00173934">
        <w:rPr>
          <w:sz w:val="28"/>
          <w:szCs w:val="28"/>
        </w:rPr>
        <w:t xml:space="preserve"> hoạch bài dạy, bài giảng Power</w:t>
      </w:r>
      <w:r w:rsidRPr="00C22E31">
        <w:rPr>
          <w:sz w:val="28"/>
          <w:szCs w:val="28"/>
        </w:rPr>
        <w:t>point.</w:t>
      </w:r>
    </w:p>
    <w:p w:rsidR="00D62FB5" w:rsidRPr="00C22E31" w:rsidRDefault="00D62FB5" w:rsidP="00D62FB5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SGK và các thiết bị, học liệu phụ vụ cho tiết dạy.</w:t>
      </w:r>
    </w:p>
    <w:p w:rsidR="00A36F1A" w:rsidRPr="00A36F1A" w:rsidRDefault="00D62FB5" w:rsidP="00A36F1A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sz w:val="28"/>
          <w:szCs w:val="28"/>
        </w:rPr>
        <w:t>III. HOẠT ĐỘNG DẠY HỌC</w:t>
      </w:r>
      <w:r w:rsidR="00A36F1A" w:rsidRPr="00A36F1A">
        <w:rPr>
          <w:b/>
          <w:bCs/>
          <w:sz w:val="28"/>
          <w:szCs w:val="28"/>
          <w:u w:val="single"/>
          <w:lang w:val="nl-NL"/>
        </w:rPr>
        <w:t xml:space="preserve"> 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A36F1A" w:rsidRPr="00A36F1A" w:rsidTr="000D2883">
        <w:tc>
          <w:tcPr>
            <w:tcW w:w="5862" w:type="dxa"/>
            <w:tcBorders>
              <w:bottom w:val="dashed" w:sz="4" w:space="0" w:color="auto"/>
            </w:tcBorders>
          </w:tcPr>
          <w:p w:rsidR="00A36F1A" w:rsidRPr="00A36F1A" w:rsidRDefault="00A36F1A" w:rsidP="00A36F1A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A36F1A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A36F1A" w:rsidRPr="00A36F1A" w:rsidRDefault="00A36F1A" w:rsidP="00A36F1A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A36F1A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A36F1A" w:rsidRPr="00A36F1A" w:rsidTr="000D2883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A36F1A" w:rsidRPr="00A36F1A" w:rsidRDefault="00A36F1A" w:rsidP="00A36F1A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A36F1A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A36F1A" w:rsidRPr="00A36F1A" w:rsidRDefault="00A36F1A" w:rsidP="00A36F1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36F1A">
              <w:rPr>
                <w:sz w:val="28"/>
                <w:szCs w:val="28"/>
                <w:lang w:val="nl-NL"/>
              </w:rPr>
              <w:t xml:space="preserve">- Mục tiêu: </w:t>
            </w:r>
          </w:p>
          <w:p w:rsidR="00A36F1A" w:rsidRPr="00A36F1A" w:rsidRDefault="00A36F1A" w:rsidP="00A36F1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36F1A"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:rsidR="00A36F1A" w:rsidRPr="00A36F1A" w:rsidRDefault="00A36F1A" w:rsidP="00A36F1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36F1A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A36F1A" w:rsidRPr="00A36F1A" w:rsidRDefault="00A36F1A" w:rsidP="00A36F1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36F1A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A36F1A" w:rsidRPr="00A36F1A" w:rsidTr="000D2883">
        <w:tc>
          <w:tcPr>
            <w:tcW w:w="5862" w:type="dxa"/>
            <w:tcBorders>
              <w:bottom w:val="dashed" w:sz="4" w:space="0" w:color="auto"/>
            </w:tcBorders>
          </w:tcPr>
          <w:p w:rsidR="00A36F1A" w:rsidRPr="00A36F1A" w:rsidRDefault="00A36F1A" w:rsidP="0058251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A36F1A"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582512">
              <w:rPr>
                <w:bCs/>
                <w:sz w:val="28"/>
                <w:szCs w:val="28"/>
                <w:lang w:val="nl-NL"/>
              </w:rPr>
              <w:t>tổ chức cho HS chơi trò chơi “Trời nắng, trời mưa”.</w:t>
            </w:r>
          </w:p>
          <w:p w:rsidR="00A36F1A" w:rsidRPr="00A36F1A" w:rsidRDefault="00582512" w:rsidP="00A36F1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n</w:t>
            </w:r>
            <w:r w:rsidR="00A36F1A" w:rsidRPr="00A36F1A">
              <w:rPr>
                <w:bCs/>
                <w:sz w:val="28"/>
                <w:szCs w:val="28"/>
                <w:lang w:val="nl-NL"/>
              </w:rPr>
              <w:t>hận xét, tuyên dương.</w:t>
            </w:r>
          </w:p>
          <w:p w:rsidR="00A36F1A" w:rsidRPr="00A36F1A" w:rsidRDefault="00A36F1A" w:rsidP="00A36F1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A36F1A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582512" w:rsidRDefault="00582512" w:rsidP="00A36F1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trò chơi.</w:t>
            </w:r>
          </w:p>
          <w:p w:rsidR="00582512" w:rsidRDefault="00582512" w:rsidP="00A36F1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36F1A" w:rsidRPr="00A36F1A" w:rsidRDefault="00A36F1A" w:rsidP="00A36F1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36F1A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A36F1A" w:rsidRPr="00A36F1A" w:rsidTr="000D2883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A36F1A" w:rsidRPr="00A36F1A" w:rsidRDefault="00A36F1A" w:rsidP="00A36F1A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A36F1A">
              <w:rPr>
                <w:b/>
                <w:bCs/>
                <w:iCs/>
                <w:sz w:val="28"/>
                <w:szCs w:val="28"/>
                <w:lang w:val="nl-NL"/>
              </w:rPr>
              <w:t>2. Khám phá</w:t>
            </w:r>
            <w:r w:rsidRPr="00A36F1A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A36F1A" w:rsidRPr="00A36F1A" w:rsidRDefault="00A36F1A" w:rsidP="00A36F1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36F1A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A36F1A">
              <w:rPr>
                <w:bCs/>
                <w:sz w:val="28"/>
                <w:szCs w:val="28"/>
                <w:lang w:val="nl-NL"/>
              </w:rPr>
              <w:t>Mục tiêu:</w:t>
            </w:r>
            <w:r w:rsidRPr="00A36F1A">
              <w:rPr>
                <w:sz w:val="28"/>
                <w:szCs w:val="28"/>
                <w:lang w:val="nl-NL"/>
              </w:rPr>
              <w:t xml:space="preserve"> </w:t>
            </w:r>
          </w:p>
          <w:p w:rsidR="005A3EDF" w:rsidRDefault="005A3EDF" w:rsidP="005A3ED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5A3EDF">
              <w:rPr>
                <w:sz w:val="28"/>
                <w:szCs w:val="28"/>
                <w:lang w:val="nl-NL"/>
              </w:rPr>
              <w:t xml:space="preserve">+ </w:t>
            </w:r>
            <w:r>
              <w:rPr>
                <w:sz w:val="28"/>
                <w:szCs w:val="28"/>
                <w:lang w:val="nl-NL"/>
              </w:rPr>
              <w:t xml:space="preserve">HS nêu, chỉ được </w:t>
            </w:r>
            <w:r w:rsidR="005D2897">
              <w:rPr>
                <w:sz w:val="28"/>
                <w:szCs w:val="28"/>
                <w:lang w:val="nl-NL"/>
              </w:rPr>
              <w:t>kim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="005D2897">
              <w:rPr>
                <w:sz w:val="28"/>
                <w:szCs w:val="28"/>
                <w:lang w:val="nl-NL"/>
              </w:rPr>
              <w:t>và nêu được các phương trên la bàn</w:t>
            </w:r>
            <w:r w:rsidRPr="005A3EDF">
              <w:rPr>
                <w:sz w:val="28"/>
                <w:szCs w:val="28"/>
                <w:lang w:val="nl-NL"/>
              </w:rPr>
              <w:t>.</w:t>
            </w:r>
          </w:p>
          <w:p w:rsidR="005D2897" w:rsidRDefault="005D2897" w:rsidP="005A3ED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Nêu được các bước xác định các phương bằng la bàn.</w:t>
            </w:r>
          </w:p>
          <w:p w:rsidR="00A36F1A" w:rsidRPr="00A36F1A" w:rsidRDefault="00A36F1A" w:rsidP="005A3ED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36F1A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A36F1A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A36F1A" w:rsidRPr="00A36F1A" w:rsidTr="000D2883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A36F1A" w:rsidRPr="00A36F1A" w:rsidRDefault="00A36F1A" w:rsidP="005E225A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bookmarkStart w:id="0" w:name="_GoBack" w:colFirst="0" w:colLast="1"/>
            <w:r w:rsidRPr="00A36F1A">
              <w:rPr>
                <w:b/>
                <w:sz w:val="28"/>
                <w:szCs w:val="28"/>
                <w:lang w:val="nl-NL"/>
              </w:rPr>
              <w:t xml:space="preserve">Hoạt động 1. Tìm hiểu về </w:t>
            </w:r>
            <w:r>
              <w:rPr>
                <w:b/>
                <w:sz w:val="28"/>
                <w:szCs w:val="28"/>
                <w:lang w:val="nl-NL"/>
              </w:rPr>
              <w:t>la bàn</w:t>
            </w:r>
            <w:r w:rsidRPr="00A36F1A">
              <w:rPr>
                <w:b/>
                <w:sz w:val="28"/>
                <w:szCs w:val="28"/>
                <w:lang w:val="nl-NL"/>
              </w:rPr>
              <w:t>. (làm việc cá nhân)</w:t>
            </w:r>
          </w:p>
          <w:p w:rsidR="00A36F1A" w:rsidRDefault="00A36F1A" w:rsidP="005E22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Hướng dẫn HS các thông tin trên la bàn</w:t>
            </w:r>
          </w:p>
          <w:p w:rsidR="00067A03" w:rsidRDefault="00067A03" w:rsidP="005E22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74D77B5" wp14:editId="11F61E4E">
                  <wp:extent cx="3391200" cy="1512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549" cy="151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6F1A" w:rsidRDefault="00A36F1A" w:rsidP="005E22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Yêu cầu HS:</w:t>
            </w:r>
          </w:p>
          <w:p w:rsidR="00A36F1A" w:rsidRDefault="00A36F1A" w:rsidP="005E22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+ Đọc thông tin của la bàn và chỉ các phương trên mặt bàn.</w:t>
            </w:r>
          </w:p>
          <w:p w:rsidR="00A36F1A" w:rsidRDefault="00A36F1A" w:rsidP="005E22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Nhận xét màu sắc và vị trí của kim la bàn.</w:t>
            </w:r>
          </w:p>
          <w:p w:rsidR="00A36F1A" w:rsidRDefault="00A36F1A" w:rsidP="005E22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36F1A" w:rsidRDefault="00A36F1A" w:rsidP="005E22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36F1A" w:rsidRDefault="00A36F1A" w:rsidP="005E22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Tổ chức cho HS chia sẻ trước lớp.</w:t>
            </w:r>
          </w:p>
          <w:p w:rsidR="00A36F1A" w:rsidRDefault="00A36F1A" w:rsidP="005E22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36F1A" w:rsidRPr="00A36F1A" w:rsidRDefault="00A36F1A" w:rsidP="005E22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chốt, khen ngợi HS làm tốt.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A36F1A" w:rsidRPr="00A36F1A" w:rsidRDefault="00A36F1A" w:rsidP="005E22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36F1A" w:rsidRDefault="00A36F1A" w:rsidP="005E22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36F1A" w:rsidRDefault="00A36F1A" w:rsidP="005E22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Theo dõi</w:t>
            </w:r>
          </w:p>
          <w:p w:rsidR="00EB30B9" w:rsidRDefault="00EB30B9" w:rsidP="005E22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B30B9" w:rsidRDefault="00EB30B9" w:rsidP="005E22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B30B9" w:rsidRDefault="00EB30B9" w:rsidP="005E22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B30B9" w:rsidRDefault="00EB30B9" w:rsidP="005E22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B30B9" w:rsidRDefault="00EB30B9" w:rsidP="005E22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B30B9" w:rsidRDefault="00EB30B9" w:rsidP="005E22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36F1A" w:rsidRDefault="00A36F1A" w:rsidP="005E22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Làm việc các nhân</w:t>
            </w:r>
          </w:p>
          <w:p w:rsidR="00A36F1A" w:rsidRDefault="00A36F1A" w:rsidP="005E22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+ Đ</w:t>
            </w:r>
            <w:r w:rsidRPr="00A46497">
              <w:rPr>
                <w:sz w:val="28"/>
                <w:szCs w:val="28"/>
                <w:lang w:val="nl-NL"/>
              </w:rPr>
              <w:t>ọc thông tin của la bàn và chỉ các phương trên mặt bàn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A36F1A" w:rsidRDefault="00A36F1A" w:rsidP="005E22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Một kim màu đỏ, các kim còn lại màu đen. Kim màu đỏ chỉ phương bắc.</w:t>
            </w:r>
          </w:p>
          <w:p w:rsidR="00A36F1A" w:rsidRDefault="00A36F1A" w:rsidP="005E22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Một số HS chia sẻ trước lớp.</w:t>
            </w:r>
          </w:p>
          <w:p w:rsidR="00A36F1A" w:rsidRPr="00A36F1A" w:rsidRDefault="00A36F1A" w:rsidP="005E22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Lớp lắng nghe, nhận xét.</w:t>
            </w:r>
          </w:p>
        </w:tc>
      </w:tr>
      <w:tr w:rsidR="00A36F1A" w:rsidRPr="00A36F1A" w:rsidTr="000D2883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A36F1A" w:rsidRPr="00A36F1A" w:rsidRDefault="00A36F1A" w:rsidP="005E225A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A36F1A">
              <w:rPr>
                <w:b/>
                <w:sz w:val="28"/>
                <w:szCs w:val="28"/>
                <w:lang w:val="nl-NL"/>
              </w:rPr>
              <w:lastRenderedPageBreak/>
              <w:t xml:space="preserve">Hoạt động 2. </w:t>
            </w:r>
            <w:r>
              <w:rPr>
                <w:b/>
                <w:sz w:val="28"/>
                <w:szCs w:val="28"/>
                <w:lang w:val="nl-NL"/>
              </w:rPr>
              <w:t xml:space="preserve">Xác định các phương bằng la bàn </w:t>
            </w:r>
          </w:p>
          <w:p w:rsidR="00A36F1A" w:rsidRDefault="00A36F1A" w:rsidP="005E22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067A03">
              <w:rPr>
                <w:sz w:val="28"/>
                <w:szCs w:val="28"/>
                <w:lang w:val="nl-NL"/>
              </w:rPr>
              <w:t xml:space="preserve">Yêu cầu HS </w:t>
            </w:r>
            <w:r w:rsidR="00EB30B9">
              <w:rPr>
                <w:sz w:val="28"/>
                <w:szCs w:val="28"/>
                <w:lang w:val="nl-NL"/>
              </w:rPr>
              <w:t>đọc kĩ các bước cầm la bàn để xác định các phương trong không gian theo hình 6,7,8 và làm theo để biết cách sử dụng.</w:t>
            </w:r>
          </w:p>
          <w:p w:rsidR="005A3EDF" w:rsidRDefault="005A3EDF" w:rsidP="005E22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9FB48E1" wp14:editId="58279E01">
                  <wp:extent cx="3571200" cy="16416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2434" cy="1642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30B9" w:rsidRDefault="005A3EDF" w:rsidP="005E22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gọi HS trình bày trước lớp.</w:t>
            </w:r>
          </w:p>
          <w:p w:rsidR="005A3EDF" w:rsidRPr="00A36F1A" w:rsidRDefault="005A3EDF" w:rsidP="005E22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 và chốt cách sử dụng la bàn.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A36F1A" w:rsidRPr="00A36F1A" w:rsidRDefault="00A36F1A" w:rsidP="005E22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36F1A" w:rsidRDefault="005A3EDF" w:rsidP="005E22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việc cá nhân</w:t>
            </w:r>
          </w:p>
          <w:p w:rsidR="005A3EDF" w:rsidRDefault="005A3EDF" w:rsidP="005E22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A3EDF" w:rsidRDefault="005A3EDF" w:rsidP="005E22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A3EDF" w:rsidRDefault="005A3EDF" w:rsidP="005E22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A3EDF" w:rsidRDefault="005A3EDF" w:rsidP="005E22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A3EDF" w:rsidRDefault="005A3EDF" w:rsidP="005E22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A3EDF" w:rsidRDefault="005A3EDF" w:rsidP="005E22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A3EDF" w:rsidRDefault="005A3EDF" w:rsidP="005E22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A3EDF" w:rsidRDefault="005A3EDF" w:rsidP="005E22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A3EDF" w:rsidRDefault="005A3EDF" w:rsidP="005E22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A3EDF" w:rsidRDefault="005A3EDF" w:rsidP="005E22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Một số em trình bày trước lớp.</w:t>
            </w:r>
          </w:p>
          <w:p w:rsidR="00A36F1A" w:rsidRPr="00A36F1A" w:rsidRDefault="00A36F1A" w:rsidP="005E22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bookmarkEnd w:id="0"/>
      <w:tr w:rsidR="00A36F1A" w:rsidRPr="00A36F1A" w:rsidTr="000D2883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A36F1A" w:rsidRPr="00A36F1A" w:rsidRDefault="00A36F1A" w:rsidP="00A36F1A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A36F1A">
              <w:rPr>
                <w:b/>
                <w:bCs/>
                <w:iCs/>
                <w:sz w:val="28"/>
                <w:szCs w:val="28"/>
                <w:lang w:val="nl-NL"/>
              </w:rPr>
              <w:t>3. Luyện tập</w:t>
            </w:r>
            <w:r w:rsidRPr="00A36F1A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A36F1A" w:rsidRPr="00A36F1A" w:rsidRDefault="00A36F1A" w:rsidP="00A36F1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36F1A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A36F1A">
              <w:rPr>
                <w:bCs/>
                <w:sz w:val="28"/>
                <w:szCs w:val="28"/>
                <w:lang w:val="nl-NL"/>
              </w:rPr>
              <w:t>Mục tiêu:</w:t>
            </w:r>
            <w:r w:rsidRPr="00A36F1A">
              <w:rPr>
                <w:sz w:val="28"/>
                <w:szCs w:val="28"/>
                <w:lang w:val="nl-NL"/>
              </w:rPr>
              <w:t xml:space="preserve"> </w:t>
            </w:r>
          </w:p>
          <w:p w:rsidR="005A3EDF" w:rsidRDefault="005A3EDF" w:rsidP="005A3EDF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5A3EDF">
              <w:rPr>
                <w:sz w:val="28"/>
                <w:szCs w:val="28"/>
                <w:lang w:val="nl-NL"/>
              </w:rPr>
              <w:t xml:space="preserve">+ </w:t>
            </w:r>
            <w:r>
              <w:rPr>
                <w:sz w:val="28"/>
                <w:szCs w:val="28"/>
                <w:lang w:val="nl-NL"/>
              </w:rPr>
              <w:t xml:space="preserve">Học sinh tự tin sử dụng được la bàn để xác </w:t>
            </w:r>
            <w:r w:rsidR="005D2897">
              <w:rPr>
                <w:sz w:val="28"/>
                <w:szCs w:val="28"/>
                <w:lang w:val="nl-NL"/>
              </w:rPr>
              <w:t>định</w:t>
            </w:r>
            <w:r>
              <w:rPr>
                <w:sz w:val="28"/>
                <w:szCs w:val="28"/>
                <w:lang w:val="nl-NL"/>
              </w:rPr>
              <w:t xml:space="preserve"> phương hướng</w:t>
            </w:r>
            <w:r w:rsidRPr="005A3EDF">
              <w:rPr>
                <w:sz w:val="28"/>
                <w:szCs w:val="28"/>
                <w:lang w:val="nl-NL"/>
              </w:rPr>
              <w:t>.</w:t>
            </w:r>
          </w:p>
          <w:p w:rsidR="00A36F1A" w:rsidRPr="00A36F1A" w:rsidRDefault="00A36F1A" w:rsidP="005A3EDF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36F1A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A36F1A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A36F1A" w:rsidRPr="00A36F1A" w:rsidTr="000D2883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A36F1A" w:rsidRPr="00A36F1A" w:rsidRDefault="00A36F1A" w:rsidP="00A36F1A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A36F1A">
              <w:rPr>
                <w:b/>
                <w:sz w:val="28"/>
                <w:szCs w:val="28"/>
                <w:lang w:val="nl-NL"/>
              </w:rPr>
              <w:t xml:space="preserve">Hoạt động 3. Thực hành </w:t>
            </w:r>
            <w:r w:rsidR="005A3EDF">
              <w:rPr>
                <w:b/>
                <w:sz w:val="28"/>
                <w:szCs w:val="28"/>
                <w:lang w:val="nl-NL"/>
              </w:rPr>
              <w:t>sử dụng la bàn để xác định phương hướng</w:t>
            </w:r>
            <w:r w:rsidRPr="00A36F1A">
              <w:rPr>
                <w:b/>
                <w:sz w:val="28"/>
                <w:szCs w:val="28"/>
                <w:lang w:val="nl-NL"/>
              </w:rPr>
              <w:t>. (Làm việc nhóm 4)</w:t>
            </w:r>
          </w:p>
          <w:p w:rsidR="00A36F1A" w:rsidRDefault="005D2897" w:rsidP="00A36F1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tổ chức cho HS làm việc nhóm.</w:t>
            </w:r>
          </w:p>
          <w:p w:rsidR="005D2897" w:rsidRDefault="005D2897" w:rsidP="005D289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hướng dẫn HS đặt la bàn nằm ngang trên </w:t>
            </w:r>
            <w:r>
              <w:rPr>
                <w:sz w:val="28"/>
                <w:szCs w:val="28"/>
                <w:lang w:val="nl-NL"/>
              </w:rPr>
              <w:lastRenderedPageBreak/>
              <w:t>bàn và nhắc nhở các em để các đồ dùng học tập bằng sắt cách xa la bàn.</w:t>
            </w:r>
          </w:p>
          <w:p w:rsidR="000403EA" w:rsidRDefault="000403EA" w:rsidP="005D289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hỗ trợ khi cần.</w:t>
            </w:r>
          </w:p>
          <w:p w:rsidR="000403EA" w:rsidRDefault="000403EA" w:rsidP="005D289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các nhóm báo cáo.</w:t>
            </w:r>
          </w:p>
          <w:p w:rsidR="000403EA" w:rsidRDefault="000403EA" w:rsidP="005D289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0403EA" w:rsidRPr="00A36F1A" w:rsidRDefault="000403EA" w:rsidP="005D289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 chung, khen ngợi.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A36F1A" w:rsidRPr="00A36F1A" w:rsidRDefault="00A36F1A" w:rsidP="00A36F1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A36F1A" w:rsidRPr="00A36F1A" w:rsidRDefault="00A36F1A" w:rsidP="00A36F1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A36F1A" w:rsidRPr="00A36F1A" w:rsidRDefault="005D2897" w:rsidP="00A36F1A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thực hành sử dụng </w:t>
            </w:r>
            <w:r w:rsidR="000403EA">
              <w:rPr>
                <w:sz w:val="28"/>
                <w:szCs w:val="28"/>
                <w:lang w:val="nl-NL"/>
              </w:rPr>
              <w:t xml:space="preserve">la bàn để xác định phương hướng theo </w:t>
            </w:r>
            <w:r w:rsidR="000403EA">
              <w:rPr>
                <w:sz w:val="28"/>
                <w:szCs w:val="28"/>
                <w:lang w:val="nl-NL"/>
              </w:rPr>
              <w:lastRenderedPageBreak/>
              <w:t>các bước trong hình 6,7,8.</w:t>
            </w:r>
          </w:p>
          <w:p w:rsidR="00A36F1A" w:rsidRDefault="00A36F1A" w:rsidP="00A36F1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0403EA" w:rsidRDefault="000403EA" w:rsidP="00A36F1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0403EA" w:rsidRDefault="000403EA" w:rsidP="00A36F1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báo cáo trước lớp.</w:t>
            </w:r>
          </w:p>
          <w:p w:rsidR="000403EA" w:rsidRDefault="000403EA" w:rsidP="00A36F1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khác nhận xét.</w:t>
            </w:r>
          </w:p>
          <w:p w:rsidR="000403EA" w:rsidRPr="00A36F1A" w:rsidRDefault="000403EA" w:rsidP="00A36F1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 rút kinh nghiệm.</w:t>
            </w:r>
          </w:p>
        </w:tc>
      </w:tr>
      <w:tr w:rsidR="00A36F1A" w:rsidRPr="00A36F1A" w:rsidTr="000D2883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A36F1A" w:rsidRPr="00A36F1A" w:rsidRDefault="00A36F1A" w:rsidP="00A36F1A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A36F1A">
              <w:rPr>
                <w:b/>
                <w:sz w:val="28"/>
                <w:szCs w:val="28"/>
                <w:lang w:val="nl-NL"/>
              </w:rPr>
              <w:lastRenderedPageBreak/>
              <w:t>4. Vận dụng.</w:t>
            </w:r>
          </w:p>
          <w:p w:rsidR="00A36F1A" w:rsidRPr="00A36F1A" w:rsidRDefault="00A36F1A" w:rsidP="00A36F1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36F1A">
              <w:rPr>
                <w:sz w:val="28"/>
                <w:szCs w:val="28"/>
                <w:lang w:val="nl-NL"/>
              </w:rPr>
              <w:t>- Mục tiêu:</w:t>
            </w:r>
          </w:p>
          <w:p w:rsidR="00A36F1A" w:rsidRPr="00A36F1A" w:rsidRDefault="00A36F1A" w:rsidP="00A36F1A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A36F1A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A36F1A" w:rsidRPr="00A36F1A" w:rsidRDefault="00A36F1A" w:rsidP="00A36F1A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A36F1A">
              <w:rPr>
                <w:sz w:val="28"/>
                <w:szCs w:val="28"/>
              </w:rPr>
              <w:t>+ Vận dụng kiến thức đã học vào thực tiễn.</w:t>
            </w:r>
          </w:p>
          <w:p w:rsidR="00A36F1A" w:rsidRPr="00A36F1A" w:rsidRDefault="00A36F1A" w:rsidP="00A36F1A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A36F1A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A36F1A" w:rsidRPr="00A36F1A" w:rsidRDefault="00A36F1A" w:rsidP="00A36F1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36F1A">
              <w:rPr>
                <w:sz w:val="28"/>
                <w:szCs w:val="28"/>
              </w:rPr>
              <w:t>- Cách tiến hành:</w:t>
            </w:r>
          </w:p>
        </w:tc>
      </w:tr>
      <w:tr w:rsidR="00A36F1A" w:rsidRPr="00A36F1A" w:rsidTr="000D2883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0403EA" w:rsidRPr="000403EA" w:rsidRDefault="000403EA" w:rsidP="000403E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403EA">
              <w:rPr>
                <w:sz w:val="28"/>
                <w:szCs w:val="28"/>
                <w:lang w:val="nl-NL"/>
              </w:rPr>
              <w:t>- GV tổ chức trò chơi “Ai nhanh-Ai đúng”.</w:t>
            </w:r>
          </w:p>
          <w:p w:rsidR="000403EA" w:rsidRDefault="000403EA" w:rsidP="000403E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403EA">
              <w:rPr>
                <w:sz w:val="28"/>
                <w:szCs w:val="28"/>
                <w:lang w:val="nl-NL"/>
              </w:rPr>
              <w:t xml:space="preserve">- GV lần lượt đưa ra các vị trí: cổng trường, cửa lớp, nhà xe,... yêu cầu HS dựa vào </w:t>
            </w:r>
            <w:r>
              <w:rPr>
                <w:sz w:val="28"/>
                <w:szCs w:val="28"/>
                <w:lang w:val="nl-NL"/>
              </w:rPr>
              <w:t>la bàn</w:t>
            </w:r>
            <w:r w:rsidRPr="000403EA">
              <w:rPr>
                <w:sz w:val="28"/>
                <w:szCs w:val="28"/>
                <w:lang w:val="nl-NL"/>
              </w:rPr>
              <w:t xml:space="preserve"> xác định </w:t>
            </w:r>
            <w:r>
              <w:rPr>
                <w:sz w:val="28"/>
                <w:szCs w:val="28"/>
                <w:lang w:val="nl-NL"/>
              </w:rPr>
              <w:t>phương hướng</w:t>
            </w:r>
            <w:r w:rsidRPr="000403EA">
              <w:rPr>
                <w:sz w:val="28"/>
                <w:szCs w:val="28"/>
                <w:lang w:val="nl-NL"/>
              </w:rPr>
              <w:t>?</w:t>
            </w:r>
          </w:p>
          <w:p w:rsidR="00A36F1A" w:rsidRPr="00A36F1A" w:rsidRDefault="000403EA" w:rsidP="000403E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đánh giá, nhận xét.</w:t>
            </w:r>
          </w:p>
          <w:p w:rsidR="00A36F1A" w:rsidRPr="00A36F1A" w:rsidRDefault="00A36F1A" w:rsidP="00A36F1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36F1A">
              <w:rPr>
                <w:sz w:val="28"/>
                <w:szCs w:val="28"/>
                <w:lang w:val="nl-NL"/>
              </w:rPr>
              <w:t>- Nhận xét sau tiết dạy, dặn dò về nhà.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A36F1A" w:rsidRDefault="000403EA" w:rsidP="00A36F1A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Tham gia trò chơi.</w:t>
            </w:r>
          </w:p>
          <w:p w:rsidR="000403EA" w:rsidRDefault="000403EA" w:rsidP="00A36F1A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xác định phương hướng bằng la bàn.</w:t>
            </w:r>
          </w:p>
          <w:p w:rsidR="000403EA" w:rsidRDefault="000403EA" w:rsidP="00A36F1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0403EA" w:rsidRPr="00A36F1A" w:rsidRDefault="000403EA" w:rsidP="00A36F1A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nghe.</w:t>
            </w:r>
          </w:p>
        </w:tc>
      </w:tr>
      <w:tr w:rsidR="00A36F1A" w:rsidRPr="00A36F1A" w:rsidTr="000D2883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A36F1A" w:rsidRPr="00A36F1A" w:rsidRDefault="00A36F1A" w:rsidP="00A36F1A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A36F1A">
              <w:rPr>
                <w:b/>
                <w:sz w:val="28"/>
                <w:szCs w:val="28"/>
                <w:lang w:val="nl-NL"/>
              </w:rPr>
              <w:t>IV. ĐIỀU CHỈNH SAU BÀI DẠY:</w:t>
            </w:r>
          </w:p>
          <w:p w:rsidR="00A36F1A" w:rsidRPr="00A36F1A" w:rsidRDefault="00A36F1A" w:rsidP="00A36F1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36F1A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A36F1A" w:rsidRPr="00A36F1A" w:rsidRDefault="00A36F1A" w:rsidP="00A36F1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36F1A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A36F1A" w:rsidRPr="00A36F1A" w:rsidRDefault="00A36F1A" w:rsidP="00A36F1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A36F1A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D62FB5" w:rsidRPr="00C22E31" w:rsidRDefault="00D62FB5" w:rsidP="00D62FB5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</w:p>
    <w:p w:rsidR="00D62FB5" w:rsidRPr="00C22E31" w:rsidRDefault="00D62FB5" w:rsidP="00D62FB5">
      <w:pPr>
        <w:spacing w:line="288" w:lineRule="auto"/>
      </w:pPr>
    </w:p>
    <w:sectPr w:rsidR="00D62FB5" w:rsidRPr="00C22E31" w:rsidSect="00771E49">
      <w:pgSz w:w="11907" w:h="16839" w:code="9"/>
      <w:pgMar w:top="907" w:right="837" w:bottom="1138" w:left="15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FB5"/>
    <w:rsid w:val="000403EA"/>
    <w:rsid w:val="00042FFA"/>
    <w:rsid w:val="00067A03"/>
    <w:rsid w:val="0010671E"/>
    <w:rsid w:val="00173934"/>
    <w:rsid w:val="00211325"/>
    <w:rsid w:val="00261359"/>
    <w:rsid w:val="00265112"/>
    <w:rsid w:val="005149E8"/>
    <w:rsid w:val="00557443"/>
    <w:rsid w:val="00582512"/>
    <w:rsid w:val="005A3EDF"/>
    <w:rsid w:val="005D2897"/>
    <w:rsid w:val="005E225A"/>
    <w:rsid w:val="0074360A"/>
    <w:rsid w:val="00873D7C"/>
    <w:rsid w:val="008E5751"/>
    <w:rsid w:val="009402F6"/>
    <w:rsid w:val="00A36F1A"/>
    <w:rsid w:val="00A429FA"/>
    <w:rsid w:val="00A46497"/>
    <w:rsid w:val="00C2192F"/>
    <w:rsid w:val="00D20340"/>
    <w:rsid w:val="00D62FB5"/>
    <w:rsid w:val="00E667CF"/>
    <w:rsid w:val="00EB30B9"/>
    <w:rsid w:val="00EF2B09"/>
    <w:rsid w:val="00F13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192F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2F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FB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192F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2F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FB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7</Pages>
  <Words>1402</Words>
  <Characters>7996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READY</dc:creator>
  <cp:lastModifiedBy>Admin</cp:lastModifiedBy>
  <cp:revision>14</cp:revision>
  <dcterms:created xsi:type="dcterms:W3CDTF">2022-06-14T09:34:00Z</dcterms:created>
  <dcterms:modified xsi:type="dcterms:W3CDTF">2022-06-20T15:23:00Z</dcterms:modified>
</cp:coreProperties>
</file>