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  <w:lang w:val="en-US"/>
        </w:rPr>
        <w:t xml:space="preserve">CHUYÊN ĐỀ 6 </w:t>
      </w: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: TAM GIÁC CÂN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TÓM TẮT LÝ THYẾT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Tam giác cân</w:t>
      </w:r>
    </w:p>
    <w:p>
      <w:pPr>
        <w:pStyle w:val="4"/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cân là tam giác có hai cạnh bằng nhau.</w:t>
      </w:r>
    </w:p>
    <w:p>
      <w:pPr>
        <w:pStyle w:val="5"/>
        <w:numPr>
          <w:ilvl w:val="0"/>
          <w:numId w:val="3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position w:val="-6"/>
          <w:szCs w:val="28"/>
        </w:rPr>
        <w:object>
          <v:shape id="_x0000_i1025" o:spt="75" type="#_x0000_t75" style="height:14.25pt;width:36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>cân tại A: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AB = AC.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AB, AC là cạnh bên; BC là cạnh đáy.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position w:val="-12"/>
          <w:szCs w:val="28"/>
        </w:rPr>
        <w:object>
          <v:shape id="_x0000_i1026" o:spt="75" type="#_x0000_t75" style="height:21.75pt;width:25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 là các góc ở đáy; </w:t>
      </w:r>
      <w:r>
        <w:rPr>
          <w:rFonts w:hint="default" w:ascii="Times New Roman" w:hAnsi="Times New Roman" w:cs="Times New Roman"/>
          <w:position w:val="-4"/>
          <w:szCs w:val="28"/>
        </w:rPr>
        <w:object>
          <v:shape id="_x0000_i1027" o:spt="75" type="#_x0000_t75" style="height:18.4pt;width:11.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 là góc ở đỉnh.</w:t>
      </w:r>
    </w:p>
    <w:p>
      <w:pPr>
        <w:pStyle w:val="5"/>
        <w:numPr>
          <w:ilvl w:val="0"/>
          <w:numId w:val="5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Một tam giác là tam giác cân nếu: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Tam giác có hai cạnh bằng nhau.</w:t>
      </w:r>
    </w:p>
    <w:p>
      <w:pPr>
        <w:pStyle w:val="5"/>
        <w:numPr>
          <w:ilvl w:val="0"/>
          <w:numId w:val="4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 xml:space="preserve">Tam giác có hai góc bằng nhau.   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Tam giác đều</w:t>
      </w:r>
    </w:p>
    <w:p>
      <w:pPr>
        <w:pStyle w:val="4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đều là tam giác có ba cạnh bằng nhau.</w:t>
      </w:r>
    </w:p>
    <w:p>
      <w:pPr>
        <w:pStyle w:val="4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Trong tam giác đều, mỗi góc bằng 60.</w:t>
      </w:r>
    </w:p>
    <w:p>
      <w:pPr>
        <w:pStyle w:val="4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Một tam giác là tam giác đều nếu:</w:t>
      </w:r>
    </w:p>
    <w:p>
      <w:pPr>
        <w:pStyle w:val="4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có ba cạnh bằng nhau.</w:t>
      </w:r>
    </w:p>
    <w:p>
      <w:pPr>
        <w:pStyle w:val="4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có ba góc bằng nhau.</w:t>
      </w:r>
    </w:p>
    <w:p>
      <w:pPr>
        <w:pStyle w:val="4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cân và có một góc bằng 60.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TẬP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1: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nhọn. Trên tia đối của tia AB, lấy AD = AC, trên tia đối của tia AC lấy AE = AB.</w: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BC và DE.</w: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ACD và tam giác ABE là tam giác gì?</w:t>
      </w:r>
    </w:p>
    <w:p>
      <w:pPr>
        <w:pStyle w:val="4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Gọi M là trung điểm của BE. Chứng minh AM vuông góc BE.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2:</w:t>
      </w:r>
      <w:r>
        <w:rPr>
          <w:rFonts w:hint="default" w:ascii="Times New Roman" w:hAnsi="Times New Roman" w:cs="Times New Roman"/>
          <w:sz w:val="28"/>
          <w:szCs w:val="28"/>
        </w:rPr>
        <w:t xml:space="preserve"> Vẽ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28" o:spt="75" type="#_x0000_t75" style="height:20.95pt;width:55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Ot. Lấy điểm A thuộc Ox và B thuộc Oy sao cho OA = OB. C là điểm bất kỳ trên Ot.</w: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ngiacs CAB cân.</w:t>
      </w:r>
    </w:p>
    <w:p>
      <w:pPr>
        <w:pStyle w:val="4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OC cắt AB ở D. Tính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29" o:spt="75" type="#_x0000_t75" style="height:19.25pt;width:31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3:</w:t>
      </w:r>
      <w:r>
        <w:rPr>
          <w:rFonts w:hint="default" w:ascii="Times New Roman" w:hAnsi="Times New Roman" w:cs="Times New Roman"/>
          <w:sz w:val="28"/>
          <w:szCs w:val="28"/>
        </w:rPr>
        <w:t xml:space="preserve"> Vẽ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0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Ot. Lấy A thuộc Ox và B thuộc Oy sao cho OA = OB.</w:t>
      </w:r>
    </w:p>
    <w:p>
      <w:pPr>
        <w:pStyle w:val="4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1" o:spt="75" type="#_x0000_t75" style="height:19.25pt;width:29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9.25pt;width:27.6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5"/>
        <w:numPr>
          <w:ilvl w:val="0"/>
          <w:numId w:val="9"/>
        </w:numPr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Ot cắt AB ở D. Chứng minh D là trung điểm của đoạn thẳng AB.</w:t>
      </w:r>
    </w:p>
    <w:p>
      <w:pPr>
        <w:pStyle w:val="5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b/>
          <w:color w:val="0000FF"/>
          <w:szCs w:val="28"/>
        </w:rPr>
        <w:t>Bài 4:</w:t>
      </w:r>
      <w:r>
        <w:rPr>
          <w:rFonts w:hint="default" w:ascii="Times New Roman" w:hAnsi="Times New Roman" w:cs="Times New Roman"/>
          <w:color w:val="0000FF"/>
          <w:szCs w:val="28"/>
        </w:rPr>
        <w:t xml:space="preserve"> </w:t>
      </w:r>
      <w:r>
        <w:rPr>
          <w:rFonts w:hint="default" w:ascii="Times New Roman" w:hAnsi="Times New Roman" w:cs="Times New Roman"/>
          <w:szCs w:val="28"/>
        </w:rPr>
        <w:t xml:space="preserve">Vẽ </w:t>
      </w:r>
      <w:r>
        <w:rPr>
          <w:rFonts w:hint="default" w:ascii="Times New Roman" w:hAnsi="Times New Roman" w:cs="Times New Roman"/>
          <w:position w:val="-10"/>
          <w:szCs w:val="28"/>
        </w:rPr>
        <w:object>
          <v:shape id="_x0000_i1033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 và tia phân giác Ot. Lấy A, B thuộc Ox sao cho A nằm giữa O và B. Lấy C, D thuộc Oy sao cho OA = OC, AB = CD.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Tam giác OBD là tam giác gì ?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Tính số đo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9.25pt;width:30.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AC // BD.</w:t>
      </w:r>
    </w:p>
    <w:p>
      <w:pPr>
        <w:pStyle w:val="5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b/>
          <w:color w:val="0000FF"/>
          <w:szCs w:val="28"/>
        </w:rPr>
        <w:t>Bài 5 :</w:t>
      </w:r>
      <w:r>
        <w:rPr>
          <w:rFonts w:hint="default" w:ascii="Times New Roman" w:hAnsi="Times New Roman" w:cs="Times New Roman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10"/>
          <w:szCs w:val="28"/>
        </w:rPr>
        <w:object>
          <v:shape id="_x0000_i1035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. Trên Ox lấy A và B sao cho A nằm giữa O và B. Lấy C, D trên Oy sao cho OA = OC, AB = CD. Tia phân giác của </w:t>
      </w:r>
      <w:r>
        <w:rPr>
          <w:rFonts w:hint="default" w:ascii="Times New Roman" w:hAnsi="Times New Roman" w:cs="Times New Roman"/>
          <w:position w:val="-10"/>
          <w:szCs w:val="28"/>
        </w:rPr>
        <w:object>
          <v:shape id="_x0000_i1036" o:spt="75" type="#_x0000_t75" style="height:20.95pt;width:25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default" w:ascii="Times New Roman" w:hAnsi="Times New Roman" w:cs="Times New Roman"/>
          <w:szCs w:val="28"/>
        </w:rPr>
        <w:t xml:space="preserve"> cắt AC ở M và BD ở N.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OBD cân.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7" o:spt="75" type="#_x0000_t75" style="height:19.25pt;width:3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38" o:spt="75" type="#_x0000_t75" style="height:19.25pt;width:30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pStyle w:val="4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AC // BD.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6: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39" o:spt="75" type="#_x0000_t75" style="height:20.95pt;width:25.9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khác góc bẹt. Trên Ox lấy A và B sao cho A nằm giữa O và B. Trên Oy lấy C và D sao cho OA = OC, AB = CD. Chứng minh AC // BD.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7:</w:t>
      </w:r>
      <w:r>
        <w:rPr>
          <w:rFonts w:hint="default" w:ascii="Times New Roman" w:hAnsi="Times New Roman" w:cs="Times New Roman"/>
          <w:sz w:val="28"/>
          <w:szCs w:val="28"/>
        </w:rPr>
        <w:t xml:space="preserve"> Cho A, B ở về một nửa mặt phẳng có bờ là đường thẳng xy. Kẻ AH vuông góc xy ở H và BK vuông góc xy ở K sao cho AH = BK. Gọi O là trung điểm của đoạn HK. Chứng minh tam giác OAB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8: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nhọn có đường cao AH. Trên tia đối của tia HA lấy HE = HA. Chứng minh tam giác BAE và tam giác CAE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9: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có phân giác AD và AB &lt; AC. Trên AC lấy AE = AB.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BDE cân.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AD cắt BE ở I. Tính số đo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40" o:spt="75" type="#_x0000_t75" style="height:18.4pt;width:25.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Tia DA là gì của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41" o:spt="75" type="#_x0000_t75" style="height:18.4pt;width:30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  <w:lang w:val="fr-FR"/>
        </w:rPr>
        <w:t>Bài 10:</w:t>
      </w:r>
      <w:r>
        <w:rPr>
          <w:rFonts w:hint="default"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Cho A, B ở một nửa mặt phẳng có bờ là đường thẳng xy. Kẻ AH, BK cùng vuông góc xy ở H và K sao cho AH = BK.</w: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tam giác AHK và tam giác BKH.</w:t>
      </w:r>
    </w:p>
    <w:p>
      <w:pPr>
        <w:pStyle w:val="4"/>
        <w:numPr>
          <w:ilvl w:val="0"/>
          <w:numId w:val="13"/>
        </w:numPr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O là giao điểm của AK và BH. Chứng minh tam giác OHK là tam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giác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FF"/>
          <w:sz w:val="28"/>
          <w:szCs w:val="28"/>
        </w:rPr>
        <w:t>Bài 11:</w:t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cân ở A có hai đường trung tuyến BM và CN cắt nhau ở G.</w:t>
      </w:r>
    </w:p>
    <w:p>
      <w:pPr>
        <w:pStyle w:val="4"/>
        <w:numPr>
          <w:ilvl w:val="0"/>
          <w:numId w:val="1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AM = AN, MC = NB.</w:t>
      </w:r>
    </w:p>
    <w:p>
      <w:pPr>
        <w:pStyle w:val="4"/>
        <w:numPr>
          <w:ilvl w:val="0"/>
          <w:numId w:val="1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BM và CN.</w:t>
      </w:r>
    </w:p>
    <w:p>
      <w:pPr>
        <w:pStyle w:val="4"/>
        <w:numPr>
          <w:ilvl w:val="0"/>
          <w:numId w:val="1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GBC là tam giác gì?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12: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cân ở A có hai đường trung tuyến BM và CN. Chứng minh:</w:t>
      </w:r>
    </w:p>
    <w:p>
      <w:pPr>
        <w:pStyle w:val="4"/>
        <w:numPr>
          <w:ilvl w:val="0"/>
          <w:numId w:val="1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AMN cân.</w:t>
      </w:r>
    </w:p>
    <w:p>
      <w:pPr>
        <w:pStyle w:val="4"/>
        <w:numPr>
          <w:ilvl w:val="0"/>
          <w:numId w:val="1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MN // BC.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13: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hai đường phân giác BD và CE cắt nhau ở I.</w:t>
      </w:r>
    </w:p>
    <w:p>
      <w:pPr>
        <w:pStyle w:val="4"/>
        <w:numPr>
          <w:ilvl w:val="0"/>
          <w:numId w:val="1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IBC cân.</w:t>
      </w:r>
    </w:p>
    <w:p>
      <w:pPr>
        <w:pStyle w:val="4"/>
        <w:numPr>
          <w:ilvl w:val="0"/>
          <w:numId w:val="1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BD và CE.</w:t>
      </w:r>
    </w:p>
    <w:p>
      <w:pPr>
        <w:pStyle w:val="4"/>
        <w:numPr>
          <w:ilvl w:val="0"/>
          <w:numId w:val="16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Tam giác ADE là tam giác gì 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14 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nhọn. Trên tia đối của tia AB lấy AD = AC, trên tia đối của tia AC lấy AE = AB.</w:t>
      </w:r>
    </w:p>
    <w:p>
      <w:pPr>
        <w:pStyle w:val="4"/>
        <w:numPr>
          <w:ilvl w:val="0"/>
          <w:numId w:val="1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ACD và tam giác ABE là tam giác gì?</w:t>
      </w:r>
    </w:p>
    <w:p>
      <w:pPr>
        <w:pStyle w:val="4"/>
        <w:numPr>
          <w:ilvl w:val="0"/>
          <w:numId w:val="1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CD // BE.</w:t>
      </w:r>
    </w:p>
    <w:p>
      <w:pPr>
        <w:pStyle w:val="4"/>
        <w:numPr>
          <w:ilvl w:val="0"/>
          <w:numId w:val="1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Gọi M là trung điểm của BE. Chứng minh AM vuông góc BE.</w:t>
      </w:r>
    </w:p>
    <w:p>
      <w:pPr>
        <w:pStyle w:val="4"/>
        <w:numPr>
          <w:ilvl w:val="0"/>
          <w:numId w:val="1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Kéo dài MA cắt CD ở N. 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9.25pt;width:32.6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15 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nhọn. Trên tia đối của tia AB lấy AD = AC. Trên tia đối của tia AC lấy AE = AB. Chứng minh BE // CD.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16 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nhọn. Trên tia đối của tia AB lấy AD = AC, trên tia đối của tia AC lấy AE = AB.</w:t>
      </w:r>
    </w:p>
    <w:p>
      <w:pPr>
        <w:pStyle w:val="4"/>
        <w:numPr>
          <w:ilvl w:val="0"/>
          <w:numId w:val="1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ACD và tam giác ABE là tam giác gì?</w:t>
      </w:r>
    </w:p>
    <w:p>
      <w:pPr>
        <w:pStyle w:val="4"/>
        <w:numPr>
          <w:ilvl w:val="0"/>
          <w:numId w:val="1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Vẽ đường thẳng xAy sao cho Ax là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43" o:spt="75" type="#_x0000_t75" style="height:19.25pt;width:30.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Chứng minh Ay là phân giác của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44" o:spt="75" type="#_x0000_t75" style="height:18.4pt;width:29.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xAy cắt CD ở M và BE ở N. Chứng minh M là trung điểm của CD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45" o:spt="75" type="#_x0000_t75" style="height:19.25pt;width:57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17: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6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điểm M nằm trong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47" o:spt="75" type="#_x0000_t75" style="height:20.95pt;width:25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(M không nằm trên tia Ox và Oy). Kẻ MH vuông góc Ox ở H và MK vuông góc Oy ở K. Trên tia đối của tia HM lấy HP = HM, trên tia đối của tia KM lấy KQ = KM.</w:t>
      </w:r>
    </w:p>
    <w:p>
      <w:pPr>
        <w:pStyle w:val="4"/>
        <w:numPr>
          <w:ilvl w:val="0"/>
          <w:numId w:val="1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48" o:spt="75" type="#_x0000_t75" style="height:16.75pt;width:185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9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Tam giác OPQ là tam giác gì?</w:t>
      </w:r>
    </w:p>
    <w:p>
      <w:pPr>
        <w:pStyle w:val="4"/>
        <w:numPr>
          <w:ilvl w:val="0"/>
          <w:numId w:val="19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Tính số đo góc </w:t>
      </w:r>
      <w:r>
        <w:rPr>
          <w:rFonts w:hint="default" w:ascii="Times New Roman" w:hAnsi="Times New Roman" w:cs="Times New Roman"/>
          <w:position w:val="-10"/>
          <w:sz w:val="28"/>
          <w:szCs w:val="28"/>
          <w:lang w:val="fr-FR"/>
        </w:rPr>
        <w:object>
          <v:shape id="_x0000_i1049" o:spt="75" type="#_x0000_t75" style="height:20.95pt;width:3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  <w:lang w:val="fr-FR"/>
        </w:rPr>
        <w:t>Bài 18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fr-FR"/>
        </w:rPr>
        <w:t xml:space="preserve"> :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Trên cạnh Ax của góc nhọn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0" o:spt="75" type="#_x0000_t75" style="height:20.95pt;width:24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 lấy hai điểm B và D sao cho B  nằm giữa A và D. Trên Ay lấy C, E sao cho AB = AC và AD = AE.</w:t>
      </w:r>
    </w:p>
    <w:p>
      <w:pPr>
        <w:pStyle w:val="4"/>
        <w:numPr>
          <w:ilvl w:val="0"/>
          <w:numId w:val="20"/>
        </w:numPr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  <w:lang w:val="fr-FR"/>
        </w:rPr>
        <w:object>
          <v:shape id="_x0000_i1051" o:spt="75" type="#_x0000_t75" style="height:14.25pt;width:83.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pStyle w:val="4"/>
        <w:numPr>
          <w:ilvl w:val="0"/>
          <w:numId w:val="2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I là giao điểm của CD và BE. So sánh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52" o:spt="75" type="#_x0000_t75" style="height:18.4pt;width:25.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với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9.25pt;width:25.9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2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  <w:lang w:val="fr-FR"/>
        </w:rPr>
        <w:object>
          <v:shape id="_x0000_i1054" o:spt="75" type="#_x0000_t75" style="height:14.25pt;width:76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</w:p>
    <w:p>
      <w:pPr>
        <w:pStyle w:val="4"/>
        <w:numPr>
          <w:ilvl w:val="0"/>
          <w:numId w:val="2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IBC và tam giác IDE là tam giác gì?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19: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tam giác ABC nhọn có AB &lt; AC. Lấy D trên AC và E trên tia đối của tia BA sao cho AD = AB và BE = CD. Tia phân giác của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55" o:spt="75" type="#_x0000_t75" style="height:19.25pt;width:13.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cắt CE ở I.</w:t>
      </w:r>
    </w:p>
    <w:p>
      <w:pPr>
        <w:pStyle w:val="4"/>
        <w:numPr>
          <w:ilvl w:val="0"/>
          <w:numId w:val="2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AEC là tam giác gì?</w:t>
      </w:r>
    </w:p>
    <w:p>
      <w:pPr>
        <w:pStyle w:val="4"/>
        <w:numPr>
          <w:ilvl w:val="0"/>
          <w:numId w:val="2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56" o:spt="75" type="#_x0000_t75" style="height:20.1pt;width:27.6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chứng minh I là trung điểm của CE.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20: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Vẽ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57" o:spt="75" type="#_x0000_t75" style="height:20.95pt;width:55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 Lấy A, E huộc Ox sao cho E nằm giữa O và A. Lấy B, F thuộc Oy sao cho OE = Ò, OA = OB.</w:t>
      </w:r>
    </w:p>
    <w:p>
      <w:pPr>
        <w:pStyle w:val="4"/>
        <w:numPr>
          <w:ilvl w:val="0"/>
          <w:numId w:val="2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OEF là tam giác gì?</w:t>
      </w:r>
    </w:p>
    <w:p>
      <w:pPr>
        <w:pStyle w:val="4"/>
        <w:numPr>
          <w:ilvl w:val="0"/>
          <w:numId w:val="2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So sánh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58" o:spt="75" type="#_x0000_t75" style="height:20.1pt;width:31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với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59" o:spt="75" type="#_x0000_t75" style="height:20.1pt;width:3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2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EF // AB.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21: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ABC. Trên tia đối của tia AB lấy AD = AC, trên tia đối của tia AC lấy AE = AB.</w:t>
      </w:r>
    </w:p>
    <w:p>
      <w:pPr>
        <w:pStyle w:val="4"/>
        <w:numPr>
          <w:ilvl w:val="0"/>
          <w:numId w:val="2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ACD và tam giác ABE là tam giác gì?</w:t>
      </w:r>
    </w:p>
    <w:p>
      <w:pPr>
        <w:pStyle w:val="4"/>
        <w:numPr>
          <w:ilvl w:val="0"/>
          <w:numId w:val="2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M là trung điểm của CD và N là trung điểm của BE. Chứng minh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20.1pt;width:77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22: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1" o:spt="75" type="#_x0000_t75" style="height:20.95pt;width:55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Oz. Lấy A trên Oz và M là trung điểm của OA. Từ M kẻ đường thẳng vuông góc với OA cắt Oy ở B.</w:t>
      </w:r>
    </w:p>
    <w:p>
      <w:pPr>
        <w:pStyle w:val="4"/>
        <w:numPr>
          <w:ilvl w:val="0"/>
          <w:numId w:val="2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ABO cân và Ox // AB.</w:t>
      </w:r>
    </w:p>
    <w:p>
      <w:pPr>
        <w:pStyle w:val="4"/>
        <w:numPr>
          <w:ilvl w:val="0"/>
          <w:numId w:val="2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Nếu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62" o:spt="75" type="#_x0000_t75" style="height:20.95pt;width:56.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, 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3" o:spt="75" type="#_x0000_t75" style="height:20.1pt;width:30.1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23: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Ax là tia đối của tia AB.</w:t>
      </w:r>
    </w:p>
    <w:p>
      <w:pPr>
        <w:pStyle w:val="4"/>
        <w:numPr>
          <w:ilvl w:val="0"/>
          <w:numId w:val="2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4" o:spt="75" type="#_x0000_t75" style="height:20.1pt;width:7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Ay là tia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5" o:spt="75" type="#_x0000_t75" style="height:20.1pt;width:29.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So sánh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66" o:spt="75" type="#_x0000_t75" style="height:22.6pt;width:25.9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7" o:spt="75" type="#_x0000_t75" style="height:20.1pt;width:31.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2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Ay // BC.</w:t>
      </w:r>
    </w:p>
    <w:p>
      <w:pPr>
        <w:pStyle w:val="4"/>
        <w:numPr>
          <w:ilvl w:val="0"/>
          <w:numId w:val="2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Gọi AD là đường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8" o:spt="75" type="#_x0000_t75" style="height:15.05pt;width:39.3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 Chứng minh AD vuông góc Ay và AD vuông góc BC.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24: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Ax là tia đối của tia AB. Kẻ Ay là tia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69" o:spt="75" type="#_x0000_t75" style="height:20.1pt;width:29.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Chứng minh </w:t>
      </w:r>
      <w:r>
        <w:rPr>
          <w:rFonts w:hint="default" w:ascii="Times New Roman" w:hAnsi="Times New Roman" w:cs="Times New Roman"/>
          <w:position w:val="-12"/>
          <w:sz w:val="28"/>
          <w:szCs w:val="28"/>
        </w:rPr>
        <w:object>
          <v:shape id="_x0000_i1070" o:spt="75" type="#_x0000_t75" style="height:22.6pt;width:67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Ay // BC.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25:</w:t>
      </w:r>
      <w:r>
        <w:rPr>
          <w:rFonts w:hint="default"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Vẽ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1" o:spt="75" type="#_x0000_t75" style="height:20.95pt;width:61.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Oz. Từ điểm M trên Oz, vẽ đường thẳng vuông góc với Ox ở A và Oy ở B.</w:t>
      </w:r>
    </w:p>
    <w:p>
      <w:pPr>
        <w:pStyle w:val="4"/>
        <w:numPr>
          <w:ilvl w:val="0"/>
          <w:numId w:val="2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OAB là tam giác gì?</w:t>
      </w:r>
    </w:p>
    <w:p>
      <w:pPr>
        <w:pStyle w:val="4"/>
        <w:numPr>
          <w:ilvl w:val="0"/>
          <w:numId w:val="2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72" o:spt="75" type="#_x0000_t75" style="height:20.1pt;width:32.6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70C0"/>
          <w:sz w:val="28"/>
          <w:szCs w:val="28"/>
        </w:rPr>
        <w:t>Bài 26: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AB = AC &gt; BC. Gọi M là trung điểm của AC và N là trung điểm của AB. Từ M vẽ đường trung trực của AC cắt đường thẳng BC ở E. Từ N vẽ đường trung trực của AB cắt đường thẳng BC ở D.</w:t>
      </w:r>
    </w:p>
    <w:p>
      <w:pPr>
        <w:pStyle w:val="4"/>
        <w:numPr>
          <w:ilvl w:val="0"/>
          <w:numId w:val="2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MC = NB.</w:t>
      </w:r>
    </w:p>
    <w:p>
      <w:pPr>
        <w:pStyle w:val="4"/>
        <w:numPr>
          <w:ilvl w:val="0"/>
          <w:numId w:val="2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BD và CE.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27: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nhọn có đường cao AH. Trên tia đối của tia HA lấy HD = HA. Chứng minh:</w:t>
      </w:r>
    </w:p>
    <w:p>
      <w:pPr>
        <w:pStyle w:val="4"/>
        <w:numPr>
          <w:ilvl w:val="0"/>
          <w:numId w:val="2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BC là tia phân giác của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73" o:spt="75" type="#_x0000_t75" style="height:19.25pt;width:31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pStyle w:val="4"/>
        <w:numPr>
          <w:ilvl w:val="0"/>
          <w:numId w:val="28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CB là tia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74" o:spt="75" type="#_x0000_t75" style="height:20.1pt;width:32.6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28: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tam giác ABC có Ax là tia phân giác của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75" o:spt="75" type="#_x0000_t75" style="height:20.1pt;width:3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Từ điểm C vẽ đường thẳng vuông góc Ax ở M. Đường thẳng CM cắt đường thẳng AB ở D. </w:t>
      </w:r>
    </w:p>
    <w:p>
      <w:pPr>
        <w:pStyle w:val="4"/>
        <w:numPr>
          <w:ilvl w:val="0"/>
          <w:numId w:val="2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ADC là tam giác gì?</w:t>
      </w:r>
    </w:p>
    <w:p>
      <w:pPr>
        <w:pStyle w:val="4"/>
        <w:numPr>
          <w:ilvl w:val="0"/>
          <w:numId w:val="29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Từ B kẻ đường thẳng song song với DC cắt AC ở I. Chứng minh tam giác ABI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29: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76" o:spt="75" type="#_x0000_t75" style="height:20.95pt;width:25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tia phân giác Oz. Từ điểm M trên Oz, vẽ đường thẳng vuông góc với Oz cắt Ox ở A và Oy ở B.</w:t>
      </w:r>
    </w:p>
    <w:p>
      <w:pPr>
        <w:pStyle w:val="4"/>
        <w:numPr>
          <w:ilvl w:val="0"/>
          <w:numId w:val="3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OAB cân.</w:t>
      </w:r>
    </w:p>
    <w:p>
      <w:pPr>
        <w:pStyle w:val="4"/>
        <w:numPr>
          <w:ilvl w:val="0"/>
          <w:numId w:val="3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Lấy C trên Oz Tam giác ACB là tam giác gì?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30: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>Cho tam giác ABC cân ở A có AM là đường trung tuyến. Trên tia đối của tia MA lấy MD = MA. Chứng minh tam giác ABD và tam giác ACD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31: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nhọn có AB &lt; AC. Lấy E thuộc AC sao cho AE = AB. Trên tia đối của tia BA lấy BD = CE.</w:t>
      </w:r>
    </w:p>
    <w:p>
      <w:pPr>
        <w:pStyle w:val="4"/>
        <w:numPr>
          <w:ilvl w:val="0"/>
          <w:numId w:val="3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ABE và tam giác ADC là tam giác gì?</w:t>
      </w:r>
    </w:p>
    <w:p>
      <w:pPr>
        <w:pStyle w:val="4"/>
        <w:numPr>
          <w:ilvl w:val="0"/>
          <w:numId w:val="3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Đường cao AH của tam giác ABE kéo dài cắt CD ở K. Tính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77" o:spt="75" type="#_x0000_t75" style="height:19.25pt;width:32.6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32: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A. Trên hai tia đối của tia BC và tia CB lần lượt lấy BD = CE. Chứng minh tam giác ADE cân.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33: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OAB cân ở O. Lấy C trên OA. Trên tia đối của tia BO lấy BD = AC. CD cắt AB ở M, trên tia đối của tia AB lấy AP = MB.</w:t>
      </w:r>
    </w:p>
    <w:p>
      <w:pPr>
        <w:pStyle w:val="4"/>
        <w:numPr>
          <w:ilvl w:val="0"/>
          <w:numId w:val="3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78" o:spt="75" type="#_x0000_t75" style="height:15.05pt;width:92.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3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CMP là tam giác gì?</w:t>
      </w:r>
    </w:p>
    <w:p>
      <w:pPr>
        <w:pStyle w:val="4"/>
        <w:numPr>
          <w:ilvl w:val="0"/>
          <w:numId w:val="3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M là trung điểm của CD.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34: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cân ở A. Lấy D trên AB. Trên tia đối của tia CA lấy CE = BD. Kẻ DF // AC (F thuộc BC). DE cắt BC ở M.</w:t>
      </w:r>
    </w:p>
    <w:p>
      <w:pPr>
        <w:pStyle w:val="4"/>
        <w:numPr>
          <w:ilvl w:val="0"/>
          <w:numId w:val="3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DB với DF.</w:t>
      </w:r>
    </w:p>
    <w:p>
      <w:pPr>
        <w:pStyle w:val="4"/>
        <w:numPr>
          <w:ilvl w:val="0"/>
          <w:numId w:val="3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M là trung điểm DE.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35: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Cho tam giác ABC có phân giác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79" o:spt="75" type="#_x0000_t75" style="height:19.25pt;width:13.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0" o:spt="75" type="#_x0000_t75" style="height:20.1pt;width:13.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cắt nhau ở I. Từ I kẻ đường thẳng song song với BC cắt AB ở D và AC ở E.</w:t>
      </w:r>
    </w:p>
    <w:p>
      <w:pPr>
        <w:pStyle w:val="4"/>
        <w:numPr>
          <w:ilvl w:val="0"/>
          <w:numId w:val="3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BDI và tam giác CEI là tam giác gì?</w:t>
      </w:r>
    </w:p>
    <w:p>
      <w:pPr>
        <w:pStyle w:val="4"/>
        <w:numPr>
          <w:ilvl w:val="0"/>
          <w:numId w:val="34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BD + CE = DE.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36:</w:t>
      </w:r>
      <w:r>
        <w:rPr>
          <w:rFonts w:hint="default" w:ascii="Times New Roman" w:hAnsi="Times New Roman" w:cs="Times New Roman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Cho tam giác ABC cân ở A. Trên tia đối của tía AC lấy AD = AC.</w:t>
      </w:r>
    </w:p>
    <w:p>
      <w:pPr>
        <w:pStyle w:val="4"/>
        <w:numPr>
          <w:ilvl w:val="0"/>
          <w:numId w:val="3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ABD là tam giác gì?</w:t>
      </w:r>
    </w:p>
    <w:p>
      <w:pPr>
        <w:pStyle w:val="4"/>
        <w:numPr>
          <w:ilvl w:val="0"/>
          <w:numId w:val="3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Chứng minh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1" o:spt="75" type="#_x0000_t75" style="height:20.1pt;width:118.0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35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2" o:spt="75" type="#_x0000_t75" style="height:20.1pt;width:32.6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37:</w:t>
      </w:r>
      <w:r>
        <w:rPr>
          <w:rFonts w:hint="default" w:ascii="Times New Roman" w:hAnsi="Times New Roman" w:cs="Times New Roman"/>
          <w:sz w:val="28"/>
          <w:szCs w:val="28"/>
        </w:rPr>
        <w:t xml:space="preserve"> Cho </w:t>
      </w:r>
      <w:r>
        <w:rPr>
          <w:rFonts w:hint="default" w:ascii="Times New Roman" w:hAnsi="Times New Roman" w:cs="Times New Roman"/>
          <w:position w:val="-10"/>
          <w:sz w:val="28"/>
          <w:szCs w:val="28"/>
        </w:rPr>
        <w:object>
          <v:shape id="_x0000_i1083" o:spt="75" type="#_x0000_t75" style="height:20.95pt;width:55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. Lấy A, B trên Ox sao cho A nằm giữa O và B. Lấy C, D trên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tia</w:t>
      </w:r>
      <w:r>
        <w:rPr>
          <w:rFonts w:hint="default" w:ascii="Times New Roman" w:hAnsi="Times New Roman" w:cs="Times New Roman"/>
          <w:sz w:val="28"/>
          <w:szCs w:val="28"/>
        </w:rPr>
        <w:t xml:space="preserve"> Oy sao cho OA = OC và AB = CD.</w:t>
      </w:r>
    </w:p>
    <w:p>
      <w:pPr>
        <w:pStyle w:val="4"/>
        <w:numPr>
          <w:ilvl w:val="0"/>
          <w:numId w:val="3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OBD cân.</w:t>
      </w:r>
    </w:p>
    <w:p>
      <w:pPr>
        <w:pStyle w:val="4"/>
        <w:numPr>
          <w:ilvl w:val="0"/>
          <w:numId w:val="3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 sánh AD và BC.</w:t>
      </w:r>
    </w:p>
    <w:p>
      <w:pPr>
        <w:pStyle w:val="4"/>
        <w:numPr>
          <w:ilvl w:val="0"/>
          <w:numId w:val="3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Gọi I là giao điểm của AD và BC. Tam giác IBD và tam giác IAC là các tam giác gì?</w:t>
      </w:r>
    </w:p>
    <w:p>
      <w:pPr>
        <w:pStyle w:val="4"/>
        <w:numPr>
          <w:ilvl w:val="0"/>
          <w:numId w:val="36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tam giác OAI bằng tam giác OCI.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38: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A. Lấy D trên AB. Trên tia dối của tia CA lấy CE = BD. DE cắt BC ở M. Chứng minh M là trung điểm của DE.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39: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cân ở A có D thuộc AB. Trên tia đối của tia CA lấy CE = BD. Gọi M là trung điểm của DE. Chứng minh B, M, C thẳng hang.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Bài 40:</w:t>
      </w:r>
      <w:r>
        <w:rPr>
          <w:rFonts w:hint="default" w:ascii="Times New Roman" w:hAnsi="Times New Roman" w:cs="Times New Roman"/>
          <w:sz w:val="28"/>
          <w:szCs w:val="28"/>
        </w:rPr>
        <w:t xml:space="preserve"> Cho tam giác ABC nhọn có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4" o:spt="75" type="#_x0000_t75" style="height:20.1pt;width:45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 và hai đường phân giác BD và CE cắt nhau ở I.</w:t>
      </w:r>
    </w:p>
    <w:p>
      <w:pPr>
        <w:pStyle w:val="4"/>
        <w:numPr>
          <w:ilvl w:val="0"/>
          <w:numId w:val="3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Tính số đo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20.1pt;width:26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3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IF là đường phân giác của tam giác IBC. Chứng minh </w:t>
      </w:r>
      <w:r>
        <w:rPr>
          <w:rFonts w:hint="default" w:ascii="Times New Roman" w:hAnsi="Times New Roman" w:cs="Times New Roman"/>
          <w:position w:val="-4"/>
          <w:sz w:val="28"/>
          <w:szCs w:val="28"/>
        </w:rPr>
        <w:object>
          <v:shape id="_x0000_i1086" o:spt="75" type="#_x0000_t75" style="height:14.25pt;width:80.3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 xml:space="preserve">và  </w:t>
      </w:r>
      <w:r>
        <w:rPr>
          <w:rFonts w:hint="default"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5.05pt;width:82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37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Tam giác IDE là tam giác gì?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AF6"/>
    <w:multiLevelType w:val="multilevel"/>
    <w:tmpl w:val="00852A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080951"/>
    <w:multiLevelType w:val="multilevel"/>
    <w:tmpl w:val="0308095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250A"/>
    <w:multiLevelType w:val="multilevel"/>
    <w:tmpl w:val="0565250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63C09"/>
    <w:multiLevelType w:val="multilevel"/>
    <w:tmpl w:val="07E63C0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5DC1"/>
    <w:multiLevelType w:val="multilevel"/>
    <w:tmpl w:val="0CF25DC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C6F41"/>
    <w:multiLevelType w:val="multilevel"/>
    <w:tmpl w:val="112C6F4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705A9"/>
    <w:multiLevelType w:val="multilevel"/>
    <w:tmpl w:val="11E705A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B277B"/>
    <w:multiLevelType w:val="multilevel"/>
    <w:tmpl w:val="136B27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5BE431A"/>
    <w:multiLevelType w:val="multilevel"/>
    <w:tmpl w:val="15BE431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40DB3"/>
    <w:multiLevelType w:val="multilevel"/>
    <w:tmpl w:val="1BA40DB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C0F83"/>
    <w:multiLevelType w:val="multilevel"/>
    <w:tmpl w:val="20AC0F8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456F0"/>
    <w:multiLevelType w:val="multilevel"/>
    <w:tmpl w:val="20B456F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66295"/>
    <w:multiLevelType w:val="multilevel"/>
    <w:tmpl w:val="20D6629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B71A1"/>
    <w:multiLevelType w:val="multilevel"/>
    <w:tmpl w:val="26CB71A1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8FF745E"/>
    <w:multiLevelType w:val="multilevel"/>
    <w:tmpl w:val="28FF74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ABA538A"/>
    <w:multiLevelType w:val="multilevel"/>
    <w:tmpl w:val="2ABA538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42065"/>
    <w:multiLevelType w:val="multilevel"/>
    <w:tmpl w:val="3244206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61192"/>
    <w:multiLevelType w:val="multilevel"/>
    <w:tmpl w:val="38E6119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B0408"/>
    <w:multiLevelType w:val="multilevel"/>
    <w:tmpl w:val="41EB040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83FBA"/>
    <w:multiLevelType w:val="multilevel"/>
    <w:tmpl w:val="42C83FB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63F43"/>
    <w:multiLevelType w:val="multilevel"/>
    <w:tmpl w:val="45563F4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D07E3"/>
    <w:multiLevelType w:val="multilevel"/>
    <w:tmpl w:val="457D07E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964BB"/>
    <w:multiLevelType w:val="multilevel"/>
    <w:tmpl w:val="4AF964B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5571C"/>
    <w:multiLevelType w:val="multilevel"/>
    <w:tmpl w:val="5A95571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64787"/>
    <w:multiLevelType w:val="multilevel"/>
    <w:tmpl w:val="5CD64787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3250A"/>
    <w:multiLevelType w:val="multilevel"/>
    <w:tmpl w:val="5D43250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8379B"/>
    <w:multiLevelType w:val="multilevel"/>
    <w:tmpl w:val="67C8379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2759C"/>
    <w:multiLevelType w:val="multilevel"/>
    <w:tmpl w:val="68E2759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372DE"/>
    <w:multiLevelType w:val="multilevel"/>
    <w:tmpl w:val="6B7372D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35A34"/>
    <w:multiLevelType w:val="multilevel"/>
    <w:tmpl w:val="6C635A3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057C0"/>
    <w:multiLevelType w:val="multilevel"/>
    <w:tmpl w:val="6EE057C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C02FB"/>
    <w:multiLevelType w:val="multilevel"/>
    <w:tmpl w:val="6FEC02F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14DAA"/>
    <w:multiLevelType w:val="multilevel"/>
    <w:tmpl w:val="74D14DA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70EB1"/>
    <w:multiLevelType w:val="multilevel"/>
    <w:tmpl w:val="76C70EB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531AC"/>
    <w:multiLevelType w:val="multilevel"/>
    <w:tmpl w:val="794531AC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B1186"/>
    <w:multiLevelType w:val="multilevel"/>
    <w:tmpl w:val="7A2B118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B66CE"/>
    <w:multiLevelType w:val="multilevel"/>
    <w:tmpl w:val="7D9B66C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3"/>
  </w:num>
  <w:num w:numId="5">
    <w:abstractNumId w:val="0"/>
  </w:num>
  <w:num w:numId="6">
    <w:abstractNumId w:val="7"/>
  </w:num>
  <w:num w:numId="7">
    <w:abstractNumId w:val="4"/>
  </w:num>
  <w:num w:numId="8">
    <w:abstractNumId w:val="28"/>
  </w:num>
  <w:num w:numId="9">
    <w:abstractNumId w:val="6"/>
  </w:num>
  <w:num w:numId="10">
    <w:abstractNumId w:val="2"/>
  </w:num>
  <w:num w:numId="11">
    <w:abstractNumId w:val="34"/>
  </w:num>
  <w:num w:numId="12">
    <w:abstractNumId w:val="9"/>
  </w:num>
  <w:num w:numId="13">
    <w:abstractNumId w:val="36"/>
  </w:num>
  <w:num w:numId="14">
    <w:abstractNumId w:val="32"/>
  </w:num>
  <w:num w:numId="15">
    <w:abstractNumId w:val="22"/>
  </w:num>
  <w:num w:numId="16">
    <w:abstractNumId w:val="35"/>
  </w:num>
  <w:num w:numId="17">
    <w:abstractNumId w:val="25"/>
  </w:num>
  <w:num w:numId="18">
    <w:abstractNumId w:val="1"/>
  </w:num>
  <w:num w:numId="19">
    <w:abstractNumId w:val="21"/>
  </w:num>
  <w:num w:numId="20">
    <w:abstractNumId w:val="23"/>
  </w:num>
  <w:num w:numId="21">
    <w:abstractNumId w:val="8"/>
  </w:num>
  <w:num w:numId="22">
    <w:abstractNumId w:val="18"/>
  </w:num>
  <w:num w:numId="23">
    <w:abstractNumId w:val="15"/>
  </w:num>
  <w:num w:numId="24">
    <w:abstractNumId w:val="29"/>
  </w:num>
  <w:num w:numId="25">
    <w:abstractNumId w:val="12"/>
  </w:num>
  <w:num w:numId="26">
    <w:abstractNumId w:val="31"/>
  </w:num>
  <w:num w:numId="27">
    <w:abstractNumId w:val="3"/>
  </w:num>
  <w:num w:numId="28">
    <w:abstractNumId w:val="17"/>
  </w:num>
  <w:num w:numId="29">
    <w:abstractNumId w:val="26"/>
  </w:num>
  <w:num w:numId="30">
    <w:abstractNumId w:val="10"/>
  </w:num>
  <w:num w:numId="31">
    <w:abstractNumId w:val="11"/>
  </w:num>
  <w:num w:numId="32">
    <w:abstractNumId w:val="24"/>
  </w:num>
  <w:num w:numId="33">
    <w:abstractNumId w:val="30"/>
  </w:num>
  <w:num w:numId="34">
    <w:abstractNumId w:val="27"/>
  </w:num>
  <w:num w:numId="35">
    <w:abstractNumId w:val="20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35"/>
    <w:rsid w:val="000576EE"/>
    <w:rsid w:val="00185188"/>
    <w:rsid w:val="00232903"/>
    <w:rsid w:val="002F647E"/>
    <w:rsid w:val="00413DB1"/>
    <w:rsid w:val="00430287"/>
    <w:rsid w:val="007F1835"/>
    <w:rsid w:val="00924872"/>
    <w:rsid w:val="009F3ECC"/>
    <w:rsid w:val="00AC1C7B"/>
    <w:rsid w:val="00D41A04"/>
    <w:rsid w:val="00D54A89"/>
    <w:rsid w:val="00DC24B8"/>
    <w:rsid w:val="00E24246"/>
    <w:rsid w:val="00EA0D5B"/>
    <w:rsid w:val="00EA3070"/>
    <w:rsid w:val="672B5326"/>
    <w:rsid w:val="7A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MTDisplayEquation"/>
    <w:basedOn w:val="1"/>
    <w:next w:val="1"/>
    <w:link w:val="6"/>
    <w:uiPriority w:val="0"/>
    <w:pPr>
      <w:tabs>
        <w:tab w:val="center" w:pos="4520"/>
        <w:tab w:val="right" w:pos="9020"/>
      </w:tabs>
    </w:pPr>
    <w:rPr>
      <w:rFonts w:asciiTheme="majorHAnsi" w:hAnsiTheme="majorHAnsi" w:cstheme="majorHAnsi"/>
      <w:sz w:val="28"/>
    </w:rPr>
  </w:style>
  <w:style w:type="character" w:customStyle="1" w:styleId="6">
    <w:name w:val="MTDisplayEquation Char"/>
    <w:basedOn w:val="2"/>
    <w:link w:val="5"/>
    <w:uiPriority w:val="0"/>
    <w:rPr>
      <w:rFonts w:asciiTheme="majorHAnsi" w:hAnsiTheme="majorHAnsi" w:cstheme="majorHAnsi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6.bin"/><Relationship Id="rId90" Type="http://schemas.openxmlformats.org/officeDocument/2006/relationships/oleObject" Target="embeddings/oleObject45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3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3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9" Type="http://schemas.openxmlformats.org/officeDocument/2006/relationships/fontTable" Target="fontTable.xml"/><Relationship Id="rId128" Type="http://schemas.openxmlformats.org/officeDocument/2006/relationships/numbering" Target="numbering.xml"/><Relationship Id="rId127" Type="http://schemas.openxmlformats.org/officeDocument/2006/relationships/customXml" Target="../customXml/item1.xml"/><Relationship Id="rId126" Type="http://schemas.openxmlformats.org/officeDocument/2006/relationships/image" Target="media/image60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1427</Words>
  <Characters>8137</Characters>
  <Lines>67</Lines>
  <Paragraphs>19</Paragraphs>
  <ScaleCrop>false</ScaleCrop>
  <LinksUpToDate>false</LinksUpToDate>
  <CharactersWithSpaces>9545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2018-08-13T14:50:00Z</dcterms:created>
  <dc:creator>Nguyễn Sơn</dc:creator>
  <cp:lastModifiedBy>Admin</cp:lastModifiedBy>
  <dcterms:modified xsi:type="dcterms:W3CDTF">2018-08-15T12:39:15Z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