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26"/>
      </w:tblGrid>
      <w:tr w:rsidR="004A5681" w:rsidTr="004A5681">
        <w:tc>
          <w:tcPr>
            <w:tcW w:w="4536" w:type="dxa"/>
          </w:tcPr>
          <w:p w:rsidR="004A5681" w:rsidRDefault="004A56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PHÒNG GD HUYỆN GIAO THỦY</w:t>
            </w:r>
          </w:p>
          <w:p w:rsidR="004A5681" w:rsidRDefault="004A56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TRƯỜNG THCS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GIAO NHÂN </w:t>
            </w:r>
          </w:p>
          <w:p w:rsidR="004A5681" w:rsidRDefault="004A56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4A5681" w:rsidRDefault="004A56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6" w:type="dxa"/>
          </w:tcPr>
          <w:p w:rsidR="004A5681" w:rsidRPr="004A5681" w:rsidRDefault="004A56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  <w:p w:rsidR="004A5681" w:rsidRDefault="004A56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 TOÁN 8</w:t>
            </w:r>
          </w:p>
          <w:p w:rsidR="004A5681" w:rsidRDefault="004A56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NĂM HỌC: 2023 – 2024</w:t>
            </w:r>
          </w:p>
          <w:p w:rsidR="004A5681" w:rsidRDefault="004A5681" w:rsidP="004A56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EA0678" w:rsidRPr="00EA0678" w:rsidRDefault="00EA0678" w:rsidP="00EA0678">
      <w:pPr>
        <w:pStyle w:val="ListParagraph"/>
        <w:spacing w:before="120" w:after="120" w:line="312" w:lineRule="auto"/>
        <w:ind w:left="1080" w:hanging="93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67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EA0678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EA0678">
        <w:rPr>
          <w:rFonts w:ascii="Times New Roman" w:hAnsi="Times New Roman" w:cs="Times New Roman"/>
          <w:b/>
          <w:sz w:val="28"/>
          <w:szCs w:val="28"/>
        </w:rPr>
        <w:t xml:space="preserve"> (3 điểm):</w:t>
      </w:r>
      <w:r w:rsidRPr="00EA0678">
        <w:rPr>
          <w:rFonts w:ascii="Times New Roman" w:hAnsi="Times New Roman" w:cs="Times New Roman"/>
          <w:sz w:val="28"/>
          <w:szCs w:val="28"/>
        </w:rPr>
        <w:t xml:space="preserve"> Mỗi phần chọn đúng được 0,25 điểm.</w:t>
      </w:r>
    </w:p>
    <w:tbl>
      <w:tblPr>
        <w:tblStyle w:val="TableGrid"/>
        <w:tblW w:w="8671" w:type="dxa"/>
        <w:tblInd w:w="704" w:type="dxa"/>
        <w:tblLook w:val="04A0" w:firstRow="1" w:lastRow="0" w:firstColumn="1" w:lastColumn="0" w:noHBand="0" w:noVBand="1"/>
      </w:tblPr>
      <w:tblGrid>
        <w:gridCol w:w="1416"/>
        <w:gridCol w:w="593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EA0678" w:rsidRPr="00EA0678" w:rsidTr="00F24C74">
        <w:tc>
          <w:tcPr>
            <w:tcW w:w="1416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93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0678" w:rsidRPr="00EA0678" w:rsidTr="00F24C74">
        <w:tc>
          <w:tcPr>
            <w:tcW w:w="1416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593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EA0678" w:rsidRPr="00EA0678" w:rsidRDefault="00EA0678" w:rsidP="00F24C74">
            <w:pPr>
              <w:pStyle w:val="ListParagraph"/>
              <w:spacing w:before="120" w:after="120"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EA0678" w:rsidRPr="00EA0678" w:rsidRDefault="00EA0678" w:rsidP="00EA0678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A067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II/ </w:t>
      </w:r>
      <w:r w:rsidRPr="00EA0678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PHẦN TỰ LUẬN</w:t>
      </w:r>
      <w:r w:rsidRPr="00EA067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</w:t>
      </w:r>
      <w:r w:rsidRPr="00EA0678">
        <w:rPr>
          <w:rFonts w:ascii="Times New Roman" w:hAnsi="Times New Roman" w:cs="Times New Roman"/>
          <w:b/>
          <w:bCs/>
          <w:sz w:val="28"/>
          <w:szCs w:val="28"/>
          <w:lang w:val="nl-NL"/>
        </w:rPr>
        <w:t>(7,0 điểm).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18"/>
        <w:gridCol w:w="7383"/>
        <w:gridCol w:w="1149"/>
      </w:tblGrid>
      <w:tr w:rsidR="00EA0678" w:rsidRPr="00EA0678" w:rsidTr="00F24C74">
        <w:trPr>
          <w:trHeight w:val="20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Câu 1</w:t>
            </w: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EA0678" w:rsidRPr="00EA0678" w:rsidRDefault="00EA0678" w:rsidP="00F24C7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(1,5 điểm)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36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75pt;height:35.25pt" o:ole="">
                  <v:imagedata r:id="rId5" o:title=""/>
                </v:shape>
                <o:OLEObject Type="Embed" ProgID="Equation.3" ShapeID="_x0000_i1025" DrawAspect="Content" ObjectID="_1770059727" r:id="rId6"/>
              </w:objec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position w:val="-40"/>
                <w:sz w:val="28"/>
                <w:szCs w:val="28"/>
              </w:rPr>
              <w:object w:dxaOrig="4660" w:dyaOrig="1020">
                <v:shape id="_x0000_i1026" type="#_x0000_t75" style="width:195pt;height:42.75pt" o:ole="">
                  <v:imagedata r:id="rId7" o:title=""/>
                </v:shape>
                <o:OLEObject Type="Embed" ProgID="Equation.DSMT4" ShapeID="_x0000_i1026" DrawAspect="Content" ObjectID="_1770059728" r:id="rId8"/>
              </w:objec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6140" w:dyaOrig="700">
                <v:shape id="_x0000_i1027" type="#_x0000_t75" style="width:307.5pt;height:35.25pt" o:ole="">
                  <v:imagedata r:id="rId9" o:title=""/>
                </v:shape>
                <o:OLEObject Type="Embed" ProgID="Equation.3" ShapeID="_x0000_i1027" DrawAspect="Content" ObjectID="_1770059729" r:id="rId10"/>
              </w:object>
            </w:r>
          </w:p>
          <w:p w:rsidR="00EA0678" w:rsidRPr="00EA0678" w:rsidRDefault="00EA0678" w:rsidP="00F24C74">
            <w:pPr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4140" w:dyaOrig="700">
                <v:shape id="_x0000_i1028" type="#_x0000_t75" style="width:207pt;height:35.25pt" o:ole="">
                  <v:imagedata r:id="rId11" o:title=""/>
                </v:shape>
                <o:OLEObject Type="Embed" ProgID="Equation.3" ShapeID="_x0000_i1028" DrawAspect="Content" ObjectID="_1770059730" r:id="rId12"/>
              </w:object>
            </w:r>
            <w:r w:rsidRPr="00EA0678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 xml:space="preserve">     </w:t>
            </w:r>
            <w:r w:rsidRPr="00EA0678">
              <w:rPr>
                <w:rFonts w:ascii="Times New Roman" w:eastAsia="Calibri" w:hAnsi="Times New Roman" w:cs="Times New Roman"/>
                <w:position w:val="-64"/>
                <w:sz w:val="28"/>
                <w:szCs w:val="28"/>
              </w:rPr>
              <w:object w:dxaOrig="4640" w:dyaOrig="1400">
                <v:shape id="_x0000_i1029" type="#_x0000_t75" style="width:231.75pt;height:69.75pt" o:ole="">
                  <v:imagedata r:id="rId13" o:title=""/>
                </v:shape>
                <o:OLEObject Type="Embed" ProgID="Equation.3" ShapeID="_x0000_i1029" DrawAspect="Content" ObjectID="_1770059731" r:id="rId14"/>
              </w:object>
            </w:r>
            <w:r w:rsidRPr="00EA0678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Câu 2</w:t>
            </w:r>
          </w:p>
          <w:p w:rsidR="00EA0678" w:rsidRPr="00EA0678" w:rsidRDefault="00EA0678" w:rsidP="00F24C74">
            <w:pPr>
              <w:ind w:lef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(1,5 điểm)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16B896BD" wp14:editId="427B7E4B">
                  <wp:extent cx="1052195" cy="403225"/>
                  <wp:effectExtent l="0" t="0" r="0" b="0"/>
                  <wp:docPr id="898055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678" w:rsidRPr="00EA0678" w:rsidRDefault="00EA0678" w:rsidP="00F24C74">
            <w:pPr>
              <w:jc w:val="both"/>
              <w:rPr>
                <w:rFonts w:ascii="Times New Roman" w:eastAsia="Calibri" w:hAnsi="Times New Roman" w:cs="Times New Roman"/>
                <w:position w:val="-130"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16A8CE7A" wp14:editId="6505DFE1">
                  <wp:extent cx="1563370" cy="403225"/>
                  <wp:effectExtent l="0" t="0" r="0" b="0"/>
                  <wp:docPr id="106028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678" w:rsidRPr="00EA0678" w:rsidRDefault="00EA0678" w:rsidP="00F24C74">
            <w:pPr>
              <w:jc w:val="both"/>
              <w:rPr>
                <w:rFonts w:ascii="Times New Roman" w:eastAsia="Calibri" w:hAnsi="Times New Roman" w:cs="Times New Roman"/>
                <w:position w:val="-130"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position w:val="-130"/>
                <w:sz w:val="28"/>
                <w:szCs w:val="28"/>
              </w:rPr>
              <w:tab/>
            </w:r>
            <w:r w:rsidRPr="00EA0678">
              <w:rPr>
                <w:rFonts w:ascii="Times New Roman" w:eastAsia="Calibri" w:hAnsi="Times New Roman" w:cs="Times New Roman"/>
                <w:position w:val="-130"/>
                <w:sz w:val="28"/>
                <w:szCs w:val="28"/>
              </w:rPr>
              <w:tab/>
            </w:r>
            <w:r w:rsidRPr="00EA0678">
              <w:rPr>
                <w:rFonts w:ascii="Times New Roman" w:eastAsia="Calibri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2D6AB878" wp14:editId="7233A57D">
                  <wp:extent cx="1514475" cy="403225"/>
                  <wp:effectExtent l="0" t="0" r="9525" b="0"/>
                  <wp:docPr id="19776262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678" w:rsidRPr="00EA0678" w:rsidRDefault="00EA0678" w:rsidP="00F24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eastAsia="Calibri" w:hAnsi="Times New Roman" w:cs="Times New Roman"/>
                <w:position w:val="-130"/>
                <w:sz w:val="28"/>
                <w:szCs w:val="28"/>
              </w:rPr>
              <w:tab/>
            </w:r>
            <w:r w:rsidRPr="00EA0678">
              <w:rPr>
                <w:rFonts w:ascii="Times New Roman" w:eastAsia="Calibri" w:hAnsi="Times New Roman" w:cs="Times New Roman"/>
                <w:position w:val="-130"/>
                <w:sz w:val="28"/>
                <w:szCs w:val="28"/>
              </w:rPr>
              <w:tab/>
            </w:r>
            <w:r w:rsidRPr="00EA0678">
              <w:rPr>
                <w:rFonts w:ascii="Times New Roman" w:eastAsia="Calibri" w:hAnsi="Times New Roman" w:cs="Times New Roman"/>
                <w:noProof/>
                <w:position w:val="-74"/>
                <w:sz w:val="28"/>
                <w:szCs w:val="28"/>
              </w:rPr>
              <w:drawing>
                <wp:inline distT="0" distB="0" distL="0" distR="0" wp14:anchorId="42609AB4" wp14:editId="0F1BD39F">
                  <wp:extent cx="1376680" cy="845820"/>
                  <wp:effectExtent l="0" t="0" r="0" b="0"/>
                  <wp:docPr id="15370128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678" w:rsidRPr="00EA0678" w:rsidRDefault="00EA0678" w:rsidP="00F2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A0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tập nghiệm của phương trình là: </w:t>
            </w:r>
            <w:r w:rsidRPr="00EA0678">
              <w:rPr>
                <w:rFonts w:ascii="Times New Roman" w:eastAsia="Calibri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39922147" wp14:editId="36136235">
                  <wp:extent cx="530860" cy="432435"/>
                  <wp:effectExtent l="0" t="0" r="2540" b="5715"/>
                  <wp:docPr id="1267654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678" w:rsidRPr="00EA0678" w:rsidRDefault="00EA0678" w:rsidP="00F24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Gọi x là diện tích ruộng mà đội cày theo kế hoạch (ha; x &gt; 40)             </w:t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 w:type="textWrapping" w:clear="all"/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Diện tích ruộng đội đã cày trong thực tế là: x + 4  (ha)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. Số ngày đội dự định cày là: </w:t>
            </w:r>
            <w:r w:rsidRPr="00EA067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0AB54B0" wp14:editId="67DC97B6">
                  <wp:extent cx="226060" cy="403225"/>
                  <wp:effectExtent l="0" t="0" r="2540" b="0"/>
                  <wp:docPr id="4484254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(ha)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. Số ngày đội đã cày trong thực tế là: </w:t>
            </w:r>
            <w:r w:rsidRPr="00EA067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14B50EAA" wp14:editId="010058AB">
                  <wp:extent cx="373380" cy="403225"/>
                  <wp:effectExtent l="0" t="0" r="7620" b="0"/>
                  <wp:docPr id="5812354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(ha)                                                 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Mà trong thực tế đội đã cày xong trước thời hạn 2 ngày nên ta có phương trình:</w:t>
            </w:r>
          </w:p>
          <w:p w:rsidR="00EA0678" w:rsidRPr="00EA0678" w:rsidRDefault="00EA0678" w:rsidP="00F24C74">
            <w:pPr>
              <w:tabs>
                <w:tab w:val="left" w:pos="1800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EA067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0556417C" wp14:editId="591AEFB6">
                  <wp:extent cx="226060" cy="403225"/>
                  <wp:effectExtent l="0" t="0" r="2540" b="0"/>
                  <wp:docPr id="5431352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</w:t>
            </w:r>
            <w:r w:rsidRPr="00EA067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96B1143" wp14:editId="1B822E67">
                  <wp:extent cx="373380" cy="403225"/>
                  <wp:effectExtent l="0" t="0" r="7620" b="0"/>
                  <wp:docPr id="1462844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2</w:t>
            </w:r>
          </w:p>
          <w:p w:rsidR="00EA0678" w:rsidRPr="00EA0678" w:rsidRDefault="00EA0678" w:rsidP="00F24C74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Giải phương trình được:  x = 360 (TMĐK)</w:t>
            </w:r>
          </w:p>
          <w:p w:rsidR="00EA0678" w:rsidRPr="00EA0678" w:rsidRDefault="00EA0678" w:rsidP="00F24C74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Vậy diện tích ruộng mà đội cày theo kế hoạch là 360ha     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Câu 3</w:t>
            </w: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EA0678" w:rsidRPr="00EA0678" w:rsidRDefault="00EA0678" w:rsidP="00F24C74">
            <w:pPr>
              <w:ind w:lef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(3,0 điểm)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Vẽ hình đúng và viết đúng GT,KL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3AF105" wp14:editId="2C3D3139">
                  <wp:extent cx="1492250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Ta có AD // BF (ABCD là hình bình hành)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20" w:dyaOrig="360">
                <v:shape id="_x0000_i1030" type="#_x0000_t75" style="width:76.5pt;height:18pt" o:ole="">
                  <v:imagedata r:id="rId23" o:title=""/>
                </v:shape>
                <o:OLEObject Type="Embed" ProgID="Equation.DSMT4" ShapeID="_x0000_i1030" DrawAspect="Content" ObjectID="_1770059732" r:id="rId24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(So le trong),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mặt khác </w:t>
            </w:r>
            <w:r w:rsidRPr="00EA067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40" w:dyaOrig="340">
                <v:shape id="_x0000_i1031" type="#_x0000_t75" style="width:62.25pt;height:17.25pt" o:ole="">
                  <v:imagedata r:id="rId25" o:title=""/>
                </v:shape>
                <o:OLEObject Type="Embed" ProgID="Equation.DSMT4" ShapeID="_x0000_i1031" DrawAspect="Content" ObjectID="_1770059733" r:id="rId26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(đ.đ)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>
                <v:shape id="_x0000_i1032" type="#_x0000_t75" style="width:49.5pt;height:13.5pt" o:ole="">
                  <v:imagedata r:id="rId27" o:title=""/>
                </v:shape>
                <o:OLEObject Type="Embed" ProgID="Equation.DSMT4" ShapeID="_x0000_i1032" DrawAspect="Content" ObjectID="_1770059734" r:id="rId28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đồng dạng </w:t>
            </w:r>
            <w:r w:rsidRPr="00EA067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260">
                <v:shape id="_x0000_i1033" type="#_x0000_t75" style="width:32.25pt;height:13.5pt" o:ole="">
                  <v:imagedata r:id="rId29" o:title=""/>
                </v:shape>
                <o:OLEObject Type="Embed" ProgID="Equation.DSMT4" ShapeID="_x0000_i1033" DrawAspect="Content" ObjectID="_1770059735" r:id="rId30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Ta có AD // CF (ABCD là hình bình hành) </w:t>
            </w:r>
            <w:r w:rsidRPr="00EA06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360">
                <v:shape id="_x0000_i1034" type="#_x0000_t75" style="width:77.25pt;height:18pt" o:ole="">
                  <v:imagedata r:id="rId31" o:title=""/>
                </v:shape>
                <o:OLEObject Type="Embed" ProgID="Equation.DSMT4" ShapeID="_x0000_i1034" DrawAspect="Content" ObjectID="_1770059736" r:id="rId32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(So le trong),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EA06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60">
                <v:shape id="_x0000_i1035" type="#_x0000_t75" style="width:63.75pt;height:18pt" o:ole="">
                  <v:imagedata r:id="rId33" o:title=""/>
                </v:shape>
                <o:OLEObject Type="Embed" ProgID="Equation.DSMT4" ShapeID="_x0000_i1035" DrawAspect="Content" ObjectID="_1770059737" r:id="rId34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(ABCD là hình bình hành)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>
                <v:shape id="_x0000_i1036" type="#_x0000_t75" style="width:49.5pt;height:13.5pt" o:ole="">
                  <v:imagedata r:id="rId27" o:title=""/>
                </v:shape>
                <o:OLEObject Type="Embed" ProgID="Equation.DSMT4" ShapeID="_x0000_i1036" DrawAspect="Content" ObjectID="_1770059738" r:id="rId35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đồng dạng </w:t>
            </w:r>
            <w:r w:rsidRPr="00EA06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037" type="#_x0000_t75" style="width:33.75pt;height:13.5pt" o:ole="">
                  <v:imagedata r:id="rId36" o:title=""/>
                </v:shape>
                <o:OLEObject Type="Embed" ProgID="Equation.DSMT4" ShapeID="_x0000_i1037" DrawAspect="Content" ObjectID="_1770059739" r:id="rId37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00" w:dyaOrig="620">
                <v:shape id="_x0000_i1038" type="#_x0000_t75" style="width:165pt;height:31.5pt" o:ole="">
                  <v:imagedata r:id="rId38" o:title=""/>
                </v:shape>
                <o:OLEObject Type="Embed" ProgID="Equation.DSMT4" ShapeID="_x0000_i1038" DrawAspect="Content" ObjectID="_1770059740" r:id="rId39"/>
              </w:objec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Có AE // CD (ABCD là hbh), theo hệ quả định lí Ta-let suy ra: </w:t>
            </w:r>
            <w:r w:rsidRPr="00EA067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20" w:dyaOrig="620">
                <v:shape id="_x0000_i1039" type="#_x0000_t75" style="width:191.25pt;height:31.5pt" o:ole="">
                  <v:imagedata r:id="rId40" o:title=""/>
                </v:shape>
                <o:OLEObject Type="Embed" ProgID="Equation.DSMT4" ShapeID="_x0000_i1039" DrawAspect="Content" ObjectID="_1770059741" r:id="rId41"/>
              </w:object>
            </w:r>
            <w:r w:rsidRPr="00EA067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80" w:dyaOrig="620">
                <v:shape id="_x0000_i1040" type="#_x0000_t75" style="width:54pt;height:31.5pt" o:ole="">
                  <v:imagedata r:id="rId42" o:title=""/>
                </v:shape>
                <o:OLEObject Type="Embed" ProgID="Equation.DSMT4" ShapeID="_x0000_i1040" DrawAspect="Content" ObjectID="_1770059742" r:id="rId43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Có AD // CF (ABCD là hbh), theo hệ quả định lí Ta-let suy ra: …</w:t>
            </w:r>
            <w:r w:rsidRPr="00EA067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41" type="#_x0000_t75" style="width:51.75pt;height:31.5pt" o:ole="">
                  <v:imagedata r:id="rId44" o:title=""/>
                </v:shape>
                <o:OLEObject Type="Embed" ProgID="Equation.DSMT4" ShapeID="_x0000_i1041" DrawAspect="Content" ObjectID="_1770059743" r:id="rId45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EA067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00" w:dyaOrig="620">
                <v:shape id="_x0000_i1042" type="#_x0000_t75" style="width:149.25pt;height:31.5pt" o:ole="">
                  <v:imagedata r:id="rId46" o:title=""/>
                </v:shape>
                <o:OLEObject Type="Embed" ProgID="Equation.DSMT4" ShapeID="_x0000_i1042" DrawAspect="Content" ObjectID="_1770059744" r:id="rId47"/>
              </w:objec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A0678" w:rsidRPr="00EA0678" w:rsidTr="00F24C74">
        <w:trPr>
          <w:trHeight w:val="20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Câu 16 </w:t>
            </w:r>
          </w:p>
          <w:p w:rsidR="00EA0678" w:rsidRPr="00EA0678" w:rsidRDefault="00EA0678" w:rsidP="00F24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A06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(1 điểm)</w:t>
            </w:r>
            <w:r w:rsidRPr="00EA06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object w:dxaOrig="6460" w:dyaOrig="2040">
                <v:shape id="_x0000_i1043" type="#_x0000_t75" style="width:324pt;height:102pt" o:ole="">
                  <v:imagedata r:id="rId48" o:title=""/>
                </v:shape>
                <o:OLEObject Type="Embed" ProgID="Equation.DSMT4" ShapeID="_x0000_i1043" DrawAspect="Content" ObjectID="_1770059745" r:id="rId49"/>
              </w:objec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object w:dxaOrig="340" w:dyaOrig="240">
                <v:shape id="_x0000_i1044" type="#_x0000_t75" style="width:17.25pt;height:12.75pt" o:ole="">
                  <v:imagedata r:id="rId50" o:title=""/>
                </v:shape>
                <o:OLEObject Type="Embed" ProgID="Equation.DSMT4" ShapeID="_x0000_i1044" DrawAspect="Content" ObjectID="_1770059746" r:id="rId51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x-357 = 0 ( Vì </w: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object w:dxaOrig="2120" w:dyaOrig="660">
                <v:shape id="_x0000_i1045" type="#_x0000_t75" style="width:105.75pt;height:33pt" o:ole="">
                  <v:imagedata r:id="rId52" o:title=""/>
                </v:shape>
                <o:OLEObject Type="Embed" ProgID="Equation.DSMT4" ShapeID="_x0000_i1045" DrawAspect="Content" ObjectID="_1770059747" r:id="rId53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object w:dxaOrig="340" w:dyaOrig="240">
                <v:shape id="_x0000_i1046" type="#_x0000_t75" style="width:17.25pt;height:12.75pt" o:ole="">
                  <v:imagedata r:id="rId50" o:title=""/>
                </v:shape>
                <o:OLEObject Type="Embed" ProgID="Equation.DSMT4" ShapeID="_x0000_i1046" DrawAspect="Content" ObjectID="_1770059748" r:id="rId54"/>
              </w:objec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 x = 357</w:t>
            </w:r>
          </w:p>
          <w:p w:rsidR="00EA0678" w:rsidRPr="00EA0678" w:rsidRDefault="00EA0678" w:rsidP="00F24C74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Vậy phương trình đã cho có tập nghiệm là    S = { 357}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78" w:rsidRPr="00EA0678" w:rsidRDefault="00EA0678" w:rsidP="00F24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0678" w:rsidRPr="00EA0678" w:rsidRDefault="00EA0678" w:rsidP="00EA0678">
      <w:pPr>
        <w:pStyle w:val="ListParagraph"/>
        <w:ind w:left="142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EA0678" w:rsidRPr="00EA0678" w:rsidRDefault="00EA0678" w:rsidP="00EA0678">
      <w:pPr>
        <w:pStyle w:val="ListParagraph"/>
        <w:ind w:left="142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EA0678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Chú ý</w:t>
      </w:r>
      <w:r w:rsidRPr="00EA0678">
        <w:rPr>
          <w:rFonts w:ascii="Times New Roman" w:hAnsi="Times New Roman" w:cs="Times New Roman"/>
          <w:b/>
          <w:i/>
          <w:sz w:val="28"/>
          <w:szCs w:val="28"/>
          <w:lang w:val="pt-BR"/>
        </w:rPr>
        <w:t>: học sinh làm cách khác, đúng vẫn cho điểm tối đa.</w:t>
      </w:r>
    </w:p>
    <w:p w:rsidR="00EA0678" w:rsidRPr="00EA0678" w:rsidRDefault="00EA0678" w:rsidP="00EA0678">
      <w:pPr>
        <w:pStyle w:val="ListParagraph"/>
        <w:ind w:left="142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EA0678" w:rsidRPr="00EA0678" w:rsidRDefault="00EA0678" w:rsidP="00EA0678">
      <w:pPr>
        <w:rPr>
          <w:rFonts w:ascii="Times New Roman" w:hAnsi="Times New Roman" w:cs="Times New Roman"/>
          <w:sz w:val="28"/>
          <w:szCs w:val="28"/>
        </w:rPr>
      </w:pPr>
    </w:p>
    <w:p w:rsidR="00D614B5" w:rsidRPr="00EA0678" w:rsidRDefault="00D614B5">
      <w:pPr>
        <w:rPr>
          <w:rFonts w:ascii="Times New Roman" w:hAnsi="Times New Roman" w:cs="Times New Roman"/>
          <w:sz w:val="28"/>
          <w:szCs w:val="28"/>
        </w:rPr>
      </w:pPr>
    </w:p>
    <w:sectPr w:rsidR="00D614B5" w:rsidRPr="00EA0678" w:rsidSect="007E5FE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A9"/>
    <w:rsid w:val="002362A9"/>
    <w:rsid w:val="004A5681"/>
    <w:rsid w:val="007E5FE1"/>
    <w:rsid w:val="00D614B5"/>
    <w:rsid w:val="00E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7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A06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EA0678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7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A06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EA0678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21" Type="http://schemas.openxmlformats.org/officeDocument/2006/relationships/image" Target="media/image12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8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e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1820</Characters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2024-02-21T15:20:00Z</dcterms:created>
  <dcterms:modified xsi:type="dcterms:W3CDTF">2024-02-21T15:29:00Z</dcterms:modified>
</cp:coreProperties>
</file>