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CC31" w14:textId="355E2192" w:rsidR="00117478" w:rsidRDefault="003E371D" w:rsidP="003E371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BẢNG ĐẶC TẢ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ANH 1</w:t>
      </w:r>
      <w:r w:rsidR="00765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</w:p>
    <w:p w14:paraId="7703951D" w14:textId="0199C3EB" w:rsidR="003E371D" w:rsidRPr="003E371D" w:rsidRDefault="003E371D" w:rsidP="003E371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703951E" w14:textId="30EBF90C" w:rsidR="003E371D" w:rsidRPr="003E371D" w:rsidRDefault="00B63E38" w:rsidP="003E3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KIỂM TRA</w:t>
      </w:r>
      <w:r w:rsidR="00F7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5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CUỐI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HỌC KÌ 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F70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NĂM </w:t>
      </w:r>
      <w:r w:rsid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HỌC </w:t>
      </w:r>
      <w:r w:rsidR="003E371D" w:rsidRP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117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E3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117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378"/>
        <w:gridCol w:w="1605"/>
        <w:gridCol w:w="5514"/>
        <w:gridCol w:w="981"/>
        <w:gridCol w:w="1257"/>
        <w:gridCol w:w="979"/>
        <w:gridCol w:w="1104"/>
      </w:tblGrid>
      <w:tr w:rsidR="00BB0F3E" w:rsidRPr="00A4537A" w14:paraId="77039525" w14:textId="77777777" w:rsidTr="00F20061">
        <w:tc>
          <w:tcPr>
            <w:tcW w:w="1155" w:type="dxa"/>
            <w:vMerge w:val="restart"/>
          </w:tcPr>
          <w:p w14:paraId="7703951F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55" w:type="dxa"/>
            <w:vMerge w:val="restart"/>
          </w:tcPr>
          <w:p w14:paraId="77039520" w14:textId="77777777" w:rsidR="00BB0F3E" w:rsidRPr="00A4537A" w:rsidRDefault="00BB0F3E" w:rsidP="003E371D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Nội dung</w:t>
            </w:r>
          </w:p>
          <w:p w14:paraId="77039521" w14:textId="77777777" w:rsidR="00BB0F3E" w:rsidRPr="00A4537A" w:rsidRDefault="00BB0F3E" w:rsidP="003E371D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kiến thức</w:t>
            </w:r>
          </w:p>
        </w:tc>
        <w:tc>
          <w:tcPr>
            <w:tcW w:w="1610" w:type="dxa"/>
            <w:vMerge w:val="restart"/>
          </w:tcPr>
          <w:p w14:paraId="77039522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670" w:type="dxa"/>
            <w:vMerge w:val="restart"/>
          </w:tcPr>
          <w:p w14:paraId="77039523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4382" w:type="dxa"/>
            <w:gridSpan w:val="4"/>
          </w:tcPr>
          <w:p w14:paraId="77039524" w14:textId="77777777" w:rsidR="00BB0F3E" w:rsidRPr="00E76CE7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CE7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F02B08" w:rsidRPr="00A4537A" w14:paraId="7703952E" w14:textId="77777777" w:rsidTr="00F20061">
        <w:tc>
          <w:tcPr>
            <w:tcW w:w="1155" w:type="dxa"/>
            <w:vMerge/>
          </w:tcPr>
          <w:p w14:paraId="77039526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27" w14:textId="77777777" w:rsidR="00BB0F3E" w:rsidRPr="00A4537A" w:rsidRDefault="00BB0F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vMerge/>
          </w:tcPr>
          <w:p w14:paraId="77039528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14:paraId="77039529" w14:textId="77777777" w:rsidR="00BB0F3E" w:rsidRPr="00A4537A" w:rsidRDefault="00BB0F3E" w:rsidP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2A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276" w:type="dxa"/>
          </w:tcPr>
          <w:p w14:paraId="7703952B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</w:tcPr>
          <w:p w14:paraId="7703952C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122" w:type="dxa"/>
          </w:tcPr>
          <w:p w14:paraId="7703952D" w14:textId="77777777" w:rsidR="00BB0F3E" w:rsidRPr="00A4537A" w:rsidRDefault="00BB0F3E" w:rsidP="003E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F02B08" w:rsidRPr="00A4537A" w14:paraId="77039538" w14:textId="77777777" w:rsidTr="00F20061">
        <w:tc>
          <w:tcPr>
            <w:tcW w:w="1155" w:type="dxa"/>
            <w:vMerge w:val="restart"/>
          </w:tcPr>
          <w:p w14:paraId="7703952F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vMerge w:val="restart"/>
          </w:tcPr>
          <w:p w14:paraId="77039530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</w:rPr>
              <w:t>Phát âm</w:t>
            </w:r>
          </w:p>
        </w:tc>
        <w:tc>
          <w:tcPr>
            <w:tcW w:w="1610" w:type="dxa"/>
          </w:tcPr>
          <w:p w14:paraId="77039531" w14:textId="77F638A0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Đọc “</w:t>
            </w:r>
            <w:r w:rsidR="00AF4ADB">
              <w:rPr>
                <w:rFonts w:ascii="Times New Roman" w:hAnsi="Times New Roman" w:cs="Times New Roman"/>
              </w:rPr>
              <w:t>âm s</w:t>
            </w:r>
            <w:bookmarkStart w:id="0" w:name="_GoBack"/>
            <w:bookmarkEnd w:id="0"/>
            <w:r w:rsidRPr="00A4537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70" w:type="dxa"/>
          </w:tcPr>
          <w:p w14:paraId="77039532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33" w14:textId="2BACB1CF" w:rsidR="00BB0F3E" w:rsidRPr="00A4537A" w:rsidRDefault="00BB0F3E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Nhận biết </w:t>
            </w:r>
            <w:r w:rsidR="00F70265">
              <w:rPr>
                <w:rFonts w:ascii="Times New Roman" w:hAnsi="Times New Roman" w:cs="Times New Roman"/>
              </w:rPr>
              <w:t>phát âm từ có chứa âm “e</w:t>
            </w:r>
            <w:r w:rsidR="00117478">
              <w:rPr>
                <w:rFonts w:ascii="Times New Roman" w:hAnsi="Times New Roman" w:cs="Times New Roman"/>
              </w:rPr>
              <w:t>d</w:t>
            </w:r>
            <w:r w:rsidR="00F7026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14:paraId="77039534" w14:textId="77777777" w:rsidR="00BB0F3E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35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36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37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42" w14:textId="77777777" w:rsidTr="00F20061">
        <w:tc>
          <w:tcPr>
            <w:tcW w:w="1155" w:type="dxa"/>
            <w:vMerge/>
          </w:tcPr>
          <w:p w14:paraId="77039539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3A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703953B" w14:textId="60E457DA" w:rsidR="00BB0F3E" w:rsidRPr="00A4537A" w:rsidRDefault="00F7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Đọ</w:t>
            </w:r>
            <w:r w:rsidR="007653A6">
              <w:rPr>
                <w:rFonts w:ascii="Times New Roman" w:hAnsi="Times New Roman" w:cs="Times New Roman"/>
              </w:rPr>
              <w:t>c “ âm 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70" w:type="dxa"/>
          </w:tcPr>
          <w:p w14:paraId="7703953C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3D" w14:textId="2D5FE100" w:rsidR="00BB0F3E" w:rsidRPr="00A4537A" w:rsidRDefault="0059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Nhậ</w:t>
            </w:r>
            <w:r w:rsidR="00FC4088" w:rsidRPr="00A4537A">
              <w:rPr>
                <w:rFonts w:ascii="Times New Roman" w:hAnsi="Times New Roman" w:cs="Times New Roman"/>
              </w:rPr>
              <w:t>n biết</w:t>
            </w:r>
            <w:r>
              <w:rPr>
                <w:rFonts w:ascii="Times New Roman" w:hAnsi="Times New Roman" w:cs="Times New Roman"/>
              </w:rPr>
              <w:t xml:space="preserve"> phát âm</w:t>
            </w:r>
            <w:r w:rsidR="00FC4088" w:rsidRPr="00A4537A">
              <w:rPr>
                <w:rFonts w:ascii="Times New Roman" w:hAnsi="Times New Roman" w:cs="Times New Roman"/>
              </w:rPr>
              <w:t xml:space="preserve"> từ có chứa </w:t>
            </w:r>
            <w:r w:rsidR="007653A6">
              <w:rPr>
                <w:rFonts w:ascii="Times New Roman" w:hAnsi="Times New Roman" w:cs="Times New Roman"/>
              </w:rPr>
              <w:t>âm “a</w:t>
            </w:r>
            <w:r w:rsidR="00F7026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14:paraId="7703953E" w14:textId="77777777" w:rsidR="00BB0F3E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3F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40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41" w14:textId="77777777" w:rsidR="00BB0F3E" w:rsidRPr="00A4537A" w:rsidRDefault="00BB0F3E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4C" w14:textId="77777777" w:rsidTr="00F20061">
        <w:tc>
          <w:tcPr>
            <w:tcW w:w="1155" w:type="dxa"/>
            <w:vMerge w:val="restart"/>
          </w:tcPr>
          <w:p w14:paraId="77039543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vMerge w:val="restart"/>
          </w:tcPr>
          <w:p w14:paraId="77039544" w14:textId="77777777" w:rsidR="00FC4088" w:rsidRPr="00A4537A" w:rsidRDefault="00FC4088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Trọng âm</w:t>
            </w:r>
          </w:p>
        </w:tc>
        <w:tc>
          <w:tcPr>
            <w:tcW w:w="1610" w:type="dxa"/>
          </w:tcPr>
          <w:p w14:paraId="77039545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Từ có 2 âm tiết</w:t>
            </w:r>
          </w:p>
        </w:tc>
        <w:tc>
          <w:tcPr>
            <w:tcW w:w="5670" w:type="dxa"/>
          </w:tcPr>
          <w:p w14:paraId="77039546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47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Nhân biết </w:t>
            </w:r>
            <w:r w:rsidR="00592C2B">
              <w:rPr>
                <w:rFonts w:ascii="Times New Roman" w:hAnsi="Times New Roman" w:cs="Times New Roman"/>
              </w:rPr>
              <w:t xml:space="preserve">trọng âm </w:t>
            </w:r>
            <w:r w:rsidR="002A05A5">
              <w:rPr>
                <w:rFonts w:ascii="Times New Roman" w:hAnsi="Times New Roman" w:cs="Times New Roman"/>
              </w:rPr>
              <w:t>t</w:t>
            </w:r>
            <w:r w:rsidRPr="00A4537A">
              <w:rPr>
                <w:rFonts w:ascii="Times New Roman" w:hAnsi="Times New Roman" w:cs="Times New Roman"/>
              </w:rPr>
              <w:t>ừ có 2 âm tiết</w:t>
            </w:r>
          </w:p>
        </w:tc>
        <w:tc>
          <w:tcPr>
            <w:tcW w:w="992" w:type="dxa"/>
          </w:tcPr>
          <w:p w14:paraId="77039548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49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4A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4B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56" w14:textId="77777777" w:rsidTr="00F20061">
        <w:tc>
          <w:tcPr>
            <w:tcW w:w="1155" w:type="dxa"/>
            <w:vMerge/>
          </w:tcPr>
          <w:p w14:paraId="7703954D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4E" w14:textId="77777777" w:rsidR="00FC4088" w:rsidRPr="00A4537A" w:rsidRDefault="00FC40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4F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Từ có 3 âm tiết</w:t>
            </w:r>
          </w:p>
        </w:tc>
        <w:tc>
          <w:tcPr>
            <w:tcW w:w="5670" w:type="dxa"/>
          </w:tcPr>
          <w:p w14:paraId="77039550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Pr="00A4537A">
              <w:rPr>
                <w:rFonts w:ascii="Times New Roman" w:hAnsi="Times New Roman" w:cs="Times New Roman"/>
              </w:rPr>
              <w:t xml:space="preserve"> : </w:t>
            </w:r>
          </w:p>
          <w:p w14:paraId="77039551" w14:textId="77777777" w:rsidR="00FC4088" w:rsidRPr="00A4537A" w:rsidRDefault="0059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Nhậ</w:t>
            </w:r>
            <w:r w:rsidR="00FC4088" w:rsidRPr="00A4537A">
              <w:rPr>
                <w:rFonts w:ascii="Times New Roman" w:hAnsi="Times New Roman" w:cs="Times New Roman"/>
              </w:rPr>
              <w:t>n biết</w:t>
            </w:r>
            <w:r>
              <w:t xml:space="preserve"> </w:t>
            </w:r>
            <w:r w:rsidRPr="00592C2B">
              <w:rPr>
                <w:rFonts w:ascii="Times New Roman" w:hAnsi="Times New Roman" w:cs="Times New Roman"/>
              </w:rPr>
              <w:t>trọng âm</w:t>
            </w:r>
            <w:r w:rsidR="00FC4088" w:rsidRPr="00A4537A">
              <w:rPr>
                <w:rFonts w:ascii="Times New Roman" w:hAnsi="Times New Roman" w:cs="Times New Roman"/>
              </w:rPr>
              <w:t xml:space="preserve"> </w:t>
            </w:r>
            <w:r w:rsidR="002A05A5">
              <w:rPr>
                <w:rFonts w:ascii="Times New Roman" w:hAnsi="Times New Roman" w:cs="Times New Roman"/>
              </w:rPr>
              <w:t>t</w:t>
            </w:r>
            <w:r w:rsidR="00FC4088" w:rsidRPr="00A4537A">
              <w:rPr>
                <w:rFonts w:ascii="Times New Roman" w:hAnsi="Times New Roman" w:cs="Times New Roman"/>
              </w:rPr>
              <w:t>ừ có 3 âm tiết</w:t>
            </w:r>
          </w:p>
        </w:tc>
        <w:tc>
          <w:tcPr>
            <w:tcW w:w="992" w:type="dxa"/>
          </w:tcPr>
          <w:p w14:paraId="77039552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039553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54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55" w14:textId="77777777" w:rsidR="00FC4088" w:rsidRPr="00A4537A" w:rsidRDefault="00FC4088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60" w14:textId="77777777" w:rsidTr="00F20061">
        <w:tc>
          <w:tcPr>
            <w:tcW w:w="1155" w:type="dxa"/>
          </w:tcPr>
          <w:p w14:paraId="77039557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14:paraId="77039558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Phát hiện lỗi</w:t>
            </w:r>
          </w:p>
        </w:tc>
        <w:tc>
          <w:tcPr>
            <w:tcW w:w="1610" w:type="dxa"/>
          </w:tcPr>
          <w:p w14:paraId="77039559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Phát hiện các lỗi về ngữ pháp và dùng từ</w:t>
            </w:r>
          </w:p>
        </w:tc>
        <w:tc>
          <w:tcPr>
            <w:tcW w:w="5670" w:type="dxa"/>
          </w:tcPr>
          <w:p w14:paraId="7703955A" w14:textId="77777777" w:rsidR="00D807D9" w:rsidRDefault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Thông hiểu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03955B" w14:textId="01DCEC3A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Hiểu được cách dùng các điểm ng</w:t>
            </w:r>
            <w:r w:rsidR="00C14C1F">
              <w:rPr>
                <w:rFonts w:ascii="Times New Roman" w:hAnsi="Times New Roman" w:cs="Times New Roman"/>
              </w:rPr>
              <w:t>ữ</w:t>
            </w:r>
            <w:r w:rsidRPr="00A4537A">
              <w:rPr>
                <w:rFonts w:ascii="Times New Roman" w:hAnsi="Times New Roman" w:cs="Times New Roman"/>
              </w:rPr>
              <w:t xml:space="preserve"> pháp và </w:t>
            </w:r>
            <w:r w:rsidR="000817A6">
              <w:rPr>
                <w:rFonts w:ascii="Times New Roman" w:hAnsi="Times New Roman" w:cs="Times New Roman"/>
              </w:rPr>
              <w:t xml:space="preserve">cách dùng </w:t>
            </w:r>
            <w:r w:rsidRPr="00A4537A">
              <w:rPr>
                <w:rFonts w:ascii="Times New Roman" w:hAnsi="Times New Roman" w:cs="Times New Roman"/>
              </w:rPr>
              <w:t>từ, phát hiện ra được lỗi</w:t>
            </w:r>
          </w:p>
        </w:tc>
        <w:tc>
          <w:tcPr>
            <w:tcW w:w="992" w:type="dxa"/>
          </w:tcPr>
          <w:p w14:paraId="7703955C" w14:textId="6196033A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5D" w14:textId="0E94127D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703955E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5F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6A" w14:textId="77777777" w:rsidTr="00F20061">
        <w:tc>
          <w:tcPr>
            <w:tcW w:w="1155" w:type="dxa"/>
          </w:tcPr>
          <w:p w14:paraId="77039561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14:paraId="77039562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Từ đồng nghĩa</w:t>
            </w:r>
          </w:p>
        </w:tc>
        <w:tc>
          <w:tcPr>
            <w:tcW w:w="1610" w:type="dxa"/>
          </w:tcPr>
          <w:p w14:paraId="77039563" w14:textId="0EEF4EF5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Từ trong bài Reading </w:t>
            </w:r>
            <w:r w:rsidR="00F70265">
              <w:rPr>
                <w:rFonts w:ascii="Times New Roman" w:hAnsi="Times New Roman" w:cs="Times New Roman"/>
              </w:rPr>
              <w:t>và đề cương</w:t>
            </w:r>
          </w:p>
        </w:tc>
        <w:tc>
          <w:tcPr>
            <w:tcW w:w="5670" w:type="dxa"/>
          </w:tcPr>
          <w:p w14:paraId="77039564" w14:textId="77777777" w:rsidR="00D807D9" w:rsidRDefault="00D807D9" w:rsidP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Thông hiểu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039565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Hiểu được nghĩa của từ  trong ngữ cảnh và tìm ra được từ đồng nghĩa</w:t>
            </w:r>
          </w:p>
        </w:tc>
        <w:tc>
          <w:tcPr>
            <w:tcW w:w="992" w:type="dxa"/>
          </w:tcPr>
          <w:p w14:paraId="77039566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67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68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69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74" w14:textId="77777777" w:rsidTr="00F20061">
        <w:tc>
          <w:tcPr>
            <w:tcW w:w="1155" w:type="dxa"/>
          </w:tcPr>
          <w:p w14:paraId="7703956B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14:paraId="7703956C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Câu giao tiếp</w:t>
            </w:r>
          </w:p>
        </w:tc>
        <w:tc>
          <w:tcPr>
            <w:tcW w:w="1610" w:type="dxa"/>
          </w:tcPr>
          <w:p w14:paraId="7703956D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Tình huống giao tiếp thông thường </w:t>
            </w:r>
          </w:p>
        </w:tc>
        <w:tc>
          <w:tcPr>
            <w:tcW w:w="5670" w:type="dxa"/>
          </w:tcPr>
          <w:p w14:paraId="7703956E" w14:textId="77777777" w:rsidR="00D807D9" w:rsidRDefault="00D807D9" w:rsidP="00D807D9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Thông hiểu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03956F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Hiểu được các tình huống giao tiếp thông thường</w:t>
            </w:r>
          </w:p>
        </w:tc>
        <w:tc>
          <w:tcPr>
            <w:tcW w:w="992" w:type="dxa"/>
          </w:tcPr>
          <w:p w14:paraId="77039570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71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72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73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7E" w14:textId="77777777" w:rsidTr="00F20061">
        <w:tc>
          <w:tcPr>
            <w:tcW w:w="1155" w:type="dxa"/>
          </w:tcPr>
          <w:p w14:paraId="77039575" w14:textId="77777777" w:rsidR="003E371D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</w:tcPr>
          <w:p w14:paraId="77039576" w14:textId="77777777" w:rsidR="003E371D" w:rsidRPr="00A4537A" w:rsidRDefault="00624200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Từ trái nghĩa</w:t>
            </w:r>
          </w:p>
        </w:tc>
        <w:tc>
          <w:tcPr>
            <w:tcW w:w="1610" w:type="dxa"/>
          </w:tcPr>
          <w:p w14:paraId="77039577" w14:textId="5976F50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Từ trong bài Reading và </w:t>
            </w:r>
            <w:r w:rsidR="00C14C1F">
              <w:rPr>
                <w:rFonts w:ascii="Times New Roman" w:hAnsi="Times New Roman" w:cs="Times New Roman"/>
              </w:rPr>
              <w:t>đ</w:t>
            </w:r>
            <w:r w:rsidRPr="00A4537A">
              <w:rPr>
                <w:rFonts w:ascii="Times New Roman" w:hAnsi="Times New Roman" w:cs="Times New Roman"/>
              </w:rPr>
              <w:t xml:space="preserve">ề cương </w:t>
            </w:r>
          </w:p>
        </w:tc>
        <w:tc>
          <w:tcPr>
            <w:tcW w:w="5670" w:type="dxa"/>
          </w:tcPr>
          <w:p w14:paraId="77039578" w14:textId="77777777" w:rsidR="009C799A" w:rsidRDefault="009C799A" w:rsidP="009C799A">
            <w:pPr>
              <w:rPr>
                <w:rFonts w:ascii="Times New Roman" w:hAnsi="Times New Roman" w:cs="Times New Roman"/>
              </w:rPr>
            </w:pPr>
            <w:r w:rsidRPr="00D807D9">
              <w:rPr>
                <w:rFonts w:ascii="Times New Roman" w:hAnsi="Times New Roman" w:cs="Times New Roman"/>
                <w:b/>
                <w:i/>
                <w:u w:val="single"/>
              </w:rPr>
              <w:t>Thông hiểu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039579" w14:textId="77777777" w:rsidR="003E371D" w:rsidRPr="00A4537A" w:rsidRDefault="006242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Hiểu được nghĩa của từ  trong ngữ cảnh và tìm ra được từ trái n</w:t>
            </w:r>
            <w:r w:rsidR="00592F22">
              <w:rPr>
                <w:rFonts w:ascii="Times New Roman" w:hAnsi="Times New Roman" w:cs="Times New Roman"/>
              </w:rPr>
              <w:t>g</w:t>
            </w:r>
            <w:r w:rsidRPr="00A4537A">
              <w:rPr>
                <w:rFonts w:ascii="Times New Roman" w:hAnsi="Times New Roman" w:cs="Times New Roman"/>
              </w:rPr>
              <w:t>hĩa</w:t>
            </w:r>
          </w:p>
        </w:tc>
        <w:tc>
          <w:tcPr>
            <w:tcW w:w="992" w:type="dxa"/>
          </w:tcPr>
          <w:p w14:paraId="7703957A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7B" w14:textId="77777777" w:rsidR="003E371D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03957C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7D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88" w14:textId="77777777" w:rsidTr="00F20061">
        <w:tc>
          <w:tcPr>
            <w:tcW w:w="1155" w:type="dxa"/>
            <w:vMerge w:val="restart"/>
          </w:tcPr>
          <w:p w14:paraId="7703957F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  <w:vMerge w:val="restart"/>
          </w:tcPr>
          <w:p w14:paraId="77039580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Ngữ pháp</w:t>
            </w:r>
          </w:p>
        </w:tc>
        <w:tc>
          <w:tcPr>
            <w:tcW w:w="1610" w:type="dxa"/>
          </w:tcPr>
          <w:p w14:paraId="77039581" w14:textId="0D622FDB" w:rsidR="00600F00" w:rsidRPr="00A4537A" w:rsidRDefault="00E85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Wh-Questions</w:t>
            </w:r>
          </w:p>
        </w:tc>
        <w:tc>
          <w:tcPr>
            <w:tcW w:w="5670" w:type="dxa"/>
          </w:tcPr>
          <w:p w14:paraId="77039582" w14:textId="67D543F4" w:rsidR="009C799A" w:rsidRDefault="00681E1F" w:rsidP="009C799A">
            <w:pPr>
              <w:rPr>
                <w:rFonts w:ascii="Times New Roman" w:hAnsi="Times New Roman" w:cs="Times New Roman"/>
              </w:rPr>
            </w:pPr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Nhận biết</w:t>
            </w:r>
            <w:r w:rsidR="009C799A">
              <w:rPr>
                <w:rFonts w:ascii="Times New Roman" w:hAnsi="Times New Roman" w:cs="Times New Roman"/>
              </w:rPr>
              <w:t>:</w:t>
            </w:r>
          </w:p>
          <w:p w14:paraId="77039583" w14:textId="52392870" w:rsidR="00600F00" w:rsidRPr="00A4537A" w:rsidRDefault="00681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Nhận biết</w:t>
            </w:r>
            <w:r w:rsidR="00600F00" w:rsidRPr="00A4537A">
              <w:rPr>
                <w:rFonts w:ascii="Times New Roman" w:hAnsi="Times New Roman" w:cs="Times New Roman"/>
              </w:rPr>
              <w:t xml:space="preserve"> được cách sử dụng </w:t>
            </w:r>
            <w:r w:rsidR="009D7C2C">
              <w:rPr>
                <w:rFonts w:ascii="Times New Roman" w:hAnsi="Times New Roman" w:cs="Times New Roman"/>
              </w:rPr>
              <w:t xml:space="preserve"> </w:t>
            </w:r>
            <w:r w:rsidR="00E857BD">
              <w:rPr>
                <w:rFonts w:ascii="Times New Roman" w:hAnsi="Times New Roman" w:cs="Times New Roman"/>
              </w:rPr>
              <w:t>Wh-Questions</w:t>
            </w:r>
          </w:p>
        </w:tc>
        <w:tc>
          <w:tcPr>
            <w:tcW w:w="992" w:type="dxa"/>
          </w:tcPr>
          <w:p w14:paraId="77039584" w14:textId="5306B34B" w:rsidR="00600F00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85" w14:textId="3539A873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86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87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92" w14:textId="77777777" w:rsidTr="00F20061">
        <w:tc>
          <w:tcPr>
            <w:tcW w:w="1155" w:type="dxa"/>
            <w:vMerge/>
          </w:tcPr>
          <w:p w14:paraId="77039589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8A" w14:textId="77777777" w:rsidR="00600F00" w:rsidRPr="00A4537A" w:rsidRDefault="00600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8B" w14:textId="525671C3" w:rsidR="00600F00" w:rsidRPr="00A4537A" w:rsidRDefault="00E85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Attitudial Adjectives (Adj-ing/ Adj-ed)</w:t>
            </w:r>
          </w:p>
        </w:tc>
        <w:tc>
          <w:tcPr>
            <w:tcW w:w="5670" w:type="dxa"/>
          </w:tcPr>
          <w:p w14:paraId="7703958C" w14:textId="1CD86FC5" w:rsidR="009C799A" w:rsidRDefault="00681E1F" w:rsidP="009C799A">
            <w:pPr>
              <w:rPr>
                <w:rFonts w:ascii="Times New Roman" w:hAnsi="Times New Roman" w:cs="Times New Roman"/>
              </w:rPr>
            </w:pPr>
            <w:r w:rsidRPr="00681E1F">
              <w:rPr>
                <w:rFonts w:ascii="Times New Roman" w:hAnsi="Times New Roman" w:cs="Times New Roman"/>
                <w:b/>
                <w:bCs/>
                <w:i/>
                <w:iCs/>
              </w:rPr>
              <w:t>Nhận biết</w:t>
            </w:r>
            <w:r w:rsidR="009C799A">
              <w:rPr>
                <w:rFonts w:ascii="Times New Roman" w:hAnsi="Times New Roman" w:cs="Times New Roman"/>
              </w:rPr>
              <w:t>:</w:t>
            </w:r>
          </w:p>
          <w:p w14:paraId="7703958D" w14:textId="3B522C09" w:rsidR="00600F00" w:rsidRPr="00A4537A" w:rsidRDefault="00681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Nhận biết </w:t>
            </w:r>
            <w:r w:rsidR="00600F00" w:rsidRPr="00A4537A">
              <w:rPr>
                <w:rFonts w:ascii="Times New Roman" w:hAnsi="Times New Roman" w:cs="Times New Roman"/>
              </w:rPr>
              <w:t>được cách sử dụng</w:t>
            </w:r>
            <w:r w:rsidR="00F20061">
              <w:rPr>
                <w:rFonts w:ascii="Times New Roman" w:hAnsi="Times New Roman" w:cs="Times New Roman"/>
              </w:rPr>
              <w:t xml:space="preserve"> </w:t>
            </w:r>
            <w:r w:rsidR="00E857BD">
              <w:rPr>
                <w:rFonts w:ascii="Times New Roman" w:hAnsi="Times New Roman" w:cs="Times New Roman"/>
              </w:rPr>
              <w:t>Attitudial Adjectives (Adj-ing/ Adj-ed)</w:t>
            </w:r>
          </w:p>
        </w:tc>
        <w:tc>
          <w:tcPr>
            <w:tcW w:w="992" w:type="dxa"/>
          </w:tcPr>
          <w:p w14:paraId="7703958E" w14:textId="43191B50" w:rsidR="00600F00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8F" w14:textId="00001C32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90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91" w14:textId="77777777" w:rsidR="00600F00" w:rsidRPr="00A4537A" w:rsidRDefault="00600F00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B1" w14:textId="77777777" w:rsidTr="00F20061">
        <w:tc>
          <w:tcPr>
            <w:tcW w:w="1155" w:type="dxa"/>
          </w:tcPr>
          <w:p w14:paraId="770395A7" w14:textId="793B8A32" w:rsidR="003E371D" w:rsidRPr="00A4537A" w:rsidRDefault="00DB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14:paraId="770395A8" w14:textId="77777777" w:rsidR="003E371D" w:rsidRPr="00A4537A" w:rsidRDefault="00614AA4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Động từ</w:t>
            </w:r>
          </w:p>
        </w:tc>
        <w:tc>
          <w:tcPr>
            <w:tcW w:w="1610" w:type="dxa"/>
          </w:tcPr>
          <w:p w14:paraId="770395A9" w14:textId="77777777" w:rsidR="003E371D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Tenses</w:t>
            </w:r>
          </w:p>
        </w:tc>
        <w:tc>
          <w:tcPr>
            <w:tcW w:w="5670" w:type="dxa"/>
          </w:tcPr>
          <w:p w14:paraId="770395AA" w14:textId="77777777" w:rsidR="001A2B4F" w:rsidRDefault="006429B3">
            <w:pPr>
              <w:rPr>
                <w:rFonts w:ascii="Times New Roman" w:hAnsi="Times New Roman" w:cs="Times New Roman"/>
              </w:rPr>
            </w:pPr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="001A2B4F">
              <w:rPr>
                <w:rFonts w:ascii="Times New Roman" w:hAnsi="Times New Roman" w:cs="Times New Roman"/>
              </w:rPr>
              <w:t xml:space="preserve"> </w:t>
            </w:r>
          </w:p>
          <w:p w14:paraId="770395AB" w14:textId="77777777" w:rsidR="003E371D" w:rsidRPr="00A4537A" w:rsidRDefault="001A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14AA4" w:rsidRPr="00A4537A">
              <w:rPr>
                <w:rFonts w:ascii="Times New Roman" w:hAnsi="Times New Roman" w:cs="Times New Roman"/>
              </w:rPr>
              <w:t>hận biết thì trong khi có dấu hiện rõ ràng như thời gian</w:t>
            </w:r>
          </w:p>
          <w:p w14:paraId="770395AC" w14:textId="77777777" w:rsidR="00614AA4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lastRenderedPageBreak/>
              <w:t>Thông hiểu: hiểu được thì được sử dung thông qua câu tình huống, ý nghĩa</w:t>
            </w:r>
          </w:p>
        </w:tc>
        <w:tc>
          <w:tcPr>
            <w:tcW w:w="992" w:type="dxa"/>
          </w:tcPr>
          <w:p w14:paraId="770395AD" w14:textId="0337FAF6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14:paraId="770395AE" w14:textId="3D035D49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0395AF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B0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BB" w14:textId="77777777" w:rsidTr="00F20061">
        <w:tc>
          <w:tcPr>
            <w:tcW w:w="1155" w:type="dxa"/>
          </w:tcPr>
          <w:p w14:paraId="770395B2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14:paraId="770395B3" w14:textId="77777777" w:rsidR="003E371D" w:rsidRPr="00A4537A" w:rsidRDefault="003E3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B4" w14:textId="77777777" w:rsidR="003E371D" w:rsidRPr="00A4537A" w:rsidRDefault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Forms</w:t>
            </w:r>
          </w:p>
        </w:tc>
        <w:tc>
          <w:tcPr>
            <w:tcW w:w="5670" w:type="dxa"/>
          </w:tcPr>
          <w:p w14:paraId="770395B5" w14:textId="77777777" w:rsidR="00614AA4" w:rsidRPr="00A4537A" w:rsidRDefault="00614AA4" w:rsidP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</w:t>
            </w:r>
            <w:r w:rsidRPr="00A4537A">
              <w:rPr>
                <w:rFonts w:ascii="Times New Roman" w:hAnsi="Times New Roman" w:cs="Times New Roman"/>
              </w:rPr>
              <w:t xml:space="preserve"> : </w:t>
            </w:r>
            <w:r w:rsidR="00DA31C8" w:rsidRPr="00A4537A">
              <w:rPr>
                <w:rFonts w:ascii="Times New Roman" w:hAnsi="Times New Roman" w:cs="Times New Roman"/>
              </w:rPr>
              <w:t>:</w:t>
            </w:r>
            <w:r w:rsidRPr="00A4537A">
              <w:rPr>
                <w:rFonts w:ascii="Times New Roman" w:hAnsi="Times New Roman" w:cs="Times New Roman"/>
              </w:rPr>
              <w:t>nhận biết dạng động từ  trong khi có dấu hiện rõ ràng như  động từ đứng trước</w:t>
            </w:r>
          </w:p>
          <w:p w14:paraId="770395B6" w14:textId="77777777" w:rsidR="003E371D" w:rsidRPr="00A4537A" w:rsidRDefault="00614AA4" w:rsidP="00614AA4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u w:val="single"/>
              </w:rPr>
              <w:t>Thông hiểu</w:t>
            </w:r>
            <w:r w:rsidRPr="00A4537A">
              <w:rPr>
                <w:rFonts w:ascii="Times New Roman" w:hAnsi="Times New Roman" w:cs="Times New Roman"/>
              </w:rPr>
              <w:t>: hiểu được thì được sử dung thông qua câu tình huống, ý nghĩa</w:t>
            </w:r>
          </w:p>
        </w:tc>
        <w:tc>
          <w:tcPr>
            <w:tcW w:w="992" w:type="dxa"/>
          </w:tcPr>
          <w:p w14:paraId="770395B7" w14:textId="3994F8D0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B8" w14:textId="43104AB0" w:rsidR="003E371D" w:rsidRPr="00A4537A" w:rsidRDefault="0009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0395B9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BA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C5" w14:textId="77777777" w:rsidTr="00F20061">
        <w:tc>
          <w:tcPr>
            <w:tcW w:w="1155" w:type="dxa"/>
          </w:tcPr>
          <w:p w14:paraId="770395BC" w14:textId="77E9F617" w:rsidR="003E371D" w:rsidRPr="00A4537A" w:rsidRDefault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</w:tcPr>
          <w:p w14:paraId="770395BD" w14:textId="2A674044" w:rsidR="003E371D" w:rsidRPr="00A4537A" w:rsidRDefault="00E857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Prepositions</w:t>
            </w:r>
          </w:p>
        </w:tc>
        <w:tc>
          <w:tcPr>
            <w:tcW w:w="1610" w:type="dxa"/>
          </w:tcPr>
          <w:p w14:paraId="770395BE" w14:textId="2544EBAD" w:rsidR="003E371D" w:rsidRPr="00A4537A" w:rsidRDefault="000D2AFB" w:rsidP="000D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Prepositions </w:t>
            </w:r>
            <w:r w:rsidR="00465DD0">
              <w:rPr>
                <w:rFonts w:ascii="Times New Roman" w:hAnsi="Times New Roman" w:cs="Times New Roman"/>
              </w:rPr>
              <w:t>Trong b</w:t>
            </w:r>
            <w:r w:rsidR="008C140A" w:rsidRPr="00A4537A">
              <w:rPr>
                <w:rFonts w:ascii="Times New Roman" w:hAnsi="Times New Roman" w:cs="Times New Roman"/>
              </w:rPr>
              <w:t xml:space="preserve">ài Reading Unit </w:t>
            </w:r>
            <w:r>
              <w:rPr>
                <w:rFonts w:ascii="Times New Roman" w:hAnsi="Times New Roman" w:cs="Times New Roman"/>
              </w:rPr>
              <w:t>12,13,14</w:t>
            </w:r>
          </w:p>
        </w:tc>
        <w:tc>
          <w:tcPr>
            <w:tcW w:w="5670" w:type="dxa"/>
          </w:tcPr>
          <w:p w14:paraId="770395BF" w14:textId="77777777" w:rsidR="00DA31C8" w:rsidRPr="00A4537A" w:rsidRDefault="00DA31C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biết:</w:t>
            </w:r>
          </w:p>
          <w:p w14:paraId="770395C0" w14:textId="77777777" w:rsidR="003E371D" w:rsidRPr="00A4537A" w:rsidRDefault="008C140A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Nhận biết và điề</w:t>
            </w:r>
            <w:r w:rsidR="00DA31C8" w:rsidRPr="00A4537A">
              <w:rPr>
                <w:rFonts w:ascii="Times New Roman" w:hAnsi="Times New Roman" w:cs="Times New Roman"/>
              </w:rPr>
              <w:t>n</w:t>
            </w:r>
            <w:r w:rsidRPr="00A4537A">
              <w:rPr>
                <w:rFonts w:ascii="Times New Roman" w:hAnsi="Times New Roman" w:cs="Times New Roman"/>
              </w:rPr>
              <w:t xml:space="preserve"> đúng các từ đã học</w:t>
            </w:r>
          </w:p>
        </w:tc>
        <w:tc>
          <w:tcPr>
            <w:tcW w:w="992" w:type="dxa"/>
          </w:tcPr>
          <w:p w14:paraId="770395C1" w14:textId="566AEFF4" w:rsidR="003E371D" w:rsidRPr="00A4537A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C2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C3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C4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F02B08" w:rsidRPr="00A4537A" w14:paraId="770395CF" w14:textId="77777777" w:rsidTr="00F20061">
        <w:tc>
          <w:tcPr>
            <w:tcW w:w="1155" w:type="dxa"/>
          </w:tcPr>
          <w:p w14:paraId="770395C6" w14:textId="4DE47DD9" w:rsidR="003E371D" w:rsidRPr="00A4537A" w:rsidRDefault="00A2223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  <w:r w:rsidR="004C5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</w:tcPr>
          <w:p w14:paraId="770395C7" w14:textId="77777777" w:rsidR="003E371D" w:rsidRPr="00A4537A" w:rsidRDefault="00DA31C8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Word form</w:t>
            </w:r>
          </w:p>
        </w:tc>
        <w:tc>
          <w:tcPr>
            <w:tcW w:w="1610" w:type="dxa"/>
          </w:tcPr>
          <w:p w14:paraId="597BEFB0" w14:textId="77777777" w:rsidR="003E371D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b</w:t>
            </w:r>
            <w:r w:rsidR="00DA31C8" w:rsidRPr="00A4537A">
              <w:rPr>
                <w:rFonts w:ascii="Times New Roman" w:hAnsi="Times New Roman" w:cs="Times New Roman"/>
              </w:rPr>
              <w:t xml:space="preserve">ài Reading </w:t>
            </w:r>
            <w:r w:rsidR="002876C3">
              <w:rPr>
                <w:rFonts w:ascii="Times New Roman" w:hAnsi="Times New Roman" w:cs="Times New Roman"/>
              </w:rPr>
              <w:t xml:space="preserve">Unit </w:t>
            </w:r>
            <w:r w:rsidR="000D2AFB">
              <w:rPr>
                <w:rFonts w:ascii="Times New Roman" w:hAnsi="Times New Roman" w:cs="Times New Roman"/>
              </w:rPr>
              <w:t>12,13,14</w:t>
            </w:r>
          </w:p>
          <w:p w14:paraId="770395C8" w14:textId="0A7F8773" w:rsidR="0014199B" w:rsidRPr="00A4537A" w:rsidRDefault="00141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70395C9" w14:textId="77777777" w:rsidR="00DA31C8" w:rsidRPr="00A4537A" w:rsidRDefault="00DA31C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Nhận biết:</w:t>
            </w:r>
          </w:p>
          <w:p w14:paraId="770395CA" w14:textId="77777777" w:rsidR="003E371D" w:rsidRPr="00A4537A" w:rsidRDefault="00DA31C8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Nhận biết và ghi  đúng các từ đã học, dạng danh từ , tính từ, trạng từ…..</w:t>
            </w:r>
          </w:p>
        </w:tc>
        <w:tc>
          <w:tcPr>
            <w:tcW w:w="992" w:type="dxa"/>
          </w:tcPr>
          <w:p w14:paraId="770395CB" w14:textId="6E03D731" w:rsidR="003E371D" w:rsidRPr="00A4537A" w:rsidRDefault="00AF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0395CC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CD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70395CE" w14:textId="77777777" w:rsidR="003E371D" w:rsidRPr="00A4537A" w:rsidRDefault="003E371D">
            <w:pPr>
              <w:rPr>
                <w:rFonts w:ascii="Times New Roman" w:hAnsi="Times New Roman" w:cs="Times New Roman"/>
              </w:rPr>
            </w:pPr>
          </w:p>
        </w:tc>
      </w:tr>
      <w:tr w:rsidR="004C57EF" w:rsidRPr="00A4537A" w14:paraId="04378E53" w14:textId="77777777" w:rsidTr="00F20061">
        <w:tc>
          <w:tcPr>
            <w:tcW w:w="1155" w:type="dxa"/>
          </w:tcPr>
          <w:p w14:paraId="397011DA" w14:textId="5441AC44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5" w:type="dxa"/>
          </w:tcPr>
          <w:p w14:paraId="1B69B52F" w14:textId="629C96B6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610" w:type="dxa"/>
          </w:tcPr>
          <w:p w14:paraId="41588F83" w14:textId="2429FE89" w:rsidR="004C57EF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Close te</w:t>
            </w:r>
            <w:r>
              <w:rPr>
                <w:rFonts w:ascii="Times New Roman" w:hAnsi="Times New Roman" w:cs="Times New Roman"/>
              </w:rPr>
              <w:t>s</w:t>
            </w:r>
            <w:r w:rsidRPr="00A4537A">
              <w:rPr>
                <w:rFonts w:ascii="Times New Roman" w:hAnsi="Times New Roman" w:cs="Times New Roman"/>
              </w:rPr>
              <w:t>t/ Reading Comprehesion</w:t>
            </w:r>
            <w:r w:rsidR="0014199B">
              <w:rPr>
                <w:rFonts w:ascii="Times New Roman" w:hAnsi="Times New Roman" w:cs="Times New Roman"/>
              </w:rPr>
              <w:t xml:space="preserve"> thuộc chủ đề Unit 12,13,14</w:t>
            </w:r>
          </w:p>
        </w:tc>
        <w:tc>
          <w:tcPr>
            <w:tcW w:w="5670" w:type="dxa"/>
          </w:tcPr>
          <w:p w14:paraId="4D54400D" w14:textId="77777777" w:rsidR="004C57EF" w:rsidRPr="001A2B4F" w:rsidRDefault="004C57EF" w:rsidP="004C57E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A2B4F">
              <w:rPr>
                <w:rFonts w:ascii="Times New Roman" w:hAnsi="Times New Roman" w:cs="Times New Roman"/>
                <w:b/>
                <w:i/>
                <w:u w:val="single"/>
              </w:rPr>
              <w:t xml:space="preserve">Vận dụng: </w:t>
            </w:r>
          </w:p>
          <w:p w14:paraId="686E5755" w14:textId="77777777" w:rsidR="004C57EF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Hiểu được ý nghĩa, chi tiết trong các tình huống mới, có so sánh đối chiếu các thông tin</w:t>
            </w:r>
          </w:p>
          <w:p w14:paraId="59827238" w14:textId="0505C1C6" w:rsidR="006361FC" w:rsidRDefault="00124419" w:rsidP="006361FC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u w:val="single"/>
              </w:rPr>
              <w:t>Thông hiểu</w:t>
            </w:r>
            <w:r w:rsidRPr="00A4537A">
              <w:rPr>
                <w:rFonts w:ascii="Times New Roman" w:hAnsi="Times New Roman" w:cs="Times New Roman"/>
              </w:rPr>
              <w:t xml:space="preserve">: hiểu được </w:t>
            </w:r>
            <w:r w:rsidR="006361FC" w:rsidRPr="00A4537A">
              <w:rPr>
                <w:rFonts w:ascii="Times New Roman" w:hAnsi="Times New Roman" w:cs="Times New Roman"/>
              </w:rPr>
              <w:t>các tình huống , có so sánh đối chiếu các thông tin</w:t>
            </w:r>
          </w:p>
          <w:p w14:paraId="7D865A58" w14:textId="7C64B4FE" w:rsidR="00124419" w:rsidRPr="00A4537A" w:rsidRDefault="00124419" w:rsidP="004C57E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92" w:type="dxa"/>
          </w:tcPr>
          <w:p w14:paraId="2644E64B" w14:textId="35FBFDAF" w:rsidR="004C57EF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439CB2" w14:textId="1F3FF213" w:rsidR="004C57EF" w:rsidRPr="00A4537A" w:rsidRDefault="00092161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8DF1D27" w14:textId="73369206" w:rsidR="004C57EF" w:rsidRPr="00A4537A" w:rsidRDefault="00092161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</w:tcPr>
          <w:p w14:paraId="726E156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</w:tr>
      <w:tr w:rsidR="004C57EF" w:rsidRPr="00A4537A" w14:paraId="770395DC" w14:textId="77777777" w:rsidTr="00F20061">
        <w:tc>
          <w:tcPr>
            <w:tcW w:w="1155" w:type="dxa"/>
            <w:vMerge w:val="restart"/>
          </w:tcPr>
          <w:p w14:paraId="770395D0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5" w:type="dxa"/>
            <w:vMerge w:val="restart"/>
          </w:tcPr>
          <w:p w14:paraId="770395D1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  <w:r w:rsidRPr="00A4537A">
              <w:rPr>
                <w:rFonts w:ascii="Times New Roman" w:hAnsi="Times New Roman" w:cs="Times New Roman"/>
                <w:b/>
              </w:rPr>
              <w:t>Biến đổi câu</w:t>
            </w:r>
          </w:p>
        </w:tc>
        <w:tc>
          <w:tcPr>
            <w:tcW w:w="1610" w:type="dxa"/>
          </w:tcPr>
          <w:p w14:paraId="770395D2" w14:textId="3DB512F2" w:rsidR="004C57EF" w:rsidRPr="00A4537A" w:rsidRDefault="0014199B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is/ It was not until….that….</w:t>
            </w:r>
          </w:p>
        </w:tc>
        <w:tc>
          <w:tcPr>
            <w:tcW w:w="5670" w:type="dxa"/>
          </w:tcPr>
          <w:p w14:paraId="770395D6" w14:textId="7095A6D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  <w:p w14:paraId="12C0DF7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dụng</w:t>
            </w:r>
            <w:r w:rsidRPr="00A4537A">
              <w:rPr>
                <w:rFonts w:ascii="Times New Roman" w:hAnsi="Times New Roman" w:cs="Times New Roman"/>
              </w:rPr>
              <w:t xml:space="preserve">: </w:t>
            </w:r>
          </w:p>
          <w:p w14:paraId="0C491F83" w14:textId="4A114B20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Viết lại câu có sử dụng </w:t>
            </w:r>
            <w:r w:rsidR="0014199B">
              <w:rPr>
                <w:rFonts w:ascii="Times New Roman" w:hAnsi="Times New Roman" w:cs="Times New Roman"/>
              </w:rPr>
              <w:t>It is/ It was not until….that….</w:t>
            </w:r>
            <w:r w:rsidRPr="00A4537A">
              <w:rPr>
                <w:rFonts w:ascii="Times New Roman" w:hAnsi="Times New Roman" w:cs="Times New Roman"/>
              </w:rPr>
              <w:t>tương đương ý nghĩa với câu đề bài cho.</w:t>
            </w:r>
          </w:p>
          <w:p w14:paraId="6C4AAB2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dung cao: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079594E0" w14:textId="7018197A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Viết lại câu có sử dụng </w:t>
            </w:r>
            <w:r w:rsidR="0014199B">
              <w:rPr>
                <w:rFonts w:ascii="Times New Roman" w:hAnsi="Times New Roman" w:cs="Times New Roman"/>
              </w:rPr>
              <w:t>It is/ It was not until….that….</w:t>
            </w:r>
            <w:r w:rsidRPr="00A4537A">
              <w:rPr>
                <w:rFonts w:ascii="Times New Roman" w:hAnsi="Times New Roman" w:cs="Times New Roman"/>
              </w:rPr>
              <w:t>tương đương ý nghĩa với câu đề bài cho, có yếu tố mới sáng tạo</w:t>
            </w:r>
          </w:p>
          <w:p w14:paraId="770395D7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D8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D9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D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D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E9" w14:textId="77777777" w:rsidTr="00F20061">
        <w:tc>
          <w:tcPr>
            <w:tcW w:w="1155" w:type="dxa"/>
            <w:vMerge/>
          </w:tcPr>
          <w:p w14:paraId="770395D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DE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DF" w14:textId="34C3AF15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onditional sentences</w:t>
            </w:r>
          </w:p>
        </w:tc>
        <w:tc>
          <w:tcPr>
            <w:tcW w:w="5670" w:type="dxa"/>
          </w:tcPr>
          <w:p w14:paraId="5717CE5C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dụng</w:t>
            </w:r>
            <w:r w:rsidRPr="00A4537A">
              <w:rPr>
                <w:rFonts w:ascii="Times New Roman" w:hAnsi="Times New Roman" w:cs="Times New Roman"/>
              </w:rPr>
              <w:t xml:space="preserve">: </w:t>
            </w:r>
          </w:p>
          <w:p w14:paraId="475486A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Viết lại câu có sử dụng</w:t>
            </w:r>
            <w:r w:rsidRPr="00A4537A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 xml:space="preserve">onditional sentences </w:t>
            </w:r>
            <w:r w:rsidRPr="00A4537A">
              <w:rPr>
                <w:rFonts w:ascii="Times New Roman" w:hAnsi="Times New Roman" w:cs="Times New Roman"/>
              </w:rPr>
              <w:t>tương đương ý nghĩa với câu đề bài cho.</w:t>
            </w:r>
          </w:p>
          <w:p w14:paraId="10BF70D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dung cao: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1B59BC3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Viết lại câu có sử dụng C</w:t>
            </w:r>
            <w:r>
              <w:rPr>
                <w:rFonts w:ascii="Times New Roman" w:hAnsi="Times New Roman" w:cs="Times New Roman"/>
              </w:rPr>
              <w:t>onditional sentences</w:t>
            </w:r>
            <w:r w:rsidRPr="00A4537A">
              <w:rPr>
                <w:rFonts w:ascii="Times New Roman" w:hAnsi="Times New Roman" w:cs="Times New Roman"/>
              </w:rPr>
              <w:t xml:space="preserve">  tương đương ý nghĩa với câu đề bài cho, có yếu tố mới sáng tạo</w:t>
            </w:r>
          </w:p>
          <w:p w14:paraId="770395E3" w14:textId="3CE91435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  <w:p w14:paraId="770395E4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E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E6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E7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E8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F4" w14:textId="77777777" w:rsidTr="00F20061">
        <w:tc>
          <w:tcPr>
            <w:tcW w:w="1155" w:type="dxa"/>
            <w:vMerge/>
          </w:tcPr>
          <w:p w14:paraId="770395E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EB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EC" w14:textId="708A7A90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Biến đổi giữa hiện tại hoàn thành và Quá khứ đơn</w:t>
            </w:r>
          </w:p>
        </w:tc>
        <w:tc>
          <w:tcPr>
            <w:tcW w:w="5670" w:type="dxa"/>
          </w:tcPr>
          <w:p w14:paraId="3314C1F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 xml:space="preserve">Vận dung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3E6309E3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Viết lại câu có sử dụng </w:t>
            </w:r>
            <w:r>
              <w:rPr>
                <w:rFonts w:ascii="Times New Roman" w:hAnsi="Times New Roman" w:cs="Times New Roman"/>
              </w:rPr>
              <w:t>Biến đổi giữa hiện tại hoàn thành và Quá khứ đơn</w:t>
            </w:r>
            <w:r w:rsidRPr="00A4537A">
              <w:rPr>
                <w:rFonts w:ascii="Times New Roman" w:hAnsi="Times New Roman" w:cs="Times New Roman"/>
              </w:rPr>
              <w:t xml:space="preserve"> tương đương ý nghĩa với câu đề bài cho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7F106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dung cao: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3DA5D999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Viết lại câu có sử dụng </w:t>
            </w:r>
            <w:r>
              <w:rPr>
                <w:rFonts w:ascii="Times New Roman" w:hAnsi="Times New Roman" w:cs="Times New Roman"/>
              </w:rPr>
              <w:t>Biến đổi giữa hiện tại hoàn thành và Quá khứ đơn</w:t>
            </w:r>
            <w:r w:rsidRPr="00A4537A">
              <w:rPr>
                <w:rFonts w:ascii="Times New Roman" w:hAnsi="Times New Roman" w:cs="Times New Roman"/>
              </w:rPr>
              <w:t xml:space="preserve">  tương đương ý nghĩa với câu đề bài cho, có yếu tố mới sáng tạo</w:t>
            </w:r>
          </w:p>
          <w:p w14:paraId="770395EF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0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F1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2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F3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  <w:tr w:rsidR="004C57EF" w:rsidRPr="00A4537A" w14:paraId="770395FF" w14:textId="77777777" w:rsidTr="00F20061">
        <w:tc>
          <w:tcPr>
            <w:tcW w:w="1155" w:type="dxa"/>
            <w:vMerge/>
          </w:tcPr>
          <w:p w14:paraId="770395F5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14:paraId="770395F6" w14:textId="77777777" w:rsidR="004C57EF" w:rsidRPr="00A4537A" w:rsidRDefault="004C57EF" w:rsidP="004C5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14:paraId="770395F7" w14:textId="354400E6" w:rsidR="004C57EF" w:rsidRPr="00A4537A" w:rsidRDefault="000649A0" w:rsidP="004C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Clauses of Purpose</w:t>
            </w:r>
          </w:p>
        </w:tc>
        <w:tc>
          <w:tcPr>
            <w:tcW w:w="5670" w:type="dxa"/>
          </w:tcPr>
          <w:p w14:paraId="6A601856" w14:textId="77777777" w:rsidR="000649A0" w:rsidRPr="00A4537A" w:rsidRDefault="000649A0" w:rsidP="000649A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dụng</w:t>
            </w:r>
            <w:r w:rsidRPr="00A4537A">
              <w:rPr>
                <w:rFonts w:ascii="Times New Roman" w:hAnsi="Times New Roman" w:cs="Times New Roman"/>
              </w:rPr>
              <w:t xml:space="preserve">: </w:t>
            </w:r>
          </w:p>
          <w:p w14:paraId="03929A40" w14:textId="0B322376" w:rsidR="000649A0" w:rsidRPr="00A4537A" w:rsidRDefault="000649A0" w:rsidP="000649A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Viết lại câu có sử dụng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3D0E">
              <w:rPr>
                <w:rFonts w:ascii="Times New Roman" w:hAnsi="Times New Roman" w:cs="Times New Roman"/>
              </w:rPr>
              <w:t>Clauses of Purpose</w:t>
            </w:r>
            <w:r w:rsidRPr="00A4537A">
              <w:rPr>
                <w:rFonts w:ascii="Times New Roman" w:hAnsi="Times New Roman" w:cs="Times New Roman"/>
              </w:rPr>
              <w:t xml:space="preserve"> tương đương ý nghĩa với câu đề bài cho.</w:t>
            </w:r>
          </w:p>
          <w:p w14:paraId="2A343828" w14:textId="77777777" w:rsidR="000649A0" w:rsidRPr="00A4537A" w:rsidRDefault="000649A0" w:rsidP="000649A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  <w:b/>
                <w:i/>
                <w:u w:val="single"/>
              </w:rPr>
              <w:t>Vận dung cao:</w:t>
            </w:r>
            <w:r w:rsidRPr="00A4537A">
              <w:rPr>
                <w:rFonts w:ascii="Times New Roman" w:hAnsi="Times New Roman" w:cs="Times New Roman"/>
              </w:rPr>
              <w:t xml:space="preserve"> </w:t>
            </w:r>
          </w:p>
          <w:p w14:paraId="305B2522" w14:textId="1D8722DC" w:rsidR="000649A0" w:rsidRPr="00A4537A" w:rsidRDefault="000649A0" w:rsidP="000649A0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 xml:space="preserve">Viết lại câu có sử dụng </w:t>
            </w:r>
            <w:r w:rsidR="00AA3D0E">
              <w:rPr>
                <w:rFonts w:ascii="Times New Roman" w:hAnsi="Times New Roman" w:cs="Times New Roman"/>
              </w:rPr>
              <w:t>Clauses of Purpose</w:t>
            </w:r>
            <w:r w:rsidRPr="00A4537A">
              <w:rPr>
                <w:rFonts w:ascii="Times New Roman" w:hAnsi="Times New Roman" w:cs="Times New Roman"/>
              </w:rPr>
              <w:t xml:space="preserve">   tương đương ý nghĩa với câu đề bài cho, có yếu tố mới sáng tạo</w:t>
            </w:r>
          </w:p>
          <w:p w14:paraId="770395FA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B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0395FC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95FD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14:paraId="770395FE" w14:textId="77777777" w:rsidR="004C57EF" w:rsidRPr="00A4537A" w:rsidRDefault="004C57EF" w:rsidP="004C57EF">
            <w:pPr>
              <w:rPr>
                <w:rFonts w:ascii="Times New Roman" w:hAnsi="Times New Roman" w:cs="Times New Roman"/>
              </w:rPr>
            </w:pPr>
            <w:r w:rsidRPr="00A453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77039627" w14:textId="77777777" w:rsidR="00F37FDE" w:rsidRDefault="00F37FDE"/>
    <w:sectPr w:rsidR="00F37FDE" w:rsidSect="003E371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D"/>
    <w:rsid w:val="00037EDB"/>
    <w:rsid w:val="000649A0"/>
    <w:rsid w:val="000817A6"/>
    <w:rsid w:val="00092161"/>
    <w:rsid w:val="000D2AFB"/>
    <w:rsid w:val="00117478"/>
    <w:rsid w:val="00124419"/>
    <w:rsid w:val="0014199B"/>
    <w:rsid w:val="00190C43"/>
    <w:rsid w:val="001A2B4F"/>
    <w:rsid w:val="00263287"/>
    <w:rsid w:val="00282B66"/>
    <w:rsid w:val="002876C3"/>
    <w:rsid w:val="002A05A5"/>
    <w:rsid w:val="00325BE5"/>
    <w:rsid w:val="003C4CAD"/>
    <w:rsid w:val="003E371D"/>
    <w:rsid w:val="00410F42"/>
    <w:rsid w:val="00437E7B"/>
    <w:rsid w:val="00465DD0"/>
    <w:rsid w:val="004C57EF"/>
    <w:rsid w:val="004F487E"/>
    <w:rsid w:val="0058239B"/>
    <w:rsid w:val="00592C2B"/>
    <w:rsid w:val="00592F22"/>
    <w:rsid w:val="005A3273"/>
    <w:rsid w:val="005A6ABA"/>
    <w:rsid w:val="005C7C32"/>
    <w:rsid w:val="00600F00"/>
    <w:rsid w:val="00614AA4"/>
    <w:rsid w:val="00624200"/>
    <w:rsid w:val="006361FC"/>
    <w:rsid w:val="006429B3"/>
    <w:rsid w:val="00681E1F"/>
    <w:rsid w:val="007653A6"/>
    <w:rsid w:val="008C140A"/>
    <w:rsid w:val="008D102D"/>
    <w:rsid w:val="00915B22"/>
    <w:rsid w:val="00974662"/>
    <w:rsid w:val="009C799A"/>
    <w:rsid w:val="009D7C2C"/>
    <w:rsid w:val="009F7562"/>
    <w:rsid w:val="00A22230"/>
    <w:rsid w:val="00A4537A"/>
    <w:rsid w:val="00AA3D0E"/>
    <w:rsid w:val="00AE2A28"/>
    <w:rsid w:val="00AF191D"/>
    <w:rsid w:val="00AF4ADB"/>
    <w:rsid w:val="00B63E38"/>
    <w:rsid w:val="00BB0F3E"/>
    <w:rsid w:val="00BE5F55"/>
    <w:rsid w:val="00C14C1F"/>
    <w:rsid w:val="00D807D9"/>
    <w:rsid w:val="00DA31C8"/>
    <w:rsid w:val="00DB1FFE"/>
    <w:rsid w:val="00DD48D3"/>
    <w:rsid w:val="00E76CE7"/>
    <w:rsid w:val="00E857BD"/>
    <w:rsid w:val="00ED21C3"/>
    <w:rsid w:val="00F02B08"/>
    <w:rsid w:val="00F20061"/>
    <w:rsid w:val="00F37FDE"/>
    <w:rsid w:val="00F70265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951D"/>
  <w15:docId w15:val="{F0F56C4E-5416-4268-B7F7-3817F76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</Words>
  <Characters>3068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2020-12-07T16:14:00Z</cp:lastPrinted>
  <dcterms:created xsi:type="dcterms:W3CDTF">2022-04-18T02:38:00Z</dcterms:created>
  <dcterms:modified xsi:type="dcterms:W3CDTF">2022-04-19T02:26:00Z</dcterms:modified>
</cp:coreProperties>
</file>