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B39E" w14:textId="77777777" w:rsidR="000226CB" w:rsidRPr="00975D3E" w:rsidRDefault="000226CB" w:rsidP="000226CB">
      <w:pPr>
        <w:jc w:val="center"/>
        <w:rPr>
          <w:b/>
          <w:color w:val="0000FF"/>
        </w:rPr>
      </w:pPr>
      <w:r w:rsidRPr="00975D3E">
        <w:rPr>
          <w:b/>
          <w:color w:val="0000FF"/>
        </w:rPr>
        <w:t>ĐỀ</w:t>
      </w:r>
      <w:r>
        <w:rPr>
          <w:b/>
          <w:color w:val="0000FF"/>
        </w:rPr>
        <w:t xml:space="preserve"> THI HỌC </w:t>
      </w:r>
      <w:r w:rsidRPr="00975D3E">
        <w:rPr>
          <w:b/>
          <w:color w:val="0000FF"/>
        </w:rPr>
        <w:t xml:space="preserve">KÌ II </w:t>
      </w:r>
      <w:r>
        <w:rPr>
          <w:b/>
          <w:color w:val="0000FF"/>
        </w:rPr>
        <w:t xml:space="preserve">CHƯƠNG TRÌNH MỚI </w:t>
      </w:r>
      <w:r w:rsidRPr="00975D3E">
        <w:rPr>
          <w:b/>
          <w:color w:val="0000FF"/>
        </w:rPr>
        <w:t>– ĐỀ SỐ</w:t>
      </w:r>
      <w:r>
        <w:rPr>
          <w:b/>
          <w:color w:val="0000FF"/>
        </w:rPr>
        <w:t xml:space="preserve"> 2</w:t>
      </w:r>
    </w:p>
    <w:p w14:paraId="26F78DF1" w14:textId="77777777" w:rsidR="000226CB" w:rsidRDefault="000226CB" w:rsidP="000226CB">
      <w:pPr>
        <w:jc w:val="center"/>
        <w:rPr>
          <w:b/>
          <w:color w:val="0000FF"/>
        </w:rPr>
      </w:pPr>
      <w:r w:rsidRPr="00975D3E">
        <w:rPr>
          <w:b/>
          <w:color w:val="0000FF"/>
        </w:rPr>
        <w:t xml:space="preserve">MÔN: </w:t>
      </w:r>
      <w:r>
        <w:rPr>
          <w:b/>
          <w:color w:val="0000FF"/>
        </w:rPr>
        <w:t xml:space="preserve">VẬT LÝ </w:t>
      </w:r>
      <w:r w:rsidRPr="00975D3E">
        <w:rPr>
          <w:b/>
          <w:color w:val="0000FF"/>
        </w:rPr>
        <w:t xml:space="preserve">– </w:t>
      </w:r>
      <w:r>
        <w:rPr>
          <w:b/>
          <w:color w:val="0000FF"/>
        </w:rPr>
        <w:t xml:space="preserve">LỚP 10 </w:t>
      </w:r>
    </w:p>
    <w:p w14:paraId="020D0C5A" w14:textId="77777777"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b/>
          <w:bCs/>
          <w:i/>
          <w:iCs/>
          <w:color w:val="000066"/>
          <w:sz w:val="24"/>
          <w:szCs w:val="24"/>
        </w:rPr>
        <w:t>Mục tiêu </w:t>
      </w:r>
    </w:p>
    <w:p w14:paraId="499F9C35" w14:textId="77777777" w:rsidR="000226CB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- Ôn tập lý thuyết toàn bộ học kì II của chương trình sách giáo khoa Vật lí – Cánh diều. </w:t>
      </w:r>
    </w:p>
    <w:p w14:paraId="0B3869FD" w14:textId="77777777"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>- Vận dụng linh hoạt lý thuyết đã học trong việc giải quyết các câu</w:t>
      </w:r>
      <w:r w:rsidR="000226CB" w:rsidRPr="000226CB">
        <w:rPr>
          <w:rFonts w:eastAsia="Times New Roman"/>
          <w:i/>
          <w:iCs/>
          <w:color w:val="000000"/>
          <w:sz w:val="24"/>
          <w:szCs w:val="24"/>
        </w:rPr>
        <w:t xml:space="preserve"> hỏi trắc nghiệm và tự luận Vật</w:t>
      </w: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 lí </w:t>
      </w:r>
    </w:p>
    <w:p w14:paraId="0E46B307" w14:textId="77777777"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>- Tổng hợp kiến thức dạng hệ thống, dàn trải tất cả các chương c</w:t>
      </w:r>
      <w:r w:rsidR="000226CB" w:rsidRPr="000226CB">
        <w:rPr>
          <w:rFonts w:eastAsia="Times New Roman"/>
          <w:i/>
          <w:iCs/>
          <w:color w:val="000000"/>
          <w:sz w:val="24"/>
          <w:szCs w:val="24"/>
        </w:rPr>
        <w:t>ủa học kì II – chương trình Vật</w:t>
      </w: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 lí </w:t>
      </w:r>
    </w:p>
    <w:p w14:paraId="494EDC2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1. Trắc nghiệm (7 điểm) </w:t>
      </w:r>
    </w:p>
    <w:p w14:paraId="7160780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 </w:t>
      </w:r>
    </w:p>
    <w:p w14:paraId="1CE925F8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óa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Q</w:t>
      </w:r>
      <w:r w:rsidR="009E24B6" w:rsidRPr="009E24B6">
        <w:rPr>
          <w:rFonts w:eastAsia="Times New Roman"/>
          <w:color w:val="000000"/>
          <w:sz w:val="24"/>
          <w:szCs w:val="24"/>
        </w:rPr>
        <w:t>uang năng </w:t>
      </w:r>
    </w:p>
    <w:p w14:paraId="37625FF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 </w:t>
      </w:r>
    </w:p>
    <w:p w14:paraId="5407EAB5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A.cal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W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0226CB">
        <w:rPr>
          <w:rFonts w:eastAsia="Times New Roman"/>
          <w:iCs/>
          <w:color w:val="000000"/>
          <w:position w:val="-24"/>
          <w:sz w:val="24"/>
          <w:szCs w:val="24"/>
        </w:rPr>
        <w:object w:dxaOrig="340" w:dyaOrig="660" w14:anchorId="55BC5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3.3pt" o:ole="">
            <v:imagedata r:id="rId7" o:title=""/>
          </v:shape>
          <o:OLEObject Type="Embed" ProgID="Equation.DSMT4" ShapeID="_x0000_i1025" DrawAspect="Content" ObjectID="_1743336242" r:id="rId8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14:paraId="4EC3FE2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3: </w:t>
      </w:r>
      <w:r w:rsidRPr="009E24B6">
        <w:rPr>
          <w:rFonts w:eastAsia="Times New Roman"/>
          <w:color w:val="000000"/>
          <w:sz w:val="24"/>
          <w:szCs w:val="24"/>
        </w:rPr>
        <w:t xml:space="preserve">Đơn vị nào sau đây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công? </w:t>
      </w:r>
    </w:p>
    <w:p w14:paraId="4FF9837E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kWh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kgm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kgm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 </w:t>
      </w:r>
    </w:p>
    <w:p w14:paraId="32365F80" w14:textId="77777777"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4: </w:t>
      </w:r>
      <w:r w:rsidRPr="009E24B6">
        <w:rPr>
          <w:rFonts w:eastAsia="Times New Roman"/>
          <w:color w:val="000000"/>
          <w:sz w:val="24"/>
          <w:szCs w:val="24"/>
        </w:rPr>
        <w:t>Một đầu tàu kéo một toa tàu bắt đầu khởi hành với gia tốc 0,2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0226CB">
        <w:rPr>
          <w:rFonts w:eastAsia="Times New Roman"/>
          <w:color w:val="000000"/>
          <w:sz w:val="24"/>
          <w:szCs w:val="24"/>
        </w:rPr>
        <w:t>. Toa tàu có khối </w:t>
      </w:r>
      <w:r w:rsidRPr="009E24B6">
        <w:rPr>
          <w:rFonts w:eastAsia="Times New Roman"/>
          <w:color w:val="000000"/>
          <w:sz w:val="24"/>
          <w:szCs w:val="24"/>
        </w:rPr>
        <w:t>lượng 2 tấn, hệ số ma sát lăn là 0,03. Lấy g = 10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. Lực kéo của đầu tàu là </w:t>
      </w:r>
    </w:p>
    <w:p w14:paraId="6AFA8C76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600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1000 N </w:t>
      </w:r>
    </w:p>
    <w:p w14:paraId="28EB785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5: </w:t>
      </w:r>
      <w:r w:rsidRPr="009E24B6">
        <w:rPr>
          <w:rFonts w:eastAsia="Times New Roman"/>
          <w:color w:val="000000"/>
          <w:sz w:val="24"/>
          <w:szCs w:val="24"/>
        </w:rPr>
        <w:t>Một xe ôtô đang chạy trên đường lát bê tông với vận tốc v</w:t>
      </w:r>
      <w:r w:rsidRPr="000226CB">
        <w:rPr>
          <w:rFonts w:eastAsia="Times New Roman"/>
          <w:color w:val="000000"/>
          <w:sz w:val="24"/>
          <w:szCs w:val="24"/>
          <w:vertAlign w:val="subscript"/>
        </w:rPr>
        <w:t>0</w:t>
      </w:r>
      <w:r w:rsidRPr="009E24B6">
        <w:rPr>
          <w:rFonts w:eastAsia="Times New Roman"/>
          <w:color w:val="000000"/>
          <w:sz w:val="24"/>
          <w:szCs w:val="24"/>
        </w:rPr>
        <w:t xml:space="preserve"> = 72 </w:t>
      </w:r>
      <w:r w:rsidR="000226CB">
        <w:rPr>
          <w:rFonts w:eastAsia="Times New Roman"/>
          <w:color w:val="000000"/>
          <w:sz w:val="24"/>
          <w:szCs w:val="24"/>
        </w:rPr>
        <w:t>km/h thì hãm phanh. </w:t>
      </w:r>
      <w:r w:rsidRPr="009E24B6">
        <w:rPr>
          <w:rFonts w:eastAsia="Times New Roman"/>
          <w:color w:val="000000"/>
          <w:sz w:val="24"/>
          <w:szCs w:val="24"/>
        </w:rPr>
        <w:t>Quãng đường ôtô đi được từ lúc hãm phanh đến khi dừng hẳn là 40 m. Lấy g = 10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0226CB">
        <w:rPr>
          <w:rFonts w:eastAsia="Times New Roman"/>
          <w:color w:val="000000"/>
          <w:sz w:val="24"/>
          <w:szCs w:val="24"/>
        </w:rPr>
        <w:t xml:space="preserve">. Hệ số ma sát trượt giữa </w:t>
      </w:r>
      <w:r w:rsidRPr="009E24B6">
        <w:rPr>
          <w:rFonts w:eastAsia="Times New Roman"/>
          <w:color w:val="000000"/>
          <w:sz w:val="24"/>
          <w:szCs w:val="24"/>
        </w:rPr>
        <w:t>bánh xe và mặt đường là </w:t>
      </w:r>
    </w:p>
    <w:p w14:paraId="6C74639D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μ = 0,50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μ = 0,025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μ =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0,20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μ = 1,0 </w:t>
      </w:r>
    </w:p>
    <w:p w14:paraId="481E7F3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6: </w:t>
      </w:r>
      <w:r w:rsidRPr="009E24B6">
        <w:rPr>
          <w:rFonts w:eastAsia="Times New Roman"/>
          <w:color w:val="000000"/>
          <w:sz w:val="24"/>
          <w:szCs w:val="24"/>
        </w:rPr>
        <w:t>Hai lực của một ngẫu lực có độ lớn F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5N. Cánh tay đòn của ngẫu lực d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226CB">
        <w:rPr>
          <w:rFonts w:eastAsia="Times New Roman"/>
          <w:color w:val="000000"/>
          <w:sz w:val="24"/>
          <w:szCs w:val="24"/>
        </w:rPr>
        <w:t xml:space="preserve"> 20cm. Mô men</w:t>
      </w:r>
      <w:r w:rsidRPr="009E24B6">
        <w:rPr>
          <w:rFonts w:eastAsia="Times New Roman"/>
          <w:color w:val="000000"/>
          <w:sz w:val="24"/>
          <w:szCs w:val="24"/>
        </w:rPr>
        <w:t xml:space="preserve"> ngẫu lực có độ lớn là: </w:t>
      </w:r>
    </w:p>
    <w:p w14:paraId="55031A26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1N.m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0,25N.m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25N.m </w:t>
      </w:r>
    </w:p>
    <w:p w14:paraId="730F1458" w14:textId="77777777"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Hệ gồm hai vật 1 và 2 có khối lượng và tốc độ lần lượt là 1 kg; 3 m/s và 1,5 kg; 2 m/s. Biết hai vật chuyển động theo hướng ngược nhau. Tổng động lượng của hệ này là: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48C6D6E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6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0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3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4,5 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14:paraId="3A4ED95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8: </w:t>
      </w:r>
      <w:r w:rsidRPr="009E24B6">
        <w:rPr>
          <w:rFonts w:eastAsia="Times New Roman"/>
          <w:color w:val="000000"/>
          <w:sz w:val="24"/>
          <w:szCs w:val="24"/>
        </w:rPr>
        <w:t>Khi vận tốc của một vật tăng gấp hai, thì</w:t>
      </w:r>
    </w:p>
    <w:p w14:paraId="7DF5E521" w14:textId="77777777"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của vật tăng gấp hai.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lượng của vật tăng gấp bốn. </w:t>
      </w:r>
    </w:p>
    <w:p w14:paraId="5D64181A" w14:textId="77777777"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 của vật tăng gấp bốn.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hế năng của vật tăng gấp hai. </w:t>
      </w:r>
    </w:p>
    <w:p w14:paraId="63FD73B0" w14:textId="77777777"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9: </w:t>
      </w:r>
      <w:r w:rsidRPr="009E24B6">
        <w:rPr>
          <w:rFonts w:eastAsia="Times New Roman"/>
          <w:color w:val="000000"/>
          <w:sz w:val="24"/>
          <w:szCs w:val="24"/>
        </w:rPr>
        <w:t xml:space="preserve">Trong các câu sau, câu nào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sai? </w:t>
      </w:r>
      <w:r w:rsidRPr="009E24B6">
        <w:rPr>
          <w:rFonts w:eastAsia="Times New Roman"/>
          <w:color w:val="000000"/>
          <w:sz w:val="24"/>
          <w:szCs w:val="24"/>
        </w:rPr>
        <w:t>Khi hai vật giống hệ</w:t>
      </w:r>
      <w:r w:rsidR="000226CB">
        <w:rPr>
          <w:rFonts w:eastAsia="Times New Roman"/>
          <w:color w:val="000000"/>
          <w:sz w:val="24"/>
          <w:szCs w:val="24"/>
        </w:rPr>
        <w:t>t nhau từ độ cao z, chuyển động</w:t>
      </w:r>
      <w:r w:rsidRPr="009E24B6">
        <w:rPr>
          <w:rFonts w:eastAsia="Times New Roman"/>
          <w:color w:val="000000"/>
          <w:sz w:val="24"/>
          <w:szCs w:val="24"/>
        </w:rPr>
        <w:t xml:space="preserve"> với cùng vận tốc đầu, bay xuống đất theo những con đường khác nhau thì </w:t>
      </w:r>
    </w:p>
    <w:p w14:paraId="0D4C0367" w14:textId="77777777"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 lớn của vận tốc chạm đất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hời gian rơi bằng nhau. </w:t>
      </w:r>
    </w:p>
    <w:p w14:paraId="382B3F70" w14:textId="77777777"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ông của trọng lực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rơi bằng nhau. </w:t>
      </w:r>
    </w:p>
    <w:p w14:paraId="6E2D8E4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10: </w:t>
      </w:r>
      <w:r w:rsidRPr="009E24B6">
        <w:rPr>
          <w:rFonts w:eastAsia="Times New Roman"/>
          <w:color w:val="000000"/>
          <w:sz w:val="24"/>
          <w:szCs w:val="24"/>
        </w:rPr>
        <w:t>Hiệu suất là tỉ số giữa </w:t>
      </w:r>
    </w:p>
    <w:p w14:paraId="64B8AE95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có ích. 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hao phí. </w:t>
      </w:r>
    </w:p>
    <w:p w14:paraId="1C0E7428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toàn phần.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toàn phần. </w:t>
      </w:r>
    </w:p>
    <w:p w14:paraId="718AD6D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11: </w:t>
      </w: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 </w:t>
      </w:r>
    </w:p>
    <w:p w14:paraId="76607AF9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iện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ơ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>óa năng </w:t>
      </w:r>
    </w:p>
    <w:p w14:paraId="6E5A9B5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12: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máy bay có khối lượng 160000 kg, bay thẳng đều với tốc độ 870 km/h. Chọn chiều</w:t>
      </w:r>
      <w:r w:rsidR="000226CB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dương ngược với chiều chuyển động thì động lượng của máy bay bằng: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25054BD1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A. -38,7.10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B. 38,7.10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C. 38,9.10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-38,9.10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14:paraId="573A5F3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13: </w:t>
      </w:r>
      <w:r w:rsidRPr="009E24B6">
        <w:rPr>
          <w:rFonts w:eastAsia="Times New Roman"/>
          <w:color w:val="000000"/>
          <w:sz w:val="24"/>
          <w:szCs w:val="24"/>
        </w:rPr>
        <w:t>Một khẩu đại bác có khối lượng 4 tấn, bắn đi một viên</w:t>
      </w:r>
      <w:r w:rsidR="00A41FFC">
        <w:rPr>
          <w:rFonts w:eastAsia="Times New Roman"/>
          <w:color w:val="000000"/>
          <w:sz w:val="24"/>
          <w:szCs w:val="24"/>
        </w:rPr>
        <w:t xml:space="preserve"> đạn theo phương ngang có khối </w:t>
      </w:r>
      <w:r w:rsidRPr="009E24B6">
        <w:rPr>
          <w:rFonts w:eastAsia="Times New Roman"/>
          <w:color w:val="000000"/>
          <w:sz w:val="24"/>
          <w:szCs w:val="24"/>
        </w:rPr>
        <w:t>lượng 10kg với vận tốc 400m/s. Coi như lúc đầu, hệ đại bác và</w:t>
      </w:r>
      <w:r w:rsidR="00A41FFC">
        <w:rPr>
          <w:rFonts w:eastAsia="Times New Roman"/>
          <w:color w:val="000000"/>
          <w:sz w:val="24"/>
          <w:szCs w:val="24"/>
        </w:rPr>
        <w:t xml:space="preserve"> đạn đứng yên. Tốc độ giật lùi </w:t>
      </w:r>
      <w:r w:rsidRPr="009E24B6">
        <w:rPr>
          <w:rFonts w:eastAsia="Times New Roman"/>
          <w:color w:val="000000"/>
          <w:sz w:val="24"/>
          <w:szCs w:val="24"/>
        </w:rPr>
        <w:t>của đại bác ngay sau đó bằng </w:t>
      </w:r>
    </w:p>
    <w:p w14:paraId="756406CA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3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 m/s. </w:t>
      </w:r>
    </w:p>
    <w:p w14:paraId="1965619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14: </w:t>
      </w:r>
      <w:r w:rsidRPr="009E24B6">
        <w:rPr>
          <w:rFonts w:eastAsia="Times New Roman"/>
          <w:color w:val="000000"/>
          <w:sz w:val="24"/>
          <w:szCs w:val="24"/>
        </w:rPr>
        <w:t>Một vệ tinh nhân tạo chuyển động tròn đều quanh Trái đất, mỗ</w:t>
      </w:r>
      <w:r w:rsidR="00A41FFC">
        <w:rPr>
          <w:rFonts w:eastAsia="Times New Roman"/>
          <w:color w:val="000000"/>
          <w:sz w:val="24"/>
          <w:szCs w:val="24"/>
        </w:rPr>
        <w:t xml:space="preserve">i vòng hết 90 phút. Vệ tinh này </w:t>
      </w:r>
      <w:r w:rsidRPr="009E24B6">
        <w:rPr>
          <w:rFonts w:eastAsia="Times New Roman"/>
          <w:color w:val="000000"/>
          <w:sz w:val="24"/>
          <w:szCs w:val="24"/>
        </w:rPr>
        <w:t>bay ở độ cao 320 km so với mặt đất. Biết Trái Đất có bán kính R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6380 km tốc  độ và gia tốc hướng tâm của vệ tinh là </w:t>
      </w:r>
    </w:p>
    <w:p w14:paraId="615E3247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7792 m/s; 9,062 m/s</w:t>
      </w:r>
      <w:r w:rsidR="009E24B6"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7615 m/s; 8, 120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75BBA5C1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6800 m/s; 7,892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7902 m/s; 8,960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3AD2E6C2" w14:textId="77777777"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15: </w:t>
      </w:r>
      <w:r w:rsidRPr="009E24B6">
        <w:rPr>
          <w:rFonts w:eastAsia="Times New Roman"/>
          <w:color w:val="000000"/>
          <w:sz w:val="24"/>
          <w:szCs w:val="24"/>
        </w:rPr>
        <w:t xml:space="preserve">Chọn đáp án đúng khi nói về vectơ gia tốc của vật trong chuyển động tròn đều. </w:t>
      </w:r>
    </w:p>
    <w:p w14:paraId="47EB6DE1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 độ lớn bằng 0.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iống nhau tại mọi điểm trên quỹ đạo. </w:t>
      </w:r>
    </w:p>
    <w:p w14:paraId="2DE31C91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>uôn cùng hướng với vectơ vận tốc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>uôn vuông góc với vectơ vận tốc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7CCBB99E" w14:textId="77777777" w:rsidR="009E24B6" w:rsidRPr="009E24B6" w:rsidRDefault="009E24B6" w:rsidP="00A41FFC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16: </w:t>
      </w:r>
      <w:r w:rsidRPr="009E24B6">
        <w:rPr>
          <w:rFonts w:eastAsia="Times New Roman"/>
          <w:color w:val="000000"/>
          <w:sz w:val="24"/>
          <w:szCs w:val="24"/>
        </w:rPr>
        <w:t>Một chiếc xe đạp chạy với tốc độ 40 km/h trên một vòng đua có bán kính 100 m. Độ lớn gia tốc hướng tâm của xe bằng </w:t>
      </w:r>
    </w:p>
    <w:p w14:paraId="2E9CE586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0,11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0,4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1,23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16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541E1AB9" w14:textId="77777777"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1F40B44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đại, thế năng cực tiểu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tiểu, thế năng cực đại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A61044C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D.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nửa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66EEB43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18: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lò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xo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có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độ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cứng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80 N/m được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treo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thẳng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đứng.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Khi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móc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vào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đầu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tự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do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của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nó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vật có khối lượng 400g thì lò xo dài 18cm. Hỏi khi chưa móc vât năng thì lò xo dài bao nhiêu? Lấy 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 </w:t>
      </w:r>
    </w:p>
    <w:p w14:paraId="6E84B5A9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A.17,5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13cm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23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18,5 cm. </w:t>
      </w:r>
    </w:p>
    <w:p w14:paraId="743A151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6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19: </w:t>
      </w:r>
      <w:r w:rsidRPr="009E24B6">
        <w:rPr>
          <w:rFonts w:eastAsia="Times New Roman"/>
          <w:color w:val="000000"/>
          <w:sz w:val="24"/>
          <w:szCs w:val="24"/>
        </w:rPr>
        <w:t>Hai lò xo cùng chiều dài tự nhiên, có độ cứng lần lượt là k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 xml:space="preserve"> = 40 N/m và k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= 60 N/m. Hỏi nếu ghép nối tiếp hai lò xo thì độ cứng tương đương là bao nhiêu? </w:t>
      </w:r>
    </w:p>
    <w:p w14:paraId="7349227F" w14:textId="77777777" w:rsidR="00A41FFC" w:rsidRPr="00A41FFC" w:rsidRDefault="009E24B6" w:rsidP="00A41FFC">
      <w:pPr>
        <w:pStyle w:val="oancuaDanhsach"/>
        <w:numPr>
          <w:ilvl w:val="0"/>
          <w:numId w:val="1"/>
        </w:num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A41FFC">
        <w:rPr>
          <w:rFonts w:eastAsia="Times New Roman"/>
          <w:color w:val="000000"/>
          <w:sz w:val="24"/>
          <w:szCs w:val="24"/>
        </w:rPr>
        <w:t xml:space="preserve">20 N/m.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B. 24N/m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C. 100 N/m.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D. 2400 N/m. </w:t>
      </w:r>
    </w:p>
    <w:p w14:paraId="57BD530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20: </w:t>
      </w:r>
      <w:r w:rsidRPr="009E24B6">
        <w:rPr>
          <w:rFonts w:eastAsia="Times New Roman"/>
          <w:color w:val="000000"/>
          <w:sz w:val="24"/>
          <w:szCs w:val="24"/>
        </w:rPr>
        <w:t>Hai người cầm hai đầu của một lực kế lò xo và kéo n</w:t>
      </w:r>
      <w:r w:rsidR="00A41FFC">
        <w:rPr>
          <w:rFonts w:eastAsia="Times New Roman"/>
          <w:color w:val="000000"/>
          <w:sz w:val="24"/>
          <w:szCs w:val="24"/>
        </w:rPr>
        <w:t>gược chiều những lực bằng nhau,</w:t>
      </w:r>
      <w:r w:rsidRPr="009E24B6">
        <w:rPr>
          <w:rFonts w:eastAsia="Times New Roman"/>
          <w:color w:val="000000"/>
          <w:sz w:val="24"/>
          <w:szCs w:val="24"/>
        </w:rPr>
        <w:t xml:space="preserve"> tổng độ lớn hai lực kéo là 100N. Lực kế chỉ giá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trị </w:t>
      </w:r>
    </w:p>
    <w:p w14:paraId="15280FBD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50N.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100N.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 </w:t>
      </w:r>
    </w:p>
    <w:p w14:paraId="3CF07C5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21: </w:t>
      </w: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</w:t>
      </w:r>
      <w:r w:rsidR="00A41FFC">
        <w:rPr>
          <w:rFonts w:eastAsia="Times New Roman"/>
          <w:color w:val="000000"/>
          <w:sz w:val="24"/>
          <w:szCs w:val="24"/>
        </w:rPr>
        <w:t>oạn ∆l sau đó lại làm giãn thêm</w:t>
      </w:r>
      <w:r w:rsidRPr="009E24B6">
        <w:rPr>
          <w:rFonts w:eastAsia="Times New Roman"/>
          <w:color w:val="000000"/>
          <w:sz w:val="24"/>
          <w:szCs w:val="24"/>
        </w:rPr>
        <w:t xml:space="preserve"> một đoạn x. Lực đàn hồi của lò xo có độ lớn là </w:t>
      </w:r>
    </w:p>
    <w:p w14:paraId="70DF9FD3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kx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 xml:space="preserve">đh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= k(∆l + x)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+ x </w:t>
      </w:r>
    </w:p>
    <w:p w14:paraId="4E0349A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22: </w:t>
      </w:r>
      <w:r w:rsidRPr="009E24B6">
        <w:rPr>
          <w:rFonts w:eastAsia="Times New Roman"/>
          <w:color w:val="000000"/>
          <w:sz w:val="24"/>
          <w:szCs w:val="24"/>
        </w:rPr>
        <w:t>Có ba bình như nhau đựng ba loại chất lỏng có cùng độ cao. Bì</w:t>
      </w:r>
      <w:r w:rsidR="00A41FFC">
        <w:rPr>
          <w:rFonts w:eastAsia="Times New Roman"/>
          <w:color w:val="000000"/>
          <w:sz w:val="24"/>
          <w:szCs w:val="24"/>
        </w:rPr>
        <w:t xml:space="preserve">nh (1) đựng cồn, bình (2) đựng </w:t>
      </w:r>
      <w:r w:rsidRPr="009E24B6">
        <w:rPr>
          <w:rFonts w:eastAsia="Times New Roman"/>
          <w:color w:val="000000"/>
          <w:sz w:val="24"/>
          <w:szCs w:val="24"/>
        </w:rPr>
        <w:t>nước, bình (3) đựng nước muối. Gọi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là áp suất khối chất lòng tác dụng lên đáy các bình (1), (2), (3). Điều nào dưới đây là đúng? </w:t>
      </w:r>
    </w:p>
    <w:p w14:paraId="6F2D6A00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>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3C487624" w14:textId="77777777"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23: </w:t>
      </w:r>
      <w:r w:rsidRPr="009E24B6">
        <w:rPr>
          <w:rFonts w:eastAsia="Times New Roman"/>
          <w:color w:val="000000"/>
          <w:sz w:val="24"/>
          <w:szCs w:val="24"/>
        </w:rPr>
        <w:t>Một vật khối lượng m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 xml:space="preserve">150g đang chuyển động theo đường tròn đều trên một quỹ đạo có bán kính 1,5 m với tốc độ 2 m/s. Độ lớn lực hướng tâm gây ra chuyển động tròn của vật là </w:t>
      </w:r>
    </w:p>
    <w:p w14:paraId="42E90B89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0,13N.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1,0N.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0,4N </w:t>
      </w:r>
    </w:p>
    <w:p w14:paraId="016C530D" w14:textId="77777777" w:rsidR="009E24B6" w:rsidRP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5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Câu 24</w:t>
      </w:r>
      <w:r w:rsidRPr="00A41FFC">
        <w:rPr>
          <w:rFonts w:eastAsia="Times New Roman"/>
          <w:b/>
          <w:bCs/>
          <w:sz w:val="24"/>
          <w:szCs w:val="24"/>
        </w:rPr>
        <w:t xml:space="preserve">: </w:t>
      </w:r>
      <w:r w:rsidRPr="00A41FFC">
        <w:rPr>
          <w:rFonts w:eastAsia="Times New Roman"/>
          <w:sz w:val="24"/>
          <w:szCs w:val="24"/>
        </w:rPr>
        <w:t>Một bánh xe đạp có đường kính là 20 cm, khi chuyể</w:t>
      </w:r>
      <w:r w:rsidR="00A41FFC">
        <w:rPr>
          <w:rFonts w:eastAsia="Times New Roman"/>
          <w:sz w:val="24"/>
          <w:szCs w:val="24"/>
        </w:rPr>
        <w:t>n động có vận tốc góc là 12,56 </w:t>
      </w:r>
      <w:r w:rsidRPr="00A41FFC">
        <w:rPr>
          <w:rFonts w:eastAsia="Times New Roman"/>
          <w:sz w:val="24"/>
          <w:szCs w:val="24"/>
        </w:rPr>
        <w:t>rad/s. Vận tốc dài của một điểm trên vành bánh xe là bao nhiêu? </w:t>
      </w:r>
    </w:p>
    <w:p w14:paraId="33BAC9C1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A. 6,489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B. 4,186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C. 2,512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D. 1,256 m/s. </w:t>
      </w:r>
    </w:p>
    <w:p w14:paraId="1FDAB52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4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25: </w:t>
      </w:r>
      <w:r w:rsidRPr="009E24B6">
        <w:rPr>
          <w:rFonts w:eastAsia="Times New Roman"/>
          <w:color w:val="000000"/>
          <w:sz w:val="24"/>
          <w:szCs w:val="24"/>
        </w:rPr>
        <w:t>Một vật có khối lượng 500g chuyển động dọc theo trục toạ độ Ox với vận tốc 36km/h. Động lượng của vật bằng</w:t>
      </w:r>
    </w:p>
    <w:p w14:paraId="24645573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9 kg.m/s. </w:t>
      </w:r>
      <w:r>
        <w:rPr>
          <w:rFonts w:eastAsia="Times New Roman"/>
          <w:color w:val="000000"/>
          <w:sz w:val="24"/>
          <w:szCs w:val="24"/>
        </w:rPr>
        <w:tab/>
      </w:r>
      <w:r w:rsidR="000422F9">
        <w:rPr>
          <w:rFonts w:eastAsia="Times New Roman"/>
          <w:color w:val="000000"/>
          <w:sz w:val="24"/>
          <w:szCs w:val="24"/>
        </w:rPr>
        <w:t>B. 5 kg.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m/s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 kg.m/s.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4,5 kg.m/s. </w:t>
      </w:r>
    </w:p>
    <w:p w14:paraId="382EE86B" w14:textId="77777777"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26: </w:t>
      </w:r>
      <w:r w:rsidRPr="009E24B6">
        <w:rPr>
          <w:rFonts w:eastAsia="Times New Roman"/>
          <w:color w:val="000000"/>
          <w:sz w:val="24"/>
          <w:szCs w:val="24"/>
        </w:rPr>
        <w:t>Một gàu nước khối lượng 10 kg được kéo cho chuyể</w:t>
      </w:r>
      <w:r w:rsidR="00A41FFC">
        <w:rPr>
          <w:rFonts w:eastAsia="Times New Roman"/>
          <w:color w:val="000000"/>
          <w:sz w:val="24"/>
          <w:szCs w:val="24"/>
        </w:rPr>
        <w:t>n động đều lên độ cao 5m trong </w:t>
      </w:r>
      <w:r w:rsidRPr="009E24B6">
        <w:rPr>
          <w:rFonts w:eastAsia="Times New Roman"/>
          <w:color w:val="000000"/>
          <w:sz w:val="24"/>
          <w:szCs w:val="24"/>
        </w:rPr>
        <w:t>khoảng thời gian 1 phút 40 giây (Lấy g = 10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). Công suất trung bình của lực kéo là:  </w:t>
      </w:r>
    </w:p>
    <w:p w14:paraId="7A972593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50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500 W </w:t>
      </w:r>
    </w:p>
    <w:p w14:paraId="138972B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27: </w:t>
      </w:r>
      <w:r w:rsidRPr="009E24B6">
        <w:rPr>
          <w:rFonts w:eastAsia="Times New Roman"/>
          <w:color w:val="000000"/>
          <w:sz w:val="24"/>
          <w:szCs w:val="24"/>
        </w:rPr>
        <w:t>Công thức tính công của một lực là: </w:t>
      </w:r>
    </w:p>
    <w:p w14:paraId="1B018E33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A = F.s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A = mgh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A = F.s.cosα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 w:rsidRPr="00A41FFC">
        <w:rPr>
          <w:rFonts w:eastAsia="Times New Roman"/>
          <w:color w:val="000000"/>
          <w:position w:val="-24"/>
          <w:sz w:val="24"/>
          <w:szCs w:val="24"/>
        </w:rPr>
        <w:object w:dxaOrig="1160" w:dyaOrig="660" w14:anchorId="3533CBB3">
          <v:shape id="_x0000_i1026" type="#_x0000_t75" style="width:58.4pt;height:33.3pt" o:ole="">
            <v:imagedata r:id="rId9" o:title=""/>
          </v:shape>
          <o:OLEObject Type="Embed" ProgID="Equation.DSMT4" ShapeID="_x0000_i1026" DrawAspect="Content" ObjectID="_1743336243" r:id="rId1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5B9003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28: </w:t>
      </w: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 vận tốc của vật tăng lên t</w:t>
      </w:r>
      <w:r w:rsidR="00A41FFC">
        <w:rPr>
          <w:rFonts w:eastAsia="Times New Roman"/>
          <w:color w:val="000000"/>
          <w:sz w:val="24"/>
          <w:szCs w:val="24"/>
        </w:rPr>
        <w:t>heo </w:t>
      </w:r>
      <w:r w:rsidRPr="009E24B6">
        <w:rPr>
          <w:rFonts w:eastAsia="Times New Roman"/>
          <w:color w:val="000000"/>
          <w:sz w:val="24"/>
          <w:szCs w:val="24"/>
        </w:rPr>
        <w:t>chiều Ox. Phát biểu nào sau đây là đúng? </w:t>
      </w:r>
    </w:p>
    <w:p w14:paraId="4549EE9C" w14:textId="77777777" w:rsidR="00A41FFC" w:rsidRDefault="00A41FFC" w:rsidP="00A41FFC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dương,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công,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sinh công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dương. </w:t>
      </w:r>
    </w:p>
    <w:p w14:paraId="4053AC17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2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Cả hai lực đều sinh công dương.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Cả hai lực đều sinh công âm. </w:t>
      </w:r>
    </w:p>
    <w:p w14:paraId="64FDCAE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2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2: Tự luận (3 điểm) </w:t>
      </w:r>
    </w:p>
    <w:p w14:paraId="775D732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Một quả cầu thứ nhất có khối lượng 2 kg chuyển động</w:t>
      </w:r>
      <w:r w:rsidR="00A41FFC">
        <w:rPr>
          <w:rFonts w:eastAsia="Times New Roman"/>
          <w:color w:val="000000"/>
          <w:sz w:val="24"/>
          <w:szCs w:val="24"/>
        </w:rPr>
        <w:t xml:space="preserve"> với vận tốc 3m/s, tới va chạm </w:t>
      </w:r>
      <w:r w:rsidRPr="009E24B6">
        <w:rPr>
          <w:rFonts w:eastAsia="Times New Roman"/>
          <w:color w:val="000000"/>
          <w:sz w:val="24"/>
          <w:szCs w:val="24"/>
        </w:rPr>
        <w:t>vào quả cầu thứ hai có khối lượng 3kg đang chuyển động với vận tốc 1m/s cùng chiều với quả cầu thứ nhất trên một máng thẳng ngang. Sau va chạm, quả cầu thứ nhất chuyển động với vận tốc 0,6m/s theo chiều ban đầu. Bỏ qua lực ma sát và lực cản. Xác định chiều chuyển động và vận tốc của quả cầu thứ hai. </w:t>
      </w:r>
    </w:p>
    <w:p w14:paraId="57188A3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A41FFC">
        <w:rPr>
          <w:rFonts w:eastAsia="Times New Roman"/>
          <w:sz w:val="24"/>
          <w:szCs w:val="24"/>
          <w:shd w:val="clear" w:color="auto" w:fill="FFFFFF"/>
        </w:rPr>
        <w:t xml:space="preserve">Một quả nặng khối lượng m = 100 g được gắn vào </w:t>
      </w:r>
      <w:r w:rsidR="00A41FFC">
        <w:rPr>
          <w:rFonts w:eastAsia="Times New Roman"/>
          <w:sz w:val="24"/>
          <w:szCs w:val="24"/>
          <w:shd w:val="clear" w:color="auto" w:fill="FFFFFF"/>
        </w:rPr>
        <w:t>một lò xo có độ cứng 20 N/m. Hệ</w:t>
      </w:r>
      <w:r w:rsidRPr="00A41FFC">
        <w:rPr>
          <w:rFonts w:eastAsia="Times New Roman"/>
          <w:sz w:val="24"/>
          <w:szCs w:val="24"/>
        </w:rPr>
        <w:t> </w:t>
      </w:r>
      <w:r w:rsidRPr="00A41FFC">
        <w:rPr>
          <w:rFonts w:eastAsia="Times New Roman"/>
          <w:sz w:val="24"/>
          <w:szCs w:val="24"/>
          <w:shd w:val="clear" w:color="auto" w:fill="FFFFFF"/>
        </w:rPr>
        <w:t>trên được bố trí trên mặt phẳng nghiêng không ma sát với góc nghiêng α = 30</w:t>
      </w:r>
      <w:r w:rsidR="00A41FFC" w:rsidRPr="00A41FFC">
        <w:rPr>
          <w:rFonts w:eastAsia="Times New Roman"/>
          <w:sz w:val="24"/>
          <w:szCs w:val="24"/>
          <w:vertAlign w:val="superscript"/>
        </w:rPr>
        <w:t>0</w:t>
      </w:r>
      <w:r w:rsidR="00A41FF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Pr="00A41FFC">
        <w:rPr>
          <w:rFonts w:eastAsia="Times New Roman"/>
          <w:sz w:val="24"/>
          <w:szCs w:val="24"/>
          <w:shd w:val="clear" w:color="auto" w:fill="FFFFFF"/>
        </w:rPr>
        <w:t>so với phương ngang. Biết gia tốc rơi tự do là 10 m/s</w:t>
      </w:r>
      <w:r w:rsidRPr="00A41FFC">
        <w:rPr>
          <w:rFonts w:eastAsia="Times New Roman"/>
          <w:sz w:val="24"/>
          <w:szCs w:val="24"/>
          <w:vertAlign w:val="superscript"/>
        </w:rPr>
        <w:t>2</w:t>
      </w:r>
      <w:r w:rsidRPr="00A41FFC">
        <w:rPr>
          <w:rFonts w:eastAsia="Times New Roman"/>
          <w:sz w:val="24"/>
          <w:szCs w:val="24"/>
          <w:shd w:val="clear" w:color="auto" w:fill="FFFFFF"/>
        </w:rPr>
        <w:t>. Tính độ biến dạng</w:t>
      </w:r>
      <w:r w:rsidR="00A41FFC">
        <w:rPr>
          <w:rFonts w:eastAsia="Times New Roman"/>
          <w:sz w:val="24"/>
          <w:szCs w:val="24"/>
          <w:shd w:val="clear" w:color="auto" w:fill="FFFFFF"/>
        </w:rPr>
        <w:t xml:space="preserve"> của lò xo khi quả nặng nằm cân</w:t>
      </w:r>
      <w:r w:rsidRPr="00A41FFC">
        <w:rPr>
          <w:rFonts w:eastAsia="Times New Roman"/>
          <w:sz w:val="24"/>
          <w:szCs w:val="24"/>
        </w:rPr>
        <w:t> b</w:t>
      </w:r>
      <w:r w:rsidRPr="00A41FFC">
        <w:rPr>
          <w:rFonts w:eastAsia="Times New Roman"/>
          <w:sz w:val="24"/>
          <w:szCs w:val="24"/>
          <w:shd w:val="clear" w:color="auto" w:fill="FFFFFF"/>
        </w:rPr>
        <w:t>ằng</w:t>
      </w:r>
      <w:r w:rsidRPr="00A41FFC">
        <w:rPr>
          <w:rFonts w:eastAsia="Times New Roman"/>
          <w:sz w:val="24"/>
          <w:szCs w:val="24"/>
        </w:rPr>
        <w:t> </w:t>
      </w:r>
    </w:p>
    <w:p w14:paraId="637A7BF3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6CF206AC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1BF6D5D2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67758AF7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23610FFB" w14:textId="77777777" w:rsidR="009E24B6" w:rsidRPr="009E24B6" w:rsidRDefault="009E24B6" w:rsidP="0024106B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center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Đáp án và lời giải chi tiết</w:t>
      </w:r>
    </w:p>
    <w:tbl>
      <w:tblPr>
        <w:tblW w:w="0" w:type="auto"/>
        <w:tblInd w:w="2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709"/>
        <w:gridCol w:w="708"/>
        <w:gridCol w:w="709"/>
        <w:gridCol w:w="709"/>
        <w:gridCol w:w="709"/>
      </w:tblGrid>
      <w:tr w:rsidR="009E24B6" w:rsidRPr="009E24B6" w14:paraId="64E944F8" w14:textId="77777777" w:rsidTr="0024106B">
        <w:trPr>
          <w:trHeight w:val="40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ED963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6969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AE5D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0F0B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F03AF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CFF5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208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E24B6" w:rsidRPr="009E24B6" w14:paraId="7F6763C7" w14:textId="77777777" w:rsidTr="0024106B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7BB1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0D81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DC9F0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8B3C9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5F75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DBB56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8B512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</w:tr>
      <w:tr w:rsidR="009E24B6" w:rsidRPr="009E24B6" w14:paraId="4C9D4C01" w14:textId="77777777" w:rsidTr="0024106B">
        <w:trPr>
          <w:trHeight w:val="3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BCD3E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D986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D12FE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E771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C4908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AAC4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FB05A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E24B6" w:rsidRPr="009E24B6" w14:paraId="5F963FD3" w14:textId="77777777" w:rsidTr="0024106B">
        <w:trPr>
          <w:trHeight w:val="33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99E00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F457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8831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96D7B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F202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606E6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38D08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</w:tr>
      <w:tr w:rsidR="009E24B6" w:rsidRPr="009E24B6" w14:paraId="3221DF85" w14:textId="77777777" w:rsidTr="0024106B">
        <w:trPr>
          <w:trHeight w:val="35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B6C47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5A57B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A105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A27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62538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EBBB3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37A26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9E24B6" w:rsidRPr="009E24B6" w14:paraId="72C9D223" w14:textId="77777777" w:rsidTr="0024106B">
        <w:trPr>
          <w:trHeight w:val="3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B16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9BBB2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24CE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CADA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DDB6B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78139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52A0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</w:tr>
      <w:tr w:rsidR="009E24B6" w:rsidRPr="009E24B6" w14:paraId="17FEF786" w14:textId="77777777" w:rsidTr="0024106B">
        <w:trPr>
          <w:trHeight w:val="3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F7E2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683BD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8DC0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CD08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28E5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C5330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02457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9E24B6" w:rsidRPr="009E24B6" w14:paraId="132B78EC" w14:textId="77777777" w:rsidTr="0024106B">
        <w:trPr>
          <w:trHeight w:val="33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A81F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86946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B7107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C082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10473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49289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654AE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</w:tr>
    </w:tbl>
    <w:p w14:paraId="05CAA3D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</w:p>
    <w:p w14:paraId="49FB579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1. Trắc nghiệm (7 điểm) </w:t>
      </w:r>
    </w:p>
    <w:p w14:paraId="4A5C7E2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 </w:t>
      </w:r>
    </w:p>
    <w:p w14:paraId="59602B0E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1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óa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Q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uang năng </w:t>
      </w:r>
    </w:p>
    <w:p w14:paraId="59609B3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15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A2F72B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 động năng </w:t>
      </w:r>
    </w:p>
    <w:p w14:paraId="3951636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025F166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14EA1DF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 </w:t>
      </w:r>
    </w:p>
    <w:p w14:paraId="748B81D0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cal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W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="00677748" w:rsidRPr="00A41FFC">
        <w:rPr>
          <w:rFonts w:eastAsia="Times New Roman"/>
          <w:iCs/>
          <w:color w:val="000000"/>
          <w:position w:val="-24"/>
          <w:sz w:val="24"/>
          <w:szCs w:val="24"/>
        </w:rPr>
        <w:object w:dxaOrig="340" w:dyaOrig="660" w14:anchorId="1F1A570A">
          <v:shape id="_x0000_i1027" type="#_x0000_t75" style="width:17pt;height:33.3pt" o:ole="">
            <v:imagedata r:id="rId11" o:title=""/>
          </v:shape>
          <o:OLEObject Type="Embed" ProgID="Equation.DSMT4" ShapeID="_x0000_i1027" DrawAspect="Content" ObjectID="_1743336244" r:id="rId12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14:paraId="2700028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466E839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 J </w:t>
      </w:r>
    </w:p>
    <w:p w14:paraId="18BBCDD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77D4869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2F3C7F1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3: </w:t>
      </w:r>
      <w:r w:rsidRPr="009E24B6">
        <w:rPr>
          <w:rFonts w:eastAsia="Times New Roman"/>
          <w:color w:val="000000"/>
          <w:sz w:val="24"/>
          <w:szCs w:val="24"/>
        </w:rPr>
        <w:t xml:space="preserve">Đơn vị nào sau đây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công? </w:t>
      </w:r>
    </w:p>
    <w:p w14:paraId="3EE45139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kWh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kgm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</w:t>
      </w:r>
      <w:r w:rsidR="009E24B6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kgm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 </w:t>
      </w:r>
    </w:p>
    <w:p w14:paraId="580CD69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7F9050D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kgm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/s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 </w:t>
      </w:r>
    </w:p>
    <w:p w14:paraId="5E7B267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57FB0E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7EB313B7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4: </w:t>
      </w:r>
      <w:r w:rsidRPr="009E24B6">
        <w:rPr>
          <w:rFonts w:eastAsia="Times New Roman"/>
          <w:color w:val="000000"/>
          <w:sz w:val="24"/>
          <w:szCs w:val="24"/>
        </w:rPr>
        <w:t>Một đầu tàu kéo một toa tàu bắt đầu khởi hành với gia tốc 0,2 m/s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677748">
        <w:rPr>
          <w:rFonts w:eastAsia="Times New Roman"/>
          <w:color w:val="000000"/>
          <w:sz w:val="24"/>
          <w:szCs w:val="24"/>
        </w:rPr>
        <w:t>. Toa tàu có khối </w:t>
      </w:r>
      <w:r w:rsidRPr="009E24B6">
        <w:rPr>
          <w:rFonts w:eastAsia="Times New Roman"/>
          <w:color w:val="000000"/>
          <w:sz w:val="24"/>
          <w:szCs w:val="24"/>
        </w:rPr>
        <w:t>lượng 2 tấn, hệ số ma sát lăn là 0,03. Lấy g = 10 m/s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. Lực kéo của đầu tàu là </w:t>
      </w:r>
    </w:p>
    <w:p w14:paraId="37084659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600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1000 N</w:t>
      </w:r>
    </w:p>
    <w:p w14:paraId="537F895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5EC4B39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2 tấn = 2000 kg </w:t>
      </w:r>
    </w:p>
    <w:p w14:paraId="3B2B3BD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II Newton, ta có:  </w:t>
      </w:r>
    </w:p>
    <w:p w14:paraId="04A29A18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44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8480" w:dyaOrig="380" w14:anchorId="5089D946">
          <v:shape id="_x0000_i1028" type="#_x0000_t75" style="width:423.85pt;height:19.7pt" o:ole="">
            <v:imagedata r:id="rId13" o:title=""/>
          </v:shape>
          <o:OLEObject Type="Embed" ProgID="Equation.DSMT4" ShapeID="_x0000_i1028" DrawAspect="Content" ObjectID="_1743336245" r:id="rId14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CFE440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4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71850BB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18208F9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5: </w:t>
      </w:r>
      <w:r w:rsidRPr="009E24B6">
        <w:rPr>
          <w:rFonts w:eastAsia="Times New Roman"/>
          <w:color w:val="000000"/>
          <w:sz w:val="24"/>
          <w:szCs w:val="24"/>
        </w:rPr>
        <w:t>Một xe ôtô đang chạy trên đường lát bê tông với vận tốc v</w:t>
      </w:r>
      <w:r w:rsidRPr="00677748">
        <w:rPr>
          <w:rFonts w:eastAsia="Times New Roman"/>
          <w:color w:val="000000"/>
          <w:sz w:val="24"/>
          <w:szCs w:val="24"/>
          <w:vertAlign w:val="subscript"/>
        </w:rPr>
        <w:t>0</w:t>
      </w:r>
      <w:r w:rsidR="00677748">
        <w:rPr>
          <w:rFonts w:eastAsia="Times New Roman"/>
          <w:color w:val="000000"/>
          <w:sz w:val="24"/>
          <w:szCs w:val="24"/>
        </w:rPr>
        <w:t xml:space="preserve"> = 72 km/h thì hãm phanh. </w:t>
      </w:r>
      <w:r w:rsidRPr="009E24B6">
        <w:rPr>
          <w:rFonts w:eastAsia="Times New Roman"/>
          <w:color w:val="000000"/>
          <w:sz w:val="24"/>
          <w:szCs w:val="24"/>
        </w:rPr>
        <w:t>Quãng đường ôtô đi được từ lúc hãm phanh đến khi dừng hẳn là 40 m. Lấy g = 10 m/s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 Hệ số ma sát trượt giữa bánh xe và mặt đường là </w:t>
      </w:r>
    </w:p>
    <w:p w14:paraId="3431F278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μ = 0,50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μ = 0,025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μ =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0,20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μ = 1,0 </w:t>
      </w:r>
    </w:p>
    <w:p w14:paraId="7B2FB22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FD30DE2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iCs/>
          <w:color w:val="000000"/>
          <w:sz w:val="24"/>
          <w:szCs w:val="24"/>
        </w:rPr>
      </w:pPr>
      <w:r w:rsidRPr="00677748">
        <w:rPr>
          <w:rFonts w:eastAsia="Times New Roman"/>
          <w:iCs/>
          <w:color w:val="000000"/>
          <w:position w:val="-12"/>
          <w:sz w:val="24"/>
          <w:szCs w:val="24"/>
        </w:rPr>
        <w:object w:dxaOrig="4980" w:dyaOrig="400" w14:anchorId="53612693">
          <v:shape id="_x0000_i1029" type="#_x0000_t75" style="width:249.3pt;height:20.4pt" o:ole="">
            <v:imagedata r:id="rId15" o:title=""/>
          </v:shape>
          <o:OLEObject Type="Embed" ProgID="Equation.DSMT4" ShapeID="_x0000_i1029" DrawAspect="Content" ObjectID="_1743336246" r:id="rId16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14:paraId="0EC8977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II Newton, ta có:  </w:t>
      </w:r>
    </w:p>
    <w:p w14:paraId="40671CD3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24"/>
          <w:sz w:val="24"/>
          <w:szCs w:val="24"/>
        </w:rPr>
        <w:object w:dxaOrig="7060" w:dyaOrig="660" w14:anchorId="5111AE91">
          <v:shape id="_x0000_i1030" type="#_x0000_t75" style="width:353.2pt;height:33.3pt" o:ole="">
            <v:imagedata r:id="rId17" o:title=""/>
          </v:shape>
          <o:OLEObject Type="Embed" ProgID="Equation.DSMT4" ShapeID="_x0000_i1030" DrawAspect="Content" ObjectID="_1743336247" r:id="rId1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EC9A2C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28762A6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5846365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6: </w:t>
      </w:r>
      <w:r w:rsidRPr="009E24B6">
        <w:rPr>
          <w:rFonts w:eastAsia="Times New Roman"/>
          <w:color w:val="000000"/>
          <w:sz w:val="24"/>
          <w:szCs w:val="24"/>
        </w:rPr>
        <w:t>Hai lực của một ngẫu lực có độ lớn F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5N. Cánh tay đòn của ngẫu lực d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20cm. Mô men</w:t>
      </w:r>
      <w:r w:rsidRPr="009E24B6">
        <w:rPr>
          <w:rFonts w:eastAsia="Times New Roman"/>
          <w:color w:val="000000"/>
          <w:sz w:val="24"/>
          <w:szCs w:val="24"/>
        </w:rPr>
        <w:t xml:space="preserve"> ngẫu lực có độ lớn là: </w:t>
      </w:r>
    </w:p>
    <w:p w14:paraId="189EAD66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1N.m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0,25N.m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25N.m </w:t>
      </w:r>
    </w:p>
    <w:p w14:paraId="1A6EF21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D49C2C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công thức tính moment ngẫu lực: M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F.d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5.0,2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 N.m </w:t>
      </w:r>
    </w:p>
    <w:p w14:paraId="01C3350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8D5048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5F1AE251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Hệ gồm hai vật 1 và 2 có khối lượng và tốc độ lần lượt là 1 k</w:t>
      </w:r>
      <w:r w:rsidR="00677748">
        <w:rPr>
          <w:rFonts w:eastAsia="Times New Roman"/>
          <w:color w:val="000000"/>
          <w:sz w:val="24"/>
          <w:szCs w:val="24"/>
          <w:shd w:val="clear" w:color="auto" w:fill="FFFFFF"/>
        </w:rPr>
        <w:t>g; 3 m/s và 1,5 kg; 2 m/s. Biết</w:t>
      </w:r>
      <w:r w:rsidRPr="009E24B6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hai vật chuyển động theo hướng ngược nhau. Tổng động lượng của hệ này là: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5692E45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6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0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3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4,5 kg.m/s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4F20D5A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39B201B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công thức tính động lượng ta có:  </w:t>
      </w:r>
    </w:p>
    <w:p w14:paraId="7CF7FE2D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2520" w:dyaOrig="380" w14:anchorId="2E62D05C">
          <v:shape id="_x0000_i1031" type="#_x0000_t75" style="width:126.35pt;height:19.7pt" o:ole="">
            <v:imagedata r:id="rId19" o:title=""/>
          </v:shape>
          <o:OLEObject Type="Embed" ProgID="Equation.DSMT4" ShapeID="_x0000_i1031" DrawAspect="Content" ObjectID="_1743336248" r:id="rId2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0DEEF7F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2780" w:dyaOrig="380" w14:anchorId="1FE0318A">
          <v:shape id="_x0000_i1032" type="#_x0000_t75" style="width:139.25pt;height:19.7pt" o:ole="">
            <v:imagedata r:id="rId21" o:title=""/>
          </v:shape>
          <o:OLEObject Type="Embed" ProgID="Equation.DSMT4" ShapeID="_x0000_i1032" DrawAspect="Content" ObjectID="_1743336249" r:id="rId22"/>
        </w:object>
      </w:r>
    </w:p>
    <w:p w14:paraId="1396AB63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Mà: </w:t>
      </w:r>
      <w:r w:rsidR="00677748" w:rsidRPr="00677748">
        <w:rPr>
          <w:rFonts w:eastAsia="Times New Roman"/>
          <w:color w:val="000000"/>
          <w:position w:val="-12"/>
          <w:sz w:val="24"/>
          <w:szCs w:val="24"/>
        </w:rPr>
        <w:object w:dxaOrig="2020" w:dyaOrig="420" w14:anchorId="76D945FC">
          <v:shape id="_x0000_i1033" type="#_x0000_t75" style="width:101.2pt;height:21.05pt" o:ole="">
            <v:imagedata r:id="rId23" o:title=""/>
          </v:shape>
          <o:OLEObject Type="Embed" ProgID="Equation.DSMT4" ShapeID="_x0000_i1033" DrawAspect="Content" ObjectID="_1743336250" r:id="rId24"/>
        </w:objec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</w:p>
    <w:p w14:paraId="1639BD0C" w14:textId="77777777" w:rsidR="00677748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677748">
        <w:rPr>
          <w:rFonts w:eastAsia="Times New Roman"/>
          <w:color w:val="000000"/>
          <w:position w:val="-16"/>
          <w:sz w:val="24"/>
          <w:szCs w:val="24"/>
        </w:rPr>
        <w:object w:dxaOrig="3300" w:dyaOrig="440" w14:anchorId="085EBFFF">
          <v:shape id="_x0000_i1034" type="#_x0000_t75" style="width:165.05pt;height:22.4pt" o:ole="">
            <v:imagedata r:id="rId25" o:title=""/>
          </v:shape>
          <o:OLEObject Type="Embed" ProgID="Equation.DSMT4" ShapeID="_x0000_i1034" DrawAspect="Content" ObjectID="_1743336251" r:id="rId26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016452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167FA8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7D02F59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8: </w:t>
      </w:r>
      <w:r w:rsidRPr="009E24B6">
        <w:rPr>
          <w:rFonts w:eastAsia="Times New Roman"/>
          <w:color w:val="000000"/>
          <w:sz w:val="24"/>
          <w:szCs w:val="24"/>
        </w:rPr>
        <w:t>Khi vận tốc của một vật tăng gấp hai, thì </w:t>
      </w:r>
    </w:p>
    <w:p w14:paraId="7593A46C" w14:textId="77777777" w:rsidR="00677748" w:rsidRDefault="00677748" w:rsidP="00677748">
      <w:pPr>
        <w:tabs>
          <w:tab w:val="left" w:pos="284"/>
          <w:tab w:val="left" w:pos="2694"/>
          <w:tab w:val="left" w:pos="5387"/>
          <w:tab w:val="left" w:pos="7655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của vật tăng gấp hai.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lượng của vật tăng gấp bốn. </w:t>
      </w:r>
    </w:p>
    <w:p w14:paraId="3C17C10A" w14:textId="77777777" w:rsidR="00677748" w:rsidRDefault="00677748" w:rsidP="00677748">
      <w:pPr>
        <w:tabs>
          <w:tab w:val="left" w:pos="284"/>
          <w:tab w:val="left" w:pos="2694"/>
          <w:tab w:val="left" w:pos="538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 của vật tăng gấp bốn.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hế năng của vật tăng gấp hai. </w:t>
      </w:r>
    </w:p>
    <w:p w14:paraId="76557592" w14:textId="77777777" w:rsidR="009E24B6" w:rsidRPr="009E24B6" w:rsidRDefault="009E24B6" w:rsidP="00677748">
      <w:pPr>
        <w:tabs>
          <w:tab w:val="left" w:pos="284"/>
          <w:tab w:val="left" w:pos="2694"/>
          <w:tab w:val="left" w:pos="538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478C532E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67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Khi vận tốc của một vật tăng gấp hai, thì động năng của vật tăng gấp bốn </w:t>
      </w:r>
    </w:p>
    <w:p w14:paraId="6D5FF05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67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1494114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0F6771FD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9: </w:t>
      </w:r>
      <w:r w:rsidRPr="009E24B6">
        <w:rPr>
          <w:rFonts w:eastAsia="Times New Roman"/>
          <w:color w:val="000000"/>
          <w:sz w:val="24"/>
          <w:szCs w:val="24"/>
        </w:rPr>
        <w:t xml:space="preserve">Trong các câu sau, câu nào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sai? </w:t>
      </w:r>
      <w:r w:rsidRPr="009E24B6">
        <w:rPr>
          <w:rFonts w:eastAsia="Times New Roman"/>
          <w:color w:val="000000"/>
          <w:sz w:val="24"/>
          <w:szCs w:val="24"/>
        </w:rPr>
        <w:t>Khi hai vật giống hệt</w:t>
      </w:r>
      <w:r w:rsidR="00677748">
        <w:rPr>
          <w:rFonts w:eastAsia="Times New Roman"/>
          <w:color w:val="000000"/>
          <w:sz w:val="24"/>
          <w:szCs w:val="24"/>
        </w:rPr>
        <w:t xml:space="preserve"> nhau từ độ cao z, chuyển động </w:t>
      </w:r>
      <w:r w:rsidRPr="009E24B6">
        <w:rPr>
          <w:rFonts w:eastAsia="Times New Roman"/>
          <w:color w:val="000000"/>
          <w:sz w:val="24"/>
          <w:szCs w:val="24"/>
        </w:rPr>
        <w:t xml:space="preserve">với cùng vận tốc đầu, bay xuống đất theo những con đường khác nhau thì </w:t>
      </w:r>
    </w:p>
    <w:p w14:paraId="0E8CBC4C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 lớn của vận tốc chạm đất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hời gian rơi bằng nhau. </w:t>
      </w:r>
    </w:p>
    <w:p w14:paraId="48206ABA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ông của trọng lực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rơi bằng nhau. </w:t>
      </w:r>
    </w:p>
    <w:p w14:paraId="1EAB477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BE1C7FF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hai vật giống hệt nhau từ độ cao z, chuyển động với cùng v</w:t>
      </w:r>
      <w:r w:rsidR="00677748">
        <w:rPr>
          <w:rFonts w:eastAsia="Times New Roman"/>
          <w:color w:val="000000"/>
          <w:sz w:val="24"/>
          <w:szCs w:val="24"/>
        </w:rPr>
        <w:t>ận tốc đầu, bay xuống đất theo </w:t>
      </w:r>
      <w:r w:rsidRPr="009E24B6">
        <w:rPr>
          <w:rFonts w:eastAsia="Times New Roman"/>
          <w:color w:val="000000"/>
          <w:sz w:val="24"/>
          <w:szCs w:val="24"/>
        </w:rPr>
        <w:t xml:space="preserve">những con đường khác nhau thì thời gian rơi phụ thuộc vào hình dạng đường đi </w:t>
      </w:r>
    </w:p>
    <w:p w14:paraId="0FC24FB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2C78DD4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33CE80D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10: </w:t>
      </w:r>
      <w:r w:rsidRPr="009E24B6">
        <w:rPr>
          <w:rFonts w:eastAsia="Times New Roman"/>
          <w:color w:val="000000"/>
          <w:sz w:val="24"/>
          <w:szCs w:val="24"/>
        </w:rPr>
        <w:t>Hiệu suất là tỉ số giữa </w:t>
      </w:r>
    </w:p>
    <w:p w14:paraId="14312527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có ích. 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hao phí. </w:t>
      </w:r>
    </w:p>
    <w:p w14:paraId="3C6AFE5E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toàn phần.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toàn phần. </w:t>
      </w:r>
    </w:p>
    <w:p w14:paraId="6FAD34A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2C93EE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Hiệu suất là tỉ số giữa năng lượng có ích và năng lượng toàn phần </w:t>
      </w:r>
    </w:p>
    <w:p w14:paraId="5D7F477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76E64DE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</w:t>
      </w:r>
    </w:p>
    <w:p w14:paraId="7C47089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11: </w:t>
      </w: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 </w:t>
      </w:r>
    </w:p>
    <w:p w14:paraId="4C2207FC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iện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ơ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>óa năng </w:t>
      </w:r>
    </w:p>
    <w:p w14:paraId="50993B1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17DCF4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 nhiệt năng </w:t>
      </w:r>
    </w:p>
    <w:p w14:paraId="7286C24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6D7B03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0B906EE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12: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máy bay có khối lượng 160000 kg, bay thẳng đều với tốc độ 870 km/h. Chọn chiều dương ngược với chiều chuyển động thì động lượng của máy bay bằng: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3EFC2302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A. -38,7.10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B. 38,7.10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C. 38,9.10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-38,9.10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14:paraId="69D7E44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A5E89B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870 km/h = 241,7 m/s </w:t>
      </w:r>
    </w:p>
    <w:p w14:paraId="37D5CAE2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Động lượng của máy bay bằng: </w:t>
      </w:r>
      <w:r w:rsidRPr="00F47F4E">
        <w:rPr>
          <w:rFonts w:eastAsia="Times New Roman"/>
          <w:color w:val="000000"/>
          <w:position w:val="-10"/>
          <w:sz w:val="24"/>
          <w:szCs w:val="24"/>
        </w:rPr>
        <w:object w:dxaOrig="4700" w:dyaOrig="380" w14:anchorId="35F85F65">
          <v:shape id="_x0000_i1035" type="#_x0000_t75" style="width:235.7pt;height:19.7pt" o:ole="">
            <v:imagedata r:id="rId27" o:title=""/>
          </v:shape>
          <o:OLEObject Type="Embed" ProgID="Equation.DSMT4" ShapeID="_x0000_i1035" DrawAspect="Content" ObjectID="_1743336252" r:id="rId2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FD509A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4AE1404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3E6C15D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13: </w:t>
      </w:r>
      <w:r w:rsidRPr="009E24B6">
        <w:rPr>
          <w:rFonts w:eastAsia="Times New Roman"/>
          <w:color w:val="000000"/>
          <w:sz w:val="24"/>
          <w:szCs w:val="24"/>
        </w:rPr>
        <w:t>Một khẩu đại bác có khối lượng 4 tấn, bắn đi một viên</w:t>
      </w:r>
      <w:r w:rsidR="00F47F4E">
        <w:rPr>
          <w:rFonts w:eastAsia="Times New Roman"/>
          <w:color w:val="000000"/>
          <w:sz w:val="24"/>
          <w:szCs w:val="24"/>
        </w:rPr>
        <w:t xml:space="preserve"> đạn theo phương ngang có khối </w:t>
      </w:r>
      <w:r w:rsidRPr="009E24B6">
        <w:rPr>
          <w:rFonts w:eastAsia="Times New Roman"/>
          <w:color w:val="000000"/>
          <w:sz w:val="24"/>
          <w:szCs w:val="24"/>
        </w:rPr>
        <w:t>lượng 10kg với vận tốc 400m/s. Coi như lúc đầu, hệ đại bác và đạn đứng yên. Tốc độ giật lùi  của đại bác ngay sau đó bằng </w:t>
      </w:r>
    </w:p>
    <w:p w14:paraId="538E094E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3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2 m/s.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 m/s. </w:t>
      </w:r>
    </w:p>
    <w:p w14:paraId="0B07E46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48D13E6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15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Khi bắn thì hệ súng đạn là hệ kín nên ta có: </w:t>
      </w:r>
      <w:r w:rsidR="00F47F4E" w:rsidRPr="00F47F4E">
        <w:rPr>
          <w:rFonts w:eastAsia="Times New Roman"/>
          <w:color w:val="000000"/>
          <w:position w:val="-34"/>
          <w:sz w:val="24"/>
          <w:szCs w:val="24"/>
        </w:rPr>
        <w:object w:dxaOrig="3660" w:dyaOrig="800" w14:anchorId="147083A8">
          <v:shape id="_x0000_i1036" type="#_x0000_t75" style="width:182.7pt;height:40.75pt" o:ole="">
            <v:imagedata r:id="rId29" o:title=""/>
          </v:shape>
          <o:OLEObject Type="Embed" ProgID="Equation.DSMT4" ShapeID="_x0000_i1036" DrawAspect="Content" ObjectID="_1743336253" r:id="rId30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14:paraId="1E547F4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2AA318D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4DFDA2D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14: </w:t>
      </w:r>
      <w:r w:rsidRPr="009E24B6">
        <w:rPr>
          <w:rFonts w:eastAsia="Times New Roman"/>
          <w:color w:val="000000"/>
          <w:sz w:val="24"/>
          <w:szCs w:val="24"/>
        </w:rPr>
        <w:t>Một vệ tinh nhân tạo chuyển động tròn đều quanh Trái đất, mỗi vòng hết 90 phút. Vệ tinh này bay ở độ cao 320 km so với mặt đất. Biết Trái Đất có bán kính R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6380 km tốc  độ và gia tốc hướng tâm của vệ tinh là </w:t>
      </w:r>
    </w:p>
    <w:p w14:paraId="165DC431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7796 m/s; 9,071 m/s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7615 m/s; 8, 120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263C3F5A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6800 m/s; 7,892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7902 m/s; 8,960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7057385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</w:t>
      </w:r>
    </w:p>
    <w:p w14:paraId="5D191082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90 phút = 5400 giây =&gt; 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5400s </w:t>
      </w:r>
    </w:p>
    <w:p w14:paraId="259B4057" w14:textId="77777777" w:rsidR="00F47F4E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F47F4E">
        <w:rPr>
          <w:rFonts w:eastAsia="Times New Roman"/>
          <w:color w:val="000000"/>
          <w:position w:val="-24"/>
          <w:sz w:val="24"/>
          <w:szCs w:val="24"/>
        </w:rPr>
        <w:object w:dxaOrig="3159" w:dyaOrig="660" w14:anchorId="3B776EF7">
          <v:shape id="_x0000_i1037" type="#_x0000_t75" style="width:158.25pt;height:33.3pt" o:ole="">
            <v:imagedata r:id="rId31" o:title=""/>
          </v:shape>
          <o:OLEObject Type="Embed" ProgID="Equation.DSMT4" ShapeID="_x0000_i1037" DrawAspect="Content" ObjectID="_1743336254" r:id="rId32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0001FC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Tốc độ của vệ tinh là: </w:t>
      </w:r>
      <w:r w:rsidR="00F47F4E" w:rsidRPr="00F47F4E">
        <w:rPr>
          <w:rFonts w:eastAsia="Times New Roman"/>
          <w:color w:val="000000"/>
          <w:position w:val="-24"/>
          <w:sz w:val="24"/>
          <w:szCs w:val="24"/>
        </w:rPr>
        <w:object w:dxaOrig="5160" w:dyaOrig="660" w14:anchorId="6FE8D6A4">
          <v:shape id="_x0000_i1038" type="#_x0000_t75" style="width:258.1pt;height:33.3pt" o:ole="">
            <v:imagedata r:id="rId33" o:title=""/>
          </v:shape>
          <o:OLEObject Type="Embed" ProgID="Equation.DSMT4" ShapeID="_x0000_i1038" DrawAspect="Content" ObjectID="_1743336255" r:id="rId34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14:paraId="2FCFC46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Gia tốc hướng tâm là: </w:t>
      </w:r>
      <w:r w:rsidR="00F47F4E" w:rsidRPr="00F47F4E">
        <w:rPr>
          <w:rFonts w:eastAsia="Times New Roman"/>
          <w:color w:val="000000"/>
          <w:position w:val="-30"/>
          <w:sz w:val="24"/>
          <w:szCs w:val="24"/>
        </w:rPr>
        <w:object w:dxaOrig="5880" w:dyaOrig="800" w14:anchorId="527F3468">
          <v:shape id="_x0000_i1039" type="#_x0000_t75" style="width:294.1pt;height:40.75pt" o:ole="">
            <v:imagedata r:id="rId35" o:title=""/>
          </v:shape>
          <o:OLEObject Type="Embed" ProgID="Equation.DSMT4" ShapeID="_x0000_i1039" DrawAspect="Content" ObjectID="_1743336256" r:id="rId36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14:paraId="50AF46B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F39A2E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112AE3B1" w14:textId="77777777"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15: </w:t>
      </w:r>
      <w:r w:rsidRPr="009E24B6">
        <w:rPr>
          <w:rFonts w:eastAsia="Times New Roman"/>
          <w:color w:val="000000"/>
          <w:sz w:val="24"/>
          <w:szCs w:val="24"/>
        </w:rPr>
        <w:t xml:space="preserve">Chọn đáp án đúng khi nói về vectơ gia tốc của vật trong chuyển động tròn đều. </w:t>
      </w:r>
    </w:p>
    <w:p w14:paraId="356DAF47" w14:textId="77777777"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 độ lớn bằng 0.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iống nhau tại mọi điểm trên quỹ đạo. </w:t>
      </w:r>
    </w:p>
    <w:p w14:paraId="4BEA168D" w14:textId="77777777" w:rsidR="00F47F4E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uôn cùng hướng với vectơ vận tốc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uôn vuông góc với vectơ vận tốc </w:t>
      </w:r>
    </w:p>
    <w:p w14:paraId="6E6FFE4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597BE36E" w14:textId="77777777"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04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Vectơ gia tốc của vật trong chuyển động tròn đều luôn vuông góc với vectơ vận tốc </w:t>
      </w:r>
    </w:p>
    <w:p w14:paraId="00D0DEC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0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7FF871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50EEF89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16: </w:t>
      </w:r>
      <w:r w:rsidRPr="009E24B6">
        <w:rPr>
          <w:rFonts w:eastAsia="Times New Roman"/>
          <w:color w:val="000000"/>
          <w:sz w:val="24"/>
          <w:szCs w:val="24"/>
        </w:rPr>
        <w:t xml:space="preserve">Một chiếc xe đạp chạy với tốc độ 40 km/h trên một </w:t>
      </w:r>
      <w:r w:rsidR="00F47F4E">
        <w:rPr>
          <w:rFonts w:eastAsia="Times New Roman"/>
          <w:color w:val="000000"/>
          <w:sz w:val="24"/>
          <w:szCs w:val="24"/>
        </w:rPr>
        <w:t>vòng đua có bán kính 100 m. Độ </w:t>
      </w:r>
      <w:r w:rsidRPr="009E24B6">
        <w:rPr>
          <w:rFonts w:eastAsia="Times New Roman"/>
          <w:color w:val="000000"/>
          <w:sz w:val="24"/>
          <w:szCs w:val="24"/>
        </w:rPr>
        <w:t>lớn gia tốc hướng tâm của xe bằng </w:t>
      </w:r>
    </w:p>
    <w:p w14:paraId="7AC39FBB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0,11 m/s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0,4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1,23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16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3DD3B1D5" w14:textId="77777777"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7D5A1D9B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Độ lớn gia tốc hướng tâm là: </w:t>
      </w:r>
      <w:r w:rsidRPr="00F47F4E">
        <w:rPr>
          <w:rFonts w:eastAsia="Times New Roman"/>
          <w:color w:val="000000"/>
          <w:position w:val="-24"/>
          <w:sz w:val="24"/>
          <w:szCs w:val="24"/>
        </w:rPr>
        <w:object w:dxaOrig="2960" w:dyaOrig="1080" w14:anchorId="750A6A19">
          <v:shape id="_x0000_i1040" type="#_x0000_t75" style="width:148.75pt;height:54.35pt" o:ole="">
            <v:imagedata r:id="rId37" o:title=""/>
          </v:shape>
          <o:OLEObject Type="Embed" ProgID="Equation.DSMT4" ShapeID="_x0000_i1040" DrawAspect="Content" ObjectID="_1743336257" r:id="rId3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052EAC5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A97125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40A8B542" w14:textId="77777777"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4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33E6A4A" w14:textId="77777777"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đại, thế năng cực tiểu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tiểu, thế năng cực đại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C804D09" w14:textId="77777777"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D.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nửa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511815EE" w14:textId="77777777"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40E2620" w14:textId="77777777"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 động năng cực tiểu, thế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năng cực đại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4DD96B3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14:paraId="28F33C2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1656905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18: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lò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xo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có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độ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cứng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80 N/m được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treo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thẳng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đứng.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Khi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móc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vào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đầu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tự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do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của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nó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vật có khối lượng 400g thì lò xo dài 18cm. Hỏi khi chưa móc vât năng thì lò xo dài bao nhiêu? Lấy 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 </w:t>
      </w:r>
    </w:p>
    <w:p w14:paraId="11EBFEA0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A.17,5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13cm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23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18,5 cm. </w:t>
      </w:r>
    </w:p>
    <w:p w14:paraId="2593E94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36687E77" w14:textId="77777777" w:rsid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Ta có: </w:t>
      </w:r>
      <w:r w:rsidR="00F47F4E" w:rsidRPr="00F47F4E">
        <w:rPr>
          <w:rFonts w:eastAsia="Times New Roman"/>
          <w:color w:val="000000"/>
          <w:position w:val="-24"/>
          <w:sz w:val="24"/>
          <w:szCs w:val="24"/>
        </w:rPr>
        <w:object w:dxaOrig="4000" w:dyaOrig="660" w14:anchorId="2B9525A3">
          <v:shape id="_x0000_i1041" type="#_x0000_t75" style="width:200.4pt;height:33.3pt" o:ole="">
            <v:imagedata r:id="rId39" o:title=""/>
          </v:shape>
          <o:OLEObject Type="Embed" ProgID="Equation.DSMT4" ShapeID="_x0000_i1041" DrawAspect="Content" ObjectID="_1743336258" r:id="rId40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14:paraId="61C86DE0" w14:textId="77777777" w:rsidR="00F47F4E" w:rsidRPr="009E24B6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F47F4E">
        <w:rPr>
          <w:rFonts w:eastAsia="Times New Roman"/>
          <w:color w:val="000000"/>
          <w:position w:val="-12"/>
          <w:sz w:val="24"/>
          <w:szCs w:val="24"/>
        </w:rPr>
        <w:object w:dxaOrig="4660" w:dyaOrig="380" w14:anchorId="13D1AF11">
          <v:shape id="_x0000_i1042" type="#_x0000_t75" style="width:233pt;height:19.7pt" o:ole="">
            <v:imagedata r:id="rId41" o:title=""/>
          </v:shape>
          <o:OLEObject Type="Embed" ProgID="Equation.DSMT4" ShapeID="_x0000_i1042" DrawAspect="Content" ObjectID="_1743336259" r:id="rId42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12C11A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72AD0C8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73C5817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6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19: </w:t>
      </w:r>
      <w:r w:rsidRPr="009E24B6">
        <w:rPr>
          <w:rFonts w:eastAsia="Times New Roman"/>
          <w:color w:val="000000"/>
          <w:sz w:val="24"/>
          <w:szCs w:val="24"/>
        </w:rPr>
        <w:t>Hai lò xo cùng chiều dài tự nhiên, có độ cứng lần lượt là 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 xml:space="preserve"> = 40 N/m và 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= 60 N/m. Hỏi nếu ghép nối tiếp hai lò xo thì độ cứng tương đương là bao nhiêu? </w:t>
      </w:r>
    </w:p>
    <w:p w14:paraId="7B055CF7" w14:textId="77777777" w:rsidR="00F47F4E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5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20 N/m.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24N/m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N/m.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2400 N/m. </w:t>
      </w:r>
    </w:p>
    <w:p w14:paraId="17CC77B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5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A19E82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+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40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+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N/m </w:t>
      </w:r>
    </w:p>
    <w:p w14:paraId="6EEAC70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FE2223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6148A87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20: </w:t>
      </w:r>
      <w:r w:rsidRPr="009E24B6">
        <w:rPr>
          <w:rFonts w:eastAsia="Times New Roman"/>
          <w:color w:val="000000"/>
          <w:sz w:val="24"/>
          <w:szCs w:val="24"/>
        </w:rPr>
        <w:t>Hai người cầm hai đầu của một lực kế lò xo và kéo ngược chiều những lực bằn</w:t>
      </w:r>
      <w:r w:rsidR="00F47F4E">
        <w:rPr>
          <w:rFonts w:eastAsia="Times New Roman"/>
          <w:color w:val="000000"/>
          <w:sz w:val="24"/>
          <w:szCs w:val="24"/>
        </w:rPr>
        <w:t>g nhau, </w:t>
      </w:r>
      <w:r w:rsidRPr="009E24B6">
        <w:rPr>
          <w:rFonts w:eastAsia="Times New Roman"/>
          <w:color w:val="000000"/>
          <w:sz w:val="24"/>
          <w:szCs w:val="24"/>
        </w:rPr>
        <w:t>tổng độ lớn hai lực kéo là 100N. Lực kế chỉ giá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trị </w:t>
      </w:r>
    </w:p>
    <w:p w14:paraId="3B73FEC7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50N.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100N.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 </w:t>
      </w:r>
    </w:p>
    <w:p w14:paraId="6C01E37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F7F6D6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Độ lớn lực kéo bằng số chỉ lực kế: F = 100:2 = 50 N.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7693B12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1AFFDE4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64FE9A1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21: </w:t>
      </w: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đo</w:t>
      </w:r>
      <w:r w:rsidR="00F47F4E">
        <w:rPr>
          <w:rFonts w:eastAsia="Times New Roman"/>
          <w:color w:val="000000"/>
          <w:sz w:val="24"/>
          <w:szCs w:val="24"/>
        </w:rPr>
        <w:t>ạn ∆l sau đó lại làm giãn thêm </w:t>
      </w:r>
      <w:r w:rsidRPr="009E24B6">
        <w:rPr>
          <w:rFonts w:eastAsia="Times New Roman"/>
          <w:color w:val="000000"/>
          <w:sz w:val="24"/>
          <w:szCs w:val="24"/>
        </w:rPr>
        <w:t>một đoạn x. Lực đàn hồi của lò xo có độ lớn là </w:t>
      </w:r>
    </w:p>
    <w:p w14:paraId="16693CF8" w14:textId="77777777"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kx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k(∆l + x)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+ x </w:t>
      </w:r>
    </w:p>
    <w:p w14:paraId="5E54B1CF" w14:textId="77777777"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7236497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đoạn ∆l sau</w:t>
      </w:r>
      <w:r w:rsidR="00F47F4E">
        <w:rPr>
          <w:rFonts w:eastAsia="Times New Roman"/>
          <w:color w:val="000000"/>
          <w:sz w:val="24"/>
          <w:szCs w:val="24"/>
        </w:rPr>
        <w:t xml:space="preserve"> đó lại làm giãn thêm một đoạn </w:t>
      </w:r>
      <w:r w:rsidRPr="009E24B6">
        <w:rPr>
          <w:rFonts w:eastAsia="Times New Roman"/>
          <w:color w:val="000000"/>
          <w:sz w:val="24"/>
          <w:szCs w:val="24"/>
        </w:rPr>
        <w:t>x. Lực đàn hồi của lò xo có độ lớn là F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 xml:space="preserve">đh </w:t>
      </w:r>
      <w:r w:rsidRPr="009E24B6">
        <w:rPr>
          <w:rFonts w:eastAsia="Times New Roman"/>
          <w:color w:val="000000"/>
          <w:sz w:val="24"/>
          <w:szCs w:val="24"/>
        </w:rPr>
        <w:t>= k(∆l + x) </w:t>
      </w:r>
    </w:p>
    <w:p w14:paraId="27ADFA7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586F11D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380BE75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22: </w:t>
      </w:r>
      <w:r w:rsidRPr="009E24B6">
        <w:rPr>
          <w:rFonts w:eastAsia="Times New Roman"/>
          <w:color w:val="000000"/>
          <w:sz w:val="24"/>
          <w:szCs w:val="24"/>
        </w:rPr>
        <w:t>Có ba bình như nhau đựng ba loại chất lỏng có cùng độ cao. Bình (1) đựng cồn, bình (2) đựng nước, bình (3) đựng nước muối. Gọi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là áp suất khối chất lòng</w:t>
      </w:r>
      <w:r w:rsidR="000422F9">
        <w:rPr>
          <w:rFonts w:eastAsia="Times New Roman"/>
          <w:color w:val="000000"/>
          <w:sz w:val="24"/>
          <w:szCs w:val="24"/>
        </w:rPr>
        <w:t xml:space="preserve"> tác dụng lên </w:t>
      </w:r>
      <w:r w:rsidRPr="009E24B6">
        <w:rPr>
          <w:rFonts w:eastAsia="Times New Roman"/>
          <w:color w:val="000000"/>
          <w:sz w:val="24"/>
          <w:szCs w:val="24"/>
        </w:rPr>
        <w:t>đáy các bình (1), (2), (3). Điều nào dưới đây là đúng? </w:t>
      </w:r>
    </w:p>
    <w:p w14:paraId="3BB752C5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>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02EF18B3" w14:textId="77777777"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993494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Áp suất chất lỏng tác dụng lên đáy bình: </w:t>
      </w:r>
      <w:r w:rsidRPr="000422F9">
        <w:rPr>
          <w:rFonts w:eastAsia="Times New Roman"/>
          <w:i/>
          <w:iCs/>
          <w:color w:val="000000"/>
          <w:sz w:val="24"/>
          <w:szCs w:val="24"/>
        </w:rPr>
        <w:t xml:space="preserve">p </w:t>
      </w:r>
      <w:r w:rsidRPr="000422F9">
        <w:rPr>
          <w:rFonts w:eastAsia="Times New Roman"/>
          <w:i/>
          <w:color w:val="000000"/>
          <w:sz w:val="24"/>
          <w:szCs w:val="24"/>
        </w:rPr>
        <w:t>= ρ</w:t>
      </w:r>
      <w:r w:rsidR="000422F9" w:rsidRPr="000422F9">
        <w:rPr>
          <w:rFonts w:eastAsia="Times New Roman"/>
          <w:i/>
          <w:iCs/>
          <w:color w:val="000000"/>
          <w:sz w:val="24"/>
          <w:szCs w:val="24"/>
        </w:rPr>
        <w:t>gh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126F99E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Khối lượng riêng của cồn, nước, nước muối theo thứ tự tăng d</w:t>
      </w:r>
      <w:r w:rsidR="000422F9">
        <w:rPr>
          <w:rFonts w:eastAsia="Times New Roman"/>
          <w:color w:val="000000"/>
          <w:sz w:val="24"/>
          <w:szCs w:val="24"/>
        </w:rPr>
        <w:t>ần mà cả 3 bình đựng chất lỏng </w:t>
      </w:r>
      <w:r w:rsidRPr="009E24B6">
        <w:rPr>
          <w:rFonts w:eastAsia="Times New Roman"/>
          <w:color w:val="000000"/>
          <w:sz w:val="24"/>
          <w:szCs w:val="24"/>
        </w:rPr>
        <w:t>có cùng độ cao nên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5E70846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1D94D19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713A5E95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23: </w:t>
      </w:r>
      <w:r w:rsidRPr="009E24B6">
        <w:rPr>
          <w:rFonts w:eastAsia="Times New Roman"/>
          <w:color w:val="000000"/>
          <w:sz w:val="24"/>
          <w:szCs w:val="24"/>
        </w:rPr>
        <w:t>Một vật khối lượng m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 xml:space="preserve">150g đang chuyển động theo đường tròn đều trên một quỹ đạo có bán kính 1,5 m với tốc độ 2 m/s. Độ lớn lực hướng tâm gây ra chuyển động tròn của vật là </w:t>
      </w:r>
    </w:p>
    <w:p w14:paraId="674B5F35" w14:textId="77777777" w:rsidR="009E24B6" w:rsidRPr="009E24B6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0,13N.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1,0N.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0,4N </w:t>
      </w:r>
    </w:p>
    <w:p w14:paraId="51904F71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8447E11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26"/>
          <w:sz w:val="24"/>
          <w:szCs w:val="24"/>
        </w:rPr>
        <w:object w:dxaOrig="2900" w:dyaOrig="680" w14:anchorId="6E35D246">
          <v:shape id="_x0000_i1043" type="#_x0000_t75" style="width:145.35pt;height:34.65pt" o:ole="">
            <v:imagedata r:id="rId43" o:title=""/>
          </v:shape>
          <o:OLEObject Type="Embed" ProgID="Equation.DSMT4" ShapeID="_x0000_i1043" DrawAspect="Content" ObjectID="_1743336260" r:id="rId44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6A507B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42725B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4CDEDCEF" w14:textId="77777777" w:rsidR="009E24B6" w:rsidRP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5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b/>
          <w:bCs/>
          <w:sz w:val="24"/>
          <w:szCs w:val="24"/>
        </w:rPr>
        <w:t xml:space="preserve">Câu 24: </w:t>
      </w:r>
      <w:r w:rsidRPr="000422F9">
        <w:rPr>
          <w:rFonts w:eastAsia="Times New Roman"/>
          <w:sz w:val="24"/>
          <w:szCs w:val="24"/>
        </w:rPr>
        <w:t>Một bánh xe đạp có đường kính là 20 cm, khi chuyể</w:t>
      </w:r>
      <w:r w:rsidR="000422F9">
        <w:rPr>
          <w:rFonts w:eastAsia="Times New Roman"/>
          <w:sz w:val="24"/>
          <w:szCs w:val="24"/>
        </w:rPr>
        <w:t>n động có vận tốc góc là 12,56 </w:t>
      </w:r>
      <w:r w:rsidRPr="000422F9">
        <w:rPr>
          <w:rFonts w:eastAsia="Times New Roman"/>
          <w:sz w:val="24"/>
          <w:szCs w:val="24"/>
        </w:rPr>
        <w:t>rad/s. Vận tốc dài của một điểm trên vành bánh xe là bao nhiêu? </w:t>
      </w:r>
    </w:p>
    <w:p w14:paraId="1CCE958B" w14:textId="77777777" w:rsidR="000422F9" w:rsidRP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A. 6,489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B. 4,186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C. 2,512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D. 1,256 m/s. </w:t>
      </w:r>
    </w:p>
    <w:p w14:paraId="3C4BAB5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3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3DFA25F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lastRenderedPageBreak/>
        <w:t>Bán kính bánh xe là: R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0,2:2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0,1m </w:t>
      </w:r>
    </w:p>
    <w:p w14:paraId="409049E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Vận tốc dài của điểm trên vành bánh xe là: </w:t>
      </w:r>
      <w:r w:rsidRPr="009E24B6">
        <w:rPr>
          <w:rFonts w:eastAsia="Times New Roman"/>
          <w:iCs/>
          <w:color w:val="000000"/>
          <w:sz w:val="24"/>
          <w:szCs w:val="24"/>
        </w:rPr>
        <w:t xml:space="preserve">v </w:t>
      </w:r>
      <w:r w:rsidR="000422F9">
        <w:rPr>
          <w:rFonts w:eastAsia="Times New Roman"/>
          <w:color w:val="000000"/>
          <w:sz w:val="24"/>
          <w:szCs w:val="24"/>
        </w:rPr>
        <w:t>=</w:t>
      </w:r>
      <w:r w:rsidRPr="009E24B6">
        <w:rPr>
          <w:rFonts w:eastAsia="Times New Roman"/>
          <w:color w:val="000000"/>
          <w:sz w:val="24"/>
          <w:szCs w:val="24"/>
        </w:rPr>
        <w:t xml:space="preserve"> ω</w:t>
      </w:r>
      <w:r w:rsidR="000422F9" w:rsidRPr="009E24B6">
        <w:rPr>
          <w:rFonts w:eastAsia="Times New Roman"/>
          <w:iCs/>
          <w:color w:val="000000"/>
          <w:sz w:val="24"/>
          <w:szCs w:val="24"/>
        </w:rPr>
        <w:t>R</w:t>
      </w:r>
      <w:r w:rsidR="000422F9">
        <w:rPr>
          <w:rFonts w:eastAsia="Times New Roman"/>
          <w:iCs/>
          <w:color w:val="000000"/>
          <w:sz w:val="24"/>
          <w:szCs w:val="24"/>
        </w:rPr>
        <w:t xml:space="preserve"> =</w:t>
      </w:r>
      <w:r w:rsidRPr="009E24B6">
        <w:rPr>
          <w:rFonts w:eastAsia="Times New Roman"/>
          <w:color w:val="000000"/>
          <w:sz w:val="24"/>
          <w:szCs w:val="24"/>
        </w:rPr>
        <w:t xml:space="preserve"> 12,56.0,1</w:t>
      </w:r>
      <w:r w:rsidR="000422F9">
        <w:rPr>
          <w:rFonts w:eastAsia="Times New Roman"/>
          <w:color w:val="000000"/>
          <w:sz w:val="24"/>
          <w:szCs w:val="24"/>
        </w:rPr>
        <w:t xml:space="preserve"> = </w:t>
      </w:r>
      <w:r w:rsidRPr="009E24B6">
        <w:rPr>
          <w:rFonts w:eastAsia="Times New Roman"/>
          <w:color w:val="000000"/>
          <w:sz w:val="24"/>
          <w:szCs w:val="24"/>
        </w:rPr>
        <w:t>1,256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m/s </w:t>
      </w:r>
    </w:p>
    <w:p w14:paraId="7A6F16F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12D05CC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5E849C9B" w14:textId="77777777"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25: </w:t>
      </w:r>
      <w:r w:rsidRPr="009E24B6">
        <w:rPr>
          <w:rFonts w:eastAsia="Times New Roman"/>
          <w:color w:val="000000"/>
          <w:sz w:val="24"/>
          <w:szCs w:val="24"/>
        </w:rPr>
        <w:t>Một vật có khối lượng 500g chuyển động dọc theo trục toạ độ Ox với vận tốc 36km/h. Động lượng của vật bằng</w:t>
      </w:r>
    </w:p>
    <w:p w14:paraId="2078BD61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9 kg.m/s. </w:t>
      </w:r>
      <w:r>
        <w:rPr>
          <w:rFonts w:eastAsia="Times New Roman"/>
          <w:color w:val="000000"/>
          <w:sz w:val="24"/>
          <w:szCs w:val="24"/>
        </w:rPr>
        <w:tab/>
        <w:t>B. 5 kg.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m/s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 kg.m/s.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4,5 kg.m/s. </w:t>
      </w:r>
    </w:p>
    <w:p w14:paraId="5305E843" w14:textId="77777777"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4AC2AC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36 km/h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 </w:t>
      </w:r>
    </w:p>
    <w:p w14:paraId="7BF114D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P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m.v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0,5.10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 kg.m/s </w:t>
      </w:r>
    </w:p>
    <w:p w14:paraId="6AB9571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34E14C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4580A5FC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26: </w:t>
      </w:r>
      <w:r w:rsidRPr="009E24B6">
        <w:rPr>
          <w:rFonts w:eastAsia="Times New Roman"/>
          <w:color w:val="000000"/>
          <w:sz w:val="24"/>
          <w:szCs w:val="24"/>
        </w:rPr>
        <w:t>Một gàu nước khối lượng 10 kg được kéo cho chuyể</w:t>
      </w:r>
      <w:r w:rsidR="000422F9">
        <w:rPr>
          <w:rFonts w:eastAsia="Times New Roman"/>
          <w:color w:val="000000"/>
          <w:sz w:val="24"/>
          <w:szCs w:val="24"/>
        </w:rPr>
        <w:t>n động đều lên độ cao 5m trong </w:t>
      </w:r>
      <w:r w:rsidRPr="009E24B6">
        <w:rPr>
          <w:rFonts w:eastAsia="Times New Roman"/>
          <w:color w:val="000000"/>
          <w:sz w:val="24"/>
          <w:szCs w:val="24"/>
        </w:rPr>
        <w:t>khoảng thời gian 1 phút 40 giây (Lấy g = 10 m/s</w:t>
      </w:r>
      <w:r w:rsidRPr="000422F9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). Công suất trung bình của lực kéo là:  </w:t>
      </w:r>
    </w:p>
    <w:p w14:paraId="736C8026" w14:textId="77777777" w:rsidR="009E24B6" w:rsidRPr="009E24B6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50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500 W </w:t>
      </w:r>
    </w:p>
    <w:p w14:paraId="247D163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DC9D860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422F9">
        <w:rPr>
          <w:rFonts w:eastAsia="Times New Roman"/>
          <w:b/>
          <w:bCs/>
          <w:color w:val="000000"/>
          <w:position w:val="-24"/>
          <w:sz w:val="24"/>
          <w:szCs w:val="24"/>
        </w:rPr>
        <w:object w:dxaOrig="3580" w:dyaOrig="660" w14:anchorId="21D0C2FD">
          <v:shape id="_x0000_i1044" type="#_x0000_t75" style="width:178.65pt;height:33.3pt" o:ole="">
            <v:imagedata r:id="rId45" o:title=""/>
          </v:shape>
          <o:OLEObject Type="Embed" ProgID="Equation.DSMT4" ShapeID="_x0000_i1044" DrawAspect="Content" ObjectID="_1743336261" r:id="rId46"/>
        </w:objec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737ED501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Lời giải chi tiết </w:t>
      </w:r>
    </w:p>
    <w:p w14:paraId="63BE8A9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1FD6924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27: </w:t>
      </w:r>
      <w:r w:rsidRPr="009E24B6">
        <w:rPr>
          <w:rFonts w:eastAsia="Times New Roman"/>
          <w:color w:val="000000"/>
          <w:sz w:val="24"/>
          <w:szCs w:val="24"/>
        </w:rPr>
        <w:t>Công thức tính công của một lực là: </w:t>
      </w:r>
    </w:p>
    <w:p w14:paraId="05B57639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A = F.s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A = mgh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A = F.s.cosα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 w:rsidRPr="000422F9">
        <w:rPr>
          <w:rFonts w:eastAsia="Times New Roman"/>
          <w:color w:val="000000"/>
          <w:position w:val="-24"/>
          <w:sz w:val="24"/>
          <w:szCs w:val="24"/>
        </w:rPr>
        <w:object w:dxaOrig="1160" w:dyaOrig="660" w14:anchorId="60D52B9D">
          <v:shape id="_x0000_i1045" type="#_x0000_t75" style="width:58.4pt;height:33.3pt" o:ole="">
            <v:imagedata r:id="rId47" o:title=""/>
          </v:shape>
          <o:OLEObject Type="Embed" ProgID="Equation.DSMT4" ShapeID="_x0000_i1045" DrawAspect="Content" ObjectID="_1743336262" r:id="rId4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D851B7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2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67A4A0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Công thức tính công của một lực là A = F.s.cosα </w:t>
      </w:r>
    </w:p>
    <w:p w14:paraId="6C773DD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58D5E7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0B6ED08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28: </w:t>
      </w: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</w:t>
      </w:r>
      <w:r w:rsidR="000422F9">
        <w:rPr>
          <w:rFonts w:eastAsia="Times New Roman"/>
          <w:color w:val="000000"/>
          <w:sz w:val="24"/>
          <w:szCs w:val="24"/>
        </w:rPr>
        <w:t xml:space="preserve"> vận tốc của vật tăng lên theo </w:t>
      </w:r>
      <w:r w:rsidRPr="009E24B6">
        <w:rPr>
          <w:rFonts w:eastAsia="Times New Roman"/>
          <w:color w:val="000000"/>
          <w:sz w:val="24"/>
          <w:szCs w:val="24"/>
        </w:rPr>
        <w:t>chiều Ox. Phát biểu nào sau đây là đúng? </w:t>
      </w:r>
    </w:p>
    <w:p w14:paraId="3542B332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dương,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công,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dương. </w:t>
      </w:r>
    </w:p>
    <w:p w14:paraId="5AE14B12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Cả hai lực đều sinh công dương.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Cả hai lực đều sinh công âm. </w:t>
      </w:r>
    </w:p>
    <w:p w14:paraId="1009DD70" w14:textId="77777777"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580DAB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 vận tốc </w:t>
      </w:r>
      <w:r w:rsidR="000422F9">
        <w:rPr>
          <w:rFonts w:eastAsia="Times New Roman"/>
          <w:color w:val="000000"/>
          <w:sz w:val="24"/>
          <w:szCs w:val="24"/>
        </w:rPr>
        <w:t>của vật tăng lên theo chiều Ox </w:t>
      </w:r>
      <w:r w:rsidRPr="009E24B6">
        <w:rPr>
          <w:rFonts w:eastAsia="Times New Roman"/>
          <w:color w:val="000000"/>
          <w:sz w:val="24"/>
          <w:szCs w:val="24"/>
        </w:rPr>
        <w:t>chứng tỏ: Cả hai lực đều sinh công dương </w:t>
      </w:r>
    </w:p>
    <w:p w14:paraId="1B5488B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14:paraId="150C7D5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1B321FD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2: Tự luận (3 điểm) </w:t>
      </w:r>
    </w:p>
    <w:p w14:paraId="6CFB764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Một quả cầu thứ nhất có khối lượng 2 kg chuyển động với vận tốc 3m/s, tới va chạm</w:t>
      </w:r>
      <w:r w:rsidR="000422F9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</w:rPr>
        <w:t>vào quả cầu thứ hai có khối lượng 3kg đang chuyển động với vận tốc 1m/s cùng chiều với quả cầu thứ nhất trên một máng thẳng ngang. Sau va chạm, quả cầu thứ nhất chuyển động với vận tốc 0,6m/s theo chiều ban đầu. Bỏ qua lực ma sát và lực cản. Xác định chiều chuyển động và vận tốc của quả cầu thứ hai. </w:t>
      </w:r>
    </w:p>
    <w:p w14:paraId="05F499F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3C295F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bảo toàn động lượng </w:t>
      </w:r>
    </w:p>
    <w:p w14:paraId="2B00997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510B8D6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Chọn chiều chuyển động ban đầu của quả cầu thứ nhất là chiều dương </w:t>
      </w:r>
    </w:p>
    <w:p w14:paraId="433C3382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23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lastRenderedPageBreak/>
        <w:t xml:space="preserve">Vì bỏ qua ma sát và lực cản, nên tổng động lượng của hệ được bảo toàn. </w:t>
      </w:r>
    </w:p>
    <w:p w14:paraId="7790D79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2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- Động lượng của hệ ngay trước khi bắn: </w:t>
      </w:r>
    </w:p>
    <w:p w14:paraId="0AAAD19C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12"/>
          <w:sz w:val="24"/>
          <w:szCs w:val="24"/>
        </w:rPr>
        <w:object w:dxaOrig="1620" w:dyaOrig="380" w14:anchorId="6CF71FB7">
          <v:shape id="_x0000_i1046" type="#_x0000_t75" style="width:80.85pt;height:19.7pt" o:ole="">
            <v:imagedata r:id="rId49" o:title=""/>
          </v:shape>
          <o:OLEObject Type="Embed" ProgID="Equation.DSMT4" ShapeID="_x0000_i1046" DrawAspect="Content" ObjectID="_1743336263" r:id="rId5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63811E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- Động lượng của hệ ngay sau khi bắn: </w:t>
      </w:r>
    </w:p>
    <w:p w14:paraId="4014C382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12"/>
          <w:sz w:val="24"/>
          <w:szCs w:val="24"/>
        </w:rPr>
        <w:object w:dxaOrig="1740" w:dyaOrig="380" w14:anchorId="5F88AF15">
          <v:shape id="_x0000_i1047" type="#_x0000_t75" style="width:86.95pt;height:19.7pt" o:ole="">
            <v:imagedata r:id="rId51" o:title=""/>
          </v:shape>
          <o:OLEObject Type="Embed" ProgID="Equation.DSMT4" ShapeID="_x0000_i1047" DrawAspect="Content" ObjectID="_1743336264" r:id="rId52"/>
        </w:object>
      </w:r>
    </w:p>
    <w:p w14:paraId="779D293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bảo toàn động lượng ta có: </w:t>
      </w:r>
    </w:p>
    <w:p w14:paraId="63431EC3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32"/>
          <w:sz w:val="24"/>
          <w:szCs w:val="24"/>
        </w:rPr>
        <w:object w:dxaOrig="9100" w:dyaOrig="740" w14:anchorId="19B19F5C">
          <v:shape id="_x0000_i1048" type="#_x0000_t75" style="width:455.75pt;height:37.35pt" o:ole="">
            <v:imagedata r:id="rId53" o:title=""/>
          </v:shape>
          <o:OLEObject Type="Embed" ProgID="Equation.DSMT4" ShapeID="_x0000_i1048" DrawAspect="Content" ObjectID="_1743336265" r:id="rId54"/>
        </w:object>
      </w:r>
    </w:p>
    <w:p w14:paraId="20FFFB61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Vậy quả cầu thứ hai chuyển động với vận tốc 2,6 m/s theo hướng ban đầu.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175B783B" w14:textId="77777777" w:rsidR="009E24B6" w:rsidRP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b/>
          <w:bCs/>
          <w:sz w:val="24"/>
          <w:szCs w:val="24"/>
        </w:rPr>
        <w:t xml:space="preserve">Câu 2: </w:t>
      </w:r>
      <w:r w:rsidRPr="000422F9">
        <w:rPr>
          <w:rFonts w:eastAsia="Times New Roman"/>
          <w:sz w:val="24"/>
          <w:szCs w:val="24"/>
          <w:shd w:val="clear" w:color="auto" w:fill="FFFFFF"/>
        </w:rPr>
        <w:t>Một quả nặng khối lượng m = 100 g được gắn vào một lò xo có độ cứng 20 N/m. Hệ trên được bố trí trên mặt phẳng nghiêng không ma sát với góc nghiêng α = 30</w:t>
      </w:r>
      <w:r w:rsidR="000422F9" w:rsidRPr="000422F9">
        <w:rPr>
          <w:rFonts w:eastAsia="Times New Roman"/>
          <w:sz w:val="24"/>
          <w:szCs w:val="24"/>
          <w:vertAlign w:val="superscript"/>
        </w:rPr>
        <w:t>0</w:t>
      </w:r>
      <w:r w:rsidR="000422F9">
        <w:rPr>
          <w:rFonts w:eastAsia="Times New Roman"/>
          <w:sz w:val="24"/>
          <w:szCs w:val="24"/>
        </w:rPr>
        <w:t xml:space="preserve"> </w:t>
      </w:r>
      <w:r w:rsidRPr="000422F9">
        <w:rPr>
          <w:rFonts w:eastAsia="Times New Roman"/>
          <w:sz w:val="24"/>
          <w:szCs w:val="24"/>
          <w:shd w:val="clear" w:color="auto" w:fill="FFFFFF"/>
        </w:rPr>
        <w:t>so với phương ngang. Biết gia tốc rơi tự do là 10 m/s</w:t>
      </w:r>
      <w:r w:rsidRPr="000422F9">
        <w:rPr>
          <w:rFonts w:eastAsia="Times New Roman"/>
          <w:sz w:val="24"/>
          <w:szCs w:val="24"/>
          <w:vertAlign w:val="superscript"/>
        </w:rPr>
        <w:t>2</w:t>
      </w:r>
      <w:r w:rsidRPr="000422F9">
        <w:rPr>
          <w:rFonts w:eastAsia="Times New Roman"/>
          <w:sz w:val="24"/>
          <w:szCs w:val="24"/>
          <w:shd w:val="clear" w:color="auto" w:fill="FFFFFF"/>
        </w:rPr>
        <w:t>. Tính độ biến dạng</w:t>
      </w:r>
      <w:r w:rsidR="000422F9">
        <w:rPr>
          <w:rFonts w:eastAsia="Times New Roman"/>
          <w:sz w:val="24"/>
          <w:szCs w:val="24"/>
          <w:shd w:val="clear" w:color="auto" w:fill="FFFFFF"/>
        </w:rPr>
        <w:t xml:space="preserve"> của lò xo khi quả nặng nằm cân</w:t>
      </w:r>
      <w:r w:rsidRPr="000422F9">
        <w:rPr>
          <w:rFonts w:eastAsia="Times New Roman"/>
          <w:sz w:val="24"/>
          <w:szCs w:val="24"/>
        </w:rPr>
        <w:t> b</w:t>
      </w:r>
      <w:r w:rsidRPr="000422F9">
        <w:rPr>
          <w:rFonts w:eastAsia="Times New Roman"/>
          <w:sz w:val="24"/>
          <w:szCs w:val="24"/>
          <w:shd w:val="clear" w:color="auto" w:fill="FFFFFF"/>
        </w:rPr>
        <w:t>ằng</w:t>
      </w:r>
      <w:r w:rsidRPr="000422F9">
        <w:rPr>
          <w:rFonts w:eastAsia="Times New Roman"/>
          <w:sz w:val="24"/>
          <w:szCs w:val="24"/>
        </w:rPr>
        <w:t> </w:t>
      </w:r>
    </w:p>
    <w:p w14:paraId="2B20278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0B9A4E4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14:paraId="39BAA009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453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>Ta có, tại vị trí cân bằng, lực đàn hồi của lò xo cân bằng với thành phần</w:t>
      </w:r>
      <w:r w:rsidR="000422F9">
        <w:rPr>
          <w:rFonts w:eastAsia="Times New Roman"/>
          <w:sz w:val="24"/>
          <w:szCs w:val="24"/>
        </w:rPr>
        <w:t xml:space="preserve"> </w:t>
      </w:r>
      <w:r w:rsidR="00D62C47" w:rsidRPr="00D62C47">
        <w:rPr>
          <w:rFonts w:eastAsia="Times New Roman"/>
          <w:iCs/>
          <w:position w:val="-12"/>
          <w:sz w:val="24"/>
          <w:szCs w:val="24"/>
        </w:rPr>
        <w:object w:dxaOrig="300" w:dyaOrig="420" w14:anchorId="4E3B4105">
          <v:shape id="_x0000_i1049" type="#_x0000_t75" style="width:14.95pt;height:21.05pt" o:ole="">
            <v:imagedata r:id="rId55" o:title=""/>
          </v:shape>
          <o:OLEObject Type="Embed" ProgID="Equation.DSMT4" ShapeID="_x0000_i1049" DrawAspect="Content" ObjectID="_1743336266" r:id="rId56"/>
        </w:object>
      </w:r>
      <w:r w:rsidR="000422F9">
        <w:rPr>
          <w:rFonts w:eastAsia="Times New Roman"/>
          <w:iCs/>
          <w:sz w:val="24"/>
          <w:szCs w:val="24"/>
        </w:rPr>
        <w:t xml:space="preserve"> </w:t>
      </w:r>
      <w:r w:rsidRPr="000422F9">
        <w:rPr>
          <w:rFonts w:eastAsia="Times New Roman"/>
          <w:sz w:val="24"/>
          <w:szCs w:val="24"/>
        </w:rPr>
        <w:t xml:space="preserve">của vật: </w:t>
      </w:r>
    </w:p>
    <w:p w14:paraId="479A5EB9" w14:textId="77777777" w:rsidR="00D62C47" w:rsidRPr="000422F9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453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2"/>
          <w:sz w:val="24"/>
          <w:szCs w:val="24"/>
        </w:rPr>
        <w:object w:dxaOrig="1100" w:dyaOrig="380" w14:anchorId="523A4A49">
          <v:shape id="_x0000_i1050" type="#_x0000_t75" style="width:55.7pt;height:19.7pt" o:ole="">
            <v:imagedata r:id="rId57" o:title=""/>
          </v:shape>
          <o:OLEObject Type="Embed" ProgID="Equation.DSMT4" ShapeID="_x0000_i1050" DrawAspect="Content" ObjectID="_1743336267" r:id="rId58"/>
        </w:object>
      </w:r>
      <w:r>
        <w:rPr>
          <w:rFonts w:eastAsia="Times New Roman"/>
          <w:sz w:val="24"/>
          <w:szCs w:val="24"/>
        </w:rPr>
        <w:t xml:space="preserve"> </w:t>
      </w:r>
    </w:p>
    <w:p w14:paraId="0830B6CD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>Ta có: </w:t>
      </w:r>
    </w:p>
    <w:p w14:paraId="4FE196E9" w14:textId="77777777" w:rsidR="00D62C47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6"/>
          <w:sz w:val="24"/>
          <w:szCs w:val="24"/>
        </w:rPr>
        <w:object w:dxaOrig="2060" w:dyaOrig="440" w14:anchorId="2140BAD2">
          <v:shape id="_x0000_i1051" type="#_x0000_t75" style="width:102.55pt;height:22.4pt" o:ole="">
            <v:imagedata r:id="rId59" o:title=""/>
          </v:shape>
          <o:OLEObject Type="Embed" ProgID="Equation.DSMT4" ShapeID="_x0000_i1051" DrawAspect="Content" ObjectID="_1743336268" r:id="rId60"/>
        </w:object>
      </w:r>
      <w:r>
        <w:rPr>
          <w:rFonts w:eastAsia="Times New Roman"/>
          <w:sz w:val="24"/>
          <w:szCs w:val="24"/>
        </w:rPr>
        <w:t xml:space="preserve"> </w:t>
      </w:r>
    </w:p>
    <w:p w14:paraId="1C674A94" w14:textId="77777777" w:rsidR="00D62C47" w:rsidRPr="000422F9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2"/>
          <w:sz w:val="24"/>
          <w:szCs w:val="24"/>
        </w:rPr>
        <w:object w:dxaOrig="3879" w:dyaOrig="400" w14:anchorId="4B4BDE22">
          <v:shape id="_x0000_i1052" type="#_x0000_t75" style="width:194.25pt;height:20.4pt" o:ole="">
            <v:imagedata r:id="rId61" o:title=""/>
          </v:shape>
          <o:OLEObject Type="Embed" ProgID="Equation.DSMT4" ShapeID="_x0000_i1052" DrawAspect="Content" ObjectID="_1743336269" r:id="rId62"/>
        </w:object>
      </w:r>
      <w:r>
        <w:rPr>
          <w:rFonts w:eastAsia="Times New Roman"/>
          <w:sz w:val="24"/>
          <w:szCs w:val="24"/>
        </w:rPr>
        <w:t xml:space="preserve"> </w:t>
      </w:r>
    </w:p>
    <w:p w14:paraId="41A4D2C0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sz w:val="24"/>
          <w:szCs w:val="24"/>
        </w:rPr>
        <w:t>Thay vào (1) , ta được: </w:t>
      </w:r>
    </w:p>
    <w:p w14:paraId="6B35F86C" w14:textId="77777777" w:rsidR="00D62C47" w:rsidRPr="00D62C47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24"/>
          <w:sz w:val="24"/>
          <w:szCs w:val="24"/>
        </w:rPr>
        <w:object w:dxaOrig="5300" w:dyaOrig="660" w14:anchorId="3895A202">
          <v:shape id="_x0000_i1053" type="#_x0000_t75" style="width:265.6pt;height:33.3pt" o:ole="">
            <v:imagedata r:id="rId63" o:title=""/>
          </v:shape>
          <o:OLEObject Type="Embed" ProgID="Equation.DSMT4" ShapeID="_x0000_i1053" DrawAspect="Content" ObjectID="_1743336270" r:id="rId64"/>
        </w:object>
      </w:r>
      <w:r>
        <w:rPr>
          <w:rFonts w:eastAsia="Times New Roman"/>
          <w:sz w:val="24"/>
          <w:szCs w:val="24"/>
        </w:rPr>
        <w:t xml:space="preserve"> </w:t>
      </w:r>
    </w:p>
    <w:p w14:paraId="10883DED" w14:textId="77777777" w:rsidR="002D75B0" w:rsidRPr="009E24B6" w:rsidRDefault="002D75B0" w:rsidP="009E24B6">
      <w:pPr>
        <w:tabs>
          <w:tab w:val="left" w:pos="284"/>
          <w:tab w:val="left" w:pos="2694"/>
          <w:tab w:val="left" w:pos="5387"/>
          <w:tab w:val="left" w:pos="7797"/>
          <w:tab w:val="left" w:pos="8175"/>
          <w:tab w:val="right" w:pos="10205"/>
        </w:tabs>
        <w:spacing w:after="0" w:line="276" w:lineRule="auto"/>
        <w:jc w:val="both"/>
        <w:rPr>
          <w:sz w:val="24"/>
          <w:szCs w:val="24"/>
        </w:rPr>
      </w:pPr>
    </w:p>
    <w:sectPr w:rsidR="002D75B0" w:rsidRPr="009E24B6" w:rsidSect="00975D3E">
      <w:pgSz w:w="11907" w:h="16840" w:code="9"/>
      <w:pgMar w:top="1135" w:right="851" w:bottom="567" w:left="851" w:header="284" w:footer="10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26E8" w14:textId="77777777" w:rsidR="007778F0" w:rsidRDefault="007778F0" w:rsidP="00520555">
      <w:pPr>
        <w:spacing w:after="0" w:line="240" w:lineRule="auto"/>
      </w:pPr>
      <w:r>
        <w:separator/>
      </w:r>
    </w:p>
  </w:endnote>
  <w:endnote w:type="continuationSeparator" w:id="0">
    <w:p w14:paraId="51BF1A90" w14:textId="77777777" w:rsidR="007778F0" w:rsidRDefault="007778F0" w:rsidP="0052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0730" w14:textId="77777777" w:rsidR="007778F0" w:rsidRDefault="007778F0" w:rsidP="00520555">
      <w:pPr>
        <w:spacing w:after="0" w:line="240" w:lineRule="auto"/>
      </w:pPr>
      <w:r>
        <w:separator/>
      </w:r>
    </w:p>
  </w:footnote>
  <w:footnote w:type="continuationSeparator" w:id="0">
    <w:p w14:paraId="313B3A1F" w14:textId="77777777" w:rsidR="007778F0" w:rsidRDefault="007778F0" w:rsidP="0052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4E7E"/>
    <w:multiLevelType w:val="hybridMultilevel"/>
    <w:tmpl w:val="9894073A"/>
    <w:lvl w:ilvl="0" w:tplc="815ADFE2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743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55"/>
    <w:rsid w:val="000226CB"/>
    <w:rsid w:val="00037C0D"/>
    <w:rsid w:val="000422F9"/>
    <w:rsid w:val="00123E02"/>
    <w:rsid w:val="00160878"/>
    <w:rsid w:val="001A5102"/>
    <w:rsid w:val="001B48B6"/>
    <w:rsid w:val="002117BE"/>
    <w:rsid w:val="00223B97"/>
    <w:rsid w:val="00237376"/>
    <w:rsid w:val="0024106B"/>
    <w:rsid w:val="00265B8A"/>
    <w:rsid w:val="0028415B"/>
    <w:rsid w:val="00290325"/>
    <w:rsid w:val="002D0920"/>
    <w:rsid w:val="002D334D"/>
    <w:rsid w:val="002D75B0"/>
    <w:rsid w:val="002F0771"/>
    <w:rsid w:val="003003FB"/>
    <w:rsid w:val="00351E85"/>
    <w:rsid w:val="003641DA"/>
    <w:rsid w:val="003676AC"/>
    <w:rsid w:val="00382036"/>
    <w:rsid w:val="00385DFF"/>
    <w:rsid w:val="00397397"/>
    <w:rsid w:val="003D0006"/>
    <w:rsid w:val="003D6434"/>
    <w:rsid w:val="00400ACC"/>
    <w:rsid w:val="00403490"/>
    <w:rsid w:val="00432BDB"/>
    <w:rsid w:val="004D09DB"/>
    <w:rsid w:val="004D0D23"/>
    <w:rsid w:val="004D61CD"/>
    <w:rsid w:val="00504528"/>
    <w:rsid w:val="00504A3E"/>
    <w:rsid w:val="005144CD"/>
    <w:rsid w:val="00520555"/>
    <w:rsid w:val="00541F1B"/>
    <w:rsid w:val="005729B8"/>
    <w:rsid w:val="0057332E"/>
    <w:rsid w:val="005C53BE"/>
    <w:rsid w:val="005D20C7"/>
    <w:rsid w:val="00624AF7"/>
    <w:rsid w:val="00674AC9"/>
    <w:rsid w:val="00677748"/>
    <w:rsid w:val="006E43AE"/>
    <w:rsid w:val="00716F29"/>
    <w:rsid w:val="007778F0"/>
    <w:rsid w:val="00777E3A"/>
    <w:rsid w:val="007B7763"/>
    <w:rsid w:val="00851CA6"/>
    <w:rsid w:val="0087232D"/>
    <w:rsid w:val="00890587"/>
    <w:rsid w:val="008E73A2"/>
    <w:rsid w:val="0090437F"/>
    <w:rsid w:val="00934FA7"/>
    <w:rsid w:val="00975D3E"/>
    <w:rsid w:val="009A593A"/>
    <w:rsid w:val="009E24B6"/>
    <w:rsid w:val="00A2089B"/>
    <w:rsid w:val="00A41FFC"/>
    <w:rsid w:val="00A5715A"/>
    <w:rsid w:val="00B1737C"/>
    <w:rsid w:val="00B23C1A"/>
    <w:rsid w:val="00B32EE1"/>
    <w:rsid w:val="00C22EE2"/>
    <w:rsid w:val="00C62EC2"/>
    <w:rsid w:val="00C74849"/>
    <w:rsid w:val="00C76C7F"/>
    <w:rsid w:val="00CB76BD"/>
    <w:rsid w:val="00D62C47"/>
    <w:rsid w:val="00DB7D4A"/>
    <w:rsid w:val="00ED3C83"/>
    <w:rsid w:val="00EF0541"/>
    <w:rsid w:val="00EF6579"/>
    <w:rsid w:val="00F02182"/>
    <w:rsid w:val="00F47F4E"/>
    <w:rsid w:val="00F60F09"/>
    <w:rsid w:val="00F65EAB"/>
    <w:rsid w:val="00F75DFE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10DC2"/>
  <w15:chartTrackingRefBased/>
  <w15:docId w15:val="{CE505ABB-F6B3-4045-9BD7-CC748CFE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20555"/>
  </w:style>
  <w:style w:type="paragraph" w:styleId="Chntrang">
    <w:name w:val="footer"/>
    <w:basedOn w:val="Binhthng"/>
    <w:link w:val="Chntrang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20555"/>
  </w:style>
  <w:style w:type="character" w:styleId="Siuktni">
    <w:name w:val="Hyperlink"/>
    <w:unhideWhenUsed/>
    <w:rsid w:val="00385DFF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3641DA"/>
    <w:pPr>
      <w:ind w:left="720"/>
      <w:contextualSpacing/>
    </w:pPr>
  </w:style>
  <w:style w:type="paragraph" w:customStyle="1" w:styleId="msonormal0">
    <w:name w:val="msonormal"/>
    <w:basedOn w:val="Binhthng"/>
    <w:rsid w:val="009E24B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9E24B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679">
          <w:marLeft w:val="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292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giữa học kì 2 môn Sinh Học sách Cánh Diều</vt:lpstr>
    </vt:vector>
  </TitlesOfParts>
  <Company>Microsoft</Company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cuối học kì 2 môn Vật Lý 10 sách Cánh Diều - tailieugiangday.vn</dc:title>
  <dc:subject>Đề thi cuối học kì 2 môn Vật Lý 10 sách Cánh Diều -</dc:subject>
  <dc:creator>tailieugiangday.vn</dc:creator>
  <cp:keywords>Đề thi cuối học kì 2 môn Vật Lý 10 sách Cánh Diều -</cp:keywords>
  <dc:description/>
  <cp:lastModifiedBy>Đoàn Văn Doanh</cp:lastModifiedBy>
  <cp:revision>4</cp:revision>
  <dcterms:created xsi:type="dcterms:W3CDTF">2023-04-07T03:42:00Z</dcterms:created>
  <dcterms:modified xsi:type="dcterms:W3CDTF">2023-04-18T08:17:00Z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