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04914" w14:textId="77777777" w:rsidR="00181B0E" w:rsidRPr="00181B0E" w:rsidRDefault="00181B0E" w:rsidP="00181B0E">
      <w:pPr>
        <w:shd w:val="clear" w:color="auto" w:fill="FAFAFA"/>
        <w:spacing w:after="0" w:line="360" w:lineRule="atLeast"/>
        <w:rPr>
          <w:rFonts w:ascii="Roboto" w:eastAsia="Times New Roman" w:hAnsi="Roboto" w:cs="Times New Roman"/>
          <w:sz w:val="30"/>
          <w:szCs w:val="30"/>
          <w:lang w:eastAsia="vi-VN"/>
        </w:rPr>
      </w:pPr>
      <w:r w:rsidRPr="00181B0E">
        <w:rPr>
          <w:rFonts w:ascii="Roboto" w:eastAsia="Times New Roman" w:hAnsi="Roboto" w:cs="Times New Roman"/>
          <w:sz w:val="30"/>
          <w:szCs w:val="30"/>
          <w:lang w:eastAsia="vi-VN"/>
        </w:rPr>
        <w:br/>
        <w:t>Tuần 4.docx</w:t>
      </w:r>
    </w:p>
    <w:p w14:paraId="08D0424F" w14:textId="77777777" w:rsidR="00181B0E" w:rsidRPr="00181B0E" w:rsidRDefault="00181B0E" w:rsidP="00181B0E">
      <w:pPr>
        <w:shd w:val="clear" w:color="auto" w:fill="FFFFFF"/>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TUẦN 4</w:t>
      </w:r>
    </w:p>
    <w:p w14:paraId="388C9376"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CHỦ ĐỀ 1</w:t>
      </w:r>
      <w:r w:rsidRPr="00181B0E">
        <w:rPr>
          <w:rFonts w:ascii="Times New Roman" w:eastAsia="Times New Roman" w:hAnsi="Times New Roman" w:cs="Times New Roman"/>
          <w:b/>
          <w:bCs/>
          <w:color w:val="000000"/>
          <w:sz w:val="28"/>
          <w:szCs w:val="28"/>
          <w:lang w:eastAsia="vi-VN"/>
        </w:rPr>
        <w:t>: ÔN TẬP VÀ BỔ SUNG</w:t>
      </w:r>
    </w:p>
    <w:p w14:paraId="0401E9A4"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08: LUYỆN TẬP CHUNG (T2) – Trang 38</w:t>
      </w:r>
    </w:p>
    <w:p w14:paraId="586CEEE6" w14:textId="77777777" w:rsidR="00181B0E" w:rsidRPr="00181B0E" w:rsidRDefault="00181B0E" w:rsidP="00181B0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I. YÊU CẦU CẦN ĐẠT:</w:t>
      </w:r>
    </w:p>
    <w:p w14:paraId="6615E1D7"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Năng lực đặc thù:</w:t>
      </w:r>
    </w:p>
    <w:p w14:paraId="7085F1B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phép nhân, phép chia trong bảng đã học</w:t>
      </w:r>
    </w:p>
    <w:p w14:paraId="5D96AF94"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phép chia với (cho) 1.</w:t>
      </w:r>
    </w:p>
    <w:p w14:paraId="78DAA04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7644742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Năng lực chung.</w:t>
      </w:r>
    </w:p>
    <w:p w14:paraId="3B28CF6A"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tự chủ, tự học: lắng nghe, trả lời câu hỏi, làm bài tập.</w:t>
      </w:r>
    </w:p>
    <w:p w14:paraId="27A9E7DB"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giải quyết vấn đề và sáng tạo:tham gia trò chơi, vận dụng.</w:t>
      </w:r>
    </w:p>
    <w:p w14:paraId="3C3087F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giao tiếp và hợp tác: hoạt động nhóm.</w:t>
      </w:r>
    </w:p>
    <w:p w14:paraId="2CDBD1B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3. Phẩm chất.</w:t>
      </w:r>
    </w:p>
    <w:p w14:paraId="08081C1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A29647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60FFC3C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F05A87E"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II.ĐỒ DÙNG DẠY HỌC</w:t>
      </w:r>
    </w:p>
    <w:p w14:paraId="271DBA6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Kế hoạch bài dạy, bài giảng Power point.</w:t>
      </w:r>
    </w:p>
    <w:p w14:paraId="3A849F9D"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SGK và các thiết bị, học liệu phục vụ cho tiết dạy.</w:t>
      </w:r>
    </w:p>
    <w:p w14:paraId="0CEC2B98" w14:textId="77777777" w:rsidR="00181B0E" w:rsidRPr="00181B0E" w:rsidRDefault="00181B0E" w:rsidP="00181B0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849"/>
        <w:gridCol w:w="654"/>
        <w:gridCol w:w="4313"/>
      </w:tblGrid>
      <w:tr w:rsidR="00181B0E" w:rsidRPr="00181B0E" w14:paraId="782533DB" w14:textId="77777777" w:rsidTr="00181B0E">
        <w:tc>
          <w:tcPr>
            <w:tcW w:w="5862" w:type="dxa"/>
            <w:gridSpan w:val="2"/>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512CBA"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2DB27C"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học sinh</w:t>
            </w:r>
          </w:p>
        </w:tc>
      </w:tr>
      <w:tr w:rsidR="00181B0E" w:rsidRPr="00181B0E" w14:paraId="000CACA2" w14:textId="77777777" w:rsidTr="00181B0E">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435F9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Khởi động:</w:t>
            </w:r>
          </w:p>
          <w:p w14:paraId="21B696E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Mục tiêu:</w:t>
            </w:r>
          </w:p>
          <w:p w14:paraId="74C798C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khấn khởi trước giờ học.</w:t>
            </w:r>
          </w:p>
          <w:p w14:paraId="283CA5A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Kiểm tra kiến thức đã học của học sinh ở bài trước.</w:t>
            </w:r>
          </w:p>
          <w:p w14:paraId="39AB69F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6FA8F8E5" w14:textId="77777777" w:rsidTr="00181B0E">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47610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làm bảng con  để khởi động bài học.</w:t>
            </w:r>
          </w:p>
          <w:p w14:paraId="2A62EAE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Đặt tính rồi tính: 57 + 71; 456 -328</w:t>
            </w:r>
          </w:p>
          <w:p w14:paraId="2FDB0D8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01A3069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4126D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- 2HS làm bảng con</w:t>
            </w:r>
          </w:p>
          <w:p w14:paraId="6C7D2C8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  nêu cách làm</w:t>
            </w:r>
          </w:p>
          <w:p w14:paraId="192305F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0533D066" w14:textId="77777777" w:rsidTr="00181B0E">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061686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Luyện tập</w:t>
            </w:r>
            <w:r w:rsidRPr="00181B0E">
              <w:rPr>
                <w:rFonts w:ascii="Times New Roman" w:eastAsia="Times New Roman" w:hAnsi="Times New Roman" w:cs="Times New Roman"/>
                <w:i/>
                <w:iCs/>
                <w:color w:val="000000"/>
                <w:sz w:val="28"/>
                <w:szCs w:val="28"/>
                <w:lang w:eastAsia="vi-VN"/>
              </w:rPr>
              <w:t>:</w:t>
            </w:r>
          </w:p>
          <w:p w14:paraId="73EFBB3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Mục tiêu:</w:t>
            </w:r>
          </w:p>
          <w:p w14:paraId="4EED3D5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phép nhân, phép chia trong bảng đã học</w:t>
            </w:r>
          </w:p>
          <w:p w14:paraId="7E56F3D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phép chia với (cho) 1.</w:t>
            </w:r>
          </w:p>
          <w:p w14:paraId="68D66D8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Cách tiến hành:</w:t>
            </w:r>
          </w:p>
        </w:tc>
      </w:tr>
      <w:tr w:rsidR="00181B0E" w:rsidRPr="00181B0E" w14:paraId="593CECE9" w14:textId="77777777" w:rsidTr="00181B0E">
        <w:tc>
          <w:tcPr>
            <w:tcW w:w="523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FCE871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Bài 1. (Làm việc cá nhân) Tính nhẩm.</w:t>
            </w:r>
          </w:p>
          <w:p w14:paraId="2120388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w:t>
            </w:r>
          </w:p>
          <w:p w14:paraId="6C2519A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làm vở.</w:t>
            </w:r>
          </w:p>
          <w:p w14:paraId="66555B7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2 x 1 =; 3 x 1 =; 4 x 1 =; 5 x 1 =</w:t>
            </w:r>
          </w:p>
          <w:p w14:paraId="73A257D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2 : 1 =; 3 : 1 = ; 4 : 1 =; 5 : 1 =</w:t>
            </w:r>
          </w:p>
          <w:p w14:paraId="3611BA9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nhận xét, tuyên dương.</w:t>
            </w:r>
          </w:p>
          <w:p w14:paraId="6130E04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GVchốt : Số nào nhân với 1 cũng bằng chính số đó.Số nào chia cho 1 cũng bằng chính số đó.</w:t>
            </w:r>
          </w:p>
          <w:p w14:paraId="2B196D1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w:t>
            </w:r>
            <w:r w:rsidRPr="00181B0E">
              <w:rPr>
                <w:rFonts w:ascii="Times New Roman" w:eastAsia="Times New Roman" w:hAnsi="Times New Roman" w:cs="Times New Roman"/>
                <w:b/>
                <w:bCs/>
                <w:color w:val="000000"/>
                <w:sz w:val="28"/>
                <w:szCs w:val="28"/>
                <w:lang w:eastAsia="vi-VN"/>
              </w:rPr>
              <w:t>Bài 2: (Làm việc nhóm 2) Tính( theo mẫu)</w:t>
            </w:r>
          </w:p>
          <w:p w14:paraId="097C09D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 đọc mẫu</w:t>
            </w:r>
          </w:p>
          <w:p w14:paraId="769347B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làm vở.</w:t>
            </w:r>
          </w:p>
          <w:p w14:paraId="0B32141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 nhóm trình bày kết quả, nhận xét lẫn nhau.</w:t>
            </w:r>
          </w:p>
          <w:p w14:paraId="1B387DA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613979A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3: (Làm việc nhóm) Số?</w:t>
            </w:r>
          </w:p>
          <w:p w14:paraId="74FE1EB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w:t>
            </w:r>
          </w:p>
          <w:p w14:paraId="53EE35A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làm bài tập vào phiếu.</w:t>
            </w:r>
          </w:p>
          <w:p w14:paraId="748CAD84" w14:textId="2246CC3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2BE7E8C" wp14:editId="7F7ABA37">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3E9921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kết quả, HS nhận xét lẫn nhau.</w:t>
            </w:r>
          </w:p>
          <w:p w14:paraId="4296875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23D3390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4. (Làm việc cá nhân) Số?</w:t>
            </w:r>
          </w:p>
          <w:p w14:paraId="793E7C6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GV cho HS nêu yêu cầu</w:t>
            </w:r>
          </w:p>
          <w:p w14:paraId="6D377F97" w14:textId="1A436382"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việc vào phiếu học tập .</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1097AB5" wp14:editId="48F280C8">
                  <wp:extent cx="279400" cy="2476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0526AD9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4 x        = 8        </w:t>
            </w:r>
          </w:p>
          <w:p w14:paraId="37DDEBFF" w14:textId="7B05F56A"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3B52DEC" wp14:editId="5A229048">
                  <wp:extent cx="279400" cy="24765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57B3585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12 :           =  3</w:t>
            </w:r>
          </w:p>
          <w:p w14:paraId="165034F5" w14:textId="236104DF"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3 x       = 18</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8AF8B1A" wp14:editId="07C172E2">
                  <wp:extent cx="279400" cy="24765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1E0C5573" w14:textId="65FCFB4D"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1785284" wp14:editId="7530A37D">
                  <wp:extent cx="279400" cy="2476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5A36EA5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25 :        = 5</w:t>
            </w:r>
          </w:p>
          <w:p w14:paraId="07C8724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GV dành cho HS khá ,giỏi</w:t>
            </w:r>
          </w:p>
          <w:p w14:paraId="2FD4FEDC" w14:textId="5179E916"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0026545" wp14:editId="20A0BCDB">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9421B6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HS quan sát “tháp số” để nhận ra: 1 x 2 = 2; 2 ô trên và chính giữa hai ô có số 1và số 2; 2 x 1 = 2; 2 ở ô trên và chính giữa hai ô có số 1 và số 2;...;2 x 2 = 4; 4 ở ô trên và chính giữa hai ô có số 2,. Từ đó tìm được các số ở các ô còn lại.</w:t>
            </w:r>
          </w:p>
          <w:p w14:paraId="18233F2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trình bày kết quả, nhận xét lẫn nhau.</w:t>
            </w:r>
          </w:p>
          <w:p w14:paraId="1B3B70A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tc>
        <w:tc>
          <w:tcPr>
            <w:tcW w:w="4500"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25C6458"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- 1 HS nêu yêu cầu</w:t>
            </w:r>
          </w:p>
          <w:p w14:paraId="3D8262F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4E1BF6F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Kết quả:</w:t>
            </w:r>
          </w:p>
          <w:p w14:paraId="21DD91DC"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2 x 1 = 2      3 x 1 = 3</w:t>
            </w:r>
          </w:p>
          <w:p w14:paraId="4C3166A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4 x 1 = 4       5 x 1 = 5</w:t>
            </w:r>
          </w:p>
          <w:p w14:paraId="1E3B3A28"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2 : 1 =2         3 : 1 = 3</w:t>
            </w:r>
          </w:p>
          <w:p w14:paraId="6132DA2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4 : 1 = 4         5 : 1 = 5</w:t>
            </w:r>
          </w:p>
          <w:p w14:paraId="76E92C1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6A4E5C1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nhắc lại</w:t>
            </w:r>
          </w:p>
          <w:p w14:paraId="5B2F5BB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- 2HS nêu và đọc mẫu</w:t>
            </w:r>
          </w:p>
          <w:p w14:paraId="42DF076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012CA90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3 = 1 + 1 + 1=3  </w:t>
            </w:r>
          </w:p>
          <w:p w14:paraId="295E4A5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3 = 3    </w:t>
            </w:r>
          </w:p>
          <w:p w14:paraId="2157A82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4 = 1 + 1 +1 + 1=4</w:t>
            </w:r>
          </w:p>
          <w:p w14:paraId="3ADBBC3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4 = 4</w:t>
            </w:r>
          </w:p>
          <w:p w14:paraId="1AD1A2A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5 = 1 =1+1 +1 +1 +1=5</w:t>
            </w:r>
          </w:p>
          <w:p w14:paraId="775AAAA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5 =5</w:t>
            </w:r>
          </w:p>
          <w:p w14:paraId="6C51A06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6 = 1 + 1 +1 +1 +1 +1 =6</w:t>
            </w:r>
          </w:p>
          <w:p w14:paraId="1283AA9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6 =6</w:t>
            </w:r>
          </w:p>
          <w:p w14:paraId="603469F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 HS nêu:</w:t>
            </w:r>
          </w:p>
          <w:p w14:paraId="55D17C3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việc theo nhóm</w:t>
            </w:r>
          </w:p>
          <w:p w14:paraId="6097749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từng phép tính.</w:t>
            </w:r>
          </w:p>
          <w:p w14:paraId="2D60B58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72219CE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 HS nêu:</w:t>
            </w:r>
          </w:p>
          <w:p w14:paraId="0E8CB94A" w14:textId="24F0B3B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việc cá nhân.</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6F407AC" wp14:editId="3E177502">
                  <wp:extent cx="279400" cy="24765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47ACF31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4 x        = 8        </w:t>
            </w:r>
          </w:p>
          <w:p w14:paraId="50F5D34D" w14:textId="459613A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AD711D8" wp14:editId="20C1CB04">
                  <wp:extent cx="279400" cy="24765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01B8220B" w14:textId="77777777" w:rsidR="00181B0E" w:rsidRPr="00181B0E" w:rsidRDefault="00181B0E" w:rsidP="00181B0E">
            <w:pPr>
              <w:numPr>
                <w:ilvl w:val="0"/>
                <w:numId w:val="1"/>
              </w:numPr>
              <w:spacing w:after="0" w:line="240" w:lineRule="auto"/>
              <w:ind w:left="144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3</w:t>
            </w:r>
          </w:p>
          <w:p w14:paraId="0FFEB726" w14:textId="6FC5C64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3 x        = 18</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7D48CCC" wp14:editId="6C395D86">
                  <wp:extent cx="279400" cy="24765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39C4D44C" w14:textId="6331A37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02A355E" wp14:editId="25B31B78">
                  <wp:extent cx="279400" cy="24765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4F11278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25 :       = 5</w:t>
            </w:r>
          </w:p>
          <w:p w14:paraId="6026173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-Kết quả:</w:t>
            </w:r>
          </w:p>
          <w:p w14:paraId="3054B900" w14:textId="1795A3FC"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E4E2706" wp14:editId="05B8A4C4">
                  <wp:extent cx="59436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D49F4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nhận xét lẫn nhau.</w:t>
            </w:r>
          </w:p>
        </w:tc>
      </w:tr>
      <w:tr w:rsidR="00181B0E" w:rsidRPr="00181B0E" w14:paraId="713D3A32" w14:textId="77777777" w:rsidTr="00181B0E">
        <w:tc>
          <w:tcPr>
            <w:tcW w:w="9738" w:type="dxa"/>
            <w:gridSpan w:val="3"/>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15992D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3. Vận dụng.</w:t>
            </w:r>
          </w:p>
          <w:p w14:paraId="3463270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Mục tiêu:</w:t>
            </w:r>
          </w:p>
          <w:p w14:paraId="5ADD517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78A5FB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kiến thức đã học vào thực tiễn.</w:t>
            </w:r>
          </w:p>
          <w:p w14:paraId="1286355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Tạo không khí vui vẻ, hào hứng, lưu luyến sau khi học sinh bài học.</w:t>
            </w:r>
          </w:p>
          <w:p w14:paraId="41B8FFE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00D4B622" w14:textId="77777777" w:rsidTr="00181B0E">
        <w:tc>
          <w:tcPr>
            <w:tcW w:w="5862"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EE79B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 </w:t>
            </w:r>
            <w:r w:rsidRPr="00181B0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nhận biết</w:t>
            </w:r>
          </w:p>
          <w:p w14:paraId="5BC11EF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phép nhân, phép chia với (cho) 1.</w:t>
            </w:r>
          </w:p>
          <w:p w14:paraId="1ACD419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1 = ?     6 : 1 =?</w:t>
            </w:r>
          </w:p>
          <w:p w14:paraId="4F594A1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2 = ?     5 : 1 =?</w:t>
            </w:r>
          </w:p>
          <w:p w14:paraId="2F7C3C3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3 = ?     4 : 1 =?</w:t>
            </w:r>
          </w:p>
          <w:p w14:paraId="4C1E8DA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B2D15A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để vận dụng kiến thức đã học vào thực tiễn.</w:t>
            </w:r>
          </w:p>
          <w:p w14:paraId="1BA5C87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4209758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1 = 1     6 : 1 =6</w:t>
            </w:r>
          </w:p>
          <w:p w14:paraId="7FEE50C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2 = 2     5 : 1 =5</w:t>
            </w:r>
          </w:p>
          <w:p w14:paraId="749E880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 x 3 = 3     4 : 1 =4</w:t>
            </w:r>
          </w:p>
        </w:tc>
      </w:tr>
      <w:tr w:rsidR="00181B0E" w:rsidRPr="00181B0E" w14:paraId="224AF687" w14:textId="77777777" w:rsidTr="00181B0E">
        <w:tc>
          <w:tcPr>
            <w:tcW w:w="9738" w:type="dxa"/>
            <w:gridSpan w:val="3"/>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B5BDE2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4. Điều chỉnh sau bài dạy:</w:t>
            </w:r>
          </w:p>
          <w:p w14:paraId="0E65CFD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72E42CE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369C393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tc>
      </w:tr>
    </w:tbl>
    <w:p w14:paraId="30E057D6" w14:textId="77777777" w:rsidR="00181B0E" w:rsidRPr="00181B0E" w:rsidRDefault="00181B0E" w:rsidP="00181B0E">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p>
    <w:p w14:paraId="29966876"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CHỦ ĐỀ 1</w:t>
      </w:r>
      <w:r w:rsidRPr="00181B0E">
        <w:rPr>
          <w:rFonts w:ascii="Times New Roman" w:eastAsia="Times New Roman" w:hAnsi="Times New Roman" w:cs="Times New Roman"/>
          <w:b/>
          <w:bCs/>
          <w:color w:val="000000"/>
          <w:sz w:val="28"/>
          <w:szCs w:val="28"/>
          <w:lang w:eastAsia="vi-VN"/>
        </w:rPr>
        <w:t>: ÔN TẬP VÀ BỔ SUNG</w:t>
      </w:r>
    </w:p>
    <w:p w14:paraId="0A3247CB"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08: LUYỆN TẬP CHUNG (T3) – Trang 38</w:t>
      </w:r>
    </w:p>
    <w:p w14:paraId="45F8F0D1" w14:textId="77777777" w:rsidR="00181B0E" w:rsidRPr="00181B0E" w:rsidRDefault="00181B0E" w:rsidP="00181B0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I. YÊU CẦU CẦN ĐẠT:</w:t>
      </w:r>
    </w:p>
    <w:p w14:paraId="7A3B52FF"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Năng lực đặc thù:</w:t>
      </w:r>
    </w:p>
    <w:p w14:paraId="50EBEF0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phép chia trong bảng đã học</w:t>
      </w:r>
    </w:p>
    <w:p w14:paraId="063CE8A3"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 phép chia có số 0.</w:t>
      </w:r>
    </w:p>
    <w:p w14:paraId="69B55E93"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Tính độ dài đường gấp khúc dựa vào phép nhân.</w:t>
      </w:r>
    </w:p>
    <w:p w14:paraId="6DFA116E"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Giải được bài toán thực tế liên quan đến phép nhân đã học.</w:t>
      </w:r>
    </w:p>
    <w:p w14:paraId="2D7B959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792743D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Năng lực chung.</w:t>
      </w:r>
    </w:p>
    <w:p w14:paraId="72622B2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tự chủ, tự học: lắng nghe, trả lời câu hỏi, làm bài tập.</w:t>
      </w:r>
    </w:p>
    <w:p w14:paraId="3B1D686E"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giải quyết vấn đề và sáng tạo:tham gia trò chơi, vận dụng.</w:t>
      </w:r>
    </w:p>
    <w:p w14:paraId="723C1CE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giao tiếp và hợp tác: hoạt động nhóm.</w:t>
      </w:r>
    </w:p>
    <w:p w14:paraId="072D94B3"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3. Phẩm chất.</w:t>
      </w:r>
    </w:p>
    <w:p w14:paraId="7AAE554A"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0D0AF5EA"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888D99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50F550F"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II.ĐỒ DÙNG DẠY HỌC</w:t>
      </w:r>
    </w:p>
    <w:p w14:paraId="283F021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Kế hoạch bài dạy, bài giảng Power point.</w:t>
      </w:r>
    </w:p>
    <w:p w14:paraId="143FAD1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SGK và các thiết bị, học liệu phục vụ cho tiết dạy.</w:t>
      </w:r>
    </w:p>
    <w:p w14:paraId="69E0B79A" w14:textId="77777777" w:rsidR="00181B0E" w:rsidRPr="00181B0E" w:rsidRDefault="00181B0E" w:rsidP="00181B0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4908"/>
        <w:gridCol w:w="4908"/>
      </w:tblGrid>
      <w:tr w:rsidR="00181B0E" w:rsidRPr="00181B0E" w14:paraId="314F31DC" w14:textId="77777777" w:rsidTr="00181B0E">
        <w:tc>
          <w:tcPr>
            <w:tcW w:w="534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F08421"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giáo viên</w:t>
            </w:r>
          </w:p>
        </w:tc>
        <w:tc>
          <w:tcPr>
            <w:tcW w:w="440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209E97C"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học sinh</w:t>
            </w:r>
          </w:p>
        </w:tc>
      </w:tr>
      <w:tr w:rsidR="00181B0E" w:rsidRPr="00181B0E" w14:paraId="49821F7E" w14:textId="77777777" w:rsidTr="00181B0E">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38896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Khởi động:</w:t>
            </w:r>
          </w:p>
          <w:p w14:paraId="01FC356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Mục tiêu:</w:t>
            </w:r>
          </w:p>
          <w:p w14:paraId="4398482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khấn khởi trước giờ học.</w:t>
            </w:r>
          </w:p>
          <w:p w14:paraId="4414639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Kiểm tra kiến thức đã học của học sinh ở bài trước.</w:t>
            </w:r>
          </w:p>
          <w:p w14:paraId="5D3EB3B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02FD7BE8" w14:textId="77777777" w:rsidTr="00181B0E">
        <w:tc>
          <w:tcPr>
            <w:tcW w:w="5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FFF09B4" w14:textId="606B0030"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GV gọi HS lên bảng làm bài  để khởi động bài học.</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73BDCC8" wp14:editId="2829A350">
                  <wp:extent cx="279400" cy="2476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16240B92" w14:textId="7372E25D"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4 x       = 12                          12 :        =  6</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E91C90F" wp14:editId="68B7EFAE">
                  <wp:extent cx="279400" cy="2476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7FDC96F5" w14:textId="14F0CA96"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3 x         = 15             25  :             = 5</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39DB2D93" wp14:editId="5150699F">
                  <wp:extent cx="279400" cy="247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8703440" wp14:editId="05A6F27D">
                  <wp:extent cx="279400" cy="2476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0" cy="247650"/>
                          </a:xfrm>
                          <a:prstGeom prst="rect">
                            <a:avLst/>
                          </a:prstGeom>
                          <a:noFill/>
                          <a:ln>
                            <a:noFill/>
                          </a:ln>
                        </pic:spPr>
                      </pic:pic>
                    </a:graphicData>
                  </a:graphic>
                </wp:inline>
              </w:drawing>
            </w:r>
          </w:p>
          <w:p w14:paraId="4C983AA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070FDA7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dẫn dắt vào bài mới</w:t>
            </w:r>
          </w:p>
        </w:tc>
        <w:tc>
          <w:tcPr>
            <w:tcW w:w="44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3DA68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kết quả</w:t>
            </w:r>
          </w:p>
          <w:p w14:paraId="06298C7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061710AF" w14:textId="77777777" w:rsidTr="00181B0E">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87373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Luyện tập</w:t>
            </w:r>
            <w:r w:rsidRPr="00181B0E">
              <w:rPr>
                <w:rFonts w:ascii="Times New Roman" w:eastAsia="Times New Roman" w:hAnsi="Times New Roman" w:cs="Times New Roman"/>
                <w:i/>
                <w:iCs/>
                <w:color w:val="000000"/>
                <w:sz w:val="28"/>
                <w:szCs w:val="28"/>
                <w:lang w:eastAsia="vi-VN"/>
              </w:rPr>
              <w:t>:</w:t>
            </w:r>
          </w:p>
          <w:p w14:paraId="4B5F15B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Mục tiêu:</w:t>
            </w:r>
          </w:p>
          <w:p w14:paraId="19D04C2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phép chia trong bảng đã học</w:t>
            </w:r>
          </w:p>
          <w:p w14:paraId="6705F24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Thực hiện được tính nhẩm phép nhân , phép chia có số 0.</w:t>
            </w:r>
          </w:p>
          <w:p w14:paraId="6A2D12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Tính độ dài đường gấp khúc dựa vào phép nhân.</w:t>
            </w:r>
          </w:p>
          <w:p w14:paraId="5E32FC4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Giải được bài toán thực tế liên quan đến phép nhân đã học.</w:t>
            </w:r>
          </w:p>
          <w:p w14:paraId="6504D97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Cách tiến hành:</w:t>
            </w:r>
          </w:p>
        </w:tc>
      </w:tr>
      <w:tr w:rsidR="00181B0E" w:rsidRPr="00181B0E" w14:paraId="1E2B6D97" w14:textId="77777777" w:rsidTr="00181B0E">
        <w:tc>
          <w:tcPr>
            <w:tcW w:w="5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DE7BF6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1.(Làm việc cá nhân) Tính( theo mẫu)</w:t>
            </w:r>
          </w:p>
          <w:p w14:paraId="7EA5896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 và đọc mẫu</w:t>
            </w:r>
          </w:p>
          <w:p w14:paraId="2F9467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làm vở.</w:t>
            </w:r>
          </w:p>
          <w:p w14:paraId="6B5ACB2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0 x 3 =;  0 x 4 =; 0 x 5 =</w:t>
            </w:r>
          </w:p>
          <w:p w14:paraId="152FF5C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0 x 6=    0 x 7=    0 x 8 =     0 x 9 =</w:t>
            </w:r>
          </w:p>
          <w:p w14:paraId="6BF3A04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0 : 6 =    0 : 7 =    0 : 8 =     0 : 9 =</w:t>
            </w:r>
          </w:p>
          <w:p w14:paraId="7C59130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trình bày kết quả, nhận xét lẫn nhau.</w:t>
            </w:r>
          </w:p>
          <w:p w14:paraId="003C770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nhận xét :</w:t>
            </w:r>
          </w:p>
          <w:p w14:paraId="2AAED58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Số 0 nhân với số nào cũng bằng 0</w:t>
            </w:r>
          </w:p>
          <w:p w14:paraId="1043812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Số 0 chia cho số nào khác 0 cũng bằng 0</w:t>
            </w:r>
          </w:p>
          <w:p w14:paraId="08BE91D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nhận xét, tuyên dương.</w:t>
            </w:r>
          </w:p>
          <w:p w14:paraId="11EE4C7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2: (Làm việc nhóm 2) Hai phép tính nào dưới đây có cùng kết quả?</w:t>
            </w:r>
          </w:p>
          <w:p w14:paraId="7DF9074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 và đọc mẫu</w:t>
            </w:r>
          </w:p>
          <w:p w14:paraId="55997E5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chia nhóm 2, các nhóm làm việc vào phiếu học tập nhóm.</w:t>
            </w:r>
          </w:p>
          <w:p w14:paraId="7C90D580" w14:textId="12BF451D"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391388A" wp14:editId="3EE282C3">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5B5B800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 nhóm trình bày kết quả, nhận xét lẫn nhau.</w:t>
            </w:r>
          </w:p>
          <w:p w14:paraId="604BF93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5DA591C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3: (Làm việc cá nhân) Giải bài toán có lời văn.</w:t>
            </w:r>
          </w:p>
          <w:p w14:paraId="33D7038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cho HS đọc đề toán, tìm hiểu đề bài (cho biết gì? hỏi gì? Phải làm phép tính gì?</w:t>
            </w:r>
          </w:p>
          <w:p w14:paraId="5AAED8E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làm bài vào vở.</w:t>
            </w:r>
          </w:p>
          <w:p w14:paraId="00C53DF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HS nêu kết quả, HS nhận xét lẫn nhau.</w:t>
            </w:r>
          </w:p>
          <w:p w14:paraId="29E5F65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7628D68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4. (Làm việc cá nhân) Tính độ dài đường gấp khúc ABCDE</w:t>
            </w:r>
          </w:p>
          <w:p w14:paraId="17BBCE3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w:t>
            </w:r>
          </w:p>
          <w:p w14:paraId="1AE377F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gợi ý cho HS đường gấp khúcABCDE có 4 đoạn thẳng có cùng độ dài là 3 cm vậy ta nên làm phép tính gì?</w:t>
            </w:r>
          </w:p>
          <w:p w14:paraId="237EF47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làm vở.</w:t>
            </w:r>
          </w:p>
          <w:p w14:paraId="58760F23" w14:textId="7AE1A172"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532F64D" wp14:editId="2D24E13D">
                  <wp:extent cx="5943600" cy="33432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42FA69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trình bày kết quả, nhận xét lẫn nhau.</w:t>
            </w:r>
          </w:p>
          <w:p w14:paraId="7317499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5F6E47E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5. (Làm việc cá nhân) Số?</w:t>
            </w:r>
          </w:p>
          <w:p w14:paraId="24C8FEB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nêu yêu cầu và đọc mẫu</w:t>
            </w:r>
          </w:p>
          <w:p w14:paraId="4DE0D39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chia nhóm 2, các nhóm làm việc vào phiếu học tập nhóm.</w:t>
            </w:r>
          </w:p>
          <w:p w14:paraId="45219C79" w14:textId="1598B3AE"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F1FBEAB" wp14:editId="4BE11969">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357CA14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 nhóm trình bày kết quả, nhận xét lẫn nhau.</w:t>
            </w:r>
          </w:p>
          <w:p w14:paraId="0943FA0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tc>
        <w:tc>
          <w:tcPr>
            <w:tcW w:w="44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DBEB90" w14:textId="1ED05469"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FE25FAA" wp14:editId="16F70D92">
                  <wp:extent cx="552450" cy="6794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679450"/>
                          </a:xfrm>
                          <a:prstGeom prst="rect">
                            <a:avLst/>
                          </a:prstGeom>
                          <a:noFill/>
                          <a:ln>
                            <a:noFill/>
                          </a:ln>
                        </pic:spPr>
                      </pic:pic>
                    </a:graphicData>
                  </a:graphic>
                </wp:inline>
              </w:drawing>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A7CE9C7" wp14:editId="7824C1F0">
                  <wp:extent cx="552450" cy="679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679450"/>
                          </a:xfrm>
                          <a:prstGeom prst="rect">
                            <a:avLst/>
                          </a:prstGeom>
                          <a:noFill/>
                          <a:ln>
                            <a:noFill/>
                          </a:ln>
                        </pic:spPr>
                      </pic:pic>
                    </a:graphicData>
                  </a:graphic>
                </wp:inline>
              </w:drawing>
            </w:r>
          </w:p>
          <w:p w14:paraId="02E8A0F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và đọc mẫu</w:t>
            </w:r>
          </w:p>
          <w:p w14:paraId="31732F2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việc cá nhân.</w:t>
            </w:r>
          </w:p>
          <w:p w14:paraId="2AE4600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kết quả</w:t>
            </w:r>
          </w:p>
          <w:p w14:paraId="1643F4BC"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0 x 3 =0 ; 0 x 4 =0 ;0 x 5 =0</w:t>
            </w:r>
          </w:p>
          <w:p w14:paraId="4810992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0 x 6= 0      0 x 7= 0</w:t>
            </w:r>
          </w:p>
          <w:p w14:paraId="3FCF4FB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0 x 8 = 0     0 x 9 = 0</w:t>
            </w:r>
          </w:p>
          <w:p w14:paraId="0F33142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0 : 6 =  0     0 : 7 =  0</w:t>
            </w:r>
          </w:p>
          <w:p w14:paraId="3599C84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0 : 8 =  0     0 : 9 = 0</w:t>
            </w:r>
          </w:p>
          <w:p w14:paraId="67A4518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nhắc lại</w:t>
            </w:r>
          </w:p>
          <w:p w14:paraId="25D7D7A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6478B29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yêu cầu</w:t>
            </w:r>
          </w:p>
          <w:p w14:paraId="056899B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phiếu.</w:t>
            </w:r>
          </w:p>
          <w:p w14:paraId="18DE885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kết quả</w:t>
            </w:r>
          </w:p>
          <w:p w14:paraId="2C20DFD9" w14:textId="4352AA2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5215C3A" wp14:editId="0144B14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BDBC3E1" wp14:editId="1D278C82">
                  <wp:extent cx="1600200" cy="533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a:ln>
                            <a:noFill/>
                          </a:ln>
                        </pic:spPr>
                      </pic:pic>
                    </a:graphicData>
                  </a:graphic>
                </wp:inline>
              </w:drawing>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8F69263" wp14:editId="2255F825">
                  <wp:extent cx="552450" cy="679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679450"/>
                          </a:xfrm>
                          <a:prstGeom prst="rect">
                            <a:avLst/>
                          </a:prstGeom>
                          <a:noFill/>
                          <a:ln>
                            <a:noFill/>
                          </a:ln>
                        </pic:spPr>
                      </pic:pic>
                    </a:graphicData>
                  </a:graphic>
                </wp:inline>
              </w:drawing>
            </w:r>
          </w:p>
          <w:p w14:paraId="04385FC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01BFF86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đọc đề trả câu hỏi</w:t>
            </w:r>
          </w:p>
          <w:p w14:paraId="3CA8E1A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35E5AEE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 HS lên bảng giải</w:t>
            </w:r>
          </w:p>
          <w:p w14:paraId="47734EE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w:t>
            </w:r>
            <w:r w:rsidRPr="00181B0E">
              <w:rPr>
                <w:rFonts w:ascii="Times New Roman" w:eastAsia="Times New Roman" w:hAnsi="Times New Roman" w:cs="Times New Roman"/>
                <w:color w:val="000000"/>
                <w:sz w:val="28"/>
                <w:szCs w:val="28"/>
                <w:u w:val="single"/>
                <w:lang w:eastAsia="vi-VN"/>
              </w:rPr>
              <w:t>Bài giải:</w:t>
            </w:r>
          </w:p>
          <w:p w14:paraId="2DA6A0E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Số quyển vở tổ một góp được  là:</w:t>
            </w:r>
          </w:p>
          <w:p w14:paraId="6C768A9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5 x 8  = 40(quyển vở)</w:t>
            </w:r>
          </w:p>
          <w:p w14:paraId="1AB08F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u w:val="single"/>
                <w:lang w:eastAsia="vi-VN"/>
              </w:rPr>
              <w:t>Đáp số:</w:t>
            </w:r>
            <w:r w:rsidRPr="00181B0E">
              <w:rPr>
                <w:rFonts w:ascii="Times New Roman" w:eastAsia="Times New Roman" w:hAnsi="Times New Roman" w:cs="Times New Roman"/>
                <w:color w:val="000000"/>
                <w:sz w:val="28"/>
                <w:szCs w:val="28"/>
                <w:lang w:eastAsia="vi-VN"/>
              </w:rPr>
              <w:t> 40 quyển vở</w:t>
            </w:r>
          </w:p>
          <w:p w14:paraId="02852716"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HS nêu yêu cầu</w:t>
            </w:r>
          </w:p>
          <w:p w14:paraId="493929C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3105306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 HS nêu kết quả:</w:t>
            </w:r>
          </w:p>
          <w:p w14:paraId="2F1FDB1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w:t>
            </w:r>
            <w:r w:rsidRPr="00181B0E">
              <w:rPr>
                <w:rFonts w:ascii="Times New Roman" w:eastAsia="Times New Roman" w:hAnsi="Times New Roman" w:cs="Times New Roman"/>
                <w:color w:val="000000"/>
                <w:sz w:val="28"/>
                <w:szCs w:val="28"/>
                <w:u w:val="single"/>
                <w:lang w:eastAsia="vi-VN"/>
              </w:rPr>
              <w:t>Bài giải:</w:t>
            </w:r>
          </w:p>
          <w:p w14:paraId="7424766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Độ dài đường gấp khúcABCDE  là:</w:t>
            </w:r>
          </w:p>
          <w:p w14:paraId="35DFACC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3 x 4  = 12(cm)</w:t>
            </w:r>
          </w:p>
          <w:p w14:paraId="60F43A4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u w:val="single"/>
                <w:lang w:eastAsia="vi-VN"/>
              </w:rPr>
              <w:t>Đáp số:</w:t>
            </w:r>
            <w:r w:rsidRPr="00181B0E">
              <w:rPr>
                <w:rFonts w:ascii="Times New Roman" w:eastAsia="Times New Roman" w:hAnsi="Times New Roman" w:cs="Times New Roman"/>
                <w:color w:val="000000"/>
                <w:sz w:val="28"/>
                <w:szCs w:val="28"/>
                <w:lang w:eastAsia="vi-VN"/>
              </w:rPr>
              <w:t> 12 cm</w:t>
            </w:r>
          </w:p>
          <w:p w14:paraId="146C12B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1117431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yêu cầu</w:t>
            </w:r>
          </w:p>
          <w:p w14:paraId="4476655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phiếu.</w:t>
            </w:r>
          </w:p>
          <w:p w14:paraId="0D1A57C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nêu kết quả</w:t>
            </w:r>
          </w:p>
          <w:p w14:paraId="46A553D7" w14:textId="2322EFBC"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565ABF59" wp14:editId="7585A54A">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F8E38F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052EF2F3" w14:textId="77777777" w:rsidTr="00181B0E">
        <w:tc>
          <w:tcPr>
            <w:tcW w:w="9756"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317ECE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3. Vận dụng.</w:t>
            </w:r>
          </w:p>
          <w:p w14:paraId="47E7685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Mục tiêu:</w:t>
            </w:r>
          </w:p>
          <w:p w14:paraId="139A2A4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C547C0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kiến thức đã học vào thực tiễn.</w:t>
            </w:r>
          </w:p>
          <w:p w14:paraId="7027B02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hào hứng, lưu luyến sau khi học sinh bài học.</w:t>
            </w:r>
          </w:p>
          <w:p w14:paraId="3D9E83B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0CB2904C" w14:textId="77777777" w:rsidTr="00181B0E">
        <w:tc>
          <w:tcPr>
            <w:tcW w:w="534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2AF8F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tổ chức vận dụng bằng các hình thức như trò chơi, hái hoa,...sau bài học để HS nhận biết dược Thực hiện được tính nhẩm phép nhân, phép chia trong bảng đã học</w:t>
            </w:r>
          </w:p>
          <w:p w14:paraId="0C9F024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3 x 2 =         4 x 3 =</w:t>
            </w:r>
          </w:p>
          <w:p w14:paraId="4B26A40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6 : 3 =        12: 3 =</w:t>
            </w:r>
          </w:p>
          <w:p w14:paraId="246F524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6 : 2 =        12 : 4 =</w:t>
            </w:r>
          </w:p>
          <w:p w14:paraId="5DB4F87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tuyên dương</w:t>
            </w:r>
          </w:p>
        </w:tc>
        <w:tc>
          <w:tcPr>
            <w:tcW w:w="440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2ACB25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để vận dụng kiến thức đã học vào thực tiễn.</w:t>
            </w:r>
          </w:p>
          <w:p w14:paraId="36419309" w14:textId="77777777" w:rsidR="00181B0E" w:rsidRPr="00181B0E" w:rsidRDefault="00181B0E" w:rsidP="00181B0E">
            <w:pPr>
              <w:numPr>
                <w:ilvl w:val="0"/>
                <w:numId w:val="2"/>
              </w:numPr>
              <w:spacing w:after="0" w:line="240" w:lineRule="auto"/>
              <w:ind w:left="144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HS trả lời</w:t>
            </w:r>
          </w:p>
        </w:tc>
      </w:tr>
      <w:tr w:rsidR="00181B0E" w:rsidRPr="00181B0E" w14:paraId="09773A78" w14:textId="77777777" w:rsidTr="00181B0E">
        <w:tc>
          <w:tcPr>
            <w:tcW w:w="9756"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567DCA"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4. Điều chỉnh sau bài dạy:</w:t>
            </w:r>
          </w:p>
          <w:p w14:paraId="4624817A"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01881006"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5BDB5C7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tc>
      </w:tr>
    </w:tbl>
    <w:p w14:paraId="3E0AC87D"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p>
    <w:p w14:paraId="3EBA3468"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TOÁN</w:t>
      </w:r>
    </w:p>
    <w:p w14:paraId="08796130"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lastRenderedPageBreak/>
        <w:t>CHỦ ĐỀ 2</w:t>
      </w:r>
      <w:r w:rsidRPr="00181B0E">
        <w:rPr>
          <w:rFonts w:ascii="Times New Roman" w:eastAsia="Times New Roman" w:hAnsi="Times New Roman" w:cs="Times New Roman"/>
          <w:b/>
          <w:bCs/>
          <w:color w:val="000000"/>
          <w:sz w:val="28"/>
          <w:szCs w:val="28"/>
          <w:lang w:eastAsia="vi-VN"/>
        </w:rPr>
        <w:t>: BẢNG NHÂN, BẢNG CHIA</w:t>
      </w:r>
    </w:p>
    <w:p w14:paraId="33921507"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9: BẢNG NHÂN 6, BẢNG CHIA 6 (Tiết 1)</w:t>
      </w:r>
    </w:p>
    <w:p w14:paraId="063D75ED" w14:textId="77777777" w:rsidR="00181B0E" w:rsidRPr="00181B0E" w:rsidRDefault="00181B0E" w:rsidP="00181B0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I. YÊU CẦU CẦN ĐẠT:</w:t>
      </w:r>
    </w:p>
    <w:p w14:paraId="7EE1CA67"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Năng lực đặc thù:</w:t>
      </w:r>
    </w:p>
    <w:p w14:paraId="371ED24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Hình thành được bảng nhân 6, bảng chia 6.</w:t>
      </w:r>
    </w:p>
    <w:p w14:paraId="3476714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6, bảng chia 6.</w:t>
      </w:r>
    </w:p>
    <w:p w14:paraId="3EE43EBB"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55475D8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Năng lực chung.</w:t>
      </w:r>
    </w:p>
    <w:p w14:paraId="2DDBFCD4"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tự chủ, tự học: lắng nghe, trả lời câu hỏi, làm bài tập.</w:t>
      </w:r>
    </w:p>
    <w:p w14:paraId="6B7F235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77C722B"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giao tiếp và hợp tác: hoạt động nhóm.</w:t>
      </w:r>
    </w:p>
    <w:p w14:paraId="4C3484E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3. Phẩm chất.</w:t>
      </w:r>
    </w:p>
    <w:p w14:paraId="15DB955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23FD1B6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00FF383"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EFDC6ED"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 ĐỒ DÙNG DẠY HỌC</w:t>
      </w:r>
    </w:p>
    <w:p w14:paraId="28C53FE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Kế hoạch bài dạy, bài giảng Power point.</w:t>
      </w:r>
    </w:p>
    <w:p w14:paraId="32303CAF"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SGK và các thiết bị, học liệu phụ vụ cho tiết dạy.</w:t>
      </w:r>
    </w:p>
    <w:p w14:paraId="7F94C3E9" w14:textId="77777777" w:rsidR="00181B0E" w:rsidRPr="00181B0E" w:rsidRDefault="00181B0E" w:rsidP="00181B0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473"/>
        <w:gridCol w:w="3343"/>
      </w:tblGrid>
      <w:tr w:rsidR="00181B0E" w:rsidRPr="00181B0E" w14:paraId="049A4E21" w14:textId="77777777" w:rsidTr="00181B0E">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92CC6A5"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CD6B4E"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học sinh</w:t>
            </w:r>
          </w:p>
        </w:tc>
      </w:tr>
      <w:tr w:rsidR="00181B0E" w:rsidRPr="00181B0E" w14:paraId="56EE0670"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EB403B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Khởi động:</w:t>
            </w:r>
          </w:p>
          <w:p w14:paraId="4AFF07A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r w:rsidRPr="00181B0E">
              <w:rPr>
                <w:rFonts w:ascii="Times New Roman" w:eastAsia="Times New Roman" w:hAnsi="Times New Roman" w:cs="Times New Roman"/>
                <w:color w:val="000000"/>
                <w:sz w:val="28"/>
                <w:szCs w:val="28"/>
                <w:lang w:eastAsia="vi-VN"/>
              </w:rPr>
              <w:t> + Tạo không khí vui vẻ, khấn khởi trước giờ học.</w:t>
            </w:r>
          </w:p>
          <w:p w14:paraId="34D6584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Kiểm tra kiến thức đã học của học sinh ở bài trước.</w:t>
            </w:r>
          </w:p>
          <w:p w14:paraId="1E05933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p>
        </w:tc>
      </w:tr>
      <w:tr w:rsidR="00181B0E" w:rsidRPr="00181B0E" w14:paraId="2A3CC562"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79E5E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tổ chức trò chơi </w:t>
            </w:r>
            <w:r w:rsidRPr="00181B0E">
              <w:rPr>
                <w:rFonts w:ascii="Times New Roman" w:eastAsia="Times New Roman" w:hAnsi="Times New Roman" w:cs="Times New Roman"/>
                <w:i/>
                <w:iCs/>
                <w:color w:val="000000"/>
                <w:sz w:val="28"/>
                <w:szCs w:val="28"/>
                <w:lang w:eastAsia="vi-VN"/>
              </w:rPr>
              <w:t>“Giúp ong về tổ” </w:t>
            </w:r>
            <w:r w:rsidRPr="00181B0E">
              <w:rPr>
                <w:rFonts w:ascii="Times New Roman" w:eastAsia="Times New Roman" w:hAnsi="Times New Roman" w:cs="Times New Roman"/>
                <w:color w:val="000000"/>
                <w:sz w:val="28"/>
                <w:szCs w:val="28"/>
                <w:lang w:eastAsia="vi-VN"/>
              </w:rPr>
              <w:t>để khởi động bài học.</w:t>
            </w:r>
          </w:p>
          <w:p w14:paraId="5374D7D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5 x 6 = ....</w:t>
            </w:r>
          </w:p>
          <w:p w14:paraId="4489D4B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30      B. 24         C. 20          D. 35</w:t>
            </w:r>
          </w:p>
          <w:p w14:paraId="76B2100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36 : 4 = .....</w:t>
            </w:r>
          </w:p>
          <w:p w14:paraId="281DA21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6        B. 7           C. 8            D. 9</w:t>
            </w:r>
          </w:p>
          <w:p w14:paraId="13DFA25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0 : 7 = .....</w:t>
            </w:r>
          </w:p>
          <w:p w14:paraId="0563017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1        B. 0           C. 7            D. 10</w:t>
            </w:r>
          </w:p>
          <w:p w14:paraId="423B749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4: Có 6 hộp bút, mỗi hộp có 4 cái. Vậy có tất cả…. cái bút:</w:t>
            </w:r>
          </w:p>
          <w:p w14:paraId="7DF3A5B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2        B. 10           C. 24            D. 20</w:t>
            </w:r>
          </w:p>
          <w:p w14:paraId="0728F21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Câu 5: 8 cái bàn có mấy cái chân? Biết 1 cái bàn có 4 chân.</w:t>
            </w:r>
          </w:p>
          <w:p w14:paraId="48DC0E0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32 cái bàn                 B. 36 cái bàn</w:t>
            </w:r>
          </w:p>
          <w:p w14:paraId="3D13332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C. 36 cái chân                D. 32 cái chân</w:t>
            </w:r>
          </w:p>
          <w:p w14:paraId="249E4EB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683F6DE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467BDB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HS tham gia trò chơi</w:t>
            </w:r>
          </w:p>
          <w:p w14:paraId="7AE6C37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01E4A05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A</w:t>
            </w:r>
          </w:p>
          <w:p w14:paraId="3AE7FEC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D</w:t>
            </w:r>
          </w:p>
          <w:p w14:paraId="7126C61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B</w:t>
            </w:r>
          </w:p>
          <w:p w14:paraId="778ADD2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4: C</w:t>
            </w:r>
          </w:p>
          <w:p w14:paraId="255368B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5: D</w:t>
            </w:r>
          </w:p>
          <w:p w14:paraId="0BE4902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5A7A8B3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55E4A2A7"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6CFDB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Khám quá</w:t>
            </w:r>
          </w:p>
          <w:p w14:paraId="084F444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p>
          <w:p w14:paraId="63FA508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Hình thành được bảng nhân 6, bảng chia 6</w:t>
            </w:r>
          </w:p>
          <w:p w14:paraId="14F0EA0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794E8F8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7E81098D"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40C97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a/- </w:t>
            </w:r>
            <w:r w:rsidRPr="00181B0E">
              <w:rPr>
                <w:rFonts w:ascii="Times New Roman" w:eastAsia="Times New Roman" w:hAnsi="Times New Roman" w:cs="Times New Roman"/>
                <w:color w:val="000000"/>
                <w:sz w:val="28"/>
                <w:szCs w:val="28"/>
                <w:lang w:eastAsia="vi-VN"/>
              </w:rPr>
              <w:t>Cho HS quan sát hình ảnh và cho biết: Mỗi con bọ rùa có mấy chấm ở cánh?</w:t>
            </w:r>
          </w:p>
          <w:p w14:paraId="337EC50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Đưa bài toán: “Mỗi con bọ rùa có 6 chấm ở cánh. Hỏi 4 con bọ rùa như vậy có bao nhiêu chấm ở cánh?”</w:t>
            </w:r>
          </w:p>
          <w:p w14:paraId="2159B11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hỏi:</w:t>
            </w:r>
          </w:p>
          <w:p w14:paraId="08EB18B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Muốn tìm 4 con bọ rùa như vậy có bao nhiêu chấm ở cánh ta làm phép tính gì?</w:t>
            </w:r>
          </w:p>
          <w:p w14:paraId="3E1F22A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Vậy theo em “ 6 x 4” bằng bao nhiêu? Vì sao?</w:t>
            </w:r>
          </w:p>
          <w:p w14:paraId="4B805CA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Từ phép nhân 6 x 4 = 24, em hãy nêu phép chia có số chia bằng 6.</w:t>
            </w:r>
          </w:p>
          <w:p w14:paraId="166EFDD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chốt: Quan bài toán, các em đã biết cách tính được một phép nhân trong bảng nhân 6 (6 x 4 = 24) và một phép chia trong bảng chia 6 (24 : 6 = 4)</w:t>
            </w:r>
          </w:p>
          <w:p w14:paraId="3B0CB0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 GV yêu cầu HS tìm kết quả của phép nhân:</w:t>
            </w:r>
          </w:p>
          <w:p w14:paraId="70E347B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+ 6 x 1 = ?</w:t>
            </w:r>
          </w:p>
          <w:p w14:paraId="5A44553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+ 6 x 2 = ?</w:t>
            </w:r>
          </w:p>
          <w:p w14:paraId="0A86B98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kết quả của phép nhân 6 x 1 và 6 x 2</w:t>
            </w:r>
          </w:p>
          <w:p w14:paraId="6D88955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Thêm 6 vào kết quả của 6 x 2 ta được kết quả của 6 x 3 để tìm ra kết quả của các phép nhân còn lại</w:t>
            </w:r>
          </w:p>
          <w:p w14:paraId="2BD5D28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YC HS dựa vào bảng nhân, hoàn thành bảng chia 6 bằng cách viết số còn thiếu ở ô có dấu “?” trong bảng chia 6</w:t>
            </w:r>
          </w:p>
          <w:p w14:paraId="44FAF14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6A07991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cho HS quan sát và nhận xét kết quả cuả phép tính trong bảng nhâ 6 vầ bảng chia 6 để nhớ, thuộc các bảng đó.</w:t>
            </w:r>
          </w:p>
          <w:p w14:paraId="408824A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GV NX</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1F3D23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HS quan sát và trả lời:</w:t>
            </w:r>
          </w:p>
          <w:p w14:paraId="41D4923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có 6 chấm</w:t>
            </w:r>
          </w:p>
          <w:p w14:paraId="12FA736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2D2A9A2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trả lời</w:t>
            </w:r>
          </w:p>
          <w:p w14:paraId="566797B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6 x 4</w:t>
            </w:r>
          </w:p>
          <w:p w14:paraId="5F33218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6 x 4 = 24</w:t>
            </w:r>
          </w:p>
          <w:p w14:paraId="479991F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Vì 6+6+6+6 = 24 nên 6 x 4 = 24</w:t>
            </w:r>
          </w:p>
          <w:p w14:paraId="69821988"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nêu phép tính:</w:t>
            </w:r>
          </w:p>
          <w:p w14:paraId="3F1A5DF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24 : 6 = 4</w:t>
            </w:r>
          </w:p>
          <w:p w14:paraId="71935AE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3D12C35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trả lời</w:t>
            </w:r>
          </w:p>
          <w:p w14:paraId="13DC59F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+ 6 x 1 = 6</w:t>
            </w:r>
          </w:p>
          <w:p w14:paraId="07731FA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+ 6 x 2 = 12</w:t>
            </w:r>
          </w:p>
          <w:p w14:paraId="6692573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Thêm 6 vào kết quả của 6 x 1 ta được kết quả của 6 x 2</w:t>
            </w:r>
          </w:p>
          <w:p w14:paraId="17286AA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viết các kết quả còn thiếu trong bảng nhân 6</w:t>
            </w:r>
          </w:p>
          <w:p w14:paraId="0490D08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viết các kết quả còn thiếu trong bảng chia 6</w:t>
            </w:r>
          </w:p>
          <w:p w14:paraId="429BA90C"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68B1166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quan sát là nhận xét:</w:t>
            </w:r>
          </w:p>
          <w:p w14:paraId="6CB6A1CC"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Tích của các phép nhân là dãy số cách đều 6 đơn vị.</w:t>
            </w:r>
          </w:p>
          <w:p w14:paraId="356A0A8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Tích của phép nhân là số bị chia của phép chia.</w:t>
            </w:r>
          </w:p>
          <w:p w14:paraId="40224A16"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tc>
      </w:tr>
      <w:tr w:rsidR="00181B0E" w:rsidRPr="00181B0E" w14:paraId="3FF0F6F8"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758651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3. Luyện tập</w:t>
            </w:r>
          </w:p>
          <w:p w14:paraId="552A77A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p>
          <w:p w14:paraId="593DDF4B" w14:textId="77777777" w:rsidR="00181B0E" w:rsidRPr="00181B0E" w:rsidRDefault="00181B0E" w:rsidP="00181B0E">
            <w:pPr>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6, bảng chia 6</w:t>
            </w:r>
          </w:p>
          <w:p w14:paraId="35AC29F9" w14:textId="77777777" w:rsidR="00181B0E" w:rsidRPr="00181B0E" w:rsidRDefault="00181B0E" w:rsidP="00181B0E">
            <w:pPr>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28D2F44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p>
        </w:tc>
      </w:tr>
      <w:tr w:rsidR="00181B0E" w:rsidRPr="00181B0E" w14:paraId="3E7A2CF6"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A3F590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1. (Làm việc cá nhân) Tính nhẩm</w:t>
            </w:r>
          </w:p>
          <w:p w14:paraId="0B46CEE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mời 1 HS nêu YC của bài</w:t>
            </w:r>
          </w:p>
          <w:p w14:paraId="367BAB8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Yêu cầu học sinh tính nhẩm các phép tính , tìm và viết các kết quả của phép tính ở mỗi câu a, b, c vào vở.</w:t>
            </w:r>
          </w:p>
          <w:p w14:paraId="41709524" w14:textId="3058C2E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Chiếu vở của HS và mời lớp nhận xét</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26B9BEF" wp14:editId="43B921F6">
                  <wp:extent cx="3752850" cy="73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730250"/>
                          </a:xfrm>
                          <a:prstGeom prst="rect">
                            <a:avLst/>
                          </a:prstGeom>
                          <a:noFill/>
                          <a:ln>
                            <a:noFill/>
                          </a:ln>
                        </pic:spPr>
                      </pic:pic>
                    </a:graphicData>
                  </a:graphic>
                </wp:inline>
              </w:drawing>
            </w:r>
          </w:p>
          <w:p w14:paraId="17164EE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nhận xét, tuyên dương.</w:t>
            </w:r>
          </w:p>
          <w:p w14:paraId="4DDE096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nhận xét về mối quan hệ giữa phép nhân và phép chia</w:t>
            </w:r>
          </w:p>
          <w:p w14:paraId="5A1B763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NX và chốt:</w:t>
            </w:r>
          </w:p>
          <w:p w14:paraId="6A92952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Ta lấy tích của phép tính nhân chia cho thừa số này thì kết quả là thừa số kia. Đó là mối quan hệ của phép nhân và phép chia</w:t>
            </w:r>
          </w:p>
          <w:p w14:paraId="147131C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2: (Làm việc nhóm đôi)  Hai phép tính nào dưới đây có cùng kết quả?</w:t>
            </w:r>
          </w:p>
          <w:p w14:paraId="559001C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1 HS nêu yêu cầu của bài</w:t>
            </w:r>
          </w:p>
          <w:p w14:paraId="10A1F32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Yêu cầu HS thảo luận nhóm đôi và tính nhẩm các phép tính trrong bảng nhân, chia (đã học) để nối 2 phép tính có cùng kết quả vào phiếu học tập.</w:t>
            </w:r>
          </w:p>
          <w:p w14:paraId="2FF93B24" w14:textId="652E9ABD"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54A2187" wp14:editId="73C4EFC0">
                  <wp:extent cx="4197350" cy="2749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7350" cy="2749550"/>
                          </a:xfrm>
                          <a:prstGeom prst="rect">
                            <a:avLst/>
                          </a:prstGeom>
                          <a:noFill/>
                          <a:ln>
                            <a:noFill/>
                          </a:ln>
                        </pic:spPr>
                      </pic:pic>
                    </a:graphicData>
                  </a:graphic>
                </wp:inline>
              </w:drawing>
            </w:r>
          </w:p>
          <w:p w14:paraId="075E9B1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Mời HS trình bày kết quả, nhận xét lẫn nhau.</w:t>
            </w:r>
          </w:p>
          <w:p w14:paraId="5371628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3FDCC6D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hỏi HS:</w:t>
            </w:r>
          </w:p>
          <w:p w14:paraId="13C4964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Trong các phép tính ghi ở ô tô, phép tính nào có kết quả bé nhất?</w:t>
            </w:r>
          </w:p>
          <w:p w14:paraId="77C6AEE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Trong các phép tính ghi ở chỗ đỗ, phép tính nào có kết quả lớn nhất?</w:t>
            </w:r>
          </w:p>
          <w:p w14:paraId="1C31F20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nhận xét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1F8D8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- 1 HS nêu: Tính nhẩm</w:t>
            </w:r>
          </w:p>
          <w:p w14:paraId="2C844AD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6A3887DA"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6; 24; 36</w:t>
            </w:r>
          </w:p>
          <w:p w14:paraId="15C09D4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 2; 3 ; 8</w:t>
            </w:r>
          </w:p>
          <w:p w14:paraId="195F440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c/ 30; 5; 6</w:t>
            </w:r>
          </w:p>
          <w:p w14:paraId="76C27F9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quan sát và nhận xét</w:t>
            </w:r>
          </w:p>
          <w:p w14:paraId="1EA587A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4F526D6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283D0BA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48F4AE5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-1HS nêu: Hai phép tính nào dưới đây có cùng kết quả</w:t>
            </w:r>
          </w:p>
          <w:p w14:paraId="6DD1A4B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thảo luận nhóm đôi và thực hiện theo yêu cầu của GV</w:t>
            </w:r>
          </w:p>
          <w:p w14:paraId="1EA9ABA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Đại diện 1 nhóm nêu kết quả</w:t>
            </w:r>
          </w:p>
          <w:p w14:paraId="6E2BA43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6x1=36:6=6       6x3=2x9=18</w:t>
            </w:r>
          </w:p>
          <w:p w14:paraId="1B4713A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12:6=6:3=2        48:6=4x2=8</w:t>
            </w:r>
          </w:p>
          <w:p w14:paraId="10C94FA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6x5=5x6=30</w:t>
            </w:r>
          </w:p>
          <w:p w14:paraId="160066D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28755AE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trả lời</w:t>
            </w:r>
          </w:p>
          <w:p w14:paraId="392C6CB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...phép tính 12 : 6</w:t>
            </w:r>
          </w:p>
          <w:p w14:paraId="78536F6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phép tính 5 x 6</w:t>
            </w:r>
          </w:p>
          <w:p w14:paraId="33E6F60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tc>
      </w:tr>
      <w:tr w:rsidR="00181B0E" w:rsidRPr="00181B0E" w14:paraId="70FAE054"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01BA3D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4. Vận dụng.</w:t>
            </w:r>
          </w:p>
          <w:p w14:paraId="6F69846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p>
          <w:p w14:paraId="3E0A96F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374ECA0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kiến thức đã học vào thực tiễn.</w:t>
            </w:r>
          </w:p>
          <w:p w14:paraId="64A8C31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hào hứng, lưu luyến sau khi học sinh bài học.</w:t>
            </w:r>
          </w:p>
          <w:p w14:paraId="3950EF5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r w:rsidRPr="00181B0E">
              <w:rPr>
                <w:rFonts w:ascii="Times New Roman" w:eastAsia="Times New Roman" w:hAnsi="Times New Roman" w:cs="Times New Roman"/>
                <w:color w:val="000000"/>
                <w:sz w:val="28"/>
                <w:szCs w:val="28"/>
                <w:lang w:eastAsia="vi-VN"/>
              </w:rPr>
              <w:t>:</w:t>
            </w:r>
          </w:p>
        </w:tc>
      </w:tr>
      <w:tr w:rsidR="00181B0E" w:rsidRPr="00181B0E" w14:paraId="31D295FA"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37CDCC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6, bảng chia 6</w:t>
            </w:r>
          </w:p>
          <w:p w14:paraId="482F2F5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6 x 8 = ?</w:t>
            </w:r>
          </w:p>
          <w:p w14:paraId="5537DD0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54 : 6 = ?</w:t>
            </w:r>
          </w:p>
          <w:p w14:paraId="5B27D0E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86FD7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để vận dụng kiến thức đã học vào thực tiễn.</w:t>
            </w:r>
          </w:p>
          <w:p w14:paraId="52B5E71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276F2DA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6 x 8 = 48</w:t>
            </w:r>
          </w:p>
          <w:p w14:paraId="6F383B4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54 : 6 = 9</w:t>
            </w:r>
          </w:p>
          <w:p w14:paraId="5B46450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tc>
      </w:tr>
      <w:tr w:rsidR="00181B0E" w:rsidRPr="00181B0E" w14:paraId="38ED9A40" w14:textId="77777777" w:rsidTr="00181B0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6D0646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5. Điều chỉnh sau bài dạy:</w:t>
            </w:r>
          </w:p>
          <w:p w14:paraId="33A868F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5ECF58F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5395E7E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w:t>
            </w:r>
          </w:p>
        </w:tc>
      </w:tr>
    </w:tbl>
    <w:p w14:paraId="0E43583A" w14:textId="77777777" w:rsidR="00181B0E" w:rsidRPr="00181B0E" w:rsidRDefault="00181B0E" w:rsidP="00181B0E">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lastRenderedPageBreak/>
        <w:t>-----------------------------------------------</w:t>
      </w:r>
    </w:p>
    <w:p w14:paraId="489C6DC8"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TOÁN</w:t>
      </w:r>
    </w:p>
    <w:p w14:paraId="342C5ACA"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CHỦ ĐỀ 2</w:t>
      </w:r>
      <w:r w:rsidRPr="00181B0E">
        <w:rPr>
          <w:rFonts w:ascii="Times New Roman" w:eastAsia="Times New Roman" w:hAnsi="Times New Roman" w:cs="Times New Roman"/>
          <w:b/>
          <w:bCs/>
          <w:color w:val="000000"/>
          <w:sz w:val="28"/>
          <w:szCs w:val="28"/>
          <w:lang w:eastAsia="vi-VN"/>
        </w:rPr>
        <w:t>: BẢNG NHÂN, BẢNG CHIA</w:t>
      </w:r>
    </w:p>
    <w:p w14:paraId="24A3B5A6"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9: BẢNG NHÂN 6, BẢNG CHIA 6 (Tiết 2)</w:t>
      </w:r>
    </w:p>
    <w:p w14:paraId="377C78F9" w14:textId="77777777" w:rsidR="00181B0E" w:rsidRPr="00181B0E" w:rsidRDefault="00181B0E" w:rsidP="00181B0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I. YÊU CẦU CẦN ĐẠT:</w:t>
      </w:r>
    </w:p>
    <w:p w14:paraId="3D39AFDD"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Năng lực đặc thù:</w:t>
      </w:r>
    </w:p>
    <w:p w14:paraId="691C8F1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Hình thành được bảng nhân 6, bảng chia 6.</w:t>
      </w:r>
    </w:p>
    <w:p w14:paraId="07AA7572"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6, bảng chia 6.</w:t>
      </w:r>
    </w:p>
    <w:p w14:paraId="3168553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0A998DFA"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Năng lực chung.</w:t>
      </w:r>
    </w:p>
    <w:p w14:paraId="3FE85A6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tự chủ, tự học: lắng nghe, trả lời câu hỏi, làm bài tập.</w:t>
      </w:r>
    </w:p>
    <w:p w14:paraId="4FE01BA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6392668E"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giao tiếp và hợp tác: hoạt động nhóm.</w:t>
      </w:r>
    </w:p>
    <w:p w14:paraId="027543F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3. Phẩm chất.</w:t>
      </w:r>
    </w:p>
    <w:p w14:paraId="67BCD6D5"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28A988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A093F4B"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3FCDDD17"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 ĐỒ DÙNG DẠY HỌC</w:t>
      </w:r>
    </w:p>
    <w:p w14:paraId="57A781B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Kế hoạch bài dạy, bài giảng Power point.</w:t>
      </w:r>
    </w:p>
    <w:p w14:paraId="5028127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SGK và các thiết bị, học liệu phụ vụ cho tiết dạy.</w:t>
      </w:r>
    </w:p>
    <w:p w14:paraId="2C590F90" w14:textId="77777777" w:rsidR="00181B0E" w:rsidRPr="00181B0E" w:rsidRDefault="00181B0E" w:rsidP="00181B0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610"/>
        <w:gridCol w:w="1206"/>
      </w:tblGrid>
      <w:tr w:rsidR="00181B0E" w:rsidRPr="00181B0E" w14:paraId="2731D8B2" w14:textId="77777777" w:rsidTr="00181B0E">
        <w:trPr>
          <w:tblHeader/>
        </w:trPr>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FB6C0DB"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1117E94"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học sinh</w:t>
            </w:r>
          </w:p>
        </w:tc>
      </w:tr>
      <w:tr w:rsidR="00181B0E" w:rsidRPr="00181B0E" w14:paraId="2EEDCFA8"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E52F1D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Khởi động:</w:t>
            </w:r>
          </w:p>
          <w:p w14:paraId="0F14A26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r w:rsidRPr="00181B0E">
              <w:rPr>
                <w:rFonts w:ascii="Times New Roman" w:eastAsia="Times New Roman" w:hAnsi="Times New Roman" w:cs="Times New Roman"/>
                <w:color w:val="000000"/>
                <w:sz w:val="28"/>
                <w:szCs w:val="28"/>
                <w:lang w:eastAsia="vi-VN"/>
              </w:rPr>
              <w:t> + Tạo không khí vui vẻ, khấn khởi trước giờ học.</w:t>
            </w:r>
          </w:p>
          <w:p w14:paraId="25A6B5A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Kiểm tra kiến thức đã học của học sinh ở bài trước.</w:t>
            </w:r>
          </w:p>
          <w:p w14:paraId="079309D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p>
        </w:tc>
      </w:tr>
      <w:tr w:rsidR="00181B0E" w:rsidRPr="00181B0E" w14:paraId="6DC89868"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44233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tổ chức trò chơi </w:t>
            </w:r>
            <w:r w:rsidRPr="00181B0E">
              <w:rPr>
                <w:rFonts w:ascii="Times New Roman" w:eastAsia="Times New Roman" w:hAnsi="Times New Roman" w:cs="Times New Roman"/>
                <w:i/>
                <w:iCs/>
                <w:color w:val="000000"/>
                <w:sz w:val="28"/>
                <w:szCs w:val="28"/>
                <w:lang w:eastAsia="vi-VN"/>
              </w:rPr>
              <w:t>“Giúp ong về tổ” </w:t>
            </w:r>
            <w:r w:rsidRPr="00181B0E">
              <w:rPr>
                <w:rFonts w:ascii="Times New Roman" w:eastAsia="Times New Roman" w:hAnsi="Times New Roman" w:cs="Times New Roman"/>
                <w:color w:val="000000"/>
                <w:sz w:val="28"/>
                <w:szCs w:val="28"/>
                <w:lang w:eastAsia="vi-VN"/>
              </w:rPr>
              <w:t>để khởi động bài học.</w:t>
            </w:r>
          </w:p>
          <w:p w14:paraId="7508D8B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5 x 6 = ....</w:t>
            </w:r>
          </w:p>
          <w:p w14:paraId="6F6FB4F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30      B. 24         C. 20          D. 35</w:t>
            </w:r>
          </w:p>
          <w:p w14:paraId="2B7EF7C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36 : 4 = .....</w:t>
            </w:r>
          </w:p>
          <w:p w14:paraId="40F5154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6        B. 7           C. 8            D. 9</w:t>
            </w:r>
          </w:p>
          <w:p w14:paraId="153DA87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Câu 3: 0 : 7 = .....</w:t>
            </w:r>
          </w:p>
          <w:p w14:paraId="7974EA7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1        B. 0           C. 7            D. 10</w:t>
            </w:r>
          </w:p>
          <w:p w14:paraId="1553E67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4: Có 6 hộp bút, mỗi hộp có 4 cái. Vậy có tất cả…. cái bút:</w:t>
            </w:r>
          </w:p>
          <w:p w14:paraId="4EBE550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2        B. 10           C. 24            D. 20</w:t>
            </w:r>
          </w:p>
          <w:p w14:paraId="76CFCA0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5: 8 cái bàn có mấy cái chân? Biết 1 cái bàn có 4 chân.</w:t>
            </w:r>
          </w:p>
          <w:p w14:paraId="1C87218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32 cái bàn                 B. 36 cái bàn</w:t>
            </w:r>
          </w:p>
          <w:p w14:paraId="071DF29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C. 36 cái chân                D. 32 cái chân</w:t>
            </w:r>
          </w:p>
          <w:p w14:paraId="22EF52D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52498B0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A67304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HS tham gia trò chơi</w:t>
            </w:r>
          </w:p>
          <w:p w14:paraId="13B32DF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5BF73C5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Câu 1: A</w:t>
            </w:r>
          </w:p>
          <w:p w14:paraId="36D2A6C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D</w:t>
            </w:r>
          </w:p>
          <w:p w14:paraId="4A54091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B</w:t>
            </w:r>
          </w:p>
          <w:p w14:paraId="14ED7C1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4: C</w:t>
            </w:r>
          </w:p>
          <w:p w14:paraId="75BD614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5: D</w:t>
            </w:r>
          </w:p>
          <w:p w14:paraId="7D4AD1F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p w14:paraId="3A65C87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0B6C5E6E"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8BAE7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2. Luyện tập</w:t>
            </w:r>
          </w:p>
          <w:p w14:paraId="60AFE4D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p>
          <w:p w14:paraId="56E9EF81" w14:textId="77777777" w:rsidR="00181B0E" w:rsidRPr="00181B0E" w:rsidRDefault="00181B0E" w:rsidP="00181B0E">
            <w:pPr>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được vào tính nhẩm, giải bài tập, bài toán thực tế liên quan đến bảng nhân 6, bảng chia 6</w:t>
            </w:r>
          </w:p>
          <w:p w14:paraId="67960FF0" w14:textId="77777777" w:rsidR="00181B0E" w:rsidRPr="00181B0E" w:rsidRDefault="00181B0E" w:rsidP="00181B0E">
            <w:pPr>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năng lực giao tiếp toán học, giải quyết vấn đề...</w:t>
            </w:r>
          </w:p>
          <w:p w14:paraId="02EE4F7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p>
        </w:tc>
      </w:tr>
      <w:tr w:rsidR="00181B0E" w:rsidRPr="00181B0E" w14:paraId="4D587630"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6F6AA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1. (Làm việc nhóm đôi) Nêu các số còn thiếu</w:t>
            </w:r>
          </w:p>
          <w:p w14:paraId="685B0DC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mời 1 HS nêu YC của bài</w:t>
            </w:r>
          </w:p>
          <w:p w14:paraId="082B7D2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Yêu cầu học sinh tìm và chia sẻ số còn thiếu với bạn</w:t>
            </w:r>
          </w:p>
          <w:p w14:paraId="076D2B6C" w14:textId="037C9F24"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 Mời HS nêu các số còn thiếu ở phần a,  b và mời lớp nhận xét</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7F4FBB4" wp14:editId="2A2FB698">
                  <wp:extent cx="5943600" cy="1216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16660"/>
                          </a:xfrm>
                          <a:prstGeom prst="rect">
                            <a:avLst/>
                          </a:prstGeom>
                          <a:noFill/>
                          <a:ln>
                            <a:noFill/>
                          </a:ln>
                        </pic:spPr>
                      </pic:pic>
                    </a:graphicData>
                  </a:graphic>
                </wp:inline>
              </w:drawing>
            </w:r>
          </w:p>
          <w:p w14:paraId="0227711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nhận xét, tuyên dương.</w:t>
            </w:r>
          </w:p>
          <w:p w14:paraId="3E29D18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hỏi HS:</w:t>
            </w:r>
          </w:p>
          <w:p w14:paraId="6556EF0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So sánh về các số ở phần a và b?</w:t>
            </w:r>
          </w:p>
          <w:p w14:paraId="531D7E2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NX và chốt:</w:t>
            </w:r>
          </w:p>
          <w:p w14:paraId="2D7D22A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Dãy số là kết quả của phép nhân trong bảng 6 nên muốn tìm số ta chỉ cần đếm cách đều 6.</w:t>
            </w:r>
          </w:p>
          <w:p w14:paraId="34A7A9B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2: (Làm việc cá nhân)  Số?</w:t>
            </w:r>
          </w:p>
          <w:p w14:paraId="1F261EF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1 HS nêu yêu cầu của bài</w:t>
            </w:r>
          </w:p>
          <w:p w14:paraId="147F4C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Yêu cầu HS tính nhẩm các phép tính rồi viết số thích hợp ở ô có dấu “?”</w:t>
            </w:r>
          </w:p>
          <w:p w14:paraId="72ADDD0B" w14:textId="5A12C674"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Mời HS trình bày kết quả, nhận xét lẫn nhau.</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C69030D" wp14:editId="5B5EACA9">
                  <wp:extent cx="5346700" cy="8572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6700" cy="857250"/>
                          </a:xfrm>
                          <a:prstGeom prst="rect">
                            <a:avLst/>
                          </a:prstGeom>
                          <a:noFill/>
                          <a:ln>
                            <a:noFill/>
                          </a:ln>
                        </pic:spPr>
                      </pic:pic>
                    </a:graphicData>
                  </a:graphic>
                </wp:inline>
              </w:drawing>
            </w:r>
          </w:p>
          <w:p w14:paraId="1305D86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624C709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3: (Làm việc nhóm 2)  Số?</w:t>
            </w:r>
          </w:p>
          <w:p w14:paraId="2988240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1 HS nêu yêu cầu của bài</w:t>
            </w:r>
          </w:p>
          <w:p w14:paraId="66DAEBD8" w14:textId="593C0BC4"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Yêu cầu HS tính nhẩm các phép tính rồi viết số thích hợp ở ô có dấu “?”</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3A701AE" wp14:editId="32F76DCC">
                  <wp:extent cx="5943600" cy="1186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186180"/>
                          </a:xfrm>
                          <a:prstGeom prst="rect">
                            <a:avLst/>
                          </a:prstGeom>
                          <a:noFill/>
                          <a:ln>
                            <a:noFill/>
                          </a:ln>
                        </pic:spPr>
                      </pic:pic>
                    </a:graphicData>
                  </a:graphic>
                </wp:inline>
              </w:drawing>
            </w:r>
          </w:p>
          <w:p w14:paraId="7796AC5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Mời HS trình bày kết quả, nhận xét lẫn nhau.</w:t>
            </w:r>
          </w:p>
          <w:p w14:paraId="6A5F3F0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6301E84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4: (Làm việc cá nhân)  Số?</w:t>
            </w:r>
          </w:p>
          <w:p w14:paraId="5B37D0F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1 HS nêu yêu cầu của bài</w:t>
            </w:r>
          </w:p>
          <w:p w14:paraId="07596FC7" w14:textId="739AB7F6"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Yêu cầu HS viết số thích hợp ở ô có dấu “?”</w:t>
            </w: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8F86913" wp14:editId="0278E94C">
                  <wp:extent cx="52070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0" cy="2133600"/>
                          </a:xfrm>
                          <a:prstGeom prst="rect">
                            <a:avLst/>
                          </a:prstGeom>
                          <a:noFill/>
                          <a:ln>
                            <a:noFill/>
                          </a:ln>
                        </pic:spPr>
                      </pic:pic>
                    </a:graphicData>
                  </a:graphic>
                </wp:inline>
              </w:drawing>
            </w:r>
          </w:p>
          <w:p w14:paraId="0D21CE0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Mời HS trình bày kết quả, nhận xét lẫn nhau.</w:t>
            </w:r>
          </w:p>
          <w:p w14:paraId="64EAC1B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1D170A3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hỏi: Vì sao phần b lấy 6 x4 mà không phải 4 x 6?</w:t>
            </w:r>
          </w:p>
          <w:p w14:paraId="17EE927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NX</w:t>
            </w:r>
          </w:p>
          <w:p w14:paraId="36753CC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5: (Làm cá nhân)</w:t>
            </w:r>
          </w:p>
          <w:p w14:paraId="4AA8EFC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mời HS đọc bài toán</w:t>
            </w:r>
          </w:p>
          <w:p w14:paraId="4E02ED6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hỏi:</w:t>
            </w:r>
          </w:p>
          <w:p w14:paraId="615A288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Bài toán cho biết gì?</w:t>
            </w:r>
          </w:p>
          <w:p w14:paraId="5AD2F33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 Bài toán hỏi gì?</w:t>
            </w:r>
          </w:p>
          <w:p w14:paraId="69C9ECE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yêu cầu HS làm bài vào vở</w:t>
            </w:r>
          </w:p>
          <w:p w14:paraId="02917AC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chiếu bài làm của HS, HS nhận xét lẫn nhau.</w:t>
            </w:r>
          </w:p>
          <w:p w14:paraId="221F4A7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78262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- 1 HS nêu: Nêu các số còn thiếu</w:t>
            </w:r>
          </w:p>
          <w:p w14:paraId="0D5C60C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chia sẻ với bạn</w:t>
            </w:r>
          </w:p>
          <w:p w14:paraId="2BF8F45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a/ 24; 30; 42; 54</w:t>
            </w:r>
          </w:p>
          <w:p w14:paraId="08C20C0B"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b/ 42; 36; 24; 12</w:t>
            </w:r>
          </w:p>
          <w:p w14:paraId="1754A71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nhận xét</w:t>
            </w:r>
          </w:p>
          <w:p w14:paraId="259ACD7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3EC8F2D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3E1A280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Giống nhau: Đều là kết quả của phép nhân trong bảng 6</w:t>
            </w:r>
          </w:p>
          <w:p w14:paraId="0C7E9EA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Khác nhau:</w:t>
            </w:r>
          </w:p>
          <w:p w14:paraId="7098A3F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Phần a là dãy số cách đều 6 tăng dần</w:t>
            </w:r>
          </w:p>
          <w:p w14:paraId="2AD7F36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+Phần b là dãy số cách đều 6 giảm dần dần</w:t>
            </w:r>
          </w:p>
          <w:p w14:paraId="39A1B62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0BD6843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- 1HS nêu: Số</w:t>
            </w:r>
          </w:p>
          <w:p w14:paraId="3F9AD75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xml:space="preserve">- HS thực </w:t>
            </w:r>
            <w:r w:rsidRPr="00181B0E">
              <w:rPr>
                <w:rFonts w:ascii="Times New Roman" w:eastAsia="Times New Roman" w:hAnsi="Times New Roman" w:cs="Times New Roman"/>
                <w:color w:val="000000"/>
                <w:sz w:val="28"/>
                <w:szCs w:val="28"/>
                <w:lang w:eastAsia="vi-VN"/>
              </w:rPr>
              <w:lastRenderedPageBreak/>
              <w:t>hiện theo yêu cầu của GV</w:t>
            </w:r>
          </w:p>
          <w:p w14:paraId="3245237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Số cần điền lần lượt là: 24; 8; 4</w:t>
            </w:r>
          </w:p>
          <w:p w14:paraId="216F534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-1HS trình bày</w:t>
            </w:r>
          </w:p>
          <w:p w14:paraId="46DB38C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631D8CD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-1HS nêu: Số</w:t>
            </w:r>
          </w:p>
          <w:p w14:paraId="7FB12BE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thực hiện theo yêu cầu của GV</w:t>
            </w:r>
          </w:p>
          <w:p w14:paraId="4AEE63A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Số cần điền lần lượt là:</w:t>
            </w:r>
          </w:p>
          <w:p w14:paraId="36711D8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a/ 24; 36; 18; 30; 42</w:t>
            </w:r>
          </w:p>
          <w:p w14:paraId="2C86E8E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b/ 5; 7; 10; 9; 8</w:t>
            </w:r>
          </w:p>
          <w:p w14:paraId="4EA1175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Đại diện 1 nhóm trình bày</w:t>
            </w:r>
          </w:p>
          <w:p w14:paraId="150869E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7ED27BF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-1HS nêu: Số</w:t>
            </w:r>
          </w:p>
          <w:p w14:paraId="6BEB429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thực hiện theo yêu cầu của GV vào vở</w:t>
            </w:r>
          </w:p>
          <w:p w14:paraId="3B65B49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a/ Mỗi hộp có 6 chiếc bút chì màu.</w:t>
            </w:r>
          </w:p>
          <w:p w14:paraId="47CD6E0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b/ Số bút chì màu ở 4 hộp là:</w:t>
            </w:r>
          </w:p>
          <w:p w14:paraId="2F01E6D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6 x 4  = 24 (chiếc)</w:t>
            </w:r>
          </w:p>
          <w:p w14:paraId="7701B51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-1HS trình bày</w:t>
            </w:r>
          </w:p>
          <w:p w14:paraId="178C741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p w14:paraId="024F710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xml:space="preserve">-HS giải thích: Vì 1 hộp có 6 chiếc nên tìm 4 hộp có số chiếc bút chì màu ta lấy số </w:t>
            </w:r>
            <w:r w:rsidRPr="00181B0E">
              <w:rPr>
                <w:rFonts w:ascii="Times New Roman" w:eastAsia="Times New Roman" w:hAnsi="Times New Roman" w:cs="Times New Roman"/>
                <w:color w:val="000000"/>
                <w:sz w:val="28"/>
                <w:szCs w:val="28"/>
                <w:lang w:eastAsia="vi-VN"/>
              </w:rPr>
              <w:lastRenderedPageBreak/>
              <w:t>bút ở 1 hộp là 6 nhân với số hộp cần tìm là 4.</w:t>
            </w:r>
          </w:p>
          <w:p w14:paraId="3CB0C48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p w14:paraId="646F7F5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- 1HS đọc bài toán</w:t>
            </w:r>
          </w:p>
          <w:p w14:paraId="24748AA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trả lời:</w:t>
            </w:r>
          </w:p>
          <w:p w14:paraId="25F86AB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+ 1 thanh gỗ dài 60 cm được cưa thành 6 đoạn bằng nhau.</w:t>
            </w:r>
          </w:p>
          <w:p w14:paraId="4623730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Hỏi mỗi đoạn gỗ đó dài bao nhiêu xăng-ti-mét?</w:t>
            </w:r>
          </w:p>
          <w:p w14:paraId="58FFDCD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vào vở.</w:t>
            </w:r>
          </w:p>
          <w:p w14:paraId="6AC8A22F"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Bài giải</w:t>
            </w:r>
          </w:p>
          <w:p w14:paraId="2E02E31B"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lastRenderedPageBreak/>
              <w:t>Mỗi đoạn gỗ dài là:</w:t>
            </w:r>
          </w:p>
          <w:p w14:paraId="3FCF4A5E"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60 : 6 = 10 (cm)</w:t>
            </w:r>
          </w:p>
          <w:p w14:paraId="0E64BD89"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i/>
                <w:iCs/>
                <w:color w:val="000000"/>
                <w:sz w:val="28"/>
                <w:szCs w:val="28"/>
                <w:lang w:eastAsia="vi-VN"/>
              </w:rPr>
              <w:t>Đáp số:10cm..</w:t>
            </w:r>
          </w:p>
          <w:p w14:paraId="49C7EBE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quan sát và nhận xét bài bạn</w:t>
            </w:r>
          </w:p>
          <w:p w14:paraId="15B1495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nghe</w:t>
            </w:r>
          </w:p>
        </w:tc>
      </w:tr>
      <w:tr w:rsidR="00181B0E" w:rsidRPr="00181B0E" w14:paraId="210D11D3"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5BADD8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3. Vận dụng.</w:t>
            </w:r>
          </w:p>
          <w:p w14:paraId="7CD0CEC4"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Mục tiêu:</w:t>
            </w:r>
          </w:p>
          <w:p w14:paraId="71992FC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1CCB122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kiến thức đã học vào thực tiễn.</w:t>
            </w:r>
          </w:p>
          <w:p w14:paraId="35843DC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hào hứng, lưu luyến sau khi học sinh bài học.</w:t>
            </w:r>
          </w:p>
          <w:p w14:paraId="2D43E74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 Cách tiến hành</w:t>
            </w:r>
            <w:r w:rsidRPr="00181B0E">
              <w:rPr>
                <w:rFonts w:ascii="Times New Roman" w:eastAsia="Times New Roman" w:hAnsi="Times New Roman" w:cs="Times New Roman"/>
                <w:color w:val="000000"/>
                <w:sz w:val="28"/>
                <w:szCs w:val="28"/>
                <w:lang w:eastAsia="vi-VN"/>
              </w:rPr>
              <w:t>:</w:t>
            </w:r>
          </w:p>
        </w:tc>
      </w:tr>
      <w:tr w:rsidR="00181B0E" w:rsidRPr="00181B0E" w14:paraId="1E06CF05"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D717C8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tổ chức vận dụng bằng các hình thức như trò chơi hái hoa sau bài học để củng cố bảng nhân 6, bảng chia 6</w:t>
            </w:r>
          </w:p>
          <w:p w14:paraId="55C24B2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6 x 4 = ?</w:t>
            </w:r>
          </w:p>
          <w:p w14:paraId="19CB409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36 : 6 = ?</w:t>
            </w:r>
          </w:p>
          <w:p w14:paraId="257A882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Một đoạn dây dài 54 cm được cưa thành 6 đoạn bằng nhau. Hỏi mỗi đoạn dây đó dài bao nhiêu xăng-ti-mét?</w:t>
            </w:r>
          </w:p>
          <w:p w14:paraId="68C5EDB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C3DBCD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để vận dụng kiến thức đã học vào thực tiễn.</w:t>
            </w:r>
          </w:p>
          <w:p w14:paraId="3781FD1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p w14:paraId="10D625C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6 x 4 = 24</w:t>
            </w:r>
          </w:p>
          <w:p w14:paraId="02752542"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Câu 2: 36 : 6 = 6</w:t>
            </w:r>
          </w:p>
          <w:p w14:paraId="63230B26"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Mỗi đoạn dây dài 9cm</w:t>
            </w:r>
          </w:p>
          <w:p w14:paraId="526F972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nghe</w:t>
            </w:r>
          </w:p>
        </w:tc>
      </w:tr>
      <w:tr w:rsidR="00181B0E" w:rsidRPr="00181B0E" w14:paraId="7A45184C" w14:textId="77777777" w:rsidTr="00181B0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640C57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4. Điều chỉnh sau bài dạy:</w:t>
            </w:r>
          </w:p>
          <w:p w14:paraId="7DE4271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34BD8F4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672E677D"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tc>
      </w:tr>
    </w:tbl>
    <w:p w14:paraId="47C21F68"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TOÁN</w:t>
      </w:r>
    </w:p>
    <w:p w14:paraId="7D3BC619"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CHỦ ĐỀ 2</w:t>
      </w:r>
      <w:r w:rsidRPr="00181B0E">
        <w:rPr>
          <w:rFonts w:ascii="Times New Roman" w:eastAsia="Times New Roman" w:hAnsi="Times New Roman" w:cs="Times New Roman"/>
          <w:b/>
          <w:bCs/>
          <w:color w:val="000000"/>
          <w:sz w:val="28"/>
          <w:szCs w:val="28"/>
          <w:lang w:eastAsia="vi-VN"/>
        </w:rPr>
        <w:t>: BẢNG NHÂN, BẢNG CHIA.</w:t>
      </w:r>
    </w:p>
    <w:p w14:paraId="792BADCE" w14:textId="77777777" w:rsidR="00181B0E" w:rsidRPr="00181B0E" w:rsidRDefault="00181B0E" w:rsidP="00181B0E">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10:  BẢNG NHÂN 7, BẢNG CHIA 7 (T1) – Trang 31</w:t>
      </w:r>
    </w:p>
    <w:p w14:paraId="1BB7BA70" w14:textId="77777777" w:rsidR="00181B0E" w:rsidRPr="00181B0E" w:rsidRDefault="00181B0E" w:rsidP="00181B0E">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u w:val="single"/>
          <w:lang w:eastAsia="vi-VN"/>
        </w:rPr>
        <w:t>I. YÊU CẦU CẦN ĐẠT:</w:t>
      </w:r>
    </w:p>
    <w:p w14:paraId="7278253D"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Năng lực đặc thù:</w:t>
      </w:r>
    </w:p>
    <w:p w14:paraId="06398B1A"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Hoàn thành được bảng nhân 7, bảng chia 7.</w:t>
      </w:r>
    </w:p>
    <w:p w14:paraId="689A1453"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vào tính nhẩm, giải các bài tập, bài toán thực tế liên quan đến bảng nhân 7, bảng chia 7.</w:t>
      </w:r>
    </w:p>
    <w:p w14:paraId="7A0A909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Sử dụng được bảng nhân, chia để tính được một số số phép nhân, phép chia trong bảng.</w:t>
      </w:r>
    </w:p>
    <w:p w14:paraId="025AB66C"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6D15098D"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Năng lực chung.</w:t>
      </w:r>
    </w:p>
    <w:p w14:paraId="5B1C488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tự chủ, tự học: lắng nghe, trả lời câu hỏi, làm bài tập.</w:t>
      </w:r>
    </w:p>
    <w:p w14:paraId="67175FF2"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giải quyết vấn đề và sáng tạo:tham gia trò chơi, vận dụng.</w:t>
      </w:r>
    </w:p>
    <w:p w14:paraId="06C8BF4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Năng lực giao tiếp và hợp tác: hoạt động nhóm.</w:t>
      </w:r>
    </w:p>
    <w:p w14:paraId="5E5DC92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3. Phẩm chất.</w:t>
      </w:r>
    </w:p>
    <w:p w14:paraId="4EFA9AE9"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7F15A9E4"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D239A71"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9E8E2C0"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II.ĐỒ DÙNG DẠY HỌC</w:t>
      </w:r>
    </w:p>
    <w:p w14:paraId="564FC9C6"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Kế hoạch bài dạy, bài giảng Power point.</w:t>
      </w:r>
    </w:p>
    <w:p w14:paraId="4DFC8B98" w14:textId="77777777" w:rsidR="00181B0E" w:rsidRPr="00181B0E" w:rsidRDefault="00181B0E" w:rsidP="00181B0E">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SGK và các thiết bị, học liệu phụ vụ cho tiết dạy.</w:t>
      </w:r>
    </w:p>
    <w:p w14:paraId="6C8417D0" w14:textId="77777777" w:rsidR="00181B0E" w:rsidRPr="00181B0E" w:rsidRDefault="00181B0E" w:rsidP="00181B0E">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6842"/>
        <w:gridCol w:w="2974"/>
      </w:tblGrid>
      <w:tr w:rsidR="00181B0E" w:rsidRPr="00181B0E" w14:paraId="63601D96" w14:textId="77777777" w:rsidTr="00181B0E">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2927F59"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92C4BAD" w14:textId="77777777" w:rsidR="00181B0E" w:rsidRPr="00181B0E" w:rsidRDefault="00181B0E" w:rsidP="00181B0E">
            <w:pPr>
              <w:spacing w:after="0" w:line="240" w:lineRule="auto"/>
              <w:jc w:val="center"/>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Hoạt động của học sinh</w:t>
            </w:r>
          </w:p>
        </w:tc>
      </w:tr>
      <w:tr w:rsidR="00181B0E" w:rsidRPr="00181B0E" w14:paraId="267BD819"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95BF95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1. Khởi động:</w:t>
            </w:r>
          </w:p>
          <w:p w14:paraId="5879E72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Mục tiêu: + Tạo không khí vui vẻ, khấn khởi trước giờ học.</w:t>
            </w:r>
          </w:p>
          <w:p w14:paraId="57A6C8B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+Kiểm tra kiến thức đã học của HS ở bài học trước</w:t>
            </w:r>
          </w:p>
          <w:p w14:paraId="346F221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01EC3B95"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1E07B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tổ chức trò chơi để khởi động bài học.</w:t>
            </w:r>
          </w:p>
          <w:p w14:paraId="331A6F5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1: 6 x 3 = ?</w:t>
            </w:r>
          </w:p>
          <w:p w14:paraId="182D31B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2: 6 x 5 = ?</w:t>
            </w:r>
          </w:p>
          <w:p w14:paraId="18D8472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3: 6 x 4 = ?</w:t>
            </w:r>
          </w:p>
          <w:p w14:paraId="3C2E02E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4: 6 x 7 = ?</w:t>
            </w:r>
          </w:p>
          <w:p w14:paraId="4C311A3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Câu 5: 6 x 8 = ?</w:t>
            </w:r>
          </w:p>
          <w:p w14:paraId="12C6F3A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757E922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3B8DFD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trò chơi</w:t>
            </w:r>
          </w:p>
          <w:p w14:paraId="3671266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Trả lời: 6 x 3 = 18</w:t>
            </w:r>
          </w:p>
          <w:p w14:paraId="2DDC418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Trả lời: 6 x 5 = 30</w:t>
            </w:r>
          </w:p>
          <w:p w14:paraId="75CB6DC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Trả lời: 6 x 4 = 24</w:t>
            </w:r>
          </w:p>
          <w:p w14:paraId="1840386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Trả lời: 6 x 7 = 42</w:t>
            </w:r>
          </w:p>
          <w:p w14:paraId="72C1774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Trả lời : 6 x 8 = 48</w:t>
            </w:r>
          </w:p>
          <w:p w14:paraId="0308C14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lắng nghe</w:t>
            </w:r>
          </w:p>
        </w:tc>
      </w:tr>
      <w:tr w:rsidR="00181B0E" w:rsidRPr="00181B0E" w14:paraId="7B98F79F"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B674B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2. Khám phá</w:t>
            </w:r>
            <w:r w:rsidRPr="00181B0E">
              <w:rPr>
                <w:rFonts w:ascii="Times New Roman" w:eastAsia="Times New Roman" w:hAnsi="Times New Roman" w:cs="Times New Roman"/>
                <w:i/>
                <w:iCs/>
                <w:color w:val="000000"/>
                <w:sz w:val="28"/>
                <w:szCs w:val="28"/>
                <w:lang w:eastAsia="vi-VN"/>
              </w:rPr>
              <w:t>:</w:t>
            </w:r>
          </w:p>
          <w:p w14:paraId="18A9243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Mục tiêu:</w:t>
            </w:r>
          </w:p>
          <w:p w14:paraId="2BDF0E9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Giúp học sinh hình thành được bảng nhân 7, bảng chia 7</w:t>
            </w:r>
          </w:p>
          <w:p w14:paraId="273FDB6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Học thuộc bảng nhân 7, bảng chia 7 (đối với HS học tốt)</w:t>
            </w:r>
          </w:p>
          <w:p w14:paraId="57D0AD6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Cách tiến hành:</w:t>
            </w:r>
          </w:p>
        </w:tc>
      </w:tr>
      <w:tr w:rsidR="00181B0E" w:rsidRPr="00181B0E" w14:paraId="3D0A04EE"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660793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Cho HS quan sát tranh và đọc bài toán</w:t>
            </w:r>
          </w:p>
          <w:p w14:paraId="2E17D0FC" w14:textId="5EF586B5"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CE3B0DB" wp14:editId="4F0DC96F">
                  <wp:extent cx="3009900" cy="1047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9900" cy="1047750"/>
                          </a:xfrm>
                          <a:prstGeom prst="rect">
                            <a:avLst/>
                          </a:prstGeom>
                          <a:noFill/>
                          <a:ln>
                            <a:noFill/>
                          </a:ln>
                        </pic:spPr>
                      </pic:pic>
                    </a:graphicData>
                  </a:graphic>
                </wp:inline>
              </w:drawing>
            </w:r>
          </w:p>
          <w:p w14:paraId="62B9136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hướng dẫn học sinh tìm hiểu bài toán</w:t>
            </w:r>
          </w:p>
          <w:p w14:paraId="71298D8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Bài toán cho biết gì?</w:t>
            </w:r>
          </w:p>
          <w:p w14:paraId="6226BE8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Bài toán hỏi gì?</w:t>
            </w:r>
          </w:p>
          <w:p w14:paraId="0368C05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Gọi đại diện HS chia sẻ cách thực hiện</w:t>
            </w:r>
          </w:p>
          <w:p w14:paraId="64A7043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nhận xét</w:t>
            </w:r>
          </w:p>
          <w:p w14:paraId="7659D0E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hỏi:  Hai đội có 14 bạn vậy mỗi đội có bao nhiêu bạn?</w:t>
            </w:r>
          </w:p>
          <w:p w14:paraId="6EB011B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nhận xét</w:t>
            </w:r>
          </w:p>
          <w:p w14:paraId="73A4BDF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ghi lên bảng phép nhân 7 x 2 = 14  </w:t>
            </w:r>
          </w:p>
          <w:p w14:paraId="1217E1B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Đây là phép tính đầu tiên trong bảng nhân 7, bảng chia 7, tương tự cách hình thành bảng nhân 5, bảng chia 5,yêu cầu HS thảo luận cách hình thành bảng nhân 7, bảng chia 7.</w:t>
            </w:r>
          </w:p>
          <w:p w14:paraId="393B7D4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Yêu cầu HS chia sẻ kết quả thảo luận</w:t>
            </w:r>
          </w:p>
          <w:p w14:paraId="3A42DFE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GV nhận xét, chốt đáp án đúng.</w:t>
            </w:r>
          </w:p>
          <w:p w14:paraId="3295184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lastRenderedPageBreak/>
              <w:t>* Nhận xét: Thêm 7 vào kết quả 7 x 2 = 14 ta được kết quả của phép nhân 7 x 3 = 21.</w:t>
            </w:r>
          </w:p>
          <w:p w14:paraId="1CD0664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Học sinh đọc bảng nhân 7, bảng chia 7 vừa lập được</w:t>
            </w:r>
          </w:p>
          <w:p w14:paraId="01F19F5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Sau đó cho học sinh thời gian để tự học thuộc lòng bảng nhân này.</w:t>
            </w:r>
          </w:p>
          <w:p w14:paraId="2D7BBB9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Xoá dần bảng cho học sinh học thuộc lòng.</w:t>
            </w:r>
          </w:p>
          <w:p w14:paraId="7ED8F6B5"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Tổ chức cho học sinh thi đọc thuộc lòng bảng nhân 7, bảng chia 7.</w:t>
            </w:r>
          </w:p>
          <w:p w14:paraId="647D86F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6"/>
                <w:szCs w:val="26"/>
                <w:lang w:eastAsia="vi-VN"/>
              </w:rPr>
              <w:t>*Hoạt động:</w:t>
            </w:r>
          </w:p>
          <w:p w14:paraId="3EAEE23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1: (Làm việc nhóm 2) Số?</w:t>
            </w:r>
          </w:p>
          <w:p w14:paraId="5629D5F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HS nêu yêu cầu bài</w:t>
            </w:r>
          </w:p>
          <w:p w14:paraId="1E031B9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chia nhóm 2, các nhóm làm việc vào phiếu học tập nhóm.</w:t>
            </w:r>
          </w:p>
          <w:p w14:paraId="7846FB3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 nhóm trình bày kết quả, nhận xét lẫn nhau.</w:t>
            </w:r>
          </w:p>
          <w:p w14:paraId="561FB0F6" w14:textId="10BAF78E"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60488D1" wp14:editId="66D4E751">
                  <wp:extent cx="4191000" cy="965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000" cy="965200"/>
                          </a:xfrm>
                          <a:prstGeom prst="rect">
                            <a:avLst/>
                          </a:prstGeom>
                          <a:noFill/>
                          <a:ln>
                            <a:noFill/>
                          </a:ln>
                        </pic:spPr>
                      </pic:pic>
                    </a:graphicData>
                  </a:graphic>
                </wp:inline>
              </w:drawing>
            </w:r>
          </w:p>
          <w:p w14:paraId="18D4BAB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340ACC4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Bài 2. (Làm việc cá nhân) </w:t>
            </w:r>
            <w:r w:rsidRPr="00181B0E">
              <w:rPr>
                <w:rFonts w:ascii="Times New Roman" w:eastAsia="Times New Roman" w:hAnsi="Times New Roman" w:cs="Times New Roman"/>
                <w:color w:val="000000"/>
                <w:sz w:val="28"/>
                <w:szCs w:val="28"/>
                <w:lang w:eastAsia="vi-VN"/>
              </w:rPr>
              <w:t>. Rô bốt lấy các quả bóng ghi phép tính có kết quả bé hơn 28. Hỏi Rô bốt lấy được bao nhiêu quả bóng?</w:t>
            </w:r>
          </w:p>
          <w:p w14:paraId="1D4C8210" w14:textId="0985B7C6"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0189CD" wp14:editId="2094DA41">
                  <wp:extent cx="3829050" cy="1651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9050" cy="1651000"/>
                          </a:xfrm>
                          <a:prstGeom prst="rect">
                            <a:avLst/>
                          </a:prstGeom>
                          <a:noFill/>
                          <a:ln>
                            <a:noFill/>
                          </a:ln>
                        </pic:spPr>
                      </pic:pic>
                    </a:graphicData>
                  </a:graphic>
                </wp:inline>
              </w:drawing>
            </w:r>
          </w:p>
          <w:p w14:paraId="1B265C5B"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gọi HS nêu yêu cầu bài</w:t>
            </w:r>
          </w:p>
          <w:p w14:paraId="29B1DFE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gợi ý HS dựa vào bảng nhân 7 , bảng chia 7 đã học để làm bài.</w:t>
            </w:r>
          </w:p>
          <w:p w14:paraId="27E7A0BF"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w:t>
            </w:r>
            <w:r w:rsidRPr="00181B0E">
              <w:rPr>
                <w:rFonts w:ascii="Times New Roman" w:eastAsia="Times New Roman" w:hAnsi="Times New Roman" w:cs="Times New Roman"/>
                <w:color w:val="000000"/>
                <w:sz w:val="28"/>
                <w:szCs w:val="28"/>
                <w:lang w:eastAsia="vi-VN"/>
              </w:rPr>
              <w:t>GV cho HS làm bài vào vở</w:t>
            </w:r>
          </w:p>
          <w:p w14:paraId="7C0E949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HS nêu kết quả, HS nhận xét lẫn nhau</w:t>
            </w:r>
          </w:p>
          <w:p w14:paraId="5666DFC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Bài 3: (Làm việc cá nhân) : Mỗi tuần lễ có 7 ngày. Bố của Mai đi công tác 4 tuần lễ. Hỏi bố của Mai đi công tác bao nhiêu ngày?</w:t>
            </w:r>
          </w:p>
          <w:p w14:paraId="43A30831"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2 HS đọc đề bài toán.</w:t>
            </w:r>
          </w:p>
          <w:p w14:paraId="607E1D2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lastRenderedPageBreak/>
              <w:t>+ Bài toán cho biết gì? Bài toán hỏi gì?</w:t>
            </w:r>
          </w:p>
          <w:p w14:paraId="6131942C"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+Muốn biết bố của Mai đi công tác bao nhiêu ngày ta làm tính gì ?</w:t>
            </w:r>
          </w:p>
          <w:p w14:paraId="460E338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Gọi HS đọc bài giải, Gọi HS khác nhận xét.</w:t>
            </w:r>
          </w:p>
          <w:p w14:paraId="29DA955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GV kết luận.</w:t>
            </w:r>
          </w:p>
          <w:p w14:paraId="419FC3E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p w14:paraId="292C6A7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cho HS làm bài tập vào vở.</w:t>
            </w:r>
          </w:p>
          <w:p w14:paraId="27FC108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Gọi HS nêu kết quả, HS nhận xét lẫn nhau.</w:t>
            </w:r>
          </w:p>
          <w:p w14:paraId="0C12A34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GV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20D751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lastRenderedPageBreak/>
              <w:t>- HS quan sát và đọc thầm bài toán.</w:t>
            </w:r>
          </w:p>
          <w:p w14:paraId="1950C41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thảo luận nhóm 2 tìm hiểu bài và giải bài toán.</w:t>
            </w:r>
          </w:p>
          <w:p w14:paraId="4A7FD26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trả lời: Một đội chơi kéo co có 7 bạn.</w:t>
            </w:r>
          </w:p>
          <w:p w14:paraId="24B721F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trả lời: Hỏi 2 đội chơi kéo co có bao nhiêu bạn ?</w:t>
            </w:r>
          </w:p>
          <w:p w14:paraId="209EE03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Đại diện HS chia sẻ: Một đội có 7 bạn, vậy hai đội sẽ có 14 bạn. Ta có phép nhân:</w:t>
            </w:r>
          </w:p>
          <w:p w14:paraId="0A0B7B0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FF0000"/>
                <w:sz w:val="26"/>
                <w:szCs w:val="26"/>
                <w:lang w:eastAsia="vi-VN"/>
              </w:rPr>
              <w:t>7 x 2 = 14</w:t>
            </w:r>
          </w:p>
          <w:p w14:paraId="757AF94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trả lời: Hai đội có 14 bạn vậy mỗi đội có7 bạn , ta có phép chia: </w:t>
            </w:r>
            <w:r w:rsidRPr="00181B0E">
              <w:rPr>
                <w:rFonts w:ascii="Times New Roman" w:eastAsia="Times New Roman" w:hAnsi="Times New Roman" w:cs="Times New Roman"/>
                <w:b/>
                <w:bCs/>
                <w:color w:val="FF0000"/>
                <w:sz w:val="26"/>
                <w:szCs w:val="26"/>
                <w:lang w:eastAsia="vi-VN"/>
              </w:rPr>
              <w:t>14 : 2 = 7</w:t>
            </w:r>
          </w:p>
          <w:p w14:paraId="09BB0FA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đọc</w:t>
            </w:r>
          </w:p>
          <w:p w14:paraId="685496A4"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lastRenderedPageBreak/>
              <w:t>- HS thảo luận và viết nhanh bảng nhân 7, bảng chia 7 ra bảng con</w:t>
            </w:r>
          </w:p>
          <w:p w14:paraId="1024000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Đại diện các nhóm chia sẻ</w:t>
            </w:r>
          </w:p>
          <w:p w14:paraId="5021B5F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HS theo dõi</w:t>
            </w:r>
          </w:p>
          <w:p w14:paraId="384F22D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Cả lớp nói tiếp nhau đọc bảng nhân 5 lần</w:t>
            </w:r>
          </w:p>
          <w:p w14:paraId="4EF79473"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-Tự học thuộc lòng bảng nhân 7, bảng chia 7</w:t>
            </w:r>
          </w:p>
          <w:p w14:paraId="0B06E88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Đọc bảng nhân.</w:t>
            </w:r>
          </w:p>
          <w:p w14:paraId="23135A56"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6"/>
                <w:szCs w:val="26"/>
                <w:lang w:eastAsia="vi-VN"/>
              </w:rPr>
              <w:t>- Thi đọc thuộc bảng nhân 7, bảng chia 7.</w:t>
            </w:r>
          </w:p>
          <w:p w14:paraId="387D602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đọc yêu cầu bài</w:t>
            </w:r>
          </w:p>
          <w:p w14:paraId="3CDF440A"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-Nhóm làm bài vào phiếu học tập</w:t>
            </w:r>
          </w:p>
          <w:p w14:paraId="5C41F51E"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Đọc bài làm của nhóm</w:t>
            </w:r>
          </w:p>
          <w:p w14:paraId="696576A8"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w:t>
            </w:r>
          </w:p>
          <w:p w14:paraId="74860769"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nêu yêu cầu bài</w:t>
            </w:r>
          </w:p>
          <w:p w14:paraId="54D73510"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-HS làm vào vở</w:t>
            </w:r>
          </w:p>
          <w:p w14:paraId="5F1B92A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nhận xét lẫn nhau</w:t>
            </w:r>
          </w:p>
          <w:p w14:paraId="3FD5394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đọc yêu cầu</w:t>
            </w:r>
          </w:p>
          <w:p w14:paraId="720420C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làm bài vào vở thực hành.</w:t>
            </w:r>
          </w:p>
          <w:p w14:paraId="2369678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đọc bài, HS khác lắng nghe</w:t>
            </w:r>
          </w:p>
          <w:p w14:paraId="1DB5709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                   Bài giải:</w:t>
            </w:r>
          </w:p>
          <w:p w14:paraId="54AD6D28"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Số ngày bố của Mai đi công tác là :</w:t>
            </w:r>
          </w:p>
          <w:p w14:paraId="1C416DA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7 x 4 = 28( ngày )</w:t>
            </w:r>
          </w:p>
          <w:p w14:paraId="151761A7"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4"/>
                <w:szCs w:val="24"/>
                <w:lang w:eastAsia="vi-VN"/>
              </w:rPr>
              <w:t>Đáp số : 28 ngày.</w:t>
            </w:r>
          </w:p>
        </w:tc>
      </w:tr>
      <w:tr w:rsidR="00181B0E" w:rsidRPr="00181B0E" w14:paraId="61CA284A" w14:textId="77777777" w:rsidTr="00181B0E">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6C0051"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lastRenderedPageBreak/>
              <w:t>3. Vận dụng.</w:t>
            </w:r>
          </w:p>
          <w:p w14:paraId="7E5505CE"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Mục tiêu:</w:t>
            </w:r>
          </w:p>
          <w:p w14:paraId="1ECC9CA2"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2AA1C2CD"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Vận dụng kiến thức đã học vào thực tiễn.</w:t>
            </w:r>
          </w:p>
          <w:p w14:paraId="1ABB050C"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Tạo không khí vui vẻ, hào hứng, lưu luyến sau khi học sinh bài học.</w:t>
            </w:r>
          </w:p>
          <w:p w14:paraId="13BD5748"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Cách tiến hành:</w:t>
            </w:r>
          </w:p>
        </w:tc>
      </w:tr>
      <w:tr w:rsidR="00181B0E" w:rsidRPr="00181B0E" w14:paraId="4B245A6D" w14:textId="77777777" w:rsidTr="00181B0E">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78957F" w14:textId="77777777" w:rsidR="00181B0E" w:rsidRPr="00181B0E" w:rsidRDefault="00181B0E" w:rsidP="00181B0E">
            <w:pPr>
              <w:spacing w:after="0" w:line="240" w:lineRule="auto"/>
              <w:ind w:firstLine="360"/>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 </w:t>
            </w:r>
            <w:r w:rsidRPr="00181B0E">
              <w:rPr>
                <w:rFonts w:ascii="Times New Roman" w:eastAsia="Times New Roman" w:hAnsi="Times New Roman" w:cs="Times New Roman"/>
                <w:color w:val="000000"/>
                <w:sz w:val="28"/>
                <w:szCs w:val="28"/>
                <w:lang w:eastAsia="vi-VN"/>
              </w:rPr>
              <w:t>GV tổ chức vận dụng bằng các hình thức như trò chơi, hái hoa,...sau bài học để học sinh hoàn thành được bảng nhân 7, bảng chia 7. Vận dụng vào tính nhẩm, giải các bài tập, bài toán thực tế liên quan đến bảng nhân 7, bảng chia 7. Sử dụng được bảng nhân, chia để tính được một số số phép nhân, phép chia trong bảng.</w:t>
            </w:r>
          </w:p>
          <w:p w14:paraId="640BF137" w14:textId="77777777" w:rsidR="00181B0E" w:rsidRPr="00181B0E" w:rsidRDefault="00181B0E" w:rsidP="00181B0E">
            <w:pPr>
              <w:spacing w:after="0" w:line="240" w:lineRule="auto"/>
              <w:jc w:val="both"/>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931C125"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tham gia để vận dụng kiến thức đã học vào thực tiễn.</w:t>
            </w:r>
          </w:p>
          <w:p w14:paraId="44CB6D1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 HS trả lời:.....</w:t>
            </w:r>
          </w:p>
        </w:tc>
      </w:tr>
      <w:tr w:rsidR="00181B0E" w:rsidRPr="00181B0E" w14:paraId="3D04D591" w14:textId="77777777" w:rsidTr="00181B0E">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CADF059"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b/>
                <w:bCs/>
                <w:color w:val="000000"/>
                <w:sz w:val="28"/>
                <w:szCs w:val="28"/>
                <w:lang w:eastAsia="vi-VN"/>
              </w:rPr>
              <w:t>4. Điều chỉnh sau bài dạy:</w:t>
            </w:r>
          </w:p>
          <w:p w14:paraId="47EA5DA0"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05168E0F"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p w14:paraId="4D547B23" w14:textId="77777777" w:rsidR="00181B0E" w:rsidRPr="00181B0E" w:rsidRDefault="00181B0E" w:rsidP="00181B0E">
            <w:pPr>
              <w:spacing w:after="0" w:line="240" w:lineRule="auto"/>
              <w:rPr>
                <w:rFonts w:ascii="Times New Roman" w:eastAsia="Times New Roman" w:hAnsi="Times New Roman" w:cs="Times New Roman"/>
                <w:color w:val="000000"/>
                <w:sz w:val="24"/>
                <w:szCs w:val="24"/>
                <w:lang w:eastAsia="vi-VN"/>
              </w:rPr>
            </w:pPr>
            <w:r w:rsidRPr="00181B0E">
              <w:rPr>
                <w:rFonts w:ascii="Times New Roman" w:eastAsia="Times New Roman" w:hAnsi="Times New Roman" w:cs="Times New Roman"/>
                <w:color w:val="000000"/>
                <w:sz w:val="28"/>
                <w:szCs w:val="28"/>
                <w:lang w:eastAsia="vi-VN"/>
              </w:rPr>
              <w:t>.......................................................................................................................................</w:t>
            </w:r>
          </w:p>
        </w:tc>
      </w:tr>
    </w:tbl>
    <w:p w14:paraId="12CA4698" w14:textId="77777777" w:rsidR="00893313" w:rsidRDefault="00893313" w:rsidP="00181B0E">
      <w:pPr>
        <w:shd w:val="clear" w:color="auto" w:fill="FFFFFF"/>
        <w:spacing w:after="0" w:line="240" w:lineRule="auto"/>
        <w:jc w:val="center"/>
      </w:pPr>
    </w:p>
    <w:sectPr w:rsidR="00893313" w:rsidSect="00181B0E">
      <w:pgSz w:w="12240" w:h="15840"/>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F1535"/>
    <w:multiLevelType w:val="multilevel"/>
    <w:tmpl w:val="AADAEF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5CC1608"/>
    <w:multiLevelType w:val="multilevel"/>
    <w:tmpl w:val="E7728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2381480">
    <w:abstractNumId w:val="0"/>
  </w:num>
  <w:num w:numId="2" w16cid:durableId="994644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0E"/>
    <w:rsid w:val="000F0E9B"/>
    <w:rsid w:val="00181B0E"/>
    <w:rsid w:val="001C4D7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CB4C0"/>
  <w15:chartTrackingRefBased/>
  <w15:docId w15:val="{60462C94-5F78-4D87-9710-F8A9F686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81B0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ocs-ml-header-item">
    <w:name w:val="docs-ml-header-item"/>
    <w:basedOn w:val="DefaultParagraphFont"/>
    <w:rsid w:val="00181B0E"/>
  </w:style>
  <w:style w:type="paragraph" w:styleId="NormalWeb">
    <w:name w:val="Normal (Web)"/>
    <w:basedOn w:val="Normal"/>
    <w:uiPriority w:val="99"/>
    <w:semiHidden/>
    <w:unhideWhenUsed/>
    <w:rsid w:val="00181B0E"/>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181B0E"/>
    <w:rPr>
      <w:color w:val="0000FF"/>
      <w:u w:val="single"/>
    </w:rPr>
  </w:style>
  <w:style w:type="character" w:styleId="FollowedHyperlink">
    <w:name w:val="FollowedHyperlink"/>
    <w:basedOn w:val="DefaultParagraphFont"/>
    <w:uiPriority w:val="99"/>
    <w:semiHidden/>
    <w:unhideWhenUsed/>
    <w:rsid w:val="00181B0E"/>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490691">
      <w:bodyDiv w:val="1"/>
      <w:marLeft w:val="0"/>
      <w:marRight w:val="0"/>
      <w:marTop w:val="0"/>
      <w:marBottom w:val="0"/>
      <w:divBdr>
        <w:top w:val="none" w:sz="0" w:space="0" w:color="auto"/>
        <w:left w:val="none" w:sz="0" w:space="0" w:color="auto"/>
        <w:bottom w:val="none" w:sz="0" w:space="0" w:color="auto"/>
        <w:right w:val="none" w:sz="0" w:space="0" w:color="auto"/>
      </w:divBdr>
      <w:divsChild>
        <w:div w:id="65617778">
          <w:marLeft w:val="0"/>
          <w:marRight w:val="0"/>
          <w:marTop w:val="0"/>
          <w:marBottom w:val="0"/>
          <w:divBdr>
            <w:top w:val="none" w:sz="0" w:space="0" w:color="auto"/>
            <w:left w:val="none" w:sz="0" w:space="0" w:color="auto"/>
            <w:bottom w:val="single" w:sz="6" w:space="3" w:color="CBCBCB"/>
            <w:right w:val="none" w:sz="0" w:space="0" w:color="auto"/>
          </w:divBdr>
          <w:divsChild>
            <w:div w:id="1297640969">
              <w:marLeft w:val="0"/>
              <w:marRight w:val="0"/>
              <w:marTop w:val="0"/>
              <w:marBottom w:val="0"/>
              <w:divBdr>
                <w:top w:val="none" w:sz="0" w:space="0" w:color="auto"/>
                <w:left w:val="none" w:sz="0" w:space="0" w:color="auto"/>
                <w:bottom w:val="none" w:sz="0" w:space="0" w:color="auto"/>
                <w:right w:val="none" w:sz="0" w:space="0" w:color="auto"/>
              </w:divBdr>
            </w:div>
          </w:divsChild>
        </w:div>
        <w:div w:id="364410552">
          <w:marLeft w:val="0"/>
          <w:marRight w:val="0"/>
          <w:marTop w:val="855"/>
          <w:marBottom w:val="0"/>
          <w:divBdr>
            <w:top w:val="none" w:sz="0" w:space="0" w:color="auto"/>
            <w:left w:val="none" w:sz="0" w:space="0" w:color="auto"/>
            <w:bottom w:val="none" w:sz="0" w:space="0" w:color="auto"/>
            <w:right w:val="none" w:sz="0" w:space="0" w:color="auto"/>
          </w:divBdr>
          <w:divsChild>
            <w:div w:id="918322906">
              <w:marLeft w:val="0"/>
              <w:marRight w:val="0"/>
              <w:marTop w:val="0"/>
              <w:marBottom w:val="0"/>
              <w:divBdr>
                <w:top w:val="none" w:sz="0" w:space="0" w:color="auto"/>
                <w:left w:val="none" w:sz="0" w:space="0" w:color="auto"/>
                <w:bottom w:val="none" w:sz="0" w:space="0" w:color="auto"/>
                <w:right w:val="none" w:sz="0" w:space="0" w:color="auto"/>
              </w:divBdr>
              <w:divsChild>
                <w:div w:id="513614949">
                  <w:marLeft w:val="0"/>
                  <w:marRight w:val="0"/>
                  <w:marTop w:val="0"/>
                  <w:marBottom w:val="0"/>
                  <w:divBdr>
                    <w:top w:val="none" w:sz="0" w:space="0" w:color="auto"/>
                    <w:left w:val="none" w:sz="0" w:space="0" w:color="auto"/>
                    <w:bottom w:val="none" w:sz="0" w:space="0" w:color="auto"/>
                    <w:right w:val="none" w:sz="0" w:space="0" w:color="auto"/>
                  </w:divBdr>
                  <w:divsChild>
                    <w:div w:id="185822779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3967</Words>
  <Characters>22614</Characters>
  <Application>Microsoft Office Word</Application>
  <DocSecurity>0</DocSecurity>
  <Lines>188</Lines>
  <Paragraphs>53</Paragraphs>
  <ScaleCrop>false</ScaleCrop>
  <Company/>
  <LinksUpToDate>false</LinksUpToDate>
  <CharactersWithSpaces>26528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2022-07-21T08:24:00Z</dcterms:created>
  <dcterms:modified xsi:type="dcterms:W3CDTF">2022-07-21T08:24:00Z</dcterms:modified>
</cp:coreProperties>
</file>