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72" w:rsidRPr="00195F33" w:rsidRDefault="00D849D8">
      <w:pPr>
        <w:rPr>
          <w:i/>
        </w:rPr>
      </w:pPr>
      <w:r>
        <w:t>Bàn về cuốn tiểu thuyết “ Hoàng Lê nhất thống chí”, có ý kiến cho rằng:</w:t>
      </w:r>
      <w:r w:rsidR="00195F33">
        <w:t xml:space="preserve"> “</w:t>
      </w:r>
      <w:r>
        <w:t xml:space="preserve"> </w:t>
      </w:r>
      <w:r w:rsidRPr="00195F33">
        <w:rPr>
          <w:i/>
        </w:rPr>
        <w:t>Hồi thứ 14 đã thể hiện chân th</w:t>
      </w:r>
      <w:r w:rsidR="00195F33" w:rsidRPr="00195F33">
        <w:rPr>
          <w:i/>
        </w:rPr>
        <w:t>ự</w:t>
      </w:r>
      <w:r w:rsidRPr="00195F33">
        <w:rPr>
          <w:i/>
        </w:rPr>
        <w:t>c người anh hùng Nguyễn Huệ qua chiến công đại phá quân Thanh”.</w:t>
      </w:r>
      <w:bookmarkStart w:id="0" w:name="_GoBack"/>
      <w:bookmarkEnd w:id="0"/>
    </w:p>
    <w:p w:rsidR="00D849D8" w:rsidRDefault="00D849D8">
      <w:r>
        <w:t>Phân tích hình tượng Quang Trung  trong hồi 14-</w:t>
      </w:r>
      <w:r w:rsidRPr="00D849D8">
        <w:t xml:space="preserve"> </w:t>
      </w:r>
      <w:r>
        <w:t xml:space="preserve">Hoàng Lê nhất thống chí Ngô Gia văn phái </w:t>
      </w:r>
      <w:r w:rsidR="00195F33">
        <w:t xml:space="preserve"> </w:t>
      </w:r>
      <w:r>
        <w:t>để làm sáng tỏ ý kiến trên.</w:t>
      </w:r>
    </w:p>
    <w:p w:rsidR="00195F33" w:rsidRDefault="00195F33">
      <w:r>
        <w:t>Dạng: Nghị luận có nhận định- nội dung.</w:t>
      </w:r>
    </w:p>
    <w:p w:rsidR="00195F33" w:rsidRDefault="00195F33"/>
    <w:sectPr w:rsidR="00195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D8"/>
    <w:rsid w:val="000D237F"/>
    <w:rsid w:val="00195F33"/>
    <w:rsid w:val="00864572"/>
    <w:rsid w:val="00D8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2021-05-13T06:58:00Z</dcterms:created>
  <dcterms:modified xsi:type="dcterms:W3CDTF">2021-05-13T09:49:00Z</dcterms:modified>
</cp:coreProperties>
</file>