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2F26A9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621D948B" w:rsidR="004366A8" w:rsidRPr="002F26A9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</w:pPr>
            <w:r w:rsidRPr="002F26A9"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  <w:t>UBND THÀNH PHỐ THỦ ĐỨC</w:t>
            </w: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2F26A9">
              <w:rPr>
                <w:rFonts w:asciiTheme="majorHAnsi" w:eastAsia="SimSun" w:hAnsiTheme="majorHAnsi" w:cstheme="majorHAnsi"/>
                <w:b/>
                <w:sz w:val="28"/>
                <w:szCs w:val="28"/>
                <w:lang w:val="vi-VN" w:eastAsia="vi-VN"/>
              </w:rPr>
              <w:t xml:space="preserve"> TRƯỜNG THCS </w:t>
            </w:r>
            <w:r w:rsidR="004D7BA2" w:rsidRPr="002F26A9"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  <w:t>TAM BÌNH</w:t>
            </w:r>
          </w:p>
          <w:p w14:paraId="232A0300" w14:textId="77777777" w:rsidR="004366A8" w:rsidRPr="002F26A9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</w:pPr>
            <w:r w:rsidRPr="002F26A9">
              <w:rPr>
                <w:rFonts w:asciiTheme="majorHAnsi" w:eastAsia="SimSun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CD5A7" wp14:editId="253298FD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3D9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</w:p>
          <w:p w14:paraId="1DC1E1B5" w14:textId="026E45C6" w:rsidR="004366A8" w:rsidRPr="002F26A9" w:rsidRDefault="00EB1D93" w:rsidP="00353143">
            <w:pPr>
              <w:spacing w:after="0" w:line="240" w:lineRule="auto"/>
              <w:ind w:left="-2" w:firstLineChars="200" w:firstLine="56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</w:pPr>
            <w:r w:rsidRPr="002F26A9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  <w:t>BỘ SGK</w:t>
            </w:r>
            <w:r w:rsidR="0040170D" w:rsidRPr="002F26A9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fr-FR" w:eastAsia="vi-VN"/>
              </w:rPr>
              <w:t xml:space="preserve"> CTST</w:t>
            </w:r>
          </w:p>
          <w:p w14:paraId="31FC93E7" w14:textId="0A07F32B" w:rsidR="004366A8" w:rsidRPr="002F26A9" w:rsidRDefault="002F26A9" w:rsidP="002F26A9">
            <w:pPr>
              <w:shd w:val="clear" w:color="auto" w:fill="FFFFFF"/>
              <w:spacing w:after="0" w:line="240" w:lineRule="auto"/>
              <w:ind w:left="158" w:hanging="158"/>
              <w:contextualSpacing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Theme="majorHAnsi" w:eastAsia="SimSun" w:hAnsiTheme="majorHAnsi" w:cstheme="majorHAnsi"/>
                <w:i/>
                <w:sz w:val="28"/>
                <w:szCs w:val="28"/>
                <w:lang w:eastAsia="vi-VN"/>
              </w:rPr>
              <w:t xml:space="preserve">      </w:t>
            </w:r>
            <w:r w:rsidR="004366A8" w:rsidRPr="002F26A9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(Đề gồm </w:t>
            </w:r>
            <w:r w:rsidR="00AF28E9" w:rsidRPr="002F26A9">
              <w:rPr>
                <w:rFonts w:asciiTheme="majorHAnsi" w:eastAsia="SimSun" w:hAnsiTheme="majorHAnsi" w:cstheme="majorHAnsi"/>
                <w:i/>
                <w:sz w:val="28"/>
                <w:szCs w:val="28"/>
                <w:lang w:eastAsia="vi-VN"/>
              </w:rPr>
              <w:t>03</w:t>
            </w:r>
            <w:r w:rsidR="004366A8" w:rsidRPr="002F26A9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7F223DD2" w:rsidR="004366A8" w:rsidRPr="002F26A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</w:t>
            </w:r>
            <w:r w:rsidR="0087451F"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KIỂM TRA</w:t>
            </w: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="005E1E30"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CUỐI</w:t>
            </w:r>
            <w:r w:rsidR="00336C10"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HỌC KỲ</w:t>
            </w:r>
            <w:r w:rsidR="00336C10"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1</w:t>
            </w: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2F26A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2F26A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77777777" w:rsidR="004366A8" w:rsidRPr="002F26A9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2F26A9">
              <w:rPr>
                <w:rFonts w:asciiTheme="majorHAnsi" w:eastAsia="Calibri" w:hAnsiTheme="majorHAnsi" w:cstheme="majorHAnsi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0F2247B4" w14:textId="29E945FE" w:rsidR="004366A8" w:rsidRPr="002F26A9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A. TRẮC NGHIỆ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M: (2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>,0đ)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0170D" w:rsidRPr="002F26A9">
        <w:rPr>
          <w:rFonts w:asciiTheme="majorHAnsi" w:hAnsiTheme="majorHAnsi" w:cstheme="majorHAnsi"/>
          <w:b/>
          <w:i/>
          <w:sz w:val="28"/>
          <w:szCs w:val="28"/>
          <w:lang w:val="it-IT"/>
        </w:rPr>
        <w:t>Hãy chọn chữ cái A, B, C, D đứng trước câu trả lời đúng nhất.</w:t>
      </w:r>
    </w:p>
    <w:p w14:paraId="37C84F99" w14:textId="69BC9A85" w:rsidR="004366A8" w:rsidRPr="002F26A9" w:rsidRDefault="004366A8" w:rsidP="005D240D">
      <w:pPr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Câu 1.</w: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E1E30" w:rsidRPr="002F26A9">
        <w:rPr>
          <w:rFonts w:asciiTheme="majorHAnsi" w:eastAsia="Times New Roman" w:hAnsiTheme="majorHAnsi" w:cstheme="majorHAnsi"/>
          <w:sz w:val="28"/>
          <w:szCs w:val="28"/>
        </w:rPr>
        <w:t xml:space="preserve">Kết quả của </w:t>
      </w:r>
      <w:r w:rsidR="005E1E30" w:rsidRPr="002F26A9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660" w:dyaOrig="380" w14:anchorId="5B3EE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.75pt" o:ole="">
            <v:imagedata r:id="rId7" o:title=""/>
          </v:shape>
          <o:OLEObject Type="Embed" ProgID="Equation.DSMT4" ShapeID="_x0000_i1025" DrawAspect="Content" ObjectID="_1789304565" r:id="rId8"/>
        </w:object>
      </w:r>
      <w:r w:rsidR="005E1E30" w:rsidRPr="002F26A9">
        <w:rPr>
          <w:rFonts w:asciiTheme="majorHAnsi" w:eastAsia="Times New Roman" w:hAnsiTheme="majorHAnsi" w:cstheme="majorHAnsi"/>
          <w:sz w:val="28"/>
          <w:szCs w:val="28"/>
        </w:rPr>
        <w:t>là</w:t>
      </w:r>
      <w:r w:rsidR="005D240D">
        <w:rPr>
          <w:rFonts w:asciiTheme="majorHAnsi" w:eastAsia="Times New Roman" w:hAnsiTheme="majorHAnsi" w:cstheme="majorHAnsi"/>
          <w:sz w:val="28"/>
          <w:szCs w:val="28"/>
        </w:rPr>
        <w:t>:</w:t>
      </w:r>
    </w:p>
    <w:p w14:paraId="3F912977" w14:textId="25CED303" w:rsidR="005B112E" w:rsidRPr="002F26A9" w:rsidRDefault="004366A8" w:rsidP="005E1E30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>A.</w: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E1E30"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220" w:dyaOrig="680" w14:anchorId="5F4B5094">
          <v:shape id="_x0000_i1026" type="#_x0000_t75" style="width:10.5pt;height:32.25pt" o:ole="">
            <v:imagedata r:id="rId9" o:title=""/>
          </v:shape>
          <o:OLEObject Type="Embed" ProgID="Equation.DSMT4" ShapeID="_x0000_i1026" DrawAspect="Content" ObjectID="_1789304566" r:id="rId10"/>
        </w:object>
      </w:r>
      <w:r w:rsidR="005E1E30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5E1E30" w:rsidRPr="002F26A9">
        <w:rPr>
          <w:rFonts w:asciiTheme="majorHAnsi" w:eastAsia="Times New Roman" w:hAnsiTheme="majorHAnsi" w:cstheme="majorHAnsi"/>
          <w:position w:val="-4"/>
          <w:sz w:val="28"/>
          <w:szCs w:val="28"/>
        </w:rPr>
        <w:object w:dxaOrig="160" w:dyaOrig="260" w14:anchorId="7D5CAE22">
          <v:shape id="_x0000_i1027" type="#_x0000_t75" style="width:8.25pt;height:12.75pt" o:ole="">
            <v:imagedata r:id="rId11" o:title=""/>
          </v:shape>
          <o:OLEObject Type="Embed" ProgID="Equation.DSMT4" ShapeID="_x0000_i1027" DrawAspect="Content" ObjectID="_1789304567" r:id="rId12"/>
        </w:object>
      </w:r>
      <w:r w:rsidR="005E1E30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5E1E30" w:rsidRPr="002F26A9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540" w:dyaOrig="320" w14:anchorId="558D0DE1">
          <v:shape id="_x0000_i1028" type="#_x0000_t75" style="width:27pt;height:15.75pt" o:ole="">
            <v:imagedata r:id="rId13" o:title=""/>
          </v:shape>
          <o:OLEObject Type="Embed" ProgID="Equation.DSMT4" ShapeID="_x0000_i1028" DrawAspect="Content" ObjectID="_1789304568" r:id="rId14"/>
        </w:object>
      </w:r>
      <w:r w:rsidR="005E1E30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5E1E30" w:rsidRPr="002F26A9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360" w:dyaOrig="320" w14:anchorId="0BE28A86">
          <v:shape id="_x0000_i1029" type="#_x0000_t75" style="width:18pt;height:15.75pt" o:ole="">
            <v:imagedata r:id="rId15" o:title=""/>
          </v:shape>
          <o:OLEObject Type="Embed" ProgID="Equation.DSMT4" ShapeID="_x0000_i1029" DrawAspect="Content" ObjectID="_1789304569" r:id="rId16"/>
        </w:object>
      </w:r>
    </w:p>
    <w:p w14:paraId="30408BA3" w14:textId="1A311E36" w:rsidR="00F15159" w:rsidRPr="002F26A9" w:rsidRDefault="00F15159" w:rsidP="005D240D">
      <w:pPr>
        <w:contextualSpacing/>
        <w:jc w:val="both"/>
        <w:rPr>
          <w:rFonts w:asciiTheme="majorHAnsi" w:hAnsiTheme="majorHAnsi" w:cstheme="majorHAnsi"/>
          <w:b/>
          <w:sz w:val="28"/>
          <w:szCs w:val="28"/>
          <w:highlight w:val="yellow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Câu 2.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Số đối của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380" w:dyaOrig="680" w14:anchorId="5038D61C">
          <v:shape id="_x0000_i1030" type="#_x0000_t75" style="width:18.75pt;height:33.75pt" o:ole="">
            <v:imagedata r:id="rId17" o:title=""/>
          </v:shape>
          <o:OLEObject Type="Embed" ProgID="Equation.DSMT4" ShapeID="_x0000_i1030" DrawAspect="Content" ObjectID="_1789304570" r:id="rId18"/>
        </w:objec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 là</w:t>
      </w:r>
    </w:p>
    <w:p w14:paraId="334994E4" w14:textId="03295C40" w:rsidR="00F15159" w:rsidRPr="002F26A9" w:rsidRDefault="00F15159" w:rsidP="00F15159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400" w:dyaOrig="680" w14:anchorId="6528F9A1">
          <v:shape id="_x0000_i1031" type="#_x0000_t75" style="width:20.25pt;height:32.25pt" o:ole="">
            <v:imagedata r:id="rId19" o:title=""/>
          </v:shape>
          <o:OLEObject Type="Embed" ProgID="Equation.DSMT4" ShapeID="_x0000_i1031" DrawAspect="Content" ObjectID="_1789304571" r:id="rId20"/>
        </w:objec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240" w:dyaOrig="680" w14:anchorId="40E40BA6">
          <v:shape id="_x0000_i1032" type="#_x0000_t75" style="width:11.25pt;height:33.75pt" o:ole="">
            <v:imagedata r:id="rId21" o:title=""/>
          </v:shape>
          <o:OLEObject Type="Embed" ProgID="Equation.DSMT4" ShapeID="_x0000_i1032" DrawAspect="Content" ObjectID="_1789304572" r:id="rId22"/>
        </w:objec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240" w:dyaOrig="680" w14:anchorId="4CE6A9F5">
          <v:shape id="_x0000_i1033" type="#_x0000_t75" style="width:11.25pt;height:32.25pt" o:ole="">
            <v:imagedata r:id="rId23" o:title=""/>
          </v:shape>
          <o:OLEObject Type="Embed" ProgID="Equation.DSMT4" ShapeID="_x0000_i1033" DrawAspect="Content" ObjectID="_1789304573" r:id="rId24"/>
        </w:objec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400" w:dyaOrig="680" w14:anchorId="5B52663F">
          <v:shape id="_x0000_i1034" type="#_x0000_t75" style="width:19.5pt;height:32.25pt" o:ole="">
            <v:imagedata r:id="rId25" o:title=""/>
          </v:shape>
          <o:OLEObject Type="Embed" ProgID="Equation.DSMT4" ShapeID="_x0000_i1034" DrawAspect="Content" ObjectID="_1789304574" r:id="rId26"/>
        </w:object>
      </w:r>
    </w:p>
    <w:p w14:paraId="479B9EEB" w14:textId="521D377A" w:rsidR="005E1E30" w:rsidRPr="002F26A9" w:rsidRDefault="00F15159" w:rsidP="005E1E30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Câu 3</w:t>
      </w:r>
      <w:r w:rsidR="004366A8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5E1E30" w:rsidRPr="002F26A9">
        <w:rPr>
          <w:rFonts w:asciiTheme="majorHAnsi" w:eastAsia="Times New Roman" w:hAnsiTheme="majorHAnsi" w:cstheme="majorHAnsi"/>
          <w:sz w:val="28"/>
          <w:szCs w:val="28"/>
        </w:rPr>
        <w:t>Số nào sau đây là số vô tỉ?</w:t>
      </w:r>
    </w:p>
    <w:p w14:paraId="6C55C21F" w14:textId="37469FE5" w:rsidR="005B112E" w:rsidRPr="002F26A9" w:rsidRDefault="005E1E30" w:rsidP="0030197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F26A9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420" w:dyaOrig="320" w14:anchorId="66E31B6C">
          <v:shape id="_x0000_i1035" type="#_x0000_t75" style="width:21pt;height:15.75pt" o:ole="">
            <v:imagedata r:id="rId27" o:title=""/>
          </v:shape>
          <o:OLEObject Type="Embed" ProgID="Equation.DSMT4" ShapeID="_x0000_i1035" DrawAspect="Content" ObjectID="_1789304575" r:id="rId28"/>
        </w:objec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Pr="002F26A9">
        <w:rPr>
          <w:rFonts w:asciiTheme="majorHAnsi" w:eastAsia="Times New Roman" w:hAnsiTheme="majorHAnsi" w:cstheme="majorHAnsi"/>
          <w:position w:val="-26"/>
          <w:sz w:val="28"/>
          <w:szCs w:val="28"/>
        </w:rPr>
        <w:object w:dxaOrig="420" w:dyaOrig="680" w14:anchorId="71B5B632">
          <v:shape id="_x0000_i1036" type="#_x0000_t75" style="width:21pt;height:33.75pt" o:ole="">
            <v:imagedata r:id="rId29" o:title=""/>
          </v:shape>
          <o:OLEObject Type="Embed" ProgID="Equation.DSMT4" ShapeID="_x0000_i1036" DrawAspect="Content" ObjectID="_1789304576" r:id="rId30"/>
        </w:objec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     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Pr="002F26A9">
        <w:rPr>
          <w:rFonts w:asciiTheme="majorHAnsi" w:eastAsia="Times New Roman" w:hAnsiTheme="majorHAnsi" w:cstheme="majorHAnsi"/>
          <w:position w:val="-8"/>
          <w:sz w:val="28"/>
          <w:szCs w:val="28"/>
        </w:rPr>
        <w:object w:dxaOrig="400" w:dyaOrig="380" w14:anchorId="0DAE781B">
          <v:shape id="_x0000_i1037" type="#_x0000_t75" style="width:20.25pt;height:18.75pt" o:ole="">
            <v:imagedata r:id="rId31" o:title=""/>
          </v:shape>
          <o:OLEObject Type="Embed" ProgID="Equation.DSMT4" ShapeID="_x0000_i1037" DrawAspect="Content" ObjectID="_1789304577" r:id="rId32"/>
        </w:objec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F26A9">
        <w:rPr>
          <w:rFonts w:asciiTheme="majorHAnsi" w:eastAsia="Times New Roman" w:hAnsiTheme="majorHAnsi" w:cstheme="majorHAnsi"/>
          <w:position w:val="-10"/>
          <w:sz w:val="28"/>
          <w:szCs w:val="28"/>
        </w:rPr>
        <w:object w:dxaOrig="720" w:dyaOrig="340" w14:anchorId="3E8892CC">
          <v:shape id="_x0000_i1038" type="#_x0000_t75" style="width:36pt;height:16.5pt" o:ole="">
            <v:imagedata r:id="rId33" o:title=""/>
          </v:shape>
          <o:OLEObject Type="Embed" ProgID="Equation.DSMT4" ShapeID="_x0000_i1038" DrawAspect="Content" ObjectID="_1789304578" r:id="rId34"/>
        </w:object>
      </w:r>
    </w:p>
    <w:p w14:paraId="0C7B9481" w14:textId="28D3F5BD" w:rsidR="0040170D" w:rsidRPr="002F26A9" w:rsidRDefault="00F15159" w:rsidP="005D240D">
      <w:pPr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Câu 4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E1E30" w:rsidRPr="002F26A9">
        <w:rPr>
          <w:rFonts w:asciiTheme="majorHAnsi" w:eastAsia="Times New Roman" w:hAnsiTheme="majorHAnsi" w:cstheme="majorHAnsi"/>
          <w:sz w:val="28"/>
          <w:szCs w:val="28"/>
        </w:rPr>
        <w:t xml:space="preserve">Căn bậc hai số học của </w:t>
      </w:r>
      <w:r w:rsidR="005E1E30" w:rsidRPr="002F26A9">
        <w:rPr>
          <w:rFonts w:asciiTheme="majorHAnsi" w:eastAsia="Times New Roman" w:hAnsiTheme="majorHAnsi" w:cstheme="majorHAnsi"/>
          <w:position w:val="-4"/>
          <w:sz w:val="28"/>
          <w:szCs w:val="28"/>
        </w:rPr>
        <w:object w:dxaOrig="200" w:dyaOrig="260" w14:anchorId="1A272FCB">
          <v:shape id="_x0000_i1039" type="#_x0000_t75" style="width:9.75pt;height:12.75pt" o:ole="">
            <v:imagedata r:id="rId35" o:title=""/>
          </v:shape>
          <o:OLEObject Type="Embed" ProgID="Equation.DSMT4" ShapeID="_x0000_i1039" DrawAspect="Content" ObjectID="_1789304579" r:id="rId36"/>
        </w:object>
      </w:r>
      <w:r w:rsidR="005E1E30" w:rsidRPr="002F26A9">
        <w:rPr>
          <w:rFonts w:asciiTheme="majorHAnsi" w:eastAsia="Times New Roman" w:hAnsiTheme="majorHAnsi" w:cstheme="majorHAnsi"/>
          <w:sz w:val="28"/>
          <w:szCs w:val="28"/>
        </w:rPr>
        <w:t xml:space="preserve"> là</w:t>
      </w:r>
    </w:p>
    <w:p w14:paraId="7BFCD88D" w14:textId="300D6E51" w:rsidR="0040170D" w:rsidRPr="002F26A9" w:rsidRDefault="005E1E30" w:rsidP="00F15159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B46185" w:rsidRPr="002F26A9">
        <w:rPr>
          <w:rFonts w:asciiTheme="majorHAnsi" w:hAnsiTheme="majorHAnsi" w:cstheme="majorHAnsi"/>
          <w:position w:val="-4"/>
          <w:sz w:val="28"/>
          <w:szCs w:val="28"/>
        </w:rPr>
        <w:object w:dxaOrig="320" w:dyaOrig="260" w14:anchorId="450D4CE8">
          <v:shape id="_x0000_i1040" type="#_x0000_t75" style="width:15.75pt;height:12.75pt" o:ole="">
            <v:imagedata r:id="rId37" o:title=""/>
          </v:shape>
          <o:OLEObject Type="Embed" ProgID="Equation.DSMT4" ShapeID="_x0000_i1040" DrawAspect="Content" ObjectID="_1789304580" r:id="rId38"/>
        </w:object>
      </w:r>
      <w:r w:rsidR="00B46185" w:rsidRPr="002F26A9">
        <w:rPr>
          <w:rFonts w:asciiTheme="majorHAnsi" w:hAnsiTheme="majorHAnsi" w:cstheme="majorHAnsi"/>
          <w:sz w:val="28"/>
          <w:szCs w:val="28"/>
        </w:rPr>
        <w:t xml:space="preserve"> </w:t>
      </w:r>
      <w:r w:rsidR="00B46185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B46185" w:rsidRPr="002F26A9">
        <w:rPr>
          <w:rFonts w:asciiTheme="majorHAnsi" w:hAnsiTheme="majorHAnsi" w:cstheme="majorHAnsi"/>
          <w:position w:val="-6"/>
          <w:sz w:val="28"/>
          <w:szCs w:val="28"/>
        </w:rPr>
        <w:object w:dxaOrig="279" w:dyaOrig="279" w14:anchorId="7991D560">
          <v:shape id="_x0000_i1041" type="#_x0000_t75" style="width:14.25pt;height:14.25pt" o:ole="">
            <v:imagedata r:id="rId39" o:title=""/>
          </v:shape>
          <o:OLEObject Type="Embed" ProgID="Equation.DSMT4" ShapeID="_x0000_i1041" DrawAspect="Content" ObjectID="_1789304581" r:id="rId40"/>
        </w:object>
      </w:r>
      <w:r w:rsidR="00B46185" w:rsidRPr="002F26A9">
        <w:rPr>
          <w:rFonts w:asciiTheme="majorHAnsi" w:hAnsiTheme="majorHAnsi" w:cstheme="majorHAnsi"/>
          <w:sz w:val="28"/>
          <w:szCs w:val="28"/>
        </w:rPr>
        <w:t xml:space="preserve"> </w:t>
      </w:r>
      <w:r w:rsidR="00301971" w:rsidRPr="002F26A9">
        <w:rPr>
          <w:rFonts w:asciiTheme="majorHAnsi" w:hAnsiTheme="majorHAnsi" w:cstheme="majorHAnsi"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="005B112E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46185" w:rsidRPr="002F26A9">
        <w:rPr>
          <w:rFonts w:asciiTheme="majorHAnsi" w:hAnsiTheme="majorHAnsi" w:cstheme="majorHAnsi"/>
          <w:bCs/>
          <w:sz w:val="28"/>
          <w:szCs w:val="28"/>
        </w:rPr>
        <w:t>2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="00B46185" w:rsidRPr="002F26A9">
        <w:rPr>
          <w:rFonts w:asciiTheme="majorHAnsi" w:hAnsiTheme="majorHAnsi" w:cstheme="majorHAnsi"/>
          <w:bCs/>
          <w:sz w:val="28"/>
          <w:szCs w:val="28"/>
        </w:rPr>
        <w:t>-2</w:t>
      </w:r>
      <w:r w:rsidR="00B46185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71D4240" w14:textId="69E6A4CF" w:rsidR="003A3114" w:rsidRPr="002F26A9" w:rsidRDefault="00F15159" w:rsidP="005D240D">
      <w:pPr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Câu 5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Kết quả làm tròn số 3,857028 đến hàng phần nghìn là</w:t>
      </w:r>
    </w:p>
    <w:p w14:paraId="30EBA470" w14:textId="520B6511" w:rsidR="0040170D" w:rsidRPr="002F26A9" w:rsidRDefault="0040170D" w:rsidP="005D240D">
      <w:pPr>
        <w:spacing w:before="240"/>
        <w:ind w:firstLine="425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3,857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01971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01971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3,858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01971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        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3,85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    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3,86</w:t>
      </w:r>
    </w:p>
    <w:p w14:paraId="0A72ED61" w14:textId="4ACB0EF9" w:rsidR="00301971" w:rsidRPr="002F26A9" w:rsidRDefault="002F26A9" w:rsidP="005D240D">
      <w:pPr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4CE13D3" wp14:editId="4C2D89B0">
            <wp:simplePos x="0" y="0"/>
            <wp:positionH relativeFrom="column">
              <wp:posOffset>3781425</wp:posOffset>
            </wp:positionH>
            <wp:positionV relativeFrom="paragraph">
              <wp:posOffset>2540</wp:posOffset>
            </wp:positionV>
            <wp:extent cx="21336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07" y="21032"/>
                <wp:lineTo x="2140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5159" w:rsidRPr="002F26A9">
        <w:rPr>
          <w:rFonts w:asciiTheme="majorHAnsi" w:hAnsiTheme="majorHAnsi" w:cstheme="majorHAnsi"/>
          <w:b/>
          <w:bCs/>
          <w:sz w:val="28"/>
          <w:szCs w:val="28"/>
        </w:rPr>
        <w:t>Câu 6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Trong hình bên, góc nào kề bù với góc</w:t>
      </w:r>
      <w:r w:rsidR="00301971"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20" w:dyaOrig="440" w14:anchorId="21432BAF">
          <v:shape id="_x0000_i1042" type="#_x0000_t75" style="width:15.75pt;height:21.75pt" o:ole="">
            <v:imagedata r:id="rId42" o:title=""/>
          </v:shape>
          <o:OLEObject Type="Embed" ProgID="Equation.DSMT4" ShapeID="_x0000_i1042" DrawAspect="Content" ObjectID="_1789304582" r:id="rId43"/>
        </w:objec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?</w:t>
      </w:r>
    </w:p>
    <w:p w14:paraId="21D76AC1" w14:textId="77777777" w:rsidR="00301971" w:rsidRPr="002F26A9" w:rsidRDefault="00301971" w:rsidP="00301971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07C956C1">
          <v:shape id="_x0000_i1043" type="#_x0000_t75" style="width:17.25pt;height:21.75pt" o:ole="">
            <v:imagedata r:id="rId44" o:title=""/>
          </v:shape>
          <o:OLEObject Type="Embed" ProgID="Equation.DSMT4" ShapeID="_x0000_i1043" DrawAspect="Content" ObjectID="_1789304583" r:id="rId45"/>
        </w:objec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2B11B2B4">
          <v:shape id="_x0000_i1044" type="#_x0000_t75" style="width:17.25pt;height:21.75pt" o:ole="">
            <v:imagedata r:id="rId46" o:title=""/>
          </v:shape>
          <o:OLEObject Type="Embed" ProgID="Equation.DSMT4" ShapeID="_x0000_i1044" DrawAspect="Content" ObjectID="_1789304584" r:id="rId47"/>
        </w:objec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và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61017C8E">
          <v:shape id="_x0000_i1045" type="#_x0000_t75" style="width:17.25pt;height:21.75pt" o:ole="">
            <v:imagedata r:id="rId44" o:title=""/>
          </v:shape>
          <o:OLEObject Type="Embed" ProgID="Equation.DSMT4" ShapeID="_x0000_i1045" DrawAspect="Content" ObjectID="_1789304585" r:id="rId48"/>
        </w:object>
      </w:r>
      <w:r w:rsidRPr="002F26A9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    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7BD8948A" w14:textId="5CEC39BA" w:rsidR="0040170D" w:rsidRPr="002F26A9" w:rsidRDefault="00301971" w:rsidP="00301971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22CECCF9">
          <v:shape id="_x0000_i1046" type="#_x0000_t75" style="width:17.25pt;height:21.75pt" o:ole="">
            <v:imagedata r:id="rId44" o:title=""/>
          </v:shape>
          <o:OLEObject Type="Embed" ProgID="Equation.DSMT4" ShapeID="_x0000_i1046" DrawAspect="Content" ObjectID="_1789304586" r:id="rId49"/>
        </w:objec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và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729A3403">
          <v:shape id="_x0000_i1047" type="#_x0000_t75" style="width:17.25pt;height:21.75pt" o:ole="">
            <v:imagedata r:id="rId50" o:title=""/>
          </v:shape>
          <o:OLEObject Type="Embed" ProgID="Equation.DSMT4" ShapeID="_x0000_i1047" DrawAspect="Content" ObjectID="_1789304587" r:id="rId51"/>
        </w:objec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          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56B51500">
          <v:shape id="_x0000_i1048" type="#_x0000_t75" style="width:17.25pt;height:21.75pt" o:ole="">
            <v:imagedata r:id="rId46" o:title=""/>
          </v:shape>
          <o:OLEObject Type="Embed" ProgID="Equation.DSMT4" ShapeID="_x0000_i1048" DrawAspect="Content" ObjectID="_1789304588" r:id="rId52"/>
        </w:objec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</w:p>
    <w:p w14:paraId="3EC774E2" w14:textId="06F78EEE" w:rsidR="0040170D" w:rsidRPr="002F26A9" w:rsidRDefault="00301971" w:rsidP="005D240D">
      <w:pPr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771E21C" wp14:editId="44463EB3">
            <wp:simplePos x="0" y="0"/>
            <wp:positionH relativeFrom="column">
              <wp:posOffset>3267075</wp:posOffset>
            </wp:positionH>
            <wp:positionV relativeFrom="paragraph">
              <wp:posOffset>45085</wp:posOffset>
            </wp:positionV>
            <wp:extent cx="24860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517" y="21333"/>
                <wp:lineTo x="2151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5159" w:rsidRPr="002F26A9">
        <w:rPr>
          <w:rFonts w:asciiTheme="majorHAnsi" w:hAnsiTheme="majorHAnsi" w:cstheme="majorHAnsi"/>
          <w:b/>
          <w:bCs/>
          <w:sz w:val="28"/>
          <w:szCs w:val="28"/>
        </w:rPr>
        <w:t>Câu 7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>Tia phân giác của góc BAC là tia</w:t>
      </w:r>
      <w:r w:rsidRPr="002F26A9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04B0B812" w14:textId="6232EBD8" w:rsidR="0040170D" w:rsidRPr="002F26A9" w:rsidRDefault="00301971" w:rsidP="005D240D">
      <w:pPr>
        <w:tabs>
          <w:tab w:val="left" w:pos="450"/>
          <w:tab w:val="left" w:pos="2880"/>
          <w:tab w:val="left" w:pos="4950"/>
          <w:tab w:val="left" w:pos="7470"/>
        </w:tabs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>AB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>AD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C.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>AC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CA   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</w:p>
    <w:tbl>
      <w:tblPr>
        <w:tblpPr w:leftFromText="180" w:rightFromText="180" w:vertAnchor="text" w:horzAnchor="page" w:tblpX="5341" w:tblpY="201"/>
        <w:tblW w:w="6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51"/>
      </w:tblGrid>
      <w:tr w:rsidR="00301971" w:rsidRPr="002F26A9" w14:paraId="2322D36D" w14:textId="77777777" w:rsidTr="00301971">
        <w:trPr>
          <w:trHeight w:val="287"/>
        </w:trPr>
        <w:tc>
          <w:tcPr>
            <w:tcW w:w="6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22D5C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Tỉ lệ phần trăm các loại sách trong tủ sách của lớp 7A</w:t>
            </w:r>
          </w:p>
        </w:tc>
      </w:tr>
      <w:tr w:rsidR="00301971" w:rsidRPr="002F26A9" w14:paraId="64B2C266" w14:textId="77777777" w:rsidTr="00301971">
        <w:trPr>
          <w:trHeight w:val="287"/>
        </w:trPr>
        <w:tc>
          <w:tcPr>
            <w:tcW w:w="31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5CE7F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Loại sách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FA612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Tỉ lệ phần trăm</w:t>
            </w:r>
          </w:p>
        </w:tc>
      </w:tr>
      <w:tr w:rsidR="00301971" w:rsidRPr="002F26A9" w14:paraId="748DD2D2" w14:textId="77777777" w:rsidTr="00301971">
        <w:trPr>
          <w:trHeight w:val="287"/>
        </w:trPr>
        <w:tc>
          <w:tcPr>
            <w:tcW w:w="31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8B64C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Sách giáo khoa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4E7C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30%</w:t>
            </w:r>
          </w:p>
        </w:tc>
      </w:tr>
      <w:tr w:rsidR="00301971" w:rsidRPr="002F26A9" w14:paraId="1D97FB96" w14:textId="77777777" w:rsidTr="00301971">
        <w:trPr>
          <w:trHeight w:val="287"/>
        </w:trPr>
        <w:tc>
          <w:tcPr>
            <w:tcW w:w="31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DB227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Sách tham khảo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889B6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20%</w:t>
            </w:r>
          </w:p>
        </w:tc>
      </w:tr>
      <w:tr w:rsidR="00301971" w:rsidRPr="002F26A9" w14:paraId="19402384" w14:textId="77777777" w:rsidTr="00301971">
        <w:trPr>
          <w:trHeight w:val="287"/>
        </w:trPr>
        <w:tc>
          <w:tcPr>
            <w:tcW w:w="31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B75B1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Sách truyện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EFD16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110%</w:t>
            </w:r>
          </w:p>
        </w:tc>
      </w:tr>
      <w:tr w:rsidR="00301971" w:rsidRPr="002F26A9" w14:paraId="23D965BA" w14:textId="77777777" w:rsidTr="00301971">
        <w:trPr>
          <w:trHeight w:val="287"/>
        </w:trPr>
        <w:tc>
          <w:tcPr>
            <w:tcW w:w="31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2F5B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Các loại sách khác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89CF0" w14:textId="77777777" w:rsidR="00301971" w:rsidRPr="005D240D" w:rsidRDefault="00301971" w:rsidP="00301971">
            <w:pPr>
              <w:tabs>
                <w:tab w:val="left" w:pos="450"/>
                <w:tab w:val="left" w:pos="2880"/>
                <w:tab w:val="left" w:pos="4950"/>
                <w:tab w:val="left" w:pos="7470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5D240D">
              <w:rPr>
                <w:rFonts w:asciiTheme="majorHAnsi" w:eastAsia="Times New Roman" w:hAnsiTheme="majorHAnsi" w:cstheme="majorHAnsi"/>
                <w:sz w:val="26"/>
                <w:szCs w:val="26"/>
              </w:rPr>
              <w:t>15%</w:t>
            </w:r>
          </w:p>
        </w:tc>
      </w:tr>
    </w:tbl>
    <w:p w14:paraId="682331C8" w14:textId="3849981F" w:rsidR="00301971" w:rsidRPr="002F26A9" w:rsidRDefault="00F15159" w:rsidP="005D240D">
      <w:pPr>
        <w:tabs>
          <w:tab w:val="left" w:pos="450"/>
          <w:tab w:val="left" w:pos="2880"/>
          <w:tab w:val="left" w:pos="4950"/>
          <w:tab w:val="left" w:pos="7470"/>
        </w:tabs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Câu 8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Cho bảng thống kê sau:</w:t>
      </w:r>
    </w:p>
    <w:p w14:paraId="0A922BAA" w14:textId="402E96E0" w:rsidR="0040170D" w:rsidRPr="002F26A9" w:rsidRDefault="00301971" w:rsidP="005D240D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eastAsia="Times New Roman" w:hAnsiTheme="majorHAnsi" w:cstheme="majorHAnsi"/>
          <w:sz w:val="28"/>
          <w:szCs w:val="28"/>
        </w:rPr>
        <w:t>Điểm chưa hợp lí của dữ liệu nằm  ở tỉ lệ phần trăm của loại sách nào?</w:t>
      </w:r>
    </w:p>
    <w:p w14:paraId="5C3586A7" w14:textId="37F1A9F3" w:rsidR="0040170D" w:rsidRPr="002F26A9" w:rsidRDefault="00F15159" w:rsidP="00F15159">
      <w:pPr>
        <w:tabs>
          <w:tab w:val="left" w:pos="426"/>
        </w:tabs>
        <w:rPr>
          <w:rFonts w:asciiTheme="majorHAnsi" w:hAnsiTheme="majorHAnsi" w:cstheme="majorHAnsi"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Các loại sách khác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Sách tham khảo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301971" w:rsidRPr="002F26A9">
        <w:rPr>
          <w:rFonts w:asciiTheme="majorHAnsi" w:eastAsia="Times New Roman" w:hAnsiTheme="majorHAnsi" w:cstheme="majorHAnsi"/>
          <w:sz w:val="28"/>
          <w:szCs w:val="28"/>
        </w:rPr>
        <w:t>Sách giáo khoa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="003A3114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F26A9">
        <w:rPr>
          <w:rFonts w:asciiTheme="majorHAnsi" w:hAnsiTheme="majorHAnsi" w:cstheme="majorHAnsi"/>
          <w:bCs/>
          <w:sz w:val="28"/>
          <w:szCs w:val="28"/>
        </w:rPr>
        <w:t xml:space="preserve">Sách truyện </w:t>
      </w:r>
    </w:p>
    <w:p w14:paraId="36BA764A" w14:textId="77777777" w:rsidR="00F15159" w:rsidRPr="002F26A9" w:rsidRDefault="00F15159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056200E" w14:textId="7B9F3D77" w:rsidR="00EB1D93" w:rsidRPr="002F26A9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B. TỰ LUẬN: </w:t>
      </w:r>
      <w:r w:rsidR="0040170D" w:rsidRPr="002F26A9">
        <w:rPr>
          <w:rFonts w:asciiTheme="majorHAnsi" w:hAnsiTheme="majorHAnsi" w:cstheme="majorHAnsi"/>
          <w:b/>
          <w:bCs/>
          <w:sz w:val="28"/>
          <w:szCs w:val="28"/>
        </w:rPr>
        <w:t>(8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>,0đ)</w:t>
      </w:r>
    </w:p>
    <w:p w14:paraId="07D44A63" w14:textId="13753073" w:rsidR="00EB1D93" w:rsidRPr="002F26A9" w:rsidRDefault="00336C1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Bài 1. (2,</w:t>
      </w:r>
      <w:r w:rsidR="00F15159" w:rsidRPr="002F26A9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4B8A40C" w14:textId="77777777" w:rsidR="00F15159" w:rsidRPr="002F26A9" w:rsidRDefault="00EB1D93" w:rsidP="00336C10">
      <w:pPr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2F26A9">
        <w:rPr>
          <w:rFonts w:asciiTheme="majorHAnsi" w:hAnsiTheme="majorHAnsi" w:cstheme="majorHAnsi"/>
          <w:sz w:val="28"/>
          <w:szCs w:val="28"/>
        </w:rPr>
        <w:t>a)</w:t>
      </w:r>
      <w:r w:rsidR="00336C10" w:rsidRPr="002F26A9">
        <w:rPr>
          <w:rFonts w:asciiTheme="majorHAnsi" w:hAnsiTheme="majorHAnsi" w:cstheme="majorHAnsi"/>
          <w:sz w:val="28"/>
          <w:szCs w:val="28"/>
        </w:rPr>
        <w:t xml:space="preserve"> 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Thực hiện phép tính </w:t>
      </w:r>
      <w:r w:rsidR="00843AA3" w:rsidRPr="002F26A9">
        <w:rPr>
          <w:rFonts w:asciiTheme="majorHAnsi" w:hAnsiTheme="majorHAnsi" w:cstheme="majorHAnsi"/>
          <w:position w:val="-30"/>
          <w:sz w:val="28"/>
          <w:szCs w:val="28"/>
        </w:rPr>
        <w:object w:dxaOrig="2120" w:dyaOrig="780" w14:anchorId="4E156952">
          <v:shape id="_x0000_i1049" type="#_x0000_t75" style="width:105.75pt;height:38.25pt" o:ole="">
            <v:imagedata r:id="rId54" o:title=""/>
          </v:shape>
          <o:OLEObject Type="Embed" ProgID="Equation.DSMT4" ShapeID="_x0000_i1049" DrawAspect="Content" ObjectID="_1789304589" r:id="rId55"/>
        </w:objec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                </w:t>
      </w:r>
      <w:r w:rsidR="00336C10" w:rsidRPr="002F26A9">
        <w:rPr>
          <w:rFonts w:asciiTheme="majorHAnsi" w:hAnsiTheme="majorHAnsi" w:cstheme="majorHAnsi"/>
          <w:sz w:val="28"/>
          <w:szCs w:val="28"/>
        </w:rPr>
        <w:tab/>
      </w:r>
      <w:r w:rsidR="00336C10" w:rsidRPr="002F26A9">
        <w:rPr>
          <w:rFonts w:asciiTheme="majorHAnsi" w:hAnsiTheme="majorHAnsi" w:cstheme="majorHAnsi"/>
          <w:sz w:val="28"/>
          <w:szCs w:val="28"/>
        </w:rPr>
        <w:tab/>
      </w:r>
      <w:r w:rsidR="00336C10" w:rsidRPr="002F26A9">
        <w:rPr>
          <w:rFonts w:asciiTheme="majorHAnsi" w:hAnsiTheme="majorHAnsi" w:cstheme="majorHAnsi"/>
          <w:sz w:val="28"/>
          <w:szCs w:val="28"/>
        </w:rPr>
        <w:tab/>
      </w:r>
    </w:p>
    <w:p w14:paraId="2BA7D37E" w14:textId="157BF896" w:rsidR="00336C10" w:rsidRPr="002F26A9" w:rsidRDefault="00EB1D93" w:rsidP="00F15159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sz w:val="28"/>
          <w:szCs w:val="28"/>
        </w:rPr>
        <w:t xml:space="preserve">b) 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Tìm x, biết </w:t>
      </w:r>
      <w:r w:rsidR="00843AA3" w:rsidRPr="002F26A9">
        <w:rPr>
          <w:rFonts w:asciiTheme="majorHAnsi" w:hAnsiTheme="majorHAnsi" w:cstheme="majorHAnsi"/>
          <w:position w:val="-26"/>
          <w:sz w:val="28"/>
          <w:szCs w:val="28"/>
        </w:rPr>
        <w:object w:dxaOrig="1240" w:dyaOrig="680" w14:anchorId="70BCC91B">
          <v:shape id="_x0000_i1050" type="#_x0000_t75" style="width:62.25pt;height:33pt" o:ole="">
            <v:imagedata r:id="rId56" o:title=""/>
          </v:shape>
          <o:OLEObject Type="Embed" ProgID="Equation.DSMT4" ShapeID="_x0000_i1050" DrawAspect="Content" ObjectID="_1789304590" r:id="rId57"/>
        </w:object>
      </w:r>
    </w:p>
    <w:p w14:paraId="72DA5BC7" w14:textId="27839414" w:rsidR="00EB1D93" w:rsidRPr="002F26A9" w:rsidRDefault="00EB1D93" w:rsidP="005D240D">
      <w:pPr>
        <w:jc w:val="both"/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F15159" w:rsidRPr="002F26A9">
        <w:rPr>
          <w:rFonts w:asciiTheme="majorHAnsi" w:hAnsiTheme="majorHAnsi" w:cstheme="majorHAnsi"/>
          <w:b/>
          <w:bCs/>
          <w:sz w:val="28"/>
          <w:szCs w:val="28"/>
        </w:rPr>
        <w:t>ài 2. (1,0</w:t>
      </w:r>
      <w:r w:rsidRPr="002F26A9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336C10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Thống kê về các loại cây ăn quả được trồng trong vườn nhà bạn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An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 được cho trong bảng dữ liệu sau. Hãy phân loại các dữ liệu có trong bảng thống kê dưới dựa trên hai tiêu chí định tính và định lượng.</w:t>
      </w:r>
    </w:p>
    <w:tbl>
      <w:tblPr>
        <w:tblpPr w:leftFromText="180" w:rightFromText="180" w:vertAnchor="text" w:horzAnchor="margin" w:tblpY="68"/>
        <w:tblW w:w="9199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5256"/>
      </w:tblGrid>
      <w:tr w:rsidR="005D240D" w:rsidRPr="002F26A9" w14:paraId="25FE8C61" w14:textId="77777777" w:rsidTr="005D240D">
        <w:trPr>
          <w:trHeight w:val="132"/>
        </w:trPr>
        <w:tc>
          <w:tcPr>
            <w:tcW w:w="39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06599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Loại cây ăn quả</w:t>
            </w:r>
          </w:p>
        </w:tc>
        <w:tc>
          <w:tcPr>
            <w:tcW w:w="52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65A9A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Số lượng cây</w:t>
            </w:r>
          </w:p>
        </w:tc>
      </w:tr>
      <w:tr w:rsidR="005D240D" w:rsidRPr="002F26A9" w14:paraId="49713E02" w14:textId="77777777" w:rsidTr="005D240D">
        <w:trPr>
          <w:trHeight w:val="132"/>
        </w:trPr>
        <w:tc>
          <w:tcPr>
            <w:tcW w:w="39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C3530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Bưởi</w:t>
            </w:r>
          </w:p>
        </w:tc>
        <w:tc>
          <w:tcPr>
            <w:tcW w:w="52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14502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50</w:t>
            </w:r>
          </w:p>
        </w:tc>
      </w:tr>
      <w:tr w:rsidR="005D240D" w:rsidRPr="002F26A9" w14:paraId="6CF28ADE" w14:textId="77777777" w:rsidTr="005D240D">
        <w:trPr>
          <w:trHeight w:val="132"/>
        </w:trPr>
        <w:tc>
          <w:tcPr>
            <w:tcW w:w="39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4BC3A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Xoài</w:t>
            </w:r>
          </w:p>
        </w:tc>
        <w:tc>
          <w:tcPr>
            <w:tcW w:w="52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5CD51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150</w:t>
            </w:r>
          </w:p>
        </w:tc>
      </w:tr>
      <w:tr w:rsidR="005D240D" w:rsidRPr="002F26A9" w14:paraId="74E48657" w14:textId="77777777" w:rsidTr="005D240D">
        <w:trPr>
          <w:trHeight w:val="103"/>
        </w:trPr>
        <w:tc>
          <w:tcPr>
            <w:tcW w:w="39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5CF6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Mận</w:t>
            </w:r>
          </w:p>
        </w:tc>
        <w:tc>
          <w:tcPr>
            <w:tcW w:w="52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1C03" w14:textId="77777777" w:rsidR="005D240D" w:rsidRPr="002F26A9" w:rsidRDefault="005D240D" w:rsidP="005D240D">
            <w:pPr>
              <w:spacing w:after="0" w:line="240" w:lineRule="auto"/>
              <w:ind w:hanging="180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200</w:t>
            </w:r>
          </w:p>
        </w:tc>
      </w:tr>
    </w:tbl>
    <w:p w14:paraId="183EBA3B" w14:textId="5864B3EB" w:rsidR="00E01F00" w:rsidRPr="002F26A9" w:rsidRDefault="00E01F00" w:rsidP="00F15159">
      <w:pPr>
        <w:tabs>
          <w:tab w:val="left" w:pos="450"/>
          <w:tab w:val="left" w:pos="567"/>
          <w:tab w:val="left" w:pos="2790"/>
          <w:tab w:val="left" w:pos="2835"/>
          <w:tab w:val="left" w:pos="5040"/>
          <w:tab w:val="left" w:pos="5103"/>
          <w:tab w:val="left" w:pos="7371"/>
        </w:tabs>
        <w:spacing w:after="0" w:line="240" w:lineRule="auto"/>
        <w:jc w:val="both"/>
        <w:rPr>
          <w:rFonts w:asciiTheme="majorHAnsi" w:hAnsiTheme="majorHAnsi" w:cstheme="majorHAnsi"/>
          <w:noProof/>
          <w:sz w:val="28"/>
          <w:szCs w:val="28"/>
        </w:rPr>
      </w:pPr>
    </w:p>
    <w:p w14:paraId="557D569C" w14:textId="2A571B82" w:rsidR="00F15159" w:rsidRPr="002F26A9" w:rsidRDefault="005D240D" w:rsidP="00F15159">
      <w:pPr>
        <w:tabs>
          <w:tab w:val="left" w:pos="450"/>
          <w:tab w:val="left" w:pos="567"/>
          <w:tab w:val="left" w:pos="2790"/>
          <w:tab w:val="left" w:pos="2835"/>
          <w:tab w:val="left" w:pos="5040"/>
          <w:tab w:val="left" w:pos="5103"/>
          <w:tab w:val="left" w:pos="737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915A6EC" wp14:editId="70B3BAFE">
            <wp:simplePos x="0" y="0"/>
            <wp:positionH relativeFrom="margin">
              <wp:posOffset>4524375</wp:posOffset>
            </wp:positionH>
            <wp:positionV relativeFrom="paragraph">
              <wp:posOffset>6985</wp:posOffset>
            </wp:positionV>
            <wp:extent cx="1381125" cy="1412240"/>
            <wp:effectExtent l="0" t="0" r="9525" b="0"/>
            <wp:wrapThrough wrapText="bothSides">
              <wp:wrapPolygon edited="0">
                <wp:start x="0" y="0"/>
                <wp:lineTo x="0" y="21270"/>
                <wp:lineTo x="21451" y="21270"/>
                <wp:lineTo x="21451" y="0"/>
                <wp:lineTo x="0" y="0"/>
              </wp:wrapPolygon>
            </wp:wrapThrough>
            <wp:docPr id="13" name="Picture 13" descr="Biểu đồ hình quạt bên cho biết tỉ số phần trăm các phương tiện được sử dụng  để đến trường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iểu đồ hình quạt bên cho biết tỉ số phần trăm các phương tiện được sử dụng  để đến trường học"/>
                    <pic:cNvPicPr>
                      <a:picLocks noChangeAspect="1" noChangeArrowheads="1"/>
                    </pic:cNvPicPr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8" r="25307"/>
                    <a:stretch/>
                  </pic:blipFill>
                  <pic:spPr bwMode="auto">
                    <a:xfrm>
                      <a:off x="0" y="0"/>
                      <a:ext cx="138112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C10" w:rsidRPr="002F26A9">
        <w:rPr>
          <w:rFonts w:asciiTheme="majorHAnsi" w:hAnsiTheme="majorHAnsi" w:cstheme="majorHAnsi"/>
          <w:b/>
          <w:bCs/>
          <w:sz w:val="28"/>
          <w:szCs w:val="28"/>
        </w:rPr>
        <w:t>Bài 3. (1,0</w:t>
      </w:r>
      <w:r w:rsidR="00EB1D93" w:rsidRPr="002F26A9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336C10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Biểu đồ hình quạt tròn bên dưới thể hiện tỉ lệ phần trăm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phương tiện đến trường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 của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60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0 học sinh khối lớp 7, gồm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bốn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 mục lựa chọn: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đi bộ, xe đạp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xe máy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ô tô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 xml:space="preserve">. Hãy sử dụng các thông tin được cho để trả lời các câu hỏi sau (nêu lời giải, phép tính).       </w:t>
      </w:r>
    </w:p>
    <w:p w14:paraId="44708FBD" w14:textId="182111AF" w:rsidR="00F15159" w:rsidRPr="002F26A9" w:rsidRDefault="00F15159" w:rsidP="00F15159">
      <w:pPr>
        <w:tabs>
          <w:tab w:val="left" w:pos="450"/>
          <w:tab w:val="left" w:pos="567"/>
          <w:tab w:val="left" w:pos="2790"/>
          <w:tab w:val="left" w:pos="2835"/>
          <w:tab w:val="left" w:pos="5040"/>
          <w:tab w:val="left" w:pos="5103"/>
          <w:tab w:val="left" w:pos="737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a) Có bao nhiêu học sinh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>đến trường bằng xe đạp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>?</w:t>
      </w:r>
    </w:p>
    <w:p w14:paraId="303FABED" w14:textId="04ECD1A3" w:rsidR="00EB1D93" w:rsidRPr="002F26A9" w:rsidRDefault="00F15159" w:rsidP="00F15159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b) Số học sinh yêu </w:t>
      </w:r>
      <w:r w:rsidR="00E01F00" w:rsidRPr="002F26A9">
        <w:rPr>
          <w:rFonts w:asciiTheme="majorHAnsi" w:eastAsia="Times New Roman" w:hAnsiTheme="majorHAnsi" w:cstheme="majorHAnsi"/>
          <w:i/>
          <w:sz w:val="28"/>
          <w:szCs w:val="28"/>
        </w:rPr>
        <w:t>đi bộ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 hơn số học sinh </w:t>
      </w:r>
      <w:r w:rsidR="00E01F00" w:rsidRPr="002F26A9">
        <w:rPr>
          <w:rFonts w:asciiTheme="majorHAnsi" w:eastAsia="Times New Roman" w:hAnsiTheme="majorHAnsi" w:cstheme="majorHAnsi"/>
          <w:sz w:val="28"/>
          <w:szCs w:val="28"/>
        </w:rPr>
        <w:t xml:space="preserve">đến trường bằng </w:t>
      </w:r>
      <w:r w:rsidR="00E01F00" w:rsidRPr="002F26A9">
        <w:rPr>
          <w:rFonts w:asciiTheme="majorHAnsi" w:eastAsia="Times New Roman" w:hAnsiTheme="majorHAnsi" w:cstheme="majorHAnsi"/>
          <w:i/>
          <w:sz w:val="28"/>
          <w:szCs w:val="28"/>
        </w:rPr>
        <w:t>xe máy</w:t>
      </w:r>
      <w:r w:rsidRPr="002F26A9">
        <w:rPr>
          <w:rFonts w:asciiTheme="majorHAnsi" w:eastAsia="Times New Roman" w:hAnsiTheme="majorHAnsi" w:cstheme="majorHAnsi"/>
          <w:sz w:val="28"/>
          <w:szCs w:val="28"/>
        </w:rPr>
        <w:t xml:space="preserve"> là bao nhiêu học sinh?</w:t>
      </w:r>
      <w:r w:rsidRPr="002F26A9">
        <w:rPr>
          <w:rFonts w:asciiTheme="majorHAnsi" w:eastAsia="Times New Roman" w:hAnsiTheme="majorHAnsi" w:cstheme="majorHAnsi"/>
          <w:b/>
          <w:noProof/>
          <w:sz w:val="28"/>
          <w:szCs w:val="28"/>
        </w:rPr>
        <w:t xml:space="preserve"> </w:t>
      </w:r>
    </w:p>
    <w:p w14:paraId="382B9CC8" w14:textId="3E0801B3" w:rsidR="00336C10" w:rsidRPr="002F26A9" w:rsidRDefault="004B3075" w:rsidP="00336C10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1111DA5" wp14:editId="44DF2B5C">
            <wp:simplePos x="0" y="0"/>
            <wp:positionH relativeFrom="column">
              <wp:posOffset>4352925</wp:posOffset>
            </wp:positionH>
            <wp:positionV relativeFrom="paragraph">
              <wp:posOffset>45085</wp:posOffset>
            </wp:positionV>
            <wp:extent cx="1876425" cy="1245235"/>
            <wp:effectExtent l="0" t="0" r="9525" b="0"/>
            <wp:wrapThrough wrapText="bothSides">
              <wp:wrapPolygon edited="0">
                <wp:start x="0" y="0"/>
                <wp:lineTo x="0" y="21148"/>
                <wp:lineTo x="21490" y="21148"/>
                <wp:lineTo x="21490" y="0"/>
                <wp:lineTo x="0" y="0"/>
              </wp:wrapPolygon>
            </wp:wrapThrough>
            <wp:docPr id="14" name="Picture 14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48CA6" w14:textId="4F079764" w:rsidR="0087451F" w:rsidRPr="002F26A9" w:rsidRDefault="00336C10" w:rsidP="00F15159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Bài 4. (1,0đ) </w:t>
      </w:r>
      <w:r w:rsidR="00F15159" w:rsidRPr="002F26A9">
        <w:rPr>
          <w:rFonts w:asciiTheme="majorHAnsi" w:eastAsia="Times New Roman" w:hAnsiTheme="majorHAnsi" w:cstheme="majorHAnsi"/>
          <w:sz w:val="28"/>
          <w:szCs w:val="28"/>
        </w:rPr>
        <w:t>Cho hình bên dưới. Chứng minh rằng đường thẳng a song song với đường thẳng b.</w:t>
      </w:r>
      <w:r w:rsidR="00F15159" w:rsidRPr="002F26A9">
        <w:rPr>
          <w:rFonts w:asciiTheme="majorHAnsi" w:eastAsia="Times New Roman" w:hAnsiTheme="majorHAnsi" w:cstheme="majorHAnsi"/>
          <w:noProof/>
          <w:sz w:val="28"/>
          <w:szCs w:val="28"/>
          <w:lang w:val="vi-VN" w:eastAsia="vi-VN"/>
        </w:rPr>
        <w:t xml:space="preserve"> </w:t>
      </w:r>
    </w:p>
    <w:p w14:paraId="7C51190B" w14:textId="77777777" w:rsidR="00F15159" w:rsidRDefault="00F15159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3FC06D8" w14:textId="77777777" w:rsidR="005D240D" w:rsidRPr="002F26A9" w:rsidRDefault="005D240D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E3AC397" w14:textId="77777777" w:rsidR="00F15159" w:rsidRPr="002F26A9" w:rsidRDefault="00F15159" w:rsidP="00336C10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3A1998E3" w14:textId="743D13CE" w:rsidR="005D240D" w:rsidRDefault="005D240D" w:rsidP="00A33E7D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eastAsia="Times New Roman" w:hAnsiTheme="majorHAnsi" w:cstheme="majorHAnsi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9CA5312" wp14:editId="7A8EEA6D">
            <wp:simplePos x="0" y="0"/>
            <wp:positionH relativeFrom="column">
              <wp:posOffset>3571875</wp:posOffset>
            </wp:positionH>
            <wp:positionV relativeFrom="paragraph">
              <wp:posOffset>327025</wp:posOffset>
            </wp:positionV>
            <wp:extent cx="27146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524" y="21257"/>
                <wp:lineTo x="21524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5CACF" w14:textId="7F65821A" w:rsidR="00A33E7D" w:rsidRPr="002F26A9" w:rsidRDefault="0087451F" w:rsidP="00A33E7D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Bài 5. (1,0đ) </w:t>
      </w:r>
      <w:r w:rsidR="00A33E7D" w:rsidRPr="002F26A9">
        <w:rPr>
          <w:rFonts w:asciiTheme="majorHAnsi" w:eastAsia="Times New Roman" w:hAnsiTheme="majorHAnsi" w:cstheme="majorHAnsi"/>
          <w:sz w:val="28"/>
          <w:szCs w:val="28"/>
        </w:rPr>
        <w:t xml:space="preserve">Cho hình vẽ bên dưới. Biết a // b và </w:t>
      </w:r>
      <w:r w:rsidR="00A33E7D"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1060" w:dyaOrig="440" w14:anchorId="1655A149">
          <v:shape id="_x0000_i1051" type="#_x0000_t75" style="width:53.25pt;height:21.75pt" o:ole="">
            <v:imagedata r:id="rId61" o:title=""/>
          </v:shape>
          <o:OLEObject Type="Embed" ProgID="Equation.DSMT4" ShapeID="_x0000_i1051" DrawAspect="Content" ObjectID="_1789304591" r:id="rId62"/>
        </w:object>
      </w:r>
      <w:r w:rsidR="00A33E7D" w:rsidRPr="002F26A9">
        <w:rPr>
          <w:rFonts w:asciiTheme="majorHAnsi" w:eastAsia="Times New Roman" w:hAnsiTheme="majorHAnsi" w:cstheme="majorHAnsi"/>
          <w:sz w:val="28"/>
          <w:szCs w:val="28"/>
        </w:rPr>
        <w:t xml:space="preserve"> Tính số đo của góc </w:t>
      </w:r>
      <w:r w:rsidR="00A33E7D" w:rsidRPr="002F26A9">
        <w:rPr>
          <w:rFonts w:asciiTheme="majorHAnsi" w:eastAsia="Times New Roman" w:hAnsiTheme="majorHAnsi" w:cstheme="majorHAnsi"/>
          <w:position w:val="-12"/>
          <w:sz w:val="28"/>
          <w:szCs w:val="28"/>
        </w:rPr>
        <w:object w:dxaOrig="340" w:dyaOrig="440" w14:anchorId="6E192FAE">
          <v:shape id="_x0000_i1052" type="#_x0000_t75" style="width:17.25pt;height:21.75pt" o:ole="">
            <v:imagedata r:id="rId63" o:title=""/>
          </v:shape>
          <o:OLEObject Type="Embed" ProgID="Equation.DSMT4" ShapeID="_x0000_i1052" DrawAspect="Content" ObjectID="_1789304592" r:id="rId64"/>
        </w:object>
      </w:r>
    </w:p>
    <w:p w14:paraId="05287DFC" w14:textId="38CD5576" w:rsidR="00A33E7D" w:rsidRPr="002F26A9" w:rsidRDefault="00A33E7D" w:rsidP="00A33E7D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7D75D322" w14:textId="77777777" w:rsidR="00A33E7D" w:rsidRPr="002F26A9" w:rsidRDefault="00A33E7D" w:rsidP="00A33E7D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2C31AE19" w14:textId="77777777" w:rsidR="00A33E7D" w:rsidRPr="002F26A9" w:rsidRDefault="00A33E7D" w:rsidP="00A33E7D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p w14:paraId="223B48F3" w14:textId="57C45FBE" w:rsidR="004B3075" w:rsidRPr="002F26A9" w:rsidRDefault="00A33E7D" w:rsidP="004B307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lastRenderedPageBreak/>
        <w:t>Bài 6. (1,0đ)</w:t>
      </w:r>
      <w:r w:rsidR="004B3075" w:rsidRPr="002F26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B3075" w:rsidRPr="002F26A9">
        <w:rPr>
          <w:rFonts w:asciiTheme="majorHAnsi" w:hAnsiTheme="majorHAnsi" w:cstheme="majorHAnsi"/>
          <w:color w:val="000000"/>
          <w:sz w:val="28"/>
          <w:szCs w:val="28"/>
        </w:rPr>
        <w:t>Để đánh giá thể trạng (gầy, bình thường, thừa cân) của một người, người ta dùng chỉ số</w:t>
      </w:r>
      <w:r w:rsidR="005D240D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FD3C8C" w:rsidRPr="002F26A9">
        <w:rPr>
          <w:rFonts w:asciiTheme="majorHAnsi" w:hAnsiTheme="majorHAnsi" w:cstheme="majorHAnsi"/>
          <w:position w:val="-4"/>
          <w:sz w:val="28"/>
          <w:szCs w:val="28"/>
        </w:rPr>
        <w:object w:dxaOrig="540" w:dyaOrig="260" w14:anchorId="13D79A65">
          <v:shape id="_x0000_i1053" type="#_x0000_t75" style="width:27pt;height:12.75pt" o:ole="">
            <v:imagedata r:id="rId65" o:title=""/>
          </v:shape>
          <o:OLEObject Type="Embed" ProgID="Equation.DSMT4" ShapeID="_x0000_i1053" DrawAspect="Content" ObjectID="_1789304593" r:id="rId66"/>
        </w:object>
      </w:r>
      <w:r w:rsidR="004B3075" w:rsidRPr="002F26A9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(Body Mass Index), </w:t>
      </w:r>
      <w:r w:rsidR="004B3075" w:rsidRPr="002F26A9">
        <w:rPr>
          <w:rFonts w:asciiTheme="majorHAnsi" w:hAnsiTheme="majorHAnsi" w:cstheme="majorHAnsi"/>
          <w:color w:val="000000"/>
          <w:sz w:val="28"/>
          <w:szCs w:val="28"/>
        </w:rPr>
        <w:t>với công thức</w:t>
      </w:r>
      <w:r w:rsidR="00FD3C8C" w:rsidRPr="002F26A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FD3C8C" w:rsidRPr="002F26A9">
        <w:rPr>
          <w:rFonts w:asciiTheme="majorHAnsi" w:hAnsiTheme="majorHAnsi" w:cstheme="majorHAnsi"/>
          <w:position w:val="-24"/>
          <w:sz w:val="28"/>
          <w:szCs w:val="28"/>
        </w:rPr>
        <w:object w:dxaOrig="1040" w:dyaOrig="620" w14:anchorId="37E33D14">
          <v:shape id="_x0000_i1054" type="#_x0000_t75" style="width:51.75pt;height:30.75pt" o:ole="">
            <v:imagedata r:id="rId67" o:title=""/>
          </v:shape>
          <o:OLEObject Type="Embed" ProgID="Equation.DSMT4" ShapeID="_x0000_i1054" DrawAspect="Content" ObjectID="_1789304594" r:id="rId68"/>
        </w:object>
      </w:r>
      <w:r w:rsidR="00E142B6" w:rsidRPr="002F26A9">
        <w:rPr>
          <w:rFonts w:asciiTheme="majorHAnsi" w:hAnsiTheme="majorHAnsi" w:cstheme="majorHAnsi"/>
          <w:sz w:val="28"/>
          <w:szCs w:val="28"/>
        </w:rPr>
        <w:t xml:space="preserve"> (trong đó </w:t>
      </w:r>
      <w:r w:rsidR="00FD3C8C" w:rsidRPr="002F26A9">
        <w:rPr>
          <w:rFonts w:asciiTheme="majorHAnsi" w:hAnsiTheme="majorHAnsi" w:cstheme="majorHAnsi"/>
          <w:position w:val="-6"/>
          <w:sz w:val="28"/>
          <w:szCs w:val="28"/>
        </w:rPr>
        <w:object w:dxaOrig="260" w:dyaOrig="220" w14:anchorId="71280F50">
          <v:shape id="_x0000_i1055" type="#_x0000_t75" style="width:12.75pt;height:11.25pt" o:ole="">
            <v:imagedata r:id="rId69" o:title=""/>
          </v:shape>
          <o:OLEObject Type="Embed" ProgID="Equation.DSMT4" ShapeID="_x0000_i1055" DrawAspect="Content" ObjectID="_1789304595" r:id="rId70"/>
        </w:object>
      </w:r>
      <w:r w:rsidR="00FD3C8C" w:rsidRPr="002F26A9">
        <w:rPr>
          <w:rFonts w:asciiTheme="majorHAnsi" w:hAnsiTheme="majorHAnsi" w:cstheme="majorHAnsi"/>
          <w:color w:val="000000"/>
          <w:sz w:val="28"/>
          <w:szCs w:val="28"/>
        </w:rPr>
        <w:t>là khối lượng cơ thể (kg);</w:t>
      </w:r>
      <w:r w:rsidR="00FD3C8C" w:rsidRPr="002F26A9">
        <w:rPr>
          <w:rFonts w:asciiTheme="majorHAnsi" w:hAnsiTheme="majorHAnsi" w:cstheme="majorHAnsi"/>
          <w:position w:val="-6"/>
          <w:sz w:val="28"/>
          <w:szCs w:val="28"/>
        </w:rPr>
        <w:object w:dxaOrig="200" w:dyaOrig="279" w14:anchorId="7C36B8B6">
          <v:shape id="_x0000_i1056" type="#_x0000_t75" style="width:9.75pt;height:14.25pt" o:ole="">
            <v:imagedata r:id="rId71" o:title=""/>
          </v:shape>
          <o:OLEObject Type="Embed" ProgID="Equation.DSMT4" ShapeID="_x0000_i1056" DrawAspect="Content" ObjectID="_1789304596" r:id="rId72"/>
        </w:object>
      </w:r>
      <w:r w:rsidR="00FD3C8C" w:rsidRPr="002F26A9">
        <w:rPr>
          <w:rFonts w:asciiTheme="majorHAnsi" w:hAnsiTheme="majorHAnsi" w:cstheme="majorHAnsi"/>
          <w:color w:val="000000"/>
          <w:sz w:val="28"/>
          <w:szCs w:val="28"/>
        </w:rPr>
        <w:t>là chiều cao (m)). Đối với trẻ 12 tuổi, chỉ số này cho đánh giá như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</w:tblGrid>
      <w:tr w:rsidR="004B3075" w:rsidRPr="002F26A9" w14:paraId="2BB1D8CE" w14:textId="77777777" w:rsidTr="004B3075">
        <w:trPr>
          <w:trHeight w:val="12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54E3" w14:textId="48CBB974" w:rsidR="004B3075" w:rsidRPr="002F26A9" w:rsidRDefault="00FD3C8C" w:rsidP="007774C4">
            <w:pPr>
              <w:tabs>
                <w:tab w:val="center" w:pos="1090"/>
                <w:tab w:val="right" w:pos="2180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position w:val="-6"/>
                <w:sz w:val="28"/>
                <w:szCs w:val="28"/>
                <w14:ligatures w14:val="none"/>
              </w:rPr>
              <w:object w:dxaOrig="980" w:dyaOrig="279" w14:anchorId="536DEED8">
                <v:shape id="_x0000_i1057" type="#_x0000_t75" style="width:48.75pt;height:14.25pt" o:ole="">
                  <v:imagedata r:id="rId73" o:title=""/>
                </v:shape>
                <o:OLEObject Type="Embed" ProgID="Equation.DSMT4" ShapeID="_x0000_i1057" DrawAspect="Content" ObjectID="_1789304597" r:id="rId74"/>
              </w:object>
            </w:r>
            <w:r w:rsidR="004B3075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>: Gầy.</w:t>
            </w:r>
          </w:p>
          <w:p w14:paraId="254774AA" w14:textId="6DD02E2B" w:rsidR="004B3075" w:rsidRPr="002F26A9" w:rsidRDefault="00FD3C8C" w:rsidP="007774C4">
            <w:pPr>
              <w:tabs>
                <w:tab w:val="center" w:pos="1090"/>
                <w:tab w:val="right" w:pos="2180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position w:val="-6"/>
                <w:sz w:val="28"/>
                <w:szCs w:val="28"/>
                <w14:ligatures w14:val="none"/>
              </w:rPr>
              <w:object w:dxaOrig="1540" w:dyaOrig="279" w14:anchorId="77FE0D1E">
                <v:shape id="_x0000_i1058" type="#_x0000_t75" style="width:77.25pt;height:14.25pt" o:ole="">
                  <v:imagedata r:id="rId75" o:title=""/>
                </v:shape>
                <o:OLEObject Type="Embed" ProgID="Equation.DSMT4" ShapeID="_x0000_i1058" DrawAspect="Content" ObjectID="_1789304598" r:id="rId76"/>
              </w:object>
            </w:r>
            <w:r w:rsidR="004B3075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>Bình thường.</w:t>
            </w:r>
          </w:p>
          <w:p w14:paraId="41535C53" w14:textId="0B4D7E45" w:rsidR="004B3075" w:rsidRPr="002F26A9" w:rsidRDefault="00FD3C8C" w:rsidP="007774C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position w:val="-6"/>
                <w:sz w:val="28"/>
                <w:szCs w:val="28"/>
                <w14:ligatures w14:val="none"/>
              </w:rPr>
              <w:object w:dxaOrig="1579" w:dyaOrig="279" w14:anchorId="0B6055ED">
                <v:shape id="_x0000_i1059" type="#_x0000_t75" style="width:78.75pt;height:14.25pt" o:ole="">
                  <v:imagedata r:id="rId77" o:title=""/>
                </v:shape>
                <o:OLEObject Type="Embed" ProgID="Equation.DSMT4" ShapeID="_x0000_i1059" DrawAspect="Content" ObjectID="_1789304599" r:id="rId78"/>
              </w:object>
            </w:r>
            <w:r w:rsidR="004B3075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>Có nguy cơ béo phì.</w:t>
            </w:r>
          </w:p>
          <w:p w14:paraId="3609A954" w14:textId="60D1BD91" w:rsidR="004B3075" w:rsidRPr="002F26A9" w:rsidRDefault="005D240D" w:rsidP="007774C4">
            <w:pPr>
              <w:tabs>
                <w:tab w:val="center" w:pos="1880"/>
                <w:tab w:val="right" w:pos="3760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position w:val="-6"/>
                <w:sz w:val="28"/>
                <w:szCs w:val="28"/>
                <w14:ligatures w14:val="none"/>
              </w:rPr>
              <w:object w:dxaOrig="999" w:dyaOrig="279" w14:anchorId="1DE00600">
                <v:shape id="_x0000_i1060" type="#_x0000_t75" style="width:50.25pt;height:14.25pt" o:ole="">
                  <v:imagedata r:id="rId79" o:title=""/>
                </v:shape>
                <o:OLEObject Type="Embed" ProgID="Equation.DSMT4" ShapeID="_x0000_i1060" DrawAspect="Content" ObjectID="_1789304600" r:id="rId80"/>
              </w:object>
            </w:r>
            <w:r w:rsidR="007774C4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  <w:r w:rsidR="00E142B6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4B3075"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>Béo phì.</w:t>
            </w:r>
          </w:p>
        </w:tc>
      </w:tr>
    </w:tbl>
    <w:p w14:paraId="08F0BA8B" w14:textId="32C39673" w:rsidR="00A33E7D" w:rsidRPr="002F26A9" w:rsidRDefault="004B3075" w:rsidP="00A33E7D">
      <w:pPr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</w:pPr>
      <w:r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>Bạn Hạnh 12 tuổi có cân nặng</w:t>
      </w:r>
      <w:r w:rsidR="00E142B6"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 xml:space="preserve"> 58 (kg),</w:t>
      </w:r>
      <w:r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 xml:space="preserve"> chiều cao</w:t>
      </w:r>
      <w:r w:rsidR="00E142B6"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 xml:space="preserve"> (156cm)</w:t>
      </w:r>
      <w:r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 xml:space="preserve">. Hãy tính chỉ số </w:t>
      </w:r>
      <w:r w:rsidRPr="002F26A9"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14:ligatures w14:val="none"/>
        </w:rPr>
        <w:t>BMI</w:t>
      </w:r>
      <w:r w:rsidRPr="002F26A9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14:ligatures w14:val="none"/>
        </w:rPr>
        <w:t xml:space="preserve"> của bạn Hạnh và cho biết thể trạng của bạn ấy? </w:t>
      </w:r>
      <w:r w:rsidRPr="002F26A9"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14:ligatures w14:val="none"/>
        </w:rPr>
        <w:t>(Kết quả làm tròn đến hàng phần mười).</w:t>
      </w:r>
    </w:p>
    <w:p w14:paraId="1D888601" w14:textId="73C7E8ED" w:rsidR="00EB1D93" w:rsidRPr="002F26A9" w:rsidRDefault="00EB1D93" w:rsidP="005D240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2F26A9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70F1" wp14:editId="3DD781AB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44319" id="Đường nối Thẳng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2F26A9" w:rsidRDefault="00733DE5">
      <w:pPr>
        <w:rPr>
          <w:rFonts w:asciiTheme="majorHAnsi" w:hAnsiTheme="majorHAnsi" w:cstheme="majorHAnsi"/>
          <w:sz w:val="28"/>
          <w:szCs w:val="28"/>
        </w:rPr>
      </w:pPr>
      <w:r w:rsidRPr="002F26A9"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2F26A9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2F26A9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39006A9C" w:rsidR="004366A8" w:rsidRPr="002F26A9" w:rsidRDefault="004366A8" w:rsidP="0087451F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7331D029" wp14:editId="0F964D39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B50A" id="Straight Arrow Connector 3" o:spid="_x0000_s1026" type="#_x0000_t32" style="position:absolute;margin-left:54.5pt;margin-top:23.65pt;width:89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"/>
                  </w:pict>
                </mc:Fallback>
              </mc:AlternateContent>
            </w:r>
            <w:r w:rsidRPr="002F26A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2F26A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 w:rsidR="0087451F" w:rsidRPr="002F26A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TAM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2F26A9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04A29DA9" w:rsidR="004366A8" w:rsidRPr="002F26A9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 w:rsidR="006A44C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CUỐI</w:t>
            </w: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87451F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 KÌ I</w:t>
            </w: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77777777" w:rsidR="004366A8" w:rsidRPr="002F26A9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0B9530D" w14:textId="7B97D7FD" w:rsidR="004366A8" w:rsidRPr="002F26A9" w:rsidRDefault="004366A8" w:rsidP="0087451F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học: </w:t>
            </w:r>
            <w:r w:rsidR="0087451F" w:rsidRPr="002F26A9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2024 – 2025</w:t>
            </w:r>
          </w:p>
        </w:tc>
      </w:tr>
      <w:tr w:rsidR="004366A8" w:rsidRPr="002F26A9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2F26A9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2F26A9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5B554311" w:rsidR="004366A8" w:rsidRPr="002F26A9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I. TRẮC NGHIỆM</w:t>
      </w:r>
      <w:bookmarkStart w:id="0" w:name="note"/>
      <w:bookmarkEnd w:id="0"/>
      <w:r w:rsidR="006A44C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: (2</w:t>
      </w:r>
      <w:r w:rsidRPr="002F26A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</w:tblGrid>
      <w:tr w:rsidR="00C43653" w:rsidRPr="002F26A9" w14:paraId="12E8D830" w14:textId="77777777" w:rsidTr="00C43653">
        <w:trPr>
          <w:trHeight w:val="406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C43653" w:rsidRPr="002F26A9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C43653" w:rsidRPr="002F26A9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C43653" w:rsidRPr="002F26A9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C43653" w:rsidRPr="002F26A9" w:rsidRDefault="00C4365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C43653" w:rsidRPr="002F26A9" w14:paraId="4C53E0E2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C43653" w:rsidRPr="002F26A9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5D6BDDD6" w:rsidR="00C43653" w:rsidRPr="002F26A9" w:rsidRDefault="00A33E7D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1E4AF18E" w:rsidR="00C43653" w:rsidRPr="002F26A9" w:rsidRDefault="00C43653" w:rsidP="00C43653">
            <w:pPr>
              <w:spacing w:before="60" w:after="60" w:line="240" w:lineRule="auto"/>
              <w:ind w:right="9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49C93035" w:rsidR="00C43653" w:rsidRPr="002F26A9" w:rsidRDefault="00A33E7D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C43653" w:rsidRPr="002F26A9" w14:paraId="5E1B3708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17C69326" w:rsidR="00C43653" w:rsidRPr="002F26A9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D510FA9" w:rsidR="00C43653" w:rsidRPr="002F26A9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3C218E22" w:rsidR="00C43653" w:rsidRPr="002F26A9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4E1005EF" w:rsidR="00C43653" w:rsidRPr="002F26A9" w:rsidRDefault="00A33E7D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  <w:tr w:rsidR="00C43653" w:rsidRPr="002F26A9" w14:paraId="3355D39F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C43653" w:rsidRPr="002F26A9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29D2BD4F" w:rsidR="00C43653" w:rsidRPr="002F26A9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6E567502" w:rsidR="00C43653" w:rsidRPr="002F26A9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3EA4C62" w:rsidR="00C43653" w:rsidRPr="002F26A9" w:rsidRDefault="00C4365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C43653" w:rsidRPr="002F26A9" w14:paraId="5F70C8E8" w14:textId="77777777" w:rsidTr="00C436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CB69" w14:textId="77777777" w:rsidR="00C43653" w:rsidRPr="002F26A9" w:rsidRDefault="00C43653" w:rsidP="00C4365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960" w14:textId="05639BF7" w:rsidR="00C43653" w:rsidRPr="002F26A9" w:rsidRDefault="00A33E7D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247D" w14:textId="05D3B295" w:rsidR="00C43653" w:rsidRPr="002F26A9" w:rsidRDefault="00C43653" w:rsidP="00C43653">
            <w:pPr>
              <w:spacing w:before="60" w:after="60" w:line="240" w:lineRule="auto"/>
              <w:ind w:right="91" w:firstLine="43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65E" w14:textId="2BDC9761" w:rsidR="00C43653" w:rsidRPr="002F26A9" w:rsidRDefault="00843AA3" w:rsidP="00C4365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7EA45B6A" w14:textId="60BBB6E5" w:rsidR="004366A8" w:rsidRPr="002F26A9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F26A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II. TỰ LUẬ</w:t>
      </w:r>
      <w:r w:rsidR="006A44C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N: (8</w:t>
      </w:r>
      <w:bookmarkStart w:id="1" w:name="_GoBack"/>
      <w:bookmarkEnd w:id="1"/>
      <w:r w:rsidRPr="002F26A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415"/>
        <w:gridCol w:w="1367"/>
      </w:tblGrid>
      <w:tr w:rsidR="004366A8" w:rsidRPr="002F26A9" w14:paraId="3C3A65F9" w14:textId="77777777" w:rsidTr="00E73BED">
        <w:tc>
          <w:tcPr>
            <w:tcW w:w="1277" w:type="dxa"/>
            <w:vAlign w:val="center"/>
            <w:hideMark/>
          </w:tcPr>
          <w:p w14:paraId="0253FDDA" w14:textId="25EED221" w:rsidR="004366A8" w:rsidRPr="002F26A9" w:rsidRDefault="006A44C4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415" w:type="dxa"/>
            <w:vAlign w:val="center"/>
            <w:hideMark/>
          </w:tcPr>
          <w:p w14:paraId="6B3E4FE9" w14:textId="77777777" w:rsidR="004366A8" w:rsidRPr="002F26A9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đáp án</w:t>
            </w:r>
          </w:p>
        </w:tc>
        <w:tc>
          <w:tcPr>
            <w:tcW w:w="1367" w:type="dxa"/>
            <w:vAlign w:val="center"/>
            <w:hideMark/>
          </w:tcPr>
          <w:p w14:paraId="508C94EF" w14:textId="77777777" w:rsidR="004366A8" w:rsidRPr="002F26A9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Thang điểm</w:t>
            </w:r>
          </w:p>
        </w:tc>
      </w:tr>
      <w:tr w:rsidR="0004332D" w:rsidRPr="002F26A9" w14:paraId="67ED76AE" w14:textId="77777777" w:rsidTr="00E73BED">
        <w:tc>
          <w:tcPr>
            <w:tcW w:w="1277" w:type="dxa"/>
            <w:vMerge w:val="restart"/>
            <w:vAlign w:val="center"/>
            <w:hideMark/>
          </w:tcPr>
          <w:p w14:paraId="2766D06F" w14:textId="3771B9FD" w:rsidR="0004332D" w:rsidRPr="002F26A9" w:rsidRDefault="005D240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</w:t>
            </w:r>
            <w:r w:rsidR="0004332D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1 (2,</w:t>
            </w:r>
            <w:r w:rsidR="00843AA3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4332D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7415" w:type="dxa"/>
          </w:tcPr>
          <w:p w14:paraId="2E56F709" w14:textId="55C41A9B" w:rsidR="0004332D" w:rsidRPr="002F26A9" w:rsidRDefault="0004332D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r w:rsidR="00843AA3" w:rsidRPr="002F26A9">
              <w:rPr>
                <w:rFonts w:asciiTheme="majorHAnsi" w:hAnsiTheme="majorHAnsi" w:cstheme="majorHAnsi"/>
                <w:position w:val="-96"/>
                <w:sz w:val="28"/>
                <w:szCs w:val="28"/>
              </w:rPr>
              <w:object w:dxaOrig="1939" w:dyaOrig="2079" w14:anchorId="5AED1ED1">
                <v:shape id="_x0000_i1061" type="#_x0000_t75" style="width:97.5pt;height:84pt" o:ole="">
                  <v:imagedata r:id="rId81" o:title=""/>
                </v:shape>
                <o:OLEObject Type="Embed" ProgID="Equation.DSMT4" ShapeID="_x0000_i1061" DrawAspect="Content" ObjectID="_1789304601" r:id="rId82"/>
              </w:object>
            </w:r>
          </w:p>
        </w:tc>
        <w:tc>
          <w:tcPr>
            <w:tcW w:w="1367" w:type="dxa"/>
          </w:tcPr>
          <w:p w14:paraId="79299127" w14:textId="77777777" w:rsidR="0004332D" w:rsidRPr="002F26A9" w:rsidRDefault="0004332D" w:rsidP="002F26A9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 x2</w:t>
            </w:r>
          </w:p>
          <w:p w14:paraId="594FDD66" w14:textId="77777777" w:rsidR="0004332D" w:rsidRPr="002F26A9" w:rsidRDefault="0004332D" w:rsidP="002F26A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4332D" w:rsidRPr="002F26A9" w14:paraId="212BACCB" w14:textId="77777777" w:rsidTr="00E73BED">
        <w:tc>
          <w:tcPr>
            <w:tcW w:w="1277" w:type="dxa"/>
            <w:vMerge/>
          </w:tcPr>
          <w:p w14:paraId="1BEEEF3E" w14:textId="77777777" w:rsidR="0004332D" w:rsidRPr="002F26A9" w:rsidRDefault="0004332D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15" w:type="dxa"/>
            <w:tcBorders>
              <w:bottom w:val="single" w:sz="4" w:space="0" w:color="auto"/>
            </w:tcBorders>
          </w:tcPr>
          <w:p w14:paraId="08DA1734" w14:textId="65FAC384" w:rsidR="0004332D" w:rsidRPr="002F26A9" w:rsidRDefault="0004332D" w:rsidP="00D77134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b)</w:t>
            </w:r>
            <w:r w:rsidRPr="002F26A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85CE4EE" w14:textId="50F00C81" w:rsidR="0004332D" w:rsidRPr="002F26A9" w:rsidRDefault="00843AA3" w:rsidP="00D77134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position w:val="-62"/>
                <w:sz w:val="28"/>
                <w:szCs w:val="28"/>
              </w:rPr>
              <w:object w:dxaOrig="1820" w:dyaOrig="1359" w14:anchorId="01B9D369">
                <v:shape id="_x0000_i1062" type="#_x0000_t75" style="width:89.25pt;height:66pt" o:ole="">
                  <v:imagedata r:id="rId83" o:title=""/>
                </v:shape>
                <o:OLEObject Type="Embed" ProgID="Equation.DSMT4" ShapeID="_x0000_i1062" DrawAspect="Content" ObjectID="_1789304602" r:id="rId84"/>
              </w:objec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D11F89D" w14:textId="77777777" w:rsidR="0004332D" w:rsidRPr="002F26A9" w:rsidRDefault="0004332D" w:rsidP="002F26A9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</w:p>
          <w:p w14:paraId="17512329" w14:textId="77777777" w:rsidR="00843AA3" w:rsidRPr="002F26A9" w:rsidRDefault="00843AA3" w:rsidP="002F26A9">
            <w:pPr>
              <w:spacing w:after="0" w:line="276" w:lineRule="auto"/>
              <w:jc w:val="center"/>
              <w:rPr>
                <w:rStyle w:val="fontstyle01"/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Style w:val="fontstyle01"/>
                <w:rFonts w:asciiTheme="majorHAnsi" w:hAnsiTheme="majorHAnsi" w:cstheme="majorHAnsi"/>
                <w:sz w:val="28"/>
                <w:szCs w:val="28"/>
              </w:rPr>
              <w:t>0,5</w:t>
            </w:r>
          </w:p>
          <w:p w14:paraId="1EBE8974" w14:textId="77777777" w:rsidR="00843AA3" w:rsidRPr="002F26A9" w:rsidRDefault="00843AA3" w:rsidP="002F26A9">
            <w:pPr>
              <w:spacing w:after="0" w:line="276" w:lineRule="auto"/>
              <w:jc w:val="center"/>
              <w:rPr>
                <w:rStyle w:val="fontstyle01"/>
                <w:rFonts w:asciiTheme="majorHAnsi" w:hAnsiTheme="majorHAnsi" w:cstheme="majorHAnsi"/>
                <w:sz w:val="28"/>
                <w:szCs w:val="28"/>
              </w:rPr>
            </w:pPr>
          </w:p>
          <w:p w14:paraId="5EC75C45" w14:textId="0EABEB67" w:rsidR="0004332D" w:rsidRPr="002F26A9" w:rsidRDefault="00843AA3" w:rsidP="002F26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Style w:val="fontstyle01"/>
                <w:rFonts w:asciiTheme="majorHAnsi" w:hAnsiTheme="majorHAnsi" w:cstheme="majorHAnsi"/>
                <w:sz w:val="28"/>
                <w:szCs w:val="28"/>
              </w:rPr>
              <w:t>0,5</w:t>
            </w:r>
          </w:p>
        </w:tc>
      </w:tr>
      <w:tr w:rsidR="00E73BED" w:rsidRPr="002F26A9" w14:paraId="6BBECFAC" w14:textId="77777777" w:rsidTr="004A054D">
        <w:tc>
          <w:tcPr>
            <w:tcW w:w="1277" w:type="dxa"/>
            <w:hideMark/>
          </w:tcPr>
          <w:p w14:paraId="1C560007" w14:textId="2F87A63F" w:rsidR="00E73BED" w:rsidRPr="002F26A9" w:rsidRDefault="00E73BED" w:rsidP="002F26A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2 </w:t>
            </w:r>
            <w:r w:rsidR="000D376E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1,0</w:t>
            </w: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hideMark/>
          </w:tcPr>
          <w:p w14:paraId="65C818A7" w14:textId="77777777" w:rsidR="00E01F00" w:rsidRPr="002F26A9" w:rsidRDefault="00E01F00" w:rsidP="00E01F00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Dữ liệu định tính: loại cây trồng</w:t>
            </w:r>
          </w:p>
          <w:p w14:paraId="2A4BDB85" w14:textId="4866BB0C" w:rsidR="00E73BED" w:rsidRPr="002F26A9" w:rsidRDefault="00E01F00" w:rsidP="00E01F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Dữ liệu định lượng: số lượng cây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3E8EE379" w14:textId="77777777" w:rsidR="00E73BED" w:rsidRPr="002F26A9" w:rsidRDefault="00E73BED" w:rsidP="002F26A9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</w:t>
            </w:r>
          </w:p>
          <w:p w14:paraId="3B314207" w14:textId="11E113B7" w:rsidR="00E73BED" w:rsidRPr="002F26A9" w:rsidRDefault="00E73BED" w:rsidP="002F26A9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0,5</w:t>
            </w:r>
          </w:p>
        </w:tc>
      </w:tr>
      <w:tr w:rsidR="00E01F00" w:rsidRPr="002F26A9" w14:paraId="1BB64DFD" w14:textId="77777777" w:rsidTr="00962075">
        <w:trPr>
          <w:trHeight w:val="600"/>
        </w:trPr>
        <w:tc>
          <w:tcPr>
            <w:tcW w:w="1277" w:type="dxa"/>
            <w:vMerge w:val="restart"/>
            <w:hideMark/>
          </w:tcPr>
          <w:p w14:paraId="6DDAA36E" w14:textId="129A85C1" w:rsidR="00E01F00" w:rsidRPr="002F26A9" w:rsidRDefault="002F26A9" w:rsidP="00E01F0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3 (2</w:t>
            </w:r>
            <w:r w:rsidR="00E01F00"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,0 điểm)</w:t>
            </w:r>
          </w:p>
        </w:tc>
        <w:tc>
          <w:tcPr>
            <w:tcW w:w="7415" w:type="dxa"/>
            <w:hideMark/>
          </w:tcPr>
          <w:p w14:paraId="23B73794" w14:textId="521C4C58" w:rsidR="00E01F00" w:rsidRPr="002F26A9" w:rsidRDefault="00E01F00" w:rsidP="00E01F00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a)</w:t>
            </w: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Số học sinh </w:t>
            </w:r>
            <w:r w:rsidR="004B3075"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đến trường bằng xe đạp</w:t>
            </w: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là</w:t>
            </w:r>
          </w:p>
          <w:p w14:paraId="77BCB675" w14:textId="6199D3EA" w:rsidR="00E01F00" w:rsidRPr="002F26A9" w:rsidRDefault="004B3075" w:rsidP="00E01F0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25%.600 = 150</w:t>
            </w:r>
            <w:r w:rsidR="00E01F00"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(học sinh)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0B69E71F" w14:textId="4D09F3F6" w:rsidR="00E01F00" w:rsidRPr="002F26A9" w:rsidRDefault="00E01F00" w:rsidP="002F26A9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1DB09E51" w14:textId="2A6884D5" w:rsidR="004B3075" w:rsidRPr="002F26A9" w:rsidRDefault="002F26A9" w:rsidP="002F26A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0,25x4</w:t>
            </w:r>
          </w:p>
        </w:tc>
      </w:tr>
      <w:tr w:rsidR="004B3075" w:rsidRPr="002F26A9" w14:paraId="05FE9204" w14:textId="77777777" w:rsidTr="00962075">
        <w:trPr>
          <w:trHeight w:val="600"/>
        </w:trPr>
        <w:tc>
          <w:tcPr>
            <w:tcW w:w="1277" w:type="dxa"/>
            <w:vMerge/>
          </w:tcPr>
          <w:p w14:paraId="250AD1F8" w14:textId="77777777" w:rsidR="004B3075" w:rsidRPr="002F26A9" w:rsidRDefault="004B3075" w:rsidP="004B307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15" w:type="dxa"/>
          </w:tcPr>
          <w:p w14:paraId="1A25A520" w14:textId="5E6F8E48" w:rsidR="004B3075" w:rsidRPr="002F26A9" w:rsidRDefault="004B3075" w:rsidP="004B3075">
            <w:pPr>
              <w:spacing w:after="0" w:line="276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b)</w:t>
            </w: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Số học sinh </w:t>
            </w:r>
            <w:r w:rsidRPr="002F26A9">
              <w:rPr>
                <w:rFonts w:asciiTheme="majorHAnsi" w:eastAsia="Times New Roman" w:hAnsiTheme="majorHAnsi" w:cstheme="majorHAnsi"/>
                <w:i/>
                <w:sz w:val="28"/>
                <w:szCs w:val="28"/>
              </w:rPr>
              <w:t>đi bộ</w:t>
            </w: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hơn số học sinh đến trường bằng xe máy là </w:t>
            </w:r>
          </w:p>
          <w:p w14:paraId="2B25D68F" w14:textId="73AFDE17" w:rsidR="004B3075" w:rsidRPr="002F26A9" w:rsidRDefault="004B3075" w:rsidP="004B3075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sz w:val="28"/>
                <w:szCs w:val="28"/>
              </w:rPr>
              <w:t>(50% - 20%).600 = 180 (học sinh)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65A50004" w14:textId="1073B285" w:rsidR="004B3075" w:rsidRPr="002F26A9" w:rsidRDefault="002F26A9" w:rsidP="002F26A9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0,25x4</w:t>
            </w:r>
          </w:p>
        </w:tc>
      </w:tr>
      <w:tr w:rsidR="004B3075" w:rsidRPr="002F26A9" w14:paraId="7715A39B" w14:textId="77777777" w:rsidTr="004A054D">
        <w:trPr>
          <w:trHeight w:val="2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60E19187" w14:textId="36AA3BAC" w:rsidR="004B3075" w:rsidRPr="002F26A9" w:rsidRDefault="004B3075" w:rsidP="004B307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Bài 4 (1,0 điểm)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0BF710" w14:textId="1AD1CABC" w:rsidR="004B3075" w:rsidRPr="002F26A9" w:rsidRDefault="004B3075" w:rsidP="004B3075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Ta có: a</w:t>
            </w:r>
            <w:r w:rsidRPr="002F26A9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279" w:dyaOrig="279" w14:anchorId="1B034D93">
                <v:shape id="_x0000_i1063" type="#_x0000_t75" style="width:15pt;height:15pt" o:ole="">
                  <v:imagedata r:id="rId85" o:title=""/>
                </v:shape>
                <o:OLEObject Type="Embed" ProgID="Equation.DSMT4" ShapeID="_x0000_i1063" DrawAspect="Content" ObjectID="_1789304603" r:id="rId86"/>
              </w:object>
            </w:r>
            <w:r w:rsidRPr="002F26A9">
              <w:rPr>
                <w:rFonts w:asciiTheme="majorHAnsi" w:hAnsiTheme="majorHAnsi" w:cstheme="majorHAnsi"/>
                <w:sz w:val="28"/>
                <w:szCs w:val="28"/>
              </w:rPr>
              <w:t xml:space="preserve">c, </w:t>
            </w: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</w:t>
            </w:r>
            <w:r w:rsidRPr="002F26A9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279" w:dyaOrig="279" w14:anchorId="68C3C290">
                <v:shape id="_x0000_i1064" type="#_x0000_t75" style="width:15pt;height:15pt" o:ole="">
                  <v:imagedata r:id="rId85" o:title=""/>
                </v:shape>
                <o:OLEObject Type="Embed" ProgID="Equation.DSMT4" ShapeID="_x0000_i1064" DrawAspect="Content" ObjectID="_1789304604" r:id="rId87"/>
              </w:object>
            </w:r>
            <w:r w:rsidRPr="002F26A9">
              <w:rPr>
                <w:rFonts w:asciiTheme="majorHAnsi" w:hAnsiTheme="majorHAnsi" w:cstheme="majorHAnsi"/>
                <w:sz w:val="28"/>
                <w:szCs w:val="28"/>
              </w:rPr>
              <w:t>c.</w:t>
            </w:r>
          </w:p>
          <w:p w14:paraId="4898CE05" w14:textId="1B11F81B" w:rsidR="004B3075" w:rsidRPr="002F26A9" w:rsidRDefault="004B3075" w:rsidP="004B3075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vi-VN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Suy ra a // b.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hideMark/>
          </w:tcPr>
          <w:p w14:paraId="292477D3" w14:textId="41F2BE94" w:rsidR="004B3075" w:rsidRPr="002F26A9" w:rsidRDefault="004B3075" w:rsidP="002F26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</w:rPr>
              <w:t>0,25x4</w:t>
            </w:r>
          </w:p>
        </w:tc>
      </w:tr>
      <w:tr w:rsidR="004B3075" w:rsidRPr="002F26A9" w14:paraId="143AE019" w14:textId="77777777" w:rsidTr="004B3075">
        <w:tc>
          <w:tcPr>
            <w:tcW w:w="1277" w:type="dxa"/>
            <w:hideMark/>
          </w:tcPr>
          <w:p w14:paraId="7D4DCE41" w14:textId="39BF3DA7" w:rsidR="004B3075" w:rsidRPr="002F26A9" w:rsidRDefault="004B3075" w:rsidP="004B307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5 (1,0 điểm)</w:t>
            </w:r>
          </w:p>
        </w:tc>
        <w:tc>
          <w:tcPr>
            <w:tcW w:w="7415" w:type="dxa"/>
            <w:hideMark/>
          </w:tcPr>
          <w:p w14:paraId="1980829D" w14:textId="77777777" w:rsidR="004B3075" w:rsidRPr="002F26A9" w:rsidRDefault="004B3075" w:rsidP="004B3075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  <w:lang w:val="fr-FR"/>
              </w:rPr>
              <w:t xml:space="preserve">Ta có </w:t>
            </w:r>
            <w:r w:rsidRPr="002F26A9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860" w:dyaOrig="520" w14:anchorId="1C05D2CF">
                <v:shape id="_x0000_i1065" type="#_x0000_t75" style="width:95.25pt;height:27pt" o:ole="">
                  <v:imagedata r:id="rId88" o:title=""/>
                </v:shape>
                <o:OLEObject Type="Embed" ProgID="Equation.DSMT4" ShapeID="_x0000_i1065" DrawAspect="Content" ObjectID="_1789304605" r:id="rId89"/>
              </w:object>
            </w:r>
            <w:r w:rsidRPr="002F26A9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(2 góc đồng vị, a // b).</w:t>
            </w:r>
          </w:p>
          <w:p w14:paraId="721F9314" w14:textId="77777777" w:rsidR="004B3075" w:rsidRPr="002F26A9" w:rsidRDefault="004B3075" w:rsidP="004B3075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2F26A9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Lại có </w:t>
            </w:r>
            <w:r w:rsidRPr="002F26A9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840" w:dyaOrig="520" w14:anchorId="2675036D">
                <v:shape id="_x0000_i1066" type="#_x0000_t75" style="width:93.75pt;height:27pt" o:ole="">
                  <v:imagedata r:id="rId90" o:title=""/>
                </v:shape>
                <o:OLEObject Type="Embed" ProgID="Equation.DSMT4" ShapeID="_x0000_i1066" DrawAspect="Content" ObjectID="_1789304606" r:id="rId91"/>
              </w:object>
            </w:r>
            <w:r w:rsidRPr="002F26A9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(2 góc kề bù)</w:t>
            </w:r>
          </w:p>
          <w:p w14:paraId="2CEE99D0" w14:textId="405A627F" w:rsidR="004B3075" w:rsidRPr="002F26A9" w:rsidRDefault="004B3075" w:rsidP="004B3075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sz w:val="28"/>
                <w:szCs w:val="28"/>
              </w:rPr>
              <w:t xml:space="preserve">Nên </w:t>
            </w:r>
            <w:r w:rsidRPr="002F26A9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4340" w:dyaOrig="520" w14:anchorId="72113739">
                <v:shape id="_x0000_i1067" type="#_x0000_t75" style="width:222pt;height:27pt" o:ole="">
                  <v:imagedata r:id="rId92" o:title=""/>
                </v:shape>
                <o:OLEObject Type="Embed" ProgID="Equation.DSMT4" ShapeID="_x0000_i1067" DrawAspect="Content" ObjectID="_1789304607" r:id="rId93"/>
              </w:objec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E73081" w14:textId="77777777" w:rsidR="004B3075" w:rsidRPr="002F26A9" w:rsidRDefault="004B3075" w:rsidP="002F26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0,5</w:t>
            </w:r>
          </w:p>
          <w:p w14:paraId="4E3CBD59" w14:textId="77777777" w:rsidR="004B3075" w:rsidRPr="002F26A9" w:rsidRDefault="004B3075" w:rsidP="002F26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0B38DC2C" w14:textId="77777777" w:rsidR="004B3075" w:rsidRPr="002F26A9" w:rsidRDefault="004B3075" w:rsidP="002F26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588F8053" w14:textId="1F63397C" w:rsidR="004B3075" w:rsidRPr="002F26A9" w:rsidRDefault="004B3075" w:rsidP="002F26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0,5</w:t>
            </w:r>
          </w:p>
        </w:tc>
      </w:tr>
      <w:tr w:rsidR="00E142B6" w:rsidRPr="002F26A9" w14:paraId="16D86103" w14:textId="77777777" w:rsidTr="004A054D">
        <w:tc>
          <w:tcPr>
            <w:tcW w:w="1277" w:type="dxa"/>
            <w:tcBorders>
              <w:bottom w:val="single" w:sz="4" w:space="0" w:color="auto"/>
            </w:tcBorders>
          </w:tcPr>
          <w:p w14:paraId="185BC700" w14:textId="39293D59" w:rsidR="00E142B6" w:rsidRPr="002F26A9" w:rsidRDefault="002F26A9" w:rsidP="00E142B6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6 (1,0 điểm)</w:t>
            </w:r>
          </w:p>
        </w:tc>
        <w:tc>
          <w:tcPr>
            <w:tcW w:w="7415" w:type="dxa"/>
          </w:tcPr>
          <w:p w14:paraId="0156BD95" w14:textId="777C348D" w:rsidR="00E142B6" w:rsidRPr="002F26A9" w:rsidRDefault="00E142B6" w:rsidP="00E142B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212529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>Đổi 156cm = 1,56 m</w:t>
            </w:r>
          </w:p>
          <w:p w14:paraId="6F3AADD7" w14:textId="4BCBE847" w:rsidR="00E142B6" w:rsidRPr="002F26A9" w:rsidRDefault="00E142B6" w:rsidP="00E142B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 xml:space="preserve">Chỉ số </w:t>
            </w:r>
            <w:r w:rsidRPr="002F26A9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540" w:dyaOrig="260" w14:anchorId="5AB5EBD5">
                <v:shape id="_x0000_i1068" type="#_x0000_t75" style="width:27pt;height:12.75pt" o:ole="">
                  <v:imagedata r:id="rId65" o:title=""/>
                </v:shape>
                <o:OLEObject Type="Embed" ProgID="Equation.DSMT4" ShapeID="_x0000_i1068" DrawAspect="Content" ObjectID="_1789304608" r:id="rId94"/>
              </w:object>
            </w: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 xml:space="preserve"> của bạn Hạnh là:</w:t>
            </w: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2F26A9" w:rsidRPr="002F26A9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280" w:dyaOrig="660" w14:anchorId="62C572A4">
                <v:shape id="_x0000_i1069" type="#_x0000_t75" style="width:63.75pt;height:32.25pt" o:ole="">
                  <v:imagedata r:id="rId95" o:title=""/>
                </v:shape>
                <o:OLEObject Type="Embed" ProgID="Equation.DSMT4" ShapeID="_x0000_i1069" DrawAspect="Content" ObjectID="_1789304609" r:id="rId96"/>
              </w:object>
            </w:r>
          </w:p>
          <w:p w14:paraId="13EE03B9" w14:textId="7F28FC02" w:rsidR="00E142B6" w:rsidRPr="002F26A9" w:rsidRDefault="002F26A9" w:rsidP="002F26A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fr-FR"/>
              </w:rPr>
            </w:pP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 xml:space="preserve">Vì </w:t>
            </w: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position w:val="-10"/>
                <w:sz w:val="28"/>
                <w:szCs w:val="28"/>
                <w14:ligatures w14:val="none"/>
              </w:rPr>
              <w:object w:dxaOrig="1540" w:dyaOrig="320" w14:anchorId="6DDB9DF0">
                <v:shape id="_x0000_i1070" type="#_x0000_t75" style="width:76.5pt;height:16.5pt" o:ole="">
                  <v:imagedata r:id="rId97" o:title=""/>
                </v:shape>
                <o:OLEObject Type="Embed" ProgID="Equation.DSMT4" ShapeID="_x0000_i1070" DrawAspect="Content" ObjectID="_1789304610" r:id="rId98"/>
              </w:object>
            </w:r>
            <w:r w:rsidRPr="002F26A9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14:ligatures w14:val="none"/>
              </w:rPr>
              <w:t xml:space="preserve"> Nên </w:t>
            </w: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>b</w:t>
            </w:r>
            <w:r w:rsidR="00E142B6"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>ạn Hạ</w:t>
            </w:r>
            <w:r w:rsidRPr="002F26A9">
              <w:rPr>
                <w:rFonts w:asciiTheme="majorHAnsi" w:hAnsiTheme="majorHAnsi" w:cstheme="majorHAnsi"/>
                <w:color w:val="212529"/>
                <w:sz w:val="28"/>
                <w:szCs w:val="28"/>
              </w:rPr>
              <w:t xml:space="preserve">nh có nguy cơ béo phì.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688FED3D" w14:textId="77777777" w:rsidR="00E142B6" w:rsidRPr="002F26A9" w:rsidRDefault="00E142B6" w:rsidP="002F26A9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0,25x3</w:t>
            </w:r>
          </w:p>
          <w:p w14:paraId="748D3AE3" w14:textId="77777777" w:rsidR="00E142B6" w:rsidRPr="002F26A9" w:rsidRDefault="00E142B6" w:rsidP="002F26A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190EB9" w14:textId="77777777" w:rsidR="00E142B6" w:rsidRPr="002F26A9" w:rsidRDefault="00E142B6" w:rsidP="002F26A9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26A9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0,25</w:t>
            </w:r>
          </w:p>
          <w:p w14:paraId="2D1196F1" w14:textId="77777777" w:rsidR="00E142B6" w:rsidRPr="002F26A9" w:rsidRDefault="00E142B6" w:rsidP="002F26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</w:tr>
    </w:tbl>
    <w:p w14:paraId="247FB2AF" w14:textId="77777777" w:rsidR="00733DE5" w:rsidRPr="002F26A9" w:rsidRDefault="00733DE5" w:rsidP="009B614C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3E594DA8" w14:textId="148DF1BE" w:rsidR="004366A8" w:rsidRPr="002F26A9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F26A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</w:t>
      </w:r>
      <w:r w:rsidRPr="002F26A9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---- HẾT -----</w:t>
      </w:r>
    </w:p>
    <w:p w14:paraId="030508DE" w14:textId="77777777" w:rsidR="004366A8" w:rsidRPr="002F26A9" w:rsidRDefault="004366A8" w:rsidP="004366A8">
      <w:pPr>
        <w:ind w:left="360"/>
        <w:rPr>
          <w:rFonts w:asciiTheme="majorHAnsi" w:hAnsiTheme="majorHAnsi" w:cstheme="majorHAnsi"/>
          <w:b/>
          <w:bCs/>
          <w:sz w:val="28"/>
          <w:szCs w:val="28"/>
        </w:rPr>
      </w:pPr>
    </w:p>
    <w:p w14:paraId="2A2BCBE5" w14:textId="77777777" w:rsidR="004366A8" w:rsidRPr="002F26A9" w:rsidRDefault="004366A8">
      <w:pPr>
        <w:rPr>
          <w:rFonts w:asciiTheme="majorHAnsi" w:hAnsiTheme="majorHAnsi" w:cstheme="majorHAnsi"/>
          <w:sz w:val="28"/>
          <w:szCs w:val="28"/>
        </w:rPr>
      </w:pPr>
    </w:p>
    <w:sectPr w:rsidR="004366A8" w:rsidRPr="002F26A9" w:rsidSect="009B0250">
      <w:footerReference w:type="default" r:id="rId9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17FA1" w14:textId="77777777" w:rsidR="004768AB" w:rsidRDefault="004768AB" w:rsidP="00AF28E9">
      <w:pPr>
        <w:spacing w:after="0" w:line="240" w:lineRule="auto"/>
      </w:pPr>
      <w:r>
        <w:separator/>
      </w:r>
    </w:p>
  </w:endnote>
  <w:endnote w:type="continuationSeparator" w:id="0">
    <w:p w14:paraId="0C431364" w14:textId="77777777" w:rsidR="004768AB" w:rsidRDefault="004768AB" w:rsidP="00A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B586F" w14:textId="77777777" w:rsidR="00AF28E9" w:rsidRDefault="00AF28E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6A44C4">
      <w:rPr>
        <w:caps/>
        <w:noProof/>
        <w:color w:val="4472C4" w:themeColor="accent1"/>
      </w:rPr>
      <w:t>5</w:t>
    </w:r>
    <w:r>
      <w:rPr>
        <w:caps/>
        <w:noProof/>
        <w:color w:val="4472C4" w:themeColor="accent1"/>
      </w:rPr>
      <w:fldChar w:fldCharType="end"/>
    </w:r>
  </w:p>
  <w:p w14:paraId="16E8B03C" w14:textId="77777777" w:rsidR="00AF28E9" w:rsidRDefault="00AF2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0C232" w14:textId="77777777" w:rsidR="004768AB" w:rsidRDefault="004768AB" w:rsidP="00AF28E9">
      <w:pPr>
        <w:spacing w:after="0" w:line="240" w:lineRule="auto"/>
      </w:pPr>
      <w:r>
        <w:separator/>
      </w:r>
    </w:p>
  </w:footnote>
  <w:footnote w:type="continuationSeparator" w:id="0">
    <w:p w14:paraId="582CEAF5" w14:textId="77777777" w:rsidR="004768AB" w:rsidRDefault="004768AB" w:rsidP="00AF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C0F85"/>
    <w:multiLevelType w:val="hybridMultilevel"/>
    <w:tmpl w:val="28CEC0B4"/>
    <w:lvl w:ilvl="0" w:tplc="89061C8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04332D"/>
    <w:rsid w:val="000D376E"/>
    <w:rsid w:val="000D6BFA"/>
    <w:rsid w:val="00131473"/>
    <w:rsid w:val="001C2D95"/>
    <w:rsid w:val="00247F58"/>
    <w:rsid w:val="00266758"/>
    <w:rsid w:val="002C4EBA"/>
    <w:rsid w:val="002D4A0A"/>
    <w:rsid w:val="002F26A9"/>
    <w:rsid w:val="00301971"/>
    <w:rsid w:val="00336C10"/>
    <w:rsid w:val="003979CF"/>
    <w:rsid w:val="003A3114"/>
    <w:rsid w:val="0040170D"/>
    <w:rsid w:val="004366A8"/>
    <w:rsid w:val="004768AB"/>
    <w:rsid w:val="004A054D"/>
    <w:rsid w:val="004B3075"/>
    <w:rsid w:val="004D7BA2"/>
    <w:rsid w:val="004F1BAF"/>
    <w:rsid w:val="005B112E"/>
    <w:rsid w:val="005D240D"/>
    <w:rsid w:val="005E1E30"/>
    <w:rsid w:val="006347A0"/>
    <w:rsid w:val="006A44C4"/>
    <w:rsid w:val="00733DE5"/>
    <w:rsid w:val="007774C4"/>
    <w:rsid w:val="007905CA"/>
    <w:rsid w:val="007D0E74"/>
    <w:rsid w:val="0084076F"/>
    <w:rsid w:val="00843AA3"/>
    <w:rsid w:val="0087451F"/>
    <w:rsid w:val="009014AB"/>
    <w:rsid w:val="00943902"/>
    <w:rsid w:val="009B0250"/>
    <w:rsid w:val="009B614C"/>
    <w:rsid w:val="009F6B6B"/>
    <w:rsid w:val="00A33E7D"/>
    <w:rsid w:val="00AD10EA"/>
    <w:rsid w:val="00AD4DBD"/>
    <w:rsid w:val="00AF28E9"/>
    <w:rsid w:val="00B46185"/>
    <w:rsid w:val="00B74B3C"/>
    <w:rsid w:val="00C02BD5"/>
    <w:rsid w:val="00C43653"/>
    <w:rsid w:val="00C559B4"/>
    <w:rsid w:val="00CC49ED"/>
    <w:rsid w:val="00D77134"/>
    <w:rsid w:val="00DF32D7"/>
    <w:rsid w:val="00E01F00"/>
    <w:rsid w:val="00E142B6"/>
    <w:rsid w:val="00E520B0"/>
    <w:rsid w:val="00E73BED"/>
    <w:rsid w:val="00EB1D93"/>
    <w:rsid w:val="00ED10CB"/>
    <w:rsid w:val="00F038D9"/>
    <w:rsid w:val="00F15159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B112E"/>
    <w:pPr>
      <w:tabs>
        <w:tab w:val="center" w:pos="4520"/>
        <w:tab w:val="right" w:pos="9020"/>
      </w:tabs>
    </w:pPr>
    <w:rPr>
      <w:rFonts w:asciiTheme="majorHAnsi" w:hAnsiTheme="majorHAnsi" w:cstheme="majorHAnsi"/>
      <w:b/>
      <w:bCs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5B112E"/>
    <w:rPr>
      <w:rFonts w:asciiTheme="majorHAnsi" w:hAnsiTheme="majorHAnsi" w:cstheme="majorHAnsi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3A31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F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E9"/>
    <w:rPr>
      <w:lang w:val="en-US"/>
    </w:rPr>
  </w:style>
  <w:style w:type="character" w:customStyle="1" w:styleId="fontstyle01">
    <w:name w:val="fontstyle01"/>
    <w:rsid w:val="00843AA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4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png"/><Relationship Id="rId58" Type="http://schemas.openxmlformats.org/officeDocument/2006/relationships/image" Target="media/image26.png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image" Target="media/image24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4.bin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689</Words>
  <Characters>3928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2024-09-29T16:49:00Z</cp:lastPrinted>
  <dcterms:created xsi:type="dcterms:W3CDTF">2024-10-01T07:10:00Z</dcterms:created>
  <dcterms:modified xsi:type="dcterms:W3CDTF">2024-10-01T09:05:00Z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