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309CE" w14:textId="563457CC" w:rsidR="00876BBA" w:rsidRPr="00876BBA" w:rsidRDefault="00876BBA" w:rsidP="002401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BBA">
        <w:rPr>
          <w:rFonts w:ascii="Times New Roman" w:hAnsi="Times New Roman" w:cs="Times New Roman"/>
          <w:b/>
          <w:bCs/>
          <w:sz w:val="28"/>
          <w:szCs w:val="28"/>
        </w:rPr>
        <w:t>MA TRẬN ĐỀ KIỂM TRA GIỮA HỌC KỲ II – TOÁN 8</w:t>
      </w:r>
    </w:p>
    <w:p w14:paraId="0853572D" w14:textId="77777777" w:rsidR="001830DF" w:rsidRPr="00AD271B" w:rsidRDefault="001830DF" w:rsidP="001830DF">
      <w:pPr>
        <w:rPr>
          <w:rFonts w:ascii="Times New Roman" w:hAnsi="Times New Roman" w:cs="Times New Roman"/>
          <w:sz w:val="26"/>
          <w:szCs w:val="26"/>
        </w:rPr>
      </w:pPr>
      <w:r w:rsidRPr="00AD271B">
        <w:rPr>
          <w:rFonts w:ascii="Times New Roman" w:hAnsi="Times New Roman" w:cs="Times New Roman"/>
          <w:b/>
          <w:bCs/>
          <w:sz w:val="26"/>
          <w:szCs w:val="26"/>
        </w:rPr>
        <w:t>BƯỚC 1: LIỆT KÊ NỘI DUNG KIẾN THỨC KIỂM TRA ĐỊNH KỲ</w:t>
      </w:r>
    </w:p>
    <w:tbl>
      <w:tblPr>
        <w:tblStyle w:val="TableGrid"/>
        <w:tblW w:w="1296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3"/>
        <w:gridCol w:w="1132"/>
        <w:gridCol w:w="1530"/>
        <w:gridCol w:w="810"/>
        <w:gridCol w:w="900"/>
        <w:gridCol w:w="900"/>
        <w:gridCol w:w="900"/>
        <w:gridCol w:w="810"/>
        <w:gridCol w:w="810"/>
        <w:gridCol w:w="990"/>
        <w:gridCol w:w="810"/>
        <w:gridCol w:w="900"/>
        <w:gridCol w:w="895"/>
        <w:gridCol w:w="815"/>
      </w:tblGrid>
      <w:tr w:rsidR="002401EC" w:rsidRPr="00D00E3B" w14:paraId="48C826CB" w14:textId="77777777" w:rsidTr="00B45AA6">
        <w:trPr>
          <w:jc w:val="center"/>
        </w:trPr>
        <w:tc>
          <w:tcPr>
            <w:tcW w:w="758" w:type="dxa"/>
            <w:gridSpan w:val="2"/>
            <w:vAlign w:val="center"/>
          </w:tcPr>
          <w:p w14:paraId="2D3B744A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132" w:type="dxa"/>
            <w:vAlign w:val="center"/>
          </w:tcPr>
          <w:p w14:paraId="5CE910F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530" w:type="dxa"/>
            <w:vAlign w:val="center"/>
          </w:tcPr>
          <w:p w14:paraId="743D155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6930" w:type="dxa"/>
            <w:gridSpan w:val="8"/>
            <w:vAlign w:val="center"/>
          </w:tcPr>
          <w:p w14:paraId="6668B89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HỎI THEO MỨC ĐỘ NHẬN THỨC</w:t>
            </w:r>
          </w:p>
        </w:tc>
        <w:tc>
          <w:tcPr>
            <w:tcW w:w="900" w:type="dxa"/>
            <w:vMerge w:val="restart"/>
            <w:vAlign w:val="center"/>
          </w:tcPr>
          <w:p w14:paraId="5A7E812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CÂU</w:t>
            </w:r>
          </w:p>
        </w:tc>
        <w:tc>
          <w:tcPr>
            <w:tcW w:w="895" w:type="dxa"/>
            <w:vMerge w:val="restart"/>
            <w:vAlign w:val="center"/>
          </w:tcPr>
          <w:p w14:paraId="422D782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815" w:type="dxa"/>
            <w:vMerge w:val="restart"/>
            <w:vAlign w:val="center"/>
          </w:tcPr>
          <w:p w14:paraId="656758D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 %</w:t>
            </w:r>
          </w:p>
        </w:tc>
      </w:tr>
      <w:tr w:rsidR="002401EC" w:rsidRPr="00D00E3B" w14:paraId="5F49F4AD" w14:textId="77777777" w:rsidTr="00B45AA6">
        <w:trPr>
          <w:jc w:val="center"/>
        </w:trPr>
        <w:tc>
          <w:tcPr>
            <w:tcW w:w="758" w:type="dxa"/>
            <w:gridSpan w:val="2"/>
          </w:tcPr>
          <w:p w14:paraId="418508CC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27AF45CA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A151B65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6C8B054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00" w:type="dxa"/>
            <w:gridSpan w:val="2"/>
            <w:vAlign w:val="center"/>
          </w:tcPr>
          <w:p w14:paraId="3C21810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620" w:type="dxa"/>
            <w:gridSpan w:val="2"/>
            <w:vAlign w:val="center"/>
          </w:tcPr>
          <w:p w14:paraId="6C5F9C5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800" w:type="dxa"/>
            <w:gridSpan w:val="2"/>
            <w:vAlign w:val="center"/>
          </w:tcPr>
          <w:p w14:paraId="2AFDBBA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900" w:type="dxa"/>
            <w:vMerge/>
            <w:vAlign w:val="center"/>
          </w:tcPr>
          <w:p w14:paraId="6314CDD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302A42B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Merge/>
            <w:vAlign w:val="center"/>
          </w:tcPr>
          <w:p w14:paraId="604F5A5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401EC" w:rsidRPr="00D00E3B" w14:paraId="57D7041E" w14:textId="77777777" w:rsidTr="00B45AA6">
        <w:trPr>
          <w:jc w:val="center"/>
        </w:trPr>
        <w:tc>
          <w:tcPr>
            <w:tcW w:w="758" w:type="dxa"/>
            <w:gridSpan w:val="2"/>
          </w:tcPr>
          <w:p w14:paraId="333C83B7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3395C86A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1436688C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65574C4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900" w:type="dxa"/>
            <w:vAlign w:val="center"/>
          </w:tcPr>
          <w:p w14:paraId="176D35A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00" w:type="dxa"/>
            <w:vAlign w:val="center"/>
          </w:tcPr>
          <w:p w14:paraId="53AF44B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900" w:type="dxa"/>
            <w:vAlign w:val="center"/>
          </w:tcPr>
          <w:p w14:paraId="05EB270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810" w:type="dxa"/>
            <w:vAlign w:val="center"/>
          </w:tcPr>
          <w:p w14:paraId="2944DA2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10" w:type="dxa"/>
            <w:vAlign w:val="center"/>
          </w:tcPr>
          <w:p w14:paraId="51722D9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90" w:type="dxa"/>
            <w:vAlign w:val="center"/>
          </w:tcPr>
          <w:p w14:paraId="244BB36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10" w:type="dxa"/>
            <w:vAlign w:val="center"/>
          </w:tcPr>
          <w:p w14:paraId="072E3D14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00" w:type="dxa"/>
            <w:vAlign w:val="center"/>
          </w:tcPr>
          <w:p w14:paraId="13E9E6C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95" w:type="dxa"/>
            <w:vAlign w:val="center"/>
          </w:tcPr>
          <w:p w14:paraId="0F4666B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1ADE28F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369203B7" w14:textId="77777777" w:rsidTr="00C0309A">
        <w:trPr>
          <w:jc w:val="center"/>
        </w:trPr>
        <w:tc>
          <w:tcPr>
            <w:tcW w:w="715" w:type="dxa"/>
            <w:vMerge w:val="restart"/>
            <w:vAlign w:val="center"/>
          </w:tcPr>
          <w:p w14:paraId="7EE8F781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14:paraId="36185727" w14:textId="1482F475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BẬC NHẤT MỘT ẨN</w:t>
            </w:r>
          </w:p>
        </w:tc>
        <w:tc>
          <w:tcPr>
            <w:tcW w:w="1530" w:type="dxa"/>
            <w:vAlign w:val="center"/>
          </w:tcPr>
          <w:p w14:paraId="5ED43494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trình bậc nhất một ẩn</w:t>
            </w:r>
          </w:p>
        </w:tc>
        <w:tc>
          <w:tcPr>
            <w:tcW w:w="810" w:type="dxa"/>
            <w:vAlign w:val="center"/>
          </w:tcPr>
          <w:p w14:paraId="0DF2019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832A517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69F42A89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5710B909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10" w:type="dxa"/>
            <w:vAlign w:val="center"/>
          </w:tcPr>
          <w:p w14:paraId="3797845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ABD7B16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227E7A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FEE4097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230BBA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95" w:type="dxa"/>
            <w:vAlign w:val="center"/>
          </w:tcPr>
          <w:p w14:paraId="029C6EA9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464DED36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352D0006" w14:textId="77777777" w:rsidTr="00C0309A">
        <w:trPr>
          <w:jc w:val="center"/>
        </w:trPr>
        <w:tc>
          <w:tcPr>
            <w:tcW w:w="715" w:type="dxa"/>
            <w:vMerge/>
          </w:tcPr>
          <w:p w14:paraId="75212B31" w14:textId="7777777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vMerge/>
          </w:tcPr>
          <w:p w14:paraId="1AA55ED2" w14:textId="0EF2011B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553361E0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trình tích</w:t>
            </w:r>
          </w:p>
        </w:tc>
        <w:tc>
          <w:tcPr>
            <w:tcW w:w="810" w:type="dxa"/>
            <w:vAlign w:val="center"/>
          </w:tcPr>
          <w:p w14:paraId="2F3EA212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0DC624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71B25005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0B4CC0C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304C87F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98C6556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A186CB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6102FA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6000A54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2A99267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50645C12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4F0F4D62" w14:textId="77777777" w:rsidTr="00C0309A">
        <w:trPr>
          <w:jc w:val="center"/>
        </w:trPr>
        <w:tc>
          <w:tcPr>
            <w:tcW w:w="715" w:type="dxa"/>
            <w:vMerge/>
          </w:tcPr>
          <w:p w14:paraId="468C49A4" w14:textId="7777777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vMerge/>
          </w:tcPr>
          <w:p w14:paraId="1A66A5B9" w14:textId="439F04E9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6EF05EE1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trình chứa ẩn ở mẫu</w:t>
            </w:r>
          </w:p>
        </w:tc>
        <w:tc>
          <w:tcPr>
            <w:tcW w:w="810" w:type="dxa"/>
            <w:vAlign w:val="center"/>
          </w:tcPr>
          <w:p w14:paraId="1674D22E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AAFECAE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A178B0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43C7D42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F9E02ED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2BE30F8C" w14:textId="528D298F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90" w:type="dxa"/>
            <w:vAlign w:val="center"/>
          </w:tcPr>
          <w:p w14:paraId="40D83258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110348F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5BD1C94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62FE304E" w14:textId="2E1D5DB8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ph</w:t>
            </w:r>
          </w:p>
        </w:tc>
        <w:tc>
          <w:tcPr>
            <w:tcW w:w="815" w:type="dxa"/>
            <w:vAlign w:val="center"/>
          </w:tcPr>
          <w:p w14:paraId="4C9018AC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47F9C43F" w14:textId="77777777" w:rsidTr="00071AD9">
        <w:trPr>
          <w:trHeight w:val="1794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14:paraId="19188CB5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2" w:type="dxa"/>
            <w:vMerge w:val="restart"/>
          </w:tcPr>
          <w:p w14:paraId="5DDAC901" w14:textId="0DA45766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TAM GIÁC ĐỒNG DẠNG</w:t>
            </w:r>
          </w:p>
        </w:tc>
        <w:tc>
          <w:tcPr>
            <w:tcW w:w="1530" w:type="dxa"/>
            <w:vAlign w:val="center"/>
          </w:tcPr>
          <w:p w14:paraId="5412DD3E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Định lý Talet – Hệ quả Talet</w:t>
            </w:r>
          </w:p>
          <w:p w14:paraId="2D5E0F9E" w14:textId="72BE76E0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Tính chất đường phân giác</w:t>
            </w:r>
          </w:p>
        </w:tc>
        <w:tc>
          <w:tcPr>
            <w:tcW w:w="810" w:type="dxa"/>
            <w:vAlign w:val="center"/>
          </w:tcPr>
          <w:p w14:paraId="0C89FB97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4858582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15F81CD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8036A71" w14:textId="0E60A471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10" w:type="dxa"/>
            <w:vAlign w:val="center"/>
          </w:tcPr>
          <w:p w14:paraId="76174A2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6841FCA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5C48AFC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014B01A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4B4A505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312B86E9" w14:textId="5AB1C188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6DE3672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4975570E" w14:textId="77777777" w:rsidTr="00B45AA6">
        <w:trPr>
          <w:jc w:val="center"/>
        </w:trPr>
        <w:tc>
          <w:tcPr>
            <w:tcW w:w="758" w:type="dxa"/>
            <w:gridSpan w:val="2"/>
            <w:vMerge/>
            <w:vAlign w:val="center"/>
          </w:tcPr>
          <w:p w14:paraId="0F3EADD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14:paraId="72A05BDC" w14:textId="7777777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0CF0F4B2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Tam giác đồng dạng</w:t>
            </w:r>
          </w:p>
        </w:tc>
        <w:tc>
          <w:tcPr>
            <w:tcW w:w="810" w:type="dxa"/>
            <w:vAlign w:val="center"/>
          </w:tcPr>
          <w:p w14:paraId="12E8083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6A8EE3C4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900" w:type="dxa"/>
            <w:vAlign w:val="center"/>
          </w:tcPr>
          <w:p w14:paraId="06C4B73D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3B65B41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5D79A04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7B3C5747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0" w:type="dxa"/>
            <w:vAlign w:val="center"/>
          </w:tcPr>
          <w:p w14:paraId="54ED381A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2B8E1A48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0" w:type="dxa"/>
            <w:vAlign w:val="center"/>
          </w:tcPr>
          <w:p w14:paraId="05931806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" w:type="dxa"/>
            <w:vAlign w:val="center"/>
          </w:tcPr>
          <w:p w14:paraId="770D45D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</w:p>
        </w:tc>
        <w:tc>
          <w:tcPr>
            <w:tcW w:w="815" w:type="dxa"/>
            <w:vAlign w:val="center"/>
          </w:tcPr>
          <w:p w14:paraId="533C402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01EC" w:rsidRPr="00D00E3B" w14:paraId="288B9BB9" w14:textId="77777777" w:rsidTr="00B45AA6">
        <w:trPr>
          <w:jc w:val="center"/>
        </w:trPr>
        <w:tc>
          <w:tcPr>
            <w:tcW w:w="758" w:type="dxa"/>
            <w:gridSpan w:val="2"/>
            <w:vAlign w:val="center"/>
          </w:tcPr>
          <w:p w14:paraId="359993D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2" w:type="dxa"/>
          </w:tcPr>
          <w:p w14:paraId="5FC9A48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TOÁN THỰC TẾ</w:t>
            </w:r>
          </w:p>
        </w:tc>
        <w:tc>
          <w:tcPr>
            <w:tcW w:w="1530" w:type="dxa"/>
            <w:vAlign w:val="center"/>
          </w:tcPr>
          <w:p w14:paraId="55BAA251" w14:textId="77777777" w:rsidR="002401EC" w:rsidRPr="006D00FE" w:rsidRDefault="002401EC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Giải bài toán bằng cách lập phương trình</w:t>
            </w:r>
          </w:p>
        </w:tc>
        <w:tc>
          <w:tcPr>
            <w:tcW w:w="810" w:type="dxa"/>
            <w:vAlign w:val="center"/>
          </w:tcPr>
          <w:p w14:paraId="73F1E93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28DFE5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C630B2D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EB0805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438258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490588E9" w14:textId="3A599D01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0" w:type="dxa"/>
            <w:vAlign w:val="center"/>
          </w:tcPr>
          <w:p w14:paraId="746221B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3B3755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6A9762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6E259CA3" w14:textId="761EE392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33F71273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0877700" w14:textId="77777777" w:rsidR="001830DF" w:rsidRPr="009B49F3" w:rsidRDefault="001830DF" w:rsidP="001830D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B49F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BƯỚC 2: XÁC ĐỊNH ĐẶC TẢ CỦA MA TRẬN </w:t>
      </w:r>
    </w:p>
    <w:tbl>
      <w:tblPr>
        <w:tblStyle w:val="TableGrid"/>
        <w:tblpPr w:leftFromText="180" w:rightFromText="180" w:vertAnchor="page" w:horzAnchor="margin" w:tblpY="2161"/>
        <w:tblW w:w="13603" w:type="dxa"/>
        <w:tblLook w:val="04A0" w:firstRow="1" w:lastRow="0" w:firstColumn="1" w:lastColumn="0" w:noHBand="0" w:noVBand="1"/>
      </w:tblPr>
      <w:tblGrid>
        <w:gridCol w:w="890"/>
        <w:gridCol w:w="1368"/>
        <w:gridCol w:w="1552"/>
        <w:gridCol w:w="5100"/>
        <w:gridCol w:w="951"/>
        <w:gridCol w:w="939"/>
        <w:gridCol w:w="1528"/>
        <w:gridCol w:w="1275"/>
      </w:tblGrid>
      <w:tr w:rsidR="002401EC" w:rsidRPr="000305C2" w14:paraId="7E03C482" w14:textId="77777777" w:rsidTr="006D00FE">
        <w:trPr>
          <w:trHeight w:val="405"/>
        </w:trPr>
        <w:tc>
          <w:tcPr>
            <w:tcW w:w="890" w:type="dxa"/>
            <w:vMerge w:val="restart"/>
          </w:tcPr>
          <w:p w14:paraId="68050225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368" w:type="dxa"/>
            <w:vMerge w:val="restart"/>
          </w:tcPr>
          <w:p w14:paraId="2330238E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552" w:type="dxa"/>
            <w:vMerge w:val="restart"/>
          </w:tcPr>
          <w:p w14:paraId="08D0B776" w14:textId="77777777" w:rsidR="002401EC" w:rsidRPr="000305C2" w:rsidRDefault="002401EC" w:rsidP="00B45AA6">
            <w:pPr>
              <w:ind w:left="-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100" w:type="dxa"/>
            <w:vMerge w:val="restart"/>
          </w:tcPr>
          <w:p w14:paraId="4A1AD82C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693" w:type="dxa"/>
            <w:gridSpan w:val="4"/>
          </w:tcPr>
          <w:p w14:paraId="02E3F391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2401EC" w:rsidRPr="000305C2" w14:paraId="779A1DED" w14:textId="77777777" w:rsidTr="006D00FE">
        <w:trPr>
          <w:trHeight w:val="405"/>
        </w:trPr>
        <w:tc>
          <w:tcPr>
            <w:tcW w:w="890" w:type="dxa"/>
            <w:vMerge/>
          </w:tcPr>
          <w:p w14:paraId="7196B054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14:paraId="3CF77616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7C79EF4C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0" w:type="dxa"/>
            <w:vMerge/>
          </w:tcPr>
          <w:p w14:paraId="6CDE377C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1" w:type="dxa"/>
          </w:tcPr>
          <w:p w14:paraId="24037A13" w14:textId="77777777" w:rsidR="002401EC" w:rsidRPr="000305C2" w:rsidRDefault="002401EC" w:rsidP="00B45AA6">
            <w:pPr>
              <w:ind w:left="12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39" w:type="dxa"/>
          </w:tcPr>
          <w:p w14:paraId="346EDF47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528" w:type="dxa"/>
          </w:tcPr>
          <w:p w14:paraId="1C787F5C" w14:textId="77777777" w:rsidR="002401EC" w:rsidRPr="000305C2" w:rsidRDefault="002401EC" w:rsidP="00B45AA6">
            <w:pPr>
              <w:ind w:left="13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thấp</w:t>
            </w:r>
          </w:p>
        </w:tc>
        <w:tc>
          <w:tcPr>
            <w:tcW w:w="1275" w:type="dxa"/>
          </w:tcPr>
          <w:p w14:paraId="55BABAB9" w14:textId="77777777" w:rsidR="002401EC" w:rsidRPr="000305C2" w:rsidRDefault="002401EC" w:rsidP="00B45AA6">
            <w:pPr>
              <w:ind w:left="3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2401EC" w:rsidRPr="000305C2" w14:paraId="6D8031B9" w14:textId="77777777" w:rsidTr="006D00FE">
        <w:trPr>
          <w:trHeight w:val="333"/>
        </w:trPr>
        <w:tc>
          <w:tcPr>
            <w:tcW w:w="890" w:type="dxa"/>
            <w:vMerge w:val="restart"/>
          </w:tcPr>
          <w:p w14:paraId="6E7AFB51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8" w:type="dxa"/>
            <w:vMerge w:val="restart"/>
          </w:tcPr>
          <w:p w14:paraId="7F0833C1" w14:textId="6AA461FD" w:rsidR="002401EC" w:rsidRPr="000305C2" w:rsidRDefault="002401EC" w:rsidP="00B45AA6">
            <w:pPr>
              <w:ind w:hanging="1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TRÌNH BẬC NHẤT MỘT ẨN</w:t>
            </w:r>
          </w:p>
        </w:tc>
        <w:tc>
          <w:tcPr>
            <w:tcW w:w="1552" w:type="dxa"/>
          </w:tcPr>
          <w:p w14:paraId="78B67184" w14:textId="19E27EDF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Phương trình bậc nhất một ẩn</w:t>
            </w:r>
          </w:p>
        </w:tc>
        <w:tc>
          <w:tcPr>
            <w:tcW w:w="5100" w:type="dxa"/>
          </w:tcPr>
          <w:p w14:paraId="0E3F5E60" w14:textId="05421188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Pr="00030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Nhận biết được phương trình bậc nhất 1 ẩn</w:t>
            </w:r>
          </w:p>
          <w:p w14:paraId="1187232E" w14:textId="7404DEE0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Hiểu được các quy tắc biến đổi phương trình. Giải được phương trình bậc nhất một ẩn.</w:t>
            </w:r>
          </w:p>
          <w:p w14:paraId="660ED482" w14:textId="71EBD06D" w:rsidR="002401EC" w:rsidRPr="000305C2" w:rsidRDefault="002401EC" w:rsidP="000305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305C2"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Giải được phương trình bậc nhất một ẩn</w:t>
            </w:r>
            <w:r w:rsid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0A2DBF48" w14:textId="4A9D5223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 w:rsidR="000305C2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 được cách giải phương trình dạng ax + b = 0 để giải bài tập.</w:t>
            </w:r>
          </w:p>
        </w:tc>
        <w:tc>
          <w:tcPr>
            <w:tcW w:w="951" w:type="dxa"/>
          </w:tcPr>
          <w:p w14:paraId="180FD70B" w14:textId="17DD0C9C" w:rsidR="002401EC" w:rsidRPr="000305C2" w:rsidRDefault="000305C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39" w:type="dxa"/>
          </w:tcPr>
          <w:p w14:paraId="32B98914" w14:textId="163980B6" w:rsidR="002401EC" w:rsidRPr="000305C2" w:rsidRDefault="000305C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528" w:type="dxa"/>
          </w:tcPr>
          <w:p w14:paraId="12CC9411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4D5914CF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401EC" w:rsidRPr="000305C2" w14:paraId="4E76FEE6" w14:textId="77777777" w:rsidTr="006D00FE">
        <w:trPr>
          <w:trHeight w:val="333"/>
        </w:trPr>
        <w:tc>
          <w:tcPr>
            <w:tcW w:w="890" w:type="dxa"/>
            <w:vMerge/>
          </w:tcPr>
          <w:p w14:paraId="6A006EF4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68" w:type="dxa"/>
            <w:vMerge/>
          </w:tcPr>
          <w:p w14:paraId="2DAD8472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52" w:type="dxa"/>
          </w:tcPr>
          <w:p w14:paraId="74BEE247" w14:textId="7800868D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Phương trình tích</w:t>
            </w:r>
          </w:p>
        </w:tc>
        <w:tc>
          <w:tcPr>
            <w:tcW w:w="5100" w:type="dxa"/>
          </w:tcPr>
          <w:p w14:paraId="199F566A" w14:textId="0FA14363" w:rsidR="002401EC" w:rsidRPr="000305C2" w:rsidRDefault="002401EC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Nhận biết được phương trình tích.</w:t>
            </w:r>
          </w:p>
          <w:p w14:paraId="10C2D5DC" w14:textId="126EEBE3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Giải được bài tập đơn giản phương trình dạng phương trình tích</w:t>
            </w:r>
          </w:p>
          <w:p w14:paraId="1D9318FD" w14:textId="3E621A88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="000305C2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 được </w:t>
            </w:r>
            <w:r w:rsid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qui tắc để đưa về dạng phương trình tích.</w:t>
            </w:r>
          </w:p>
          <w:p w14:paraId="59FBA7F7" w14:textId="2D685DA3" w:rsidR="002401EC" w:rsidRPr="000305C2" w:rsidRDefault="002401EC" w:rsidP="002401E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 w:rsidR="000305C2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</w:t>
            </w:r>
            <w:r w:rsid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phân tích phương trình về dạng phương trình tích.</w:t>
            </w:r>
          </w:p>
        </w:tc>
        <w:tc>
          <w:tcPr>
            <w:tcW w:w="951" w:type="dxa"/>
          </w:tcPr>
          <w:p w14:paraId="26679768" w14:textId="234D0A31" w:rsidR="002401EC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39" w:type="dxa"/>
          </w:tcPr>
          <w:p w14:paraId="6F28411A" w14:textId="0D8ADD00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765677DB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6E40FEAC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401EC" w:rsidRPr="000305C2" w14:paraId="082037D9" w14:textId="77777777" w:rsidTr="006D00FE">
        <w:trPr>
          <w:trHeight w:val="333"/>
        </w:trPr>
        <w:tc>
          <w:tcPr>
            <w:tcW w:w="890" w:type="dxa"/>
            <w:vMerge/>
          </w:tcPr>
          <w:p w14:paraId="461DA57B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14:paraId="7A62370C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14:paraId="24E6BF9F" w14:textId="0612BCC5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Phương trình chứa ẩn ở mẫu</w:t>
            </w:r>
          </w:p>
        </w:tc>
        <w:tc>
          <w:tcPr>
            <w:tcW w:w="5100" w:type="dxa"/>
          </w:tcPr>
          <w:p w14:paraId="3AC01498" w14:textId="7C0D7442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Nhận biết được điều kiện xác định của phương trình</w:t>
            </w:r>
            <w:r w:rsidR="00004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75E2CBA7" w14:textId="28941667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="000041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00410C" w:rsidRPr="0000410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Giải được phương trình bậc nhất một ẩn.</w:t>
            </w:r>
          </w:p>
          <w:p w14:paraId="18ABCDF7" w14:textId="5E3A4247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 giải phương trình chưa ẩn ở mẫu</w:t>
            </w:r>
            <w:r w:rsidR="00004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đơn giản</w:t>
            </w:r>
          </w:p>
          <w:p w14:paraId="4351FEC5" w14:textId="626A25A4" w:rsidR="002401EC" w:rsidRPr="000305C2" w:rsidRDefault="002401EC" w:rsidP="002401E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 w:rsidR="0000410C" w:rsidRPr="0000410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Vận dụng các quy tắc để giải phuowng trình chứa ẩn ở mẫu</w:t>
            </w:r>
          </w:p>
        </w:tc>
        <w:tc>
          <w:tcPr>
            <w:tcW w:w="951" w:type="dxa"/>
          </w:tcPr>
          <w:p w14:paraId="3BA79466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</w:tcPr>
          <w:p w14:paraId="26F4D5D0" w14:textId="351D5928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19BB4E5A" w14:textId="41F21445" w:rsidR="002401EC" w:rsidRPr="000305C2" w:rsidRDefault="000305C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5" w:type="dxa"/>
          </w:tcPr>
          <w:p w14:paraId="41B9989B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53312" w:rsidRPr="000305C2" w14:paraId="358E9E65" w14:textId="77777777" w:rsidTr="006D00FE">
        <w:trPr>
          <w:trHeight w:val="333"/>
        </w:trPr>
        <w:tc>
          <w:tcPr>
            <w:tcW w:w="890" w:type="dxa"/>
            <w:vMerge w:val="restart"/>
          </w:tcPr>
          <w:p w14:paraId="570B2286" w14:textId="77777777" w:rsidR="00053312" w:rsidRPr="000305C2" w:rsidRDefault="00053312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2</w:t>
            </w:r>
          </w:p>
        </w:tc>
        <w:tc>
          <w:tcPr>
            <w:tcW w:w="1368" w:type="dxa"/>
            <w:vMerge w:val="restart"/>
          </w:tcPr>
          <w:p w14:paraId="61384C57" w14:textId="226F9C2C" w:rsidR="00053312" w:rsidRPr="000305C2" w:rsidRDefault="00053312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TAM GIÁC ĐỒNG DẠNG</w:t>
            </w:r>
          </w:p>
        </w:tc>
        <w:tc>
          <w:tcPr>
            <w:tcW w:w="1552" w:type="dxa"/>
          </w:tcPr>
          <w:p w14:paraId="47D58164" w14:textId="753567DC" w:rsidR="00053312" w:rsidRPr="000305C2" w:rsidRDefault="00053312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Định lý Talet- Hệ quả</w:t>
            </w:r>
          </w:p>
        </w:tc>
        <w:tc>
          <w:tcPr>
            <w:tcW w:w="5100" w:type="dxa"/>
          </w:tcPr>
          <w:p w14:paraId="07E11808" w14:textId="55C0567B" w:rsidR="00053312" w:rsidRPr="000305C2" w:rsidRDefault="00053312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Nhận biết đoạn thẳng tỉ lệ</w:t>
            </w:r>
          </w:p>
          <w:p w14:paraId="616390BE" w14:textId="3E490417" w:rsidR="00053312" w:rsidRPr="000305C2" w:rsidRDefault="00053312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Hiểu được định lí Ta-lét và hệ quả của định lí Ta-lét</w:t>
            </w:r>
          </w:p>
          <w:p w14:paraId="43B4BED0" w14:textId="3C60E033" w:rsidR="00053312" w:rsidRPr="002E1E22" w:rsidRDefault="00053312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Pr="002E1E2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Vận dụng tính một cạnh bất kỳ</w:t>
            </w:r>
          </w:p>
          <w:p w14:paraId="64D1C6B9" w14:textId="6B3EF4E4" w:rsidR="00053312" w:rsidRPr="000305C2" w:rsidRDefault="00053312" w:rsidP="002401E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2E1E2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Vận dụng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công thức</w:t>
            </w:r>
            <w:r w:rsidRPr="002E1E2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tính một cạnh bất kỳ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951" w:type="dxa"/>
          </w:tcPr>
          <w:p w14:paraId="5EC1888A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  <w:vMerge w:val="restart"/>
          </w:tcPr>
          <w:p w14:paraId="57AED365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  <w:p w14:paraId="419FEE19" w14:textId="4C4A39FB" w:rsidR="00053312" w:rsidRPr="000305C2" w:rsidRDefault="00053312" w:rsidP="00FF64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2F7E185D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1379751D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53312" w:rsidRPr="000305C2" w14:paraId="7405456F" w14:textId="77777777" w:rsidTr="006D00FE">
        <w:trPr>
          <w:trHeight w:val="333"/>
        </w:trPr>
        <w:tc>
          <w:tcPr>
            <w:tcW w:w="890" w:type="dxa"/>
            <w:vMerge/>
          </w:tcPr>
          <w:p w14:paraId="3B5F5FC2" w14:textId="77777777" w:rsidR="00053312" w:rsidRPr="000305C2" w:rsidRDefault="00053312" w:rsidP="00B45A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</w:tcPr>
          <w:p w14:paraId="54E971DD" w14:textId="77777777" w:rsidR="00053312" w:rsidRPr="000305C2" w:rsidRDefault="00053312" w:rsidP="00B45A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2" w:type="dxa"/>
          </w:tcPr>
          <w:p w14:paraId="1AC203B4" w14:textId="2F8C73C6" w:rsidR="00053312" w:rsidRPr="000305C2" w:rsidRDefault="00053312" w:rsidP="00B45AA6">
            <w:pPr>
              <w:ind w:left="-48" w:right="-21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Tính chất đường phân giác</w:t>
            </w:r>
          </w:p>
        </w:tc>
        <w:tc>
          <w:tcPr>
            <w:tcW w:w="5100" w:type="dxa"/>
          </w:tcPr>
          <w:p w14:paraId="5B60DE9C" w14:textId="1FF619F0" w:rsidR="00053312" w:rsidRPr="002E1E22" w:rsidRDefault="00053312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Nhận biết được tính chất đường phân giác</w:t>
            </w:r>
          </w:p>
          <w:p w14:paraId="2E48ED8D" w14:textId="2A1860FB" w:rsidR="00053312" w:rsidRPr="000305C2" w:rsidRDefault="00053312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Hiểu được tính chất đường phân giác của tam giác</w:t>
            </w:r>
          </w:p>
          <w:p w14:paraId="3ECDFCC2" w14:textId="5CD3AEA0" w:rsidR="00053312" w:rsidRPr="002E1E22" w:rsidRDefault="00053312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Vận dụng tính được 1 cạnh.</w:t>
            </w:r>
          </w:p>
          <w:p w14:paraId="2014D0C2" w14:textId="5459CC17" w:rsidR="00053312" w:rsidRPr="002E1E22" w:rsidRDefault="00053312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Vận dụng tính được 1 cạnh khi biết ba cạnh tam giác.</w:t>
            </w:r>
          </w:p>
        </w:tc>
        <w:tc>
          <w:tcPr>
            <w:tcW w:w="951" w:type="dxa"/>
          </w:tcPr>
          <w:p w14:paraId="59995713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  <w:vMerge/>
          </w:tcPr>
          <w:p w14:paraId="6AAE615F" w14:textId="4D0F1BEB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3EDA61D0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5AE73C68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401EC" w:rsidRPr="000305C2" w14:paraId="4CA40FD4" w14:textId="77777777" w:rsidTr="006D00FE">
        <w:trPr>
          <w:trHeight w:val="333"/>
        </w:trPr>
        <w:tc>
          <w:tcPr>
            <w:tcW w:w="890" w:type="dxa"/>
            <w:vMerge/>
          </w:tcPr>
          <w:p w14:paraId="0945A37F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68" w:type="dxa"/>
            <w:vMerge/>
          </w:tcPr>
          <w:p w14:paraId="4F9DEF77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52" w:type="dxa"/>
          </w:tcPr>
          <w:p w14:paraId="78F88823" w14:textId="245A8A6B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Tam giác đồng dạng</w:t>
            </w:r>
          </w:p>
        </w:tc>
        <w:tc>
          <w:tcPr>
            <w:tcW w:w="5100" w:type="dxa"/>
          </w:tcPr>
          <w:p w14:paraId="1AD77971" w14:textId="3045185A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="000305C2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0305C2"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Biết tam giác đồng dạng, tỉ số đồng dạng của hai tam giác đồng dạng</w:t>
            </w:r>
          </w:p>
          <w:p w14:paraId="575AB100" w14:textId="35E2354E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="001C5D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C5D7B" w:rsidRPr="001C5D7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Biết được các trường hợp đồng dạng của tam giác.</w:t>
            </w:r>
          </w:p>
          <w:p w14:paraId="4D453BBE" w14:textId="067BA248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Vận dụng được các trường hợp đồng dạng của tam giác vào giải bài tập</w:t>
            </w:r>
          </w:p>
          <w:p w14:paraId="718B93BC" w14:textId="559D0E7F" w:rsidR="002401EC" w:rsidRPr="000305C2" w:rsidRDefault="002401EC" w:rsidP="002401E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305C2"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Vận dụng các trường hợp đồng dạng của hai tam giác để chứng đẳng thức hình học</w:t>
            </w:r>
          </w:p>
        </w:tc>
        <w:tc>
          <w:tcPr>
            <w:tcW w:w="951" w:type="dxa"/>
          </w:tcPr>
          <w:p w14:paraId="12AF783A" w14:textId="1584A19F" w:rsidR="002401EC" w:rsidRPr="000305C2" w:rsidRDefault="002E1E2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39" w:type="dxa"/>
          </w:tcPr>
          <w:p w14:paraId="70A41652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61F92C0B" w14:textId="1C39122D" w:rsidR="002401EC" w:rsidRPr="000305C2" w:rsidRDefault="002E1E2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5" w:type="dxa"/>
          </w:tcPr>
          <w:p w14:paraId="2F1B7D56" w14:textId="547B11C7" w:rsidR="002401EC" w:rsidRPr="000305C2" w:rsidRDefault="002E1E2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2401EC" w:rsidRPr="000305C2" w14:paraId="142E70C7" w14:textId="77777777" w:rsidTr="006D00FE">
        <w:trPr>
          <w:trHeight w:val="333"/>
        </w:trPr>
        <w:tc>
          <w:tcPr>
            <w:tcW w:w="890" w:type="dxa"/>
          </w:tcPr>
          <w:p w14:paraId="4D000BB6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1368" w:type="dxa"/>
          </w:tcPr>
          <w:p w14:paraId="15CE1AD7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TOÁN THỰC TẾ</w:t>
            </w:r>
          </w:p>
        </w:tc>
        <w:tc>
          <w:tcPr>
            <w:tcW w:w="1552" w:type="dxa"/>
          </w:tcPr>
          <w:p w14:paraId="1EE855CA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Giải bài toán bằng cách lập hệ phương trình</w:t>
            </w:r>
          </w:p>
        </w:tc>
        <w:tc>
          <w:tcPr>
            <w:tcW w:w="5100" w:type="dxa"/>
          </w:tcPr>
          <w:p w14:paraId="522FFC40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15ED033C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-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biết các bài toán liên quan hình chữ nhật</w:t>
            </w:r>
          </w:p>
          <w:p w14:paraId="40A1E26C" w14:textId="77777777" w:rsidR="002401EC" w:rsidRPr="000305C2" w:rsidRDefault="002401EC" w:rsidP="00B45AA6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Thông hiểu:</w:t>
            </w:r>
            <w:r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1D7829F8" w14:textId="77777777" w:rsidR="002401EC" w:rsidRPr="000305C2" w:rsidRDefault="002401EC" w:rsidP="00B45AA6">
            <w:pPr>
              <w:tabs>
                <w:tab w:val="left" w:pos="540"/>
              </w:tabs>
              <w:ind w:hanging="714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Học - Hiểu được cách đặt ẩn, đơn vị và điều kiện.</w:t>
            </w:r>
          </w:p>
          <w:p w14:paraId="25EED5AE" w14:textId="77777777" w:rsidR="002401EC" w:rsidRPr="000305C2" w:rsidRDefault="002401EC" w:rsidP="00B45AA6">
            <w:pPr>
              <w:ind w:hanging="3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Vận dụng chu vi hình chữ nhật.</w:t>
            </w:r>
          </w:p>
          <w:p w14:paraId="56882BBB" w14:textId="77777777" w:rsidR="002401EC" w:rsidRPr="000305C2" w:rsidRDefault="002401EC" w:rsidP="00B45AA6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Vận dụng: </w:t>
            </w:r>
            <w:r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Viết được phương trình và giải phương trình</w:t>
            </w:r>
          </w:p>
          <w:p w14:paraId="410295A0" w14:textId="089AD911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Vận dụng cao:</w:t>
            </w:r>
            <w:r w:rsidRPr="000305C2">
              <w:rPr>
                <w:rFonts w:ascii="Times New Roman" w:hAnsi="Times New Roman" w:cs="Times New Roman"/>
                <w:sz w:val="26"/>
                <w:szCs w:val="26"/>
              </w:rPr>
              <w:t>Vận dụng làm bài các toán ngược</w:t>
            </w:r>
            <w:r w:rsidR="001C5D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1" w:type="dxa"/>
          </w:tcPr>
          <w:p w14:paraId="1B32FC29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</w:tcPr>
          <w:p w14:paraId="0E006CFE" w14:textId="2E533E82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4161F350" w14:textId="4A91CA22" w:rsidR="002401EC" w:rsidRPr="000305C2" w:rsidRDefault="002E1E2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5" w:type="dxa"/>
          </w:tcPr>
          <w:p w14:paraId="65C00FE3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54A938B1" w14:textId="77777777" w:rsidR="002401EC" w:rsidRPr="007A3A08" w:rsidRDefault="002401EC" w:rsidP="002401EC">
      <w:pPr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639804F" w14:textId="77777777" w:rsidR="00053312" w:rsidRDefault="00053312" w:rsidP="002401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F1D9692" w14:textId="77777777" w:rsidR="00053312" w:rsidRDefault="00053312" w:rsidP="002401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A98EF13" w14:textId="5D265E91" w:rsidR="00FF74B3" w:rsidRPr="001830DF" w:rsidRDefault="002401EC" w:rsidP="002401E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30DF">
        <w:rPr>
          <w:rFonts w:ascii="Times New Roman" w:hAnsi="Times New Roman" w:cs="Times New Roman"/>
          <w:b/>
          <w:bCs/>
          <w:sz w:val="26"/>
          <w:szCs w:val="26"/>
        </w:rPr>
        <w:t>BƯỚC 3, 4, 5: CÂN CHỈNH SỐ CÂU VÀ THỜI LƯỢNG CHO PHÙ HỢP</w:t>
      </w:r>
    </w:p>
    <w:p w14:paraId="7F175748" w14:textId="6FE32A05" w:rsidR="002401EC" w:rsidRPr="001830DF" w:rsidRDefault="002401EC" w:rsidP="002401E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 TUẦN </w:t>
      </w:r>
      <w:r w:rsidR="002E1E22"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19 </w:t>
      </w: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ĐỀN HẾT TUẦN THỨ </w:t>
      </w:r>
      <w:r w:rsidR="00225A46" w:rsidRPr="001830DF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25A46" w:rsidRPr="001830D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 TUẦN, </w:t>
      </w:r>
      <w:r w:rsidR="005E1039" w:rsidRPr="001830D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1725A" w:rsidRPr="001830D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 TIẾT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416"/>
        <w:gridCol w:w="2953"/>
        <w:gridCol w:w="1189"/>
        <w:gridCol w:w="931"/>
        <w:gridCol w:w="1203"/>
        <w:gridCol w:w="1098"/>
        <w:gridCol w:w="1098"/>
        <w:gridCol w:w="982"/>
        <w:gridCol w:w="982"/>
      </w:tblGrid>
      <w:tr w:rsidR="002401EC" w:rsidRPr="00D00E3B" w14:paraId="5F60E64A" w14:textId="77777777" w:rsidTr="001E315A">
        <w:tc>
          <w:tcPr>
            <w:tcW w:w="709" w:type="dxa"/>
            <w:vAlign w:val="center"/>
          </w:tcPr>
          <w:p w14:paraId="3D7C685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920" w:type="dxa"/>
            <w:vAlign w:val="center"/>
          </w:tcPr>
          <w:p w14:paraId="68BC46FE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3854" w:type="dxa"/>
            <w:vAlign w:val="center"/>
          </w:tcPr>
          <w:p w14:paraId="19FC799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1189" w:type="dxa"/>
            <w:vAlign w:val="center"/>
          </w:tcPr>
          <w:p w14:paraId="05D2086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LƯỢNG GIẢNG DẠY</w:t>
            </w:r>
          </w:p>
        </w:tc>
        <w:tc>
          <w:tcPr>
            <w:tcW w:w="931" w:type="dxa"/>
            <w:vAlign w:val="center"/>
          </w:tcPr>
          <w:p w14:paraId="659909C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203" w:type="dxa"/>
            <w:vAlign w:val="center"/>
          </w:tcPr>
          <w:p w14:paraId="3B18A6CE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ĐIỂM TƯƠNG ĐƯƠNG</w:t>
            </w:r>
          </w:p>
        </w:tc>
        <w:tc>
          <w:tcPr>
            <w:tcW w:w="1098" w:type="dxa"/>
            <w:vAlign w:val="center"/>
          </w:tcPr>
          <w:p w14:paraId="3BC3F75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ĐIỂM CÂN CHỈNH</w:t>
            </w:r>
          </w:p>
        </w:tc>
        <w:tc>
          <w:tcPr>
            <w:tcW w:w="1098" w:type="dxa"/>
            <w:vAlign w:val="center"/>
          </w:tcPr>
          <w:p w14:paraId="67F3A70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 % ĐIỂM SAU ĐIỀU CHỈNH</w:t>
            </w:r>
          </w:p>
        </w:tc>
        <w:tc>
          <w:tcPr>
            <w:tcW w:w="982" w:type="dxa"/>
            <w:vAlign w:val="center"/>
          </w:tcPr>
          <w:p w14:paraId="095BB82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CÂU TN</w:t>
            </w:r>
          </w:p>
        </w:tc>
        <w:tc>
          <w:tcPr>
            <w:tcW w:w="982" w:type="dxa"/>
            <w:vAlign w:val="center"/>
          </w:tcPr>
          <w:p w14:paraId="1EB34B6A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CÂU TL</w:t>
            </w:r>
          </w:p>
        </w:tc>
      </w:tr>
      <w:tr w:rsidR="00691017" w:rsidRPr="00D00E3B" w14:paraId="361EB010" w14:textId="77777777" w:rsidTr="001E315A">
        <w:tc>
          <w:tcPr>
            <w:tcW w:w="709" w:type="dxa"/>
            <w:vMerge w:val="restart"/>
            <w:vAlign w:val="center"/>
          </w:tcPr>
          <w:p w14:paraId="236F9B59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20" w:type="dxa"/>
            <w:vMerge w:val="restart"/>
            <w:vAlign w:val="center"/>
          </w:tcPr>
          <w:p w14:paraId="0BA75F7B" w14:textId="27F1ECEA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I. PHƯƠNG TRÌNH BẬC NHẤT</w:t>
            </w:r>
          </w:p>
        </w:tc>
        <w:tc>
          <w:tcPr>
            <w:tcW w:w="3854" w:type="dxa"/>
          </w:tcPr>
          <w:p w14:paraId="2F06A35D" w14:textId="77E1971A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bậc nhất một ẩn</w:t>
            </w:r>
          </w:p>
        </w:tc>
        <w:tc>
          <w:tcPr>
            <w:tcW w:w="1189" w:type="dxa"/>
          </w:tcPr>
          <w:p w14:paraId="2CB5EAAC" w14:textId="4AB19C8E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931" w:type="dxa"/>
          </w:tcPr>
          <w:p w14:paraId="59F891B0" w14:textId="2D4C5A43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5,8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2FF9F889" w14:textId="03F0782A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1,58</w:t>
            </w:r>
          </w:p>
        </w:tc>
        <w:tc>
          <w:tcPr>
            <w:tcW w:w="1098" w:type="dxa"/>
          </w:tcPr>
          <w:p w14:paraId="23C07351" w14:textId="4D3DBF4F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098" w:type="dxa"/>
          </w:tcPr>
          <w:p w14:paraId="2914B235" w14:textId="3D86D594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982" w:type="dxa"/>
          </w:tcPr>
          <w:p w14:paraId="1A05758C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5E7B2A9D" w14:textId="317EC84C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691017" w:rsidRPr="00D00E3B" w14:paraId="16B16B62" w14:textId="77777777" w:rsidTr="001E315A">
        <w:tc>
          <w:tcPr>
            <w:tcW w:w="709" w:type="dxa"/>
            <w:vMerge/>
            <w:vAlign w:val="center"/>
          </w:tcPr>
          <w:p w14:paraId="52552649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Merge/>
            <w:vAlign w:val="center"/>
          </w:tcPr>
          <w:p w14:paraId="27AA9B82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4" w:type="dxa"/>
          </w:tcPr>
          <w:p w14:paraId="571C8DA9" w14:textId="04D04BD3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tích</w:t>
            </w:r>
          </w:p>
        </w:tc>
        <w:tc>
          <w:tcPr>
            <w:tcW w:w="1189" w:type="dxa"/>
          </w:tcPr>
          <w:p w14:paraId="7D737883" w14:textId="59A1BA2D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931" w:type="dxa"/>
          </w:tcPr>
          <w:p w14:paraId="51E33DEA" w14:textId="15BB4EC5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10,5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15CB0B75" w14:textId="173109A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1,05</w:t>
            </w:r>
          </w:p>
        </w:tc>
        <w:tc>
          <w:tcPr>
            <w:tcW w:w="1098" w:type="dxa"/>
          </w:tcPr>
          <w:p w14:paraId="29834BFD" w14:textId="14B8B28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098" w:type="dxa"/>
          </w:tcPr>
          <w:p w14:paraId="2D070380" w14:textId="46CA803B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982" w:type="dxa"/>
          </w:tcPr>
          <w:p w14:paraId="011E1022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795D9887" w14:textId="397546BA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691017" w:rsidRPr="00D00E3B" w14:paraId="154B293E" w14:textId="77777777" w:rsidTr="001E315A">
        <w:tc>
          <w:tcPr>
            <w:tcW w:w="709" w:type="dxa"/>
            <w:vMerge/>
            <w:vAlign w:val="center"/>
          </w:tcPr>
          <w:p w14:paraId="2F7142AE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Merge/>
            <w:vAlign w:val="center"/>
          </w:tcPr>
          <w:p w14:paraId="2717C9E8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4" w:type="dxa"/>
          </w:tcPr>
          <w:p w14:paraId="56A981B4" w14:textId="6B8ADA94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chứa ẩn ở mẫu</w:t>
            </w:r>
          </w:p>
        </w:tc>
        <w:tc>
          <w:tcPr>
            <w:tcW w:w="1189" w:type="dxa"/>
          </w:tcPr>
          <w:p w14:paraId="3FE1A79D" w14:textId="63086A84" w:rsidR="00691017" w:rsidRPr="00D00E3B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tiết</w:t>
            </w:r>
          </w:p>
        </w:tc>
        <w:tc>
          <w:tcPr>
            <w:tcW w:w="931" w:type="dxa"/>
          </w:tcPr>
          <w:p w14:paraId="4EE807FA" w14:textId="5479CF7A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15,8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3686E8C6" w14:textId="3B14AE0F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1,58</w:t>
            </w:r>
          </w:p>
        </w:tc>
        <w:tc>
          <w:tcPr>
            <w:tcW w:w="1098" w:type="dxa"/>
          </w:tcPr>
          <w:p w14:paraId="709CBD6F" w14:textId="5F15D3CD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98" w:type="dxa"/>
          </w:tcPr>
          <w:p w14:paraId="481C2C6E" w14:textId="7156C3AD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982" w:type="dxa"/>
          </w:tcPr>
          <w:p w14:paraId="7BE16162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1061DC3F" w14:textId="6F5681DE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691017" w:rsidRPr="00D00E3B" w14:paraId="4081F922" w14:textId="77777777" w:rsidTr="001E315A">
        <w:tc>
          <w:tcPr>
            <w:tcW w:w="709" w:type="dxa"/>
            <w:vMerge/>
            <w:vAlign w:val="center"/>
          </w:tcPr>
          <w:p w14:paraId="06B147D5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Merge/>
            <w:vAlign w:val="center"/>
          </w:tcPr>
          <w:p w14:paraId="5A1D6E59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4" w:type="dxa"/>
          </w:tcPr>
          <w:p w14:paraId="361F4079" w14:textId="65A9E3F9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Giải bài toán bằng cách lập phương trình</w:t>
            </w:r>
          </w:p>
        </w:tc>
        <w:tc>
          <w:tcPr>
            <w:tcW w:w="1189" w:type="dxa"/>
          </w:tcPr>
          <w:p w14:paraId="67F92A43" w14:textId="3395EEFB" w:rsidR="00691017" w:rsidRPr="00D00E3B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tiết</w:t>
            </w:r>
          </w:p>
        </w:tc>
        <w:tc>
          <w:tcPr>
            <w:tcW w:w="931" w:type="dxa"/>
          </w:tcPr>
          <w:p w14:paraId="5CD7310B" w14:textId="00E61565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10,5%</w:t>
            </w:r>
          </w:p>
        </w:tc>
        <w:tc>
          <w:tcPr>
            <w:tcW w:w="1203" w:type="dxa"/>
          </w:tcPr>
          <w:p w14:paraId="468151A1" w14:textId="7AFC45F4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1,05</w:t>
            </w:r>
          </w:p>
        </w:tc>
        <w:tc>
          <w:tcPr>
            <w:tcW w:w="1098" w:type="dxa"/>
          </w:tcPr>
          <w:p w14:paraId="6A257723" w14:textId="320EF844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8" w:type="dxa"/>
          </w:tcPr>
          <w:p w14:paraId="3A5857E6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6A30F8C1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73C3FB06" w14:textId="7DCEB675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691017" w:rsidRPr="00D00E3B" w14:paraId="3A43E10D" w14:textId="77777777" w:rsidTr="00762393">
        <w:trPr>
          <w:trHeight w:val="608"/>
        </w:trPr>
        <w:tc>
          <w:tcPr>
            <w:tcW w:w="709" w:type="dxa"/>
            <w:vMerge w:val="restart"/>
            <w:vAlign w:val="center"/>
          </w:tcPr>
          <w:p w14:paraId="7F79E684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20" w:type="dxa"/>
            <w:vMerge w:val="restart"/>
            <w:vAlign w:val="center"/>
          </w:tcPr>
          <w:p w14:paraId="028D6299" w14:textId="63AA6E96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TAM GIÁC ĐỒNG DẠNG</w:t>
            </w:r>
          </w:p>
        </w:tc>
        <w:tc>
          <w:tcPr>
            <w:tcW w:w="3854" w:type="dxa"/>
          </w:tcPr>
          <w:p w14:paraId="050C38D0" w14:textId="13CBDF7E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Định lý Talet – Hệ quả, tính chất đường phân giác</w:t>
            </w:r>
          </w:p>
        </w:tc>
        <w:tc>
          <w:tcPr>
            <w:tcW w:w="1189" w:type="dxa"/>
          </w:tcPr>
          <w:p w14:paraId="40EC4401" w14:textId="3D6C7180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931" w:type="dxa"/>
          </w:tcPr>
          <w:p w14:paraId="42F9ACED" w14:textId="247B14EF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15,8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7F6BD117" w14:textId="77FB12A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,58</w:t>
            </w:r>
          </w:p>
        </w:tc>
        <w:tc>
          <w:tcPr>
            <w:tcW w:w="1098" w:type="dxa"/>
          </w:tcPr>
          <w:p w14:paraId="66416D1E" w14:textId="25C169DF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98" w:type="dxa"/>
          </w:tcPr>
          <w:p w14:paraId="77040B36" w14:textId="027C2F8A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982" w:type="dxa"/>
          </w:tcPr>
          <w:p w14:paraId="712F055C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33ED863F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691017" w:rsidRPr="00D00E3B" w14:paraId="24FE4740" w14:textId="77777777" w:rsidTr="001E315A">
        <w:tc>
          <w:tcPr>
            <w:tcW w:w="709" w:type="dxa"/>
            <w:vMerge/>
            <w:vAlign w:val="center"/>
          </w:tcPr>
          <w:p w14:paraId="3495B8DC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Merge/>
            <w:vAlign w:val="center"/>
          </w:tcPr>
          <w:p w14:paraId="6EE19DFF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4" w:type="dxa"/>
          </w:tcPr>
          <w:p w14:paraId="607723D0" w14:textId="658767AD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Tam giác đồng dạng</w:t>
            </w:r>
          </w:p>
        </w:tc>
        <w:tc>
          <w:tcPr>
            <w:tcW w:w="1189" w:type="dxa"/>
          </w:tcPr>
          <w:p w14:paraId="55A5DD38" w14:textId="599B184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tiết</w:t>
            </w:r>
          </w:p>
        </w:tc>
        <w:tc>
          <w:tcPr>
            <w:tcW w:w="931" w:type="dxa"/>
          </w:tcPr>
          <w:p w14:paraId="57249472" w14:textId="72FC4080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31,6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315FB0DB" w14:textId="12C3AE1C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3,16</w:t>
            </w:r>
          </w:p>
        </w:tc>
        <w:tc>
          <w:tcPr>
            <w:tcW w:w="1098" w:type="dxa"/>
          </w:tcPr>
          <w:p w14:paraId="3F109A6D" w14:textId="1C9A82B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098" w:type="dxa"/>
          </w:tcPr>
          <w:p w14:paraId="7B010B68" w14:textId="1D2C1E5E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982" w:type="dxa"/>
          </w:tcPr>
          <w:p w14:paraId="721F7D61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3D19E1F5" w14:textId="5D681A8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4A003485" w14:textId="77777777" w:rsidR="002401EC" w:rsidRDefault="002401EC" w:rsidP="002401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C1EEF9" w14:textId="77777777" w:rsidR="002401EC" w:rsidRPr="001830DF" w:rsidRDefault="002401EC" w:rsidP="002401E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30DF">
        <w:rPr>
          <w:rFonts w:ascii="Times New Roman" w:hAnsi="Times New Roman" w:cs="Times New Roman"/>
          <w:b/>
          <w:bCs/>
          <w:sz w:val="26"/>
          <w:szCs w:val="26"/>
        </w:rPr>
        <w:t>BƯỚC 6, 7, 8: MA TRẬN</w:t>
      </w:r>
    </w:p>
    <w:tbl>
      <w:tblPr>
        <w:tblStyle w:val="TableGrid"/>
        <w:tblW w:w="12960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1132"/>
        <w:gridCol w:w="1530"/>
        <w:gridCol w:w="810"/>
        <w:gridCol w:w="900"/>
        <w:gridCol w:w="900"/>
        <w:gridCol w:w="900"/>
        <w:gridCol w:w="810"/>
        <w:gridCol w:w="810"/>
        <w:gridCol w:w="990"/>
        <w:gridCol w:w="810"/>
        <w:gridCol w:w="900"/>
        <w:gridCol w:w="895"/>
        <w:gridCol w:w="815"/>
      </w:tblGrid>
      <w:tr w:rsidR="002401EC" w:rsidRPr="00D00E3B" w14:paraId="172BA7A7" w14:textId="77777777" w:rsidTr="00B45AA6">
        <w:trPr>
          <w:jc w:val="center"/>
        </w:trPr>
        <w:tc>
          <w:tcPr>
            <w:tcW w:w="758" w:type="dxa"/>
            <w:vAlign w:val="center"/>
          </w:tcPr>
          <w:p w14:paraId="44F9BB9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132" w:type="dxa"/>
            <w:vAlign w:val="center"/>
          </w:tcPr>
          <w:p w14:paraId="3B9DA63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530" w:type="dxa"/>
            <w:vAlign w:val="center"/>
          </w:tcPr>
          <w:p w14:paraId="29FE14C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6930" w:type="dxa"/>
            <w:gridSpan w:val="8"/>
            <w:vAlign w:val="center"/>
          </w:tcPr>
          <w:p w14:paraId="136EC6E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HỎI THEO MỨC ĐỘ NHẬN THỨC</w:t>
            </w:r>
          </w:p>
        </w:tc>
        <w:tc>
          <w:tcPr>
            <w:tcW w:w="900" w:type="dxa"/>
            <w:vMerge w:val="restart"/>
            <w:vAlign w:val="center"/>
          </w:tcPr>
          <w:p w14:paraId="1BD0FB1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CÂU</w:t>
            </w:r>
          </w:p>
        </w:tc>
        <w:tc>
          <w:tcPr>
            <w:tcW w:w="895" w:type="dxa"/>
            <w:vMerge w:val="restart"/>
            <w:vAlign w:val="center"/>
          </w:tcPr>
          <w:p w14:paraId="3B3C4D4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815" w:type="dxa"/>
            <w:vMerge w:val="restart"/>
            <w:vAlign w:val="center"/>
          </w:tcPr>
          <w:p w14:paraId="136EA7E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 %</w:t>
            </w:r>
          </w:p>
        </w:tc>
      </w:tr>
      <w:tr w:rsidR="002401EC" w:rsidRPr="00D00E3B" w14:paraId="5D21221B" w14:textId="77777777" w:rsidTr="00B45AA6">
        <w:trPr>
          <w:jc w:val="center"/>
        </w:trPr>
        <w:tc>
          <w:tcPr>
            <w:tcW w:w="758" w:type="dxa"/>
          </w:tcPr>
          <w:p w14:paraId="00CB72A3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17F976D6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850BC3E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C528D53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00" w:type="dxa"/>
            <w:gridSpan w:val="2"/>
            <w:vAlign w:val="center"/>
          </w:tcPr>
          <w:p w14:paraId="76046F6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620" w:type="dxa"/>
            <w:gridSpan w:val="2"/>
            <w:vAlign w:val="center"/>
          </w:tcPr>
          <w:p w14:paraId="2333DDB4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800" w:type="dxa"/>
            <w:gridSpan w:val="2"/>
            <w:vAlign w:val="center"/>
          </w:tcPr>
          <w:p w14:paraId="17CCF6E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900" w:type="dxa"/>
            <w:vMerge/>
            <w:vAlign w:val="center"/>
          </w:tcPr>
          <w:p w14:paraId="2D295583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25C248A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Merge/>
            <w:vAlign w:val="center"/>
          </w:tcPr>
          <w:p w14:paraId="2969DBC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401EC" w:rsidRPr="00D00E3B" w14:paraId="33384997" w14:textId="77777777" w:rsidTr="00B45AA6">
        <w:trPr>
          <w:jc w:val="center"/>
        </w:trPr>
        <w:tc>
          <w:tcPr>
            <w:tcW w:w="758" w:type="dxa"/>
          </w:tcPr>
          <w:p w14:paraId="5B264438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6613ED16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257B4F8B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6A7463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900" w:type="dxa"/>
            <w:vAlign w:val="center"/>
          </w:tcPr>
          <w:p w14:paraId="5A3D60B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00" w:type="dxa"/>
            <w:vAlign w:val="center"/>
          </w:tcPr>
          <w:p w14:paraId="7FB4BAF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900" w:type="dxa"/>
            <w:vAlign w:val="center"/>
          </w:tcPr>
          <w:p w14:paraId="5375E8E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810" w:type="dxa"/>
            <w:vAlign w:val="center"/>
          </w:tcPr>
          <w:p w14:paraId="6D73D47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10" w:type="dxa"/>
            <w:vAlign w:val="center"/>
          </w:tcPr>
          <w:p w14:paraId="0FAB5D3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90" w:type="dxa"/>
            <w:vAlign w:val="center"/>
          </w:tcPr>
          <w:p w14:paraId="3C2485AA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10" w:type="dxa"/>
            <w:vAlign w:val="center"/>
          </w:tcPr>
          <w:p w14:paraId="60288D7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00" w:type="dxa"/>
            <w:vAlign w:val="center"/>
          </w:tcPr>
          <w:p w14:paraId="0EC71B3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95" w:type="dxa"/>
            <w:vAlign w:val="center"/>
          </w:tcPr>
          <w:p w14:paraId="076BEDC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528E2BE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401EC" w:rsidRPr="00D00E3B" w14:paraId="5E6C713B" w14:textId="77777777" w:rsidTr="00B45AA6">
        <w:trPr>
          <w:jc w:val="center"/>
        </w:trPr>
        <w:tc>
          <w:tcPr>
            <w:tcW w:w="758" w:type="dxa"/>
            <w:vMerge w:val="restart"/>
            <w:vAlign w:val="center"/>
          </w:tcPr>
          <w:p w14:paraId="116BF09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2" w:type="dxa"/>
            <w:vMerge w:val="restart"/>
          </w:tcPr>
          <w:p w14:paraId="74F87B75" w14:textId="5BF9FBA0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I. </w:t>
            </w:r>
            <w:r w:rsidR="00FF74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BẬC NHẤT</w:t>
            </w:r>
          </w:p>
        </w:tc>
        <w:tc>
          <w:tcPr>
            <w:tcW w:w="1530" w:type="dxa"/>
            <w:vAlign w:val="center"/>
          </w:tcPr>
          <w:p w14:paraId="7BA52BB7" w14:textId="68336A00" w:rsidR="002401EC" w:rsidRPr="00D00E3B" w:rsidRDefault="00FF74B3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bậc nhất 1 ẩn</w:t>
            </w:r>
          </w:p>
        </w:tc>
        <w:tc>
          <w:tcPr>
            <w:tcW w:w="810" w:type="dxa"/>
            <w:vAlign w:val="center"/>
          </w:tcPr>
          <w:p w14:paraId="66808626" w14:textId="77777777" w:rsidR="002401EC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0A8B0132" w14:textId="1F914EDA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900" w:type="dxa"/>
            <w:vAlign w:val="center"/>
          </w:tcPr>
          <w:p w14:paraId="11B99C6E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0CD23D16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8B2E375" w14:textId="787E3BB9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900" w:type="dxa"/>
            <w:vAlign w:val="center"/>
          </w:tcPr>
          <w:p w14:paraId="21CCBB86" w14:textId="2A21BE42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10" w:type="dxa"/>
            <w:vAlign w:val="center"/>
          </w:tcPr>
          <w:p w14:paraId="4642CA1D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B508A7D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BDD899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CF552AE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A71C6B6" w14:textId="10F0A9BB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95" w:type="dxa"/>
            <w:vAlign w:val="center"/>
          </w:tcPr>
          <w:p w14:paraId="19E1045E" w14:textId="726D3F0B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6871523A" w14:textId="4C41E130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2401EC" w:rsidRPr="00D00E3B" w14:paraId="238F332B" w14:textId="77777777" w:rsidTr="00B45AA6">
        <w:trPr>
          <w:jc w:val="center"/>
        </w:trPr>
        <w:tc>
          <w:tcPr>
            <w:tcW w:w="758" w:type="dxa"/>
            <w:vMerge/>
          </w:tcPr>
          <w:p w14:paraId="0140CF6F" w14:textId="77777777" w:rsidR="002401EC" w:rsidRPr="00D00E3B" w:rsidRDefault="002401EC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14:paraId="2E62977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75A58CD" w14:textId="6EB3EFA6" w:rsidR="002401EC" w:rsidRPr="00D00E3B" w:rsidRDefault="00FF74B3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tích</w:t>
            </w:r>
          </w:p>
        </w:tc>
        <w:tc>
          <w:tcPr>
            <w:tcW w:w="810" w:type="dxa"/>
            <w:vAlign w:val="center"/>
          </w:tcPr>
          <w:p w14:paraId="126E850C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000D6CE8" w14:textId="34F2CF56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900" w:type="dxa"/>
            <w:vAlign w:val="center"/>
          </w:tcPr>
          <w:p w14:paraId="1E17B37F" w14:textId="765D3124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0E4DDB9B" w14:textId="70331834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BEE8536" w14:textId="733472E8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8795E24" w14:textId="501EC57C" w:rsidR="002401EC" w:rsidRPr="00D00E3B" w:rsidRDefault="002401EC" w:rsidP="00D263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31D746E" w14:textId="7D80C552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C08624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8AEE7C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8FDA62B" w14:textId="6E1F98DD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05DC64F0" w14:textId="6E38CED8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ph</w:t>
            </w:r>
          </w:p>
        </w:tc>
        <w:tc>
          <w:tcPr>
            <w:tcW w:w="815" w:type="dxa"/>
            <w:vAlign w:val="center"/>
          </w:tcPr>
          <w:p w14:paraId="73191032" w14:textId="66E79391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2401EC" w:rsidRPr="00D00E3B" w14:paraId="41D3CE43" w14:textId="77777777" w:rsidTr="00B45AA6">
        <w:trPr>
          <w:jc w:val="center"/>
        </w:trPr>
        <w:tc>
          <w:tcPr>
            <w:tcW w:w="758" w:type="dxa"/>
          </w:tcPr>
          <w:p w14:paraId="47AACCC4" w14:textId="77777777" w:rsidR="002401EC" w:rsidRPr="00D00E3B" w:rsidRDefault="002401EC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7E7E545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4F7779D5" w14:textId="3216D401" w:rsidR="002401EC" w:rsidRPr="00D00E3B" w:rsidRDefault="00FF74B3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chứa ẩn ở mẫu</w:t>
            </w:r>
          </w:p>
        </w:tc>
        <w:tc>
          <w:tcPr>
            <w:tcW w:w="810" w:type="dxa"/>
            <w:vAlign w:val="center"/>
          </w:tcPr>
          <w:p w14:paraId="3589B892" w14:textId="42775EB9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F7A8ADB" w14:textId="5EBE3801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B2E0140" w14:textId="340FD72A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EF2BA4F" w14:textId="36AA085E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2FB3911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50E23C2B" w14:textId="3B650742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810" w:type="dxa"/>
            <w:vAlign w:val="center"/>
          </w:tcPr>
          <w:p w14:paraId="122B24CD" w14:textId="6F57A830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0" w:type="dxa"/>
            <w:vAlign w:val="center"/>
          </w:tcPr>
          <w:p w14:paraId="1C2F848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5FBB70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4AAA500" w14:textId="5F2F36D8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2188AFB8" w14:textId="67468C3E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13C9DA99" w14:textId="5F4AF91F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C0309A" w:rsidRPr="00D00E3B" w14:paraId="789B0298" w14:textId="77777777" w:rsidTr="00145C0A">
        <w:trPr>
          <w:trHeight w:val="1794"/>
          <w:jc w:val="center"/>
        </w:trPr>
        <w:tc>
          <w:tcPr>
            <w:tcW w:w="758" w:type="dxa"/>
            <w:vAlign w:val="center"/>
          </w:tcPr>
          <w:p w14:paraId="759CC065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14:paraId="198DDDA7" w14:textId="6057FD55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II.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AM GIÁC ĐỒNG DẠNG</w:t>
            </w:r>
          </w:p>
        </w:tc>
        <w:tc>
          <w:tcPr>
            <w:tcW w:w="1530" w:type="dxa"/>
            <w:vAlign w:val="center"/>
          </w:tcPr>
          <w:p w14:paraId="679B7520" w14:textId="7777777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Định lý Talet – Hệ quả</w:t>
            </w:r>
          </w:p>
          <w:p w14:paraId="727D05FD" w14:textId="51E93DD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Tính chất đ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ường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phân giác</w:t>
            </w:r>
          </w:p>
        </w:tc>
        <w:tc>
          <w:tcPr>
            <w:tcW w:w="810" w:type="dxa"/>
            <w:vAlign w:val="center"/>
          </w:tcPr>
          <w:p w14:paraId="415BAF33" w14:textId="47772E5F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55D0DC4" w14:textId="3B33A614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A62D83D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1E96365" w14:textId="35EAC3B5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0DE61B08" w14:textId="4AF50C6E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4FA7BB13" w14:textId="6126680D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10" w:type="dxa"/>
            <w:vAlign w:val="center"/>
          </w:tcPr>
          <w:p w14:paraId="70C0B871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C70C08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C9625FF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73CA19F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8EA51FE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01344B5" w14:textId="267DF344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5C111F83" w14:textId="3DE89E12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17F2BAC3" w14:textId="6EAAB8BC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55F379F8" w14:textId="4638D1E1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2401EC" w:rsidRPr="00D00E3B" w14:paraId="226CD14D" w14:textId="77777777" w:rsidTr="00B45AA6">
        <w:trPr>
          <w:jc w:val="center"/>
        </w:trPr>
        <w:tc>
          <w:tcPr>
            <w:tcW w:w="758" w:type="dxa"/>
            <w:vAlign w:val="center"/>
          </w:tcPr>
          <w:p w14:paraId="6A2ABC8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0490B583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3E9003DC" w14:textId="0C05E7EE" w:rsidR="002401EC" w:rsidRPr="00D00E3B" w:rsidRDefault="00FF74B3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Tam giác đồng dạng</w:t>
            </w:r>
          </w:p>
        </w:tc>
        <w:tc>
          <w:tcPr>
            <w:tcW w:w="810" w:type="dxa"/>
            <w:vAlign w:val="center"/>
          </w:tcPr>
          <w:p w14:paraId="4541B870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5F0DB46" w14:textId="584C018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900" w:type="dxa"/>
            <w:vAlign w:val="center"/>
          </w:tcPr>
          <w:p w14:paraId="7418E9CA" w14:textId="57B831A8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7ACDD0A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4CABAF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E165978" w14:textId="77777777" w:rsidR="002401EC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0743C6D" w14:textId="0A731681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810" w:type="dxa"/>
            <w:vAlign w:val="center"/>
          </w:tcPr>
          <w:p w14:paraId="763EE422" w14:textId="07FE6011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263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2F40433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65C2D194" w14:textId="28654749" w:rsidR="00C408AF" w:rsidRPr="00D00E3B" w:rsidRDefault="00C408AF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0.75</w:t>
            </w:r>
          </w:p>
        </w:tc>
        <w:tc>
          <w:tcPr>
            <w:tcW w:w="810" w:type="dxa"/>
            <w:vAlign w:val="center"/>
          </w:tcPr>
          <w:p w14:paraId="7DEF03E3" w14:textId="4B9C8F17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0" w:type="dxa"/>
            <w:vAlign w:val="center"/>
          </w:tcPr>
          <w:p w14:paraId="55751599" w14:textId="56AF330A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" w:type="dxa"/>
            <w:vAlign w:val="center"/>
          </w:tcPr>
          <w:p w14:paraId="07CA6B6C" w14:textId="06C9C7BC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7B87C3BB" w14:textId="0E0639B4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3,3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2401EC" w:rsidRPr="00D00E3B" w14:paraId="31F2C825" w14:textId="77777777" w:rsidTr="00B45AA6">
        <w:trPr>
          <w:jc w:val="center"/>
        </w:trPr>
        <w:tc>
          <w:tcPr>
            <w:tcW w:w="758" w:type="dxa"/>
            <w:vAlign w:val="center"/>
          </w:tcPr>
          <w:p w14:paraId="43A62DE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2" w:type="dxa"/>
          </w:tcPr>
          <w:p w14:paraId="593B8980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III. TOÁN THỰC TẾ</w:t>
            </w:r>
          </w:p>
        </w:tc>
        <w:tc>
          <w:tcPr>
            <w:tcW w:w="1530" w:type="dxa"/>
            <w:vAlign w:val="center"/>
          </w:tcPr>
          <w:p w14:paraId="5C16CF23" w14:textId="52BDAEDF" w:rsidR="002401EC" w:rsidRPr="00D00E3B" w:rsidRDefault="00D26399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Giải bài toán bằng cách lập phương trình</w:t>
            </w:r>
          </w:p>
        </w:tc>
        <w:tc>
          <w:tcPr>
            <w:tcW w:w="810" w:type="dxa"/>
            <w:vAlign w:val="center"/>
          </w:tcPr>
          <w:p w14:paraId="7215512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6D7EE8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4E7BB3E" w14:textId="46F99A79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9070474" w14:textId="72B28DDF" w:rsidR="002401EC" w:rsidRPr="00D00E3B" w:rsidRDefault="002401EC" w:rsidP="00D263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41B19EC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E0BD10" w14:textId="20039295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D42A231" w14:textId="1AC20341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810" w:type="dxa"/>
            <w:vAlign w:val="center"/>
          </w:tcPr>
          <w:p w14:paraId="405519A7" w14:textId="570C02A2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0" w:type="dxa"/>
            <w:vAlign w:val="center"/>
          </w:tcPr>
          <w:p w14:paraId="1BC5EC1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2FE1E3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9D92BB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5B6F1D97" w14:textId="2EF80237" w:rsidR="002401EC" w:rsidRPr="00D00E3B" w:rsidRDefault="002401EC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263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50CF0B56" w14:textId="4B2EDB7B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2401EC" w:rsidRPr="00D00E3B" w14:paraId="3A2AEFE8" w14:textId="77777777" w:rsidTr="00B45AA6">
        <w:trPr>
          <w:trHeight w:val="386"/>
          <w:jc w:val="center"/>
        </w:trPr>
        <w:tc>
          <w:tcPr>
            <w:tcW w:w="3420" w:type="dxa"/>
            <w:gridSpan w:val="3"/>
            <w:vAlign w:val="center"/>
          </w:tcPr>
          <w:p w14:paraId="49F50E7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10" w:type="dxa"/>
            <w:vAlign w:val="center"/>
          </w:tcPr>
          <w:p w14:paraId="593952C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0728C0A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ph</w:t>
            </w:r>
          </w:p>
        </w:tc>
        <w:tc>
          <w:tcPr>
            <w:tcW w:w="900" w:type="dxa"/>
            <w:vAlign w:val="center"/>
          </w:tcPr>
          <w:p w14:paraId="4173C140" w14:textId="5EE3F76D" w:rsidR="002401EC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10C99463" w14:textId="4F7D3335" w:rsidR="002401EC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0" w:type="dxa"/>
            <w:vAlign w:val="center"/>
          </w:tcPr>
          <w:p w14:paraId="204E4F2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14:paraId="773FD6BF" w14:textId="1904C4FD" w:rsidR="002401EC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990" w:type="dxa"/>
            <w:vAlign w:val="center"/>
          </w:tcPr>
          <w:p w14:paraId="671E4B14" w14:textId="46F7E907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10333B79" w14:textId="7AD2E271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0" w:type="dxa"/>
            <w:vAlign w:val="center"/>
          </w:tcPr>
          <w:p w14:paraId="187D5871" w14:textId="157A708D" w:rsidR="002401EC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câu</w:t>
            </w:r>
          </w:p>
        </w:tc>
        <w:tc>
          <w:tcPr>
            <w:tcW w:w="895" w:type="dxa"/>
            <w:vAlign w:val="center"/>
          </w:tcPr>
          <w:p w14:paraId="1BB6A57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phút</w:t>
            </w:r>
          </w:p>
        </w:tc>
        <w:tc>
          <w:tcPr>
            <w:tcW w:w="815" w:type="dxa"/>
            <w:vAlign w:val="center"/>
          </w:tcPr>
          <w:p w14:paraId="48F6ABD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2401EC" w:rsidRPr="00D00E3B" w14:paraId="2BA7941B" w14:textId="77777777" w:rsidTr="00B45AA6">
        <w:trPr>
          <w:jc w:val="center"/>
        </w:trPr>
        <w:tc>
          <w:tcPr>
            <w:tcW w:w="3420" w:type="dxa"/>
            <w:gridSpan w:val="3"/>
          </w:tcPr>
          <w:p w14:paraId="1C4275D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710" w:type="dxa"/>
            <w:gridSpan w:val="2"/>
          </w:tcPr>
          <w:p w14:paraId="3CAF9BC9" w14:textId="7B06DD02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</w:tcPr>
          <w:p w14:paraId="37F85054" w14:textId="13ACC011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</w:tcPr>
          <w:p w14:paraId="4C2E65FB" w14:textId="73660D8E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</w:tcPr>
          <w:p w14:paraId="2B0B2241" w14:textId="6806D652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95" w:type="dxa"/>
            <w:gridSpan w:val="2"/>
          </w:tcPr>
          <w:p w14:paraId="652DE9CF" w14:textId="0F6E8F39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15" w:type="dxa"/>
          </w:tcPr>
          <w:p w14:paraId="2D6F8E0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2401EC" w:rsidRPr="00D00E3B" w14:paraId="266348FE" w14:textId="77777777" w:rsidTr="00B45AA6">
        <w:trPr>
          <w:jc w:val="center"/>
        </w:trPr>
        <w:tc>
          <w:tcPr>
            <w:tcW w:w="3420" w:type="dxa"/>
            <w:gridSpan w:val="3"/>
          </w:tcPr>
          <w:p w14:paraId="56E99E2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ĐIỂM</w:t>
            </w:r>
          </w:p>
        </w:tc>
        <w:tc>
          <w:tcPr>
            <w:tcW w:w="1710" w:type="dxa"/>
            <w:gridSpan w:val="2"/>
          </w:tcPr>
          <w:p w14:paraId="5B664AC3" w14:textId="775FE81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3,</w:t>
            </w:r>
            <w:r w:rsidR="00C408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1800" w:type="dxa"/>
            <w:gridSpan w:val="2"/>
          </w:tcPr>
          <w:p w14:paraId="7E4F04EF" w14:textId="33741DC6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2,5</w:t>
            </w:r>
            <w:r w:rsidR="002401EC"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1620" w:type="dxa"/>
            <w:gridSpan w:val="2"/>
          </w:tcPr>
          <w:p w14:paraId="387D4CD2" w14:textId="5B483561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2401EC"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2401EC"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1800" w:type="dxa"/>
            <w:gridSpan w:val="2"/>
          </w:tcPr>
          <w:p w14:paraId="39F8E1D7" w14:textId="254A901D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C408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,75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1795" w:type="dxa"/>
            <w:gridSpan w:val="2"/>
          </w:tcPr>
          <w:p w14:paraId="1BFCCEDF" w14:textId="14E845C9" w:rsidR="002401EC" w:rsidRPr="00C408AF" w:rsidRDefault="00C408AF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408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10,0 điểm</w:t>
            </w:r>
          </w:p>
        </w:tc>
        <w:tc>
          <w:tcPr>
            <w:tcW w:w="815" w:type="dxa"/>
          </w:tcPr>
          <w:p w14:paraId="4C990BB7" w14:textId="77777777" w:rsidR="002401EC" w:rsidRPr="00D00E3B" w:rsidRDefault="002401EC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9F40620" w14:textId="77777777" w:rsidR="002401EC" w:rsidRPr="00CA1FB8" w:rsidRDefault="002401EC" w:rsidP="002401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3815CD2" w14:textId="77777777" w:rsidR="002401EC" w:rsidRPr="001830DF" w:rsidRDefault="002401EC" w:rsidP="002401EC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1830DF">
        <w:rPr>
          <w:rFonts w:ascii="Times New Roman" w:hAnsi="Times New Roman" w:cs="Times New Roman"/>
          <w:b/>
          <w:bCs/>
          <w:sz w:val="26"/>
          <w:szCs w:val="26"/>
        </w:rPr>
        <w:lastRenderedPageBreak/>
        <w:t>BƯỚC 9: ĐIỀU CHỈNH ĐẶC TẢ PHÙ HỢP VỚI MA TRẬN</w:t>
      </w:r>
    </w:p>
    <w:bookmarkEnd w:id="0"/>
    <w:p w14:paraId="54D2AE2B" w14:textId="77777777" w:rsidR="002401EC" w:rsidRDefault="002401EC" w:rsidP="002401E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161"/>
        <w:tblW w:w="14845" w:type="dxa"/>
        <w:tblLook w:val="04A0" w:firstRow="1" w:lastRow="0" w:firstColumn="1" w:lastColumn="0" w:noHBand="0" w:noVBand="1"/>
      </w:tblPr>
      <w:tblGrid>
        <w:gridCol w:w="895"/>
        <w:gridCol w:w="1557"/>
        <w:gridCol w:w="1793"/>
        <w:gridCol w:w="4739"/>
        <w:gridCol w:w="1348"/>
        <w:gridCol w:w="1273"/>
        <w:gridCol w:w="1620"/>
        <w:gridCol w:w="1620"/>
      </w:tblGrid>
      <w:tr w:rsidR="002401EC" w:rsidRPr="00D00E3B" w14:paraId="59C38891" w14:textId="77777777" w:rsidTr="00B45AA6">
        <w:trPr>
          <w:trHeight w:val="405"/>
        </w:trPr>
        <w:tc>
          <w:tcPr>
            <w:tcW w:w="895" w:type="dxa"/>
            <w:vMerge w:val="restart"/>
          </w:tcPr>
          <w:p w14:paraId="31708535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57" w:type="dxa"/>
            <w:vMerge w:val="restart"/>
          </w:tcPr>
          <w:p w14:paraId="44B31713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93" w:type="dxa"/>
            <w:vMerge w:val="restart"/>
          </w:tcPr>
          <w:p w14:paraId="2588FF0F" w14:textId="77777777" w:rsidR="002401EC" w:rsidRPr="00D00E3B" w:rsidRDefault="002401EC" w:rsidP="00B45AA6">
            <w:pPr>
              <w:ind w:left="-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739" w:type="dxa"/>
            <w:vMerge w:val="restart"/>
          </w:tcPr>
          <w:p w14:paraId="13AD9D0C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5861" w:type="dxa"/>
            <w:gridSpan w:val="4"/>
          </w:tcPr>
          <w:p w14:paraId="066E8A7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2401EC" w:rsidRPr="00D00E3B" w14:paraId="067514EE" w14:textId="77777777" w:rsidTr="00B45AA6">
        <w:trPr>
          <w:trHeight w:val="405"/>
        </w:trPr>
        <w:tc>
          <w:tcPr>
            <w:tcW w:w="895" w:type="dxa"/>
            <w:vMerge/>
          </w:tcPr>
          <w:p w14:paraId="3D5B147E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7" w:type="dxa"/>
            <w:vMerge/>
          </w:tcPr>
          <w:p w14:paraId="6A2DFC3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3" w:type="dxa"/>
            <w:vMerge/>
          </w:tcPr>
          <w:p w14:paraId="0132A188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39" w:type="dxa"/>
            <w:vMerge/>
          </w:tcPr>
          <w:p w14:paraId="0E6B8B11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14:paraId="4EC2C88B" w14:textId="77777777" w:rsidR="002401EC" w:rsidRPr="00D00E3B" w:rsidRDefault="002401EC" w:rsidP="00B45AA6">
            <w:pPr>
              <w:ind w:left="12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273" w:type="dxa"/>
          </w:tcPr>
          <w:p w14:paraId="219458C6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0" w:type="dxa"/>
          </w:tcPr>
          <w:p w14:paraId="531E5EAC" w14:textId="77777777" w:rsidR="002401EC" w:rsidRPr="00D00E3B" w:rsidRDefault="002401EC" w:rsidP="00B45AA6">
            <w:pPr>
              <w:ind w:left="13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thấp</w:t>
            </w:r>
          </w:p>
        </w:tc>
        <w:tc>
          <w:tcPr>
            <w:tcW w:w="1620" w:type="dxa"/>
          </w:tcPr>
          <w:p w14:paraId="4F22D5E8" w14:textId="77777777" w:rsidR="002401EC" w:rsidRPr="00D00E3B" w:rsidRDefault="002401EC" w:rsidP="00B45AA6">
            <w:pPr>
              <w:ind w:left="3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1C5D7B" w:rsidRPr="00D00E3B" w14:paraId="19296394" w14:textId="77777777" w:rsidTr="00B45AA6">
        <w:trPr>
          <w:trHeight w:val="333"/>
        </w:trPr>
        <w:tc>
          <w:tcPr>
            <w:tcW w:w="895" w:type="dxa"/>
            <w:vMerge w:val="restart"/>
          </w:tcPr>
          <w:p w14:paraId="54B0944C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7" w:type="dxa"/>
            <w:vMerge w:val="restart"/>
          </w:tcPr>
          <w:p w14:paraId="15361D66" w14:textId="4A4AD6F1" w:rsidR="001C5D7B" w:rsidRPr="00D00E3B" w:rsidRDefault="001C5D7B" w:rsidP="001C5D7B">
            <w:pPr>
              <w:ind w:hanging="1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TRÌNH BẬC NHẤT MỘT ẨN</w:t>
            </w:r>
          </w:p>
        </w:tc>
        <w:tc>
          <w:tcPr>
            <w:tcW w:w="1793" w:type="dxa"/>
          </w:tcPr>
          <w:p w14:paraId="58129A36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CB2E062" w14:textId="40C199ED" w:rsidR="001C5D7B" w:rsidRPr="00D00E3B" w:rsidRDefault="001C5D7B" w:rsidP="001C5D7B">
            <w:pPr>
              <w:ind w:left="-4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Phương trình bậc nhất một ẩn</w:t>
            </w:r>
          </w:p>
          <w:p w14:paraId="5556F67A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</w:t>
            </w:r>
          </w:p>
        </w:tc>
        <w:tc>
          <w:tcPr>
            <w:tcW w:w="4739" w:type="dxa"/>
          </w:tcPr>
          <w:p w14:paraId="40257D8E" w14:textId="77777777" w:rsidR="001C5D7B" w:rsidRPr="000305C2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Pr="00030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Nhận biết được phương trình bậc nhất 1 ẩn</w:t>
            </w:r>
          </w:p>
          <w:p w14:paraId="4427BD28" w14:textId="0C31E677" w:rsidR="001C5D7B" w:rsidRPr="001C5D7B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Thông hiểu: </w:t>
            </w:r>
            <w:r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Hiểu được các quy tắc biến đổi phương trình. Giải được phương trình bậc nhất một ẩn.</w:t>
            </w:r>
          </w:p>
        </w:tc>
        <w:tc>
          <w:tcPr>
            <w:tcW w:w="1348" w:type="dxa"/>
          </w:tcPr>
          <w:p w14:paraId="43908857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3" w:type="dxa"/>
          </w:tcPr>
          <w:p w14:paraId="1ACB3F29" w14:textId="7CD6A31A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620" w:type="dxa"/>
          </w:tcPr>
          <w:p w14:paraId="0242BB4D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55181D50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C5D7B" w:rsidRPr="00D00E3B" w14:paraId="083624D7" w14:textId="77777777" w:rsidTr="00B45AA6">
        <w:trPr>
          <w:trHeight w:val="333"/>
        </w:trPr>
        <w:tc>
          <w:tcPr>
            <w:tcW w:w="895" w:type="dxa"/>
            <w:vMerge/>
          </w:tcPr>
          <w:p w14:paraId="63DDE341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57" w:type="dxa"/>
            <w:vMerge/>
          </w:tcPr>
          <w:p w14:paraId="5264212F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93" w:type="dxa"/>
          </w:tcPr>
          <w:p w14:paraId="6659E97B" w14:textId="350111CC" w:rsidR="001C5D7B" w:rsidRPr="00D00E3B" w:rsidRDefault="001C5D7B" w:rsidP="001C5D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Phương trình tích</w:t>
            </w:r>
          </w:p>
        </w:tc>
        <w:tc>
          <w:tcPr>
            <w:tcW w:w="4739" w:type="dxa"/>
          </w:tcPr>
          <w:p w14:paraId="2F8E768F" w14:textId="7D5396D3" w:rsidR="001C5D7B" w:rsidRPr="001C5D7B" w:rsidRDefault="00E70C6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Nhận biết</w:t>
            </w:r>
            <w:r w:rsidR="001C5D7B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: </w:t>
            </w:r>
            <w:r w:rsidR="001C5D7B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Giải được bài tập đơn giản phương trình dạng phương trình tích</w:t>
            </w:r>
            <w:r w:rsidR="001C5D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48" w:type="dxa"/>
          </w:tcPr>
          <w:p w14:paraId="076719A7" w14:textId="62C79319" w:rsidR="001C5D7B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3" w:type="dxa"/>
          </w:tcPr>
          <w:p w14:paraId="194FDD02" w14:textId="32438163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27DE5831" w14:textId="71630AF1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17EA07B3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C5D7B" w:rsidRPr="00D00E3B" w14:paraId="7C9CFF31" w14:textId="77777777" w:rsidTr="00B45AA6">
        <w:trPr>
          <w:trHeight w:val="333"/>
        </w:trPr>
        <w:tc>
          <w:tcPr>
            <w:tcW w:w="895" w:type="dxa"/>
            <w:vMerge/>
          </w:tcPr>
          <w:p w14:paraId="202FF22C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</w:tcPr>
          <w:p w14:paraId="6A6A3FF3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</w:tcPr>
          <w:p w14:paraId="09242F70" w14:textId="46CBD16E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Phương trình chứa ẩn ở mẫu</w:t>
            </w:r>
          </w:p>
        </w:tc>
        <w:tc>
          <w:tcPr>
            <w:tcW w:w="4739" w:type="dxa"/>
          </w:tcPr>
          <w:p w14:paraId="0AE02CAD" w14:textId="1E00A641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 giải phương trình ch</w:t>
            </w:r>
            <w:r w:rsidR="00E70C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 ẩn ở mẫu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đơn giản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1348" w:type="dxa"/>
          </w:tcPr>
          <w:p w14:paraId="551EB0C7" w14:textId="1721E04D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</w:tcPr>
          <w:p w14:paraId="1570AA85" w14:textId="243EC540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1E4A7D32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620" w:type="dxa"/>
          </w:tcPr>
          <w:p w14:paraId="2AB1A894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408AF" w:rsidRPr="00D00E3B" w14:paraId="59D041FB" w14:textId="77777777" w:rsidTr="008620ED">
        <w:trPr>
          <w:trHeight w:val="1495"/>
        </w:trPr>
        <w:tc>
          <w:tcPr>
            <w:tcW w:w="895" w:type="dxa"/>
            <w:vMerge w:val="restart"/>
          </w:tcPr>
          <w:p w14:paraId="2DF6FB4E" w14:textId="77777777" w:rsidR="00C408AF" w:rsidRPr="00D00E3B" w:rsidRDefault="00C408AF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557" w:type="dxa"/>
            <w:vMerge w:val="restart"/>
          </w:tcPr>
          <w:p w14:paraId="7713A697" w14:textId="0ADE77B4" w:rsidR="00C408AF" w:rsidRPr="00D00E3B" w:rsidRDefault="00C408AF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TAM GIÁC ĐỒNG DẠNG</w:t>
            </w:r>
          </w:p>
        </w:tc>
        <w:tc>
          <w:tcPr>
            <w:tcW w:w="1793" w:type="dxa"/>
          </w:tcPr>
          <w:p w14:paraId="7ABC872C" w14:textId="77777777" w:rsidR="00C408AF" w:rsidRPr="00D00E3B" w:rsidRDefault="00C408AF" w:rsidP="001C5D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Định lý Talet – Hệ quả</w:t>
            </w:r>
          </w:p>
          <w:p w14:paraId="47EAE518" w14:textId="2D9A9E18" w:rsidR="00C408AF" w:rsidRPr="00D00E3B" w:rsidRDefault="00C408AF" w:rsidP="00790AA0">
            <w:pPr>
              <w:ind w:left="-48" w:right="-21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Tính chất đường phân giác</w:t>
            </w:r>
          </w:p>
        </w:tc>
        <w:tc>
          <w:tcPr>
            <w:tcW w:w="4739" w:type="dxa"/>
          </w:tcPr>
          <w:p w14:paraId="19639579" w14:textId="50121F34" w:rsidR="00C408AF" w:rsidRPr="001C5D7B" w:rsidRDefault="00C408AF" w:rsidP="00CE0B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Hiểu được định lí Ta-lét và hệ quả của định lí Ta-lét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h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iểu được tính chất đường phân giác của tam giác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để tính cạnh.</w:t>
            </w:r>
          </w:p>
        </w:tc>
        <w:tc>
          <w:tcPr>
            <w:tcW w:w="1348" w:type="dxa"/>
          </w:tcPr>
          <w:p w14:paraId="1C6A0EF0" w14:textId="7AF3D90E" w:rsidR="00C408AF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</w:tcPr>
          <w:p w14:paraId="595C7457" w14:textId="77777777" w:rsidR="00C408AF" w:rsidRPr="00D00E3B" w:rsidRDefault="00C408AF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1</w:t>
            </w:r>
          </w:p>
          <w:p w14:paraId="2BCBC7B5" w14:textId="68276285" w:rsidR="00C408AF" w:rsidRPr="00D00E3B" w:rsidRDefault="00C408AF" w:rsidP="00D778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43B93F46" w14:textId="77777777" w:rsidR="00C408AF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34BD3613" w14:textId="77777777" w:rsidR="00C408AF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C5D7B" w:rsidRPr="00D00E3B" w14:paraId="2D11D775" w14:textId="77777777" w:rsidTr="00B45AA6">
        <w:trPr>
          <w:trHeight w:val="333"/>
        </w:trPr>
        <w:tc>
          <w:tcPr>
            <w:tcW w:w="895" w:type="dxa"/>
            <w:vMerge/>
          </w:tcPr>
          <w:p w14:paraId="0EA61C14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57" w:type="dxa"/>
            <w:vMerge/>
          </w:tcPr>
          <w:p w14:paraId="158FE809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93" w:type="dxa"/>
          </w:tcPr>
          <w:p w14:paraId="4CC560A9" w14:textId="5C8B2FBD" w:rsidR="001C5D7B" w:rsidRPr="00D00E3B" w:rsidRDefault="001C5D7B" w:rsidP="001C5D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Tam giác đồng dạng</w:t>
            </w:r>
          </w:p>
        </w:tc>
        <w:tc>
          <w:tcPr>
            <w:tcW w:w="4739" w:type="dxa"/>
          </w:tcPr>
          <w:p w14:paraId="01985F39" w14:textId="49490DA1" w:rsidR="001C5D7B" w:rsidRPr="000305C2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Nhận biết: </w:t>
            </w:r>
            <w:r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Biết tam giác đồng dạng, tỉ số đồng dạng của hai tam giác đồng dạng</w:t>
            </w:r>
          </w:p>
          <w:p w14:paraId="4D89B412" w14:textId="77777777" w:rsidR="001C5D7B" w:rsidRPr="000305C2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Vận dụng: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Vận dụng được các trường hợp đồng dạng của tam giác vào giải bài tập</w:t>
            </w:r>
          </w:p>
          <w:p w14:paraId="4B1A007F" w14:textId="36CDF061" w:rsidR="001C5D7B" w:rsidRPr="00D00E3B" w:rsidRDefault="001C5D7B" w:rsidP="001C5D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Vận dụng cao: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Vận dụng các trường hợp đồng dạng của hai tam giác để chứng đẳng thức hình học</w:t>
            </w:r>
          </w:p>
        </w:tc>
        <w:tc>
          <w:tcPr>
            <w:tcW w:w="1348" w:type="dxa"/>
          </w:tcPr>
          <w:p w14:paraId="3F91DE74" w14:textId="4C67A8B3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3" w:type="dxa"/>
          </w:tcPr>
          <w:p w14:paraId="5A0FEB92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2FCD1B4E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620" w:type="dxa"/>
          </w:tcPr>
          <w:p w14:paraId="6A9D3BF3" w14:textId="3FBFB072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1C5D7B" w:rsidRPr="00D00E3B" w14:paraId="31179C47" w14:textId="77777777" w:rsidTr="00B45AA6">
        <w:trPr>
          <w:trHeight w:val="333"/>
        </w:trPr>
        <w:tc>
          <w:tcPr>
            <w:tcW w:w="895" w:type="dxa"/>
          </w:tcPr>
          <w:p w14:paraId="208378D9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1557" w:type="dxa"/>
          </w:tcPr>
          <w:p w14:paraId="6EBFF266" w14:textId="77777777" w:rsidR="001C5D7B" w:rsidRPr="00D00E3B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TOÁN THỰC TẾ</w:t>
            </w:r>
          </w:p>
        </w:tc>
        <w:tc>
          <w:tcPr>
            <w:tcW w:w="1793" w:type="dxa"/>
          </w:tcPr>
          <w:p w14:paraId="54C31D87" w14:textId="77777777" w:rsidR="001C5D7B" w:rsidRPr="00D00E3B" w:rsidRDefault="001C5D7B" w:rsidP="001C5D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4739" w:type="dxa"/>
          </w:tcPr>
          <w:p w14:paraId="076883EB" w14:textId="0C4FB683" w:rsidR="001C5D7B" w:rsidRPr="000305C2" w:rsidRDefault="00C408AF" w:rsidP="001C5D7B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Vận dụng</w:t>
            </w:r>
            <w:r w:rsidR="001C5D7B"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:</w:t>
            </w:r>
            <w:r w:rsidR="001C5D7B"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4F997243" w14:textId="77777777" w:rsidR="001C5D7B" w:rsidRPr="000305C2" w:rsidRDefault="001C5D7B" w:rsidP="001C5D7B">
            <w:pPr>
              <w:tabs>
                <w:tab w:val="left" w:pos="540"/>
              </w:tabs>
              <w:ind w:hanging="714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Học - Hiểu được cách đặt ẩn, đơn vị và điều kiện.</w:t>
            </w:r>
          </w:p>
          <w:p w14:paraId="1C6C7146" w14:textId="214AA72C" w:rsidR="001C5D7B" w:rsidRPr="001C5D7B" w:rsidRDefault="001C5D7B" w:rsidP="001C5D7B">
            <w:pPr>
              <w:ind w:hanging="3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Vận dụng chu vi hình chữ nhật.</w:t>
            </w:r>
          </w:p>
        </w:tc>
        <w:tc>
          <w:tcPr>
            <w:tcW w:w="1348" w:type="dxa"/>
          </w:tcPr>
          <w:p w14:paraId="07425AFB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</w:tcPr>
          <w:p w14:paraId="17A90CC7" w14:textId="6919674D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4B5BED9B" w14:textId="0E9CD928" w:rsidR="001C5D7B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620" w:type="dxa"/>
          </w:tcPr>
          <w:p w14:paraId="20B73FCF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71D30C7B" w14:textId="77777777" w:rsidR="002401EC" w:rsidRPr="009C5E2D" w:rsidRDefault="002401EC" w:rsidP="002401EC">
      <w:pPr>
        <w:rPr>
          <w:rFonts w:ascii="Times New Roman" w:hAnsi="Times New Roman" w:cs="Times New Roman"/>
          <w:sz w:val="20"/>
          <w:szCs w:val="20"/>
        </w:rPr>
      </w:pPr>
    </w:p>
    <w:p w14:paraId="27E7F07D" w14:textId="77777777" w:rsidR="00226E42" w:rsidRDefault="00226E42"/>
    <w:sectPr w:rsidR="00226E42" w:rsidSect="00876BBA">
      <w:pgSz w:w="15840" w:h="12240" w:orient="landscape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EC"/>
    <w:rsid w:val="0000410C"/>
    <w:rsid w:val="000305C2"/>
    <w:rsid w:val="00053312"/>
    <w:rsid w:val="000A7E0E"/>
    <w:rsid w:val="00182F0A"/>
    <w:rsid w:val="001830DF"/>
    <w:rsid w:val="001929B7"/>
    <w:rsid w:val="001C5D7B"/>
    <w:rsid w:val="001E315A"/>
    <w:rsid w:val="00225A46"/>
    <w:rsid w:val="00226E42"/>
    <w:rsid w:val="002401EC"/>
    <w:rsid w:val="002E1E22"/>
    <w:rsid w:val="005E1039"/>
    <w:rsid w:val="00691017"/>
    <w:rsid w:val="006D00FE"/>
    <w:rsid w:val="00876BBA"/>
    <w:rsid w:val="009630D4"/>
    <w:rsid w:val="00B1725A"/>
    <w:rsid w:val="00C0309A"/>
    <w:rsid w:val="00C408AF"/>
    <w:rsid w:val="00CC741C"/>
    <w:rsid w:val="00D26399"/>
    <w:rsid w:val="00D454D5"/>
    <w:rsid w:val="00E70C6B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A0B8"/>
  <w15:chartTrackingRefBased/>
  <w15:docId w15:val="{FC5F40A9-1E8C-4816-93BB-BB352C9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913</Words>
  <Characters>5206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2023-02-06T07:45:00Z</dcterms:created>
  <dcterms:modified xsi:type="dcterms:W3CDTF">2023-02-14T08:20:00Z</dcterms:modified>
</cp:coreProperties>
</file>