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91" w:rsidRDefault="00994609" w:rsidP="000F6FB9">
      <w:pPr>
        <w:tabs>
          <w:tab w:val="center" w:pos="2552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DB3C24">
        <w:rPr>
          <w:sz w:val="28"/>
          <w:szCs w:val="28"/>
        </w:rPr>
        <w:tab/>
      </w:r>
      <w:r w:rsidR="00AB0891">
        <w:rPr>
          <w:b/>
          <w:sz w:val="28"/>
          <w:szCs w:val="28"/>
        </w:rPr>
        <w:t>PHÒNG GIÁO DỤC VÀ ĐÀO TẠO                            ĐỀ KIỂM TRA HỌC KỲ I</w:t>
      </w:r>
    </w:p>
    <w:p w:rsidR="00994609" w:rsidRPr="00AB0891" w:rsidRDefault="00AB0891" w:rsidP="000F6FB9">
      <w:pPr>
        <w:tabs>
          <w:tab w:val="center" w:pos="255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QUẬN TÂN PHÚ</w:t>
      </w:r>
      <w:r w:rsidR="00994609" w:rsidRPr="00DB3C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Năm học 2020 - 2021</w:t>
      </w:r>
    </w:p>
    <w:p w:rsidR="00994609" w:rsidRPr="00DB3C24" w:rsidRDefault="00E6543D" w:rsidP="000F6FB9">
      <w:pPr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622935</wp:posOffset>
                </wp:positionH>
                <wp:positionV relativeFrom="paragraph">
                  <wp:posOffset>13970</wp:posOffset>
                </wp:positionV>
                <wp:extent cx="1351280" cy="635"/>
                <wp:effectExtent l="9525" t="8890" r="10795" b="952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B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49.05pt;margin-top:1.1pt;width:106.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Ca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nNlr4/g7Y5uJVyZ3yF9CRf9bOi3y2SqmyJbHjwfjtrCE58RHQX4jdWQ5b98EUx8CGQ&#10;IDTrVJveQ0Ib0CnM5HybCT85ROEwmc6SdAGjo3A3n84CPsmvodpY95mrHnmjwNYZIprWlUpKmL0y&#10;SUhEjs/WeWIkvwb4vFJtRdcFCXQSDQVeztJZCLCqE8xfejdrmn3ZGXQkXkThG1ncuRl1kCyAtZyw&#10;zWg7IrqLDck76fGgNKAzWheV/FjGy81is8gmWTrfTLK4qiZP2zKbzLfJp1k1rcqySn56akmWt4Ix&#10;Lj27q2KT7O8UMb6di9Zumr21IbpHD/0Cstd/IB1m68d5EcZesfPOXGcOIg3O44Pyr+D9Huz3z379&#10;CwAA//8DAFBLAwQUAAYACAAAACEA45u36tsAAAAGAQAADwAAAGRycy9kb3ducmV2LnhtbEyOwU7D&#10;MBBE75X6D9YicamonVSgJsSpqkocONJW4urGSxKI11HsNKFfz3KC42hGb16xm10nrjiE1pOGZK1A&#10;IFXetlRrOJ9eHrYgQjRkTecJNXxjgF25XBQmt36iN7weYy0YQiE3GpoY+1zKUDXoTFj7Hom7Dz84&#10;EzkOtbSDmRjuOpkq9SSdaYkfGtPjocHq6zg6DRjGx0TtM1efX2/T6j29fU79Sev7u3n/DCLiHP/G&#10;8KvP6lCy08WPZIPoNGTbhJca0hQE15tEZSAunDcgy0L+1y9/AAAA//8DAFBLAQItABQABgAIAAAA&#10;IQC2gziS/gAAAOEBAAATAAAAAAAAAAAAAAAAAAAAAABbQ29udGVudF9UeXBlc10ueG1sUEsBAi0A&#10;FAAGAAgAAAAhADj9If/WAAAAlAEAAAsAAAAAAAAAAAAAAAAALwEAAF9yZWxzLy5yZWxzUEsBAi0A&#10;FAAGAAgAAAAhAJY7QJohAgAAPgQAAA4AAAAAAAAAAAAAAAAALgIAAGRycy9lMm9Eb2MueG1sUEsB&#10;Ai0AFAAGAAgAAAAhAOObt+rbAAAABgEAAA8AAAAAAAAAAAAAAAAAewQAAGRycy9kb3ducmV2Lnht&#10;bFBLBQYAAAAABAAEAPMAAACDBQAAAAA=&#10;">
                <w10:wrap anchorx="margin"/>
              </v:shape>
            </w:pict>
          </mc:Fallback>
        </mc:AlternateContent>
      </w:r>
      <w:r w:rsidR="00AB0891">
        <w:rPr>
          <w:b/>
          <w:sz w:val="28"/>
          <w:szCs w:val="28"/>
        </w:rPr>
        <w:t xml:space="preserve">                                                                                         </w:t>
      </w:r>
      <w:r w:rsidR="000F6FB9">
        <w:rPr>
          <w:b/>
          <w:sz w:val="28"/>
          <w:szCs w:val="28"/>
        </w:rPr>
        <w:t xml:space="preserve">  </w:t>
      </w:r>
      <w:r w:rsidR="00AB0891">
        <w:rPr>
          <w:b/>
          <w:sz w:val="28"/>
          <w:szCs w:val="28"/>
        </w:rPr>
        <w:t xml:space="preserve"> </w:t>
      </w:r>
      <w:r w:rsidR="00994609" w:rsidRPr="00DB3C24">
        <w:rPr>
          <w:b/>
          <w:sz w:val="28"/>
          <w:szCs w:val="28"/>
        </w:rPr>
        <w:t>MÔN TOÁN LỚP 6</w:t>
      </w:r>
    </w:p>
    <w:p w:rsidR="00AB0891" w:rsidRDefault="00AB0891" w:rsidP="000F6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F6FB9">
        <w:rPr>
          <w:sz w:val="28"/>
          <w:szCs w:val="28"/>
        </w:rPr>
        <w:t xml:space="preserve"> </w:t>
      </w:r>
      <w:r w:rsidR="000E7F7C" w:rsidRPr="00DB3C24">
        <w:rPr>
          <w:sz w:val="28"/>
          <w:szCs w:val="28"/>
        </w:rPr>
        <w:t>Thời gian làm bài: 9</w:t>
      </w:r>
      <w:r w:rsidR="00994609" w:rsidRPr="00DB3C24">
        <w:rPr>
          <w:sz w:val="28"/>
          <w:szCs w:val="28"/>
        </w:rPr>
        <w:t xml:space="preserve">0 phút </w:t>
      </w:r>
    </w:p>
    <w:p w:rsidR="00994609" w:rsidRPr="00DB3C24" w:rsidRDefault="00AB0891" w:rsidP="000F6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994609" w:rsidRPr="00DB3C24">
        <w:rPr>
          <w:sz w:val="28"/>
          <w:szCs w:val="28"/>
        </w:rPr>
        <w:t>(không kể thời gian phát đề)</w:t>
      </w:r>
    </w:p>
    <w:p w:rsidR="001124D6" w:rsidRPr="00DB3C24" w:rsidRDefault="001124D6" w:rsidP="000C29AE">
      <w:pPr>
        <w:tabs>
          <w:tab w:val="center" w:pos="1980"/>
        </w:tabs>
        <w:jc w:val="both"/>
        <w:rPr>
          <w:b/>
        </w:rPr>
      </w:pPr>
    </w:p>
    <w:p w:rsidR="009B7B11" w:rsidRPr="00DB3C24" w:rsidRDefault="009B7B11" w:rsidP="009B7B11">
      <w:pPr>
        <w:spacing w:after="120" w:line="460" w:lineRule="exact"/>
        <w:contextualSpacing/>
        <w:jc w:val="both"/>
        <w:rPr>
          <w:i/>
          <w:sz w:val="28"/>
          <w:szCs w:val="28"/>
        </w:rPr>
      </w:pPr>
      <w:r w:rsidRPr="00DB3C24">
        <w:rPr>
          <w:b/>
          <w:sz w:val="28"/>
          <w:szCs w:val="28"/>
        </w:rPr>
        <w:t>Bài 1:</w:t>
      </w:r>
      <w:r w:rsidRPr="00DB3C24">
        <w:rPr>
          <w:sz w:val="28"/>
          <w:szCs w:val="28"/>
        </w:rPr>
        <w:t xml:space="preserve"> </w:t>
      </w:r>
      <w:r w:rsidRPr="00DB3C24">
        <w:rPr>
          <w:i/>
          <w:sz w:val="28"/>
          <w:szCs w:val="28"/>
        </w:rPr>
        <w:t xml:space="preserve">(1,0 điểm) </w:t>
      </w:r>
      <w:r w:rsidRPr="00DB3C24">
        <w:rPr>
          <w:sz w:val="28"/>
          <w:szCs w:val="28"/>
        </w:rPr>
        <w:t xml:space="preserve">Cho tập hợp </w:t>
      </w:r>
      <w:r w:rsidRPr="00DB3C24">
        <w:rPr>
          <w:position w:val="-16"/>
          <w:sz w:val="28"/>
          <w:szCs w:val="28"/>
        </w:rPr>
        <w:object w:dxaOrig="2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21.75pt" o:ole="">
            <v:imagedata r:id="rId7" o:title=""/>
          </v:shape>
          <o:OLEObject Type="Embed" ProgID="Equation.DSMT4" ShapeID="_x0000_i1025" DrawAspect="Content" ObjectID="_1664103686" r:id="rId8"/>
        </w:object>
      </w:r>
    </w:p>
    <w:p w:rsidR="009B7B11" w:rsidRPr="00DB3C24" w:rsidRDefault="009B7B11" w:rsidP="009B7B1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>a)</w:t>
      </w:r>
      <w:r w:rsidRPr="00DB3C24">
        <w:rPr>
          <w:b/>
          <w:sz w:val="28"/>
          <w:szCs w:val="28"/>
        </w:rPr>
        <w:t xml:space="preserve"> </w:t>
      </w:r>
      <w:r w:rsidRPr="00DB3C24">
        <w:rPr>
          <w:sz w:val="28"/>
          <w:szCs w:val="28"/>
        </w:rPr>
        <w:t>Viết tập hợp A bằng cách liệt kê các phần tử.</w:t>
      </w:r>
    </w:p>
    <w:p w:rsidR="009B7B11" w:rsidRPr="00DB3C24" w:rsidRDefault="009B7B11" w:rsidP="009B7B1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>b) Tính tổng các số nguyên âm m thuộc tập hợp A.</w:t>
      </w:r>
    </w:p>
    <w:p w:rsidR="00EF6FB1" w:rsidRPr="00DB3C24" w:rsidRDefault="009B7B1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b/>
          <w:sz w:val="28"/>
          <w:szCs w:val="28"/>
        </w:rPr>
        <w:t>Bài 2</w:t>
      </w:r>
      <w:r w:rsidR="00EF6FB1" w:rsidRPr="00DB3C24">
        <w:rPr>
          <w:b/>
          <w:sz w:val="28"/>
          <w:szCs w:val="28"/>
        </w:rPr>
        <w:t>:</w:t>
      </w:r>
      <w:r w:rsidR="00EF6FB1" w:rsidRPr="00DB3C24">
        <w:rPr>
          <w:sz w:val="28"/>
          <w:szCs w:val="28"/>
        </w:rPr>
        <w:t xml:space="preserve"> </w:t>
      </w:r>
      <w:r w:rsidR="00EF6FB1" w:rsidRPr="00DB3C24">
        <w:rPr>
          <w:i/>
          <w:sz w:val="28"/>
          <w:szCs w:val="28"/>
        </w:rPr>
        <w:t xml:space="preserve">(2,5 điểm) </w:t>
      </w:r>
      <w:r w:rsidR="00EF6FB1" w:rsidRPr="00DB3C24">
        <w:rPr>
          <w:sz w:val="28"/>
          <w:szCs w:val="28"/>
        </w:rPr>
        <w:t>Thực hiện các phép tính hợp lý: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i/>
          <w:sz w:val="28"/>
          <w:szCs w:val="28"/>
        </w:rPr>
      </w:pPr>
      <w:r w:rsidRPr="00DB3C24">
        <w:rPr>
          <w:sz w:val="28"/>
          <w:szCs w:val="28"/>
        </w:rPr>
        <w:t xml:space="preserve">a) </w:t>
      </w:r>
      <w:r w:rsidR="009B7B11" w:rsidRPr="00DB3C24">
        <w:rPr>
          <w:position w:val="-4"/>
          <w:sz w:val="28"/>
          <w:szCs w:val="28"/>
        </w:rPr>
        <w:object w:dxaOrig="1540" w:dyaOrig="260">
          <v:shape id="_x0000_i1026" type="#_x0000_t75" style="width:82.5pt;height:13.5pt" o:ole="">
            <v:imagedata r:id="rId9" o:title=""/>
          </v:shape>
          <o:OLEObject Type="Embed" ProgID="Equation.DSMT4" ShapeID="_x0000_i1026" DrawAspect="Content" ObjectID="_1664103687" r:id="rId10"/>
        </w:object>
      </w:r>
      <w:r w:rsidRPr="00DB3C24">
        <w:rPr>
          <w:i/>
          <w:sz w:val="28"/>
          <w:szCs w:val="28"/>
        </w:rPr>
        <w:tab/>
      </w:r>
      <w:r w:rsidRPr="00DB3C24">
        <w:rPr>
          <w:i/>
          <w:sz w:val="28"/>
          <w:szCs w:val="28"/>
        </w:rPr>
        <w:tab/>
      </w:r>
      <w:r w:rsidRPr="00DB3C24">
        <w:rPr>
          <w:i/>
          <w:sz w:val="28"/>
          <w:szCs w:val="28"/>
        </w:rPr>
        <w:tab/>
      </w:r>
      <w:r w:rsidRPr="00DB3C24">
        <w:rPr>
          <w:i/>
          <w:sz w:val="28"/>
          <w:szCs w:val="28"/>
        </w:rPr>
        <w:tab/>
      </w:r>
      <w:r w:rsidRPr="00DB3C24">
        <w:rPr>
          <w:sz w:val="28"/>
          <w:szCs w:val="28"/>
        </w:rPr>
        <w:t xml:space="preserve">b) </w:t>
      </w:r>
      <w:r w:rsidR="009B7B11" w:rsidRPr="00DB3C24">
        <w:rPr>
          <w:position w:val="-26"/>
          <w:sz w:val="28"/>
          <w:szCs w:val="28"/>
        </w:rPr>
        <w:object w:dxaOrig="2060" w:dyaOrig="639">
          <v:shape id="_x0000_i1027" type="#_x0000_t75" style="width:100.5pt;height:31.5pt" o:ole="">
            <v:imagedata r:id="rId11" o:title=""/>
          </v:shape>
          <o:OLEObject Type="Embed" ProgID="Equation.DSMT4" ShapeID="_x0000_i1027" DrawAspect="Content" ObjectID="_1664103688" r:id="rId12"/>
        </w:objec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 xml:space="preserve">c) </w:t>
      </w:r>
      <w:r w:rsidR="006510A0" w:rsidRPr="00DB3C24">
        <w:rPr>
          <w:position w:val="-18"/>
          <w:sz w:val="28"/>
          <w:szCs w:val="28"/>
        </w:rPr>
        <w:object w:dxaOrig="2560" w:dyaOrig="480">
          <v:shape id="_x0000_i1028" type="#_x0000_t75" style="width:131.25pt;height:27pt" o:ole="">
            <v:imagedata r:id="rId13" o:title=""/>
          </v:shape>
          <o:OLEObject Type="Embed" ProgID="Equation.DSMT4" ShapeID="_x0000_i1028" DrawAspect="Content" ObjectID="_1664103689" r:id="rId14"/>
        </w:object>
      </w:r>
    </w:p>
    <w:p w:rsidR="00EF6FB1" w:rsidRPr="00DB3C24" w:rsidRDefault="009B7B1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b/>
          <w:sz w:val="28"/>
          <w:szCs w:val="28"/>
        </w:rPr>
        <w:t>Bài 3</w:t>
      </w:r>
      <w:r w:rsidR="00EF6FB1" w:rsidRPr="00DB3C24">
        <w:rPr>
          <w:b/>
          <w:sz w:val="28"/>
          <w:szCs w:val="28"/>
        </w:rPr>
        <w:t xml:space="preserve">: </w:t>
      </w:r>
      <w:r w:rsidR="00EF6FB1" w:rsidRPr="00DB3C24">
        <w:rPr>
          <w:i/>
          <w:sz w:val="28"/>
          <w:szCs w:val="28"/>
        </w:rPr>
        <w:t>(1,5 điểm)</w:t>
      </w:r>
      <w:r w:rsidR="00EF6FB1" w:rsidRPr="00DB3C24">
        <w:rPr>
          <w:b/>
          <w:sz w:val="28"/>
          <w:szCs w:val="28"/>
        </w:rPr>
        <w:t xml:space="preserve"> </w:t>
      </w:r>
      <w:r w:rsidR="00EF6FB1" w:rsidRPr="00DB3C24">
        <w:rPr>
          <w:sz w:val="28"/>
          <w:szCs w:val="28"/>
        </w:rPr>
        <w:t>Tính giá trị của số tự nhiên x, biết: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 xml:space="preserve"> a) </w:t>
      </w:r>
      <w:r w:rsidR="00E26522" w:rsidRPr="00DB3C24">
        <w:rPr>
          <w:position w:val="-4"/>
          <w:sz w:val="28"/>
          <w:szCs w:val="28"/>
        </w:rPr>
        <w:object w:dxaOrig="1420" w:dyaOrig="260">
          <v:shape id="_x0000_i1029" type="#_x0000_t75" style="width:74.25pt;height:13.5pt" o:ole="">
            <v:imagedata r:id="rId15" o:title=""/>
          </v:shape>
          <o:OLEObject Type="Embed" ProgID="Equation.DSMT4" ShapeID="_x0000_i1029" DrawAspect="Content" ObjectID="_1664103690" r:id="rId16"/>
        </w:object>
      </w:r>
      <w:r w:rsidRPr="00DB3C24">
        <w:rPr>
          <w:sz w:val="28"/>
          <w:szCs w:val="28"/>
        </w:rPr>
        <w:tab/>
      </w:r>
      <w:r w:rsidRPr="00DB3C24">
        <w:rPr>
          <w:sz w:val="28"/>
          <w:szCs w:val="28"/>
        </w:rPr>
        <w:tab/>
      </w:r>
      <w:r w:rsidRPr="00DB3C24">
        <w:rPr>
          <w:sz w:val="28"/>
          <w:szCs w:val="28"/>
        </w:rPr>
        <w:tab/>
      </w:r>
      <w:r w:rsidRPr="00DB3C24">
        <w:rPr>
          <w:sz w:val="28"/>
          <w:szCs w:val="28"/>
        </w:rPr>
        <w:tab/>
        <w:t xml:space="preserve">b) </w:t>
      </w:r>
      <w:r w:rsidR="00E26522" w:rsidRPr="00DB3C24">
        <w:rPr>
          <w:position w:val="-4"/>
          <w:sz w:val="28"/>
          <w:szCs w:val="28"/>
        </w:rPr>
        <w:object w:dxaOrig="540" w:dyaOrig="360">
          <v:shape id="_x0000_i1030" type="#_x0000_t75" style="width:28.5pt;height:20.25pt" o:ole="">
            <v:imagedata r:id="rId17" o:title=""/>
          </v:shape>
          <o:OLEObject Type="Embed" ProgID="Equation.DSMT4" ShapeID="_x0000_i1030" DrawAspect="Content" ObjectID="_1664103691" r:id="rId18"/>
        </w:object>
      </w:r>
      <w:r w:rsidR="00E26522" w:rsidRPr="00DB3C24">
        <w:rPr>
          <w:sz w:val="28"/>
          <w:szCs w:val="28"/>
        </w:rPr>
        <w:t xml:space="preserve"> chia hết cho 9</w:t>
      </w:r>
      <w:r w:rsidRPr="00DB3C24">
        <w:rPr>
          <w:sz w:val="28"/>
          <w:szCs w:val="28"/>
        </w:rPr>
        <w:t>.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 xml:space="preserve"> c)  </w:t>
      </w:r>
      <w:r w:rsidR="00E26522" w:rsidRPr="00DB3C24">
        <w:rPr>
          <w:position w:val="-16"/>
          <w:sz w:val="28"/>
          <w:szCs w:val="28"/>
        </w:rPr>
        <w:object w:dxaOrig="2940" w:dyaOrig="440">
          <v:shape id="_x0000_i1031" type="#_x0000_t75" style="width:149.25pt;height:24pt" o:ole="">
            <v:imagedata r:id="rId19" o:title=""/>
          </v:shape>
          <o:OLEObject Type="Embed" ProgID="Equation.DSMT4" ShapeID="_x0000_i1031" DrawAspect="Content" ObjectID="_1664103692" r:id="rId20"/>
        </w:objec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position w:val="-6"/>
          <w:sz w:val="28"/>
          <w:szCs w:val="28"/>
        </w:rPr>
      </w:pPr>
      <w:r w:rsidRPr="00DB3C24">
        <w:rPr>
          <w:b/>
          <w:sz w:val="28"/>
          <w:szCs w:val="28"/>
        </w:rPr>
        <w:t xml:space="preserve">Bài 4: </w:t>
      </w:r>
      <w:r w:rsidRPr="00DB3C24">
        <w:rPr>
          <w:i/>
          <w:sz w:val="28"/>
          <w:szCs w:val="28"/>
        </w:rPr>
        <w:t>(2,0 điểm)</w:t>
      </w:r>
      <w:r w:rsidR="001414FA" w:rsidRPr="00DB3C24">
        <w:rPr>
          <w:sz w:val="28"/>
          <w:szCs w:val="28"/>
        </w:rPr>
        <w:t xml:space="preserve"> a) Tìm ước chung lớn nhất của </w:t>
      </w:r>
      <w:r w:rsidR="00383D3C" w:rsidRPr="00DB3C24">
        <w:rPr>
          <w:sz w:val="28"/>
          <w:szCs w:val="28"/>
        </w:rPr>
        <w:t>21</w:t>
      </w:r>
      <w:r w:rsidR="00DB1764" w:rsidRPr="00DB3C24">
        <w:rPr>
          <w:sz w:val="28"/>
          <w:szCs w:val="28"/>
        </w:rPr>
        <w:t>; 35 và</w:t>
      </w:r>
      <w:r w:rsidR="001414FA" w:rsidRPr="00DB3C24">
        <w:rPr>
          <w:sz w:val="28"/>
          <w:szCs w:val="28"/>
        </w:rPr>
        <w:t xml:space="preserve"> 14</w:t>
      </w:r>
      <w:r w:rsidR="00DB1764" w:rsidRPr="00DB3C24">
        <w:rPr>
          <w:sz w:val="28"/>
          <w:szCs w:val="28"/>
        </w:rPr>
        <w:t>0</w:t>
      </w:r>
      <w:r w:rsidRPr="00DB3C24">
        <w:rPr>
          <w:sz w:val="28"/>
          <w:szCs w:val="28"/>
        </w:rPr>
        <w:t>.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 xml:space="preserve">b) Hưởng ứng </w:t>
      </w:r>
      <w:r w:rsidR="00DF3E3C" w:rsidRPr="00DB3C24">
        <w:rPr>
          <w:sz w:val="28"/>
          <w:szCs w:val="28"/>
        </w:rPr>
        <w:t>chương trình chung tay đẩy lùi dịch Covid 19</w:t>
      </w:r>
      <w:r w:rsidRPr="00DB3C24">
        <w:rPr>
          <w:sz w:val="28"/>
          <w:szCs w:val="28"/>
        </w:rPr>
        <w:t xml:space="preserve">, </w:t>
      </w:r>
      <w:r w:rsidR="006B1F09" w:rsidRPr="00DB3C24">
        <w:rPr>
          <w:sz w:val="28"/>
          <w:szCs w:val="28"/>
        </w:rPr>
        <w:t xml:space="preserve">một </w:t>
      </w:r>
      <w:r w:rsidR="00DF3E3C" w:rsidRPr="00DB3C24">
        <w:rPr>
          <w:sz w:val="28"/>
          <w:szCs w:val="28"/>
        </w:rPr>
        <w:t xml:space="preserve">trường THCS </w:t>
      </w:r>
      <w:r w:rsidR="006B1F09" w:rsidRPr="00DB3C24">
        <w:rPr>
          <w:sz w:val="28"/>
          <w:szCs w:val="28"/>
        </w:rPr>
        <w:t>đã quyên góp được một</w:t>
      </w:r>
      <w:r w:rsidRPr="00DB3C24">
        <w:rPr>
          <w:sz w:val="28"/>
          <w:szCs w:val="28"/>
        </w:rPr>
        <w:t xml:space="preserve"> số </w:t>
      </w:r>
      <w:r w:rsidR="006B1F09" w:rsidRPr="00DB3C24">
        <w:rPr>
          <w:sz w:val="28"/>
          <w:szCs w:val="28"/>
        </w:rPr>
        <w:t xml:space="preserve">phần quà nằm trong khoảng từ 500 đến 750 </w:t>
      </w:r>
      <w:r w:rsidR="00262BDE" w:rsidRPr="00DB3C24">
        <w:rPr>
          <w:sz w:val="28"/>
          <w:szCs w:val="28"/>
        </w:rPr>
        <w:t>phần quà</w:t>
      </w:r>
      <w:r w:rsidRPr="00DB3C24">
        <w:rPr>
          <w:sz w:val="28"/>
          <w:szCs w:val="28"/>
        </w:rPr>
        <w:t xml:space="preserve"> và nếu đóng số </w:t>
      </w:r>
      <w:r w:rsidR="006B1F09" w:rsidRPr="00DB3C24">
        <w:rPr>
          <w:sz w:val="28"/>
          <w:szCs w:val="28"/>
        </w:rPr>
        <w:t>quà</w:t>
      </w:r>
      <w:r w:rsidRPr="00DB3C24">
        <w:rPr>
          <w:sz w:val="28"/>
          <w:szCs w:val="28"/>
        </w:rPr>
        <w:t xml:space="preserve"> trên thành </w:t>
      </w:r>
      <w:r w:rsidR="006B1F09" w:rsidRPr="00DB3C24">
        <w:rPr>
          <w:sz w:val="28"/>
          <w:szCs w:val="28"/>
        </w:rPr>
        <w:t>9</w:t>
      </w:r>
      <w:r w:rsidRPr="00DB3C24">
        <w:rPr>
          <w:sz w:val="28"/>
          <w:szCs w:val="28"/>
        </w:rPr>
        <w:t xml:space="preserve"> thùng</w:t>
      </w:r>
      <w:r w:rsidR="006B1F09" w:rsidRPr="00DB3C24">
        <w:rPr>
          <w:sz w:val="28"/>
          <w:szCs w:val="28"/>
        </w:rPr>
        <w:t xml:space="preserve">, 12 thùng 14 </w:t>
      </w:r>
      <w:r w:rsidRPr="00DB3C24">
        <w:rPr>
          <w:sz w:val="28"/>
          <w:szCs w:val="28"/>
        </w:rPr>
        <w:t xml:space="preserve">thùng thì vừa đủ. Tính số </w:t>
      </w:r>
      <w:r w:rsidR="00262BDE" w:rsidRPr="00DB3C24">
        <w:rPr>
          <w:sz w:val="28"/>
          <w:szCs w:val="28"/>
        </w:rPr>
        <w:t xml:space="preserve">phần </w:t>
      </w:r>
      <w:r w:rsidR="006B1F09" w:rsidRPr="00DB3C24">
        <w:rPr>
          <w:sz w:val="28"/>
          <w:szCs w:val="28"/>
        </w:rPr>
        <w:t>quà của trường THCS trên</w:t>
      </w:r>
      <w:r w:rsidRPr="00DB3C24">
        <w:rPr>
          <w:sz w:val="28"/>
          <w:szCs w:val="28"/>
        </w:rPr>
        <w:t>.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b/>
          <w:sz w:val="28"/>
          <w:szCs w:val="28"/>
        </w:rPr>
        <w:t xml:space="preserve">Bài 5: </w:t>
      </w:r>
      <w:r w:rsidRPr="00DB3C24">
        <w:rPr>
          <w:i/>
          <w:sz w:val="28"/>
          <w:szCs w:val="28"/>
        </w:rPr>
        <w:t>(2,5 điểm)</w:t>
      </w:r>
      <w:r w:rsidRPr="00DB3C24">
        <w:rPr>
          <w:sz w:val="28"/>
          <w:szCs w:val="28"/>
        </w:rPr>
        <w:t xml:space="preserve"> Trên đường thẳng </w:t>
      </w:r>
      <w:r w:rsidR="00E25976" w:rsidRPr="00DB3C24">
        <w:rPr>
          <w:sz w:val="28"/>
          <w:szCs w:val="28"/>
        </w:rPr>
        <w:t xml:space="preserve">mn lấy điểm O. Trên tia Om lấy điểm A sao cho </w:t>
      </w:r>
      <w:r w:rsidR="003179CA" w:rsidRPr="00DB3C24">
        <w:rPr>
          <w:sz w:val="28"/>
          <w:szCs w:val="28"/>
        </w:rPr>
        <w:t>OA = 3cm</w:t>
      </w:r>
      <w:r w:rsidR="00E25976" w:rsidRPr="00DB3C24">
        <w:rPr>
          <w:sz w:val="28"/>
          <w:szCs w:val="28"/>
        </w:rPr>
        <w:t xml:space="preserve"> </w:t>
      </w:r>
      <w:r w:rsidR="00847F06" w:rsidRPr="00DB3C24">
        <w:rPr>
          <w:sz w:val="28"/>
          <w:szCs w:val="28"/>
        </w:rPr>
        <w:t xml:space="preserve">và </w:t>
      </w:r>
      <w:r w:rsidR="00E25976" w:rsidRPr="00DB3C24">
        <w:rPr>
          <w:sz w:val="28"/>
          <w:szCs w:val="28"/>
        </w:rPr>
        <w:t xml:space="preserve">trên tia On lấy điểm K </w:t>
      </w:r>
      <w:r w:rsidRPr="00DB3C24">
        <w:rPr>
          <w:sz w:val="28"/>
          <w:szCs w:val="28"/>
        </w:rPr>
        <w:t xml:space="preserve">sao cho </w:t>
      </w:r>
      <w:r w:rsidR="003179CA" w:rsidRPr="00DB3C24">
        <w:rPr>
          <w:sz w:val="28"/>
          <w:szCs w:val="28"/>
        </w:rPr>
        <w:t>OK = 2cm</w:t>
      </w:r>
      <w:r w:rsidR="002D6B8E" w:rsidRPr="00DB3C24">
        <w:rPr>
          <w:sz w:val="28"/>
          <w:szCs w:val="28"/>
        </w:rPr>
        <w:t>.</w:t>
      </w:r>
    </w:p>
    <w:p w:rsidR="00EF6FB1" w:rsidRPr="00DB3C24" w:rsidRDefault="002D6B8E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>a) Tính độ dài đoạn thẳng AK</w:t>
      </w:r>
      <w:r w:rsidR="00EF6FB1" w:rsidRPr="00DB3C24">
        <w:rPr>
          <w:sz w:val="28"/>
          <w:szCs w:val="28"/>
        </w:rPr>
        <w:t>.</w:t>
      </w:r>
    </w:p>
    <w:p w:rsidR="00EF6FB1" w:rsidRPr="00DB3C24" w:rsidRDefault="00BB783A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>b) Trên tia KO</w:t>
      </w:r>
      <w:r w:rsidR="00EF6FB1" w:rsidRPr="00DB3C24">
        <w:rPr>
          <w:sz w:val="28"/>
          <w:szCs w:val="28"/>
        </w:rPr>
        <w:t xml:space="preserve"> lấy </w:t>
      </w:r>
      <w:r w:rsidRPr="00DB3C24">
        <w:rPr>
          <w:sz w:val="28"/>
          <w:szCs w:val="28"/>
        </w:rPr>
        <w:t>điểm B sao cho KB = 6cm. Tính độ dài đoạn thẳng B</w:t>
      </w:r>
      <w:r w:rsidR="00913850">
        <w:rPr>
          <w:sz w:val="28"/>
          <w:szCs w:val="28"/>
        </w:rPr>
        <w:t>A</w:t>
      </w:r>
      <w:r w:rsidR="00EF6FB1" w:rsidRPr="00DB3C24">
        <w:rPr>
          <w:sz w:val="28"/>
          <w:szCs w:val="28"/>
        </w:rPr>
        <w:t>.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  <w:r w:rsidRPr="00DB3C24">
        <w:rPr>
          <w:sz w:val="28"/>
          <w:szCs w:val="28"/>
        </w:rPr>
        <w:t xml:space="preserve">c) </w:t>
      </w:r>
      <w:r w:rsidR="00BB783A" w:rsidRPr="00DB3C24">
        <w:rPr>
          <w:sz w:val="28"/>
          <w:szCs w:val="28"/>
        </w:rPr>
        <w:t>Trên tia đối của tia OA lấy điểm I</w:t>
      </w:r>
      <w:r w:rsidRPr="00DB3C24">
        <w:rPr>
          <w:sz w:val="28"/>
          <w:szCs w:val="28"/>
        </w:rPr>
        <w:t xml:space="preserve"> </w:t>
      </w:r>
      <w:r w:rsidR="00BB783A" w:rsidRPr="00DB3C24">
        <w:rPr>
          <w:sz w:val="28"/>
          <w:szCs w:val="28"/>
        </w:rPr>
        <w:t>sao cho K là trung điểm của đoạn thẳng OI</w:t>
      </w:r>
      <w:r w:rsidRPr="00DB3C24">
        <w:rPr>
          <w:sz w:val="28"/>
          <w:szCs w:val="28"/>
        </w:rPr>
        <w:t>. Điểm O c</w:t>
      </w:r>
      <w:r w:rsidR="00BB783A" w:rsidRPr="00DB3C24">
        <w:rPr>
          <w:sz w:val="28"/>
          <w:szCs w:val="28"/>
        </w:rPr>
        <w:t>ó là trung điểm của đoạn thẳng B</w:t>
      </w:r>
      <w:r w:rsidRPr="00DB3C24">
        <w:rPr>
          <w:sz w:val="28"/>
          <w:szCs w:val="28"/>
        </w:rPr>
        <w:t>I không? Vì sao?</w:t>
      </w:r>
    </w:p>
    <w:p w:rsidR="00C1221D" w:rsidRPr="00DB3C24" w:rsidRDefault="00EF6FB1" w:rsidP="00C1221D">
      <w:pPr>
        <w:jc w:val="both"/>
      </w:pPr>
      <w:r w:rsidRPr="00DB3C24">
        <w:rPr>
          <w:b/>
          <w:sz w:val="28"/>
          <w:szCs w:val="28"/>
        </w:rPr>
        <w:t xml:space="preserve">Bài 6: </w:t>
      </w:r>
      <w:r w:rsidRPr="00DB3C24">
        <w:rPr>
          <w:i/>
          <w:sz w:val="28"/>
          <w:szCs w:val="28"/>
        </w:rPr>
        <w:t xml:space="preserve">(0,5 điểm) </w:t>
      </w:r>
      <w:r w:rsidR="00C1221D" w:rsidRPr="00DB3C24">
        <w:rPr>
          <w:sz w:val="28"/>
          <w:szCs w:val="28"/>
        </w:rPr>
        <w:t>Hầu hết vi khuẩn sinh sản bằng cách nhân đôi. Cứ sau 1 giây, 1 con vi khuẩn ban đầu sẽ nhân đôi biến thành 2 con. Hỏ</w:t>
      </w:r>
      <w:r w:rsidR="00DD4500">
        <w:rPr>
          <w:sz w:val="28"/>
          <w:szCs w:val="28"/>
        </w:rPr>
        <w:t>i lúc đầu có 2 con vi khuẩn, sau 2</w:t>
      </w:r>
      <w:r w:rsidR="00C1221D" w:rsidRPr="00DB3C24">
        <w:rPr>
          <w:sz w:val="28"/>
          <w:szCs w:val="28"/>
        </w:rPr>
        <w:t>0 giây số lượng vi khuẩn là bao nhiêu?</w:t>
      </w:r>
    </w:p>
    <w:p w:rsidR="00EF6FB1" w:rsidRPr="00DB3C24" w:rsidRDefault="00EF6FB1" w:rsidP="00EF6FB1">
      <w:pPr>
        <w:spacing w:after="120" w:line="460" w:lineRule="exact"/>
        <w:contextualSpacing/>
        <w:jc w:val="both"/>
        <w:rPr>
          <w:sz w:val="28"/>
          <w:szCs w:val="28"/>
        </w:rPr>
      </w:pPr>
    </w:p>
    <w:p w:rsidR="00EF6FB1" w:rsidRPr="00DB3C24" w:rsidRDefault="00EF6FB1" w:rsidP="00F44362">
      <w:pPr>
        <w:spacing w:after="120" w:line="460" w:lineRule="exact"/>
        <w:contextualSpacing/>
        <w:jc w:val="center"/>
        <w:rPr>
          <w:b/>
          <w:sz w:val="28"/>
          <w:szCs w:val="28"/>
        </w:rPr>
      </w:pPr>
      <w:r w:rsidRPr="00DB3C24">
        <w:rPr>
          <w:b/>
          <w:sz w:val="28"/>
          <w:szCs w:val="28"/>
        </w:rPr>
        <w:t>HẾT</w:t>
      </w:r>
    </w:p>
    <w:p w:rsidR="001124D6" w:rsidRPr="00DB3C24" w:rsidRDefault="001124D6" w:rsidP="00FF1E3F">
      <w:pPr>
        <w:spacing w:before="120" w:after="120"/>
        <w:rPr>
          <w:b/>
          <w:sz w:val="26"/>
          <w:szCs w:val="26"/>
          <w:lang w:val="vi-VN"/>
        </w:rPr>
        <w:sectPr w:rsidR="001124D6" w:rsidRPr="00DB3C24" w:rsidSect="009104FA"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:rsidR="00F97B1F" w:rsidRPr="00DB3C24" w:rsidRDefault="00F97B1F" w:rsidP="00F97B1F">
      <w:pPr>
        <w:tabs>
          <w:tab w:val="center" w:pos="2340"/>
        </w:tabs>
        <w:jc w:val="center"/>
        <w:rPr>
          <w:b/>
          <w:sz w:val="26"/>
          <w:szCs w:val="26"/>
          <w:lang w:val="vi-VN"/>
        </w:rPr>
      </w:pPr>
      <w:r w:rsidRPr="00DB3C24">
        <w:rPr>
          <w:b/>
          <w:sz w:val="26"/>
          <w:szCs w:val="26"/>
          <w:lang w:val="vi-VN"/>
        </w:rPr>
        <w:lastRenderedPageBreak/>
        <w:t>HƯỚNG DẪN CHẤ</w:t>
      </w:r>
      <w:r w:rsidR="00753292">
        <w:rPr>
          <w:b/>
          <w:sz w:val="26"/>
          <w:szCs w:val="26"/>
          <w:lang w:val="vi-VN"/>
        </w:rPr>
        <w:t>M KIỂM TRA HKI NĂM HỌC 2020</w:t>
      </w:r>
      <w:r w:rsidR="00BF73C6" w:rsidRPr="00DB3C24">
        <w:rPr>
          <w:b/>
          <w:sz w:val="26"/>
          <w:szCs w:val="26"/>
          <w:lang w:val="vi-VN"/>
        </w:rPr>
        <w:t xml:space="preserve"> - </w:t>
      </w:r>
      <w:r w:rsidR="00753292">
        <w:rPr>
          <w:b/>
          <w:sz w:val="26"/>
          <w:szCs w:val="26"/>
          <w:lang w:val="vi-VN"/>
        </w:rPr>
        <w:t>2021</w:t>
      </w:r>
    </w:p>
    <w:p w:rsidR="00F97B1F" w:rsidRPr="00DB3C24" w:rsidRDefault="00F97B1F" w:rsidP="00F97B1F">
      <w:pPr>
        <w:jc w:val="center"/>
        <w:rPr>
          <w:b/>
          <w:sz w:val="26"/>
          <w:szCs w:val="26"/>
          <w:lang w:val="vi-VN"/>
        </w:rPr>
      </w:pPr>
      <w:r w:rsidRPr="00DB3C24">
        <w:rPr>
          <w:b/>
          <w:sz w:val="26"/>
          <w:szCs w:val="26"/>
        </w:rPr>
        <w:t>MÔN TOÁN LỚP 6</w:t>
      </w:r>
    </w:p>
    <w:tbl>
      <w:tblPr>
        <w:tblW w:w="8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120"/>
        <w:gridCol w:w="1276"/>
      </w:tblGrid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  <w:lang w:val="vi-VN"/>
              </w:rPr>
            </w:pPr>
          </w:p>
        </w:tc>
        <w:tc>
          <w:tcPr>
            <w:tcW w:w="6120" w:type="dxa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>
              <w:rPr>
                <w:b/>
              </w:rPr>
              <w:t>ĐẤP ÁN</w:t>
            </w:r>
          </w:p>
        </w:tc>
        <w:tc>
          <w:tcPr>
            <w:tcW w:w="1276" w:type="dxa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>ĐIỂM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</w:pPr>
            <w:r w:rsidRPr="00DB3C24">
              <w:rPr>
                <w:b/>
              </w:rPr>
              <w:t>Câu 1</w:t>
            </w:r>
          </w:p>
        </w:tc>
        <w:tc>
          <w:tcPr>
            <w:tcW w:w="6120" w:type="dxa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 xml:space="preserve">a) </w:t>
            </w:r>
            <w:r w:rsidRPr="00DB3C24">
              <w:t xml:space="preserve">A = { </w:t>
            </w:r>
            <w:r w:rsidR="007D2124">
              <w:t>-2</w:t>
            </w:r>
            <w:r w:rsidRPr="00DB3C24">
              <w:t>;</w:t>
            </w:r>
            <w:r w:rsidR="007D2124">
              <w:t xml:space="preserve"> -1; 0; 1</w:t>
            </w:r>
            <w:r w:rsidRPr="00DB3C24">
              <w:t>}</w:t>
            </w:r>
          </w:p>
          <w:p w:rsidR="007D2124" w:rsidRDefault="00DB3C24" w:rsidP="007D2124">
            <w:pPr>
              <w:jc w:val="both"/>
              <w:rPr>
                <w:sz w:val="28"/>
                <w:szCs w:val="28"/>
              </w:rPr>
            </w:pPr>
            <w:r w:rsidRPr="00DB3C24">
              <w:rPr>
                <w:sz w:val="26"/>
                <w:szCs w:val="26"/>
              </w:rPr>
              <w:t>b)</w:t>
            </w:r>
            <w:r w:rsidR="007D2124" w:rsidRPr="00DB3C24">
              <w:rPr>
                <w:sz w:val="28"/>
                <w:szCs w:val="28"/>
              </w:rPr>
              <w:t xml:space="preserve"> </w:t>
            </w:r>
            <w:r w:rsidR="007D2124">
              <w:rPr>
                <w:sz w:val="28"/>
                <w:szCs w:val="28"/>
              </w:rPr>
              <w:t>T</w:t>
            </w:r>
            <w:r w:rsidR="007D2124" w:rsidRPr="00DB3C24">
              <w:rPr>
                <w:sz w:val="28"/>
                <w:szCs w:val="28"/>
              </w:rPr>
              <w:t>ổng các số nguyên âm m thuộc tập hợp A</w:t>
            </w:r>
            <w:r w:rsidR="007D2124">
              <w:rPr>
                <w:sz w:val="28"/>
                <w:szCs w:val="28"/>
              </w:rPr>
              <w:t xml:space="preserve"> là</w:t>
            </w:r>
          </w:p>
          <w:p w:rsidR="007D2124" w:rsidRPr="007D2124" w:rsidRDefault="007D2124" w:rsidP="00F9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+ (-1) = -3</w:t>
            </w:r>
          </w:p>
        </w:tc>
        <w:tc>
          <w:tcPr>
            <w:tcW w:w="1276" w:type="dxa"/>
          </w:tcPr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0,5</w:t>
            </w:r>
          </w:p>
          <w:p w:rsidR="007D2124" w:rsidRPr="00DE7BFB" w:rsidRDefault="007D2124" w:rsidP="00F8634B">
            <w:pPr>
              <w:jc w:val="both"/>
              <w:rPr>
                <w:sz w:val="28"/>
                <w:szCs w:val="28"/>
              </w:rPr>
            </w:pPr>
          </w:p>
          <w:p w:rsidR="00DB3C24" w:rsidRPr="00DE7BFB" w:rsidRDefault="00DB3C24" w:rsidP="007D2124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0,5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>Câu 2</w:t>
            </w:r>
          </w:p>
        </w:tc>
        <w:tc>
          <w:tcPr>
            <w:tcW w:w="6120" w:type="dxa"/>
          </w:tcPr>
          <w:p w:rsidR="007D2124" w:rsidRDefault="007D2124" w:rsidP="00DE7BFB">
            <w:pPr>
              <w:spacing w:after="120"/>
              <w:contextualSpacing/>
              <w:jc w:val="both"/>
              <w:rPr>
                <w:position w:val="-4"/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 xml:space="preserve">a) </w:t>
            </w:r>
            <w:r w:rsidRPr="00DB3C24">
              <w:rPr>
                <w:position w:val="-4"/>
                <w:sz w:val="28"/>
                <w:szCs w:val="28"/>
              </w:rPr>
              <w:object w:dxaOrig="1540" w:dyaOrig="260">
                <v:shape id="_x0000_i1032" type="#_x0000_t75" style="width:82.5pt;height:13.5pt" o:ole="">
                  <v:imagedata r:id="rId9" o:title=""/>
                </v:shape>
                <o:OLEObject Type="Embed" ProgID="Equation.DSMT4" ShapeID="_x0000_i1032" DrawAspect="Content" ObjectID="_1664103693" r:id="rId21"/>
              </w:object>
            </w:r>
            <w:r>
              <w:rPr>
                <w:position w:val="-4"/>
                <w:sz w:val="28"/>
                <w:szCs w:val="28"/>
              </w:rPr>
              <w:t xml:space="preserve"> = 18.(115 – 95)</w:t>
            </w:r>
          </w:p>
          <w:p w:rsidR="007D2124" w:rsidRDefault="007D2124" w:rsidP="00DE7BFB">
            <w:pPr>
              <w:spacing w:after="120"/>
              <w:contextualSpacing/>
              <w:jc w:val="both"/>
              <w:rPr>
                <w:position w:val="-4"/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 18 . 20</w:t>
            </w:r>
          </w:p>
          <w:p w:rsidR="007D2124" w:rsidRDefault="007D2124" w:rsidP="00DE7BFB">
            <w:pPr>
              <w:spacing w:after="120"/>
              <w:contextualSpacing/>
              <w:jc w:val="both"/>
              <w:rPr>
                <w:position w:val="-4"/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 360</w:t>
            </w:r>
          </w:p>
          <w:p w:rsidR="007D2124" w:rsidRDefault="007D2124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 xml:space="preserve">b) </w:t>
            </w:r>
            <w:r w:rsidRPr="00DB3C24">
              <w:rPr>
                <w:position w:val="-26"/>
                <w:sz w:val="28"/>
                <w:szCs w:val="28"/>
              </w:rPr>
              <w:object w:dxaOrig="2060" w:dyaOrig="639">
                <v:shape id="_x0000_i1033" type="#_x0000_t75" style="width:100.5pt;height:31.5pt" o:ole="">
                  <v:imagedata r:id="rId11" o:title=""/>
                </v:shape>
                <o:OLEObject Type="Embed" ProgID="Equation.DSMT4" ShapeID="_x0000_i1033" DrawAspect="Content" ObjectID="_1664103694" r:id="rId22"/>
              </w:object>
            </w:r>
            <w:r>
              <w:rPr>
                <w:sz w:val="28"/>
                <w:szCs w:val="28"/>
              </w:rPr>
              <w:t xml:space="preserve"> = [ 1</w:t>
            </w:r>
            <w:r>
              <w:rPr>
                <w:sz w:val="28"/>
                <w:szCs w:val="28"/>
                <w:vertAlign w:val="superscript"/>
              </w:rPr>
              <w:t>2020</w:t>
            </w:r>
            <w:r>
              <w:rPr>
                <w:sz w:val="28"/>
                <w:szCs w:val="28"/>
              </w:rPr>
              <w:t xml:space="preserve"> + 3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] : 5</w:t>
            </w:r>
          </w:p>
          <w:p w:rsidR="00DE7BFB" w:rsidRDefault="007D2124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(1 + 9) : 5 </w:t>
            </w:r>
          </w:p>
          <w:p w:rsidR="007D2124" w:rsidRPr="00DB3C24" w:rsidRDefault="007D2124" w:rsidP="00DE7BFB">
            <w:pPr>
              <w:spacing w:after="120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2     </w:t>
            </w:r>
          </w:p>
          <w:p w:rsidR="00DE7BFB" w:rsidRDefault="007D2124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 xml:space="preserve">c) </w:t>
            </w:r>
            <w:r w:rsidRPr="00DB3C24">
              <w:rPr>
                <w:position w:val="-18"/>
                <w:sz w:val="28"/>
                <w:szCs w:val="28"/>
              </w:rPr>
              <w:object w:dxaOrig="2560" w:dyaOrig="480">
                <v:shape id="_x0000_i1034" type="#_x0000_t75" style="width:131.25pt;height:27pt" o:ole="">
                  <v:imagedata r:id="rId13" o:title=""/>
                </v:shape>
                <o:OLEObject Type="Embed" ProgID="Equation.DSMT4" ShapeID="_x0000_i1034" DrawAspect="Content" ObjectID="_1664103695" r:id="rId23"/>
              </w:object>
            </w:r>
            <w:r>
              <w:rPr>
                <w:sz w:val="28"/>
                <w:szCs w:val="28"/>
              </w:rPr>
              <w:t xml:space="preserve">  = (3</w:t>
            </w:r>
            <w:r>
              <w:rPr>
                <w:sz w:val="28"/>
                <w:szCs w:val="28"/>
                <w:vertAlign w:val="superscript"/>
              </w:rPr>
              <w:t>12</w:t>
            </w:r>
            <w:r w:rsidR="00DE7BFB">
              <w:rPr>
                <w:sz w:val="28"/>
                <w:szCs w:val="28"/>
              </w:rPr>
              <w:t>.2</w:t>
            </w:r>
            <w:r w:rsidR="00DE7BFB">
              <w:rPr>
                <w:sz w:val="28"/>
                <w:szCs w:val="28"/>
                <w:vertAlign w:val="superscript"/>
              </w:rPr>
              <w:t>3</w:t>
            </w:r>
            <w:r w:rsidR="00DE7BFB">
              <w:rPr>
                <w:sz w:val="28"/>
                <w:szCs w:val="28"/>
              </w:rPr>
              <w:t xml:space="preserve"> +1.3</w:t>
            </w:r>
            <w:r w:rsidR="00DE7BFB">
              <w:rPr>
                <w:sz w:val="28"/>
                <w:szCs w:val="28"/>
                <w:vertAlign w:val="superscript"/>
              </w:rPr>
              <w:t>12</w:t>
            </w:r>
            <w:r w:rsidR="00DE7BFB">
              <w:rPr>
                <w:sz w:val="28"/>
                <w:szCs w:val="28"/>
              </w:rPr>
              <w:t>): 3</w:t>
            </w:r>
            <w:r w:rsidR="00DE7BFB">
              <w:rPr>
                <w:sz w:val="28"/>
                <w:szCs w:val="28"/>
                <w:vertAlign w:val="superscript"/>
              </w:rPr>
              <w:t>10</w:t>
            </w:r>
          </w:p>
          <w:p w:rsidR="007D2124" w:rsidRPr="00DB3C24" w:rsidRDefault="00DE7BFB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7D2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.(2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+1): 3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  <w:p w:rsidR="00DE7BFB" w:rsidRDefault="00DE7BFB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 3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.9 </w:t>
            </w:r>
          </w:p>
          <w:p w:rsidR="007D2124" w:rsidRPr="00DE7BFB" w:rsidRDefault="00DE7BFB" w:rsidP="00DE7BFB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81</w:t>
            </w:r>
          </w:p>
        </w:tc>
        <w:tc>
          <w:tcPr>
            <w:tcW w:w="1276" w:type="dxa"/>
          </w:tcPr>
          <w:p w:rsidR="00DB3C24" w:rsidRPr="00DE7BFB" w:rsidRDefault="00DB3C24" w:rsidP="00DE7BFB">
            <w:pPr>
              <w:jc w:val="both"/>
              <w:rPr>
                <w:szCs w:val="28"/>
              </w:rPr>
            </w:pPr>
            <w:r w:rsidRPr="00DE7BFB">
              <w:rPr>
                <w:sz w:val="28"/>
                <w:szCs w:val="28"/>
              </w:rPr>
              <w:t xml:space="preserve"> </w:t>
            </w:r>
          </w:p>
          <w:p w:rsidR="00DB3C24" w:rsidRPr="00DE7BFB" w:rsidRDefault="00DB3C24" w:rsidP="00DE7BF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DE7BF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E7BFB" w:rsidRDefault="00DE7BFB" w:rsidP="00DE7BFB">
            <w:pPr>
              <w:jc w:val="both"/>
              <w:rPr>
                <w:sz w:val="28"/>
                <w:szCs w:val="28"/>
              </w:rPr>
            </w:pPr>
          </w:p>
          <w:p w:rsidR="00DE7BFB" w:rsidRPr="00DE7BFB" w:rsidRDefault="00DE7BFB" w:rsidP="00DE7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B3C24" w:rsidRPr="00DE7BFB" w:rsidRDefault="00DE7BFB" w:rsidP="00DE7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B3C24" w:rsidRPr="00DE7BFB">
              <w:rPr>
                <w:sz w:val="28"/>
                <w:szCs w:val="28"/>
              </w:rPr>
              <w:t xml:space="preserve">5 </w:t>
            </w:r>
          </w:p>
          <w:p w:rsidR="00DB3C24" w:rsidRPr="00DE7BFB" w:rsidRDefault="00DE7BFB" w:rsidP="00DE7BF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DE7BFB">
            <w:pPr>
              <w:jc w:val="both"/>
              <w:rPr>
                <w:sz w:val="28"/>
                <w:szCs w:val="28"/>
              </w:rPr>
            </w:pPr>
          </w:p>
          <w:p w:rsidR="00DB3C24" w:rsidRPr="00DE7BFB" w:rsidRDefault="00DE7BFB" w:rsidP="00DE7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B3C24" w:rsidRPr="00DE7BFB" w:rsidRDefault="00DB3C24" w:rsidP="00DE7BF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E7BFB" w:rsidP="00DE7B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DB3C24" w:rsidRPr="00DE7BFB">
              <w:rPr>
                <w:sz w:val="28"/>
                <w:szCs w:val="28"/>
              </w:rPr>
              <w:t>5</w:t>
            </w:r>
          </w:p>
          <w:p w:rsidR="00DB3C24" w:rsidRPr="00DE7BFB" w:rsidRDefault="00DB3C24" w:rsidP="00DE7BF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>Câu 3</w:t>
            </w:r>
          </w:p>
        </w:tc>
        <w:tc>
          <w:tcPr>
            <w:tcW w:w="6120" w:type="dxa"/>
          </w:tcPr>
          <w:p w:rsidR="00031D66" w:rsidRPr="00031D66" w:rsidRDefault="00DE7BFB" w:rsidP="00DE7BFB">
            <w:pPr>
              <w:spacing w:after="120" w:line="460" w:lineRule="exact"/>
              <w:contextualSpacing/>
              <w:jc w:val="both"/>
              <w:rPr>
                <w:position w:val="-4"/>
                <w:sz w:val="28"/>
                <w:szCs w:val="28"/>
              </w:rPr>
            </w:pPr>
            <w:r w:rsidRPr="00031D66">
              <w:rPr>
                <w:sz w:val="28"/>
                <w:szCs w:val="28"/>
              </w:rPr>
              <w:t xml:space="preserve">a) </w:t>
            </w:r>
            <w:r w:rsidRPr="00031D66">
              <w:rPr>
                <w:position w:val="-4"/>
                <w:sz w:val="28"/>
                <w:szCs w:val="28"/>
              </w:rPr>
              <w:object w:dxaOrig="1420" w:dyaOrig="260">
                <v:shape id="_x0000_i1035" type="#_x0000_t75" style="width:74.25pt;height:13.5pt" o:ole="">
                  <v:imagedata r:id="rId15" o:title=""/>
                </v:shape>
                <o:OLEObject Type="Embed" ProgID="Equation.DSMT4" ShapeID="_x0000_i1035" DrawAspect="Content" ObjectID="_1664103696" r:id="rId24"/>
              </w:object>
            </w:r>
          </w:p>
          <w:p w:rsidR="00031D66" w:rsidRPr="00031D66" w:rsidRDefault="00031D66" w:rsidP="00DE7BFB">
            <w:pPr>
              <w:spacing w:after="120" w:line="460" w:lineRule="exact"/>
              <w:contextualSpacing/>
              <w:jc w:val="both"/>
              <w:rPr>
                <w:position w:val="-4"/>
                <w:sz w:val="28"/>
                <w:szCs w:val="28"/>
              </w:rPr>
            </w:pPr>
            <w:r w:rsidRPr="00031D66">
              <w:rPr>
                <w:position w:val="-4"/>
                <w:sz w:val="28"/>
                <w:szCs w:val="28"/>
              </w:rPr>
              <w:t>2x = 105 + 5</w:t>
            </w:r>
          </w:p>
          <w:p w:rsidR="00031D66" w:rsidRPr="00031D66" w:rsidRDefault="00031D66" w:rsidP="00DE7BFB">
            <w:pPr>
              <w:spacing w:after="120" w:line="460" w:lineRule="exact"/>
              <w:contextualSpacing/>
              <w:jc w:val="both"/>
              <w:rPr>
                <w:position w:val="-4"/>
                <w:sz w:val="28"/>
                <w:szCs w:val="28"/>
              </w:rPr>
            </w:pPr>
            <w:r w:rsidRPr="00031D66">
              <w:rPr>
                <w:position w:val="-4"/>
                <w:sz w:val="28"/>
                <w:szCs w:val="28"/>
              </w:rPr>
              <w:t>2x = 110</w:t>
            </w:r>
          </w:p>
          <w:p w:rsidR="00031D66" w:rsidRPr="00031D66" w:rsidRDefault="00031D66" w:rsidP="00DE7BFB">
            <w:pPr>
              <w:spacing w:after="120" w:line="460" w:lineRule="exact"/>
              <w:contextualSpacing/>
              <w:jc w:val="both"/>
              <w:rPr>
                <w:position w:val="-4"/>
                <w:sz w:val="28"/>
                <w:szCs w:val="28"/>
              </w:rPr>
            </w:pPr>
            <w:r w:rsidRPr="00031D66">
              <w:rPr>
                <w:position w:val="-4"/>
                <w:sz w:val="28"/>
                <w:szCs w:val="28"/>
              </w:rPr>
              <w:t>x = 110 : 2</w:t>
            </w:r>
          </w:p>
          <w:p w:rsidR="00DE7BFB" w:rsidRPr="00031D66" w:rsidRDefault="00031D66" w:rsidP="00DE7BFB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 w:rsidRPr="00031D66">
              <w:rPr>
                <w:position w:val="-4"/>
                <w:sz w:val="28"/>
                <w:szCs w:val="28"/>
              </w:rPr>
              <w:t>x = 55</w:t>
            </w:r>
            <w:r w:rsidR="00DE7BFB" w:rsidRPr="00031D66">
              <w:rPr>
                <w:sz w:val="28"/>
                <w:szCs w:val="28"/>
              </w:rPr>
              <w:tab/>
            </w:r>
            <w:r w:rsidR="00DE7BFB" w:rsidRPr="00031D66">
              <w:rPr>
                <w:sz w:val="28"/>
                <w:szCs w:val="28"/>
              </w:rPr>
              <w:tab/>
            </w:r>
            <w:r w:rsidR="00DE7BFB" w:rsidRPr="00031D66">
              <w:rPr>
                <w:sz w:val="28"/>
                <w:szCs w:val="28"/>
              </w:rPr>
              <w:tab/>
            </w:r>
            <w:r w:rsidR="00DE7BFB" w:rsidRPr="00031D66">
              <w:rPr>
                <w:sz w:val="28"/>
                <w:szCs w:val="28"/>
              </w:rPr>
              <w:tab/>
            </w:r>
          </w:p>
          <w:p w:rsidR="00031D66" w:rsidRDefault="00DE7BFB" w:rsidP="00DE7BFB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 w:rsidRPr="00031D66">
              <w:rPr>
                <w:sz w:val="28"/>
                <w:szCs w:val="28"/>
              </w:rPr>
              <w:t xml:space="preserve">b) </w:t>
            </w:r>
            <w:r w:rsidRPr="00031D66">
              <w:rPr>
                <w:position w:val="-4"/>
                <w:sz w:val="28"/>
                <w:szCs w:val="28"/>
              </w:rPr>
              <w:object w:dxaOrig="540" w:dyaOrig="360">
                <v:shape id="_x0000_i1036" type="#_x0000_t75" style="width:28.5pt;height:20.25pt" o:ole="">
                  <v:imagedata r:id="rId17" o:title=""/>
                </v:shape>
                <o:OLEObject Type="Embed" ProgID="Equation.DSMT4" ShapeID="_x0000_i1036" DrawAspect="Content" ObjectID="_1664103697" r:id="rId25"/>
              </w:object>
            </w:r>
            <w:r w:rsidRPr="00031D66">
              <w:rPr>
                <w:sz w:val="28"/>
                <w:szCs w:val="28"/>
              </w:rPr>
              <w:t xml:space="preserve"> chia hết cho 9</w:t>
            </w:r>
            <w:r w:rsidR="00031D66">
              <w:rPr>
                <w:sz w:val="28"/>
                <w:szCs w:val="28"/>
              </w:rPr>
              <w:t xml:space="preserve"> </w:t>
            </w:r>
          </w:p>
          <w:p w:rsidR="00DE7BFB" w:rsidRDefault="00031D66" w:rsidP="00DE7BFB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5+0+1+x = 6 + x chia hết cho 9</w:t>
            </w:r>
          </w:p>
          <w:p w:rsidR="00031D66" w:rsidRPr="00031D66" w:rsidRDefault="00031D66" w:rsidP="00DE7BFB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x = 3</w:t>
            </w:r>
          </w:p>
          <w:p w:rsidR="00DE7BFB" w:rsidRDefault="00DE7BFB" w:rsidP="00031D66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 w:rsidRPr="00031D66">
              <w:rPr>
                <w:sz w:val="28"/>
                <w:szCs w:val="28"/>
              </w:rPr>
              <w:t xml:space="preserve"> c)  </w:t>
            </w:r>
            <w:r w:rsidRPr="00031D66">
              <w:rPr>
                <w:position w:val="-16"/>
                <w:sz w:val="28"/>
                <w:szCs w:val="28"/>
              </w:rPr>
              <w:object w:dxaOrig="2940" w:dyaOrig="440">
                <v:shape id="_x0000_i1037" type="#_x0000_t75" style="width:149.25pt;height:24pt" o:ole="">
                  <v:imagedata r:id="rId19" o:title=""/>
                </v:shape>
                <o:OLEObject Type="Embed" ProgID="Equation.DSMT4" ShapeID="_x0000_i1037" DrawAspect="Content" ObjectID="_1664103698" r:id="rId26"/>
              </w:object>
            </w:r>
          </w:p>
          <w:p w:rsidR="00031D66" w:rsidRDefault="00031D66" w:rsidP="00031D66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= 2020 + 1 – 2021 </w:t>
            </w:r>
          </w:p>
          <w:p w:rsidR="00DB3C24" w:rsidRPr="00C91044" w:rsidRDefault="00031D66" w:rsidP="00C91044">
            <w:pPr>
              <w:spacing w:after="120" w:line="46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0</w:t>
            </w:r>
          </w:p>
        </w:tc>
        <w:tc>
          <w:tcPr>
            <w:tcW w:w="1276" w:type="dxa"/>
          </w:tcPr>
          <w:p w:rsidR="00DE7BFB" w:rsidRDefault="00DE7BFB" w:rsidP="00F8634B">
            <w:pPr>
              <w:jc w:val="both"/>
              <w:rPr>
                <w:b/>
                <w:sz w:val="28"/>
                <w:szCs w:val="28"/>
              </w:rPr>
            </w:pPr>
          </w:p>
          <w:p w:rsidR="00C91044" w:rsidRDefault="00C91044" w:rsidP="00F8634B">
            <w:pPr>
              <w:jc w:val="both"/>
              <w:rPr>
                <w:b/>
                <w:sz w:val="28"/>
                <w:szCs w:val="28"/>
              </w:rPr>
            </w:pPr>
          </w:p>
          <w:p w:rsidR="00C91044" w:rsidRPr="00C91044" w:rsidRDefault="00C91044" w:rsidP="00F8634B">
            <w:pPr>
              <w:jc w:val="both"/>
              <w:rPr>
                <w:b/>
                <w:sz w:val="28"/>
                <w:szCs w:val="28"/>
              </w:rPr>
            </w:pP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</w:p>
          <w:p w:rsidR="00C91044" w:rsidRDefault="00C91044" w:rsidP="00F8634B">
            <w:pPr>
              <w:jc w:val="both"/>
              <w:rPr>
                <w:sz w:val="28"/>
                <w:szCs w:val="28"/>
              </w:rPr>
            </w:pP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Default="00DB3C24" w:rsidP="00F8634B">
            <w:pPr>
              <w:jc w:val="both"/>
              <w:rPr>
                <w:sz w:val="28"/>
                <w:szCs w:val="28"/>
              </w:rPr>
            </w:pPr>
          </w:p>
          <w:p w:rsidR="00C91044" w:rsidRPr="00DE7BFB" w:rsidRDefault="00C91044" w:rsidP="00F8634B">
            <w:pPr>
              <w:jc w:val="both"/>
              <w:rPr>
                <w:sz w:val="28"/>
                <w:szCs w:val="28"/>
              </w:rPr>
            </w:pPr>
          </w:p>
          <w:p w:rsidR="00DB3C24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C91044" w:rsidRDefault="00C91044" w:rsidP="00F86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C91044" w:rsidRDefault="00C91044" w:rsidP="00F8634B">
            <w:pPr>
              <w:jc w:val="both"/>
              <w:rPr>
                <w:sz w:val="28"/>
                <w:szCs w:val="28"/>
              </w:rPr>
            </w:pPr>
          </w:p>
          <w:p w:rsidR="00C91044" w:rsidRPr="00C91044" w:rsidRDefault="00C91044" w:rsidP="00F8634B">
            <w:pPr>
              <w:jc w:val="both"/>
              <w:rPr>
                <w:sz w:val="36"/>
                <w:szCs w:val="28"/>
              </w:rPr>
            </w:pPr>
          </w:p>
          <w:p w:rsidR="00C91044" w:rsidRDefault="00C91044" w:rsidP="00C91044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C91044" w:rsidRPr="00DE7BFB" w:rsidRDefault="00C91044" w:rsidP="00C9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</w:rPr>
            </w:pPr>
          </w:p>
          <w:p w:rsidR="00DB3C24" w:rsidRPr="00DB3C24" w:rsidRDefault="00DB3C24" w:rsidP="00F8634B">
            <w:pPr>
              <w:jc w:val="both"/>
              <w:rPr>
                <w:b/>
              </w:rPr>
            </w:pPr>
          </w:p>
          <w:p w:rsidR="00DB3C24" w:rsidRPr="00DB3C24" w:rsidRDefault="00DB3C24" w:rsidP="00F8634B">
            <w:pPr>
              <w:jc w:val="both"/>
              <w:rPr>
                <w:b/>
              </w:rPr>
            </w:pPr>
          </w:p>
          <w:p w:rsidR="00DB3C24" w:rsidRPr="00DB3C24" w:rsidRDefault="00DB3C24" w:rsidP="00F8634B">
            <w:pPr>
              <w:jc w:val="both"/>
              <w:rPr>
                <w:b/>
              </w:rPr>
            </w:pPr>
          </w:p>
          <w:p w:rsidR="00DB3C24" w:rsidRPr="00DB3C24" w:rsidRDefault="00DB3C24" w:rsidP="00F8634B">
            <w:pPr>
              <w:jc w:val="both"/>
              <w:rPr>
                <w:b/>
              </w:rPr>
            </w:pPr>
          </w:p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>Câu 4</w:t>
            </w:r>
          </w:p>
        </w:tc>
        <w:tc>
          <w:tcPr>
            <w:tcW w:w="6120" w:type="dxa"/>
          </w:tcPr>
          <w:p w:rsidR="00C91044" w:rsidRPr="00C91044" w:rsidRDefault="00C91044" w:rsidP="00C91044">
            <w:pPr>
              <w:jc w:val="both"/>
              <w:rPr>
                <w:sz w:val="28"/>
                <w:szCs w:val="28"/>
              </w:rPr>
            </w:pPr>
            <w:r w:rsidRPr="00C91044">
              <w:rPr>
                <w:sz w:val="28"/>
                <w:szCs w:val="28"/>
              </w:rPr>
              <w:t xml:space="preserve">a. </w:t>
            </w:r>
          </w:p>
          <w:p w:rsidR="00C91044" w:rsidRPr="00C91044" w:rsidRDefault="00C91044" w:rsidP="00C91044">
            <w:pPr>
              <w:jc w:val="both"/>
              <w:rPr>
                <w:sz w:val="28"/>
                <w:szCs w:val="28"/>
              </w:rPr>
            </w:pPr>
            <w:r w:rsidRPr="00C91044">
              <w:rPr>
                <w:sz w:val="28"/>
                <w:szCs w:val="28"/>
              </w:rPr>
              <w:t>21 = 3.7</w:t>
            </w:r>
          </w:p>
          <w:p w:rsidR="00C91044" w:rsidRDefault="00C91044" w:rsidP="00F8634B">
            <w:pPr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= 5.7</w:t>
            </w:r>
          </w:p>
          <w:p w:rsidR="00C91044" w:rsidRDefault="00C91044" w:rsidP="00F8634B">
            <w:pPr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=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.5.7</w:t>
            </w:r>
          </w:p>
          <w:p w:rsidR="00C91044" w:rsidRPr="00C91044" w:rsidRDefault="00C91044" w:rsidP="00F86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ƯCLN</w:t>
            </w:r>
            <w:r>
              <w:rPr>
                <w:sz w:val="28"/>
                <w:szCs w:val="28"/>
                <w:vertAlign w:val="subscript"/>
              </w:rPr>
              <w:t>(21,35,140)</w:t>
            </w:r>
            <w:r>
              <w:rPr>
                <w:sz w:val="28"/>
                <w:szCs w:val="28"/>
              </w:rPr>
              <w:t xml:space="preserve"> = 7</w:t>
            </w:r>
          </w:p>
          <w:p w:rsidR="00C91044" w:rsidRDefault="00C91044" w:rsidP="00C9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Gọi số phần quà là x</w:t>
            </w:r>
          </w:p>
          <w:p w:rsidR="00C91044" w:rsidRPr="004D7F1A" w:rsidRDefault="00C91044" w:rsidP="00C91044">
            <w:pPr>
              <w:jc w:val="both"/>
            </w:pPr>
            <w:r w:rsidRPr="004D7F1A">
              <w:t>Thì x</w:t>
            </w:r>
            <w:r w:rsidRPr="004D7F1A">
              <w:rPr>
                <w:position w:val="-4"/>
              </w:rPr>
              <w:object w:dxaOrig="200" w:dyaOrig="200">
                <v:shape id="_x0000_i1038" type="#_x0000_t75" style="width:10.5pt;height:10.5pt" o:ole="">
                  <v:imagedata r:id="rId27" o:title=""/>
                </v:shape>
                <o:OLEObject Type="Embed" ProgID="Equation.DSMT4" ShapeID="_x0000_i1038" DrawAspect="Content" ObjectID="_1664103699" r:id="rId28"/>
              </w:object>
            </w:r>
            <w:r w:rsidRPr="004D7F1A">
              <w:t>BC</w:t>
            </w:r>
            <w:r w:rsidRPr="004D7F1A">
              <w:rPr>
                <w:vertAlign w:val="subscript"/>
              </w:rPr>
              <w:t>(9,12,14)</w:t>
            </w:r>
            <w:r w:rsidRPr="004D7F1A">
              <w:t xml:space="preserve"> </w:t>
            </w:r>
            <w:r w:rsidR="004D7F1A" w:rsidRPr="004D7F1A">
              <w:t>= { 0;252;504;756;...}</w:t>
            </w:r>
            <w:r w:rsidRPr="004D7F1A">
              <w:t xml:space="preserve">và 500 </w:t>
            </w:r>
            <w:r w:rsidRPr="004D7F1A">
              <w:rPr>
                <w:position w:val="-4"/>
              </w:rPr>
              <w:object w:dxaOrig="200" w:dyaOrig="240">
                <v:shape id="_x0000_i1039" type="#_x0000_t75" style="width:10.5pt;height:12pt" o:ole="">
                  <v:imagedata r:id="rId29" o:title=""/>
                </v:shape>
                <o:OLEObject Type="Embed" ProgID="Equation.DSMT4" ShapeID="_x0000_i1039" DrawAspect="Content" ObjectID="_1664103700" r:id="rId30"/>
              </w:object>
            </w:r>
            <w:r w:rsidRPr="004D7F1A">
              <w:t xml:space="preserve"> x </w:t>
            </w:r>
            <w:r w:rsidRPr="004D7F1A">
              <w:rPr>
                <w:position w:val="-4"/>
              </w:rPr>
              <w:object w:dxaOrig="200" w:dyaOrig="240">
                <v:shape id="_x0000_i1040" type="#_x0000_t75" style="width:10.5pt;height:12pt" o:ole="">
                  <v:imagedata r:id="rId29" o:title=""/>
                </v:shape>
                <o:OLEObject Type="Embed" ProgID="Equation.DSMT4" ShapeID="_x0000_i1040" DrawAspect="Content" ObjectID="_1664103701" r:id="rId31"/>
              </w:object>
            </w:r>
            <w:r w:rsidRPr="004D7F1A">
              <w:t xml:space="preserve"> 750</w:t>
            </w:r>
          </w:p>
          <w:p w:rsidR="004D7F1A" w:rsidRDefault="004D7F1A" w:rsidP="00C9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x = 504</w:t>
            </w:r>
          </w:p>
          <w:p w:rsidR="00DB3C24" w:rsidRPr="004D7F1A" w:rsidRDefault="004D7F1A" w:rsidP="00C91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có 504 phần quà</w:t>
            </w:r>
          </w:p>
        </w:tc>
        <w:tc>
          <w:tcPr>
            <w:tcW w:w="1276" w:type="dxa"/>
          </w:tcPr>
          <w:p w:rsidR="00DB3C24" w:rsidRDefault="00DB3C24" w:rsidP="00F8634B">
            <w:pPr>
              <w:jc w:val="both"/>
              <w:rPr>
                <w:b/>
                <w:sz w:val="28"/>
                <w:szCs w:val="28"/>
              </w:rPr>
            </w:pPr>
          </w:p>
          <w:p w:rsidR="00C91044" w:rsidRPr="00DE7BFB" w:rsidRDefault="004D7F1A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4D7F1A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</w:p>
          <w:p w:rsidR="00DB3C24" w:rsidRPr="00DE7BFB" w:rsidRDefault="004D7F1A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4D7F1A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B3C24" w:rsidRPr="00DE7BFB" w:rsidRDefault="00DB3C24" w:rsidP="00F8634B">
            <w:pPr>
              <w:jc w:val="both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lastRenderedPageBreak/>
              <w:t>Câu 5</w:t>
            </w:r>
          </w:p>
        </w:tc>
        <w:tc>
          <w:tcPr>
            <w:tcW w:w="6120" w:type="dxa"/>
          </w:tcPr>
          <w:p w:rsidR="00DB3C24" w:rsidRPr="00DB3C24" w:rsidRDefault="004D7F1A" w:rsidP="00DD450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EEDE02B" wp14:editId="1639761A">
                  <wp:extent cx="3821502" cy="6865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32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F1A" w:rsidRDefault="004D7F1A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</w:rPr>
              <w:t xml:space="preserve">Vì OA và OK là hai tia đối </w:t>
            </w:r>
          </w:p>
          <w:p w:rsidR="004D7F1A" w:rsidRDefault="004D7F1A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O nằm giữa A và K</w:t>
            </w:r>
          </w:p>
          <w:p w:rsidR="004D7F1A" w:rsidRPr="00DB3C24" w:rsidRDefault="004D7F1A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 </w:t>
            </w:r>
            <w:r w:rsidRPr="00DB3C24">
              <w:rPr>
                <w:sz w:val="28"/>
                <w:szCs w:val="28"/>
              </w:rPr>
              <w:t xml:space="preserve"> AK</w:t>
            </w:r>
            <w:r>
              <w:rPr>
                <w:sz w:val="28"/>
                <w:szCs w:val="28"/>
              </w:rPr>
              <w:t xml:space="preserve"> = OA + OK = 3 + 2 = 5 (cm)</w:t>
            </w:r>
          </w:p>
          <w:p w:rsidR="00913850" w:rsidRDefault="004D7F1A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DB3C24">
              <w:rPr>
                <w:sz w:val="28"/>
                <w:szCs w:val="28"/>
              </w:rPr>
              <w:t xml:space="preserve">b) Trên tia KO </w:t>
            </w:r>
            <w:r w:rsidR="00913850">
              <w:rPr>
                <w:sz w:val="28"/>
                <w:szCs w:val="28"/>
              </w:rPr>
              <w:t>có KA &lt; KB ( 5 cm &lt; 6 cm)</w:t>
            </w:r>
          </w:p>
          <w:p w:rsidR="00913850" w:rsidRDefault="00913850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A nằm giữa B và K</w:t>
            </w:r>
          </w:p>
          <w:p w:rsidR="00913850" w:rsidRDefault="00913850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 </w:t>
            </w:r>
            <w:r w:rsidRPr="00DB3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DB3C2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= BA + AK</w:t>
            </w:r>
            <w:r w:rsidRPr="00DB3C24">
              <w:rPr>
                <w:sz w:val="28"/>
                <w:szCs w:val="28"/>
              </w:rPr>
              <w:t xml:space="preserve"> </w:t>
            </w:r>
          </w:p>
          <w:p w:rsidR="00913850" w:rsidRDefault="00913850" w:rsidP="00DD450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 </w:t>
            </w:r>
            <w:r w:rsidRPr="00DB3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 = BK – AK = 6 – 5 = 1 (cm)</w:t>
            </w:r>
          </w:p>
          <w:p w:rsidR="00913850" w:rsidRPr="00913850" w:rsidRDefault="00913850" w:rsidP="00DD4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r w:rsidRPr="00913850">
              <w:rPr>
                <w:sz w:val="28"/>
                <w:szCs w:val="28"/>
              </w:rPr>
              <w:t>Vì</w:t>
            </w:r>
            <w:r w:rsidR="004D7F1A" w:rsidRPr="00913850">
              <w:rPr>
                <w:sz w:val="28"/>
                <w:szCs w:val="28"/>
              </w:rPr>
              <w:t xml:space="preserve"> K là trung điểm của đoạn thẳng OI</w:t>
            </w:r>
          </w:p>
          <w:p w:rsidR="00913850" w:rsidRDefault="00913850" w:rsidP="00DD4500">
            <w:pPr>
              <w:jc w:val="both"/>
              <w:rPr>
                <w:sz w:val="28"/>
                <w:szCs w:val="28"/>
              </w:rPr>
            </w:pPr>
            <w:r w:rsidRPr="00913850">
              <w:rPr>
                <w:sz w:val="28"/>
                <w:szCs w:val="28"/>
              </w:rPr>
              <w:t xml:space="preserve">Nên </w:t>
            </w:r>
            <w:r>
              <w:rPr>
                <w:sz w:val="28"/>
                <w:szCs w:val="28"/>
              </w:rPr>
              <w:t>OI =2. OK = 2.2 = 4 (cm)</w:t>
            </w:r>
          </w:p>
          <w:p w:rsidR="00913850" w:rsidRDefault="00913850" w:rsidP="00DD4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Và OB = OA + AB = 3 + 1 = 4 (cm)</w:t>
            </w:r>
          </w:p>
          <w:p w:rsidR="00913850" w:rsidRDefault="00913850" w:rsidP="00DD4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 </w:t>
            </w:r>
            <w:r w:rsidRPr="00DB3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 = OI</w:t>
            </w:r>
            <w:r w:rsidR="00DD4500">
              <w:rPr>
                <w:sz w:val="28"/>
                <w:szCs w:val="28"/>
              </w:rPr>
              <w:t xml:space="preserve"> = 4 cm</w:t>
            </w:r>
          </w:p>
          <w:p w:rsidR="00DB3C24" w:rsidRPr="00DB3C24" w:rsidRDefault="00913850" w:rsidP="00DD4500">
            <w:pPr>
              <w:jc w:val="both"/>
            </w:pPr>
            <w:r>
              <w:rPr>
                <w:sz w:val="28"/>
                <w:szCs w:val="28"/>
              </w:rPr>
              <w:t>suy ra</w:t>
            </w:r>
            <w:r w:rsidRPr="00913850">
              <w:rPr>
                <w:sz w:val="28"/>
                <w:szCs w:val="28"/>
              </w:rPr>
              <w:t xml:space="preserve"> O là trung điểm của đoạn thẳng BI </w:t>
            </w:r>
          </w:p>
        </w:tc>
        <w:tc>
          <w:tcPr>
            <w:tcW w:w="1276" w:type="dxa"/>
          </w:tcPr>
          <w:p w:rsidR="00DB3C24" w:rsidRDefault="00DB3C24" w:rsidP="00DD4500">
            <w:pPr>
              <w:jc w:val="center"/>
              <w:rPr>
                <w:sz w:val="28"/>
                <w:szCs w:val="28"/>
              </w:rPr>
            </w:pPr>
          </w:p>
          <w:p w:rsidR="00DD4500" w:rsidRPr="00DD4500" w:rsidRDefault="00DD4500" w:rsidP="00DD4500">
            <w:pPr>
              <w:jc w:val="center"/>
              <w:rPr>
                <w:sz w:val="16"/>
                <w:szCs w:val="28"/>
              </w:rPr>
            </w:pPr>
          </w:p>
          <w:p w:rsidR="00DD4500" w:rsidRDefault="00DB3C24" w:rsidP="00DD4500">
            <w:pPr>
              <w:jc w:val="center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0,25</w:t>
            </w:r>
          </w:p>
          <w:p w:rsidR="00DD4500" w:rsidRDefault="00DD4500" w:rsidP="00DD4500">
            <w:pPr>
              <w:jc w:val="center"/>
              <w:rPr>
                <w:sz w:val="28"/>
                <w:szCs w:val="28"/>
              </w:rPr>
            </w:pP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</w:p>
          <w:p w:rsidR="00DB3C24" w:rsidRPr="00DD4500" w:rsidRDefault="00DB3C24" w:rsidP="00DD4500">
            <w:pPr>
              <w:jc w:val="center"/>
              <w:rPr>
                <w:sz w:val="28"/>
                <w:szCs w:val="28"/>
              </w:rPr>
            </w:pPr>
            <w:r w:rsidRPr="00DE7BFB">
              <w:rPr>
                <w:sz w:val="28"/>
                <w:szCs w:val="28"/>
              </w:rPr>
              <w:t>0</w:t>
            </w:r>
            <w:r w:rsidR="00DD4500">
              <w:rPr>
                <w:sz w:val="28"/>
                <w:szCs w:val="28"/>
              </w:rPr>
              <w:t>,</w:t>
            </w:r>
            <w:r w:rsidRPr="00DE7BFB">
              <w:rPr>
                <w:sz w:val="28"/>
                <w:szCs w:val="28"/>
              </w:rPr>
              <w:t>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Default="00DD4500" w:rsidP="00DD4500">
            <w:pPr>
              <w:jc w:val="center"/>
              <w:rPr>
                <w:sz w:val="28"/>
                <w:szCs w:val="28"/>
              </w:rPr>
            </w:pP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  <w:p w:rsidR="00DD4500" w:rsidRPr="00DD4500" w:rsidRDefault="00DD4500" w:rsidP="00DD4500">
            <w:pPr>
              <w:jc w:val="center"/>
              <w:rPr>
                <w:sz w:val="28"/>
                <w:szCs w:val="28"/>
              </w:rPr>
            </w:pPr>
          </w:p>
          <w:p w:rsidR="00DB3C24" w:rsidRPr="00DE7BFB" w:rsidRDefault="00DD4500" w:rsidP="00DD4500">
            <w:pPr>
              <w:jc w:val="center"/>
              <w:rPr>
                <w:sz w:val="28"/>
                <w:szCs w:val="28"/>
              </w:rPr>
            </w:pPr>
            <w:r w:rsidRPr="00DD4500">
              <w:rPr>
                <w:sz w:val="28"/>
                <w:szCs w:val="28"/>
              </w:rPr>
              <w:t>0,25</w:t>
            </w:r>
          </w:p>
        </w:tc>
      </w:tr>
      <w:tr w:rsidR="00DB3C24" w:rsidRPr="00DB3C24" w:rsidTr="00DB3C24">
        <w:tc>
          <w:tcPr>
            <w:tcW w:w="1188" w:type="dxa"/>
            <w:vAlign w:val="center"/>
          </w:tcPr>
          <w:p w:rsidR="00DB3C24" w:rsidRPr="00DB3C24" w:rsidRDefault="00DB3C24" w:rsidP="00F8634B">
            <w:pPr>
              <w:jc w:val="both"/>
              <w:rPr>
                <w:b/>
              </w:rPr>
            </w:pPr>
            <w:r w:rsidRPr="00DB3C24">
              <w:rPr>
                <w:b/>
              </w:rPr>
              <w:t>Câu 6</w:t>
            </w:r>
          </w:p>
        </w:tc>
        <w:tc>
          <w:tcPr>
            <w:tcW w:w="6120" w:type="dxa"/>
          </w:tcPr>
          <w:p w:rsidR="00DB3C24" w:rsidRDefault="00DD4500" w:rsidP="007D7F0F">
            <w:pPr>
              <w:jc w:val="both"/>
            </w:pPr>
            <w:r>
              <w:t>Sau giây thứ nhất có 2. 2 con</w:t>
            </w:r>
          </w:p>
          <w:p w:rsidR="00DD4500" w:rsidRDefault="00DD4500" w:rsidP="00DD4500">
            <w:pPr>
              <w:jc w:val="both"/>
            </w:pPr>
            <w:r>
              <w:t>Sau giây thứ hai có 2. 2.2 = 2 . 2</w:t>
            </w:r>
            <w:r>
              <w:rPr>
                <w:vertAlign w:val="superscript"/>
              </w:rPr>
              <w:t>2</w:t>
            </w:r>
            <w:r>
              <w:t xml:space="preserve"> con</w:t>
            </w:r>
          </w:p>
          <w:p w:rsidR="00DD4500" w:rsidRDefault="00DD4500" w:rsidP="00DD4500">
            <w:pPr>
              <w:jc w:val="both"/>
            </w:pPr>
            <w:r>
              <w:t>Sau giây thứ ba có 2. 2</w:t>
            </w:r>
            <w:r>
              <w:rPr>
                <w:vertAlign w:val="superscript"/>
              </w:rPr>
              <w:t>2</w:t>
            </w:r>
            <w:r>
              <w:t>.2= 2 . 2</w:t>
            </w:r>
            <w:r>
              <w:rPr>
                <w:vertAlign w:val="superscript"/>
              </w:rPr>
              <w:t>3</w:t>
            </w:r>
            <w:r>
              <w:t xml:space="preserve"> con</w:t>
            </w:r>
          </w:p>
          <w:p w:rsidR="00DD4500" w:rsidRDefault="00DD4500" w:rsidP="00DD4500">
            <w:pPr>
              <w:jc w:val="both"/>
            </w:pPr>
            <w:r>
              <w:t>....</w:t>
            </w:r>
          </w:p>
          <w:p w:rsidR="00DD4500" w:rsidRPr="00DB3C24" w:rsidRDefault="00DD4500" w:rsidP="00DD4500">
            <w:pPr>
              <w:jc w:val="both"/>
            </w:pPr>
            <w:r>
              <w:t>Sau giây thứ hai mươi có 2. 2</w:t>
            </w:r>
            <w:r>
              <w:rPr>
                <w:vertAlign w:val="superscript"/>
              </w:rPr>
              <w:t>19</w:t>
            </w:r>
            <w:r>
              <w:t>.2 = 2 . 2</w:t>
            </w:r>
            <w:r>
              <w:rPr>
                <w:vertAlign w:val="superscript"/>
              </w:rPr>
              <w:t>20</w:t>
            </w:r>
            <w:r>
              <w:t xml:space="preserve"> =</w:t>
            </w:r>
            <w:r w:rsidR="00D7428A">
              <w:t>2097152</w:t>
            </w:r>
            <w:r>
              <w:t xml:space="preserve"> </w:t>
            </w:r>
            <w:r w:rsidR="00D7428A">
              <w:t>(</w:t>
            </w:r>
            <w:r>
              <w:t>con</w:t>
            </w:r>
            <w:r w:rsidR="00D7428A">
              <w:t>)</w:t>
            </w:r>
          </w:p>
        </w:tc>
        <w:tc>
          <w:tcPr>
            <w:tcW w:w="1276" w:type="dxa"/>
          </w:tcPr>
          <w:p w:rsidR="00D7428A" w:rsidRDefault="00D7428A" w:rsidP="00F8634B">
            <w:pPr>
              <w:jc w:val="both"/>
            </w:pPr>
          </w:p>
          <w:p w:rsidR="00D7428A" w:rsidRDefault="00D7428A" w:rsidP="00F8634B">
            <w:pPr>
              <w:jc w:val="both"/>
            </w:pPr>
          </w:p>
          <w:p w:rsidR="00DB3C24" w:rsidRPr="00D7428A" w:rsidRDefault="00DB3C24" w:rsidP="00F8634B">
            <w:pPr>
              <w:jc w:val="both"/>
            </w:pPr>
            <w:r w:rsidRPr="00D7428A">
              <w:t>0,25</w:t>
            </w:r>
          </w:p>
          <w:p w:rsidR="00DB3C24" w:rsidRPr="00D7428A" w:rsidRDefault="00DB3C24" w:rsidP="00F8634B">
            <w:pPr>
              <w:jc w:val="both"/>
            </w:pPr>
          </w:p>
          <w:p w:rsidR="00DB3C24" w:rsidRPr="00D7428A" w:rsidRDefault="00DB3C24" w:rsidP="00F8634B">
            <w:pPr>
              <w:jc w:val="both"/>
            </w:pPr>
            <w:r w:rsidRPr="00D7428A">
              <w:t>0,25</w:t>
            </w:r>
          </w:p>
        </w:tc>
      </w:tr>
    </w:tbl>
    <w:p w:rsidR="00CD4083" w:rsidRPr="00DB3C24" w:rsidRDefault="00CD4083" w:rsidP="00F8634B">
      <w:pPr>
        <w:tabs>
          <w:tab w:val="center" w:pos="2340"/>
        </w:tabs>
        <w:jc w:val="both"/>
        <w:rPr>
          <w:b/>
        </w:rPr>
      </w:pPr>
    </w:p>
    <w:p w:rsidR="004A75DD" w:rsidRPr="00DB3C24" w:rsidRDefault="00E90350" w:rsidP="00F8634B">
      <w:pPr>
        <w:jc w:val="both"/>
      </w:pPr>
      <w:r w:rsidRPr="00DB3C24">
        <w:rPr>
          <w:b/>
        </w:rPr>
        <w:t>Chú ý :</w:t>
      </w:r>
      <w:r w:rsidRPr="00DB3C24">
        <w:t xml:space="preserve"> Câu 6 học sinh làm cách khác, giáo viên vận dụng thang điểm để chấm</w:t>
      </w:r>
    </w:p>
    <w:sectPr w:rsidR="004A75DD" w:rsidRPr="00DB3C24" w:rsidSect="009104FA">
      <w:pgSz w:w="11909" w:h="16834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4A" w:rsidRDefault="00CA0C4A" w:rsidP="00D6420E">
      <w:r>
        <w:separator/>
      </w:r>
    </w:p>
  </w:endnote>
  <w:endnote w:type="continuationSeparator" w:id="0">
    <w:p w:rsidR="00CA0C4A" w:rsidRDefault="00CA0C4A" w:rsidP="00D6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4A" w:rsidRDefault="00CA0C4A" w:rsidP="00D6420E">
      <w:r>
        <w:separator/>
      </w:r>
    </w:p>
  </w:footnote>
  <w:footnote w:type="continuationSeparator" w:id="0">
    <w:p w:rsidR="00CA0C4A" w:rsidRDefault="00CA0C4A" w:rsidP="00D6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07EA"/>
    <w:multiLevelType w:val="hybridMultilevel"/>
    <w:tmpl w:val="F8043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738A"/>
    <w:multiLevelType w:val="hybridMultilevel"/>
    <w:tmpl w:val="2CB8F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0BF"/>
    <w:multiLevelType w:val="hybridMultilevel"/>
    <w:tmpl w:val="F600DEBC"/>
    <w:lvl w:ilvl="0" w:tplc="F2CAC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D5638"/>
    <w:multiLevelType w:val="hybridMultilevel"/>
    <w:tmpl w:val="BDD29F08"/>
    <w:lvl w:ilvl="0" w:tplc="213C7728">
      <w:start w:val="12"/>
      <w:numFmt w:val="bullet"/>
      <w:lvlText w:val="–"/>
      <w:lvlJc w:val="left"/>
      <w:pPr>
        <w:ind w:left="1440" w:hanging="360"/>
      </w:pPr>
      <w:rPr>
        <w:rFonts w:ascii="VNI-Times" w:eastAsia="MS Mincho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BC2F32"/>
    <w:multiLevelType w:val="hybridMultilevel"/>
    <w:tmpl w:val="F642F340"/>
    <w:lvl w:ilvl="0" w:tplc="1B505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60D"/>
    <w:multiLevelType w:val="hybridMultilevel"/>
    <w:tmpl w:val="039A9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2A3F"/>
    <w:multiLevelType w:val="hybridMultilevel"/>
    <w:tmpl w:val="DF182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6046"/>
    <w:multiLevelType w:val="hybridMultilevel"/>
    <w:tmpl w:val="2578EF8C"/>
    <w:lvl w:ilvl="0" w:tplc="4C6E9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75473F"/>
    <w:multiLevelType w:val="hybridMultilevel"/>
    <w:tmpl w:val="11EC0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3CA"/>
    <w:multiLevelType w:val="hybridMultilevel"/>
    <w:tmpl w:val="34D66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717DE"/>
    <w:multiLevelType w:val="hybridMultilevel"/>
    <w:tmpl w:val="06543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23F0"/>
    <w:multiLevelType w:val="hybridMultilevel"/>
    <w:tmpl w:val="87100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C0C1E"/>
    <w:multiLevelType w:val="hybridMultilevel"/>
    <w:tmpl w:val="B486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4220A"/>
    <w:multiLevelType w:val="hybridMultilevel"/>
    <w:tmpl w:val="DA580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31"/>
    <w:rsid w:val="00031D66"/>
    <w:rsid w:val="00066DD1"/>
    <w:rsid w:val="00067940"/>
    <w:rsid w:val="000721FB"/>
    <w:rsid w:val="00087529"/>
    <w:rsid w:val="000A38D0"/>
    <w:rsid w:val="000B4FC2"/>
    <w:rsid w:val="000C29AE"/>
    <w:rsid w:val="000D1092"/>
    <w:rsid w:val="000E4AFA"/>
    <w:rsid w:val="000E74AD"/>
    <w:rsid w:val="000E7F7C"/>
    <w:rsid w:val="000F6FB9"/>
    <w:rsid w:val="001124D6"/>
    <w:rsid w:val="0014018D"/>
    <w:rsid w:val="001414FA"/>
    <w:rsid w:val="00173644"/>
    <w:rsid w:val="00192367"/>
    <w:rsid w:val="0019461C"/>
    <w:rsid w:val="001A308E"/>
    <w:rsid w:val="001B09B9"/>
    <w:rsid w:val="001B0C8A"/>
    <w:rsid w:val="001F6252"/>
    <w:rsid w:val="00201193"/>
    <w:rsid w:val="002178F1"/>
    <w:rsid w:val="00223C31"/>
    <w:rsid w:val="00245034"/>
    <w:rsid w:val="00245FDF"/>
    <w:rsid w:val="00247B81"/>
    <w:rsid w:val="0025522F"/>
    <w:rsid w:val="002626FB"/>
    <w:rsid w:val="00262BDE"/>
    <w:rsid w:val="00266D51"/>
    <w:rsid w:val="002737A8"/>
    <w:rsid w:val="002874F5"/>
    <w:rsid w:val="00290EE5"/>
    <w:rsid w:val="0029101C"/>
    <w:rsid w:val="002919D0"/>
    <w:rsid w:val="002B427D"/>
    <w:rsid w:val="002C10CE"/>
    <w:rsid w:val="002C69F5"/>
    <w:rsid w:val="002D104B"/>
    <w:rsid w:val="002D6B8E"/>
    <w:rsid w:val="002E3517"/>
    <w:rsid w:val="002E7C72"/>
    <w:rsid w:val="0030387F"/>
    <w:rsid w:val="003179CA"/>
    <w:rsid w:val="003742D8"/>
    <w:rsid w:val="00383D3C"/>
    <w:rsid w:val="003A0DF8"/>
    <w:rsid w:val="003B11FC"/>
    <w:rsid w:val="003D1D8B"/>
    <w:rsid w:val="003E53DE"/>
    <w:rsid w:val="003E6913"/>
    <w:rsid w:val="003F77FF"/>
    <w:rsid w:val="00415C8F"/>
    <w:rsid w:val="00430E53"/>
    <w:rsid w:val="00440BD0"/>
    <w:rsid w:val="004600C8"/>
    <w:rsid w:val="004A75DD"/>
    <w:rsid w:val="004C758A"/>
    <w:rsid w:val="004D7F1A"/>
    <w:rsid w:val="004F5B73"/>
    <w:rsid w:val="00542214"/>
    <w:rsid w:val="0055324A"/>
    <w:rsid w:val="00557EB6"/>
    <w:rsid w:val="00560BEF"/>
    <w:rsid w:val="00570C9E"/>
    <w:rsid w:val="00594A69"/>
    <w:rsid w:val="00597984"/>
    <w:rsid w:val="005B3044"/>
    <w:rsid w:val="005B484B"/>
    <w:rsid w:val="005D3861"/>
    <w:rsid w:val="005D73D9"/>
    <w:rsid w:val="0060253F"/>
    <w:rsid w:val="006130CC"/>
    <w:rsid w:val="00623DA3"/>
    <w:rsid w:val="006246D4"/>
    <w:rsid w:val="00634D6A"/>
    <w:rsid w:val="00636399"/>
    <w:rsid w:val="006510A0"/>
    <w:rsid w:val="00655F00"/>
    <w:rsid w:val="00670A0F"/>
    <w:rsid w:val="00673C3A"/>
    <w:rsid w:val="00680103"/>
    <w:rsid w:val="006961EB"/>
    <w:rsid w:val="006B1F09"/>
    <w:rsid w:val="006C7748"/>
    <w:rsid w:val="006D1A5E"/>
    <w:rsid w:val="00705882"/>
    <w:rsid w:val="00714BBC"/>
    <w:rsid w:val="00723478"/>
    <w:rsid w:val="00724E87"/>
    <w:rsid w:val="0073093F"/>
    <w:rsid w:val="00731CD5"/>
    <w:rsid w:val="00753292"/>
    <w:rsid w:val="007576DC"/>
    <w:rsid w:val="00770A9F"/>
    <w:rsid w:val="0077664D"/>
    <w:rsid w:val="007D1EBA"/>
    <w:rsid w:val="007D2124"/>
    <w:rsid w:val="007D7F0F"/>
    <w:rsid w:val="007E6950"/>
    <w:rsid w:val="007F3310"/>
    <w:rsid w:val="00807909"/>
    <w:rsid w:val="00821EE7"/>
    <w:rsid w:val="008424A4"/>
    <w:rsid w:val="00847F06"/>
    <w:rsid w:val="008A049C"/>
    <w:rsid w:val="008E63FD"/>
    <w:rsid w:val="009104FA"/>
    <w:rsid w:val="00913850"/>
    <w:rsid w:val="00926B51"/>
    <w:rsid w:val="0095191A"/>
    <w:rsid w:val="009752BC"/>
    <w:rsid w:val="00983050"/>
    <w:rsid w:val="009832F3"/>
    <w:rsid w:val="00994609"/>
    <w:rsid w:val="009B7B11"/>
    <w:rsid w:val="009C519B"/>
    <w:rsid w:val="009D21EA"/>
    <w:rsid w:val="009E738D"/>
    <w:rsid w:val="00A0222A"/>
    <w:rsid w:val="00A5063F"/>
    <w:rsid w:val="00A83AC8"/>
    <w:rsid w:val="00A85F29"/>
    <w:rsid w:val="00AA48C7"/>
    <w:rsid w:val="00AB0891"/>
    <w:rsid w:val="00AF0BED"/>
    <w:rsid w:val="00B02B20"/>
    <w:rsid w:val="00B040CE"/>
    <w:rsid w:val="00B179A4"/>
    <w:rsid w:val="00B20E6B"/>
    <w:rsid w:val="00B2141F"/>
    <w:rsid w:val="00B3722B"/>
    <w:rsid w:val="00B420F5"/>
    <w:rsid w:val="00B44740"/>
    <w:rsid w:val="00B56A0E"/>
    <w:rsid w:val="00B64D4E"/>
    <w:rsid w:val="00B91EFC"/>
    <w:rsid w:val="00BA069F"/>
    <w:rsid w:val="00BA2C14"/>
    <w:rsid w:val="00BA601E"/>
    <w:rsid w:val="00BB783A"/>
    <w:rsid w:val="00BD5028"/>
    <w:rsid w:val="00BF73C6"/>
    <w:rsid w:val="00C1221D"/>
    <w:rsid w:val="00C17E23"/>
    <w:rsid w:val="00C77839"/>
    <w:rsid w:val="00C91044"/>
    <w:rsid w:val="00C939C0"/>
    <w:rsid w:val="00CA0C4A"/>
    <w:rsid w:val="00CA2F78"/>
    <w:rsid w:val="00CB5ACF"/>
    <w:rsid w:val="00CD4083"/>
    <w:rsid w:val="00D12397"/>
    <w:rsid w:val="00D41F27"/>
    <w:rsid w:val="00D5051B"/>
    <w:rsid w:val="00D6420E"/>
    <w:rsid w:val="00D65B0B"/>
    <w:rsid w:val="00D7428A"/>
    <w:rsid w:val="00D74E2E"/>
    <w:rsid w:val="00D86984"/>
    <w:rsid w:val="00DA77F0"/>
    <w:rsid w:val="00DB1764"/>
    <w:rsid w:val="00DB3C24"/>
    <w:rsid w:val="00DB5AAD"/>
    <w:rsid w:val="00DD4500"/>
    <w:rsid w:val="00DD478F"/>
    <w:rsid w:val="00DE7BFB"/>
    <w:rsid w:val="00DF3E3C"/>
    <w:rsid w:val="00E25976"/>
    <w:rsid w:val="00E26522"/>
    <w:rsid w:val="00E406DF"/>
    <w:rsid w:val="00E55C06"/>
    <w:rsid w:val="00E62D54"/>
    <w:rsid w:val="00E6543D"/>
    <w:rsid w:val="00E90350"/>
    <w:rsid w:val="00E97A84"/>
    <w:rsid w:val="00EA0537"/>
    <w:rsid w:val="00EA692D"/>
    <w:rsid w:val="00EA6C20"/>
    <w:rsid w:val="00EA6E6A"/>
    <w:rsid w:val="00EB336D"/>
    <w:rsid w:val="00EC16DA"/>
    <w:rsid w:val="00EC41CE"/>
    <w:rsid w:val="00ED1C86"/>
    <w:rsid w:val="00EE0041"/>
    <w:rsid w:val="00EE142D"/>
    <w:rsid w:val="00EF6FB1"/>
    <w:rsid w:val="00F01A77"/>
    <w:rsid w:val="00F10946"/>
    <w:rsid w:val="00F24085"/>
    <w:rsid w:val="00F44362"/>
    <w:rsid w:val="00F4730C"/>
    <w:rsid w:val="00F72CA5"/>
    <w:rsid w:val="00F75BD3"/>
    <w:rsid w:val="00F805AD"/>
    <w:rsid w:val="00F8634B"/>
    <w:rsid w:val="00F97530"/>
    <w:rsid w:val="00F97B1F"/>
    <w:rsid w:val="00FC3F56"/>
    <w:rsid w:val="00FC43B5"/>
    <w:rsid w:val="00FD7381"/>
    <w:rsid w:val="00FF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35048-60EE-4ED8-992F-A5C6806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7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ABU</cp:lastModifiedBy>
  <cp:revision>2</cp:revision>
  <cp:lastPrinted>2019-10-06T05:09:00Z</cp:lastPrinted>
  <dcterms:created xsi:type="dcterms:W3CDTF">2020-10-13T07:15:00Z</dcterms:created>
  <dcterms:modified xsi:type="dcterms:W3CDTF">2020-10-13T07:15:00Z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