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6"/>
        <w:gridCol w:w="221"/>
      </w:tblGrid>
      <w:tr w:rsidR="005B7850" w:rsidRPr="00367DCD" w:rsidTr="00CE08B9">
        <w:tc>
          <w:tcPr>
            <w:tcW w:w="3823" w:type="dxa"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4112"/>
              <w:gridCol w:w="5811"/>
            </w:tblGrid>
            <w:tr w:rsidR="00367DCD" w:rsidRPr="00367DCD" w:rsidTr="00367DCD">
              <w:tc>
                <w:tcPr>
                  <w:tcW w:w="4112" w:type="dxa"/>
                </w:tcPr>
                <w:p w:rsidR="00367DCD" w:rsidRPr="00367DCD" w:rsidRDefault="00367DCD" w:rsidP="00367DCD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0" w:name="_Hlk111779937"/>
                  <w:r w:rsidRPr="00367DCD">
                    <w:rPr>
                      <w:rFonts w:ascii="Times New Roman" w:hAnsi="Times New Roman" w:cs="Times New Roman"/>
                    </w:rPr>
                    <w:t>UBND QUẬN TÂY HỒ</w:t>
                  </w:r>
                </w:p>
                <w:p w:rsidR="00367DCD" w:rsidRPr="00367DCD" w:rsidRDefault="00367DCD" w:rsidP="00367DCD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CD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746125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1045845" cy="0"/>
                            <wp:effectExtent l="0" t="0" r="20955" b="19050"/>
                            <wp:wrapNone/>
                            <wp:docPr id="30" name="Straight Connector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458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190F5F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6.15pt" to="141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0X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EwS/PpPJ9iR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"/>
                        </w:pict>
                      </mc:Fallback>
                    </mc:AlternateContent>
                  </w:r>
                  <w:r w:rsidRPr="00367DCD">
                    <w:rPr>
                      <w:rFonts w:ascii="Times New Roman" w:hAnsi="Times New Roman" w:cs="Times New Roman"/>
                      <w:b/>
                    </w:rPr>
                    <w:t>TRƯỜNG THCS XUÂN LA</w:t>
                  </w:r>
                </w:p>
                <w:p w:rsidR="00367DCD" w:rsidRPr="00367DCD" w:rsidRDefault="00367DCD" w:rsidP="00367DCD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367DCD" w:rsidRPr="00367DCD" w:rsidRDefault="00367DCD" w:rsidP="00367DCD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5811" w:type="dxa"/>
                  <w:hideMark/>
                </w:tcPr>
                <w:p w:rsidR="00367DCD" w:rsidRPr="00367DCD" w:rsidRDefault="00367DCD" w:rsidP="00367DCD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CD">
                    <w:rPr>
                      <w:rFonts w:ascii="Times New Roman" w:hAnsi="Times New Roman" w:cs="Times New Roman"/>
                      <w:b/>
                    </w:rPr>
                    <w:t>ĐỀ KIỂM TRA HỌC KÌ II</w:t>
                  </w:r>
                </w:p>
                <w:p w:rsidR="00367DCD" w:rsidRPr="00367DCD" w:rsidRDefault="00367DCD" w:rsidP="00367DCD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2"/>
                    </w:rPr>
                  </w:pPr>
                  <w:r w:rsidRPr="00367DCD">
                    <w:rPr>
                      <w:rFonts w:ascii="Times New Roman" w:hAnsi="Times New Roman" w:cs="Times New Roman"/>
                      <w:b/>
                      <w:sz w:val="26"/>
                    </w:rPr>
                    <w:t>Năm học 2022 – 2023</w:t>
                  </w:r>
                </w:p>
                <w:p w:rsidR="00367DCD" w:rsidRPr="00367DCD" w:rsidRDefault="001C58C0" w:rsidP="00367DCD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</w:rPr>
                    <w:t>Môn: TOÁN 7</w:t>
                  </w:r>
                  <w:bookmarkStart w:id="1" w:name="_GoBack"/>
                  <w:bookmarkEnd w:id="1"/>
                </w:p>
                <w:p w:rsidR="00367DCD" w:rsidRPr="00367DCD" w:rsidRDefault="00367DCD" w:rsidP="00367DCD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</w:rPr>
                  </w:pPr>
                  <w:r w:rsidRPr="00367DCD">
                    <w:rPr>
                      <w:rFonts w:ascii="Times New Roman" w:hAnsi="Times New Roman" w:cs="Times New Roman"/>
                      <w:i/>
                      <w:sz w:val="26"/>
                    </w:rPr>
                    <w:t xml:space="preserve">      Thời gian: 90 phút không kể thời gian giao đề     </w:t>
                  </w:r>
                </w:p>
              </w:tc>
            </w:tr>
          </w:tbl>
          <w:p w:rsidR="009E2498" w:rsidRPr="00367DCD" w:rsidRDefault="009E2498" w:rsidP="009E24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194" w:type="dxa"/>
          </w:tcPr>
          <w:p w:rsidR="009E2498" w:rsidRPr="00367DCD" w:rsidRDefault="009E2498" w:rsidP="009E2498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FB2927" w:rsidRPr="005B7850" w:rsidRDefault="00FB2927" w:rsidP="00FB292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FB2927" w:rsidRPr="005B7850" w:rsidRDefault="00FB2927" w:rsidP="00FB2927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I. TRẮC NGHIỆ</w:t>
      </w:r>
      <w:r w:rsidR="009E2498" w:rsidRPr="005B78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M: (2 điểm</w:t>
      </w: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) Chọn câu trả lời đúng trong các câu sau:</w:t>
      </w:r>
    </w:p>
    <w:p w:rsidR="00BB4795" w:rsidRPr="005B7850" w:rsidRDefault="009E2498" w:rsidP="00BB47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B78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Câu 1</w:t>
      </w:r>
      <w:r w:rsidR="00BB4795" w:rsidRPr="005B78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="00BB4795" w:rsidRPr="005B78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Đội tuyển kéo co của lớp 7A gồm có 8 bạn nam và 2 bạn nữ. Chọn ngẫu nhiên một bạn đứng đầu hàng. Xác suất “Bạn nam được chọn đứng đầu hàng”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5B7850" w:rsidRPr="005B7850" w:rsidTr="00CE08B9">
        <w:tc>
          <w:tcPr>
            <w:tcW w:w="2254" w:type="dxa"/>
          </w:tcPr>
          <w:p w:rsidR="009E2498" w:rsidRPr="005B7850" w:rsidRDefault="009E2498" w:rsidP="00BB479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position w:val="-26"/>
                <w:sz w:val="28"/>
                <w:szCs w:val="28"/>
              </w:rPr>
              <w:object w:dxaOrig="2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5pt;height:33.45pt" o:ole="">
                  <v:imagedata r:id="rId6" o:title=""/>
                </v:shape>
                <o:OLEObject Type="Embed" ProgID="Equation.DSMT4" ShapeID="_x0000_i1025" DrawAspect="Content" ObjectID="_1742283308" r:id="rId7"/>
              </w:object>
            </w:r>
          </w:p>
        </w:tc>
        <w:tc>
          <w:tcPr>
            <w:tcW w:w="2254" w:type="dxa"/>
          </w:tcPr>
          <w:p w:rsidR="009E2498" w:rsidRPr="005B7850" w:rsidRDefault="009E2498" w:rsidP="00BB479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</w: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position w:val="-26"/>
                <w:sz w:val="28"/>
                <w:szCs w:val="28"/>
              </w:rPr>
              <w:object w:dxaOrig="240" w:dyaOrig="680">
                <v:shape id="_x0000_i1026" type="#_x0000_t75" style="width:12.45pt;height:33.45pt" o:ole="">
                  <v:imagedata r:id="rId8" o:title=""/>
                </v:shape>
                <o:OLEObject Type="Embed" ProgID="Equation.DSMT4" ShapeID="_x0000_i1026" DrawAspect="Content" ObjectID="_1742283309" r:id="rId9"/>
              </w:object>
            </w:r>
          </w:p>
        </w:tc>
        <w:tc>
          <w:tcPr>
            <w:tcW w:w="2254" w:type="dxa"/>
          </w:tcPr>
          <w:p w:rsidR="009E2498" w:rsidRPr="005B7850" w:rsidRDefault="009E2498" w:rsidP="00BB479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position w:val="-26"/>
                <w:sz w:val="28"/>
                <w:szCs w:val="28"/>
              </w:rPr>
              <w:object w:dxaOrig="240" w:dyaOrig="680">
                <v:shape id="_x0000_i1027" type="#_x0000_t75" style="width:12.45pt;height:33.45pt" o:ole="">
                  <v:imagedata r:id="rId10" o:title=""/>
                </v:shape>
                <o:OLEObject Type="Embed" ProgID="Equation.DSMT4" ShapeID="_x0000_i1027" DrawAspect="Content" ObjectID="_1742283310" r:id="rId11"/>
              </w:objec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255" w:type="dxa"/>
          </w:tcPr>
          <w:p w:rsidR="009E2498" w:rsidRPr="005B7850" w:rsidRDefault="009E2498" w:rsidP="00BB4795">
            <w:pPr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position w:val="-26"/>
                <w:sz w:val="28"/>
                <w:szCs w:val="28"/>
              </w:rPr>
              <w:object w:dxaOrig="240" w:dyaOrig="680">
                <v:shape id="_x0000_i1028" type="#_x0000_t75" style="width:13.05pt;height:33.45pt" o:ole="">
                  <v:imagedata r:id="rId12" o:title=""/>
                </v:shape>
                <o:OLEObject Type="Embed" ProgID="Equation.DSMT4" ShapeID="_x0000_i1028" DrawAspect="Content" ObjectID="_1742283311" r:id="rId13"/>
              </w:object>
            </w:r>
          </w:p>
        </w:tc>
      </w:tr>
    </w:tbl>
    <w:p w:rsidR="00FB2927" w:rsidRPr="005B7850" w:rsidRDefault="009E2498" w:rsidP="00FB2927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="00FB2927"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B2927" w:rsidRPr="005B7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 các biểu thức sau biểu thức nào là biểu thức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5B7850" w:rsidRPr="005B7850" w:rsidTr="00CE08B9">
        <w:tc>
          <w:tcPr>
            <w:tcW w:w="2254" w:type="dxa"/>
          </w:tcPr>
          <w:p w:rsidR="00CE08B9" w:rsidRPr="005B7850" w:rsidRDefault="00CE08B9" w:rsidP="00FB2927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position w:val="-12"/>
                <w:sz w:val="28"/>
                <w:szCs w:val="28"/>
              </w:rPr>
              <w:object w:dxaOrig="900" w:dyaOrig="420">
                <v:shape id="_x0000_i1029" type="#_x0000_t75" style="width:44.8pt;height:20.4pt" o:ole="">
                  <v:imagedata r:id="rId14" o:title=""/>
                </v:shape>
                <o:OLEObject Type="Embed" ProgID="Equation.DSMT4" ShapeID="_x0000_i1029" DrawAspect="Content" ObjectID="_1742283312" r:id="rId15"/>
              </w:object>
            </w:r>
          </w:p>
        </w:tc>
        <w:tc>
          <w:tcPr>
            <w:tcW w:w="2254" w:type="dxa"/>
          </w:tcPr>
          <w:p w:rsidR="00CE08B9" w:rsidRPr="005B7850" w:rsidRDefault="00CE08B9" w:rsidP="00FB2927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B.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position w:val="-6"/>
                <w:sz w:val="28"/>
                <w:szCs w:val="28"/>
              </w:rPr>
              <w:object w:dxaOrig="740" w:dyaOrig="300">
                <v:shape id="_x0000_i1030" type="#_x0000_t75" style="width:36.3pt;height:14.75pt" o:ole="">
                  <v:imagedata r:id="rId16" o:title=""/>
                </v:shape>
                <o:OLEObject Type="Embed" ProgID="Equation.DSMT4" ShapeID="_x0000_i1030" DrawAspect="Content" ObjectID="_1742283313" r:id="rId17"/>
              </w:object>
            </w:r>
          </w:p>
        </w:tc>
        <w:tc>
          <w:tcPr>
            <w:tcW w:w="2254" w:type="dxa"/>
          </w:tcPr>
          <w:p w:rsidR="00CE08B9" w:rsidRPr="005B7850" w:rsidRDefault="00CE08B9" w:rsidP="00FB2927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position w:val="-20"/>
                <w:sz w:val="28"/>
                <w:szCs w:val="28"/>
              </w:rPr>
              <w:object w:dxaOrig="1200" w:dyaOrig="540">
                <v:shape id="_x0000_i1031" type="#_x0000_t75" style="width:60.1pt;height:27.2pt" o:ole="">
                  <v:imagedata r:id="rId18" o:title=""/>
                </v:shape>
                <o:OLEObject Type="Embed" ProgID="Equation.DSMT4" ShapeID="_x0000_i1031" DrawAspect="Content" ObjectID="_1742283314" r:id="rId19"/>
              </w:object>
            </w:r>
          </w:p>
        </w:tc>
        <w:tc>
          <w:tcPr>
            <w:tcW w:w="2255" w:type="dxa"/>
          </w:tcPr>
          <w:p w:rsidR="00CE08B9" w:rsidRPr="005B7850" w:rsidRDefault="00CE08B9" w:rsidP="00FB2927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</w:rPr>
              <w:t>D.</w:t>
            </w:r>
            <w:r w:rsidRPr="005B7850">
              <w:rPr>
                <w:rFonts w:ascii="Times New Roman" w:eastAsiaTheme="minorEastAsia" w:hAnsi="Times New Roman" w:cs="Times New Roman"/>
                <w:b/>
                <w:color w:val="000000" w:themeColor="text1"/>
                <w:position w:val="-14"/>
                <w:sz w:val="28"/>
                <w:szCs w:val="28"/>
              </w:rPr>
              <w:object w:dxaOrig="1060" w:dyaOrig="420">
                <v:shape id="_x0000_i1032" type="#_x0000_t75" style="width:53.85pt;height:21pt" o:ole="">
                  <v:imagedata r:id="rId20" o:title=""/>
                </v:shape>
                <o:OLEObject Type="Embed" ProgID="Equation.DSMT4" ShapeID="_x0000_i1032" DrawAspect="Content" ObjectID="_1742283315" r:id="rId21"/>
              </w:object>
            </w:r>
          </w:p>
        </w:tc>
      </w:tr>
    </w:tbl>
    <w:p w:rsidR="00FB2927" w:rsidRPr="005B7850" w:rsidRDefault="009E2498" w:rsidP="00FB29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5B78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="00FB2927" w:rsidRPr="005B785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Biểu thức đại số biểu thị 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hiệu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</w:t>
      </w:r>
      <w:r w:rsidR="00FB2927" w:rsidRPr="005B7850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00" w:dyaOrig="260">
          <v:shape id="_x0000_i1033" type="#_x0000_t75" style="width:9.05pt;height:12.45pt" o:ole="">
            <v:imagedata r:id="rId22" o:title=""/>
          </v:shape>
          <o:OLEObject Type="Embed" ProgID="Equation.DSMT4" ShapeID="_x0000_i1033" DrawAspect="Content" ObjectID="_1742283316" r:id="rId23"/>
        </w:objec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lần </w:t>
      </w:r>
      <w:r w:rsidR="00FB2927" w:rsidRPr="005B7850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00" w:dyaOrig="220">
          <v:shape id="_x0000_i1034" type="#_x0000_t75" style="width:9.05pt;height:11.9pt" o:ole="">
            <v:imagedata r:id="rId24" o:title=""/>
          </v:shape>
          <o:OLEObject Type="Embed" ProgID="Equation.DSMT4" ShapeID="_x0000_i1034" DrawAspect="Content" ObjectID="_1742283317" r:id="rId25"/>
        </w:objec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="00FB2927" w:rsidRPr="005B7850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20" w:dyaOrig="260">
          <v:shape id="_x0000_i1035" type="#_x0000_t75" style="width:11.9pt;height:12.45pt" o:ole="">
            <v:imagedata r:id="rId26" o:title=""/>
          </v:shape>
          <o:OLEObject Type="Embed" ProgID="Equation.DSMT4" ShapeID="_x0000_i1035" DrawAspect="Content" ObjectID="_1742283318" r:id="rId27"/>
        </w:objec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5B7850" w:rsidRPr="005B7850" w:rsidTr="00CE08B9">
        <w:tc>
          <w:tcPr>
            <w:tcW w:w="2254" w:type="dxa"/>
          </w:tcPr>
          <w:p w:rsidR="00CE08B9" w:rsidRPr="005B7850" w:rsidRDefault="00CE08B9" w:rsidP="00FB29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position w:val="-10"/>
                <w:sz w:val="28"/>
                <w:szCs w:val="28"/>
              </w:rPr>
              <w:object w:dxaOrig="680" w:dyaOrig="320">
                <v:shape id="_x0000_i1036" type="#_x0000_t75" style="width:33.45pt;height:15.3pt" o:ole="">
                  <v:imagedata r:id="rId28" o:title=""/>
                </v:shape>
                <o:OLEObject Type="Embed" ProgID="Equation.DSMT4" ShapeID="_x0000_i1036" DrawAspect="Content" ObjectID="_1742283319" r:id="rId29"/>
              </w:object>
            </w:r>
          </w:p>
        </w:tc>
        <w:tc>
          <w:tcPr>
            <w:tcW w:w="2254" w:type="dxa"/>
          </w:tcPr>
          <w:p w:rsidR="00CE08B9" w:rsidRPr="005B7850" w:rsidRDefault="00CE08B9" w:rsidP="00FB29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8"/>
                <w:szCs w:val="28"/>
              </w:rPr>
              <w:object w:dxaOrig="880" w:dyaOrig="400">
                <v:shape id="_x0000_i1037" type="#_x0000_t75" style="width:43.65pt;height:20.4pt" o:ole="">
                  <v:imagedata r:id="rId30" o:title=""/>
                </v:shape>
                <o:OLEObject Type="Embed" ProgID="Equation.DSMT4" ShapeID="_x0000_i1037" DrawAspect="Content" ObjectID="_1742283320" r:id="rId31"/>
              </w:object>
            </w:r>
          </w:p>
        </w:tc>
        <w:tc>
          <w:tcPr>
            <w:tcW w:w="2254" w:type="dxa"/>
          </w:tcPr>
          <w:p w:rsidR="00CE08B9" w:rsidRPr="005B7850" w:rsidRDefault="00CE08B9" w:rsidP="00FB29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position w:val="-10"/>
                <w:sz w:val="28"/>
                <w:szCs w:val="28"/>
              </w:rPr>
              <w:object w:dxaOrig="680" w:dyaOrig="320">
                <v:shape id="_x0000_i1038" type="#_x0000_t75" style="width:33.45pt;height:15.3pt" o:ole="">
                  <v:imagedata r:id="rId32" o:title=""/>
                </v:shape>
                <o:OLEObject Type="Embed" ProgID="Equation.DSMT4" ShapeID="_x0000_i1038" DrawAspect="Content" ObjectID="_1742283321" r:id="rId33"/>
              </w:object>
            </w:r>
          </w:p>
        </w:tc>
        <w:tc>
          <w:tcPr>
            <w:tcW w:w="2255" w:type="dxa"/>
          </w:tcPr>
          <w:p w:rsidR="00CE08B9" w:rsidRPr="005B7850" w:rsidRDefault="00CE08B9" w:rsidP="00FB292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position w:val="-10"/>
                <w:sz w:val="28"/>
                <w:szCs w:val="28"/>
              </w:rPr>
              <w:object w:dxaOrig="800" w:dyaOrig="320">
                <v:shape id="_x0000_i1039" type="#_x0000_t75" style="width:39.7pt;height:15.3pt" o:ole="">
                  <v:imagedata r:id="rId34" o:title=""/>
                </v:shape>
                <o:OLEObject Type="Embed" ProgID="Equation.DSMT4" ShapeID="_x0000_i1039" DrawAspect="Content" ObjectID="_1742283322" r:id="rId35"/>
              </w:object>
            </w:r>
          </w:p>
        </w:tc>
      </w:tr>
    </w:tbl>
    <w:p w:rsidR="00FB2927" w:rsidRPr="005B7850" w:rsidRDefault="00FB2927" w:rsidP="00CE08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4: </w:t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Bậc của đa thức </w:t>
      </w:r>
      <w:r w:rsidRPr="005B7850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240" w:dyaOrig="320">
          <v:shape id="_x0000_i1040" type="#_x0000_t75" style="width:111.7pt;height:15.3pt" o:ole="">
            <v:imagedata r:id="rId36" o:title=""/>
          </v:shape>
          <o:OLEObject Type="Embed" ProgID="Equation.DSMT4" ShapeID="_x0000_i1040" DrawAspect="Content" ObjectID="_1742283323" r:id="rId37"/>
        </w:object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5B7850" w:rsidRPr="005B7850" w:rsidTr="00CE08B9">
        <w:tc>
          <w:tcPr>
            <w:tcW w:w="2254" w:type="dxa"/>
          </w:tcPr>
          <w:p w:rsidR="00CE08B9" w:rsidRPr="005B7850" w:rsidRDefault="00CE08B9" w:rsidP="00CE0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5B7850"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5B7850"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6</w:t>
            </w:r>
          </w:p>
          <w:p w:rsidR="00CE08B9" w:rsidRPr="005B7850" w:rsidRDefault="00CE08B9" w:rsidP="00CE08B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</w:tcPr>
          <w:p w:rsidR="00CE08B9" w:rsidRPr="005B7850" w:rsidRDefault="00CE08B9" w:rsidP="00CE08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B.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position w:val="-6"/>
                <w:sz w:val="28"/>
                <w:szCs w:val="28"/>
              </w:rPr>
              <w:object w:dxaOrig="180" w:dyaOrig="279">
                <v:shape id="_x0000_i1041" type="#_x0000_t75" style="width:9.05pt;height:14.15pt" o:ole="">
                  <v:imagedata r:id="rId38" o:title=""/>
                </v:shape>
                <o:OLEObject Type="Embed" ProgID="Equation.DSMT4" ShapeID="_x0000_i1041" DrawAspect="Content" ObjectID="_1742283324" r:id="rId39"/>
              </w:object>
            </w:r>
          </w:p>
        </w:tc>
        <w:tc>
          <w:tcPr>
            <w:tcW w:w="2254" w:type="dxa"/>
          </w:tcPr>
          <w:p w:rsidR="00CE08B9" w:rsidRPr="005B7850" w:rsidRDefault="005B7850" w:rsidP="005B78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C. -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</w:tcPr>
          <w:p w:rsidR="00CE08B9" w:rsidRPr="005B7850" w:rsidRDefault="00CE08B9" w:rsidP="005B78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D</w:t>
            </w: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5B7850"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5B7850"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="005B7850"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FB2927" w:rsidRPr="005B7850" w:rsidRDefault="009E2498" w:rsidP="00CE08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5</w:t>
      </w:r>
      <w:r w:rsidR="00FB2927"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B2927" w:rsidRPr="005B78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Cho </w:t>
      </w:r>
      <w:r w:rsidR="002A5FB2" w:rsidRPr="005B785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hình lập phương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cạnh x (cm), khi đó </w:t>
      </w:r>
      <w:r w:rsidR="002A5FB2" w:rsidRPr="005B78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thể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tích của hình </w:t>
      </w:r>
      <w:r w:rsidR="002A5FB2" w:rsidRPr="005B78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lập phương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 đa thức có bậc: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5B7850" w:rsidRPr="005B7850" w:rsidTr="00CE08B9">
        <w:tc>
          <w:tcPr>
            <w:tcW w:w="2254" w:type="dxa"/>
          </w:tcPr>
          <w:p w:rsidR="00CE08B9" w:rsidRPr="005B7850" w:rsidRDefault="00CE08B9" w:rsidP="005B7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5B7850"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2254" w:type="dxa"/>
          </w:tcPr>
          <w:p w:rsidR="00CE08B9" w:rsidRPr="005B7850" w:rsidRDefault="00CE08B9" w:rsidP="005B7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5B7850"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2254" w:type="dxa"/>
          </w:tcPr>
          <w:p w:rsidR="00CE08B9" w:rsidRPr="005B7850" w:rsidRDefault="00CE08B9" w:rsidP="005B785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C.</w:t>
            </w:r>
            <w:r w:rsidR="005B7850"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5B7850"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0</w:t>
            </w:r>
            <w:r w:rsidR="005B7850"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55" w:type="dxa"/>
          </w:tcPr>
          <w:p w:rsidR="00CE08B9" w:rsidRPr="005B7850" w:rsidRDefault="00CE08B9" w:rsidP="00CE08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5B7850"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  <w:p w:rsidR="00CE08B9" w:rsidRPr="005B7850" w:rsidRDefault="00CE08B9" w:rsidP="00CE08B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B2927" w:rsidRPr="005B7850" w:rsidRDefault="00FB2927" w:rsidP="00CE08B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5B7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9E2498" w:rsidRPr="005B7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6</w:t>
      </w:r>
      <w:r w:rsidRPr="005B7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:</w:t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Cho </w:t>
      </w:r>
      <w:r w:rsidRPr="005B7850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680" w:dyaOrig="279">
          <v:shape id="_x0000_i1042" type="#_x0000_t75" style="width:33.45pt;height:14.15pt" o:ole="">
            <v:imagedata r:id="rId40" o:title=""/>
          </v:shape>
          <o:OLEObject Type="Embed" ProgID="Equation.DSMT4" ShapeID="_x0000_i1042" DrawAspect="Content" ObjectID="_1742283325" r:id="rId41"/>
        </w:objec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nhọn có I là trung điểm của BC. Khi đó: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5B7850" w:rsidRPr="005B7850" w:rsidTr="00CE08B9">
        <w:tc>
          <w:tcPr>
            <w:tcW w:w="9017" w:type="dxa"/>
          </w:tcPr>
          <w:p w:rsidR="00CE08B9" w:rsidRPr="005B7850" w:rsidRDefault="00CE08B9" w:rsidP="00CE08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40" w:dyaOrig="260">
                <v:shape id="_x0000_i1043" type="#_x0000_t75" style="width:17.55pt;height:12.45pt" o:ole="">
                  <v:imagedata r:id="rId42" o:title=""/>
                </v:shape>
                <o:OLEObject Type="Embed" ProgID="Equation.DSMT4" ShapeID="_x0000_i1043" DrawAspect="Content" ObjectID="_1742283326" r:id="rId43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là đường trung tuyến của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80" w:dyaOrig="279">
                <v:shape id="_x0000_i1044" type="#_x0000_t75" style="width:33.45pt;height:14.15pt" o:ole="">
                  <v:imagedata r:id="rId40" o:title=""/>
                </v:shape>
                <o:OLEObject Type="Embed" ProgID="Equation.DSMT4" ShapeID="_x0000_i1044" DrawAspect="Content" ObjectID="_1742283327" r:id="rId44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  <w:tr w:rsidR="005B7850" w:rsidRPr="005B7850" w:rsidTr="00CE08B9">
        <w:tc>
          <w:tcPr>
            <w:tcW w:w="9017" w:type="dxa"/>
          </w:tcPr>
          <w:p w:rsidR="00CE08B9" w:rsidRPr="005B7850" w:rsidRDefault="00CE08B9" w:rsidP="00CE08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40" w:dyaOrig="260">
                <v:shape id="_x0000_i1045" type="#_x0000_t75" style="width:17.55pt;height:12.45pt" o:ole="">
                  <v:imagedata r:id="rId42" o:title=""/>
                </v:shape>
                <o:OLEObject Type="Embed" ProgID="Equation.DSMT4" ShapeID="_x0000_i1045" DrawAspect="Content" ObjectID="_1742283328" r:id="rId45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là đường cao của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80" w:dyaOrig="279">
                <v:shape id="_x0000_i1046" type="#_x0000_t75" style="width:33.45pt;height:14.15pt" o:ole="">
                  <v:imagedata r:id="rId40" o:title=""/>
                </v:shape>
                <o:OLEObject Type="Embed" ProgID="Equation.DSMT4" ShapeID="_x0000_i1046" DrawAspect="Content" ObjectID="_1742283329" r:id="rId46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  <w:tr w:rsidR="005B7850" w:rsidRPr="005B7850" w:rsidTr="00CE08B9">
        <w:tc>
          <w:tcPr>
            <w:tcW w:w="9017" w:type="dxa"/>
          </w:tcPr>
          <w:p w:rsidR="00CE08B9" w:rsidRPr="005B7850" w:rsidRDefault="00CE08B9" w:rsidP="00CE08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C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40" w:dyaOrig="260">
                <v:shape id="_x0000_i1047" type="#_x0000_t75" style="width:17.55pt;height:12.45pt" o:ole="">
                  <v:imagedata r:id="rId42" o:title=""/>
                </v:shape>
                <o:OLEObject Type="Embed" ProgID="Equation.DSMT4" ShapeID="_x0000_i1047" DrawAspect="Content" ObjectID="_1742283330" r:id="rId47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là đường trung trực của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80" w:dyaOrig="279">
                <v:shape id="_x0000_i1048" type="#_x0000_t75" style="width:33.45pt;height:14.15pt" o:ole="">
                  <v:imagedata r:id="rId40" o:title=""/>
                </v:shape>
                <o:OLEObject Type="Embed" ProgID="Equation.DSMT4" ShapeID="_x0000_i1048" DrawAspect="Content" ObjectID="_1742283331" r:id="rId48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  <w:tr w:rsidR="005B7850" w:rsidRPr="005B7850" w:rsidTr="00CE08B9">
        <w:tc>
          <w:tcPr>
            <w:tcW w:w="9017" w:type="dxa"/>
          </w:tcPr>
          <w:p w:rsidR="00CE08B9" w:rsidRPr="005B7850" w:rsidRDefault="00CE08B9" w:rsidP="00CE08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D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</w:rPr>
              <w:object w:dxaOrig="340" w:dyaOrig="260">
                <v:shape id="_x0000_i1049" type="#_x0000_t75" style="width:17.55pt;height:12.45pt" o:ole="">
                  <v:imagedata r:id="rId42" o:title=""/>
                </v:shape>
                <o:OLEObject Type="Embed" ProgID="Equation.DSMT4" ShapeID="_x0000_i1049" DrawAspect="Content" ObjectID="_1742283332" r:id="rId49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là phân giác của của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680" w:dyaOrig="279">
                <v:shape id="_x0000_i1050" type="#_x0000_t75" style="width:33.45pt;height:14.15pt" o:ole="">
                  <v:imagedata r:id="rId40" o:title=""/>
                </v:shape>
                <o:OLEObject Type="Embed" ProgID="Equation.DSMT4" ShapeID="_x0000_i1050" DrawAspect="Content" ObjectID="_1742283333" r:id="rId50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</w:tbl>
    <w:p w:rsidR="00FB2927" w:rsidRPr="005B7850" w:rsidRDefault="009E2498" w:rsidP="00CE08B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5B7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7</w:t>
      </w:r>
      <w:r w:rsidR="00FB2927" w:rsidRPr="005B7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: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Cho hình vẽ:</w:t>
      </w:r>
    </w:p>
    <w:p w:rsidR="00FB2927" w:rsidRPr="005B7850" w:rsidRDefault="00FB2927" w:rsidP="00FB292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5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327F57E" wp14:editId="5F01CFF1">
            <wp:extent cx="2338705" cy="1150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93" cy="116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927" w:rsidRPr="005B7850" w:rsidRDefault="00FB2927" w:rsidP="00CE08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Hai tam giác trên </w:t>
      </w:r>
      <w:r w:rsidRPr="005B785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bằng</w:t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theo theo trường hợp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5B7850" w:rsidRPr="005B7850" w:rsidTr="00CE08B9">
        <w:tc>
          <w:tcPr>
            <w:tcW w:w="4508" w:type="dxa"/>
          </w:tcPr>
          <w:p w:rsidR="00CE08B9" w:rsidRPr="005B7850" w:rsidRDefault="00CE08B9" w:rsidP="00FB29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Cạnh – cạnh – cạnh.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509" w:type="dxa"/>
          </w:tcPr>
          <w:p w:rsidR="00CE08B9" w:rsidRPr="005B7850" w:rsidRDefault="00CE08B9" w:rsidP="00FB29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B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Góc – cạnh – góc.</w:t>
            </w:r>
          </w:p>
        </w:tc>
      </w:tr>
      <w:tr w:rsidR="005B7850" w:rsidRPr="005B7850" w:rsidTr="00CE08B9">
        <w:tc>
          <w:tcPr>
            <w:tcW w:w="4508" w:type="dxa"/>
          </w:tcPr>
          <w:p w:rsidR="00CE08B9" w:rsidRPr="005B7850" w:rsidRDefault="00CE08B9" w:rsidP="00FB29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Cạnh – góc – cạnh.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509" w:type="dxa"/>
          </w:tcPr>
          <w:p w:rsidR="00CE08B9" w:rsidRPr="005B7850" w:rsidRDefault="00CE08B9" w:rsidP="00CE08B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Cạnh huyền và một góc nhọn.</w:t>
            </w:r>
          </w:p>
          <w:p w:rsidR="00CE08B9" w:rsidRPr="005B7850" w:rsidRDefault="00CE08B9" w:rsidP="00FB29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B2927" w:rsidRPr="005B7850" w:rsidRDefault="009E2498" w:rsidP="00CE08B9">
      <w:pPr>
        <w:tabs>
          <w:tab w:val="left" w:pos="510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8</w:t>
      </w:r>
      <w:r w:rsidR="00FB2927"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B2927" w:rsidRPr="005B7850">
        <w:rPr>
          <w:rStyle w:val="Strong"/>
          <w:rFonts w:ascii="Times New Roman" w:eastAsiaTheme="majorEastAsia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>Một tam giác cân có góc ở đáy bằ</w:t>
      </w:r>
      <w:r w:rsidR="002A5FB2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ng </w:t>
      </w:r>
      <w:r w:rsidR="002A5FB2" w:rsidRPr="005B78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="00FB2927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số đo của góc ở đỉnh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CE08B9" w:rsidRPr="005B7850" w:rsidTr="00CE08B9">
        <w:tc>
          <w:tcPr>
            <w:tcW w:w="2254" w:type="dxa"/>
          </w:tcPr>
          <w:p w:rsidR="00CE08B9" w:rsidRPr="005B7850" w:rsidRDefault="00CE08B9" w:rsidP="00CE08B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35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CE08B9" w:rsidRPr="005B7850" w:rsidRDefault="00CE08B9" w:rsidP="00CE08B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70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:rsidR="00CE08B9" w:rsidRPr="005B7850" w:rsidRDefault="00CE08B9" w:rsidP="00CE08B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140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55" w:type="dxa"/>
          </w:tcPr>
          <w:p w:rsidR="00CE08B9" w:rsidRPr="005B7850" w:rsidRDefault="00CE08B9" w:rsidP="00CE08B9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8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D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8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5B7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E08B9" w:rsidRPr="005B7850" w:rsidRDefault="00CE08B9" w:rsidP="00CE08B9">
      <w:pPr>
        <w:tabs>
          <w:tab w:val="left" w:pos="510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2927" w:rsidRPr="005B7850" w:rsidRDefault="00FB2927" w:rsidP="00FB29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A5FB2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A5FB2"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78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E08B9" w:rsidRPr="005B7850" w:rsidRDefault="00CE08B9" w:rsidP="00FB292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2927" w:rsidRPr="005B7850" w:rsidRDefault="00FB2927" w:rsidP="00FB292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</w:t>
      </w:r>
      <w:r w:rsidR="009E2498"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N: (</w:t>
      </w:r>
      <w:r w:rsidR="009E2498" w:rsidRPr="005B78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8 điểm</w:t>
      </w: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B2927" w:rsidRPr="005B7850" w:rsidRDefault="009E2498" w:rsidP="00CE08B9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Bài</w:t>
      </w:r>
      <w:r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FB2927" w:rsidRPr="005B7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B7850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w:r w:rsidRPr="005B78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 xml:space="preserve">2 điểm </w:t>
      </w:r>
      <w:r w:rsidR="00BB4795" w:rsidRPr="005B78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) Gieo ngẫu nhiên xúc xắc một lần. Tính xác suất của mỗi biến cố sau:</w:t>
      </w:r>
    </w:p>
    <w:p w:rsidR="00BB4795" w:rsidRPr="005B7850" w:rsidRDefault="00BB4795" w:rsidP="00CE08B9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5B78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a. “ Mặt xuất hiện của xúc xắc có số chấm là ước của 6”;</w:t>
      </w:r>
    </w:p>
    <w:p w:rsidR="00BB4795" w:rsidRPr="005B7850" w:rsidRDefault="00BB4795" w:rsidP="00CE08B9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</w:pPr>
      <w:r w:rsidRPr="005B785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vi-VN"/>
        </w:rPr>
        <w:t>b. “ Mặt xuất hiện của xúc xắc có số chấm là số chia 3 dư 2”.</w:t>
      </w:r>
    </w:p>
    <w:p w:rsidR="00380E8D" w:rsidRPr="005B7850" w:rsidRDefault="009E2498" w:rsidP="00CE08B9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</w:pPr>
      <w:r w:rsidRPr="005B7850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vi-VN"/>
        </w:rPr>
        <w:t>Bài 2</w:t>
      </w:r>
      <w:r w:rsidR="00380E8D" w:rsidRPr="005B7850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vi-VN"/>
        </w:rPr>
        <w:t>.</w:t>
      </w:r>
      <w:r w:rsidR="00380E8D"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 xml:space="preserve">( 2,5 điểm) </w:t>
      </w:r>
      <w:r w:rsidR="00380E8D"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 xml:space="preserve">Cho hai đa thức </w:t>
      </w:r>
    </w:p>
    <w:p w:rsidR="00380E8D" w:rsidRPr="005B7850" w:rsidRDefault="00380E8D" w:rsidP="00CE08B9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F(x) = </w:t>
      </w: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</w:rPr>
              <m:t>4</m:t>
            </m:r>
          </m:sup>
        </m:sSup>
      </m:oMath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</w:rPr>
              <m:t>3</m:t>
            </m:r>
          </m:sup>
        </m:sSup>
      </m:oMath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- 3</w:t>
      </w: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+2x – 9 và </w:t>
      </w:r>
    </w:p>
    <w:p w:rsidR="00380E8D" w:rsidRPr="005B7850" w:rsidRDefault="00380E8D" w:rsidP="00CE08B9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G(x) = - </w:t>
      </w: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ajorHAnsi"/>
                <w:color w:val="000000" w:themeColor="text1"/>
                <w:sz w:val="28"/>
                <w:szCs w:val="28"/>
              </w:rPr>
              <m:t>4</m:t>
            </m:r>
          </m:sup>
        </m:sSup>
      </m:oMath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+ 2</w:t>
      </w: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HAnsi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– x +8</w:t>
      </w:r>
    </w:p>
    <w:p w:rsidR="00380E8D" w:rsidRPr="005B7850" w:rsidRDefault="00380E8D" w:rsidP="00CE08B9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a) Tìm đa thức H(x) sao cho H(x) = F(x) + G(x)</w:t>
      </w:r>
    </w:p>
    <w:p w:rsidR="00380E8D" w:rsidRPr="005B7850" w:rsidRDefault="00380E8D" w:rsidP="00CE08B9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b) Tìm bậc của đa thức H(x)</w:t>
      </w:r>
    </w:p>
    <w:p w:rsidR="00380E8D" w:rsidRPr="005B7850" w:rsidRDefault="00380E8D" w:rsidP="00CE08B9">
      <w:pPr>
        <w:spacing w:line="276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c) Kiểm tra xem x = 0, x = 1</w:t>
      </w:r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Pr="005B7850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có là nghiệm của đa thức H(x) hay không.</w:t>
      </w:r>
    </w:p>
    <w:p w:rsidR="00621031" w:rsidRPr="005B7850" w:rsidRDefault="00621031" w:rsidP="00CE08B9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vi-VN"/>
        </w:rPr>
      </w:pPr>
      <w:r w:rsidRPr="005B7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Bài 3:</w:t>
      </w:r>
      <w:r w:rsidR="009E2498" w:rsidRPr="005B7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 </w:t>
      </w:r>
      <w:r w:rsidR="009E2498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(3 điểm)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Cho </w:t>
      </w:r>
      <w:r w:rsidRPr="005B7850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8"/>
          <w:szCs w:val="28"/>
          <w:bdr w:val="none" w:sz="0" w:space="0" w:color="auto" w:frame="1"/>
          <w:lang w:eastAsia="vi-VN"/>
        </w:rPr>
        <w:object w:dxaOrig="680" w:dyaOrig="279">
          <v:shape id="_x0000_i1051" type="#_x0000_t75" style="width:34pt;height:13.6pt" o:ole="">
            <v:imagedata r:id="rId52" o:title=""/>
          </v:shape>
          <o:OLEObject Type="Embed" ProgID="Equation.DSMT4" ShapeID="_x0000_i1051" DrawAspect="Content" ObjectID="_1742283334" r:id="rId53"/>
        </w:objec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vuông tại A có </w:t>
      </w:r>
      <w:r w:rsidRPr="005B7850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8"/>
          <w:szCs w:val="28"/>
          <w:bdr w:val="none" w:sz="0" w:space="0" w:color="auto" w:frame="1"/>
          <w:lang w:eastAsia="vi-VN"/>
        </w:rPr>
        <w:object w:dxaOrig="980" w:dyaOrig="279">
          <v:shape id="_x0000_i1052" type="#_x0000_t75" style="width:48.75pt;height:13.6pt" o:ole="">
            <v:imagedata r:id="rId54" o:title=""/>
          </v:shape>
          <o:OLEObject Type="Embed" ProgID="Equation.DSMT4" ShapeID="_x0000_i1052" DrawAspect="Content" ObjectID="_1742283335" r:id="rId55"/>
        </w:objec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, kẻ đường phân giác </w:t>
      </w:r>
      <w:r w:rsidRPr="005B78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val="vi-VN" w:eastAsia="vi-VN"/>
        </w:rPr>
        <w:t>BD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của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Pr="005B7850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vi-VN" w:eastAsia="vi-VN"/>
        </w:rPr>
        <w:object w:dxaOrig="680" w:dyaOrig="279">
          <v:shape id="_x0000_i1053" type="#_x0000_t75" style="width:34pt;height:13.6pt" o:ole="">
            <v:imagedata r:id="rId56" o:title=""/>
          </v:shape>
          <o:OLEObject Type="Embed" ProgID="Equation.DSMT4" ShapeID="_x0000_i1053" DrawAspect="Content" ObjectID="_1742283336" r:id="rId57"/>
        </w:objec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, (</w:t>
      </w:r>
      <w:r w:rsidRPr="005B7850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vi-VN" w:eastAsia="vi-VN"/>
        </w:rPr>
        <w:object w:dxaOrig="840" w:dyaOrig="279">
          <v:shape id="_x0000_i1054" type="#_x0000_t75" style="width:41.95pt;height:13.6pt" o:ole="">
            <v:imagedata r:id="rId58" o:title=""/>
          </v:shape>
          <o:OLEObject Type="Embed" ProgID="Equation.DSMT4" ShapeID="_x0000_i1054" DrawAspect="Content" ObjectID="_1742283337" r:id="rId59"/>
        </w:objec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)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. Kẻ </w:t>
      </w:r>
      <w:r w:rsidRPr="005B78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val="vi-VN" w:eastAsia="vi-VN"/>
        </w:rPr>
        <w:t>DM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vuông góc với </w:t>
      </w:r>
      <w:r w:rsidRPr="005B78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val="vi-VN" w:eastAsia="vi-VN"/>
        </w:rPr>
        <w:t>BC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tại M.</w:t>
      </w:r>
    </w:p>
    <w:p w:rsidR="00621031" w:rsidRPr="005B7850" w:rsidRDefault="00621031" w:rsidP="00CE08B9">
      <w:p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a. 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Chứng minh </w:t>
      </w:r>
      <w:r w:rsidRPr="005B78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6393436A" wp14:editId="238E24CF">
            <wp:extent cx="1168400" cy="184150"/>
            <wp:effectExtent l="0" t="0" r="0" b="6350"/>
            <wp:docPr id="55" name="Picture 55" descr="https://lh5.googleusercontent.com/Jp3uia8VMPvRCPoZjCCQMb9qTbkofhbA9sLegcg7KagpXOtM-eVE_GoVNqET41XBfVdAk1g7eVqSP1pUcVJzZZlJT56kJJ51vfNW31nLC6tK0Vy729c_VdkTJUeoMZfdirlv1zvwW3wyfdeEyIEM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lh5.googleusercontent.com/Jp3uia8VMPvRCPoZjCCQMb9qTbkofhbA9sLegcg7KagpXOtM-eVE_GoVNqET41XBfVdAk1g7eVqSP1pUcVJzZZlJT56kJJ51vfNW31nLC6tK0Vy729c_VdkTJUeoMZfdirlv1zvwW3wyfdeEyIEMRw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.</w:t>
      </w:r>
    </w:p>
    <w:p w:rsidR="00621031" w:rsidRPr="005B7850" w:rsidRDefault="00621031" w:rsidP="00CE08B9">
      <w:p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b. </w:t>
      </w:r>
      <w:r w:rsidR="005B6908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Gọi K là giao điểm của đường thẳng </w:t>
      </w:r>
      <w:r w:rsidR="005B6908" w:rsidRPr="005B78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val="vi-VN" w:eastAsia="vi-VN"/>
        </w:rPr>
        <w:t>DM</w:t>
      </w:r>
      <w:r w:rsidR="005B6908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và đường thẳng </w:t>
      </w:r>
      <w:r w:rsidR="005B6908" w:rsidRPr="005B78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val="vi-VN" w:eastAsia="vi-VN"/>
        </w:rPr>
        <w:t>AB</w:t>
      </w:r>
      <w:r w:rsidR="005B6908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,</w:t>
      </w:r>
      <w:r w:rsidR="005B6908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. 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Chứng minh </w:t>
      </w:r>
      <w:r w:rsidRPr="005B7850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600" w:dyaOrig="279">
          <v:shape id="_x0000_i1055" type="#_x0000_t75" style="width:79.95pt;height:13.6pt" o:ole="">
            <v:imagedata r:id="rId61" o:title=""/>
          </v:shape>
          <o:OLEObject Type="Embed" ProgID="Equation.DSMT4" ShapeID="_x0000_i1055" DrawAspect="Content" ObjectID="_1742283338" r:id="rId62"/>
        </w:object>
      </w:r>
    </w:p>
    <w:p w:rsidR="00621031" w:rsidRPr="005B7850" w:rsidRDefault="00621031" w:rsidP="00CE08B9">
      <w:p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c. </w:t>
      </w:r>
      <w:r w:rsidR="005B6908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Đường thẳng </w:t>
      </w:r>
      <w:r w:rsidR="005B6908" w:rsidRPr="005B78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val="vi-VN" w:eastAsia="vi-VN"/>
        </w:rPr>
        <w:t>BD</w:t>
      </w:r>
      <w:r w:rsidR="005B6908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cắt </w:t>
      </w:r>
      <w:r w:rsidR="005B6908" w:rsidRPr="005B785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val="vi-VN" w:eastAsia="vi-VN"/>
        </w:rPr>
        <w:t>KC</w:t>
      </w:r>
      <w:r w:rsidR="005B6908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tại N .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Chứng minh </w:t>
      </w:r>
      <w:r w:rsidRPr="005B7850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vi-VN" w:eastAsia="vi-VN"/>
        </w:rPr>
        <w:object w:dxaOrig="1020" w:dyaOrig="279">
          <v:shape id="_x0000_i1056" type="#_x0000_t75" style="width:51pt;height:13.6pt" o:ole="">
            <v:imagedata r:id="rId63" o:title=""/>
          </v:shape>
          <o:OLEObject Type="Embed" ProgID="Equation.DSMT4" ShapeID="_x0000_i1056" DrawAspect="Content" ObjectID="_1742283339" r:id="rId64"/>
        </w:objec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 và </w:t>
      </w:r>
      <w:r w:rsidRPr="005B7850">
        <w:rPr>
          <w:rFonts w:ascii="Times New Roman" w:eastAsia="Times New Roman" w:hAnsi="Times New Roman" w:cs="Times New Roman"/>
          <w:noProof/>
          <w:color w:val="000000" w:themeColor="text1"/>
          <w:position w:val="-6"/>
          <w:sz w:val="28"/>
          <w:szCs w:val="28"/>
          <w:bdr w:val="none" w:sz="0" w:space="0" w:color="auto" w:frame="1"/>
          <w:lang w:eastAsia="vi-VN"/>
        </w:rPr>
        <w:object w:dxaOrig="740" w:dyaOrig="279">
          <v:shape id="_x0000_i1057" type="#_x0000_t75" style="width:36.85pt;height:13.6pt" o:ole="">
            <v:imagedata r:id="rId65" o:title=""/>
          </v:shape>
          <o:OLEObject Type="Embed" ProgID="Equation.DSMT4" ShapeID="_x0000_i1057" DrawAspect="Content" ObjectID="_1742283340" r:id="rId66"/>
        </w:object>
      </w:r>
      <w:r w:rsidR="00750DF0"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cân tại D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.</w:t>
      </w:r>
    </w:p>
    <w:p w:rsidR="00B47699" w:rsidRPr="005B7850" w:rsidRDefault="00B47699" w:rsidP="00CE08B9">
      <w:pPr>
        <w:jc w:val="both"/>
        <w:rPr>
          <w:rFonts w:ascii="Times New Roman" w:eastAsia="Times New Roman" w:hAnsi="Times New Roman" w:cs="Times New Roman"/>
          <w:color w:val="000000" w:themeColor="text1"/>
          <w:lang w:val="vi-VN" w:eastAsia="vi-VN"/>
        </w:rPr>
      </w:pPr>
      <w:r w:rsidRPr="005B78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  <w:t>Bài 4: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(0,5 điểm) 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Cho đa thức bậc hai P(x) = a</w:t>
      </w: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x</w:t>
      </w:r>
      <w:r w:rsidRPr="005B7850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val="vi-VN" w:eastAsia="vi-VN"/>
        </w:rPr>
        <w:t>2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 + b</w:t>
      </w: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x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+ c. Trong đó: a,b và c là những số với a ≠ 0.  Cho biết a + b + c = 0. Giải thích tại sao</w:t>
      </w: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 xml:space="preserve"> x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= 1 là một nghiệm của P(</w:t>
      </w: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x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)</w:t>
      </w:r>
    </w:p>
    <w:p w:rsidR="00B47699" w:rsidRPr="005B7850" w:rsidRDefault="00B47699" w:rsidP="00621031">
      <w:pPr>
        <w:spacing w:before="120" w:after="1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</w:pPr>
    </w:p>
    <w:p w:rsidR="00621031" w:rsidRPr="005B7850" w:rsidRDefault="00621031" w:rsidP="00CE08B9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lang w:val="vi-VN"/>
        </w:rPr>
      </w:pPr>
    </w:p>
    <w:p w:rsidR="00FB2927" w:rsidRPr="005B7850" w:rsidRDefault="00FB2927" w:rsidP="00FB2927">
      <w:pPr>
        <w:jc w:val="center"/>
        <w:rPr>
          <w:color w:val="000000" w:themeColor="text1"/>
          <w:lang w:val="vi-VN"/>
        </w:rPr>
      </w:pPr>
      <w:r w:rsidRPr="005B785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– – – –  – Hết – – – – </w:t>
      </w:r>
      <w:bookmarkEnd w:id="0"/>
    </w:p>
    <w:p w:rsidR="00C0198D" w:rsidRPr="005B7850" w:rsidRDefault="00C0198D">
      <w:pPr>
        <w:rPr>
          <w:color w:val="000000" w:themeColor="text1"/>
          <w:lang w:val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CE08B9" w:rsidRPr="005B7850" w:rsidRDefault="00CE08B9" w:rsidP="0062103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B26F84" w:rsidRPr="005B7850" w:rsidRDefault="00B26F84" w:rsidP="00B26F84">
      <w:pPr>
        <w:spacing w:before="120" w:after="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</w:pPr>
    </w:p>
    <w:p w:rsidR="00621031" w:rsidRPr="005B7850" w:rsidRDefault="00621031" w:rsidP="00B26F84">
      <w:pPr>
        <w:spacing w:before="120" w:after="120"/>
        <w:jc w:val="center"/>
        <w:rPr>
          <w:rFonts w:ascii="Times New Roman" w:eastAsia="Times New Roman" w:hAnsi="Times New Roman" w:cs="Times New Roman"/>
          <w:color w:val="000000" w:themeColor="text1"/>
          <w:lang w:val="vi-VN" w:eastAsia="vi-VN"/>
        </w:rPr>
      </w:pPr>
      <w:r w:rsidRPr="005B78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  <w:t>HƯỚNG DẪN CHẤM MÔN KIỂM TRA HỌC KỲ II MÔN TOÁN 7</w:t>
      </w:r>
    </w:p>
    <w:p w:rsidR="00621031" w:rsidRPr="005B7850" w:rsidRDefault="00621031" w:rsidP="00B26F84">
      <w:pPr>
        <w:spacing w:before="120" w:after="120"/>
        <w:rPr>
          <w:rFonts w:ascii="Times New Roman" w:eastAsia="Times New Roman" w:hAnsi="Times New Roman" w:cs="Times New Roman"/>
          <w:color w:val="000000" w:themeColor="text1"/>
          <w:lang w:val="vi-VN" w:eastAsia="vi-VN"/>
        </w:rPr>
      </w:pPr>
      <w:r w:rsidRPr="005B7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I. TRẮC NGHIỆM: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 </w:t>
      </w:r>
      <w:r w:rsidR="00CE08B9"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(2</w:t>
      </w: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,0 điểm) Điểm phần trắc nghiệm mỗi câu đúng được 0,25 điểm.</w:t>
      </w:r>
    </w:p>
    <w:tbl>
      <w:tblPr>
        <w:tblW w:w="58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7850" w:rsidRPr="005B7850" w:rsidTr="00B26F84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Câu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8</w:t>
            </w:r>
          </w:p>
        </w:tc>
      </w:tr>
      <w:tr w:rsidR="00B26F84" w:rsidRPr="005B7850" w:rsidTr="00B26F84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Đ/A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D</w:t>
            </w:r>
          </w:p>
        </w:tc>
      </w:tr>
    </w:tbl>
    <w:p w:rsidR="00621031" w:rsidRPr="005B7850" w:rsidRDefault="00621031" w:rsidP="00621031">
      <w:pPr>
        <w:rPr>
          <w:rFonts w:ascii="Times New Roman" w:eastAsia="Times New Roman" w:hAnsi="Times New Roman" w:cs="Times New Roman"/>
          <w:color w:val="000000" w:themeColor="text1"/>
          <w:lang w:eastAsia="vi-VN"/>
        </w:rPr>
      </w:pPr>
    </w:p>
    <w:p w:rsidR="00621031" w:rsidRPr="005B7850" w:rsidRDefault="00621031" w:rsidP="00621031">
      <w:pPr>
        <w:spacing w:before="120" w:after="120"/>
        <w:jc w:val="both"/>
        <w:rPr>
          <w:rFonts w:ascii="Times New Roman" w:eastAsia="Times New Roman" w:hAnsi="Times New Roman" w:cs="Times New Roman"/>
          <w:color w:val="000000" w:themeColor="text1"/>
          <w:lang w:eastAsia="vi-VN"/>
        </w:rPr>
      </w:pPr>
      <w:r w:rsidRPr="005B7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vi-VN"/>
        </w:rPr>
        <w:t>II. TỰ LUẬN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: </w:t>
      </w:r>
      <w:r w:rsidR="00B26F84"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>(</w:t>
      </w:r>
      <w:r w:rsidR="00B26F84"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8</w:t>
      </w: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>,0 điểm)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6379"/>
        <w:gridCol w:w="1367"/>
      </w:tblGrid>
      <w:tr w:rsidR="005B7850" w:rsidRPr="005B7850" w:rsidTr="00B26F84">
        <w:trPr>
          <w:trHeight w:val="3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B26F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CÂU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B26F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ĐÁP ÁN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B26F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THANG ĐIỂM</w:t>
            </w:r>
          </w:p>
        </w:tc>
      </w:tr>
      <w:tr w:rsidR="005B7850" w:rsidRPr="005B7850" w:rsidTr="00B26F84">
        <w:trPr>
          <w:trHeight w:val="2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</w:p>
          <w:p w:rsidR="00B26F84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Câu </w:t>
            </w:r>
            <w:r w:rsidR="00B26F84"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1</w:t>
            </w:r>
          </w:p>
          <w:p w:rsidR="00621031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(2 điểm)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6908" w:rsidRPr="005B7850" w:rsidRDefault="005B6908" w:rsidP="005B690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Tập hợp gồm các kết quả có thể xảy ra đối với mặt xuất hiện của xúc xắc là:</w:t>
            </w:r>
          </w:p>
          <w:p w:rsidR="005B6908" w:rsidRPr="005B7850" w:rsidRDefault="005B6908" w:rsidP="005B690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A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 = {mặt 1 chấm; mặt 2 chấm; mặt 3 chấm; mặt 4 chấm; mặt 5 chấm; mặt 6 chấm}.</w:t>
            </w:r>
          </w:p>
          <w:p w:rsidR="005B6908" w:rsidRPr="005B7850" w:rsidRDefault="005B6908" w:rsidP="005B690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Số phần tử của tập hợp A là 6.</w:t>
            </w:r>
          </w:p>
          <w:p w:rsidR="005B6908" w:rsidRPr="005B7850" w:rsidRDefault="005B6908" w:rsidP="005B690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a) Có bốn kết quả thuận lợi cho biến cố “Mặt xuất hiện của xúc xắc có số chấm là ước của 6” là: mặt 1 chấm, mặt 2 chấm, mặt 3 chấm, mặt 6 chấm.</w:t>
            </w:r>
          </w:p>
          <w:p w:rsidR="005B6908" w:rsidRPr="005B7850" w:rsidRDefault="005B6908" w:rsidP="005B690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Vì thế, xác suất của biến cố trên là: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m:t>6</m:t>
                  </m:r>
                </m:den>
              </m:f>
            </m:oMath>
            <w:r w:rsidRPr="005B7850"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m:t>3</m:t>
                  </m:r>
                </m:den>
              </m:f>
            </m:oMath>
          </w:p>
          <w:p w:rsidR="005B6908" w:rsidRPr="005B7850" w:rsidRDefault="005B6908" w:rsidP="005B690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b) Có hai kết quả thuận lợi cho biến cố “Mặt xuất hiện của xúc xắc có số chấm là số chia 3 dư 2” là: mặt 2 chấm, mặt 5 chấm.</w:t>
            </w:r>
          </w:p>
          <w:p w:rsidR="00621031" w:rsidRPr="005B7850" w:rsidRDefault="005B6908" w:rsidP="005B690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Vì thế, xác suất của biến cố trên là: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m:t>6</m:t>
                  </m:r>
                </m:den>
              </m:f>
            </m:oMath>
            <w:r w:rsidRPr="005B7850"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  <w:lang w:val="vi-VN"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val="vi-VN" w:eastAsia="vi-VN"/>
                    </w:rPr>
                    <m:t>3</m:t>
                  </m:r>
                </m:den>
              </m:f>
            </m:oMath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0,5</w:t>
            </w:r>
          </w:p>
          <w:p w:rsidR="00B26F84" w:rsidRPr="005B7850" w:rsidRDefault="00B26F84" w:rsidP="00B26F84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="00621031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7</w:t>
            </w:r>
            <w:r w:rsidR="00621031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5</w:t>
            </w:r>
          </w:p>
          <w:p w:rsidR="00B26F84" w:rsidRPr="005B7850" w:rsidRDefault="00B26F84" w:rsidP="00B26F84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  <w:p w:rsidR="00B26F84" w:rsidRPr="005B7850" w:rsidRDefault="00B26F84" w:rsidP="00B26F84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  <w:p w:rsidR="00B26F84" w:rsidRPr="005B7850" w:rsidRDefault="00B26F84" w:rsidP="00B26F84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  <w:p w:rsidR="00621031" w:rsidRPr="005B7850" w:rsidRDefault="00B26F84" w:rsidP="00B26F84">
            <w:pPr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>0.75</w:t>
            </w:r>
          </w:p>
        </w:tc>
      </w:tr>
      <w:tr w:rsidR="005B7850" w:rsidRPr="005B7850" w:rsidTr="00B26F84">
        <w:trPr>
          <w:trHeight w:val="371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Câu </w:t>
            </w: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2</w:t>
            </w:r>
          </w:p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(2,5 điểm)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621031">
            <w:pPr>
              <w:spacing w:before="120" w:after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 xml:space="preserve">a) </w:t>
            </w:r>
            <w:r w:rsidRPr="005B7850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0"/>
              </w:rPr>
              <w:drawing>
                <wp:inline distT="0" distB="0" distL="0" distR="0" wp14:anchorId="1F26D0E0" wp14:editId="2F27D347">
                  <wp:extent cx="1457325" cy="238125"/>
                  <wp:effectExtent l="0" t="0" r="9525" b="9525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1</w:t>
            </w:r>
          </w:p>
        </w:tc>
      </w:tr>
      <w:tr w:rsidR="005B7850" w:rsidRPr="005B7850" w:rsidTr="00B26F84">
        <w:trPr>
          <w:trHeight w:val="37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621031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b) Đa thức H(x) có bậc là 3.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</w:t>
            </w:r>
            <w:r w:rsidR="00621031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5</w:t>
            </w:r>
          </w:p>
        </w:tc>
      </w:tr>
      <w:tr w:rsidR="005B7850" w:rsidRPr="005B7850" w:rsidTr="00B26F84">
        <w:trPr>
          <w:trHeight w:val="37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B26F8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</w:rPr>
              <w:t>c) x = 1 có là nghiệm của đa thức H(x).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1</w:t>
            </w:r>
          </w:p>
        </w:tc>
      </w:tr>
      <w:tr w:rsidR="005B7850" w:rsidRPr="005B7850" w:rsidTr="00B26F84">
        <w:trPr>
          <w:trHeight w:val="388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</w:p>
          <w:p w:rsidR="00B26F84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Câu 3</w:t>
            </w:r>
            <w:r w:rsidR="00B26F84"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621031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( 3 điểm)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ghi GT- KL và vẽ hình đúng</w:t>
            </w: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5E12396" wp14:editId="491EEE55">
                  <wp:extent cx="1403350" cy="1606810"/>
                  <wp:effectExtent l="0" t="0" r="0" b="0"/>
                  <wp:docPr id="39" name="Picture 39" descr="https://lh3.googleusercontent.com/9rOBRsun4cQ1iSe0rl83VLAFFeXO9WXQMSwS9UVu_9o0ZAvx2KleSr77j3e9X-eDnAiMJGLWJZ1UxxFLHKN4LyYCF3ue1UQvD5970NOiMJZTexItPUcPm2U3aaBB-B-PVo8pw2cL1QcqPIt5Pr3N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lh3.googleusercontent.com/9rOBRsun4cQ1iSe0rl83VLAFFeXO9WXQMSwS9UVu_9o0ZAvx2KleSr77j3e9X-eDnAiMJGLWJZ1UxxFLHKN4LyYCF3ue1UQvD5970NOiMJZTexItPUcPm2U3aaBB-B-PVo8pw2cL1QcqPIt5Pr3N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694" cy="161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0,5</w:t>
            </w:r>
            <w:r w:rsidRPr="005B785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2AA1F9A" wp14:editId="138B1FEE">
                  <wp:extent cx="120650" cy="190500"/>
                  <wp:effectExtent l="0" t="0" r="0" b="0"/>
                  <wp:docPr id="38" name="Picture 38" descr="https://lh3.googleusercontent.com/5iwsJwCxJ8UImpL7FaaOd7TInKAlgCu5Y3ZZR4RgEEA4FtGRQ2foh8EgFAP5tTcfVeDQe5NImHlNiqotz9laszdEQHePDV34_ZontExKy26RWe_cksASAkEbsxc1MFSP0KuyVfXTE5RYMYIz2tgQ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lh3.googleusercontent.com/5iwsJwCxJ8UImpL7FaaOd7TInKAlgCu5Y3ZZR4RgEEA4FtGRQ2foh8EgFAP5tTcfVeDQe5NImHlNiqotz9laszdEQHePDV34_ZontExKy26RWe_cksASAkEbsxc1MFSP0KuyVfXTE5RYMYIz2tgQ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</w:tc>
      </w:tr>
      <w:tr w:rsidR="005B7850" w:rsidRPr="005B7850" w:rsidTr="00B26F84">
        <w:trPr>
          <w:trHeight w:val="38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a) X ét </w:t>
            </w:r>
            <w:r w:rsidRPr="005B7850"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vi-VN"/>
              </w:rPr>
              <w:t xml:space="preserve">∆DAB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và </w:t>
            </w:r>
            <w:r w:rsidRPr="005B7850"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vi-VN"/>
              </w:rPr>
              <w:t xml:space="preserve">∆DMB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có:</w:t>
            </w:r>
          </w:p>
          <w:p w:rsidR="005B6908" w:rsidRPr="005B7850" w:rsidRDefault="001C58C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DAB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fr-FR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DMB</m:t>
                  </m:r>
                </m:e>
              </m:acc>
            </m:oMath>
            <w:r w:rsidR="005B6908"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val="vi-VN"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o</m:t>
                  </m:r>
                </m:sup>
              </m:sSup>
            </m:oMath>
          </w:p>
          <w:p w:rsidR="005B6908" w:rsidRPr="005B7850" w:rsidRDefault="001C58C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ABD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fr-FR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MBD</m:t>
                  </m:r>
                </m:e>
              </m:acc>
            </m:oMath>
            <w:r w:rsidR="005B6908"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(gt)</w:t>
            </w: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Cạnh </w:t>
            </w:r>
            <w:r w:rsidR="005B6908" w:rsidRPr="005B785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  <w:lang w:val="vi-VN" w:eastAsia="vi-VN"/>
              </w:rPr>
              <w:t>BD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chung</w:t>
            </w: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Vậỵ </w:t>
            </w:r>
            <w:r w:rsidR="005B6908" w:rsidRPr="005B7850"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∆DAB </w:t>
            </w:r>
            <w:r w:rsidR="005B6908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= </w:t>
            </w:r>
            <w:r w:rsidR="005B6908" w:rsidRPr="005B7850"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∆DMB </w:t>
            </w:r>
            <w:r w:rsidR="005B6908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(cạnh huyền – góc nhọn)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0,75</w:t>
            </w:r>
          </w:p>
        </w:tc>
      </w:tr>
      <w:tr w:rsidR="005B7850" w:rsidRPr="005B7850" w:rsidTr="00B26F84">
        <w:trPr>
          <w:trHeight w:val="371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5B6908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b) Xét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  <w:lang w:eastAsia="vi-VN"/>
              </w:rPr>
              <w:object w:dxaOrig="760" w:dyaOrig="260">
                <v:shape id="_x0000_i1058" type="#_x0000_t75" style="width:38pt;height:12.45pt" o:ole="">
                  <v:imagedata r:id="rId70" o:title=""/>
                </v:shape>
                <o:OLEObject Type="Embed" ProgID="Equation.DSMT4" ShapeID="_x0000_i1058" DrawAspect="Content" ObjectID="_1742283341" r:id="rId71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và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680" w:dyaOrig="279">
                <v:shape id="_x0000_i1059" type="#_x0000_t75" style="width:34pt;height:13.6pt" o:ole="">
                  <v:imagedata r:id="rId72" o:title=""/>
                </v:shape>
                <o:OLEObject Type="Embed" ProgID="Equation.DSMT4" ShapeID="_x0000_i1059" DrawAspect="Content" ObjectID="_1742283342" r:id="rId73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có:</w:t>
            </w:r>
          </w:p>
          <w:p w:rsidR="005B6908" w:rsidRPr="005B7850" w:rsidRDefault="005B6908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BM= BA ( vì </w:t>
            </w:r>
            <w:r w:rsidRPr="005B7850"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∆DAB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= </w:t>
            </w:r>
            <w:r w:rsidRPr="005B7850"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∆DMB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)</w:t>
            </w:r>
          </w:p>
          <w:p w:rsidR="005B6908" w:rsidRPr="005B7850" w:rsidRDefault="001C58C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DAB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DMB</m:t>
                  </m:r>
                </m:e>
              </m:acc>
            </m:oMath>
            <w:r w:rsidR="005B6908"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val="vi-VN"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o</m:t>
                  </m:r>
                </m:sup>
              </m:sSup>
            </m:oMath>
          </w:p>
          <w:p w:rsidR="005B6908" w:rsidRPr="005B7850" w:rsidRDefault="001C58C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8"/>
                        <w:szCs w:val="28"/>
                        <w:lang w:val="vi-VN" w:eastAsia="vi-VN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8"/>
                        <w:szCs w:val="28"/>
                        <w:lang w:val="vi-VN" w:eastAsia="vi-VN"/>
                      </w:rPr>
                      <m:t>B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val="vi-VN" w:eastAsia="vi-VN"/>
                  </w:rPr>
                  <m:t xml:space="preserve"> chung</m:t>
                </m:r>
              </m:oMath>
            </m:oMathPara>
          </w:p>
          <w:p w:rsidR="005B6908" w:rsidRPr="005B7850" w:rsidRDefault="005B6908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Vậy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  <w:lang w:eastAsia="vi-VN"/>
              </w:rPr>
              <w:object w:dxaOrig="760" w:dyaOrig="260">
                <v:shape id="_x0000_i1060" type="#_x0000_t75" style="width:38pt;height:12.45pt" o:ole="">
                  <v:imagedata r:id="rId70" o:title=""/>
                </v:shape>
                <o:OLEObject Type="Embed" ProgID="Equation.DSMT4" ShapeID="_x0000_i1060" DrawAspect="Content" ObjectID="_1742283343" r:id="rId74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=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680" w:dyaOrig="279">
                <v:shape id="_x0000_i1061" type="#_x0000_t75" style="width:34pt;height:13.6pt" o:ole="">
                  <v:imagedata r:id="rId72" o:title=""/>
                </v:shape>
                <o:OLEObject Type="Embed" ProgID="Equation.DSMT4" ShapeID="_x0000_i1061" DrawAspect="Content" ObjectID="_1742283344" r:id="rId75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(cgv- góc nhọn kề)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0,75</w:t>
            </w:r>
          </w:p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</w:tc>
      </w:tr>
      <w:tr w:rsidR="005B7850" w:rsidRPr="005B7850" w:rsidTr="00B26F84">
        <w:trPr>
          <w:trHeight w:val="38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031" w:rsidRPr="005B7850" w:rsidRDefault="00621031" w:rsidP="009E2498">
            <w:pPr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6CF" w:rsidRPr="005B7850" w:rsidRDefault="00621031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c) </w:t>
            </w:r>
            <w:r w:rsidR="004D2C63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+) </w:t>
            </w:r>
            <w:r w:rsidR="00750DF0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Có BK = BC ( vì </w:t>
            </w:r>
            <w:r w:rsidR="00750DF0" w:rsidRPr="005B7850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  <w:lang w:eastAsia="vi-VN"/>
              </w:rPr>
              <w:object w:dxaOrig="760" w:dyaOrig="260">
                <v:shape id="_x0000_i1062" type="#_x0000_t75" style="width:38pt;height:12.45pt" o:ole="">
                  <v:imagedata r:id="rId70" o:title=""/>
                </v:shape>
                <o:OLEObject Type="Embed" ProgID="Equation.DSMT4" ShapeID="_x0000_i1062" DrawAspect="Content" ObjectID="_1742283345" r:id="rId76"/>
              </w:object>
            </w:r>
            <w:r w:rsidR="00750DF0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= </w:t>
            </w:r>
            <w:r w:rsidR="00750DF0"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680" w:dyaOrig="279">
                <v:shape id="_x0000_i1063" type="#_x0000_t75" style="width:34pt;height:13.6pt" o:ole="">
                  <v:imagedata r:id="rId72" o:title=""/>
                </v:shape>
                <o:OLEObject Type="Embed" ProgID="Equation.DSMT4" ShapeID="_x0000_i1063" DrawAspect="Content" ObjectID="_1742283346" r:id="rId77"/>
              </w:object>
            </w:r>
            <w:r w:rsidR="00750DF0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) </w:t>
            </w:r>
          </w:p>
          <w:p w:rsidR="00750DF0" w:rsidRPr="005B7850" w:rsidRDefault="00750DF0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nên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700" w:dyaOrig="279">
                <v:shape id="_x0000_i1064" type="#_x0000_t75" style="width:35.15pt;height:13.6pt" o:ole="">
                  <v:imagedata r:id="rId78" o:title=""/>
                </v:shape>
                <o:OLEObject Type="Embed" ProgID="Equation.DSMT4" ShapeID="_x0000_i1064" DrawAspect="Content" ObjectID="_1742283347" r:id="rId79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cân tại B.</w:t>
            </w:r>
          </w:p>
          <w:p w:rsidR="00750DF0" w:rsidRPr="005B7850" w:rsidRDefault="00750DF0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Suy ra,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BKC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BCK</m:t>
                  </m:r>
                </m:e>
              </m:acc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>.</w:t>
            </w:r>
          </w:p>
          <w:p w:rsidR="00C16589" w:rsidRPr="005B7850" w:rsidRDefault="00C16589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Xét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>∆</m:t>
              </m:r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BNK và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>∆</m:t>
              </m:r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BNC có: </w:t>
            </w:r>
          </w:p>
          <w:p w:rsidR="00C16589" w:rsidRPr="005B7850" w:rsidRDefault="001C58C0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KBN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fr-FR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CBN</m:t>
                  </m:r>
                </m:e>
              </m:acc>
            </m:oMath>
            <w:r w:rsidR="00C16589"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(gt)</w:t>
            </w:r>
          </w:p>
          <w:p w:rsidR="00C16589" w:rsidRPr="005B7850" w:rsidRDefault="00C16589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>BK = BC</w:t>
            </w:r>
          </w:p>
          <w:p w:rsidR="00C16589" w:rsidRPr="005B7850" w:rsidRDefault="001C58C0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BKC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fr-FR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BCK</m:t>
                  </m:r>
                </m:e>
              </m:acc>
            </m:oMath>
            <w:r w:rsidR="00C16589"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(cmt)</w:t>
            </w:r>
          </w:p>
          <w:p w:rsidR="00C16589" w:rsidRPr="005B7850" w:rsidRDefault="00C16589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Vậy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>∆</m:t>
              </m:r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BNK =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>∆</m:t>
              </m:r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>BNC (g-c-g)</w:t>
            </w:r>
          </w:p>
          <w:p w:rsidR="00C16589" w:rsidRPr="005B7850" w:rsidRDefault="00C16589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BNK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BNC</m:t>
                  </m:r>
                </m:e>
              </m:acc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( cặp góc t/ứ)</w:t>
            </w:r>
          </w:p>
          <w:p w:rsidR="00C16589" w:rsidRPr="005B7850" w:rsidRDefault="00C16589" w:rsidP="005036C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BNK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 xml:space="preserve">+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BNC</m:t>
                  </m:r>
                </m:e>
              </m:acc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val="vi-VN"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180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o</m:t>
                  </m:r>
                </m:sup>
              </m:sSup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( 2 góc kề bù)</w:t>
            </w:r>
          </w:p>
          <w:p w:rsidR="00C16589" w:rsidRPr="005B7850" w:rsidRDefault="001C58C0" w:rsidP="00C16589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BNK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BNC</m:t>
                  </m:r>
                </m:e>
              </m:acc>
            </m:oMath>
            <w:r w:rsidR="00C16589"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val="vi-VN" w:eastAsia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o</m:t>
                  </m:r>
                </m:sup>
              </m:sSup>
            </m:oMath>
          </w:p>
          <w:p w:rsidR="00C16589" w:rsidRPr="005B7850" w:rsidRDefault="00C16589" w:rsidP="00C16589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lang w:val="vi-VN" w:eastAsia="vi-VN"/>
                </w:rPr>
                <m:t>BN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lang w:eastAsia="vi-VN"/>
                </w:rPr>
                <m:t xml:space="preserve"> ⊥</m:t>
              </m:r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KC </w:t>
            </w:r>
          </w:p>
          <w:p w:rsidR="00C16589" w:rsidRPr="005B7850" w:rsidRDefault="004D2C63" w:rsidP="00C1658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+) Có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BKM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fr-FR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BCA</m:t>
                  </m:r>
                </m:e>
              </m:acc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(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vì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4"/>
                <w:sz w:val="28"/>
                <w:szCs w:val="28"/>
                <w:lang w:eastAsia="vi-VN"/>
              </w:rPr>
              <w:object w:dxaOrig="760" w:dyaOrig="260">
                <v:shape id="_x0000_i1065" type="#_x0000_t75" style="width:38pt;height:12.45pt" o:ole="">
                  <v:imagedata r:id="rId70" o:title=""/>
                </v:shape>
                <o:OLEObject Type="Embed" ProgID="Equation.DSMT4" ShapeID="_x0000_i1065" DrawAspect="Content" ObjectID="_1742283348" r:id="rId80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= 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position w:val="-6"/>
                <w:sz w:val="28"/>
                <w:szCs w:val="28"/>
                <w:lang w:eastAsia="vi-VN"/>
              </w:rPr>
              <w:object w:dxaOrig="680" w:dyaOrig="279">
                <v:shape id="_x0000_i1066" type="#_x0000_t75" style="width:34pt;height:13.6pt" o:ole="">
                  <v:imagedata r:id="rId72" o:title=""/>
                </v:shape>
                <o:OLEObject Type="Embed" ProgID="Equation.DSMT4" ShapeID="_x0000_i1066" DrawAspect="Content" ObjectID="_1742283349" r:id="rId81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4D2C63" w:rsidRPr="005B7850" w:rsidRDefault="004D2C63" w:rsidP="00C1658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     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BKC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fr-FR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BCK</m:t>
                  </m:r>
                </m:e>
              </m:acc>
            </m:oMath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( cmt)</w:t>
            </w:r>
          </w:p>
          <w:p w:rsidR="004D2C63" w:rsidRPr="005B7850" w:rsidRDefault="001C58C0" w:rsidP="004D2C63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DKC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  <w:lang w:val="fr-FR" w:eastAsia="vi-VN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lang w:eastAsia="vi-VN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lang w:val="vi-VN" w:eastAsia="vi-VN"/>
                    </w:rPr>
                    <m:t>DCK</m:t>
                  </m:r>
                </m:e>
              </m:acc>
            </m:oMath>
            <w:r w:rsidR="004D2C63"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 </w:t>
            </w:r>
          </w:p>
          <w:p w:rsidR="00621031" w:rsidRPr="005B7850" w:rsidRDefault="004D2C63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  <w:t xml:space="preserve">Suy ra </w:t>
            </w:r>
            <w:r w:rsidRPr="005B7850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6"/>
                <w:sz w:val="28"/>
                <w:szCs w:val="28"/>
                <w:bdr w:val="none" w:sz="0" w:space="0" w:color="auto" w:frame="1"/>
                <w:lang w:eastAsia="vi-VN"/>
              </w:rPr>
              <w:object w:dxaOrig="740" w:dyaOrig="279">
                <v:shape id="_x0000_i1067" type="#_x0000_t75" style="width:36.85pt;height:13.6pt" o:ole="">
                  <v:imagedata r:id="rId65" o:title=""/>
                </v:shape>
                <o:OLEObject Type="Embed" ProgID="Equation.DSMT4" ShapeID="_x0000_i1067" DrawAspect="Content" ObjectID="_1742283350" r:id="rId82"/>
              </w:objec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cân tại D.</w:t>
            </w:r>
          </w:p>
          <w:p w:rsidR="005B7850" w:rsidRPr="005B7850" w:rsidRDefault="005B785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</w:p>
          <w:p w:rsidR="00C16589" w:rsidRPr="005B7850" w:rsidRDefault="00C16589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16589" w:rsidRPr="005B7850" w:rsidRDefault="00C16589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16589" w:rsidRPr="005B7850" w:rsidRDefault="00C16589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16589" w:rsidRPr="005B7850" w:rsidRDefault="00C16589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16589" w:rsidRPr="005B7850" w:rsidRDefault="00C16589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C16589" w:rsidRPr="005B7850" w:rsidRDefault="00C16589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</w:t>
            </w:r>
            <w:r w:rsidR="00C16589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2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5</w:t>
            </w:r>
          </w:p>
          <w:p w:rsidR="00621031" w:rsidRPr="005B7850" w:rsidRDefault="00621031" w:rsidP="009E2498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  <w:p w:rsidR="00B26F84" w:rsidRPr="005B7850" w:rsidRDefault="00B26F84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5B7850" w:rsidRPr="005B7850" w:rsidRDefault="005B785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B7850" w:rsidRPr="005B7850" w:rsidRDefault="005B785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B7850" w:rsidRPr="005B7850" w:rsidRDefault="005B785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5B7850" w:rsidRPr="005B7850" w:rsidRDefault="005B7850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621031" w:rsidRPr="005B7850" w:rsidRDefault="00C16589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0,25</w:t>
            </w:r>
          </w:p>
        </w:tc>
      </w:tr>
      <w:tr w:rsidR="005B7850" w:rsidRPr="005B7850" w:rsidTr="00B26F84">
        <w:trPr>
          <w:trHeight w:val="175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B26F84" w:rsidP="00B26F84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Câu</w:t>
            </w: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="00621031"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4</w:t>
            </w:r>
            <w:r w:rsidRPr="005B78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(0,5 điểm)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99" w:rsidRPr="005B7850" w:rsidRDefault="00B47699" w:rsidP="00B47699">
            <w:pPr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Thay x = 1 vào đa thức F(</w:t>
            </w:r>
            <w:r w:rsidRPr="005B78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x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), ta có:</w:t>
            </w:r>
          </w:p>
          <w:p w:rsidR="00B47699" w:rsidRPr="005B7850" w:rsidRDefault="00B47699" w:rsidP="00B47699">
            <w:pPr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F(1) = a.1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vertAlign w:val="superscript"/>
                <w:lang w:val="vi-VN" w:eastAsia="vi-VN"/>
              </w:rPr>
              <w:t>2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 + b.1 + c = a+ b + c</w:t>
            </w:r>
          </w:p>
          <w:p w:rsidR="00B47699" w:rsidRPr="005B7850" w:rsidRDefault="00B47699" w:rsidP="00B47699">
            <w:pPr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Mà a + b + c = 0</w:t>
            </w:r>
          </w:p>
          <w:p w:rsidR="00621031" w:rsidRPr="005B7850" w:rsidRDefault="00B47699" w:rsidP="00B47699">
            <w:pPr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Do đó, F(1) = 0. Như vậy </w:t>
            </w:r>
            <w:r w:rsidRPr="005B785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x</w:t>
            </w: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= 1 là một nghiệm của F(</w:t>
            </w:r>
            <w:r w:rsidR="00B26F84"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x)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1031" w:rsidRPr="005B7850" w:rsidRDefault="00621031" w:rsidP="009E2498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val="vi-VN" w:eastAsia="vi-VN"/>
              </w:rPr>
            </w:pP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0,5</w:t>
            </w:r>
          </w:p>
          <w:p w:rsidR="00621031" w:rsidRPr="005B7850" w:rsidRDefault="00621031" w:rsidP="009E2498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  <w:r w:rsidRPr="005B7850"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  <w:br/>
            </w:r>
          </w:p>
          <w:p w:rsidR="00621031" w:rsidRPr="005B7850" w:rsidRDefault="00621031" w:rsidP="009E249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vi-VN"/>
              </w:rPr>
            </w:pPr>
          </w:p>
        </w:tc>
      </w:tr>
    </w:tbl>
    <w:p w:rsidR="005B7850" w:rsidRPr="005B7850" w:rsidRDefault="005B7850" w:rsidP="00B26F84">
      <w:pP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</w:pPr>
    </w:p>
    <w:p w:rsidR="005B7850" w:rsidRPr="005B7850" w:rsidRDefault="005B7850" w:rsidP="00B26F84">
      <w:pP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</w:pP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  <w:t>Lưu ý: Học sinh làm cách khác đúng vẫn cho điểm.</w:t>
      </w:r>
    </w:p>
    <w:p w:rsidR="005B7850" w:rsidRPr="005B7850" w:rsidRDefault="005B7850" w:rsidP="00B26F84">
      <w:pP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vi-VN" w:eastAsia="vi-VN"/>
        </w:rPr>
      </w:pPr>
    </w:p>
    <w:p w:rsidR="00621031" w:rsidRPr="005B7850" w:rsidRDefault="00621031" w:rsidP="00B26F84">
      <w:pPr>
        <w:spacing w:before="120" w:after="120"/>
        <w:jc w:val="center"/>
        <w:rPr>
          <w:color w:val="000000" w:themeColor="text1"/>
        </w:rPr>
      </w:pP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 xml:space="preserve">-------------- </w:t>
      </w:r>
      <w:r w:rsidRPr="005B7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Hết </w:t>
      </w:r>
      <w:r w:rsidRPr="005B78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>---------------</w:t>
      </w:r>
      <w:r w:rsidR="00B26F84" w:rsidRPr="005B7850">
        <w:rPr>
          <w:rFonts w:ascii="Times New Roman" w:eastAsia="Times New Roman" w:hAnsi="Times New Roman" w:cs="Times New Roman"/>
          <w:color w:val="000000" w:themeColor="text1"/>
          <w:lang w:val="vi-VN" w:eastAsia="vi-VN"/>
        </w:rPr>
        <w:t xml:space="preserve"> </w:t>
      </w:r>
    </w:p>
    <w:sectPr w:rsidR="00621031" w:rsidRPr="005B7850" w:rsidSect="009E2498">
      <w:pgSz w:w="11907" w:h="16840" w:code="9"/>
      <w:pgMar w:top="1440" w:right="1440" w:bottom="1440" w:left="1440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15D27"/>
    <w:multiLevelType w:val="multilevel"/>
    <w:tmpl w:val="D5C8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B3CB2"/>
    <w:multiLevelType w:val="hybridMultilevel"/>
    <w:tmpl w:val="5EBA5D3A"/>
    <w:lvl w:ilvl="0" w:tplc="E11E00D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6C4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E3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47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2D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D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83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06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E8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07D82"/>
    <w:multiLevelType w:val="hybridMultilevel"/>
    <w:tmpl w:val="8438C1F0"/>
    <w:lvl w:ilvl="0" w:tplc="A2947E6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334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B61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EB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3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64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C7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9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EF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64B89"/>
    <w:multiLevelType w:val="multilevel"/>
    <w:tmpl w:val="1A4E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A1EF5"/>
    <w:multiLevelType w:val="hybridMultilevel"/>
    <w:tmpl w:val="F9A6DC22"/>
    <w:lvl w:ilvl="0" w:tplc="EC74BE6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27"/>
    <w:rsid w:val="001C58C0"/>
    <w:rsid w:val="002A5FB2"/>
    <w:rsid w:val="002F3ECC"/>
    <w:rsid w:val="00367DCD"/>
    <w:rsid w:val="00380E8D"/>
    <w:rsid w:val="00465386"/>
    <w:rsid w:val="004D2C63"/>
    <w:rsid w:val="005036CF"/>
    <w:rsid w:val="005B6908"/>
    <w:rsid w:val="005B7850"/>
    <w:rsid w:val="00621031"/>
    <w:rsid w:val="00750DF0"/>
    <w:rsid w:val="009E2498"/>
    <w:rsid w:val="00B26F84"/>
    <w:rsid w:val="00B47699"/>
    <w:rsid w:val="00BB4795"/>
    <w:rsid w:val="00C0198D"/>
    <w:rsid w:val="00C16589"/>
    <w:rsid w:val="00CE08B9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0183"/>
  <w15:chartTrackingRefBased/>
  <w15:docId w15:val="{DEAEB5A8-C776-4845-ACEE-4B1CFD1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27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9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B292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6908"/>
    <w:rPr>
      <w:color w:val="808080"/>
    </w:rPr>
  </w:style>
  <w:style w:type="table" w:styleId="TableGrid">
    <w:name w:val="Table Grid"/>
    <w:basedOn w:val="TableNormal"/>
    <w:uiPriority w:val="39"/>
    <w:rsid w:val="009E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7.wmf"/><Relationship Id="rId68" Type="http://schemas.openxmlformats.org/officeDocument/2006/relationships/image" Target="media/image30.png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png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image" Target="media/image20.emf"/><Relationship Id="rId72" Type="http://schemas.openxmlformats.org/officeDocument/2006/relationships/image" Target="media/image33.wmf"/><Relationship Id="rId80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1.wmf"/><Relationship Id="rId60" Type="http://schemas.openxmlformats.org/officeDocument/2006/relationships/image" Target="media/image25.png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0ABF-1FA2-4D69-84EB-5B4DA339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773</Words>
  <Characters>4412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2023-04-06T03:43:00Z</dcterms:created>
  <dcterms:modified xsi:type="dcterms:W3CDTF">2023-04-06T03:47:00Z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