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0D114E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0D114E" w14:paraId="667FC70A" w14:textId="77777777" w:rsidTr="00D5411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E45438" w:rsidRDefault="00470928" w:rsidP="00B4745B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0D114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14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54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BC46D3" w:rsidRPr="00E454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</w:t>
            </w:r>
          </w:p>
          <w:p w14:paraId="4E28835F" w14:textId="5FF02A59" w:rsidR="00B4745B" w:rsidRPr="000D114E" w:rsidRDefault="00470928" w:rsidP="00B4745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UNIT </w:t>
            </w:r>
            <w:r w:rsidR="00B4745B" w:rsidRPr="000D114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>7</w:t>
            </w:r>
            <w:r w:rsidRPr="000D114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vi-VN"/>
              </w:rPr>
              <w:t xml:space="preserve">: </w:t>
            </w:r>
            <w:bookmarkStart w:id="1" w:name="_heading=h.gjdgxs"/>
            <w:bookmarkEnd w:id="1"/>
            <w:r w:rsidR="00B4745B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TRAFFIC</w:t>
            </w:r>
          </w:p>
          <w:p w14:paraId="0344BEBD" w14:textId="708B0B9F" w:rsidR="00B4745B" w:rsidRPr="000D114E" w:rsidRDefault="00B4745B" w:rsidP="006D00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Lesson</w:t>
            </w:r>
            <w:r w:rsidR="00BF26E3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5411D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D5411D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Looking back &amp; project</w:t>
            </w:r>
          </w:p>
          <w:p w14:paraId="3474236C" w14:textId="1B959397" w:rsidR="00BC46D3" w:rsidRPr="000D114E" w:rsidRDefault="00BC46D3" w:rsidP="00B4745B">
            <w:pPr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vi-VN"/>
              </w:rPr>
            </w:pPr>
          </w:p>
        </w:tc>
      </w:tr>
      <w:tr w:rsidR="00470928" w:rsidRPr="000D114E" w14:paraId="71360086" w14:textId="77777777" w:rsidTr="00D5411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0D114E" w:rsidRDefault="00470928" w:rsidP="00D5411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0D114E" w:rsidRDefault="00470928" w:rsidP="00D541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0D114E" w:rsidRDefault="00470928" w:rsidP="00D5411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470928" w:rsidRPr="000D114E" w14:paraId="0A137D77" w14:textId="77777777" w:rsidTr="00D5411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0D114E" w:rsidRDefault="00470928" w:rsidP="00D5411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0D114E" w:rsidRDefault="00470928" w:rsidP="00D541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0D114E" w:rsidRDefault="00470928" w:rsidP="00D5411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470928" w:rsidRPr="000D114E" w14:paraId="40574E67" w14:textId="77777777" w:rsidTr="00D5411D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0D114E" w:rsidRDefault="00470928" w:rsidP="00D5411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0D114E" w:rsidRDefault="00470928" w:rsidP="00D541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0D114E" w:rsidRDefault="00470928" w:rsidP="00D5411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470928" w:rsidRPr="000D114E" w14:paraId="24805476" w14:textId="77777777" w:rsidTr="00D5411D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0D114E" w:rsidRDefault="00470928" w:rsidP="00D5411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0D114E" w:rsidRDefault="00470928" w:rsidP="00D5411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0D114E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0D114E" w:rsidRDefault="00470928" w:rsidP="00D5411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  <w:bookmarkEnd w:id="0"/>
      </w:tr>
    </w:tbl>
    <w:p w14:paraId="3C4A7EF4" w14:textId="4648AECC" w:rsidR="00681C06" w:rsidRPr="000D114E" w:rsidRDefault="00681C06" w:rsidP="001B1BE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D114E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0D114E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0D114E" w:rsidRDefault="00681C06" w:rsidP="001B1BE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14E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1558571F" w14:textId="6B6790AB" w:rsidR="004B2D00" w:rsidRPr="004B2D00" w:rsidRDefault="004B2D00" w:rsidP="004B2D0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hadow/>
          <w:color w:val="000000" w:themeColor="text1"/>
          <w:kern w:val="24"/>
          <w:sz w:val="26"/>
          <w:szCs w:val="26"/>
          <w:lang w:val="en-GB"/>
        </w:rPr>
        <w:t xml:space="preserve">- Review the vocabulary and grammar of </w:t>
      </w:r>
      <w:r w:rsidRPr="000D114E">
        <w:rPr>
          <w:rFonts w:ascii="Times New Roman" w:hAnsi="Times New Roman" w:cs="Times New Roman"/>
          <w:i/>
          <w:iCs/>
          <w:shadow/>
          <w:color w:val="000000" w:themeColor="text1"/>
          <w:kern w:val="24"/>
          <w:sz w:val="26"/>
          <w:szCs w:val="26"/>
          <w:lang w:val="en-GB"/>
        </w:rPr>
        <w:t>Unit 7</w:t>
      </w:r>
    </w:p>
    <w:p w14:paraId="7913092A" w14:textId="0ECD6B43" w:rsidR="004B2D00" w:rsidRPr="004B2D00" w:rsidRDefault="004B2D00" w:rsidP="004B2D0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hadow/>
          <w:color w:val="000000" w:themeColor="text1"/>
          <w:kern w:val="24"/>
          <w:sz w:val="26"/>
          <w:szCs w:val="26"/>
          <w:lang w:val="en-GB"/>
        </w:rPr>
        <w:t>- Apply what they have learnt (vocabulary and grammar) into practice through a project</w:t>
      </w:r>
    </w:p>
    <w:p w14:paraId="336D3749" w14:textId="5CF54DA6" w:rsidR="006D00A7" w:rsidRPr="000D114E" w:rsidRDefault="00BC46D3" w:rsidP="001B1BE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b/>
          <w:bCs/>
          <w:sz w:val="26"/>
          <w:szCs w:val="26"/>
        </w:rPr>
        <w:t>+</w:t>
      </w:r>
      <w:r w:rsidR="00681C06" w:rsidRPr="000D114E">
        <w:rPr>
          <w:rFonts w:ascii="Times New Roman" w:hAnsi="Times New Roman" w:cs="Times New Roman"/>
          <w:b/>
          <w:bCs/>
          <w:sz w:val="26"/>
          <w:szCs w:val="26"/>
        </w:rPr>
        <w:t xml:space="preserve"> Pronunciation:</w:t>
      </w:r>
      <w:r w:rsidR="006D00A7" w:rsidRPr="000D1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192B94" w14:textId="1B10FB35" w:rsidR="00681C06" w:rsidRPr="000D114E" w:rsidRDefault="00681C06" w:rsidP="001B1BE9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Pr="000D114E">
        <w:rPr>
          <w:rFonts w:ascii="Times New Roman" w:hAnsi="Times New Roman" w:cs="Times New Roman"/>
          <w:sz w:val="26"/>
          <w:szCs w:val="26"/>
        </w:rPr>
        <w:t xml:space="preserve">Use the words about </w:t>
      </w:r>
      <w:r w:rsidR="00B4745B" w:rsidRPr="000D114E">
        <w:rPr>
          <w:rFonts w:ascii="Times New Roman" w:hAnsi="Times New Roman" w:cs="Times New Roman"/>
          <w:sz w:val="26"/>
          <w:szCs w:val="26"/>
        </w:rPr>
        <w:t>means of transport.</w:t>
      </w:r>
      <w:r w:rsidRPr="000D1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8B7B" w14:textId="31260E27" w:rsidR="00681C06" w:rsidRPr="000D114E" w:rsidRDefault="00681C06" w:rsidP="001B1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b/>
          <w:sz w:val="26"/>
          <w:szCs w:val="26"/>
        </w:rPr>
        <w:t>+ Grammar:</w:t>
      </w:r>
      <w:r w:rsidRPr="000D1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0D114E" w:rsidRDefault="002C682E" w:rsidP="002C682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11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Competence: </w:t>
      </w:r>
    </w:p>
    <w:p w14:paraId="36A9E552" w14:textId="77777777" w:rsidR="002C682E" w:rsidRPr="000D114E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07C8156E" w14:textId="5435B3B2" w:rsidR="00516B31" w:rsidRPr="000D114E" w:rsidRDefault="00516B31" w:rsidP="00516B3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2" w:name="bookmark13"/>
      <w:bookmarkEnd w:id="2"/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C682E" w:rsidRPr="000D114E">
        <w:rPr>
          <w:rFonts w:ascii="Times New Roman" w:hAnsi="Times New Roman" w:cs="Times New Roman"/>
          <w:sz w:val="26"/>
          <w:szCs w:val="26"/>
        </w:rPr>
        <w:t xml:space="preserve">Students will be able to know more words and phrases about </w:t>
      </w:r>
      <w:r w:rsidR="00B4745B" w:rsidRPr="000D114E">
        <w:rPr>
          <w:rFonts w:ascii="Times New Roman" w:hAnsi="Times New Roman" w:cs="Times New Roman"/>
          <w:sz w:val="26"/>
          <w:szCs w:val="26"/>
        </w:rPr>
        <w:t>means of transport</w:t>
      </w:r>
      <w:r w:rsidRPr="000D114E">
        <w:rPr>
          <w:rFonts w:ascii="Times New Roman" w:hAnsi="Times New Roman" w:cs="Times New Roman"/>
          <w:sz w:val="26"/>
          <w:szCs w:val="26"/>
        </w:rPr>
        <w:t>.</w:t>
      </w:r>
    </w:p>
    <w:p w14:paraId="1967ACEB" w14:textId="2B3BA927" w:rsidR="00516B31" w:rsidRPr="000D114E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z w:val="26"/>
          <w:szCs w:val="26"/>
        </w:rPr>
        <w:t>- Develop communication skills and cultural awareness</w:t>
      </w:r>
    </w:p>
    <w:p w14:paraId="396164C0" w14:textId="77777777" w:rsidR="00516B31" w:rsidRPr="000D114E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z w:val="26"/>
          <w:szCs w:val="26"/>
        </w:rPr>
        <w:t>- Be collaborative and supportive in pair work and teamwork</w:t>
      </w:r>
    </w:p>
    <w:p w14:paraId="6862E81F" w14:textId="77777777" w:rsidR="00516B31" w:rsidRPr="000D114E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29063152" w14:textId="3102C36E" w:rsidR="002C682E" w:rsidRPr="000D114E" w:rsidRDefault="002C682E" w:rsidP="00516B31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6D9ED25B" w14:textId="4481B8E3" w:rsidR="002C682E" w:rsidRPr="000D114E" w:rsidRDefault="00516B31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- </w:t>
      </w:r>
      <w:r w:rsidR="002C682E"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0D114E" w:rsidRDefault="002C682E" w:rsidP="00516B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>- Sts can introduce themselves or one another fluently.</w:t>
      </w:r>
    </w:p>
    <w:p w14:paraId="528FE492" w14:textId="1B064E65" w:rsidR="002C682E" w:rsidRPr="000D114E" w:rsidRDefault="002C682E" w:rsidP="00516B3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11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Qualities:</w:t>
      </w:r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love</w:t>
      </w:r>
      <w:r w:rsidRPr="000D11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</w:t>
      </w:r>
      <w:r w:rsidR="00B4745B"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>traffic</w:t>
      </w:r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The awareness about importance of </w:t>
      </w:r>
      <w:r w:rsidR="00B4745B"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>trafffic</w:t>
      </w:r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Be ready to talk about </w:t>
      </w:r>
      <w:r w:rsidR="00B4745B"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>means of transport</w:t>
      </w:r>
      <w:r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Know some daily activities </w:t>
      </w:r>
      <w:r w:rsidR="00B4745B" w:rsidRPr="000D114E">
        <w:rPr>
          <w:rFonts w:ascii="Times New Roman" w:hAnsi="Times New Roman" w:cs="Times New Roman"/>
          <w:color w:val="000000" w:themeColor="text1"/>
          <w:sz w:val="26"/>
          <w:szCs w:val="26"/>
        </w:rPr>
        <w:t>in the street.</w:t>
      </w:r>
    </w:p>
    <w:p w14:paraId="3EB7CF50" w14:textId="77777777" w:rsidR="00516B31" w:rsidRPr="000D114E" w:rsidRDefault="00516B31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5620ADC9" w:rsidR="002C682E" w:rsidRPr="000D114E" w:rsidRDefault="002C682E" w:rsidP="00516B31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4793CC79" w14:textId="31F98CC3" w:rsidR="002C682E" w:rsidRPr="000D114E" w:rsidRDefault="002C682E" w:rsidP="00516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114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Teacher:</w:t>
      </w: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>Grade 7 text book, laptop, T</w:t>
      </w:r>
      <w:r w:rsidR="00516B31"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pictures and </w:t>
      </w: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</w:t>
      </w:r>
      <w:r w:rsidR="00516B31"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D11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Sach mem.vn</w:t>
      </w:r>
    </w:p>
    <w:p w14:paraId="0C1811A8" w14:textId="77777777" w:rsidR="002C682E" w:rsidRPr="000D114E" w:rsidRDefault="002C682E" w:rsidP="00516B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03EF61F6" w14:textId="77777777" w:rsidR="002C682E" w:rsidRPr="000D114E" w:rsidRDefault="002C682E" w:rsidP="00516B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D11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PROCEDURE:  </w:t>
      </w:r>
    </w:p>
    <w:p w14:paraId="118DD3FD" w14:textId="77777777" w:rsidR="002C682E" w:rsidRPr="000D114E" w:rsidRDefault="002C682E" w:rsidP="002C682E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0D114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In each activity, each step will be represented as following:  </w:t>
      </w:r>
    </w:p>
    <w:p w14:paraId="090A5E8A" w14:textId="77777777" w:rsidR="002C682E" w:rsidRPr="000D114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1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 Task delivering</w:t>
      </w:r>
    </w:p>
    <w:p w14:paraId="6DD98E80" w14:textId="77777777" w:rsidR="002C682E" w:rsidRPr="000D114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1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 Task performance</w:t>
      </w:r>
    </w:p>
    <w:p w14:paraId="4E3CB172" w14:textId="77777777" w:rsidR="002C682E" w:rsidRPr="000D114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1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 Report and discussion</w:t>
      </w:r>
    </w:p>
    <w:p w14:paraId="09704074" w14:textId="77777777" w:rsidR="002C682E" w:rsidRPr="000D114E" w:rsidRDefault="002C682E" w:rsidP="002C682E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0D11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0D114E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0D114E" w:rsidRDefault="002C682E" w:rsidP="002C682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Activity 1. WARM UP (5’-IW, GW)</w:t>
            </w:r>
          </w:p>
          <w:p w14:paraId="445D24A8" w14:textId="77777777" w:rsidR="00B4745B" w:rsidRPr="000D114E" w:rsidRDefault="002C682E" w:rsidP="00B47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22DE5731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students revise the vocabulary items they have learnt in the unit.</w:t>
            </w:r>
          </w:p>
          <w:p w14:paraId="66ADCB6E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enhance students’ skills of cooperating with team mates.</w:t>
            </w:r>
          </w:p>
          <w:p w14:paraId="610F4FF5" w14:textId="5B0840E1" w:rsidR="001B1BE9" w:rsidRPr="000D114E" w:rsidRDefault="00A25612" w:rsidP="004B2D0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1B1BE9" w:rsidRPr="000D114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BRAIN STORMING:</w:t>
            </w:r>
          </w:p>
          <w:p w14:paraId="18C97B45" w14:textId="492F2085" w:rsidR="00A25612" w:rsidRPr="000D114E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516B31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D114E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</w:t>
            </w:r>
          </w:p>
          <w:p w14:paraId="5C5E143D" w14:textId="24D3C17B" w:rsidR="00A25612" w:rsidRPr="000D114E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516B31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D114E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470928" w:rsidRPr="000D114E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0D114E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0D114E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25E2B" w:rsidRPr="000D114E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24E2D715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Quick revision check</w:t>
            </w:r>
          </w:p>
          <w:p w14:paraId="2D620AF6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 Teacher asks Ss to think of what they have learnt already in Unit 7.</w:t>
            </w:r>
          </w:p>
          <w:p w14:paraId="254B3A0A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51FE4DB9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***Teacher calls some students to retell.</w:t>
            </w:r>
          </w:p>
          <w:p w14:paraId="1443D8F5" w14:textId="23F8A5F9" w:rsidR="00425E2B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**** Teacher confirms and leads them to do all the exercises in books.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0FAEA2D" w14:textId="48FD0FBE" w:rsidR="00425E2B" w:rsidRPr="000D114E" w:rsidRDefault="00425E2B" w:rsidP="00425E2B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5E2B" w:rsidRPr="000D114E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425E2B" w:rsidRPr="000D114E" w:rsidRDefault="00425E2B" w:rsidP="00425E2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2. </w:t>
            </w: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KNOWLEDGE FORMATION (15'- PW, IW)</w:t>
            </w:r>
          </w:p>
          <w:p w14:paraId="7368FFDD" w14:textId="77777777" w:rsidR="00425E2B" w:rsidRPr="000D114E" w:rsidRDefault="00425E2B" w:rsidP="00425E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2A79BDFE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Ss revise the vocabulary items (verbs) they have learnt in the unit.</w:t>
            </w:r>
          </w:p>
          <w:p w14:paraId="644169CD" w14:textId="6D1421C0" w:rsidR="00425E2B" w:rsidRPr="000D114E" w:rsidRDefault="00425E2B" w:rsidP="001B1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9705CF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Listening</w:t>
            </w:r>
          </w:p>
          <w:p w14:paraId="252DF0A4" w14:textId="6E75825E" w:rsidR="00425E2B" w:rsidRPr="000D114E" w:rsidRDefault="00425E2B" w:rsidP="00425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Ss learn how to use them.</w:t>
            </w:r>
          </w:p>
          <w:p w14:paraId="0E7528F1" w14:textId="263D9FF3" w:rsidR="00425E2B" w:rsidRPr="000D114E" w:rsidRDefault="00425E2B" w:rsidP="00425E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425E2B" w:rsidRPr="000D114E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425E2B" w:rsidRPr="000D114E" w:rsidRDefault="00425E2B" w:rsidP="00425E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425E2B" w:rsidRPr="000D114E" w:rsidRDefault="00425E2B" w:rsidP="00425E2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B1BE9" w:rsidRPr="000D114E" w14:paraId="564EC2F5" w14:textId="77777777" w:rsidTr="002E466F">
        <w:trPr>
          <w:trHeight w:val="699"/>
        </w:trPr>
        <w:tc>
          <w:tcPr>
            <w:tcW w:w="4644" w:type="dxa"/>
          </w:tcPr>
          <w:p w14:paraId="263EB573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1: Label each sign. Work in pairs. What does each sign tell us to do?</w:t>
            </w:r>
          </w:p>
          <w:p w14:paraId="4EC3BF50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* Teacher has Ss work individually. </w:t>
            </w:r>
          </w:p>
          <w:p w14:paraId="468F454A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** Ss do this activity individually, then compare their answers with their partners. </w:t>
            </w:r>
          </w:p>
          <w:p w14:paraId="016210F0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 Teacher asks for Ss’ answers. **** Teacher confirms the correct ones</w:t>
            </w:r>
          </w:p>
          <w:p w14:paraId="2A306DA1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53ECA6C" wp14:editId="24E844C9">
                  <wp:extent cx="1889165" cy="1914939"/>
                  <wp:effectExtent l="0" t="0" r="0" b="9525"/>
                  <wp:docPr id="45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856" cy="19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48854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058033C" w14:textId="69F7E9FD" w:rsidR="001B1BE9" w:rsidRPr="000D114E" w:rsidRDefault="001B1BE9" w:rsidP="001B1BE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31B31382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1: Label each sign. Work in pairs. What does each sign tell us to do?</w:t>
            </w:r>
          </w:p>
          <w:p w14:paraId="678355FF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C61B69A" wp14:editId="7BA73118">
                  <wp:extent cx="1889165" cy="1914939"/>
                  <wp:effectExtent l="0" t="0" r="0" b="952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856" cy="19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6F67F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Answer keys:</w:t>
            </w:r>
          </w:p>
          <w:p w14:paraId="38AB3E54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1. traffic light</w:t>
            </w:r>
          </w:p>
          <w:p w14:paraId="1C82EE57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2. school ahead</w:t>
            </w:r>
          </w:p>
          <w:p w14:paraId="65FE4091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3. hospital ahead</w:t>
            </w:r>
          </w:p>
          <w:p w14:paraId="65FFE705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4. cycle lane</w:t>
            </w:r>
          </w:p>
          <w:p w14:paraId="254E9DAF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5. No left turn</w:t>
            </w:r>
          </w:p>
          <w:p w14:paraId="54040782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>6. Do not cycle</w:t>
            </w:r>
          </w:p>
          <w:p w14:paraId="39A0E443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FC9D8B4" w14:textId="596099C4" w:rsidR="001B1BE9" w:rsidRPr="000D114E" w:rsidRDefault="001B1BE9" w:rsidP="001B1BE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BE9" w:rsidRPr="000D114E" w14:paraId="00C410B1" w14:textId="77777777" w:rsidTr="002C682E">
        <w:tc>
          <w:tcPr>
            <w:tcW w:w="9180" w:type="dxa"/>
            <w:gridSpan w:val="2"/>
          </w:tcPr>
          <w:p w14:paraId="3C472602" w14:textId="0B167C22" w:rsidR="001B1BE9" w:rsidRPr="000D114E" w:rsidRDefault="001B1BE9" w:rsidP="001B1B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3. </w:t>
            </w: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PRACTICE (15’-IW, PW, GW)</w:t>
            </w:r>
          </w:p>
          <w:p w14:paraId="10F9BCA4" w14:textId="77777777" w:rsidR="001B1BE9" w:rsidRPr="000D114E" w:rsidRDefault="001B1BE9" w:rsidP="001B1BE9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0D114E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55887CA6" w14:textId="01886613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Ss revise the vocabulary items (adjectives) they have learnt in the unit</w:t>
            </w:r>
          </w:p>
          <w:p w14:paraId="55CEDF06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Ss revise grammar points.</w:t>
            </w:r>
          </w:p>
          <w:p w14:paraId="77C2BCD6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Ss revise the grammar points of the unit</w:t>
            </w:r>
          </w:p>
          <w:p w14:paraId="277F0DE1" w14:textId="0D0117CC" w:rsidR="001B1BE9" w:rsidRPr="000D114E" w:rsidRDefault="001B1BE9" w:rsidP="001B1BE9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Students’ answers.</w:t>
            </w:r>
          </w:p>
          <w:p w14:paraId="2A46FF7C" w14:textId="2920958A" w:rsidR="001B1BE9" w:rsidRPr="000D114E" w:rsidRDefault="001B1BE9" w:rsidP="001B1B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</w:p>
        </w:tc>
      </w:tr>
      <w:tr w:rsidR="001B1BE9" w:rsidRPr="000D114E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1B1BE9" w:rsidRPr="000D114E" w:rsidRDefault="001B1BE9" w:rsidP="001B1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1B1BE9" w:rsidRPr="000D114E" w:rsidRDefault="001B1BE9" w:rsidP="001B1B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4B2D00" w:rsidRPr="000D114E" w14:paraId="6368E6CE" w14:textId="77777777" w:rsidTr="002E466F">
        <w:tc>
          <w:tcPr>
            <w:tcW w:w="4644" w:type="dxa"/>
            <w:shd w:val="clear" w:color="auto" w:fill="auto"/>
          </w:tcPr>
          <w:p w14:paraId="4D3AD8F5" w14:textId="371DACE5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2: Fill in each gap with one word to complete the sentences.</w:t>
            </w:r>
          </w:p>
          <w:p w14:paraId="65A21DD2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 Teacher has Ss work individually.</w:t>
            </w:r>
          </w:p>
          <w:p w14:paraId="175EF3EF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** Ss do this activity individually, then compare their answers with their partners. </w:t>
            </w:r>
          </w:p>
          <w:p w14:paraId="30C0C7DB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 Teacher asks for Ss’ answers. **** Teacher confirms the correct ones</w:t>
            </w:r>
          </w:p>
          <w:p w14:paraId="6EBFE097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9EAD31F" wp14:editId="10B1EF7B">
                  <wp:extent cx="1934355" cy="1729409"/>
                  <wp:effectExtent l="0" t="0" r="8890" b="4445"/>
                  <wp:docPr id="46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41" cy="173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6308A" w14:textId="087EAA7B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5EE9A0" w14:textId="1A35A121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732829" w14:textId="5AD87712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5CE700" w14:textId="3016AF56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5142E4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E0E22A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3: Write complete sentences, using these cues.</w:t>
            </w:r>
          </w:p>
          <w:p w14:paraId="5C5162C3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 Teacher asks Ss to recall the structures of asking and answering about distance, and tell them to do Ex 3 in the book.</w:t>
            </w:r>
          </w:p>
          <w:p w14:paraId="3946B632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 Ss do the exercise individually and swap with their partners.</w:t>
            </w:r>
          </w:p>
          <w:p w14:paraId="68C87075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 Teacher calls some Ss to check their answer.</w:t>
            </w:r>
          </w:p>
          <w:p w14:paraId="6C8F1F9A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**** Teacher confirms the correct answer.</w:t>
            </w:r>
          </w:p>
          <w:p w14:paraId="49BC54C0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C22B0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153D0EE6" wp14:editId="62715B24">
                  <wp:extent cx="2130509" cy="1716157"/>
                  <wp:effectExtent l="0" t="0" r="3175" b="0"/>
                  <wp:docPr id="47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824" cy="172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E21C2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E07E5AF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AE96B7" w14:textId="4C31D010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 Choose A, B, or C to complete the sentences.</w:t>
            </w:r>
          </w:p>
          <w:p w14:paraId="30D8C8D1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1C26482" wp14:editId="0996AB18">
                  <wp:extent cx="1969703" cy="3611217"/>
                  <wp:effectExtent l="0" t="0" r="0" b="8890"/>
                  <wp:docPr id="48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879" cy="362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CC7B5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 Teacher asks Ss to do the task.</w:t>
            </w:r>
          </w:p>
          <w:p w14:paraId="24A60CB3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 Ss work individually to do the task.</w:t>
            </w:r>
          </w:p>
          <w:p w14:paraId="1141ED5F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 Teacher calls Ss to give out their answers.</w:t>
            </w:r>
          </w:p>
          <w:p w14:paraId="293C0DC9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**** Teacher checks and confirms their answer.</w:t>
            </w:r>
          </w:p>
          <w:p w14:paraId="5D78B1EB" w14:textId="00032552" w:rsidR="004B2D00" w:rsidRPr="000D114E" w:rsidRDefault="004B2D00" w:rsidP="004B2D00">
            <w:pPr>
              <w:pStyle w:val="body123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63DA0D6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2: Fill in each gap with one word to complete the sentences.</w:t>
            </w:r>
          </w:p>
          <w:p w14:paraId="6DD31544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47818FD" wp14:editId="3E63A09D">
                  <wp:extent cx="1934355" cy="1729409"/>
                  <wp:effectExtent l="0" t="0" r="8890" b="4445"/>
                  <wp:docPr id="10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41" cy="173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E3D487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Answer keys:</w:t>
            </w:r>
          </w:p>
          <w:p w14:paraId="205D1E94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1. user</w:t>
            </w:r>
          </w:p>
          <w:p w14:paraId="2F6ADDF2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2. ride </w:t>
            </w:r>
          </w:p>
          <w:p w14:paraId="31D16003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3. passenger</w:t>
            </w:r>
          </w:p>
          <w:p w14:paraId="485D176D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4. drive</w:t>
            </w:r>
          </w:p>
          <w:p w14:paraId="36587D40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5. see/notice</w:t>
            </w:r>
          </w:p>
          <w:p w14:paraId="7BC9D31E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B5220F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3: Write complete sentences, using these cues.</w:t>
            </w:r>
          </w:p>
          <w:p w14:paraId="35C60D7F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009B6E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F1586DF" wp14:editId="47E3D8B3">
                  <wp:extent cx="2130509" cy="1716157"/>
                  <wp:effectExtent l="0" t="0" r="3175" b="0"/>
                  <wp:docPr id="11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824" cy="172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779B7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  <w:p w14:paraId="3AE54882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1- It’s over 100km from my hometown to Ho Chi Minh city.</w:t>
            </w:r>
          </w:p>
          <w:p w14:paraId="091B73B4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2- It’s about 25 km from here to my grandparents’ house.</w:t>
            </w:r>
          </w:p>
          <w:p w14:paraId="7D327703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3- It’s not very far from our school to the city museum.</w:t>
            </w:r>
          </w:p>
          <w:p w14:paraId="140C97E4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4- How far is it from your house to the gym?</w:t>
            </w:r>
          </w:p>
          <w:p w14:paraId="422BCB96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5- Is it a long distance from Ha Noi to Ban Gioc Waterfall?</w:t>
            </w:r>
          </w:p>
          <w:p w14:paraId="252E1774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Task 4: Choose A, B, or C to complete the sentences.</w:t>
            </w:r>
          </w:p>
          <w:p w14:paraId="74468E6F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AFD3401" wp14:editId="2EC0D033">
                  <wp:extent cx="1969703" cy="3611217"/>
                  <wp:effectExtent l="0" t="0" r="0" b="8890"/>
                  <wp:docPr id="12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879" cy="362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6441D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  <w:p w14:paraId="06900506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C    2. B    3. C</w:t>
            </w:r>
          </w:p>
          <w:p w14:paraId="09999154" w14:textId="5E1D6DA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 A    5. C    6. B</w:t>
            </w:r>
          </w:p>
        </w:tc>
      </w:tr>
      <w:tr w:rsidR="004B2D00" w:rsidRPr="000D114E" w14:paraId="50EF9CDC" w14:textId="77777777" w:rsidTr="002C682E">
        <w:tc>
          <w:tcPr>
            <w:tcW w:w="9180" w:type="dxa"/>
            <w:gridSpan w:val="2"/>
          </w:tcPr>
          <w:p w14:paraId="1B6E3BED" w14:textId="0BCF6F11" w:rsidR="004B2D00" w:rsidRPr="000D114E" w:rsidRDefault="004B2D00" w:rsidP="004B2D0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Activity 4. </w:t>
            </w: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APPLICATION (7’-IW, PW, GW)</w:t>
            </w:r>
          </w:p>
          <w:p w14:paraId="0920ED58" w14:textId="175093FC" w:rsidR="004B2D00" w:rsidRPr="000D114E" w:rsidRDefault="004B2D00" w:rsidP="004B2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3" w:name="bookmark131"/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3"/>
          </w:p>
          <w:p w14:paraId="1AD7DD7B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To help Ss identify common traffic signs  and make their own road signs.</w:t>
            </w:r>
          </w:p>
          <w:p w14:paraId="6A40F66E" w14:textId="3C904219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0D114E"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Traffic signs</w:t>
            </w:r>
          </w:p>
          <w:p w14:paraId="07D7AEA9" w14:textId="6FE35D2A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 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Students’work.</w:t>
            </w:r>
          </w:p>
          <w:p w14:paraId="7854312E" w14:textId="005CBFD4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0D1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Teacher’s instructions</w:t>
            </w:r>
          </w:p>
        </w:tc>
      </w:tr>
      <w:tr w:rsidR="004B2D00" w:rsidRPr="000D114E" w14:paraId="68600374" w14:textId="77777777" w:rsidTr="00535796">
        <w:trPr>
          <w:trHeight w:val="418"/>
        </w:trPr>
        <w:tc>
          <w:tcPr>
            <w:tcW w:w="4644" w:type="dxa"/>
          </w:tcPr>
          <w:p w14:paraId="4356084F" w14:textId="77777777" w:rsidR="004B2D00" w:rsidRPr="000D114E" w:rsidRDefault="004B2D00" w:rsidP="004B2D00">
            <w:pPr>
              <w:ind w:left="720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Task 5: Show the prepared signs. Make your own sign.  </w:t>
            </w:r>
          </w:p>
          <w:p w14:paraId="5689849B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4F070CC8" wp14:editId="5C8221C2">
                  <wp:extent cx="2187575" cy="425450"/>
                  <wp:effectExtent l="0" t="0" r="3175" b="0"/>
                  <wp:docPr id="49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11A34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asks Ss to show the signs they have prepared and identify the messages in each of the sign. </w:t>
            </w:r>
          </w:p>
          <w:p w14:paraId="49472C4F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 Teacher also has Ss spend some time to make their own signs and practise presenting within their groups. </w:t>
            </w:r>
          </w:p>
          <w:p w14:paraId="4A7BB06F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>** Ss discuss with their partners.</w:t>
            </w:r>
          </w:p>
          <w:p w14:paraId="062C7515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>*** Some students raise their ideas and explain their answers.</w:t>
            </w:r>
          </w:p>
          <w:p w14:paraId="7294698A" w14:textId="77777777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**** Teacher listens and confirms. </w:t>
            </w:r>
          </w:p>
          <w:p w14:paraId="4AAF4F95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4BFF84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724A90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F8C650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2492FA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BC297F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DE1122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A1B4D7" w14:textId="1990B78B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6: Traffic signs exhibition</w:t>
            </w:r>
          </w:p>
          <w:p w14:paraId="50A3708D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* Teacher asks Ss to work in groups of 4 – 6 to stick their traffic signs onto the classroom’s wall and present about them. </w:t>
            </w:r>
          </w:p>
          <w:p w14:paraId="29219FE6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0755E5CC" wp14:editId="055D802E">
                  <wp:extent cx="1967948" cy="1138496"/>
                  <wp:effectExtent l="0" t="0" r="0" b="5080"/>
                  <wp:docPr id="50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57" cy="113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009C2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 Ss work in group to do the task.</w:t>
            </w:r>
          </w:p>
          <w:p w14:paraId="3E830ABA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*** Teacher calls some groups to present their signs to the class</w:t>
            </w:r>
          </w:p>
          <w:p w14:paraId="7675AC84" w14:textId="443F64B3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**** Teacher confirms and corrects. </w:t>
            </w:r>
          </w:p>
        </w:tc>
        <w:tc>
          <w:tcPr>
            <w:tcW w:w="4536" w:type="dxa"/>
          </w:tcPr>
          <w:p w14:paraId="4954C3C9" w14:textId="77777777" w:rsidR="004B2D00" w:rsidRPr="000D114E" w:rsidRDefault="004B2D00" w:rsidP="004B2D00">
            <w:pPr>
              <w:ind w:left="720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Task 5: Show the prepared signs. Make your own sign.  </w:t>
            </w:r>
          </w:p>
          <w:p w14:paraId="53E7E0DE" w14:textId="77777777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69748C7D" wp14:editId="373E8C86">
                  <wp:extent cx="2187575" cy="425450"/>
                  <wp:effectExtent l="0" t="0" r="3175" b="0"/>
                  <wp:docPr id="6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57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668D4" w14:textId="77777777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saw some traffic signs on my way from home to school: </w:t>
            </w:r>
          </w:p>
          <w:p w14:paraId="489F1087" w14:textId="2754BB45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Red light </w:t>
            </w:r>
          </w:p>
          <w:p w14:paraId="42C784CF" w14:textId="260775BD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 I see a red light on a traffic light when going through a crossroads. A "red light" sign means you have to stop. </w:t>
            </w:r>
          </w:p>
          <w:p w14:paraId="3B44BAFB" w14:textId="073C8A23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School ahead&gt;On my way to school, so I see a “school ahead sign”. A "school ahead" sign means there is a school ahead. </w:t>
            </w:r>
          </w:p>
          <w:p w14:paraId="56C60114" w14:textId="77777777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Not turn right</w:t>
            </w:r>
          </w:p>
          <w:p w14:paraId="1970E33A" w14:textId="4BEC9D7F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=&gt;On the way to school, I see in a traffic light a “not turn right” sign.A "not turn right" sign means we must not turn right here. </w:t>
            </w:r>
          </w:p>
          <w:p w14:paraId="1AC9E97C" w14:textId="77777777" w:rsidR="004B2D00" w:rsidRPr="004B2D00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No cycling</w:t>
            </w:r>
          </w:p>
          <w:p w14:paraId="47ECEF2F" w14:textId="614683BE" w:rsidR="004B2D00" w:rsidRPr="000D114E" w:rsidRDefault="004B2D00" w:rsidP="004B2D00">
            <w:pPr>
              <w:spacing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2D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=&gt;A "no cycling" sign means we are not allowed to cycle. 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B9BD91F" w14:textId="24E56C28" w:rsidR="004B2D00" w:rsidRPr="000D114E" w:rsidRDefault="004B2D00" w:rsidP="004B2D0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7B40302" w14:textId="77777777" w:rsidR="004B2D00" w:rsidRPr="000D114E" w:rsidRDefault="004B2D00" w:rsidP="004B2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>Task 6: Traffic signs exhibition</w:t>
            </w:r>
          </w:p>
          <w:p w14:paraId="65ACCC38" w14:textId="77777777" w:rsidR="004B2D00" w:rsidRPr="000D114E" w:rsidRDefault="004B2D00" w:rsidP="004B2D00">
            <w:pPr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5A1C6D8" wp14:editId="5A564853">
                  <wp:extent cx="1967948" cy="1138496"/>
                  <wp:effectExtent l="0" t="0" r="0" b="5080"/>
                  <wp:docPr id="7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57" cy="113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DE1E7" w14:textId="10C67DA0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2D00" w:rsidRPr="000D114E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Wrap up</w:t>
            </w:r>
          </w:p>
          <w:p w14:paraId="6F503721" w14:textId="420163C9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- To consolidate what students have learnt in the lesson.</w:t>
            </w:r>
          </w:p>
          <w:p w14:paraId="0408C65A" w14:textId="584F2521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Homework: </w:t>
            </w:r>
          </w:p>
          <w:p w14:paraId="2D6C398C" w14:textId="0C6553C8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- To prepare for the next lesson: </w:t>
            </w:r>
          </w:p>
          <w:p w14:paraId="263525FB" w14:textId="4677614C" w:rsidR="004B2D00" w:rsidRPr="000D114E" w:rsidRDefault="002559D0" w:rsidP="004B2D00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Unit 8: Getting started.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Wrap up</w:t>
            </w:r>
          </w:p>
          <w:p w14:paraId="6B109DD2" w14:textId="416E13CC" w:rsidR="004B2D00" w:rsidRPr="000D114E" w:rsidRDefault="000D114E" w:rsidP="004B2D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2D00" w:rsidRPr="000D114E">
              <w:rPr>
                <w:rFonts w:ascii="Times New Roman" w:hAnsi="Times New Roman" w:cs="Times New Roman"/>
                <w:sz w:val="26"/>
                <w:szCs w:val="26"/>
              </w:rPr>
              <w:t>Teacher asks students to talk about what they have learnt in the lesson.</w:t>
            </w:r>
          </w:p>
          <w:p w14:paraId="27DD784B" w14:textId="4C9E2C26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Homework: </w:t>
            </w:r>
          </w:p>
          <w:p w14:paraId="61891B5C" w14:textId="77777777" w:rsidR="004B2D00" w:rsidRPr="000D114E" w:rsidRDefault="004B2D00" w:rsidP="004B2D00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Exercises in the workbook</w:t>
            </w:r>
          </w:p>
          <w:p w14:paraId="31802C75" w14:textId="41DA24C4" w:rsidR="004B2D00" w:rsidRPr="000D114E" w:rsidRDefault="004B2D00" w:rsidP="004B2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 xml:space="preserve">- To prepare for the next lesson: </w:t>
            </w:r>
          </w:p>
          <w:p w14:paraId="5FFED6B6" w14:textId="25B9328C" w:rsidR="004B2D00" w:rsidRPr="000D114E" w:rsidRDefault="002559D0" w:rsidP="004B2D00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14E">
              <w:rPr>
                <w:rFonts w:ascii="Times New Roman" w:hAnsi="Times New Roman" w:cs="Times New Roman"/>
                <w:sz w:val="26"/>
                <w:szCs w:val="26"/>
              </w:rPr>
              <w:t>Unit 8: Getting started.</w:t>
            </w:r>
          </w:p>
        </w:tc>
      </w:tr>
    </w:tbl>
    <w:p w14:paraId="072F0F83" w14:textId="77777777" w:rsidR="00D45CB0" w:rsidRPr="000D114E" w:rsidRDefault="00D45CB0" w:rsidP="00D5411D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77777777" w:rsidR="00D45CB0" w:rsidRPr="000D114E" w:rsidRDefault="00D45CB0" w:rsidP="00D5411D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0D114E" w:rsidRDefault="00D45CB0" w:rsidP="00D5411D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0D114E" w:rsidRDefault="00D45CB0">
      <w:pPr>
        <w:rPr>
          <w:rFonts w:ascii="Times New Roman" w:hAnsi="Times New Roman" w:cs="Times New Roman"/>
          <w:sz w:val="26"/>
          <w:szCs w:val="26"/>
        </w:rPr>
      </w:pPr>
      <w:r w:rsidRPr="000D114E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7C ………………………………………………………………………….……</w:t>
      </w:r>
      <w:r w:rsidRPr="000D114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t xml:space="preserve"> </w:t>
      </w:r>
      <w:r w:rsidRPr="000D11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0D114E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25612" w:rsidRPr="000D114E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6A3"/>
    <w:multiLevelType w:val="hybridMultilevel"/>
    <w:tmpl w:val="9712FF56"/>
    <w:lvl w:ilvl="0" w:tplc="2F2C03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706E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8046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856A3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6CC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4E7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7A12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2CA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7EC8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70D5D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7" w15:restartNumberingAfterBreak="0">
    <w:nsid w:val="6C5F5071"/>
    <w:multiLevelType w:val="hybridMultilevel"/>
    <w:tmpl w:val="9450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17"/>
  </w:num>
  <w:num w:numId="5">
    <w:abstractNumId w:val="5"/>
  </w:num>
  <w:num w:numId="6">
    <w:abstractNumId w:val="23"/>
  </w:num>
  <w:num w:numId="7">
    <w:abstractNumId w:val="21"/>
  </w:num>
  <w:num w:numId="8">
    <w:abstractNumId w:val="12"/>
  </w:num>
  <w:num w:numId="9">
    <w:abstractNumId w:val="0"/>
  </w:num>
  <w:num w:numId="10">
    <w:abstractNumId w:val="30"/>
  </w:num>
  <w:num w:numId="11">
    <w:abstractNumId w:val="11"/>
  </w:num>
  <w:num w:numId="12">
    <w:abstractNumId w:val="6"/>
  </w:num>
  <w:num w:numId="13">
    <w:abstractNumId w:val="9"/>
  </w:num>
  <w:num w:numId="14">
    <w:abstractNumId w:val="2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4"/>
  </w:num>
  <w:num w:numId="18">
    <w:abstractNumId w:val="15"/>
  </w:num>
  <w:num w:numId="19">
    <w:abstractNumId w:val="1"/>
  </w:num>
  <w:num w:numId="20">
    <w:abstractNumId w:val="20"/>
  </w:num>
  <w:num w:numId="21">
    <w:abstractNumId w:val="2"/>
  </w:num>
  <w:num w:numId="22">
    <w:abstractNumId w:val="10"/>
  </w:num>
  <w:num w:numId="23">
    <w:abstractNumId w:val="29"/>
  </w:num>
  <w:num w:numId="24">
    <w:abstractNumId w:val="25"/>
  </w:num>
  <w:num w:numId="25">
    <w:abstractNumId w:val="22"/>
  </w:num>
  <w:num w:numId="26">
    <w:abstractNumId w:val="8"/>
  </w:num>
  <w:num w:numId="27">
    <w:abstractNumId w:val="18"/>
  </w:num>
  <w:num w:numId="28">
    <w:abstractNumId w:val="4"/>
  </w:num>
  <w:num w:numId="29">
    <w:abstractNumId w:val="26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D114E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A0A78"/>
    <w:rsid w:val="001B18EA"/>
    <w:rsid w:val="001B1BE9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59D0"/>
    <w:rsid w:val="00257E65"/>
    <w:rsid w:val="00283E67"/>
    <w:rsid w:val="00297799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E2B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7283C"/>
    <w:rsid w:val="0048464B"/>
    <w:rsid w:val="004A0473"/>
    <w:rsid w:val="004A181E"/>
    <w:rsid w:val="004A578A"/>
    <w:rsid w:val="004B2D00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511C"/>
    <w:rsid w:val="005B10D5"/>
    <w:rsid w:val="005B6A8D"/>
    <w:rsid w:val="005C0124"/>
    <w:rsid w:val="005C10C1"/>
    <w:rsid w:val="005C1E08"/>
    <w:rsid w:val="005C592F"/>
    <w:rsid w:val="005C67E9"/>
    <w:rsid w:val="005D55F0"/>
    <w:rsid w:val="005E3C69"/>
    <w:rsid w:val="005E45E7"/>
    <w:rsid w:val="005F2AC3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D00A7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00682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86993"/>
    <w:rsid w:val="008913AD"/>
    <w:rsid w:val="00891499"/>
    <w:rsid w:val="008A6B3A"/>
    <w:rsid w:val="008B371F"/>
    <w:rsid w:val="008C333E"/>
    <w:rsid w:val="008E7D77"/>
    <w:rsid w:val="00903B38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05CF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95BBA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3651"/>
    <w:rsid w:val="00BB4C0E"/>
    <w:rsid w:val="00BC0FF3"/>
    <w:rsid w:val="00BC46D3"/>
    <w:rsid w:val="00BD4BE9"/>
    <w:rsid w:val="00BD5025"/>
    <w:rsid w:val="00BF26E3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411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032A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45438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18C5"/>
    <w:rsid w:val="00FE3E39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Strong">
    <w:name w:val="Strong"/>
    <w:basedOn w:val="DefaultParagraphFont"/>
    <w:uiPriority w:val="22"/>
    <w:qFormat/>
    <w:rsid w:val="00BB3651"/>
    <w:rPr>
      <w:b/>
      <w:bCs/>
    </w:rPr>
  </w:style>
  <w:style w:type="table" w:customStyle="1" w:styleId="LiBang1">
    <w:name w:val="Lưới Bảng1"/>
    <w:basedOn w:val="TableNormal"/>
    <w:next w:val="TableGrid"/>
    <w:uiPriority w:val="39"/>
    <w:rsid w:val="002977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2AC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7088-7A5D-42CD-819E-DE5DE7EA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243</cp:revision>
  <dcterms:created xsi:type="dcterms:W3CDTF">2021-02-26T07:13:00Z</dcterms:created>
  <dcterms:modified xsi:type="dcterms:W3CDTF">2022-08-30T09:38:00Z</dcterms:modified>
  <cp:category>TV-STEM</cp:category>
</cp:coreProperties>
</file>