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42 </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GIAO LƯU HỌC SINH GIỎI</w:t>
      </w:r>
      <w:r w:rsidDel="00000000" w:rsidR="00000000" w:rsidRPr="00000000">
        <w:rPr>
          <w:rFonts w:ascii="Arial" w:cs="Arial" w:eastAsia="Arial" w:hAnsi="Arial"/>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rtl w:val="0"/>
        </w:rPr>
        <w:t xml:space="preserve">Hãy xác định khối lượng riêng của quả trứng . Dụng cụ gồm: Cân và bình chia độ ?</w:t>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(5 điểm):</w:t>
      </w:r>
      <w:r w:rsidDel="00000000" w:rsidR="00000000" w:rsidRPr="00000000">
        <w:rPr>
          <w:rFonts w:ascii="Times New Roman" w:cs="Times New Roman" w:eastAsia="Times New Roman" w:hAnsi="Times New Roman"/>
          <w:sz w:val="28"/>
          <w:szCs w:val="28"/>
          <w:rtl w:val="0"/>
        </w:rPr>
        <w:t xml:space="preserve">  Hai gương phẳng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có mặt phản xạ quay vào nhau và hợp với nhau một góc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2.1pt;height:10.7pt" o:ole="" type="#_x0000_t75">
            <v:imagedata r:id="rId1" o:title=""/>
          </v:shape>
          <o:OLEObject DrawAspect="Content" r:id="rId2" ObjectID="_1660479871" ProgID="Equation.DSMT4" ShapeID="_x0000_i1025" Type="Embed"/>
        </w:pict>
      </w:r>
      <w:r w:rsidDel="00000000" w:rsidR="00000000" w:rsidRPr="00000000">
        <w:rPr>
          <w:rFonts w:ascii="Times New Roman" w:cs="Times New Roman" w:eastAsia="Times New Roman" w:hAnsi="Times New Roman"/>
          <w:sz w:val="28"/>
          <w:szCs w:val="28"/>
          <w:rtl w:val="0"/>
        </w:rPr>
        <w:t xml:space="preserve">. Hai điểm A, B nằm trong khoảng hai gương. Hãy trình bày cách vẽ đường đi của tia sáng từ A đến đến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tại I, phản xạ đến gương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tại J rồi truyền đến B. Xét hai trường hợp:</w:t>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2.1pt;height:10.7pt" o:ole="" type="#_x0000_t75">
            <v:imagedata r:id="rId3" o:title=""/>
          </v:shape>
          <o:OLEObject DrawAspect="Content" r:id="rId4" ObjectID="_1660479872" ProgID="Equation.DSMT4" ShapeID="_x0000_i1026" Type="Embed"/>
        </w:pict>
      </w:r>
      <w:r w:rsidDel="00000000" w:rsidR="00000000" w:rsidRPr="00000000">
        <w:rPr>
          <w:rFonts w:ascii="Times New Roman" w:cs="Times New Roman" w:eastAsia="Times New Roman" w:hAnsi="Times New Roman"/>
          <w:sz w:val="28"/>
          <w:szCs w:val="28"/>
          <w:rtl w:val="0"/>
        </w:rPr>
        <w:t xml:space="preserve"> là góc nhọn.</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12.1pt;height:10.7pt" o:ole="" type="#_x0000_t75">
            <v:imagedata r:id="rId5" o:title=""/>
          </v:shape>
          <o:OLEObject DrawAspect="Content" r:id="rId6" ObjectID="_1660479873" ProgID="Equation.DSMT4" ShapeID="_x0000_i1027" Type="Embed"/>
        </w:pict>
      </w:r>
      <w:r w:rsidDel="00000000" w:rsidR="00000000" w:rsidRPr="00000000">
        <w:rPr>
          <w:rFonts w:ascii="Times New Roman" w:cs="Times New Roman" w:eastAsia="Times New Roman" w:hAnsi="Times New Roman"/>
          <w:sz w:val="28"/>
          <w:szCs w:val="28"/>
          <w:rtl w:val="0"/>
        </w:rPr>
        <w:t xml:space="preserve"> là góc tù.</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Nêu điều kiện để phép vẽ thực hiện được.</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(3 điểm ): </w:t>
      </w:r>
      <w:r w:rsidDel="00000000" w:rsidR="00000000" w:rsidRPr="00000000">
        <w:rPr>
          <w:rFonts w:ascii="Times New Roman" w:cs="Times New Roman" w:eastAsia="Times New Roman" w:hAnsi="Times New Roman"/>
          <w:sz w:val="28"/>
          <w:szCs w:val="28"/>
          <w:rtl w:val="0"/>
        </w:rPr>
        <w:t xml:space="preserve">Âm thanh truyền đi trong không khí với vận tốc 340m/s, các tín hiệu vô truyến điện truyền đi với vận tốc bằng vận tốc ánh sáng 300 000km/s.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phòng hòa nhạc, các thính giả ngồi cách đàn dương cầm 15m, cách đó 150km có các thính giả ngồi nghe truyền trực tiếp bằng rađiô.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ai nghe thấy trước tiếng hòa âm đầu tiên của nhạc sĩ chơi đàn dương cầm?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(2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Một ống nhôm nhẹ được treo bằng một sợi chỉ tơ, trong tay em chỉ có một thanh êbônit đã nhiễm điện âm và một đũa thủy tinh đã nhiễm điện  dương. Trình bày một phương án để xác định xem ống nhôm đã nhiễm điện hay chưa và nhiễm điện gì?</w:t>
      </w:r>
    </w:p>
    <w:p w:rsidR="00000000" w:rsidDel="00000000" w:rsidP="00000000" w:rsidRDefault="00000000" w:rsidRPr="00000000" w14:paraId="0000000F">
      <w:pPr>
        <w:spacing w:after="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(4 điểm):</w:t>
      </w:r>
      <w:r w:rsidDel="00000000" w:rsidR="00000000" w:rsidRPr="00000000">
        <w:rPr>
          <w:rFonts w:ascii="Times New Roman" w:cs="Times New Roman" w:eastAsia="Times New Roman" w:hAnsi="Times New Roman"/>
          <w:sz w:val="28"/>
          <w:szCs w:val="28"/>
          <w:rtl w:val="0"/>
        </w:rPr>
        <w:t xml:space="preserve"> Một nguồn điện, ba bóng đèn giống nhau, một khóa K, một động cơ và dây nối.</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Hiệu điện thế ở hai đầu động cơ là 4V và ở hai đầu mỗi đèn là 3V.  Xác định hiệu điện thế của nguồn điện.</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Một đèn bị cháy, các đèn còn lại có sáng không? Hiệu điện thế ở hai đầu mỗi đèn, động cơ và pin khi đó bằng bao nhiêu?</w:t>
      </w:r>
    </w:p>
    <w:p w:rsidR="00000000" w:rsidDel="00000000" w:rsidP="00000000" w:rsidRDefault="00000000" w:rsidRPr="00000000" w14:paraId="000000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6(3 điểm)</w:t>
      </w:r>
      <w:r w:rsidDel="00000000" w:rsidR="00000000" w:rsidRPr="00000000">
        <w:rPr>
          <w:rFonts w:ascii="Times New Roman" w:cs="Times New Roman" w:eastAsia="Times New Roman" w:hAnsi="Times New Roman"/>
          <w:sz w:val="28"/>
          <w:szCs w:val="28"/>
          <w:rtl w:val="0"/>
        </w:rPr>
        <w:t xml:space="preserve">: Có 100 viên gạch mỗi viên có khối lượng 2kg. Lực kéo trung bình của một người công nhân là 500N.</w:t>
      </w:r>
    </w:p>
    <w:p w:rsidR="00000000" w:rsidDel="00000000" w:rsidP="00000000" w:rsidRDefault="00000000" w:rsidRPr="00000000" w14:paraId="000000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a)Tính trọng lượng của số gạch trên.</w:t>
      </w:r>
    </w:p>
    <w:p w:rsidR="00000000" w:rsidDel="00000000" w:rsidP="00000000" w:rsidRDefault="00000000" w:rsidRPr="00000000" w14:paraId="00000015">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b)Cần ít nhất bao nhiêu người công nhân để kéo số gạch đó lên cao theo phương thẳng đứng.</w:t>
      </w:r>
    </w:p>
    <w:p w:rsidR="00000000" w:rsidDel="00000000" w:rsidP="00000000" w:rsidRDefault="00000000" w:rsidRPr="00000000" w14:paraId="00000016">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c)Nếu có hai người công nhân kéo số gạch trên theo mặt phẳng nghiêng lên cao 3m thì cần dùng tấm ván để làm mặt phẳng nghiêng dài bao nhiêu mét ?</w:t>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8">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42</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 điểm): </w:t>
      </w:r>
      <w:r w:rsidDel="00000000" w:rsidR="00000000" w:rsidRPr="00000000">
        <w:rPr>
          <w:rFonts w:ascii="Times New Roman" w:cs="Times New Roman" w:eastAsia="Times New Roman" w:hAnsi="Times New Roman"/>
          <w:sz w:val="28"/>
          <w:szCs w:val="28"/>
          <w:rtl w:val="0"/>
        </w:rPr>
        <w:t xml:space="preserve">Ta thực hiện theo các bước sau: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1: Dùng cân xác định khối lượng của quả trứng: m(kg)</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2: Xác định thể tích của quả trứng bằng bình chia độ: V(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Bước 3: Tính khối lượng riêng của quả trứng theo công thức: </w:t>
      </w:r>
      <w:r w:rsidDel="00000000" w:rsidR="00000000" w:rsidRPr="00000000">
        <w:rPr>
          <w:sz w:val="36.66666666666667"/>
          <w:szCs w:val="36.66666666666667"/>
          <w:vertAlign w:val="subscript"/>
        </w:rPr>
        <w:pict>
          <v:shape id="_x0000_i1028" style="width:41.35pt;height:36.35pt" o:ole="" type="#_x0000_t75">
            <v:imagedata r:id="rId7" o:title=""/>
          </v:shape>
          <o:OLEObject DrawAspect="Content" r:id="rId8" ObjectID="_1660479874" ProgID="Equation.DSMT4" ShapeID="_x0000_i1028"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bl>
      <w:tblPr>
        <w:tblStyle w:val="Table1"/>
        <w:tblW w:w="959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83"/>
        <w:gridCol w:w="5111"/>
        <w:tblGridChange w:id="0">
          <w:tblGrid>
            <w:gridCol w:w="4483"/>
            <w:gridCol w:w="5111"/>
          </w:tblGrid>
        </w:tblGridChange>
      </w:tblGrid>
      <w:tr>
        <w:trPr>
          <w:cantSplit w:val="0"/>
          <w:trHeight w:val="268" w:hRule="atLeast"/>
          <w:tblHeader w:val="0"/>
        </w:trPr>
        <w:tc>
          <w:tcPr/>
          <w:p w:rsidR="00000000" w:rsidDel="00000000" w:rsidP="00000000" w:rsidRDefault="00000000" w:rsidRPr="00000000" w14:paraId="0000001F">
            <w:pPr>
              <w:tabs>
                <w:tab w:val="center" w:leader="none" w:pos="2130"/>
                <w:tab w:val="right" w:leader="none" w:pos="426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b w:val="1"/>
                <w:sz w:val="26"/>
                <w:szCs w:val="26"/>
                <w:vertAlign w:val="baseline"/>
              </w:rPr>
              <w:pict>
                <v:shape id="_x0000_i1029" style="width:10pt;height:14.95pt" o:ole="" type="#_x0000_t75">
                  <v:imagedata r:id="rId9" o:title=""/>
                </v:shape>
                <o:OLEObject DrawAspect="Content" r:id="rId10" ObjectID="_1660479875" ProgID="Equation.DSMT4" ShapeID="_x0000_i1029" Type="Embed"/>
              </w:pic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(5đ)</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Trường hợp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12.1pt;height:10.7pt" o:ole="" type="#_x0000_t75">
                  <v:imagedata r:id="rId11" o:title=""/>
                </v:shape>
                <o:OLEObject DrawAspect="Content" r:id="rId12" ObjectID="_1660479876" ProgID="Equation.DSMT4" ShapeID="_x0000_i1030" Type="Embed"/>
              </w:pict>
            </w:r>
            <w:r w:rsidDel="00000000" w:rsidR="00000000" w:rsidRPr="00000000">
              <w:rPr>
                <w:rFonts w:ascii="Times New Roman" w:cs="Times New Roman" w:eastAsia="Times New Roman" w:hAnsi="Times New Roman"/>
                <w:sz w:val="28"/>
                <w:szCs w:val="28"/>
                <w:rtl w:val="0"/>
              </w:rPr>
              <w:t xml:space="preserve"> là góc nhọn: (2đ)</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vẽ : </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ảnh A’ của A qua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ảnh B’ của B qua gương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A’ với B’ cắt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lần lượt tại I và J</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A, I, J, B ta được đường truyền tia sáng cần tìm.</w:t>
            </w:r>
          </w:p>
        </w:tc>
        <w:tc>
          <w:tcPr/>
          <w:p w:rsidR="00000000" w:rsidDel="00000000" w:rsidP="00000000" w:rsidRDefault="00000000" w:rsidRPr="00000000" w14:paraId="0000002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6"/>
                <w:szCs w:val="26"/>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-1841499</wp:posOffset>
                      </wp:positionV>
                      <wp:extent cx="1880235" cy="2089785"/>
                      <wp:effectExtent b="0" l="0" r="0" t="0"/>
                      <wp:wrapSquare wrapText="bothSides" distB="0" distT="0" distL="114300" distR="114300"/>
                      <wp:docPr id="1" name=""/>
                      <a:graphic>
                        <a:graphicData uri="http://schemas.microsoft.com/office/word/2010/wordprocessingGroup">
                          <wpg:wgp>
                            <wpg:cNvGrpSpPr/>
                            <wpg:grpSpPr>
                              <a:xfrm>
                                <a:off x="4368925" y="2735100"/>
                                <a:ext cx="1880235" cy="2089785"/>
                                <a:chOff x="4368925" y="2735100"/>
                                <a:chExt cx="1922975" cy="2089800"/>
                              </a:xfrm>
                            </wpg:grpSpPr>
                            <wpg:grpSp>
                              <wpg:cNvGrpSpPr/>
                              <wpg:grpSpPr>
                                <a:xfrm>
                                  <a:off x="4370987" y="2735108"/>
                                  <a:ext cx="1915131" cy="2089775"/>
                                  <a:chOff x="-34896" y="0"/>
                                  <a:chExt cx="1915131" cy="2089775"/>
                                </a:xfrm>
                              </wpg:grpSpPr>
                              <wps:wsp>
                                <wps:cNvSpPr/>
                                <wps:cNvPr id="3" name="Shape 3"/>
                                <wps:spPr>
                                  <a:xfrm>
                                    <a:off x="0" y="0"/>
                                    <a:ext cx="1880225" cy="2089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661669"/>
                                    <a:ext cx="1880235" cy="85865"/>
                                    <a:chOff x="0" y="0"/>
                                    <a:chExt cx="1880235" cy="85865"/>
                                  </a:xfrm>
                                </wpg:grpSpPr>
                                <wpg:grpSp>
                                  <wpg:cNvGrpSpPr/>
                                  <wpg:grpSpPr>
                                    <a:xfrm>
                                      <a:off x="0" y="0"/>
                                      <a:ext cx="626745" cy="85865"/>
                                      <a:chOff x="0" y="0"/>
                                      <a:chExt cx="626745" cy="85865"/>
                                    </a:xfrm>
                                  </wpg:grpSpPr>
                                  <wps:wsp>
                                    <wps:cNvSpPr/>
                                    <wps:cNvPr id="6" name="Shape 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917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7834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751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56686"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585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35029"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7420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13372"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5254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91715"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43088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70058"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0923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54840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8757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85865"/>
                                      <a:chOff x="0" y="0"/>
                                      <a:chExt cx="626745" cy="85865"/>
                                    </a:xfrm>
                                  </wpg:grpSpPr>
                                  <wps:wsp>
                                    <wps:cNvSpPr/>
                                    <wps:cNvPr id="24" name="Shape 2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917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7834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1751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56686"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19585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235029"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27420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13372"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35254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391715"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43088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470058"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50923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54840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58757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85865"/>
                                      <a:chOff x="0" y="0"/>
                                      <a:chExt cx="626745" cy="85865"/>
                                    </a:xfrm>
                                  </wpg:grpSpPr>
                                  <wps:wsp>
                                    <wps:cNvSpPr/>
                                    <wps:cNvPr id="42" name="Shape 4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917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7834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1751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56686"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9585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35029"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27420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313372"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52544"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391715"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430887"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470058"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509230"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548401"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87573" y="0"/>
                                        <a:ext cx="39171"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7909416">
                                    <a:off x="-295274" y="985633"/>
                                    <a:ext cx="1755139" cy="85865"/>
                                    <a:chOff x="0" y="0"/>
                                    <a:chExt cx="1755139" cy="85865"/>
                                  </a:xfrm>
                                </wpg:grpSpPr>
                                <wpg:grpSp>
                                  <wpg:cNvGrpSpPr/>
                                  <wpg:grpSpPr>
                                    <a:xfrm>
                                      <a:off x="0" y="0"/>
                                      <a:ext cx="585046" cy="85865"/>
                                      <a:chOff x="0" y="0"/>
                                      <a:chExt cx="585046" cy="85865"/>
                                    </a:xfrm>
                                  </wpg:grpSpPr>
                                  <wps:wsp>
                                    <wps:cNvSpPr/>
                                    <wps:cNvPr id="61" name="Shape 6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3656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7313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10969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146261"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18282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219392"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255957"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29252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329088"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36565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40221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438784"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47534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51191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54848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85865"/>
                                      <a:chOff x="0" y="0"/>
                                      <a:chExt cx="585046" cy="85865"/>
                                    </a:xfrm>
                                  </wpg:grpSpPr>
                                  <wps:wsp>
                                    <wps:cNvSpPr/>
                                    <wps:cNvPr id="79" name="Shape 7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3656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7313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10969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146261"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18282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219392"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255957"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29252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329088"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36565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40221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438784"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47534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51191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54848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85865"/>
                                      <a:chOff x="0" y="0"/>
                                      <a:chExt cx="585046" cy="85865"/>
                                    </a:xfrm>
                                  </wpg:grpSpPr>
                                  <wps:wsp>
                                    <wps:cNvSpPr/>
                                    <wps:cNvPr id="97" name="Shape 9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a:off x="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656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7313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10969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146261"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182826"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219392"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255957"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29252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29088"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365653"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40221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438784"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475349"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511915"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548480" y="0"/>
                                        <a:ext cx="36565" cy="8586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14" name="Shape 114"/>
                                <wps:spPr>
                                  <a:xfrm>
                                    <a:off x="1682750" y="1410725"/>
                                    <a:ext cx="0" cy="489793"/>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5" name="Shape 115"/>
                                <wps:spPr>
                                  <a:xfrm rot="10800000">
                                    <a:off x="654050" y="167497"/>
                                    <a:ext cx="876300" cy="77157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6" name="Shape 116"/>
                                <wps:spPr>
                                  <a:xfrm>
                                    <a:off x="942339" y="676035"/>
                                    <a:ext cx="590550" cy="98442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673100" y="213453"/>
                                    <a:ext cx="288290" cy="480723"/>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8" name="Shape 118"/>
                                <wps:spPr>
                                  <a:xfrm>
                                    <a:off x="1539875" y="1655622"/>
                                    <a:ext cx="135890" cy="226756"/>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9" name="Shape 119"/>
                                <wps:spPr>
                                  <a:xfrm rot="10800000">
                                    <a:off x="949325" y="694176"/>
                                    <a:ext cx="561975" cy="23582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flipH="1">
                                    <a:off x="1539875" y="1410725"/>
                                    <a:ext cx="142875" cy="25396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rot="10800000">
                                    <a:off x="1158875" y="784878"/>
                                    <a:ext cx="238125" cy="99772"/>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2" name="Shape 122"/>
                                <wps:spPr>
                                  <a:xfrm>
                                    <a:off x="1173480" y="1056986"/>
                                    <a:ext cx="226060" cy="376717"/>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3" name="Shape 123"/>
                                <wps:spPr>
                                  <a:xfrm flipH="1">
                                    <a:off x="1577975" y="1507475"/>
                                    <a:ext cx="47625" cy="84655"/>
                                  </a:xfrm>
                                  <a:prstGeom prst="straightConnector1">
                                    <a:avLst/>
                                  </a:prstGeom>
                                  <a:solidFill>
                                    <a:srgbClr val="FFFFFF"/>
                                  </a:solidFill>
                                  <a:ln cap="flat" cmpd="sng" w="12700">
                                    <a:solidFill>
                                      <a:srgbClr val="000000"/>
                                    </a:solidFill>
                                    <a:prstDash val="solid"/>
                                    <a:round/>
                                    <a:headEnd len="med" w="med" type="stealth"/>
                                    <a:tailEnd len="sm" w="sm" type="none"/>
                                  </a:ln>
                                </wps:spPr>
                                <wps:bodyPr anchorCtr="0" anchor="ctr" bIns="91425" lIns="91425" spcFirstLastPara="1" rIns="91425" wrap="square" tIns="91425">
                                  <a:noAutofit/>
                                </wps:bodyPr>
                              </wps:wsp>
                              <wps:wsp>
                                <wps:cNvSpPr/>
                                <wps:cNvPr id="124" name="Shape 124"/>
                                <wps:spPr>
                                  <a:xfrm>
                                    <a:off x="892175" y="313225"/>
                                    <a:ext cx="0" cy="126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1225550" y="621614"/>
                                    <a:ext cx="0" cy="126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654175" y="1748743"/>
                                    <a:ext cx="57150" cy="42932"/>
                                    <a:chOff x="0" y="0"/>
                                    <a:chExt cx="57150" cy="42932"/>
                                  </a:xfrm>
                                </wpg:grpSpPr>
                                <wps:wsp>
                                  <wps:cNvSpPr/>
                                  <wps:cNvPr id="127" name="Shape 127"/>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8" name="Shape 128"/>
                                  <wps:spPr>
                                    <a:xfrm>
                                      <a:off x="0" y="42932"/>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654175" y="1521987"/>
                                    <a:ext cx="57150" cy="42932"/>
                                    <a:chOff x="0" y="0"/>
                                    <a:chExt cx="57150" cy="42932"/>
                                  </a:xfrm>
                                </wpg:grpSpPr>
                                <wps:wsp>
                                  <wps:cNvSpPr/>
                                  <wps:cNvPr id="130" name="Shape 130"/>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0" y="42932"/>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-1841499</wp:posOffset>
                      </wp:positionV>
                      <wp:extent cx="1880235" cy="2089785"/>
                      <wp:effectExtent b="0" l="0" r="0" t="0"/>
                      <wp:wrapSquare wrapText="bothSides" distB="0" distT="0" distL="114300" distR="114300"/>
                      <wp:docPr id="1"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1880235" cy="2089785"/>
                              </a:xfrm>
                              <a:prstGeom prst="rect"/>
                              <a:ln/>
                            </pic:spPr>
                          </pic:pic>
                        </a:graphicData>
                      </a:graphic>
                    </wp:anchor>
                  </w:drawing>
                </mc:Fallback>
              </mc:AlternateContent>
            </w:r>
          </w:p>
        </w:tc>
      </w:tr>
      <w:tr>
        <w:trPr>
          <w:cantSplit w:val="0"/>
          <w:trHeight w:val="268" w:hRule="atLeast"/>
          <w:tblHeader w:val="0"/>
        </w:trPr>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Trường hợp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12.1pt;height:10.7pt" o:ole="" type="#_x0000_t75">
                  <v:imagedata r:id="rId13" o:title=""/>
                </v:shape>
                <o:OLEObject DrawAspect="Content" r:id="rId14" ObjectID="_1660479877" ProgID="Equation.DSMT4" ShapeID="_x0000_i1031" Type="Embed"/>
              </w:pict>
            </w:r>
            <w:r w:rsidDel="00000000" w:rsidR="00000000" w:rsidRPr="00000000">
              <w:rPr>
                <w:rFonts w:ascii="Times New Roman" w:cs="Times New Roman" w:eastAsia="Times New Roman" w:hAnsi="Times New Roman"/>
                <w:sz w:val="28"/>
                <w:szCs w:val="28"/>
                <w:rtl w:val="0"/>
              </w:rPr>
              <w:t xml:space="preserve"> là góc tù: (2đ)</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vẽ : </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ảnh A’ của A qua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ảnh B’ của B qua gương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A’ với B’ cắt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lần lượt tại I và J</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A, I, J, B ta được đường truyền tia sáng cần tìm.</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Điều kiện để phép vẽ thực hiện được: (1đ)</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Phép vẽ chỉ thực hiện được khi: Bốn điểm A' , I, J, B' thẳng hàng.</w:t>
            </w:r>
          </w:p>
        </w:tc>
        <w:tc>
          <w:tcPr/>
          <w:p w:rsidR="00000000" w:rsidDel="00000000" w:rsidP="00000000" w:rsidRDefault="00000000" w:rsidRPr="00000000" w14:paraId="0000003A">
            <w:pPr>
              <w:jc w:val="center"/>
              <w:rPr>
                <w:rFonts w:ascii="Times New Roman" w:cs="Times New Roman" w:eastAsia="Times New Roman" w:hAnsi="Times New Roman"/>
                <w:b w:val="1"/>
                <w:sz w:val="26"/>
                <w:szCs w:val="26"/>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50800</wp:posOffset>
                      </wp:positionV>
                      <wp:extent cx="3099435" cy="1917700"/>
                      <wp:effectExtent b="0" l="0" r="0" t="0"/>
                      <wp:wrapSquare wrapText="bothSides" distB="0" distT="0" distL="114300" distR="114300"/>
                      <wp:docPr id="3" name=""/>
                      <a:graphic>
                        <a:graphicData uri="http://schemas.microsoft.com/office/word/2010/wordprocessingGroup">
                          <wpg:wgp>
                            <wpg:cNvGrpSpPr/>
                            <wpg:grpSpPr>
                              <a:xfrm>
                                <a:off x="3796275" y="2821150"/>
                                <a:ext cx="3099435" cy="1917700"/>
                                <a:chOff x="3796275" y="2821150"/>
                                <a:chExt cx="3105275" cy="1917700"/>
                              </a:xfrm>
                            </wpg:grpSpPr>
                            <wpg:grpSp>
                              <wpg:cNvGrpSpPr/>
                              <wpg:grpSpPr>
                                <a:xfrm>
                                  <a:off x="3788550" y="2821150"/>
                                  <a:ext cx="3107168" cy="1917700"/>
                                  <a:chOff x="-7733" y="0"/>
                                  <a:chExt cx="3107168" cy="1917700"/>
                                </a:xfrm>
                              </wpg:grpSpPr>
                              <wps:wsp>
                                <wps:cNvSpPr/>
                                <wps:cNvPr id="3" name="Shape 3"/>
                                <wps:spPr>
                                  <a:xfrm>
                                    <a:off x="0" y="0"/>
                                    <a:ext cx="3099425" cy="191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19200" y="1489710"/>
                                    <a:ext cx="1880235" cy="90170"/>
                                    <a:chOff x="0" y="0"/>
                                    <a:chExt cx="1880235" cy="90170"/>
                                  </a:xfrm>
                                </wpg:grpSpPr>
                                <wpg:grpSp>
                                  <wpg:cNvGrpSpPr/>
                                  <wpg:grpSpPr>
                                    <a:xfrm>
                                      <a:off x="0" y="0"/>
                                      <a:ext cx="626745" cy="90170"/>
                                      <a:chOff x="0" y="0"/>
                                      <a:chExt cx="626745" cy="90170"/>
                                    </a:xfrm>
                                  </wpg:grpSpPr>
                                  <wps:wsp>
                                    <wps:cNvSpPr/>
                                    <wps:cNvPr id="166" name="Shape 16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7" name="Shape 167"/>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0" name="Shape 170"/>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1" name="Shape 171"/>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3" name="Shape 173"/>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5" name="Shape 175"/>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6" name="Shape 176"/>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8" name="Shape 178"/>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0" name="Shape 180"/>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1" name="Shape 181"/>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90170"/>
                                      <a:chOff x="0" y="0"/>
                                      <a:chExt cx="626745" cy="90170"/>
                                    </a:xfrm>
                                  </wpg:grpSpPr>
                                  <wps:wsp>
                                    <wps:cNvSpPr/>
                                    <wps:cNvPr id="184" name="Shape 18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5" name="Shape 185"/>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6" name="Shape 186"/>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7" name="Shape 187"/>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8" name="Shape 188"/>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9" name="Shape 189"/>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0" name="Shape 190"/>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1" name="Shape 191"/>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2" name="Shape 192"/>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3" name="Shape 193"/>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4" name="Shape 194"/>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5" name="Shape 195"/>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6" name="Shape 196"/>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7" name="Shape 197"/>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8" name="Shape 198"/>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0" name="Shape 200"/>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90170"/>
                                      <a:chOff x="0" y="0"/>
                                      <a:chExt cx="626745" cy="90170"/>
                                    </a:xfrm>
                                  </wpg:grpSpPr>
                                  <wps:wsp>
                                    <wps:cNvSpPr/>
                                    <wps:cNvPr id="202" name="Shape 20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3" name="Shape 203"/>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4" name="Shape 204"/>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5" name="Shape 205"/>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6" name="Shape 206"/>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8" name="Shape 208"/>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9" name="Shape 209"/>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2" name="Shape 212"/>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3" name="Shape 213"/>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4" name="Shape 214"/>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6" name="Shape 216"/>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7" name="Shape 217"/>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2895141">
                                    <a:off x="-267335" y="832485"/>
                                    <a:ext cx="1755139" cy="90170"/>
                                    <a:chOff x="0" y="0"/>
                                    <a:chExt cx="1755139" cy="90170"/>
                                  </a:xfrm>
                                </wpg:grpSpPr>
                                <wpg:grpSp>
                                  <wpg:cNvGrpSpPr/>
                                  <wpg:grpSpPr>
                                    <a:xfrm>
                                      <a:off x="0" y="0"/>
                                      <a:ext cx="585046" cy="90170"/>
                                      <a:chOff x="0" y="0"/>
                                      <a:chExt cx="585046" cy="90170"/>
                                    </a:xfrm>
                                  </wpg:grpSpPr>
                                  <wps:wsp>
                                    <wps:cNvSpPr/>
                                    <wps:cNvPr id="221" name="Shape 22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2" name="Shape 222"/>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3" name="Shape 223"/>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4" name="Shape 224"/>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9" name="Shape 229"/>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2" name="Shape 232"/>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3" name="Shape 233"/>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6" name="Shape 236"/>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7" name="Shape 237"/>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90170"/>
                                      <a:chOff x="0" y="0"/>
                                      <a:chExt cx="585046" cy="90170"/>
                                    </a:xfrm>
                                  </wpg:grpSpPr>
                                  <wps:wsp>
                                    <wps:cNvSpPr/>
                                    <wps:cNvPr id="239" name="Shape 23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2" name="Shape 242"/>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3" name="Shape 243"/>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4" name="Shape 244"/>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5" name="Shape 245"/>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9" name="Shape 249"/>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2" name="Shape 252"/>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3" name="Shape 253"/>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90170"/>
                                      <a:chOff x="0" y="0"/>
                                      <a:chExt cx="585046" cy="90170"/>
                                    </a:xfrm>
                                  </wpg:grpSpPr>
                                  <wps:wsp>
                                    <wps:cNvSpPr/>
                                    <wps:cNvPr id="257" name="Shape 25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9" name="Shape 259"/>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0" name="Shape 260"/>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1" name="Shape 261"/>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3" name="Shape 263"/>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4" name="Shape 264"/>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5" name="Shape 265"/>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6" name="Shape 266"/>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8" name="Shape 268"/>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9" name="Shape 269"/>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0" name="Shape 270"/>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1" name="Shape 271"/>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2" name="Shape 272"/>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3" name="Shape 273"/>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74" name="Shape 274"/>
                                <wps:spPr>
                                  <a:xfrm>
                                    <a:off x="2364105" y="158242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5" name="Shape 275"/>
                                <wps:spPr>
                                  <a:xfrm>
                                    <a:off x="2364740" y="139509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6" name="Shape 276"/>
                                <wps:spPr>
                                  <a:xfrm>
                                    <a:off x="256540" y="906780"/>
                                    <a:ext cx="2148205" cy="76644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277" name="Shape 277"/>
                                <wps:spPr>
                                  <a:xfrm flipH="1" rot="10800000">
                                    <a:off x="256540" y="471805"/>
                                    <a:ext cx="450215" cy="4622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568960" y="563880"/>
                                    <a:ext cx="57150" cy="45085"/>
                                    <a:chOff x="0" y="0"/>
                                    <a:chExt cx="57150" cy="45085"/>
                                  </a:xfrm>
                                </wpg:grpSpPr>
                                <wps:wsp>
                                  <wps:cNvSpPr/>
                                  <wps:cNvPr id="279" name="Shape 279"/>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0" name="Shape 280"/>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1" name="Shape 281"/>
                                <wps:spPr>
                                  <a:xfrm rot="10800000">
                                    <a:off x="2386965" y="1258570"/>
                                    <a:ext cx="5715" cy="3987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356235" y="786765"/>
                                    <a:ext cx="57150" cy="45085"/>
                                    <a:chOff x="0" y="0"/>
                                    <a:chExt cx="57150" cy="45085"/>
                                  </a:xfrm>
                                </wpg:grpSpPr>
                                <wps:wsp>
                                  <wps:cNvSpPr/>
                                  <wps:cNvPr id="283" name="Shape 283"/>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4" name="Shape 284"/>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5" name="Shape 285"/>
                                <wps:spPr>
                                  <a:xfrm>
                                    <a:off x="873125" y="1127760"/>
                                    <a:ext cx="956945" cy="3384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6" name="Shape 286"/>
                                <wps:spPr>
                                  <a:xfrm>
                                    <a:off x="694690" y="474980"/>
                                    <a:ext cx="180975" cy="65913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7" name="Shape 287"/>
                                <wps:spPr>
                                  <a:xfrm flipH="1" rot="10800000">
                                    <a:off x="1831975" y="1261745"/>
                                    <a:ext cx="563880" cy="23431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8" name="Shape 288"/>
                                <wps:spPr>
                                  <a:xfrm>
                                    <a:off x="735965" y="621030"/>
                                    <a:ext cx="84455" cy="329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89" name="Shape 289"/>
                                <wps:spPr>
                                  <a:xfrm>
                                    <a:off x="1148715" y="1229360"/>
                                    <a:ext cx="382905" cy="12954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90" name="Shape 290"/>
                                <wps:spPr>
                                  <a:xfrm flipH="1" rot="10800000">
                                    <a:off x="2056765" y="1325880"/>
                                    <a:ext cx="201930" cy="75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50800</wp:posOffset>
                      </wp:positionV>
                      <wp:extent cx="3099435" cy="1917700"/>
                      <wp:effectExtent b="0" l="0" r="0" t="0"/>
                      <wp:wrapSquare wrapText="bothSides" distB="0" distT="0" distL="114300" distR="114300"/>
                      <wp:docPr id="3"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3099435" cy="1917700"/>
                              </a:xfrm>
                              <a:prstGeom prst="rect"/>
                              <a:ln/>
                            </pic:spPr>
                          </pic:pic>
                        </a:graphicData>
                      </a:graphic>
                    </wp:anchor>
                  </w:drawing>
                </mc:Fallback>
              </mc:AlternateContent>
            </w:r>
          </w:p>
        </w:tc>
      </w:tr>
    </w:tbl>
    <w:p w:rsidR="00000000" w:rsidDel="00000000" w:rsidP="00000000" w:rsidRDefault="00000000" w:rsidRPr="00000000" w14:paraId="000000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Câu 3 (3đ</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Thời gian âm thanh truyền trong không khí đến tai các  thính giả ngồi trong phòng hòa nhạc là: </w:t>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17.1pt;height:39.2pt" o:ole="" type="#_x0000_t75">
            <v:imagedata r:id="rId15" o:title=""/>
          </v:shape>
          <o:OLEObject DrawAspect="Content" r:id="rId16" ObjectID="_1660479878" ProgID="Equation.DSMT4" ShapeID="_x0000_i1032" Type="Embed"/>
        </w:pict>
      </w:r>
      <w:r w:rsidDel="00000000" w:rsidR="00000000" w:rsidRPr="00000000">
        <w:rPr>
          <w:rFonts w:ascii="Times New Roman" w:cs="Times New Roman" w:eastAsia="Times New Roman" w:hAnsi="Times New Roman"/>
          <w:sz w:val="28"/>
          <w:szCs w:val="28"/>
          <w:rtl w:val="0"/>
        </w:rPr>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15</m:t>
            </m:r>
          </m:num>
          <m:den>
            <m:r>
              <w:rPr>
                <w:rFonts w:ascii="Cambria Math" w:cs="Cambria Math" w:eastAsia="Cambria Math" w:hAnsi="Cambria Math"/>
                <w:sz w:val="28"/>
                <w:szCs w:val="28"/>
              </w:rPr>
              <m:t xml:space="preserve">340</m:t>
            </m:r>
          </m:den>
        </m:f>
      </m:oMath>
      <w:r w:rsidDel="00000000" w:rsidR="00000000" w:rsidRPr="00000000">
        <w:rPr>
          <w:rFonts w:ascii="Times New Roman" w:cs="Times New Roman" w:eastAsia="Times New Roman" w:hAnsi="Times New Roman"/>
          <w:sz w:val="28"/>
          <w:szCs w:val="28"/>
          <w:rtl w:val="0"/>
        </w:rPr>
        <w:t xml:space="preserve">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68</m:t>
            </m:r>
          </m:den>
        </m:f>
      </m:oMath>
      <w:r w:rsidDel="00000000" w:rsidR="00000000" w:rsidRPr="00000000">
        <w:rPr>
          <w:rFonts w:ascii="Times New Roman" w:cs="Times New Roman" w:eastAsia="Times New Roman" w:hAnsi="Times New Roman"/>
          <w:sz w:val="28"/>
          <w:szCs w:val="28"/>
          <w:rtl w:val="0"/>
        </w:rPr>
        <w:t xml:space="preserve">  =  0,044s</w:t>
      </w:r>
    </w:p>
    <w:p w:rsidR="00000000" w:rsidDel="00000000" w:rsidP="00000000" w:rsidRDefault="00000000" w:rsidRPr="00000000" w14:paraId="000000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tín hiệu vô tuyến truyền trực tiếp từ phòng hòa nhạc đi qua khoảng cách 150km đến chỗ các thính giả ngồi nghe âm hòa nhạc qua radio là: </w:t>
      </w:r>
    </w:p>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3" style="width:19.25pt;height:39.2pt" o:ole="" type="#_x0000_t75">
            <v:imagedata r:id="rId17" o:title=""/>
          </v:shape>
          <o:OLEObject DrawAspect="Content" r:id="rId18" ObjectID="_1660479879" ProgID="Equation.DSMT4" ShapeID="_x0000_i1033" Type="Embed"/>
        </w:pict>
      </w:r>
      <w:r w:rsidDel="00000000" w:rsidR="00000000" w:rsidRPr="00000000">
        <w:rPr>
          <w:rFonts w:ascii="Times New Roman" w:cs="Times New Roman" w:eastAsia="Times New Roman" w:hAnsi="Times New Roman"/>
          <w:sz w:val="28"/>
          <w:szCs w:val="28"/>
          <w:rtl w:val="0"/>
        </w:rPr>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150</m:t>
            </m:r>
          </m:num>
          <m:den>
            <m:r>
              <w:rPr>
                <w:rFonts w:ascii="Cambria Math" w:cs="Cambria Math" w:eastAsia="Cambria Math" w:hAnsi="Cambria Math"/>
                <w:sz w:val="28"/>
                <w:szCs w:val="28"/>
              </w:rPr>
              <m:t xml:space="preserve">300000</m:t>
            </m:r>
          </m:den>
        </m:f>
      </m:oMath>
      <w:r w:rsidDel="00000000" w:rsidR="00000000" w:rsidRPr="00000000">
        <w:rPr>
          <w:rFonts w:ascii="Times New Roman" w:cs="Times New Roman" w:eastAsia="Times New Roman" w:hAnsi="Times New Roman"/>
          <w:sz w:val="28"/>
          <w:szCs w:val="28"/>
          <w:rtl w:val="0"/>
        </w:rPr>
        <w:t xml:space="preserve">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2000</m:t>
            </m:r>
          </m:den>
        </m:f>
      </m:oMath>
      <w:r w:rsidDel="00000000" w:rsidR="00000000" w:rsidRPr="00000000">
        <w:rPr>
          <w:rFonts w:ascii="Times New Roman" w:cs="Times New Roman" w:eastAsia="Times New Roman" w:hAnsi="Times New Roman"/>
          <w:sz w:val="28"/>
          <w:szCs w:val="28"/>
          <w:rtl w:val="0"/>
        </w:rPr>
        <w:t xml:space="preserve">   = 0,0005s</w:t>
      </w:r>
    </w:p>
    <w:p w:rsidR="00000000" w:rsidDel="00000000" w:rsidP="00000000" w:rsidRDefault="00000000" w:rsidRPr="00000000" w14:paraId="0000003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Vì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&gt;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nên thính giả ngồi nghe qua rađiô nghe thấy trước.</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(2đ):</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Phương án thực hiện: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Đưa lần lượt thanh êbônit và đũa thủy tinh lại gần ống nhôm.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trong cả hai trường hợp ống nhôm đều bị hút thì ống nhôm chưa bị nhiễm  điện.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một trong hai trường hợp trên, ống nhôm bị đẩy thì ống nhôm đã nhiễm điện cùng dấu với điện tích của vật đã đẩy nó. Chẳng hạn, ống nhôm bị đũa thủy tinh đẩy thì ống nhôm đã nhiễm điện dương.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546100</wp:posOffset>
                </wp:positionV>
                <wp:extent cx="2069464" cy="1357630"/>
                <wp:effectExtent b="0" l="0" r="0" t="0"/>
                <wp:wrapNone/>
                <wp:docPr id="2" name=""/>
                <a:graphic>
                  <a:graphicData uri="http://schemas.microsoft.com/office/word/2010/wordprocessingGroup">
                    <wpg:wgp>
                      <wpg:cNvGrpSpPr/>
                      <wpg:grpSpPr>
                        <a:xfrm>
                          <a:off x="4304900" y="3101175"/>
                          <a:ext cx="2069464" cy="1357630"/>
                          <a:chOff x="4304900" y="3101175"/>
                          <a:chExt cx="2082200" cy="1357650"/>
                        </a:xfrm>
                      </wpg:grpSpPr>
                      <wpg:grpSp>
                        <wpg:cNvGrpSpPr/>
                        <wpg:grpSpPr>
                          <a:xfrm>
                            <a:off x="4311268" y="3101185"/>
                            <a:ext cx="2069464" cy="1357629"/>
                            <a:chOff x="0" y="0"/>
                            <a:chExt cx="2069464" cy="1357629"/>
                          </a:xfrm>
                        </wpg:grpSpPr>
                        <wps:wsp>
                          <wps:cNvSpPr/>
                          <wps:cNvPr id="3" name="Shape 3"/>
                          <wps:spPr>
                            <a:xfrm>
                              <a:off x="0" y="0"/>
                              <a:ext cx="2069450" cy="1357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382904" y="224460"/>
                              <a:ext cx="114299" cy="97827"/>
                            </a:xfrm>
                            <a:custGeom>
                              <a:rect b="b" l="l" r="r" t="t"/>
                              <a:pathLst>
                                <a:path extrusionOk="0" fill="none" h="97827" w="114299">
                                  <a:moveTo>
                                    <a:pt x="16737" y="14325"/>
                                  </a:moveTo>
                                  <a:lnTo>
                                    <a:pt x="97561" y="83501"/>
                                  </a:lnTo>
                                </a:path>
                                <a:path extrusionOk="0" fill="none" h="97827" w="114299">
                                  <a:moveTo>
                                    <a:pt x="16737" y="83501"/>
                                  </a:moveTo>
                                  <a:lnTo>
                                    <a:pt x="97561" y="143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a:off x="734059" y="225003"/>
                              <a:ext cx="114299" cy="97827"/>
                            </a:xfrm>
                            <a:custGeom>
                              <a:rect b="b" l="l" r="r" t="t"/>
                              <a:pathLst>
                                <a:path extrusionOk="0" fill="none" h="97827" w="114299">
                                  <a:moveTo>
                                    <a:pt x="16737" y="14325"/>
                                  </a:moveTo>
                                  <a:lnTo>
                                    <a:pt x="97561" y="83501"/>
                                  </a:lnTo>
                                </a:path>
                                <a:path extrusionOk="0" fill="none" h="97827" w="114299">
                                  <a:moveTo>
                                    <a:pt x="16737" y="83501"/>
                                  </a:moveTo>
                                  <a:lnTo>
                                    <a:pt x="97561" y="143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1076959" y="225003"/>
                              <a:ext cx="114299" cy="97827"/>
                            </a:xfrm>
                            <a:custGeom>
                              <a:rect b="b" l="l" r="r" t="t"/>
                              <a:pathLst>
                                <a:path extrusionOk="0" fill="none" h="97827" w="114299">
                                  <a:moveTo>
                                    <a:pt x="16737" y="14325"/>
                                  </a:moveTo>
                                  <a:lnTo>
                                    <a:pt x="97561" y="83501"/>
                                  </a:lnTo>
                                </a:path>
                                <a:path extrusionOk="0" fill="none" h="97827" w="114299">
                                  <a:moveTo>
                                    <a:pt x="16737" y="83501"/>
                                  </a:moveTo>
                                  <a:lnTo>
                                    <a:pt x="97561" y="143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6" name="Shape 136"/>
                          <wps:spPr>
                            <a:xfrm>
                              <a:off x="1410969" y="131523"/>
                              <a:ext cx="342899" cy="293482"/>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137" name="Shape 137"/>
                          <wps:spPr>
                            <a:xfrm>
                              <a:off x="505459" y="276634"/>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854074" y="271199"/>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1191259" y="271199"/>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167639" y="2690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1" name="Shape 141"/>
                          <wps:spPr>
                            <a:xfrm>
                              <a:off x="162559" y="276634"/>
                              <a:ext cx="0" cy="29348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a:off x="0" y="564682"/>
                              <a:ext cx="342899" cy="293482"/>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3" name="Shape 143"/>
                          <wps:spPr>
                            <a:xfrm>
                              <a:off x="166369" y="852730"/>
                              <a:ext cx="0" cy="29348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a:off x="166369" y="1146213"/>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45" name="Shape 145"/>
                          <wps:spPr>
                            <a:xfrm>
                              <a:off x="742314" y="1147300"/>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46" name="Shape 146"/>
                          <wps:spPr>
                            <a:xfrm>
                              <a:off x="1207134" y="1007081"/>
                              <a:ext cx="0" cy="29348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1254759" y="1104908"/>
                              <a:ext cx="0" cy="9782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1257299" y="1157083"/>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2069464" y="276634"/>
                              <a:ext cx="0" cy="88044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1726564" y="266308"/>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1419859" y="518486"/>
                              <a:ext cx="342899" cy="293482"/>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152" name="Shape 152"/>
                          <wps:spPr>
                            <a:xfrm>
                              <a:off x="1297304" y="270656"/>
                              <a:ext cx="0" cy="3913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3" name="Shape 153"/>
                          <wps:spPr>
                            <a:xfrm>
                              <a:off x="1873249" y="261417"/>
                              <a:ext cx="0" cy="3913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305559" y="657619"/>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1762759" y="66251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flipH="1" rot="10800000">
                              <a:off x="497204" y="1048386"/>
                              <a:ext cx="228599" cy="9782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938529" y="1064147"/>
                              <a:ext cx="3428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8" name="Shape 158"/>
                          <wps:spPr>
                            <a:xfrm>
                              <a:off x="1172844" y="1038603"/>
                              <a:ext cx="3428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9" name="Shape 159"/>
                          <wps:spPr>
                            <a:xfrm>
                              <a:off x="391159" y="868491"/>
                              <a:ext cx="3428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160" name="Shape 160"/>
                          <wps:spPr>
                            <a:xfrm>
                              <a:off x="268604" y="3260"/>
                              <a:ext cx="4571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161" name="Shape 161"/>
                          <wps:spPr>
                            <a:xfrm>
                              <a:off x="527049" y="8152"/>
                              <a:ext cx="4571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162" name="Shape 162"/>
                          <wps:spPr>
                            <a:xfrm>
                              <a:off x="886459" y="0"/>
                              <a:ext cx="457199" cy="293482"/>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546100</wp:posOffset>
                </wp:positionV>
                <wp:extent cx="2069464" cy="1357630"/>
                <wp:effectExtent b="0" l="0" r="0" t="0"/>
                <wp:wrapNone/>
                <wp:docPr id="2"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2069464" cy="1357630"/>
                        </a:xfrm>
                        <a:prstGeom prst="rect"/>
                        <a:ln/>
                      </pic:spPr>
                    </pic:pic>
                  </a:graphicData>
                </a:graphic>
              </wp:anchor>
            </w:drawing>
          </mc:Fallback>
        </mc:AlternateContent>
      </w:r>
    </w:p>
    <w:p w:rsidR="00000000" w:rsidDel="00000000" w:rsidP="00000000" w:rsidRDefault="00000000" w:rsidRPr="00000000" w14:paraId="00000044">
      <w:pPr>
        <w:spacing w:after="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Câu 5: ( 4 đ):a)</w:t>
      </w:r>
      <w:r w:rsidDel="00000000" w:rsidR="00000000" w:rsidRPr="00000000">
        <w:rPr>
          <w:rFonts w:ascii="Times New Roman" w:cs="Times New Roman" w:eastAsia="Times New Roman" w:hAnsi="Times New Roman"/>
          <w:sz w:val="28"/>
          <w:szCs w:val="28"/>
          <w:rtl w:val="0"/>
        </w:rPr>
        <w:t xml:space="preserve">Vẽ sơ đồ (1,5đ)</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3 V =&gt;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=&gt; U = 3.3 + 5 = 14V   </w:t>
      </w:r>
    </w:p>
    <w:p w:rsidR="00000000" w:rsidDel="00000000" w:rsidP="00000000" w:rsidRDefault="00000000" w:rsidRPr="00000000" w14:paraId="0000004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Một đèn bị cháy các đèn còn lại không sáng do mạch hở. Hiệu điện thế trên mỗi đèn và động cơ bằng 0, hiệu điện thế ở hai đầu nguồn điện khi đó bằng 14V.                                                                                         </w:t>
      </w:r>
      <w:r w:rsidDel="00000000" w:rsidR="00000000" w:rsidRPr="00000000">
        <w:rPr>
          <w:rFonts w:ascii="Times New Roman" w:cs="Times New Roman" w:eastAsia="Times New Roman" w:hAnsi="Times New Roman"/>
          <w:b w:val="1"/>
          <w:sz w:val="28"/>
          <w:szCs w:val="28"/>
          <w:rtl w:val="0"/>
        </w:rPr>
        <w:t xml:space="preserve">Câu 6.(3đ): </w:t>
      </w:r>
      <w:r w:rsidDel="00000000" w:rsidR="00000000" w:rsidRPr="00000000">
        <w:rPr>
          <w:rFonts w:ascii="Times New Roman" w:cs="Times New Roman" w:eastAsia="Times New Roman" w:hAnsi="Times New Roman"/>
          <w:sz w:val="28"/>
          <w:szCs w:val="28"/>
          <w:rtl w:val="0"/>
        </w:rPr>
        <w:t xml:space="preserve">a) Trọng lượng của 100 viên ghạch là:</w:t>
      </w:r>
    </w:p>
    <w:p w:rsidR="00000000" w:rsidDel="00000000" w:rsidP="00000000" w:rsidRDefault="00000000" w:rsidRPr="00000000" w14:paraId="0000004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 = 10 . m = 10 . 100 . 2 = 2000 N               (1đ)</w:t>
      </w:r>
      <w:r w:rsidDel="00000000" w:rsidR="00000000" w:rsidRPr="00000000">
        <w:rPr>
          <w:rtl w:val="0"/>
        </w:rPr>
      </w:r>
    </w:p>
    <w:p w:rsidR="00000000" w:rsidDel="00000000" w:rsidP="00000000" w:rsidRDefault="00000000" w:rsidRPr="00000000" w14:paraId="0000004E">
      <w:pPr>
        <w:tabs>
          <w:tab w:val="left" w:leader="none" w:pos="3285"/>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Cần ít nhất số người công nhân kéo là:                             (1đ)</w:t>
      </w:r>
    </w:p>
    <w:p w:rsidR="00000000" w:rsidDel="00000000" w:rsidP="00000000" w:rsidRDefault="00000000" w:rsidRPr="00000000" w14:paraId="0000004F">
      <w:pPr>
        <w:tabs>
          <w:tab w:val="left" w:leader="none" w:pos="3285"/>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 = </w:t>
      </w:r>
      <w:r w:rsidDel="00000000" w:rsidR="00000000" w:rsidRPr="00000000">
        <w:rPr>
          <w:sz w:val="36.66666666666667"/>
          <w:szCs w:val="36.66666666666667"/>
          <w:vertAlign w:val="subscript"/>
        </w:rPr>
        <w:pict>
          <v:shape id="_x0000_i1034" style="width:14.25pt;height:34.95pt" o:ole="" type="#_x0000_t75">
            <v:imagedata r:id="rId19" o:title=""/>
          </v:shape>
          <o:OLEObject DrawAspect="Content" r:id="rId20" ObjectID="_1660479880" ProgID="Equation.DSMT4" ShapeID="_x0000_i1034" Type="Embed"/>
        </w:pict>
      </w:r>
      <w:r w:rsidDel="00000000" w:rsidR="00000000" w:rsidRPr="00000000">
        <w:rPr>
          <w:rFonts w:ascii="Times New Roman" w:cs="Times New Roman" w:eastAsia="Times New Roman" w:hAnsi="Times New Roman"/>
          <w:sz w:val="28"/>
          <w:szCs w:val="28"/>
          <w:rtl w:val="0"/>
        </w:rPr>
        <w:t xml:space="preserve">  =  = 4 (người )   </w:t>
      </w:r>
    </w:p>
    <w:p w:rsidR="00000000" w:rsidDel="00000000" w:rsidP="00000000" w:rsidRDefault="00000000" w:rsidRPr="00000000" w14:paraId="00000050">
      <w:pPr>
        <w:tabs>
          <w:tab w:val="left" w:leader="none" w:pos="3285"/>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c)Lực kéo của 2 người công nhân là 1000 N mà trọng lượng vật là 2000 N              nên để đưa vật lên cao 3m cần dùng tấm ván có chiều dài:     </w:t>
      </w:r>
    </w:p>
    <w:p w:rsidR="00000000" w:rsidDel="00000000" w:rsidP="00000000" w:rsidRDefault="00000000" w:rsidRPr="00000000" w14:paraId="00000051">
      <w:pPr>
        <w:tabs>
          <w:tab w:val="left" w:leader="none" w:pos="3285"/>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35" style="width:180.35pt;height:36.35pt" o:ole="" type="#_x0000_t75">
            <v:imagedata r:id="rId21" o:title=""/>
          </v:shape>
          <o:OLEObject DrawAspect="Content" r:id="rId22" ObjectID="_1660479881" ProgID="Equation.DSMT4" ShapeID="_x0000_i1035"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(1đ)</w:t>
      </w:r>
    </w:p>
    <w:p w:rsidR="00000000" w:rsidDel="00000000" w:rsidP="00000000" w:rsidRDefault="00000000" w:rsidRPr="00000000" w14:paraId="00000052">
      <w:pPr>
        <w:tabs>
          <w:tab w:val="left" w:leader="none" w:pos="3285"/>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Hoặc trình bày theo cách này:  l = 2.h = 2. 3 = 6m    cũng được )</w:t>
      </w: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32" w:type="first"/>
      <w:headerReference r:id="rId33" w:type="even"/>
      <w:footerReference r:id="rId34" w:type="default"/>
      <w:footerReference r:id="rId35" w:type="first"/>
      <w:footerReference r:id="rId36" w:type="even"/>
      <w:pgSz w:h="15840" w:w="12240" w:orient="portrait"/>
      <w:pgMar w:bottom="1440"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Math">
    <w:embedRegular w:fontKey="{00000000-0000-0000-0000-000000000000}" r:id="rId2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uiPriority w:val="34"/>
    <w:qFormat w:val="1"/>
    <w:rsid w:val="0073580D"/>
    <w:pPr>
      <w:ind w:left="720"/>
      <w:contextualSpacing w:val="1"/>
    </w:pPr>
  </w:style>
  <w:style w:type="paragraph" w:styleId="Header">
    <w:name w:val="header"/>
    <w:basedOn w:val="Normal"/>
    <w:link w:val="HeaderChar"/>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table" w:styleId="TableGrid">
    <w:name w:val="Table Grid"/>
    <w:basedOn w:val="TableNormal"/>
    <w:uiPriority w:val="59"/>
    <w:rsid w:val="00C0653F"/>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103DD2"/>
    <w:rPr>
      <w:color w:val="808080"/>
    </w:rPr>
  </w:style>
  <w:style w:type="paragraph" w:styleId="MTDisplayEquation" w:customStyle="1">
    <w:name w:val="MTDisplayEquation"/>
    <w:basedOn w:val="Normal"/>
    <w:next w:val="Normal"/>
    <w:link w:val="MTDisplayEquationChar"/>
    <w:rsid w:val="0045135F"/>
    <w:pPr>
      <w:tabs>
        <w:tab w:val="center" w:pos="4680"/>
        <w:tab w:val="right" w:pos="9360"/>
      </w:tabs>
      <w:spacing w:after="0" w:line="240" w:lineRule="auto"/>
    </w:pPr>
    <w:rPr>
      <w:rFonts w:ascii="Times New Roman" w:cs="Times New Roman" w:eastAsia="Times New Roman" w:hAnsi="Times New Roman"/>
      <w:color w:val="ff0000"/>
      <w:sz w:val="28"/>
      <w:szCs w:val="28"/>
      <w:lang w:val="es-ES"/>
    </w:rPr>
  </w:style>
  <w:style w:type="character" w:styleId="MTDisplayEquationChar" w:customStyle="1">
    <w:name w:val="MTDisplayEquation Char"/>
    <w:basedOn w:val="DefaultParagraphFont"/>
    <w:link w:val="MTDisplayEquation"/>
    <w:rsid w:val="0045135F"/>
    <w:rPr>
      <w:rFonts w:ascii="Times New Roman" w:cs="Times New Roman" w:eastAsia="Times New Roman" w:hAnsi="Times New Roman"/>
      <w:color w:val="ff0000"/>
      <w:sz w:val="28"/>
      <w:szCs w:val="2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3.bin"/><Relationship Id="rId22" Type="http://schemas.openxmlformats.org/officeDocument/2006/relationships/oleObject" Target="embeddings/oleObject2.bin"/><Relationship Id="rId21" Type="http://schemas.openxmlformats.org/officeDocument/2006/relationships/image" Target="media/image2.wmf"/><Relationship Id="rId24" Type="http://schemas.openxmlformats.org/officeDocument/2006/relationships/settings" Target="settings.xml"/><Relationship Id="rId23" Type="http://schemas.openxmlformats.org/officeDocument/2006/relationships/theme" Target="theme/theme1.xml"/><Relationship Id="rId1" Type="http://schemas.openxmlformats.org/officeDocument/2006/relationships/image" Target="media/image9.wmf"/><Relationship Id="rId2" Type="http://schemas.openxmlformats.org/officeDocument/2006/relationships/oleObject" Target="embeddings/oleObject9.bin"/><Relationship Id="rId3" Type="http://schemas.openxmlformats.org/officeDocument/2006/relationships/image" Target="media/image9.wmf"/><Relationship Id="rId4" Type="http://schemas.openxmlformats.org/officeDocument/2006/relationships/oleObject" Target="embeddings/oleObject11.bin"/><Relationship Id="rId26" Type="http://schemas.openxmlformats.org/officeDocument/2006/relationships/numbering" Target="numbering.xml"/><Relationship Id="rId9" Type="http://schemas.openxmlformats.org/officeDocument/2006/relationships/image" Target="media/image6.wmf"/><Relationship Id="rId25"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styles" Target="styles.xml"/><Relationship Id="rId5" Type="http://schemas.openxmlformats.org/officeDocument/2006/relationships/image" Target="media/image9.wmf"/><Relationship Id="rId6" Type="http://schemas.openxmlformats.org/officeDocument/2006/relationships/oleObject" Target="embeddings/oleObject10.bin"/><Relationship Id="rId29" Type="http://schemas.openxmlformats.org/officeDocument/2006/relationships/image" Target="media/image12.png"/><Relationship Id="rId7" Type="http://schemas.openxmlformats.org/officeDocument/2006/relationships/image" Target="media/image7.wmf"/><Relationship Id="rId8" Type="http://schemas.openxmlformats.org/officeDocument/2006/relationships/oleObject" Target="embeddings/oleObject7.bin"/><Relationship Id="rId31" Type="http://schemas.openxmlformats.org/officeDocument/2006/relationships/image" Target="media/image13.png"/><Relationship Id="rId30" Type="http://schemas.openxmlformats.org/officeDocument/2006/relationships/image" Target="media/image14.png"/><Relationship Id="rId11" Type="http://schemas.openxmlformats.org/officeDocument/2006/relationships/image" Target="media/image9.wmf"/><Relationship Id="rId33" Type="http://schemas.openxmlformats.org/officeDocument/2006/relationships/header" Target="header1.xml"/><Relationship Id="rId10" Type="http://schemas.openxmlformats.org/officeDocument/2006/relationships/oleObject" Target="embeddings/oleObject6.bin"/><Relationship Id="rId32" Type="http://schemas.openxmlformats.org/officeDocument/2006/relationships/header" Target="header2.xml"/><Relationship Id="rId13" Type="http://schemas.openxmlformats.org/officeDocument/2006/relationships/image" Target="media/image9.wmf"/><Relationship Id="rId35" Type="http://schemas.openxmlformats.org/officeDocument/2006/relationships/footer" Target="footer3.xml"/><Relationship Id="rId12" Type="http://schemas.openxmlformats.org/officeDocument/2006/relationships/oleObject" Target="embeddings/oleObject8.bin"/><Relationship Id="rId34" Type="http://schemas.openxmlformats.org/officeDocument/2006/relationships/footer" Target="footer2.xml"/><Relationship Id="rId15" Type="http://schemas.openxmlformats.org/officeDocument/2006/relationships/image" Target="media/image1.wmf"/><Relationship Id="rId14" Type="http://schemas.openxmlformats.org/officeDocument/2006/relationships/oleObject" Target="embeddings/oleObject5.bin"/><Relationship Id="rId36" Type="http://schemas.openxmlformats.org/officeDocument/2006/relationships/footer" Target="footer1.xml"/><Relationship Id="rId17" Type="http://schemas.openxmlformats.org/officeDocument/2006/relationships/image" Target="media/image4.wmf"/><Relationship Id="rId16" Type="http://schemas.openxmlformats.org/officeDocument/2006/relationships/oleObject" Target="embeddings/oleObject1.bin"/><Relationship Id="rId19" Type="http://schemas.openxmlformats.org/officeDocument/2006/relationships/image" Target="media/image3.wmf"/><Relationship Id="rId18" Type="http://schemas.openxmlformats.org/officeDocument/2006/relationships/oleObject" Target="embeddings/oleObject4.bin"/></Relationships>
</file>

<file path=word/_rels/fontTable.xml.rels><?xml version="1.0" encoding="UTF-8" standalone="yes"?><Relationships xmlns="http://schemas.openxmlformats.org/package/2006/relationships"><Relationship Id="rId2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4K3CXb5xVNCwYJepZMueIR4tQ==">CgMxLjAyCGguZ2pkZ3hzOAByITFKTWxyeDdiaEZCdGZXRzB2ZDl4TXRaSXBrXzlmMlNVVQ==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2018-04-09T09:13:00Z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