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839"/>
        <w:gridCol w:w="880"/>
        <w:gridCol w:w="920"/>
        <w:gridCol w:w="5961"/>
        <w:gridCol w:w="1140"/>
      </w:tblGrid>
      <w:tr w:rsidR="00432C41" w:rsidRPr="00432C41" w:rsidTr="00432C41">
        <w:trPr>
          <w:trHeight w:val="375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TRƯỜNG TIỂU HỌC NGUYỄN BỈNH KHIÊM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32C41" w:rsidRPr="00432C41" w:rsidTr="00432C41">
        <w:trPr>
          <w:trHeight w:val="37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PHÂN PHỐI CHƯƠNG TRÌNH KHỐI 1</w:t>
            </w:r>
          </w:p>
        </w:tc>
      </w:tr>
      <w:tr w:rsidR="00432C41" w:rsidRPr="00432C41" w:rsidTr="00432C41">
        <w:trPr>
          <w:trHeight w:val="37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 xml:space="preserve">MÔN: HOẠT ĐỘNG TRẢI NGHIỆM </w:t>
            </w:r>
          </w:p>
        </w:tc>
      </w:tr>
      <w:tr w:rsidR="00432C41" w:rsidRPr="00432C41" w:rsidTr="00432C41">
        <w:trPr>
          <w:trHeight w:val="37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BỘ SÁCH KẾT NỐI TRI THỨC VỚI CUỘC SỐNG</w:t>
            </w:r>
          </w:p>
        </w:tc>
      </w:tr>
      <w:tr w:rsidR="00432C41" w:rsidRPr="00432C41" w:rsidTr="00432C41">
        <w:trPr>
          <w:trHeight w:val="126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32C41">
              <w:rPr>
                <w:rFonts w:eastAsia="Times New Roman"/>
                <w:i/>
                <w:iCs/>
                <w:color w:val="000000"/>
              </w:rPr>
              <w:t>( 105 TIẾT /1 NĂM: 3 tiết/1 tuần – 9 chủ đề: 1 chủ đề dạy trong 4 tuần, riêng chủ đề 9 dạy trong 3 tuần. Sinh hoạt dưới cờ: 35 tiết; Sinh hoạt lớp: 35 tiết; Hoạt động trải nghiệm theo chủ đề: 35 tiết)</w:t>
            </w:r>
          </w:p>
        </w:tc>
      </w:tr>
      <w:tr w:rsidR="00432C41" w:rsidRPr="00432C41" w:rsidTr="00432C41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CHỦ ĐỀ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Tuần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Tiết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GHI CHÚ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1: Chào năm học mới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Lễ Khai giảng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1: Làm quen với bạn mới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Tìm hiểu nội quy nhà  trường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2: Những việc nên làm trong giờ học, giờ chơi (Tiết 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Nói lời hay - làm việc tốt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2: Những việc nên làm trong giờ học, giờ chơi (Tiết 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Làm quen với sinh hoạt Sao Nhi đồng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Vui trung thu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6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2: Những việc nên làm trong giờ học, giờ chơi (Tiết 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Vui trung thu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2: Em biết yêu 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Sao Nhi đồng chăm ngoan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3: Cảm xúc của 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1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Hoạt động nhân đạo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4: Yêu thương con người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Thử làm ca sĩ chào mừng ngày Phụ nữ Việt Nam 20-10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4: Yêu thương con người (Tiết 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Tuyên dương tấm gương Nhi đồng chăm ngoan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4: Yêu thương con người (Tiết 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3: Truyền thống trường em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Tìm hiểu truyền thống nhà trường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 xml:space="preserve">Bài 5: Thân thiện với bạn bè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Lễ Phát động thi đua thực hiện Năm điều Bác Hồ dạy.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6: Thực hiện Năm điều Bác Hồ dạy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Chào mừng ngày Nhà giáo Việt Nam 20-11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7: Kính yêu thầy cô ( Tiết 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 xml:space="preserve">Sinh hoạt dưới cờ: Trưng bày và giới thiệu sản phẩm ở "Góc tri ân" thầy cô.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7: Kính yêu thầy cô ( Tiết 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4: An toàn cho em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Tìm hiểu về quyền và bổn phận của trẻ em.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8: An toàn khi vui chơi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Chào mừng ngày thành lập QĐND Việt Nam 22-12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8: An toàn khi vui chơi (Tiết 2)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Diễn đàn phòng chống bạo lực học đường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9: Phòng tránh bị bắt nạt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An toàn cho nụ cười trẻ thơ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10: Sử dụng đồ dùng an toàn trong gia đình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5: Em quý trọng bản thân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49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Giao lưu "Nét đẹp tuổi thơ"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11: Chân dung của 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Ngày hội vì sức khỏe học đường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12: Giữ vệ sinh cá nhân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ÔN TẬP – KIỂM TRA HKI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Vệ sinh an toàn thực phẩm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13: Ăn uống hợp lí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Ngày hội trình diễn thời trang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14: Sử dụng trang phục hằng ngày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3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6: Vui đón mùa xuân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Ủng hộ " Tết yêu thương"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 xml:space="preserve">Bài 15: Sắp xếp nhà cửa gọn gàng đón Tết ( Tiết 1)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Hội chợ xuân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 xml:space="preserve">Bài 15: Sắp xếp nhà cửa gọn gàng đón Tết ( Tiết 2)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Giao lưu "Đón Tết cổ truyền dân tộc"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16: Ứng xử khi được nhận quà ngày Tết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Vui chơi ngày Tết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16: Ứng xử khi được nhận quà ngày Tết (Tiết 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7: Tham gia hoạt động cộng đồng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Trò chơi sinh hoạt cộng đồng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17: Hàng xóm nhà em (Tiết 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Chào mừng ngày Quốc tế Phụ nữ 8-3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17: Hàng xóm nhà em (Tiết 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Em làm kế hoạch nhỏ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18: Em tham gia các hoạt động xã hội (Tiết 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Lễ phát động phong trào Tuổi hỏ làm việc nhỏ "Nuôi heo đất - Giúp bạn đến trường"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18: Em tham gia các hoạt động xã hội (Tiết 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8: Quê hương tươi đẹp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Chăm sóc vườn cây nhà trường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19: Thiên nhiên tươi đẹp quê em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Em tập làm hướng dẫn viên du lịch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19: Thiên nhiên tươi đẹp quê em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Hát ca ngợi cảnh đẹp quê hương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20: Em bảo vệ cảnh quan thiên nhiên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Ngày hội sách trường 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20: Em bảo vệ cảnh quan thiên nhiên (Tiết 2)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5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Chủ đề 9: Em bảo vệ môi trường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Thân thiện với môi trường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21: Giữ gìn môi trường sạch, đẹp (Tiết 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lớp: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7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Mừng Sinh nhật Bác Hồ, mừng Đội ta trưởng thành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21: Giữ gìn môi trường sạch, đẹp (Tiết 2)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sao: Sơ kết tuần, lập kế hoạch tuần tới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Sinh hoạt dưới cờ:   Lễ Tổng kết năm học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32C41">
              <w:rPr>
                <w:rFonts w:eastAsia="Times New Roman"/>
                <w:color w:val="000000"/>
              </w:rPr>
              <w:t>Bài 21: Giữ gìn môi trường sạch, đẹp (Tiết 3)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C41" w:rsidRPr="00432C41" w:rsidTr="00432C41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C41">
              <w:rPr>
                <w:rFonts w:eastAsia="Times New Roman"/>
                <w:b/>
                <w:bCs/>
                <w:color w:val="000000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ÔN TẬP – KIỂM TRA HKI</w:t>
            </w:r>
            <w:r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1" w:rsidRPr="00432C41" w:rsidRDefault="00432C41" w:rsidP="0043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2C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0771D" w:rsidRDefault="00A0771D">
      <w:bookmarkStart w:id="0" w:name="_GoBack"/>
      <w:bookmarkEnd w:id="0"/>
    </w:p>
    <w:sectPr w:rsidR="00A0771D" w:rsidSect="00432C41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C6" w:rsidRDefault="002430C6" w:rsidP="00432C41">
      <w:pPr>
        <w:spacing w:after="0" w:line="240" w:lineRule="auto"/>
      </w:pPr>
      <w:r>
        <w:separator/>
      </w:r>
    </w:p>
  </w:endnote>
  <w:endnote w:type="continuationSeparator" w:id="0">
    <w:p w:rsidR="002430C6" w:rsidRDefault="002430C6" w:rsidP="0043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C6" w:rsidRDefault="002430C6" w:rsidP="00432C41">
      <w:pPr>
        <w:spacing w:after="0" w:line="240" w:lineRule="auto"/>
      </w:pPr>
      <w:r>
        <w:separator/>
      </w:r>
    </w:p>
  </w:footnote>
  <w:footnote w:type="continuationSeparator" w:id="0">
    <w:p w:rsidR="002430C6" w:rsidRDefault="002430C6" w:rsidP="0043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83"/>
    <w:rsid w:val="002430C6"/>
    <w:rsid w:val="00432C41"/>
    <w:rsid w:val="008B0883"/>
    <w:rsid w:val="00A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2462"/>
  <w15:chartTrackingRefBased/>
  <w15:docId w15:val="{7BBF9DAD-4C3E-463A-B436-47909A3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C41"/>
  </w:style>
  <w:style w:type="paragraph" w:styleId="Footer">
    <w:name w:val="footer"/>
    <w:basedOn w:val="Normal"/>
    <w:link w:val="FooterChar"/>
    <w:uiPriority w:val="99"/>
    <w:unhideWhenUsed/>
    <w:rsid w:val="0043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5482</Characters>
  <Application>Microsoft Office Word</Application>
  <DocSecurity>0</DocSecurity>
  <Lines>45</Lines>
  <Paragraphs>12</Paragraphs>
  <ScaleCrop>false</ScaleCrop>
  <Company>HP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2020-08-13T03:36:00Z</dcterms:created>
  <dcterms:modified xsi:type="dcterms:W3CDTF">2020-08-13T03:42:00Z</dcterms:modified>
</cp:coreProperties>
</file>