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011E" w14:textId="77777777" w:rsidR="00B22DB8" w:rsidRDefault="00B22DB8" w:rsidP="00B22DB8">
      <w:pPr>
        <w:rPr>
          <w:rFonts w:ascii="Times New Roman" w:hAnsi="Times New Roman"/>
          <w:b/>
          <w:sz w:val="28"/>
          <w:szCs w:val="28"/>
        </w:rPr>
      </w:pPr>
      <w:r w:rsidRPr="002725FD">
        <w:rPr>
          <w:rFonts w:ascii="Times New Roman" w:hAnsi="Times New Roman"/>
          <w:b/>
          <w:sz w:val="28"/>
          <w:szCs w:val="28"/>
        </w:rPr>
        <w:t xml:space="preserve">TRƯỜNG THCS </w:t>
      </w:r>
    </w:p>
    <w:p w14:paraId="67C3AEC5" w14:textId="77777777" w:rsidR="00B22DB8" w:rsidRPr="002725FD" w:rsidRDefault="00B22DB8" w:rsidP="00B22DB8">
      <w:pPr>
        <w:rPr>
          <w:rFonts w:ascii="Times New Roman" w:hAnsi="Times New Roman" w:cs="Times New Roman"/>
          <w:b/>
          <w:caps/>
          <w:noProof/>
          <w:sz w:val="28"/>
          <w:szCs w:val="28"/>
          <w:lang w:val="pt-BR"/>
        </w:rPr>
      </w:pPr>
    </w:p>
    <w:p w14:paraId="59149CDC" w14:textId="77777777" w:rsidR="00B22DB8" w:rsidRPr="00292B44" w:rsidRDefault="00B22DB8" w:rsidP="00B22DB8">
      <w:pPr>
        <w:jc w:val="center"/>
        <w:rPr>
          <w:rFonts w:ascii="Times New Roman" w:hAnsi="Times New Roman" w:cs="Times New Roman"/>
          <w:b/>
          <w:caps/>
          <w:noProof/>
          <w:lang w:val="vi-VN"/>
        </w:rPr>
      </w:pPr>
      <w:r w:rsidRPr="00163C68">
        <w:rPr>
          <w:rFonts w:ascii="Times New Roman" w:hAnsi="Times New Roman" w:cs="Times New Roman"/>
          <w:b/>
          <w:caps/>
          <w:noProof/>
          <w:lang w:val="pt-BR"/>
        </w:rPr>
        <w:t xml:space="preserve">MA TRẬN ĐỀ KIỂM TRA </w:t>
      </w:r>
      <w:r>
        <w:rPr>
          <w:rFonts w:ascii="Times New Roman" w:hAnsi="Times New Roman" w:cs="Times New Roman"/>
          <w:b/>
          <w:caps/>
          <w:noProof/>
          <w:lang w:val="pt-BR"/>
        </w:rPr>
        <w:t>GIỮA</w:t>
      </w:r>
      <w:r>
        <w:rPr>
          <w:rFonts w:ascii="Times New Roman" w:hAnsi="Times New Roman" w:cs="Times New Roman"/>
          <w:b/>
          <w:caps/>
          <w:noProof/>
          <w:lang w:val="vi-VN"/>
        </w:rPr>
        <w:t xml:space="preserve"> HỌC KÌ I – NĂM HỌC 2023-2024</w:t>
      </w:r>
    </w:p>
    <w:p w14:paraId="06D28BA0" w14:textId="77777777" w:rsidR="00B22DB8" w:rsidRPr="00163C68" w:rsidRDefault="00B22DB8" w:rsidP="00B22DB8">
      <w:pPr>
        <w:jc w:val="center"/>
        <w:rPr>
          <w:rFonts w:ascii="Times New Roman" w:hAnsi="Times New Roman" w:cs="Times New Roman"/>
          <w:b/>
          <w:caps/>
          <w:noProof/>
          <w:lang w:val="pt-BR"/>
        </w:rPr>
      </w:pPr>
      <w:r w:rsidRPr="00163C68">
        <w:rPr>
          <w:rFonts w:ascii="Times New Roman" w:hAnsi="Times New Roman" w:cs="Times New Roman"/>
          <w:b/>
          <w:caps/>
          <w:noProof/>
          <w:lang w:val="pt-BR"/>
        </w:rPr>
        <w:t>MÔN: NGỮ VĂN 7</w:t>
      </w:r>
      <w:r w:rsidRPr="00163C68">
        <w:rPr>
          <w:rFonts w:ascii="Times New Roman" w:hAnsi="Times New Roman" w:cs="Times New Roman"/>
          <w:b/>
          <w:caps/>
          <w:noProof/>
          <w:lang w:val="vi-VN"/>
        </w:rPr>
        <w:t xml:space="preserve"> </w:t>
      </w:r>
    </w:p>
    <w:p w14:paraId="56433B96" w14:textId="77777777" w:rsidR="00B22DB8" w:rsidRDefault="00B22DB8" w:rsidP="00B22DB8">
      <w:pPr>
        <w:jc w:val="center"/>
        <w:rPr>
          <w:rFonts w:ascii="Times New Roman" w:hAnsi="Times New Roman" w:cs="Times New Roman"/>
          <w:color w:val="0D0D0D"/>
          <w:lang w:val="pt-BR"/>
        </w:rPr>
      </w:pPr>
      <w:r w:rsidRPr="00163C68">
        <w:rPr>
          <w:rFonts w:ascii="Times New Roman" w:hAnsi="Times New Roman" w:cs="Times New Roman"/>
          <w:color w:val="0D0D0D"/>
          <w:lang w:val="pt-BR"/>
        </w:rPr>
        <w:t>(Thời gian làm bài: 90 phút)</w:t>
      </w:r>
    </w:p>
    <w:p w14:paraId="6C51C7C0" w14:textId="77777777" w:rsidR="00B22DB8" w:rsidRPr="00163C68" w:rsidRDefault="00B22DB8" w:rsidP="00B22DB8">
      <w:pPr>
        <w:jc w:val="center"/>
        <w:rPr>
          <w:rFonts w:ascii="Times New Roman" w:hAnsi="Times New Roman" w:cs="Times New Roman"/>
          <w:b/>
          <w:caps/>
          <w:noProof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859"/>
        <w:gridCol w:w="1537"/>
        <w:gridCol w:w="1111"/>
        <w:gridCol w:w="641"/>
        <w:gridCol w:w="1111"/>
        <w:gridCol w:w="641"/>
        <w:gridCol w:w="1111"/>
        <w:gridCol w:w="645"/>
        <w:gridCol w:w="1111"/>
        <w:gridCol w:w="641"/>
        <w:gridCol w:w="886"/>
      </w:tblGrid>
      <w:tr w:rsidR="00B22DB8" w:rsidRPr="002E4796" w14:paraId="54754B7D" w14:textId="77777777" w:rsidTr="00ED2B37">
        <w:tc>
          <w:tcPr>
            <w:tcW w:w="293" w:type="pct"/>
            <w:vMerge w:val="restart"/>
            <w:shd w:val="clear" w:color="auto" w:fill="auto"/>
            <w:vAlign w:val="center"/>
          </w:tcPr>
          <w:p w14:paraId="1868FDEC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0EE2133D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703" w:type="pct"/>
            <w:vMerge w:val="restart"/>
            <w:shd w:val="clear" w:color="auto" w:fill="auto"/>
            <w:vAlign w:val="center"/>
          </w:tcPr>
          <w:p w14:paraId="1208D019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772406C0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8" w:type="pct"/>
            <w:vMerge w:val="restart"/>
            <w:shd w:val="clear" w:color="auto" w:fill="auto"/>
          </w:tcPr>
          <w:p w14:paraId="3C23F261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A164C2E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B22DB8" w:rsidRPr="002E4796" w14:paraId="246AB7F8" w14:textId="77777777" w:rsidTr="00ED2B37">
        <w:tc>
          <w:tcPr>
            <w:tcW w:w="293" w:type="pct"/>
            <w:vMerge/>
            <w:shd w:val="clear" w:color="auto" w:fill="auto"/>
            <w:vAlign w:val="center"/>
          </w:tcPr>
          <w:p w14:paraId="32DDDEE4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04BC9A90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52822F99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6768DDA4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3D0BCD59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08D190F9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6AB3586D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8" w:type="pct"/>
            <w:vMerge/>
            <w:shd w:val="clear" w:color="auto" w:fill="auto"/>
          </w:tcPr>
          <w:p w14:paraId="7D5441BC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22DB8" w:rsidRPr="002E4796" w14:paraId="34EC321F" w14:textId="77777777" w:rsidTr="00ED2B37">
        <w:tc>
          <w:tcPr>
            <w:tcW w:w="293" w:type="pct"/>
            <w:vMerge/>
            <w:shd w:val="clear" w:color="auto" w:fill="auto"/>
            <w:vAlign w:val="center"/>
          </w:tcPr>
          <w:p w14:paraId="2D206383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4E9657D4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3" w:type="pct"/>
            <w:vMerge/>
            <w:shd w:val="clear" w:color="auto" w:fill="auto"/>
            <w:vAlign w:val="center"/>
          </w:tcPr>
          <w:p w14:paraId="78B4458A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6DCC40E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E5A2FEA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4ED143F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462EB8D6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975BEA4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051F4557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BB3D115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5C68C820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8" w:type="pct"/>
            <w:vMerge/>
            <w:shd w:val="clear" w:color="auto" w:fill="auto"/>
          </w:tcPr>
          <w:p w14:paraId="3AD267FD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22DB8" w:rsidRPr="002E4796" w14:paraId="550547A6" w14:textId="77777777" w:rsidTr="00ED2B37">
        <w:trPr>
          <w:trHeight w:val="1380"/>
        </w:trPr>
        <w:tc>
          <w:tcPr>
            <w:tcW w:w="293" w:type="pct"/>
            <w:shd w:val="clear" w:color="auto" w:fill="auto"/>
          </w:tcPr>
          <w:p w14:paraId="644BA79A" w14:textId="77777777" w:rsidR="00B22DB8" w:rsidRPr="002E4796" w:rsidRDefault="00B22DB8" w:rsidP="00ED2B37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45699EB4" w14:textId="77777777" w:rsidR="00B22DB8" w:rsidRPr="002E4796" w:rsidRDefault="00B22DB8" w:rsidP="00ED2B37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7FFA3E79" w14:textId="77777777" w:rsidR="00B22DB8" w:rsidRPr="002E4796" w:rsidRDefault="00B22DB8" w:rsidP="00ED2B37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shd w:val="clear" w:color="auto" w:fill="auto"/>
          </w:tcPr>
          <w:p w14:paraId="3E3B950E" w14:textId="77777777" w:rsidR="00B22DB8" w:rsidRPr="002E4796" w:rsidRDefault="00B22DB8" w:rsidP="00ED2B37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14:paraId="0ED1FF8C" w14:textId="77777777" w:rsidR="00B22DB8" w:rsidRPr="002E4796" w:rsidRDefault="00B22DB8" w:rsidP="00ED2B37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14:paraId="29455FF3" w14:textId="77777777" w:rsidR="00B22DB8" w:rsidRPr="002E4796" w:rsidRDefault="00B22DB8" w:rsidP="00ED2B37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3" w:type="pct"/>
            <w:shd w:val="clear" w:color="auto" w:fill="auto"/>
          </w:tcPr>
          <w:p w14:paraId="657EA8B2" w14:textId="77777777" w:rsidR="00B22DB8" w:rsidRPr="002E4796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Cs/>
                <w:spacing w:val="-8"/>
                <w:sz w:val="26"/>
                <w:szCs w:val="26"/>
                <w:lang w:val="vi-VN"/>
              </w:rPr>
              <w:t>Thơ bốn chữ</w:t>
            </w: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/ </w:t>
            </w: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năm chữ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471A9014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6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11619D1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7E95CDD" w14:textId="77777777" w:rsidR="00B22DB8" w:rsidRPr="00F71A2F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3E9C6061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02A37C4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EAA1B77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EEC8617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72E0DC5F" w14:textId="77777777" w:rsidR="00B22DB8" w:rsidRPr="00673DF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3773154F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6</w:t>
            </w: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</w:tr>
      <w:tr w:rsidR="00B22DB8" w:rsidRPr="002E4796" w14:paraId="03FF4BE5" w14:textId="77777777" w:rsidTr="00ED2B37">
        <w:trPr>
          <w:trHeight w:val="3410"/>
        </w:trPr>
        <w:tc>
          <w:tcPr>
            <w:tcW w:w="293" w:type="pct"/>
            <w:shd w:val="clear" w:color="auto" w:fill="auto"/>
          </w:tcPr>
          <w:p w14:paraId="469A7DE0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3" w:type="pct"/>
            <w:shd w:val="clear" w:color="auto" w:fill="auto"/>
          </w:tcPr>
          <w:p w14:paraId="2FDBDAA9" w14:textId="77777777" w:rsidR="00B22DB8" w:rsidRPr="002E4796" w:rsidRDefault="00B22DB8" w:rsidP="00ED2B37">
            <w:pPr>
              <w:spacing w:line="340" w:lineRule="exact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14:paraId="20604888" w14:textId="77777777" w:rsidR="00B22DB8" w:rsidRPr="002E4796" w:rsidRDefault="00B22DB8" w:rsidP="00ED2B37">
            <w:pPr>
              <w:spacing w:line="340" w:lineRule="exact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703" w:type="pct"/>
            <w:shd w:val="clear" w:color="auto" w:fill="auto"/>
          </w:tcPr>
          <w:p w14:paraId="28CB59A8" w14:textId="77777777" w:rsidR="00B22DB8" w:rsidRPr="002E4796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Viết bài văn kể lại sự việc có thật liên quan nhân vật hoặc sự kiện lịch sử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C3B4A1D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9970A56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27449E1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6242FEE6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F39A64E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1ADD5A1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4E94C6B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14:paraId="252570ED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869F596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>4</w:t>
            </w:r>
            <w:r w:rsidRPr="002E479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</w:tr>
      <w:tr w:rsidR="00B22DB8" w:rsidRPr="002E4796" w14:paraId="27CB8776" w14:textId="77777777" w:rsidTr="00ED2B37">
        <w:tc>
          <w:tcPr>
            <w:tcW w:w="1388" w:type="pct"/>
            <w:gridSpan w:val="3"/>
            <w:shd w:val="clear" w:color="auto" w:fill="auto"/>
          </w:tcPr>
          <w:p w14:paraId="740F3FD8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8112F64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293" w:type="pct"/>
            <w:shd w:val="clear" w:color="auto" w:fill="auto"/>
          </w:tcPr>
          <w:p w14:paraId="1653D4CA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14:paraId="29170B79" w14:textId="77777777" w:rsidR="00B22DB8" w:rsidRPr="002C7540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14:paraId="741FDC5F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14:paraId="05562A4B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14:paraId="55A1236F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14:paraId="21D94F43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2E4796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14:paraId="28C2936F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4B9ED7D9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22DB8" w:rsidRPr="002E4796" w14:paraId="3D71865E" w14:textId="77777777" w:rsidTr="00ED2B37">
        <w:tc>
          <w:tcPr>
            <w:tcW w:w="1388" w:type="pct"/>
            <w:gridSpan w:val="3"/>
            <w:shd w:val="clear" w:color="auto" w:fill="auto"/>
          </w:tcPr>
          <w:p w14:paraId="4618755C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335B2CCE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20</w:t>
            </w: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4BD2A145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</w:t>
            </w: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14:paraId="6A81A403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30</w:t>
            </w: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1" w:type="pct"/>
            <w:gridSpan w:val="2"/>
            <w:shd w:val="clear" w:color="auto" w:fill="auto"/>
          </w:tcPr>
          <w:p w14:paraId="0A7E0007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8" w:type="pct"/>
            <w:vMerge/>
            <w:shd w:val="clear" w:color="auto" w:fill="auto"/>
          </w:tcPr>
          <w:p w14:paraId="1ED3C677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22DB8" w:rsidRPr="002E4796" w14:paraId="521945E3" w14:textId="77777777" w:rsidTr="00ED2B37">
        <w:tc>
          <w:tcPr>
            <w:tcW w:w="1388" w:type="pct"/>
            <w:gridSpan w:val="3"/>
            <w:shd w:val="clear" w:color="auto" w:fill="auto"/>
          </w:tcPr>
          <w:p w14:paraId="473C9466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1" w:type="pct"/>
            <w:gridSpan w:val="4"/>
            <w:shd w:val="clear" w:color="auto" w:fill="auto"/>
            <w:vAlign w:val="center"/>
          </w:tcPr>
          <w:p w14:paraId="7A15D522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60</w:t>
            </w: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03" w:type="pct"/>
            <w:gridSpan w:val="4"/>
            <w:shd w:val="clear" w:color="auto" w:fill="auto"/>
          </w:tcPr>
          <w:p w14:paraId="329E6F84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</w:t>
            </w:r>
            <w:r w:rsidRPr="002E4796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8" w:type="pct"/>
            <w:vMerge/>
            <w:shd w:val="clear" w:color="auto" w:fill="auto"/>
          </w:tcPr>
          <w:p w14:paraId="0328DFAB" w14:textId="77777777" w:rsidR="00B22DB8" w:rsidRPr="002E4796" w:rsidRDefault="00B22DB8" w:rsidP="00ED2B37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2E9AFA19" w14:textId="77777777" w:rsidR="00B22DB8" w:rsidRDefault="00B22DB8" w:rsidP="00B22DB8">
      <w:pPr>
        <w:rPr>
          <w:rFonts w:ascii="Times New Roman" w:hAnsi="Times New Roman" w:cs="Times New Roman"/>
          <w:b/>
          <w:noProof/>
        </w:rPr>
      </w:pPr>
    </w:p>
    <w:p w14:paraId="0A795964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6C670FAB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48D0F1C1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12D762D7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6BF790E5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137E8347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777EE56D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5A346DFF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286CC2F4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6F7FD305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15CF527E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4D9C5FFF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031BAAA2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576DB908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276039E2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</w:p>
    <w:p w14:paraId="319952A4" w14:textId="77777777" w:rsidR="00B22DB8" w:rsidRDefault="00B22DB8" w:rsidP="00B22DB8">
      <w:pPr>
        <w:jc w:val="center"/>
        <w:rPr>
          <w:rFonts w:ascii="Times New Roman" w:hAnsi="Times New Roman" w:cs="Times New Roman"/>
          <w:b/>
          <w:noProof/>
          <w:lang w:val="vi-VN"/>
        </w:rPr>
      </w:pPr>
      <w:r w:rsidRPr="00163C68">
        <w:rPr>
          <w:rFonts w:ascii="Times New Roman" w:hAnsi="Times New Roman" w:cs="Times New Roman"/>
          <w:b/>
          <w:noProof/>
        </w:rPr>
        <w:t>BẢNG ĐẶC TẢ KĨ THUẬT ĐỀ KIỂM TRA</w:t>
      </w:r>
      <w:r>
        <w:rPr>
          <w:rFonts w:ascii="Times New Roman" w:hAnsi="Times New Roman" w:cs="Times New Roman"/>
          <w:b/>
          <w:noProof/>
          <w:lang w:val="vi-VN"/>
        </w:rPr>
        <w:t xml:space="preserve"> GIỮA HỌC KÌ I – NGỮ VĂN 7</w:t>
      </w:r>
    </w:p>
    <w:p w14:paraId="6204389D" w14:textId="77777777" w:rsidR="00B22DB8" w:rsidRPr="00163C68" w:rsidRDefault="00B22DB8" w:rsidP="00B22DB8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lang w:val="vi-VN"/>
        </w:rPr>
        <w:t>NĂM HỌC 2023-2024</w:t>
      </w:r>
      <w:r w:rsidRPr="00163C68">
        <w:rPr>
          <w:rFonts w:ascii="Times New Roman" w:hAnsi="Times New Roman" w:cs="Times New Roman"/>
          <w:b/>
          <w:noProof/>
        </w:rPr>
        <w:t xml:space="preserve"> </w:t>
      </w:r>
    </w:p>
    <w:tbl>
      <w:tblPr>
        <w:tblpPr w:leftFromText="180" w:rightFromText="180" w:vertAnchor="text" w:horzAnchor="margin" w:tblpY="676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5"/>
        <w:gridCol w:w="1165"/>
        <w:gridCol w:w="1134"/>
        <w:gridCol w:w="1984"/>
        <w:gridCol w:w="1134"/>
        <w:gridCol w:w="1134"/>
        <w:gridCol w:w="709"/>
        <w:gridCol w:w="851"/>
        <w:gridCol w:w="1417"/>
      </w:tblGrid>
      <w:tr w:rsidR="00B22DB8" w:rsidRPr="00163C68" w14:paraId="144A14E2" w14:textId="77777777" w:rsidTr="00ED2B37">
        <w:trPr>
          <w:trHeight w:val="377"/>
          <w:tblHeader/>
        </w:trPr>
        <w:tc>
          <w:tcPr>
            <w:tcW w:w="815" w:type="dxa"/>
            <w:vMerge w:val="restart"/>
            <w:vAlign w:val="center"/>
          </w:tcPr>
          <w:p w14:paraId="56FCD379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lastRenderedPageBreak/>
              <w:t>TT</w:t>
            </w:r>
          </w:p>
        </w:tc>
        <w:tc>
          <w:tcPr>
            <w:tcW w:w="1165" w:type="dxa"/>
            <w:vMerge w:val="restart"/>
            <w:vAlign w:val="center"/>
          </w:tcPr>
          <w:p w14:paraId="3C49AD2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7183EBE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Nội dung kiến thức/kĩ năng</w:t>
            </w:r>
          </w:p>
        </w:tc>
        <w:tc>
          <w:tcPr>
            <w:tcW w:w="1134" w:type="dxa"/>
            <w:vMerge w:val="restart"/>
            <w:vAlign w:val="center"/>
          </w:tcPr>
          <w:p w14:paraId="6CFF0FF4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Đơn vị kiến thức/kĩ năng</w:t>
            </w:r>
          </w:p>
        </w:tc>
        <w:tc>
          <w:tcPr>
            <w:tcW w:w="1984" w:type="dxa"/>
            <w:vMerge w:val="restart"/>
          </w:tcPr>
          <w:p w14:paraId="101405A5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6B29441C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 xml:space="preserve">Mức độ kiến thức, </w:t>
            </w:r>
          </w:p>
          <w:p w14:paraId="2926D6B7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kĩ năng cần kiểm tra, đánh giá</w:t>
            </w:r>
          </w:p>
        </w:tc>
        <w:tc>
          <w:tcPr>
            <w:tcW w:w="3828" w:type="dxa"/>
            <w:gridSpan w:val="4"/>
            <w:vAlign w:val="center"/>
          </w:tcPr>
          <w:p w14:paraId="5207FDBA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Số câu hỏi theo mức độ nhận thức</w:t>
            </w:r>
          </w:p>
        </w:tc>
        <w:tc>
          <w:tcPr>
            <w:tcW w:w="1417" w:type="dxa"/>
            <w:vAlign w:val="center"/>
          </w:tcPr>
          <w:p w14:paraId="179D9AD8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Tổng</w:t>
            </w:r>
          </w:p>
        </w:tc>
      </w:tr>
      <w:tr w:rsidR="00B22DB8" w:rsidRPr="00163C68" w14:paraId="38749E94" w14:textId="77777777" w:rsidTr="00ED2B37">
        <w:trPr>
          <w:tblHeader/>
        </w:trPr>
        <w:tc>
          <w:tcPr>
            <w:tcW w:w="815" w:type="dxa"/>
            <w:vMerge/>
            <w:vAlign w:val="center"/>
          </w:tcPr>
          <w:p w14:paraId="790FCF5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65" w:type="dxa"/>
            <w:vMerge/>
            <w:vAlign w:val="center"/>
          </w:tcPr>
          <w:p w14:paraId="6E92CB2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  <w:vMerge/>
            <w:vAlign w:val="center"/>
          </w:tcPr>
          <w:p w14:paraId="10892D3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984" w:type="dxa"/>
            <w:vMerge/>
          </w:tcPr>
          <w:p w14:paraId="7998E69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14:paraId="79D3AEA8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48E06807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6403BE44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 xml:space="preserve">Vận dụng </w:t>
            </w:r>
          </w:p>
        </w:tc>
        <w:tc>
          <w:tcPr>
            <w:tcW w:w="851" w:type="dxa"/>
            <w:vAlign w:val="center"/>
          </w:tcPr>
          <w:p w14:paraId="7EA71BDA" w14:textId="77777777" w:rsidR="00B22DB8" w:rsidRPr="00BD11A4" w:rsidRDefault="00B22DB8" w:rsidP="00ED2B37">
            <w:pPr>
              <w:rPr>
                <w:rFonts w:ascii="Times New Roman" w:hAnsi="Times New Roman" w:cs="Times New Roman"/>
                <w:b/>
                <w:noProof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lang w:val="vi-VN"/>
              </w:rPr>
              <w:t>Vận dụng cao</w:t>
            </w:r>
          </w:p>
        </w:tc>
        <w:tc>
          <w:tcPr>
            <w:tcW w:w="1417" w:type="dxa"/>
            <w:vAlign w:val="center"/>
          </w:tcPr>
          <w:p w14:paraId="6BE482A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B22DB8" w:rsidRPr="00163C68" w14:paraId="3039784D" w14:textId="77777777" w:rsidTr="00ED2B37">
        <w:trPr>
          <w:trHeight w:val="2992"/>
        </w:trPr>
        <w:tc>
          <w:tcPr>
            <w:tcW w:w="815" w:type="dxa"/>
          </w:tcPr>
          <w:p w14:paraId="6CF454E0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1</w:t>
            </w:r>
          </w:p>
          <w:p w14:paraId="74690FA8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D8A8AA7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6F614CA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988676A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0F44C23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719B382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0083F12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7685BE5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99A4F88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FEA119D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1B27B98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73C3B99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CC7646D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8648F93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4E4DC68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AE8721A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26E0DB7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310D6C9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580CA46D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780CC768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D4ACA82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65" w:type="dxa"/>
          </w:tcPr>
          <w:p w14:paraId="59479C17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ĐỌC HIỂU</w:t>
            </w:r>
          </w:p>
          <w:p w14:paraId="2B3C0768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8F4ED95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274B4DF0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EF9BDBE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DF0D56D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B38814D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1C5447D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7E116E7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13844D4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6B57097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39AD3DE0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462B9F3A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28860A5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4F054FD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2F9267B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0B461BD9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1BA6FB2C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  <w:p w14:paraId="6FFE8852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</w:tcPr>
          <w:p w14:paraId="12C09A9E" w14:textId="77777777" w:rsidR="00B22DB8" w:rsidRPr="00163C68" w:rsidRDefault="00B22DB8" w:rsidP="00ED2B37">
            <w:pPr>
              <w:rPr>
                <w:rFonts w:ascii="Times New Roman" w:hAnsi="Times New Roman" w:cs="Times New Roman"/>
                <w:noProof/>
              </w:rPr>
            </w:pPr>
            <w:r w:rsidRPr="00163C68">
              <w:rPr>
                <w:rFonts w:ascii="Times New Roman" w:hAnsi="Times New Roman" w:cs="Times New Roman"/>
                <w:noProof/>
              </w:rPr>
              <w:t>Đọc hiểu thơ bốn chữ, năm chữ</w:t>
            </w:r>
          </w:p>
          <w:p w14:paraId="01F85760" w14:textId="77777777" w:rsidR="00B22DB8" w:rsidRPr="00163C68" w:rsidRDefault="00B22DB8" w:rsidP="00ED2B37">
            <w:pPr>
              <w:rPr>
                <w:rFonts w:ascii="Times New Roman" w:hAnsi="Times New Roman" w:cs="Times New Roman"/>
                <w:noProof/>
                <w:lang w:val="vi-VN"/>
              </w:rPr>
            </w:pPr>
            <w:r w:rsidRPr="00163C68">
              <w:rPr>
                <w:rFonts w:ascii="Times New Roman" w:hAnsi="Times New Roman" w:cs="Times New Roman"/>
                <w:noProof/>
              </w:rPr>
              <w:t>(Ngoài SGK)</w:t>
            </w:r>
          </w:p>
        </w:tc>
        <w:tc>
          <w:tcPr>
            <w:tcW w:w="1984" w:type="dxa"/>
          </w:tcPr>
          <w:p w14:paraId="2F3CA54A" w14:textId="77777777" w:rsidR="00B22DB8" w:rsidRPr="001B7DCB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B7D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</w:t>
            </w:r>
            <w:proofErr w:type="spellEnd"/>
            <w:r w:rsidRPr="001B7D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biết</w:t>
            </w:r>
            <w:proofErr w:type="spellEnd"/>
            <w:r w:rsidRPr="001B7D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449DD031" w14:textId="77777777" w:rsidR="00B22DB8" w:rsidRPr="001B7DCB" w:rsidRDefault="00B22DB8" w:rsidP="00ED2B37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548BD24" w14:textId="77777777" w:rsidR="00B22DB8" w:rsidRPr="001B7DCB" w:rsidRDefault="00B22DB8" w:rsidP="00ED2B37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tiểu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28D0A03" w14:textId="77777777" w:rsidR="00B22DB8" w:rsidRPr="001B7DCB" w:rsidRDefault="00B22DB8" w:rsidP="00ED2B37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phó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7C5D959" w14:textId="77777777" w:rsidR="00B22DB8" w:rsidRPr="001B7DCB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7DCB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1B7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  <w:r w:rsidRPr="001B7DC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C301761" w14:textId="77777777" w:rsidR="00B22DB8" w:rsidRPr="001B7DCB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ngôn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FDD24E" w14:textId="77777777" w:rsidR="00B22DB8" w:rsidRPr="001B7DCB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ra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gửi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379F418" w14:textId="77777777" w:rsidR="00B22DB8" w:rsidRPr="001B7DCB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nhịp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tu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8961CED" w14:textId="77777777" w:rsidR="00B22DB8" w:rsidRPr="001B7DCB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thành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ngữ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tục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ngữ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yếu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tố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Hán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Việt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thông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ngữ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cảnh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công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dụng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dấu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chấm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lửng</w:t>
            </w:r>
            <w:proofErr w:type="spellEnd"/>
            <w:r w:rsidRPr="001B7DC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1E092A0" w14:textId="77777777" w:rsidR="00B22DB8" w:rsidRPr="001B7DCB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B7DCB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1B7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1B7DC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F65FEDB" w14:textId="77777777" w:rsidR="00B22DB8" w:rsidRPr="001B7DCB" w:rsidRDefault="00B22DB8" w:rsidP="00ED2B37">
            <w:pPr>
              <w:spacing w:line="340" w:lineRule="exact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1B7DCB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Pr="001B7DCB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thân. </w:t>
            </w:r>
          </w:p>
          <w:p w14:paraId="06EF05A2" w14:textId="77777777" w:rsidR="00B22DB8" w:rsidRPr="001B7DCB" w:rsidRDefault="00B22DB8" w:rsidP="00ED2B37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độc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đáo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; qua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giọng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1B7DC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</w:tcPr>
          <w:p w14:paraId="1AB7C4E3" w14:textId="77777777" w:rsidR="00B22DB8" w:rsidRPr="002E4796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lang w:val="vi-VN"/>
              </w:rPr>
              <w:lastRenderedPageBreak/>
              <w:t>6TN</w:t>
            </w:r>
          </w:p>
          <w:p w14:paraId="1708F250" w14:textId="77777777" w:rsidR="00B22DB8" w:rsidRPr="00163C68" w:rsidRDefault="00B22DB8" w:rsidP="00ED2B37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4D44A33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5D36E2C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DA7C08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79267D1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56A5962A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97EAFE9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C2F51A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E5BCBC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2A685C2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9666135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57AC0026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C8EA019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06A0C75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10AEEA6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B72450C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9CFC907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</w:tcPr>
          <w:p w14:paraId="6360127E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lang w:val="vi-VN"/>
              </w:rPr>
              <w:t>2TN</w:t>
            </w:r>
          </w:p>
          <w:p w14:paraId="77B25CC3" w14:textId="77777777" w:rsidR="00B22DB8" w:rsidRPr="00987421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1TL</w:t>
            </w:r>
          </w:p>
          <w:p w14:paraId="109DA1C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0A52EE7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A91EE32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B6BADC9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CF6C5A6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2092BA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04DD526F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9B023D9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55C0629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66533E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385ED8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3F72DF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0CAC0EB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FBE3B9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0001861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5581356F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58EBB572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59CC11C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9A9423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D5CFE4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394F27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</w:tcPr>
          <w:p w14:paraId="3427A4D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 w:cs="Times New Roman"/>
                <w:bCs/>
                <w:noProof/>
              </w:rPr>
              <w:t>1TL</w:t>
            </w:r>
          </w:p>
          <w:p w14:paraId="6FEC8B1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0A03B1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E086787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378956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407CDC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A6F45AF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9D108F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352B784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757021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FF91776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205C63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290DB62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A3CFE11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00EBA64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B559115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CABB66F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282A39A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8CB3EA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82EB81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35887F8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51" w:type="dxa"/>
          </w:tcPr>
          <w:p w14:paraId="3665117B" w14:textId="77777777" w:rsidR="00B22DB8" w:rsidRPr="00BD11A4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lang w:val="vi-VN"/>
              </w:rPr>
              <w:t>0</w:t>
            </w:r>
          </w:p>
          <w:p w14:paraId="5E5C7419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BDEC9D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CF0E529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5094435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2E92F15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6C032D7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66B1F66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6A055DC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00AAF8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04FD1A14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CDE15A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EF298B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BD8881A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CEA4A8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338F07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A6E92BF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F00912A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3CDC1B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78C571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DF56172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17" w:type="dxa"/>
          </w:tcPr>
          <w:p w14:paraId="79A841A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lang w:val="vi-VN"/>
              </w:rPr>
              <w:t>11</w:t>
            </w:r>
          </w:p>
          <w:p w14:paraId="46ECA65F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FB77595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C26C49F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651EC64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7FE68FF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B2EF10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2E210E1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5AE786F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14EF4FE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D1996BB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49B85156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F151C12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7E2B17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EBFBECF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5D07E017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122CCAD8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5B6E76F1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37D5D76A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21B5CB8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564D1770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</w:rPr>
            </w:pPr>
          </w:p>
          <w:p w14:paraId="6688FC07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22DB8" w:rsidRPr="00163C68" w14:paraId="75B0649E" w14:textId="77777777" w:rsidTr="00ED2B37">
        <w:trPr>
          <w:trHeight w:val="70"/>
        </w:trPr>
        <w:tc>
          <w:tcPr>
            <w:tcW w:w="815" w:type="dxa"/>
          </w:tcPr>
          <w:p w14:paraId="27C9010F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  <w:lang w:val="vi-VN"/>
              </w:rPr>
            </w:pPr>
            <w:r w:rsidRPr="00163C68">
              <w:rPr>
                <w:rFonts w:ascii="Times New Roman" w:hAnsi="Times New Roman" w:cs="Times New Roman"/>
                <w:b/>
                <w:noProof/>
                <w:lang w:val="vi-VN"/>
              </w:rPr>
              <w:t>2</w:t>
            </w:r>
          </w:p>
        </w:tc>
        <w:tc>
          <w:tcPr>
            <w:tcW w:w="1165" w:type="dxa"/>
          </w:tcPr>
          <w:p w14:paraId="653A632E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  <w:lang w:val="vi-VN"/>
              </w:rPr>
            </w:pPr>
            <w:r w:rsidRPr="00163C68">
              <w:rPr>
                <w:rFonts w:ascii="Times New Roman" w:hAnsi="Times New Roman" w:cs="Times New Roman"/>
                <w:b/>
                <w:noProof/>
                <w:lang w:val="vi-VN"/>
              </w:rPr>
              <w:t>VIẾT</w:t>
            </w:r>
          </w:p>
        </w:tc>
        <w:tc>
          <w:tcPr>
            <w:tcW w:w="1134" w:type="dxa"/>
          </w:tcPr>
          <w:p w14:paraId="0BFBC789" w14:textId="77777777" w:rsidR="00B22DB8" w:rsidRPr="00163C68" w:rsidRDefault="00B22DB8" w:rsidP="00ED2B37">
            <w:pPr>
              <w:rPr>
                <w:rFonts w:ascii="Times New Roman" w:hAnsi="Times New Roman" w:cs="Times New Roman"/>
                <w:noProof/>
                <w:lang w:val="vi-VN"/>
              </w:rPr>
            </w:pPr>
            <w:r w:rsidRPr="00163C68">
              <w:rPr>
                <w:rFonts w:ascii="Times New Roman" w:hAnsi="Times New Roman" w:cs="Times New Roman"/>
                <w:noProof/>
                <w:lang w:val="vi-VN"/>
              </w:rPr>
              <w:t>Bài văn tự sự kể lại sự việc có thật liên quan nhân vật hoặc sự kiện lịch sử</w:t>
            </w:r>
          </w:p>
        </w:tc>
        <w:tc>
          <w:tcPr>
            <w:tcW w:w="1984" w:type="dxa"/>
          </w:tcPr>
          <w:p w14:paraId="552294DB" w14:textId="77777777" w:rsidR="00B22DB8" w:rsidRPr="00163C68" w:rsidRDefault="00B22DB8" w:rsidP="00ED2B37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163C68">
              <w:rPr>
                <w:rFonts w:ascii="Times New Roman" w:eastAsia="Calibri" w:hAnsi="Times New Roman" w:cs="Times New Roman"/>
                <w:lang w:val="vi-VN"/>
              </w:rPr>
              <w:t xml:space="preserve">- </w:t>
            </w:r>
            <w:proofErr w:type="spellStart"/>
            <w:r w:rsidRPr="008B367C">
              <w:rPr>
                <w:rFonts w:ascii="Times New Roman" w:eastAsia="Calibri" w:hAnsi="Times New Roman" w:cs="Times New Roman"/>
                <w:b/>
                <w:bCs/>
              </w:rPr>
              <w:t>Nhận</w:t>
            </w:r>
            <w:proofErr w:type="spellEnd"/>
            <w:r w:rsidRPr="008B367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8B367C">
              <w:rPr>
                <w:rFonts w:ascii="Times New Roman" w:eastAsia="Calibri" w:hAnsi="Times New Roman" w:cs="Times New Roman"/>
                <w:b/>
                <w:bCs/>
              </w:rPr>
              <w:t>biết</w:t>
            </w:r>
            <w:proofErr w:type="spellEnd"/>
            <w:r w:rsidRPr="008B367C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163C68">
              <w:rPr>
                <w:rFonts w:ascii="Times New Roman" w:eastAsia="Calibri" w:hAnsi="Times New Roman" w:cs="Times New Roman"/>
                <w:lang w:val="vi-VN"/>
              </w:rPr>
              <w:t xml:space="preserve"> Nhận biết kiểu bài, đối tượng tự sự</w:t>
            </w:r>
          </w:p>
          <w:p w14:paraId="2AB57757" w14:textId="77777777" w:rsidR="00B22DB8" w:rsidRPr="00163C68" w:rsidRDefault="00B22DB8" w:rsidP="00ED2B37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163C68">
              <w:rPr>
                <w:rFonts w:ascii="Times New Roman" w:eastAsia="Calibri" w:hAnsi="Times New Roman" w:cs="Times New Roman"/>
                <w:lang w:val="vi-VN"/>
              </w:rPr>
              <w:t xml:space="preserve">- </w:t>
            </w:r>
            <w:proofErr w:type="spellStart"/>
            <w:r w:rsidRPr="008B367C">
              <w:rPr>
                <w:rFonts w:ascii="Times New Roman" w:eastAsia="Calibri" w:hAnsi="Times New Roman" w:cs="Times New Roman"/>
                <w:b/>
                <w:bCs/>
              </w:rPr>
              <w:t>Thông</w:t>
            </w:r>
            <w:proofErr w:type="spellEnd"/>
            <w:r w:rsidRPr="008B367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8B367C">
              <w:rPr>
                <w:rFonts w:ascii="Times New Roman" w:eastAsia="Calibri" w:hAnsi="Times New Roman" w:cs="Times New Roman"/>
                <w:b/>
                <w:bCs/>
              </w:rPr>
              <w:t>hiểu</w:t>
            </w:r>
            <w:proofErr w:type="spellEnd"/>
            <w:r w:rsidRPr="008B367C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r w:rsidRPr="00163C68">
              <w:rPr>
                <w:rFonts w:ascii="Times New Roman" w:eastAsia="Calibri" w:hAnsi="Times New Roman" w:cs="Times New Roman"/>
                <w:lang w:val="vi-VN"/>
              </w:rPr>
              <w:t xml:space="preserve"> Hiểu được thế nào là nhân vật lịch sử, ý nghĩa của  sự việc liên quan đến nhân vật</w:t>
            </w:r>
          </w:p>
          <w:p w14:paraId="0EB02005" w14:textId="77777777" w:rsidR="00B22DB8" w:rsidRPr="00163C68" w:rsidRDefault="00B22DB8" w:rsidP="00ED2B37">
            <w:pPr>
              <w:jc w:val="both"/>
              <w:rPr>
                <w:rFonts w:ascii="Times New Roman" w:eastAsia="Calibri" w:hAnsi="Times New Roman" w:cs="Times New Roman"/>
                <w:lang w:val="vi-VN"/>
              </w:rPr>
            </w:pPr>
            <w:r w:rsidRPr="00163C68">
              <w:rPr>
                <w:rFonts w:ascii="Times New Roman" w:eastAsia="Calibri" w:hAnsi="Times New Roman" w:cs="Times New Roman"/>
                <w:lang w:val="vi-VN"/>
              </w:rPr>
              <w:t xml:space="preserve">- </w:t>
            </w:r>
            <w:proofErr w:type="spellStart"/>
            <w:r w:rsidRPr="008B367C">
              <w:rPr>
                <w:rFonts w:ascii="Times New Roman" w:eastAsia="Calibri" w:hAnsi="Times New Roman" w:cs="Times New Roman"/>
                <w:b/>
                <w:bCs/>
              </w:rPr>
              <w:t>Vận</w:t>
            </w:r>
            <w:proofErr w:type="spellEnd"/>
            <w:r w:rsidRPr="008B367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8B367C">
              <w:rPr>
                <w:rFonts w:ascii="Times New Roman" w:eastAsia="Calibri" w:hAnsi="Times New Roman" w:cs="Times New Roman"/>
                <w:b/>
                <w:bCs/>
              </w:rPr>
              <w:t>dụng</w:t>
            </w:r>
            <w:proofErr w:type="spellEnd"/>
            <w:r w:rsidRPr="008B367C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Pr="00163C68">
              <w:rPr>
                <w:rFonts w:ascii="Times New Roman" w:eastAsia="Calibri" w:hAnsi="Times New Roman" w:cs="Times New Roman"/>
                <w:lang w:val="vi-VN"/>
              </w:rPr>
              <w:t xml:space="preserve"> Tạo lập văn bản tự sự có bố cục ba phần.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Viết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được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bài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văn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r w:rsidRPr="00163C68">
              <w:rPr>
                <w:rFonts w:ascii="Times New Roman" w:eastAsia="Calibri" w:hAnsi="Times New Roman" w:cs="Times New Roman"/>
                <w:lang w:val="vi-VN"/>
              </w:rPr>
              <w:t>tự sự hấp dẫn, thể hiện sự sáng tạo trên cơ sở sự việc có thật liên quan đến nhân vật hoặc sự kiện lịch sử.</w:t>
            </w:r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Từ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đó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biết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163C68">
              <w:rPr>
                <w:rFonts w:ascii="Times New Roman" w:eastAsia="Calibri" w:hAnsi="Times New Roman" w:cs="Times New Roman"/>
              </w:rPr>
              <w:t>rút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 ra</w:t>
            </w:r>
            <w:proofErr w:type="gram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bài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học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cho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bản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163C68">
              <w:rPr>
                <w:rFonts w:ascii="Times New Roman" w:eastAsia="Calibri" w:hAnsi="Times New Roman" w:cs="Times New Roman"/>
              </w:rPr>
              <w:t>thân</w:t>
            </w:r>
            <w:proofErr w:type="spellEnd"/>
            <w:r w:rsidRPr="00163C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15C92A5F" w14:textId="77777777" w:rsidR="00B22DB8" w:rsidRPr="002E4796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lang w:val="vi-VN"/>
              </w:rPr>
              <w:t>1*</w:t>
            </w:r>
          </w:p>
        </w:tc>
        <w:tc>
          <w:tcPr>
            <w:tcW w:w="1134" w:type="dxa"/>
          </w:tcPr>
          <w:p w14:paraId="616B4E15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lang w:val="vi-VN"/>
              </w:rPr>
              <w:t>1*</w:t>
            </w:r>
          </w:p>
        </w:tc>
        <w:tc>
          <w:tcPr>
            <w:tcW w:w="709" w:type="dxa"/>
          </w:tcPr>
          <w:p w14:paraId="6C9F7815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lang w:val="vi-VN"/>
              </w:rPr>
              <w:t>1*</w:t>
            </w:r>
          </w:p>
        </w:tc>
        <w:tc>
          <w:tcPr>
            <w:tcW w:w="851" w:type="dxa"/>
          </w:tcPr>
          <w:p w14:paraId="3CCEB284" w14:textId="77777777" w:rsidR="00B22DB8" w:rsidRPr="002E4796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lang w:val="vi-VN"/>
              </w:rPr>
              <w:t>1*</w:t>
            </w:r>
          </w:p>
        </w:tc>
        <w:tc>
          <w:tcPr>
            <w:tcW w:w="1417" w:type="dxa"/>
          </w:tcPr>
          <w:p w14:paraId="60A35994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Cs/>
                <w:noProof/>
                <w:lang w:val="vi-VN"/>
              </w:rPr>
              <w:t>1</w:t>
            </w:r>
          </w:p>
        </w:tc>
      </w:tr>
      <w:tr w:rsidR="00B22DB8" w:rsidRPr="00163C68" w14:paraId="160EB828" w14:textId="77777777" w:rsidTr="00ED2B37">
        <w:trPr>
          <w:trHeight w:val="70"/>
        </w:trPr>
        <w:tc>
          <w:tcPr>
            <w:tcW w:w="3114" w:type="dxa"/>
            <w:gridSpan w:val="3"/>
          </w:tcPr>
          <w:p w14:paraId="0B110A25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Tổng</w:t>
            </w:r>
          </w:p>
        </w:tc>
        <w:tc>
          <w:tcPr>
            <w:tcW w:w="1984" w:type="dxa"/>
          </w:tcPr>
          <w:p w14:paraId="27BEF3F3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lang w:bidi="hi-IN"/>
              </w:rPr>
            </w:pPr>
          </w:p>
        </w:tc>
        <w:tc>
          <w:tcPr>
            <w:tcW w:w="1134" w:type="dxa"/>
            <w:vAlign w:val="center"/>
          </w:tcPr>
          <w:p w14:paraId="63A18831" w14:textId="77777777" w:rsidR="00B22DB8" w:rsidRPr="00F84376" w:rsidRDefault="00B22DB8" w:rsidP="00ED2B37">
            <w:pPr>
              <w:jc w:val="center"/>
              <w:rPr>
                <w:rFonts w:ascii="Times New Roman" w:hAnsi="Times New Roman" w:cs="Times New Roman"/>
                <w:b/>
                <w:iCs/>
                <w:noProof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val="vi-VN" w:bidi="hi-IN"/>
              </w:rPr>
              <w:t>6TN</w:t>
            </w:r>
          </w:p>
        </w:tc>
        <w:tc>
          <w:tcPr>
            <w:tcW w:w="1134" w:type="dxa"/>
            <w:vAlign w:val="center"/>
          </w:tcPr>
          <w:p w14:paraId="46F2B49D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b/>
                <w:i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val="vi-VN"/>
              </w:rPr>
              <w:t>2TN</w:t>
            </w:r>
          </w:p>
          <w:p w14:paraId="6807CBB1" w14:textId="77777777" w:rsidR="00B22DB8" w:rsidRPr="000B46BF" w:rsidRDefault="00B22DB8" w:rsidP="00ED2B37">
            <w:pPr>
              <w:jc w:val="center"/>
              <w:rPr>
                <w:rFonts w:ascii="Times New Roman" w:hAnsi="Times New Roman" w:cs="Times New Roman"/>
                <w:b/>
                <w:iCs/>
                <w:noProof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</w:rPr>
              <w:t>1TL</w:t>
            </w:r>
          </w:p>
        </w:tc>
        <w:tc>
          <w:tcPr>
            <w:tcW w:w="709" w:type="dxa"/>
            <w:vAlign w:val="center"/>
          </w:tcPr>
          <w:p w14:paraId="0E1E2B48" w14:textId="77777777" w:rsidR="00B22DB8" w:rsidRPr="00F84376" w:rsidRDefault="00B22DB8" w:rsidP="00ED2B37">
            <w:pPr>
              <w:jc w:val="center"/>
              <w:rPr>
                <w:rFonts w:ascii="Times New Roman" w:hAnsi="Times New Roman" w:cs="Times New Roman"/>
                <w:b/>
                <w:iCs/>
                <w:noProof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val="vi-VN" w:bidi="hi-IN"/>
              </w:rPr>
              <w:t>1TL</w:t>
            </w:r>
          </w:p>
        </w:tc>
        <w:tc>
          <w:tcPr>
            <w:tcW w:w="851" w:type="dxa"/>
            <w:vAlign w:val="center"/>
          </w:tcPr>
          <w:p w14:paraId="366F24CD" w14:textId="77777777" w:rsidR="00B22DB8" w:rsidRPr="00F84376" w:rsidRDefault="00B22DB8" w:rsidP="00ED2B37">
            <w:pPr>
              <w:jc w:val="center"/>
              <w:rPr>
                <w:rFonts w:ascii="Times New Roman" w:hAnsi="Times New Roman" w:cs="Times New Roman"/>
                <w:b/>
                <w:iCs/>
                <w:noProof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iCs/>
                <w:noProof/>
                <w:lang w:val="vi-VN" w:bidi="hi-IN"/>
              </w:rPr>
              <w:t>1TL</w:t>
            </w:r>
          </w:p>
        </w:tc>
        <w:tc>
          <w:tcPr>
            <w:tcW w:w="1417" w:type="dxa"/>
            <w:vAlign w:val="center"/>
          </w:tcPr>
          <w:p w14:paraId="60E3966D" w14:textId="77777777" w:rsidR="00B22DB8" w:rsidRPr="00E551CD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lang w:val="vi-VN"/>
              </w:rPr>
              <w:t>12</w:t>
            </w:r>
          </w:p>
        </w:tc>
      </w:tr>
      <w:tr w:rsidR="00B22DB8" w:rsidRPr="00163C68" w14:paraId="2770B4F4" w14:textId="77777777" w:rsidTr="00ED2B37">
        <w:trPr>
          <w:trHeight w:val="70"/>
        </w:trPr>
        <w:tc>
          <w:tcPr>
            <w:tcW w:w="3114" w:type="dxa"/>
            <w:gridSpan w:val="3"/>
          </w:tcPr>
          <w:p w14:paraId="4DBB80DD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Tỉ lệ %</w:t>
            </w:r>
          </w:p>
        </w:tc>
        <w:tc>
          <w:tcPr>
            <w:tcW w:w="1984" w:type="dxa"/>
          </w:tcPr>
          <w:p w14:paraId="2D4B902D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46E6EBC8" w14:textId="77777777" w:rsidR="00B22DB8" w:rsidRPr="00D4014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F84376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1134" w:type="dxa"/>
            <w:vAlign w:val="center"/>
          </w:tcPr>
          <w:p w14:paraId="23F044E7" w14:textId="77777777" w:rsidR="00B22DB8" w:rsidRPr="00D4014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709" w:type="dxa"/>
            <w:vAlign w:val="center"/>
          </w:tcPr>
          <w:p w14:paraId="53902550" w14:textId="77777777" w:rsidR="00B22DB8" w:rsidRPr="00D4014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3</w:t>
            </w:r>
            <w:r w:rsidRPr="00F84376"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851" w:type="dxa"/>
            <w:vAlign w:val="center"/>
          </w:tcPr>
          <w:p w14:paraId="5BF44E45" w14:textId="77777777" w:rsidR="00B22DB8" w:rsidRPr="009F14EA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0%</w:t>
            </w:r>
          </w:p>
        </w:tc>
        <w:tc>
          <w:tcPr>
            <w:tcW w:w="1417" w:type="dxa"/>
            <w:vAlign w:val="center"/>
          </w:tcPr>
          <w:p w14:paraId="466B8F99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100%</w:t>
            </w:r>
          </w:p>
        </w:tc>
      </w:tr>
      <w:tr w:rsidR="00B22DB8" w:rsidRPr="00163C68" w14:paraId="6E83F155" w14:textId="77777777" w:rsidTr="00ED2B37">
        <w:trPr>
          <w:trHeight w:val="70"/>
        </w:trPr>
        <w:tc>
          <w:tcPr>
            <w:tcW w:w="3114" w:type="dxa"/>
            <w:gridSpan w:val="3"/>
          </w:tcPr>
          <w:p w14:paraId="29DABC59" w14:textId="77777777" w:rsidR="00B22DB8" w:rsidRPr="00163C68" w:rsidRDefault="00B22DB8" w:rsidP="00ED2B37">
            <w:pPr>
              <w:rPr>
                <w:rFonts w:ascii="Times New Roman" w:hAnsi="Times New Roman" w:cs="Times New Roman"/>
                <w:b/>
                <w:noProof/>
              </w:rPr>
            </w:pPr>
            <w:r w:rsidRPr="00163C68">
              <w:rPr>
                <w:rFonts w:ascii="Times New Roman" w:hAnsi="Times New Roman" w:cs="Times New Roman"/>
                <w:b/>
                <w:noProof/>
              </w:rPr>
              <w:t>Tỉ lệ chung</w:t>
            </w:r>
          </w:p>
        </w:tc>
        <w:tc>
          <w:tcPr>
            <w:tcW w:w="1984" w:type="dxa"/>
          </w:tcPr>
          <w:p w14:paraId="477875A7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68" w:type="dxa"/>
            <w:gridSpan w:val="2"/>
          </w:tcPr>
          <w:p w14:paraId="734660E8" w14:textId="77777777" w:rsidR="00B22DB8" w:rsidRPr="00D4014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1560" w:type="dxa"/>
            <w:gridSpan w:val="2"/>
          </w:tcPr>
          <w:p w14:paraId="6E008AEE" w14:textId="77777777" w:rsidR="00B22DB8" w:rsidRPr="00D4014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vi-VN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%</w:t>
            </w:r>
          </w:p>
        </w:tc>
        <w:tc>
          <w:tcPr>
            <w:tcW w:w="1417" w:type="dxa"/>
            <w:vAlign w:val="center"/>
          </w:tcPr>
          <w:p w14:paraId="25DEC6F8" w14:textId="77777777" w:rsidR="00B22DB8" w:rsidRPr="00163C68" w:rsidRDefault="00B22DB8" w:rsidP="00ED2B37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100%</w:t>
            </w:r>
          </w:p>
        </w:tc>
      </w:tr>
    </w:tbl>
    <w:p w14:paraId="56CE3088" w14:textId="77777777" w:rsidR="00B22DB8" w:rsidRDefault="00B22DB8" w:rsidP="00B22DB8"/>
    <w:p w14:paraId="70514BB7" w14:textId="17D7BC81" w:rsidR="00CE73D8" w:rsidRDefault="00CE73D8"/>
    <w:p w14:paraId="4A675EC1" w14:textId="7AAAED4C" w:rsidR="00B22DB8" w:rsidRDefault="00B22DB8"/>
    <w:p w14:paraId="0A5E7EFD" w14:textId="663A657B" w:rsidR="00B22DB8" w:rsidRDefault="00B22DB8"/>
    <w:p w14:paraId="69541B03" w14:textId="5A9D418B" w:rsidR="00B22DB8" w:rsidRDefault="00B22DB8"/>
    <w:p w14:paraId="5DE84A36" w14:textId="3373D5DB" w:rsidR="00B22DB8" w:rsidRDefault="00B22DB8"/>
    <w:p w14:paraId="7DDFFD09" w14:textId="14FB313E" w:rsidR="00B22DB8" w:rsidRDefault="00B22DB8"/>
    <w:p w14:paraId="039CCB74" w14:textId="3135CFE6" w:rsidR="00B22DB8" w:rsidRDefault="00B22DB8"/>
    <w:p w14:paraId="78756B37" w14:textId="4B9F13D1" w:rsidR="00B22DB8" w:rsidRDefault="00B22DB8"/>
    <w:p w14:paraId="30C81610" w14:textId="07033530" w:rsidR="00B22DB8" w:rsidRDefault="00B22DB8"/>
    <w:p w14:paraId="211C2FF5" w14:textId="51688259" w:rsidR="00B22DB8" w:rsidRDefault="00B22DB8"/>
    <w:p w14:paraId="315D80F3" w14:textId="6B28C457" w:rsidR="00B22DB8" w:rsidRDefault="00B22DB8"/>
    <w:p w14:paraId="1601242F" w14:textId="44D5EC2D" w:rsidR="00B22DB8" w:rsidRDefault="00B22DB8"/>
    <w:p w14:paraId="5DD250AA" w14:textId="686D6D2F" w:rsidR="00B22DB8" w:rsidRDefault="00B22DB8"/>
    <w:p w14:paraId="4902A5B3" w14:textId="059BA703" w:rsidR="00B22DB8" w:rsidRDefault="00B22DB8"/>
    <w:p w14:paraId="3F62CF8B" w14:textId="4CC0DCD7" w:rsidR="00B22DB8" w:rsidRDefault="00B22DB8"/>
    <w:p w14:paraId="1DE4F9AD" w14:textId="744B25F4" w:rsidR="00B22DB8" w:rsidRDefault="00B22DB8"/>
    <w:p w14:paraId="01FC061E" w14:textId="3C8365C5" w:rsidR="00B22DB8" w:rsidRDefault="00B22DB8"/>
    <w:p w14:paraId="17E40B3E" w14:textId="228FF762" w:rsidR="00B22DB8" w:rsidRDefault="00B22DB8"/>
    <w:p w14:paraId="08122460" w14:textId="3B0A2C13" w:rsidR="00B22DB8" w:rsidRDefault="00B22DB8"/>
    <w:p w14:paraId="1049AD65" w14:textId="758DC305" w:rsidR="00B22DB8" w:rsidRDefault="00B22DB8"/>
    <w:p w14:paraId="5A7F9405" w14:textId="6B5E71BC" w:rsidR="00B22DB8" w:rsidRDefault="00B22DB8"/>
    <w:p w14:paraId="213E250C" w14:textId="681FF8A0" w:rsidR="00B22DB8" w:rsidRDefault="00B22DB8"/>
    <w:p w14:paraId="2D9205F7" w14:textId="55FBA786" w:rsidR="00B22DB8" w:rsidRDefault="00B22DB8"/>
    <w:p w14:paraId="3256B4DE" w14:textId="436585C9" w:rsidR="00B22DB8" w:rsidRDefault="00B22DB8"/>
    <w:p w14:paraId="28CA4165" w14:textId="723B7D34" w:rsidR="00B22DB8" w:rsidRDefault="00B22DB8"/>
    <w:p w14:paraId="6F3F38F6" w14:textId="677925FB" w:rsidR="00B22DB8" w:rsidRDefault="00B22DB8"/>
    <w:p w14:paraId="2DB30EB0" w14:textId="49473D1E" w:rsidR="00B22DB8" w:rsidRDefault="00B22DB8"/>
    <w:p w14:paraId="4D00972B" w14:textId="2AB41C59" w:rsidR="00B22DB8" w:rsidRDefault="00B22DB8"/>
    <w:p w14:paraId="5AB03FFF" w14:textId="36940649" w:rsidR="00B22DB8" w:rsidRDefault="00B22DB8"/>
    <w:p w14:paraId="67C1E087" w14:textId="13CF9C39" w:rsidR="00B22DB8" w:rsidRDefault="00B22DB8"/>
    <w:p w14:paraId="1EA8EFE1" w14:textId="520754EB" w:rsidR="00B22DB8" w:rsidRDefault="00B22DB8"/>
    <w:p w14:paraId="7E518E77" w14:textId="19D355EE" w:rsidR="00B22DB8" w:rsidRDefault="00B22DB8"/>
    <w:p w14:paraId="5B94581C" w14:textId="65052367" w:rsidR="00B22DB8" w:rsidRDefault="00B22DB8"/>
    <w:p w14:paraId="112C2294" w14:textId="65373A6A" w:rsidR="00B22DB8" w:rsidRDefault="00B22DB8"/>
    <w:p w14:paraId="12C8EC9F" w14:textId="412A49C2" w:rsidR="00B22DB8" w:rsidRDefault="00B22DB8"/>
    <w:p w14:paraId="0E5C6196" w14:textId="09185D42" w:rsidR="00B22DB8" w:rsidRDefault="00B22DB8"/>
    <w:p w14:paraId="06BE7570" w14:textId="53ABEF9A" w:rsidR="00B22DB8" w:rsidRDefault="00B22DB8"/>
    <w:p w14:paraId="0613BD57" w14:textId="3E5376A4" w:rsidR="00B22DB8" w:rsidRDefault="00B22DB8"/>
    <w:p w14:paraId="22FB48B9" w14:textId="1D219E33" w:rsidR="00B22DB8" w:rsidRDefault="00B22DB8"/>
    <w:p w14:paraId="2DBEDED3" w14:textId="0E770565" w:rsidR="00B22DB8" w:rsidRDefault="00B22DB8"/>
    <w:p w14:paraId="67505022" w14:textId="77777777" w:rsidR="00B22DB8" w:rsidRDefault="00B22DB8" w:rsidP="00B22DB8"/>
    <w:tbl>
      <w:tblPr>
        <w:tblStyle w:val="TableGrid"/>
        <w:tblW w:w="9918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</w:tblGrid>
      <w:tr w:rsidR="00B22DB8" w:rsidRPr="00974CD4" w14:paraId="47AC74F0" w14:textId="77777777" w:rsidTr="00ED2B37">
        <w:trPr>
          <w:trHeight w:val="743"/>
        </w:trPr>
        <w:tc>
          <w:tcPr>
            <w:tcW w:w="4531" w:type="dxa"/>
          </w:tcPr>
          <w:p w14:paraId="0DA8816B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B0A99D4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CAF97E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B16A6A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47C1CEF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E14561A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F1F10F4" w14:textId="486ECF52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4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PHÒNG GD&amp;ĐT CẦU GIẤY</w:t>
            </w:r>
          </w:p>
          <w:p w14:paraId="35DA29FF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TRƯỜNG THCS DỊCH VỌNG </w:t>
            </w:r>
          </w:p>
          <w:p w14:paraId="0D89EECF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14:paraId="7AF3890C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C03EBA2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08F56A6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E48F6AA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8E139E3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B36B875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7F9B4680" w14:textId="7376AF79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ĐỀ 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KIỂM TRA GIỮA KÌ I 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02EC8B66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HỌC 2023-2024</w:t>
            </w:r>
          </w:p>
        </w:tc>
      </w:tr>
      <w:tr w:rsidR="00B22DB8" w:rsidRPr="00974CD4" w14:paraId="0171D14C" w14:textId="77777777" w:rsidTr="00ED2B37">
        <w:trPr>
          <w:trHeight w:val="1276"/>
        </w:trPr>
        <w:tc>
          <w:tcPr>
            <w:tcW w:w="4531" w:type="dxa"/>
          </w:tcPr>
          <w:p w14:paraId="3E0EED76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</w:rPr>
            </w:pPr>
            <w:r w:rsidRPr="00974CD4">
              <w:rPr>
                <w:rFonts w:ascii="Times New Roman" w:hAnsi="Times New Roman" w:cs="Times New Roman"/>
              </w:rPr>
              <w:t>ĐỀ CHÍNH THỨC SỐ 1</w:t>
            </w:r>
          </w:p>
          <w:p w14:paraId="5DB8A347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74CD4">
              <w:rPr>
                <w:rFonts w:ascii="Times New Roman" w:hAnsi="Times New Roman" w:cs="Times New Roman"/>
                <w:b/>
                <w:bCs/>
                <w:lang w:val="vi-VN"/>
              </w:rPr>
              <w:t>(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</w:rPr>
              <w:t>Đề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974CD4">
              <w:rPr>
                <w:rFonts w:ascii="Times New Roman" w:hAnsi="Times New Roman" w:cs="Times New Roman"/>
                <w:bCs/>
                <w:i/>
                <w:lang w:val="vi-VN"/>
              </w:rPr>
              <w:t>gồm</w:t>
            </w:r>
            <w:r w:rsidRPr="00974CD4">
              <w:rPr>
                <w:rFonts w:ascii="Times New Roman" w:hAnsi="Times New Roman" w:cs="Times New Roman"/>
                <w:bCs/>
                <w:i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i/>
                <w:lang w:val="vi-VN"/>
              </w:rPr>
              <w:t>3</w:t>
            </w:r>
            <w:r w:rsidRPr="00974CD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</w:rPr>
              <w:t>trang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lang w:val="vi-VN"/>
              </w:rPr>
              <w:t>)</w:t>
            </w:r>
          </w:p>
        </w:tc>
        <w:tc>
          <w:tcPr>
            <w:tcW w:w="5387" w:type="dxa"/>
          </w:tcPr>
          <w:p w14:paraId="0F5CCBB7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974C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Môn</w:t>
            </w:r>
            <w:proofErr w:type="spellEnd"/>
            <w:r w:rsidRPr="00974C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NGỮ VĂN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  <w:p w14:paraId="75FFD4B0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Thời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gian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làm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bài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90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phút</w:t>
            </w:r>
            <w:proofErr w:type="spellEnd"/>
          </w:p>
          <w:p w14:paraId="728F6064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Cs/>
                <w:i/>
                <w:szCs w:val="28"/>
                <w:lang w:val="vi-VN"/>
              </w:rPr>
            </w:pPr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Ngày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kiểm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tra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: </w:t>
            </w:r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27</w:t>
            </w:r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/10/2023</w:t>
            </w:r>
          </w:p>
        </w:tc>
      </w:tr>
    </w:tbl>
    <w:p w14:paraId="0676F28E" w14:textId="77777777" w:rsidR="00B22DB8" w:rsidRPr="007D1E0F" w:rsidRDefault="00B22DB8" w:rsidP="00B22DB8">
      <w:pPr>
        <w:ind w:firstLine="720"/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</w:pPr>
      <w:proofErr w:type="spellStart"/>
      <w:r w:rsidRPr="007D1E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Phần</w:t>
      </w:r>
      <w:proofErr w:type="spellEnd"/>
      <w:r w:rsidRPr="007D1E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 I. </w:t>
      </w:r>
      <w:proofErr w:type="spellStart"/>
      <w:r w:rsidRPr="007D1E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Đọc</w:t>
      </w:r>
      <w:proofErr w:type="spellEnd"/>
      <w:r w:rsidRPr="007D1E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- </w:t>
      </w:r>
      <w:proofErr w:type="spellStart"/>
      <w:r w:rsidRPr="007D1E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hiểu</w:t>
      </w:r>
      <w:proofErr w:type="spellEnd"/>
      <w:r w:rsidRPr="007D1E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 xml:space="preserve"> (6 </w:t>
      </w:r>
      <w:proofErr w:type="spellStart"/>
      <w:r w:rsidRPr="007D1E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điểm</w:t>
      </w:r>
      <w:proofErr w:type="spellEnd"/>
      <w:r w:rsidRPr="007D1E0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vi-VN"/>
        </w:rPr>
        <w:t>):</w:t>
      </w:r>
      <w:r w:rsidRPr="007D1E0F">
        <w:rPr>
          <w:rFonts w:ascii="Times New Roman" w:hAnsi="Times New Roman" w:cs="Times New Roman"/>
          <w:b/>
          <w:color w:val="333333"/>
          <w:sz w:val="26"/>
          <w:szCs w:val="26"/>
          <w:u w:val="single"/>
          <w:shd w:val="clear" w:color="auto" w:fill="FFFFFF"/>
        </w:rPr>
        <w:t xml:space="preserve"> </w:t>
      </w:r>
    </w:p>
    <w:p w14:paraId="1C43EFEE" w14:textId="77777777" w:rsidR="00B22DB8" w:rsidRPr="004A5C5B" w:rsidRDefault="00B22DB8" w:rsidP="00B22DB8">
      <w:pPr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Đọc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bài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thơ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Buổi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sáng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ở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quê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nội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(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Nguyễn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Lãm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Thắng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) 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và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hiện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yêu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cầu</w:t>
      </w:r>
      <w:proofErr w:type="spellEnd"/>
      <w:r w:rsidRPr="004A5C5B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:</w:t>
      </w:r>
    </w:p>
    <w:p w14:paraId="7558413A" w14:textId="77777777" w:rsidR="00B22DB8" w:rsidRPr="004A5C5B" w:rsidRDefault="00B22DB8" w:rsidP="00B22DB8">
      <w:pPr>
        <w:shd w:val="clear" w:color="auto" w:fill="FCFCFC"/>
        <w:rPr>
          <w:rFonts w:ascii="Times New Roman" w:eastAsia="Times New Roman" w:hAnsi="Times New Roman" w:cs="Times New Roman"/>
          <w:color w:val="00264D"/>
          <w:sz w:val="26"/>
          <w:szCs w:val="26"/>
        </w:rPr>
        <w:sectPr w:rsidR="00B22DB8" w:rsidRPr="004A5C5B" w:rsidSect="004A5C5B">
          <w:pgSz w:w="12240" w:h="15840"/>
          <w:pgMar w:top="288" w:right="720" w:bottom="288" w:left="576" w:header="0" w:footer="0" w:gutter="0"/>
          <w:cols w:space="720"/>
          <w:docGrid w:linePitch="360"/>
        </w:sectPr>
      </w:pPr>
    </w:p>
    <w:p w14:paraId="55CB3EB9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Khi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mặt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trời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chưa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dậy</w:t>
      </w:r>
      <w:proofErr w:type="spellEnd"/>
    </w:p>
    <w:p w14:paraId="71322FF9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Hoa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còn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thiếp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trong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sương</w:t>
      </w:r>
      <w:proofErr w:type="spellEnd"/>
    </w:p>
    <w:p w14:paraId="2D674B75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Khói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bếp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bay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đầy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vườn</w:t>
      </w:r>
      <w:proofErr w:type="spellEnd"/>
    </w:p>
    <w:p w14:paraId="6EC6A5D6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Nội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nấu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cơm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nấu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cám</w:t>
      </w:r>
      <w:proofErr w:type="spellEnd"/>
    </w:p>
    <w:p w14:paraId="55D4F6E1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14:paraId="6610048E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Đàn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trâu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ra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đồng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sớm</w:t>
      </w:r>
      <w:proofErr w:type="spellEnd"/>
    </w:p>
    <w:p w14:paraId="0F8BAE3B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Đội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cả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sương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mà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đi</w:t>
      </w:r>
      <w:proofErr w:type="spellEnd"/>
    </w:p>
    <w:p w14:paraId="7CA7BD76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Cuối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xóm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ai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thầm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thì</w:t>
      </w:r>
      <w:proofErr w:type="spellEnd"/>
    </w:p>
    <w:p w14:paraId="4A1C4244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Gánh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rau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ra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chợ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bán</w:t>
      </w:r>
      <w:proofErr w:type="spellEnd"/>
    </w:p>
    <w:p w14:paraId="392701D8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14:paraId="287E9ED3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Gà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con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kêu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trong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ổ</w:t>
      </w:r>
    </w:p>
    <w:p w14:paraId="1C9FD8F3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Đánh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thức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ông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mặt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trời</w:t>
      </w:r>
      <w:proofErr w:type="spellEnd"/>
    </w:p>
    <w:p w14:paraId="3B52A304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Chú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mực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ra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sân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phơi</w:t>
      </w:r>
      <w:proofErr w:type="spellEnd"/>
    </w:p>
    <w:p w14:paraId="6C44A7E4" w14:textId="77777777" w:rsidR="00B22DB8" w:rsidRPr="00831293" w:rsidRDefault="00B22DB8" w:rsidP="00B22DB8">
      <w:pPr>
        <w:shd w:val="clear" w:color="auto" w:fill="FCFCFC"/>
        <w:ind w:firstLine="135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Chạy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mấy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vòng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khởi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động</w:t>
      </w:r>
      <w:proofErr w:type="spellEnd"/>
    </w:p>
    <w:p w14:paraId="20E9D50F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14:paraId="459F6469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Một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mùi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hương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mong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mỏng</w:t>
      </w:r>
      <w:proofErr w:type="spellEnd"/>
    </w:p>
    <w:p w14:paraId="0EDBE052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Thơm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đẫm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vào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ban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mai</w:t>
      </w:r>
      <w:proofErr w:type="spellEnd"/>
    </w:p>
    <w:p w14:paraId="24396AE7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Gió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chạm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khóm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hoa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nhài</w:t>
      </w:r>
      <w:proofErr w:type="spellEnd"/>
    </w:p>
    <w:p w14:paraId="49C6F3D6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Mang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hương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khắp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lối</w:t>
      </w:r>
      <w:proofErr w:type="spellEnd"/>
    </w:p>
    <w:p w14:paraId="7085435D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14:paraId="437632D5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Buổi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sáng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ở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quê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nội</w:t>
      </w:r>
      <w:proofErr w:type="spellEnd"/>
    </w:p>
    <w:p w14:paraId="2888EC86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Núi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đồi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ngủ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trong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mây</w:t>
      </w:r>
      <w:proofErr w:type="spellEnd"/>
    </w:p>
    <w:p w14:paraId="27E68DAC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Mặt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trời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như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trái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chín</w:t>
      </w:r>
      <w:proofErr w:type="spellEnd"/>
    </w:p>
    <w:p w14:paraId="52D5D3C7" w14:textId="77777777" w:rsidR="00B22DB8" w:rsidRPr="004A5C5B" w:rsidRDefault="00B22DB8" w:rsidP="00B22DB8">
      <w:pPr>
        <w:shd w:val="clear" w:color="auto" w:fill="FCFCFC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Treo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lủng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lẳng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vòm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cây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14:paraId="702A6064" w14:textId="77777777" w:rsidR="00B22DB8" w:rsidRPr="004A5C5B" w:rsidRDefault="00B22DB8" w:rsidP="00B22DB8">
      <w:pPr>
        <w:shd w:val="clear" w:color="auto" w:fill="FCFCFC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14:paraId="24C0DA22" w14:textId="77777777" w:rsidR="00B22DB8" w:rsidRPr="004A5C5B" w:rsidRDefault="00B22DB8" w:rsidP="00B22DB8">
      <w:pPr>
        <w:rPr>
          <w:rFonts w:ascii="Times New Roman" w:hAnsi="Times New Roman" w:cs="Times New Roman"/>
          <w:sz w:val="26"/>
          <w:szCs w:val="26"/>
        </w:rPr>
        <w:sectPr w:rsidR="00B22DB8" w:rsidRPr="004A5C5B" w:rsidSect="00AD0635">
          <w:type w:val="continuous"/>
          <w:pgSz w:w="12240" w:h="15840"/>
          <w:pgMar w:top="288" w:right="720" w:bottom="288" w:left="576" w:header="720" w:footer="720" w:gutter="0"/>
          <w:cols w:num="2" w:space="684"/>
          <w:docGrid w:linePitch="360"/>
        </w:sectPr>
      </w:pPr>
    </w:p>
    <w:p w14:paraId="157D234B" w14:textId="77777777" w:rsidR="00B22DB8" w:rsidRPr="004A5C5B" w:rsidRDefault="00B22DB8" w:rsidP="00B22DB8">
      <w:pPr>
        <w:rPr>
          <w:rFonts w:ascii="Times New Roman" w:hAnsi="Times New Roman" w:cs="Times New Roman"/>
          <w:sz w:val="26"/>
          <w:szCs w:val="26"/>
        </w:rPr>
      </w:pPr>
    </w:p>
    <w:p w14:paraId="7CBFBF05" w14:textId="77777777" w:rsidR="00B22DB8" w:rsidRPr="00974CD4" w:rsidRDefault="00B22DB8" w:rsidP="00B22DB8">
      <w:pPr>
        <w:widowControl w:val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vi-VN" w:eastAsia="vi-VN" w:bidi="vi-VN"/>
        </w:rPr>
      </w:pP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Ghi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lại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một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chữ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cái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đứng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trước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trả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lời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đúng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(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từ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1- </w:t>
      </w:r>
      <w:proofErr w:type="spellStart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4A5C5B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8)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vi-VN" w:eastAsia="vi-VN" w:bidi="vi-VN"/>
        </w:rPr>
        <w:t>:</w:t>
      </w:r>
    </w:p>
    <w:p w14:paraId="63102DA8" w14:textId="77777777" w:rsidR="00B22DB8" w:rsidRPr="004A5C5B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1.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 Bài thơ trên được sáng tác theo thể thơ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?</w:t>
      </w:r>
    </w:p>
    <w:p w14:paraId="7EB47632" w14:textId="77777777" w:rsidR="00B22DB8" w:rsidRPr="004A5C5B" w:rsidRDefault="00B22DB8" w:rsidP="00B22DB8">
      <w:pPr>
        <w:widowControl w:val="0"/>
        <w:tabs>
          <w:tab w:val="left" w:pos="4175"/>
        </w:tabs>
        <w:ind w:firstLine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A. Lục bát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  <w:t>B. Bảy chữ</w:t>
      </w:r>
    </w:p>
    <w:p w14:paraId="6C275924" w14:textId="77777777" w:rsidR="00B22DB8" w:rsidRPr="004A5C5B" w:rsidRDefault="00B22DB8" w:rsidP="00B22DB8">
      <w:pPr>
        <w:widowControl w:val="0"/>
        <w:tabs>
          <w:tab w:val="left" w:pos="4175"/>
        </w:tabs>
        <w:ind w:firstLine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. Bốn chữ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  <w:t>D. Năm chữ</w:t>
      </w:r>
    </w:p>
    <w:p w14:paraId="3C93B962" w14:textId="77777777" w:rsidR="00B22DB8" w:rsidRPr="004A5C5B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2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hương thức biểu đạt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bài thơ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là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gì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?</w:t>
      </w:r>
    </w:p>
    <w:p w14:paraId="0A3BAF75" w14:textId="77777777" w:rsidR="00B22DB8" w:rsidRPr="004A5C5B" w:rsidRDefault="00B22DB8" w:rsidP="00B22DB8">
      <w:pPr>
        <w:widowControl w:val="0"/>
        <w:tabs>
          <w:tab w:val="left" w:pos="4175"/>
        </w:tabs>
        <w:ind w:firstLine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A. Tự sự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miêu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tả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  <w:t>B.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M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iêu tả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nghị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luận</w:t>
      </w:r>
      <w:proofErr w:type="spellEnd"/>
    </w:p>
    <w:p w14:paraId="2EC6E097" w14:textId="77777777" w:rsidR="00B22DB8" w:rsidRPr="004A5C5B" w:rsidRDefault="00B22DB8" w:rsidP="00B22DB8">
      <w:pPr>
        <w:widowControl w:val="0"/>
        <w:tabs>
          <w:tab w:val="left" w:pos="4175"/>
        </w:tabs>
        <w:ind w:firstLine="54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C.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B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iểu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cảm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miêu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tả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  <w:t>D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.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Nghị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luận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biểu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cảm</w:t>
      </w:r>
      <w:proofErr w:type="spellEnd"/>
    </w:p>
    <w:p w14:paraId="1EA2C677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C</w:t>
      </w:r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âu 3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Nhận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xét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đúng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về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>?</w:t>
      </w:r>
    </w:p>
    <w:p w14:paraId="65A49340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4A5C5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75B1FE26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4A5C5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lưng</w:t>
      </w:r>
      <w:proofErr w:type="spellEnd"/>
    </w:p>
    <w:p w14:paraId="486FFA54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4A5C5B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0AE3528B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4A5C5B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vần</w:t>
      </w:r>
      <w:proofErr w:type="spellEnd"/>
    </w:p>
    <w:p w14:paraId="4DE252CC" w14:textId="77777777" w:rsidR="00B22DB8" w:rsidRPr="004A5C5B" w:rsidRDefault="00B22DB8" w:rsidP="00B22DB8">
      <w:pPr>
        <w:tabs>
          <w:tab w:val="left" w:pos="284"/>
          <w:tab w:val="left" w:pos="3261"/>
          <w:tab w:val="left" w:pos="3686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proofErr w:type="spellStart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 xml:space="preserve"> 4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. Ai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là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người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bày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tỏ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cảm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xúc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bài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?</w:t>
      </w:r>
    </w:p>
    <w:p w14:paraId="7E8F2DB4" w14:textId="77777777" w:rsidR="00B22DB8" w:rsidRPr="004A5C5B" w:rsidRDefault="00B22DB8" w:rsidP="00B22DB8">
      <w:pPr>
        <w:tabs>
          <w:tab w:val="left" w:pos="3261"/>
          <w:tab w:val="left" w:pos="3686"/>
        </w:tabs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A.</w:t>
      </w:r>
      <w:r w:rsidRPr="007D0BD0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>bố</w:t>
      </w:r>
      <w:proofErr w:type="spellEnd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  <w:t xml:space="preserve">C. </w:t>
      </w:r>
      <w:proofErr w:type="spellStart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>bà</w:t>
      </w:r>
      <w:proofErr w:type="spellEnd"/>
    </w:p>
    <w:p w14:paraId="55D94B2D" w14:textId="77777777" w:rsidR="00B22DB8" w:rsidRPr="004A5C5B" w:rsidRDefault="00B22DB8" w:rsidP="00B22DB8">
      <w:pPr>
        <w:tabs>
          <w:tab w:val="left" w:pos="3261"/>
          <w:tab w:val="left" w:pos="3686"/>
        </w:tabs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B.</w:t>
      </w:r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>cháu</w:t>
      </w:r>
      <w:proofErr w:type="spellEnd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        </w:t>
      </w:r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D. </w:t>
      </w:r>
      <w:proofErr w:type="spellStart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222222"/>
          <w:sz w:val="26"/>
          <w:szCs w:val="26"/>
        </w:rPr>
        <w:t>mẹ</w:t>
      </w:r>
      <w:proofErr w:type="spellEnd"/>
    </w:p>
    <w:p w14:paraId="0C25CFB3" w14:textId="77777777" w:rsidR="00B22DB8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5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xúc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triển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?</w:t>
      </w:r>
    </w:p>
    <w:p w14:paraId="219DAB0B" w14:textId="77777777" w:rsidR="00B22DB8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gian</w:t>
      </w:r>
      <w:proofErr w:type="spellEnd"/>
    </w:p>
    <w:p w14:paraId="38B7947F" w14:textId="77777777" w:rsidR="00B22DB8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gian</w:t>
      </w:r>
      <w:proofErr w:type="spellEnd"/>
    </w:p>
    <w:p w14:paraId="75C89B42" w14:textId="77777777" w:rsidR="00B22DB8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Mạch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luận</w:t>
      </w:r>
      <w:proofErr w:type="spellEnd"/>
    </w:p>
    <w:p w14:paraId="2BF92BFD" w14:textId="77777777" w:rsidR="00B22DB8" w:rsidRPr="003471FA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biến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lý</w:t>
      </w:r>
      <w:proofErr w:type="spellEnd"/>
    </w:p>
    <w:p w14:paraId="111949E0" w14:textId="77777777" w:rsidR="00B22DB8" w:rsidRPr="00831293" w:rsidRDefault="00B22DB8" w:rsidP="00B22DB8">
      <w:pPr>
        <w:shd w:val="clear" w:color="auto" w:fill="FCFCFC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3471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3471F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 xml:space="preserve"> 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.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Biện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pháp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được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sử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dụng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“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Đàn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trâu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ra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đồng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sớm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 /</w:t>
      </w:r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Đội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cả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sương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mà</w:t>
      </w:r>
      <w:proofErr w:type="spellEnd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831293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đi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”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?</w:t>
      </w:r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vi-VN" w:bidi="vi-VN"/>
        </w:rPr>
        <w:t xml:space="preserve">                        </w:t>
      </w:r>
    </w:p>
    <w:p w14:paraId="1233DC5C" w14:textId="77777777" w:rsidR="00B22DB8" w:rsidRPr="004A5C5B" w:rsidRDefault="00B22DB8" w:rsidP="00B22DB8">
      <w:pPr>
        <w:widowControl w:val="0"/>
        <w:tabs>
          <w:tab w:val="left" w:pos="417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A. So sánh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hóa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           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Liệt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kê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hóa</w:t>
      </w:r>
      <w:proofErr w:type="spellEnd"/>
    </w:p>
    <w:p w14:paraId="6A9981EC" w14:textId="77777777" w:rsidR="00B22DB8" w:rsidRPr="000302E2" w:rsidRDefault="00B22DB8" w:rsidP="00B22DB8">
      <w:pPr>
        <w:widowControl w:val="0"/>
        <w:tabs>
          <w:tab w:val="left" w:pos="417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C.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Nhân hóa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hoán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dụ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           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D. Ẩn dụ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nhân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hóa</w:t>
      </w:r>
      <w:proofErr w:type="spellEnd"/>
    </w:p>
    <w:p w14:paraId="1E1A2609" w14:textId="77777777" w:rsidR="00B22DB8" w:rsidRDefault="00B22DB8" w:rsidP="00B22DB8">
      <w:pPr>
        <w:shd w:val="clear" w:color="auto" w:fill="FCFCFC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</w:pPr>
    </w:p>
    <w:p w14:paraId="6C31DEF0" w14:textId="77777777" w:rsidR="00B22DB8" w:rsidRPr="004A5C5B" w:rsidRDefault="00B22DB8" w:rsidP="00B22DB8">
      <w:pPr>
        <w:shd w:val="clear" w:color="auto" w:fill="FCFCFC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lastRenderedPageBreak/>
        <w:t>Câu 7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Dòng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nhận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phù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biện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pháp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nhân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hóa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“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Gà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con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kêu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trong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ổ/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Đánh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thức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ông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mặt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trời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”?</w:t>
      </w:r>
    </w:p>
    <w:p w14:paraId="50429BD1" w14:textId="77777777" w:rsidR="00B22DB8" w:rsidRPr="004A5C5B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phỏng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sớm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</w:p>
    <w:p w14:paraId="266079DE" w14:textId="77777777" w:rsidR="00B22DB8" w:rsidRPr="004A5C5B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Khẳng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định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mặt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chỉ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.</w:t>
      </w:r>
    </w:p>
    <w:p w14:paraId="5E30046D" w14:textId="77777777" w:rsidR="00B22DB8" w:rsidRPr="004A5C5B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khung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khắp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quê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Việt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Nam.</w:t>
      </w:r>
    </w:p>
    <w:p w14:paraId="7326AE13" w14:textId="77777777" w:rsidR="00B22DB8" w:rsidRPr="004A5C5B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Gợi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tiếng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hồn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hiệu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.</w:t>
      </w:r>
    </w:p>
    <w:p w14:paraId="2DF0FEFF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8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4A5C5B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11734C4A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4A5C5B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A5C5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phúc</w:t>
      </w:r>
      <w:proofErr w:type="spellEnd"/>
    </w:p>
    <w:p w14:paraId="0F426995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4A5C5B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Pr="004A5C5B">
        <w:rPr>
          <w:rFonts w:ascii="Times New Roman" w:hAnsi="Times New Roman" w:cs="Times New Roman"/>
          <w:sz w:val="26"/>
          <w:szCs w:val="26"/>
        </w:rPr>
        <w:t xml:space="preserve"> Lo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lắng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trăn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4A5C5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r w:rsidRPr="004A5C5B">
        <w:rPr>
          <w:rFonts w:ascii="Times New Roman" w:hAnsi="Times New Roman" w:cs="Times New Roman"/>
          <w:sz w:val="26"/>
          <w:szCs w:val="26"/>
        </w:rPr>
        <w:t xml:space="preserve">Hi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băn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khoăn</w:t>
      </w:r>
      <w:proofErr w:type="spellEnd"/>
    </w:p>
    <w:p w14:paraId="01D94389" w14:textId="77777777" w:rsidR="00B22DB8" w:rsidRPr="004A5C5B" w:rsidRDefault="00B22DB8" w:rsidP="00B22DB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C</w:t>
      </w:r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âu 9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Viết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đoạn văn (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khoảng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7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)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ghi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lại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cảm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nhận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em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về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biện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pháp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được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sử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dụng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sau</w:t>
      </w:r>
      <w:proofErr w:type="spell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: </w:t>
      </w:r>
    </w:p>
    <w:p w14:paraId="0700A069" w14:textId="77777777" w:rsidR="00B22DB8" w:rsidRPr="004A5C5B" w:rsidRDefault="00B22DB8" w:rsidP="00B22DB8">
      <w:pPr>
        <w:ind w:left="3402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Mặt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trời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như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trái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chín</w:t>
      </w:r>
      <w:proofErr w:type="spellEnd"/>
    </w:p>
    <w:p w14:paraId="3E16941E" w14:textId="77777777" w:rsidR="00B22DB8" w:rsidRPr="004A5C5B" w:rsidRDefault="00B22DB8" w:rsidP="00B22DB8">
      <w:pPr>
        <w:ind w:left="3402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Treo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lủng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lẳng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vòm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cây</w:t>
      </w:r>
      <w:proofErr w:type="spellEnd"/>
      <w:r w:rsidRPr="004A5C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033D27AC" w14:textId="77777777" w:rsidR="00B22DB8" w:rsidRPr="00903C7E" w:rsidRDefault="00B22DB8" w:rsidP="00B22DB8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proofErr w:type="spellStart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 xml:space="preserve"> 10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thông điệp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gửi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gắm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?</w:t>
      </w:r>
      <w:proofErr w:type="gram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điệp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?</w:t>
      </w:r>
      <w:proofErr w:type="gramEnd"/>
    </w:p>
    <w:p w14:paraId="5C27A170" w14:textId="77777777" w:rsidR="00B22DB8" w:rsidRDefault="00B22DB8" w:rsidP="00B22DB8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</w:pPr>
      <w:r w:rsidRPr="007D1E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vi-VN" w:eastAsia="vi-VN" w:bidi="vi-VN"/>
        </w:rPr>
        <w:t xml:space="preserve">Phần II: </w:t>
      </w:r>
      <w:proofErr w:type="spellStart"/>
      <w:r w:rsidRPr="007D1E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vi-VN" w:bidi="vi-VN"/>
        </w:rPr>
        <w:t>Viết</w:t>
      </w:r>
      <w:proofErr w:type="spellEnd"/>
      <w:r w:rsidRPr="007D1E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vi-VN" w:eastAsia="vi-VN" w:bidi="vi-VN"/>
        </w:rPr>
        <w:t xml:space="preserve"> </w:t>
      </w:r>
      <w:r w:rsidRPr="007D1E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vi-VN" w:bidi="vi-VN"/>
        </w:rPr>
        <w:t xml:space="preserve">(4 </w:t>
      </w:r>
      <w:proofErr w:type="spellStart"/>
      <w:r w:rsidRPr="007D1E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vi-VN" w:bidi="vi-VN"/>
        </w:rPr>
        <w:t>điểm</w:t>
      </w:r>
      <w:proofErr w:type="spellEnd"/>
      <w:r w:rsidRPr="007D1E0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vi-VN" w:bidi="vi-VN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val="vi-VN" w:eastAsia="vi-VN" w:bidi="vi-VN"/>
        </w:rPr>
        <w:t>: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</w:t>
      </w:r>
    </w:p>
    <w:p w14:paraId="7769291E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đóng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5158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vi-VN" w:bidi="vi-VN"/>
        </w:rPr>
        <w:t>em</w:t>
      </w:r>
      <w:proofErr w:type="spellEnd"/>
      <w:r w:rsidRPr="005158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proofErr w:type="gramStart"/>
      <w:r w:rsidRPr="005158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vi-VN" w:bidi="vi-VN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 xml:space="preserve">iết bài văn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185B562B" w14:textId="77777777" w:rsidR="00B22DB8" w:rsidRPr="0051585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BÁC HỒ ĐẾN VỚI CÁC CHÁU MỒ CÔI Ở TRẠI KIM ĐỒNG</w:t>
      </w:r>
    </w:p>
    <w:p w14:paraId="03056340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Một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sáng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đẹp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trời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Hồ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đến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với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mồ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côi</w:t>
      </w:r>
      <w:proofErr w:type="spellEnd"/>
      <w:r w:rsidRPr="004A5C5B">
        <w:rPr>
          <w:color w:val="000000"/>
          <w:sz w:val="26"/>
          <w:szCs w:val="26"/>
        </w:rPr>
        <w:t xml:space="preserve"> ở </w:t>
      </w:r>
      <w:proofErr w:type="spellStart"/>
      <w:r w:rsidRPr="004A5C5B">
        <w:rPr>
          <w:color w:val="000000"/>
          <w:sz w:val="26"/>
          <w:szCs w:val="26"/>
        </w:rPr>
        <w:t>Trại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trẻ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mồ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côi</w:t>
      </w:r>
      <w:proofErr w:type="spellEnd"/>
      <w:r w:rsidRPr="004A5C5B">
        <w:rPr>
          <w:color w:val="000000"/>
          <w:sz w:val="26"/>
          <w:szCs w:val="26"/>
        </w:rPr>
        <w:t xml:space="preserve"> Kim </w:t>
      </w:r>
      <w:proofErr w:type="spellStart"/>
      <w:r w:rsidRPr="004A5C5B">
        <w:rPr>
          <w:color w:val="000000"/>
          <w:sz w:val="26"/>
          <w:szCs w:val="26"/>
        </w:rPr>
        <w:t>Đồng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</w:p>
    <w:p w14:paraId="00BD4780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bảo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chú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Thuận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đứng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bên</w:t>
      </w:r>
      <w:proofErr w:type="spellEnd"/>
      <w:r w:rsidRPr="004A5C5B">
        <w:rPr>
          <w:color w:val="000000"/>
          <w:sz w:val="26"/>
          <w:szCs w:val="26"/>
        </w:rPr>
        <w:t>:</w:t>
      </w:r>
    </w:p>
    <w:p w14:paraId="786CA449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Cho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gặp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nào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kém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nhất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trại</w:t>
      </w:r>
      <w:proofErr w:type="spellEnd"/>
      <w:r w:rsidRPr="004A5C5B">
        <w:rPr>
          <w:color w:val="000000"/>
          <w:sz w:val="26"/>
          <w:szCs w:val="26"/>
        </w:rPr>
        <w:t>.</w:t>
      </w:r>
    </w:p>
    <w:p w14:paraId="7AE76A7D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Quốc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đứng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khoanh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tay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trước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mặt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cúi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xuống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vuốt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nhè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nhẹ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tóc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hỏi</w:t>
      </w:r>
      <w:proofErr w:type="spellEnd"/>
      <w:r w:rsidRPr="004A5C5B">
        <w:rPr>
          <w:color w:val="000000"/>
          <w:sz w:val="26"/>
          <w:szCs w:val="26"/>
        </w:rPr>
        <w:t>:</w:t>
      </w:r>
    </w:p>
    <w:p w14:paraId="1AED32AD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Tên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5C5B">
        <w:rPr>
          <w:color w:val="000000"/>
          <w:sz w:val="26"/>
          <w:szCs w:val="26"/>
        </w:rPr>
        <w:t>gì</w:t>
      </w:r>
      <w:proofErr w:type="spellEnd"/>
      <w:r w:rsidRPr="004A5C5B">
        <w:rPr>
          <w:color w:val="000000"/>
          <w:sz w:val="26"/>
          <w:szCs w:val="26"/>
        </w:rPr>
        <w:t xml:space="preserve"> ?</w:t>
      </w:r>
      <w:proofErr w:type="gramEnd"/>
    </w:p>
    <w:p w14:paraId="18BDD4AB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Thưa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tên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Quốc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lủi</w:t>
      </w:r>
      <w:proofErr w:type="spellEnd"/>
      <w:r w:rsidRPr="004A5C5B">
        <w:rPr>
          <w:color w:val="000000"/>
          <w:sz w:val="26"/>
          <w:szCs w:val="26"/>
        </w:rPr>
        <w:t xml:space="preserve"> ạ!</w:t>
      </w:r>
    </w:p>
    <w:p w14:paraId="459451FA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nhìn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ngại</w:t>
      </w:r>
      <w:proofErr w:type="spellEnd"/>
      <w:r w:rsidRPr="004A5C5B">
        <w:rPr>
          <w:color w:val="000000"/>
          <w:sz w:val="26"/>
          <w:szCs w:val="26"/>
        </w:rPr>
        <w:t>:</w:t>
      </w:r>
    </w:p>
    <w:p w14:paraId="6619C3F4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Ai </w:t>
      </w:r>
      <w:proofErr w:type="spellStart"/>
      <w:r w:rsidRPr="004A5C5B">
        <w:rPr>
          <w:color w:val="000000"/>
          <w:sz w:val="26"/>
          <w:szCs w:val="26"/>
        </w:rPr>
        <w:t>đặt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ấy</w:t>
      </w:r>
      <w:proofErr w:type="spellEnd"/>
      <w:r w:rsidRPr="004A5C5B">
        <w:rPr>
          <w:color w:val="000000"/>
          <w:sz w:val="26"/>
          <w:szCs w:val="26"/>
        </w:rPr>
        <w:t>?</w:t>
      </w:r>
    </w:p>
    <w:p w14:paraId="057F4335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Dạ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thưa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bạn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gọi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thế</w:t>
      </w:r>
      <w:proofErr w:type="spellEnd"/>
      <w:r w:rsidRPr="004A5C5B">
        <w:rPr>
          <w:color w:val="000000"/>
          <w:sz w:val="26"/>
          <w:szCs w:val="26"/>
        </w:rPr>
        <w:t xml:space="preserve"> ạ.</w:t>
      </w:r>
    </w:p>
    <w:p w14:paraId="7E41FA61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Vì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sao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bạn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gọi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Quốc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lủi</w:t>
      </w:r>
      <w:proofErr w:type="spellEnd"/>
      <w:r w:rsidRPr="004A5C5B">
        <w:rPr>
          <w:color w:val="000000"/>
          <w:sz w:val="26"/>
          <w:szCs w:val="26"/>
        </w:rPr>
        <w:t>?</w:t>
      </w:r>
    </w:p>
    <w:p w14:paraId="442F48EF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Thưa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...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...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hay </w:t>
      </w:r>
      <w:proofErr w:type="spellStart"/>
      <w:r w:rsidRPr="004A5C5B">
        <w:rPr>
          <w:color w:val="000000"/>
          <w:sz w:val="26"/>
          <w:szCs w:val="26"/>
        </w:rPr>
        <w:t>trốn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trại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chui</w:t>
      </w:r>
      <w:proofErr w:type="spellEnd"/>
      <w:r w:rsidRPr="004A5C5B">
        <w:rPr>
          <w:color w:val="000000"/>
          <w:sz w:val="26"/>
          <w:szCs w:val="26"/>
        </w:rPr>
        <w:t xml:space="preserve"> qua </w:t>
      </w:r>
      <w:proofErr w:type="spellStart"/>
      <w:r w:rsidRPr="004A5C5B">
        <w:rPr>
          <w:color w:val="000000"/>
          <w:sz w:val="26"/>
          <w:szCs w:val="26"/>
        </w:rPr>
        <w:t>hàng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rào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lủi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vào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ngõ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phố</w:t>
      </w:r>
      <w:proofErr w:type="spellEnd"/>
      <w:r w:rsidRPr="004A5C5B">
        <w:rPr>
          <w:color w:val="000000"/>
          <w:sz w:val="26"/>
          <w:szCs w:val="26"/>
        </w:rPr>
        <w:t xml:space="preserve"> ạ.</w:t>
      </w:r>
    </w:p>
    <w:p w14:paraId="650DCFAA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Sao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không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chịu</w:t>
      </w:r>
      <w:proofErr w:type="spellEnd"/>
      <w:r w:rsidRPr="004A5C5B">
        <w:rPr>
          <w:color w:val="000000"/>
          <w:sz w:val="26"/>
          <w:szCs w:val="26"/>
        </w:rPr>
        <w:t xml:space="preserve"> ở </w:t>
      </w:r>
      <w:proofErr w:type="spellStart"/>
      <w:r w:rsidRPr="004A5C5B">
        <w:rPr>
          <w:color w:val="000000"/>
          <w:sz w:val="26"/>
          <w:szCs w:val="26"/>
        </w:rPr>
        <w:t>trong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trốn</w:t>
      </w:r>
      <w:proofErr w:type="spellEnd"/>
      <w:r w:rsidRPr="004A5C5B">
        <w:rPr>
          <w:color w:val="000000"/>
          <w:sz w:val="26"/>
          <w:szCs w:val="26"/>
        </w:rPr>
        <w:t xml:space="preserve"> ra </w:t>
      </w:r>
      <w:proofErr w:type="spellStart"/>
      <w:r w:rsidRPr="004A5C5B">
        <w:rPr>
          <w:color w:val="000000"/>
          <w:sz w:val="26"/>
          <w:szCs w:val="26"/>
        </w:rPr>
        <w:t>ngoài</w:t>
      </w:r>
      <w:proofErr w:type="spellEnd"/>
      <w:r w:rsidRPr="004A5C5B">
        <w:rPr>
          <w:color w:val="000000"/>
          <w:sz w:val="26"/>
          <w:szCs w:val="26"/>
        </w:rPr>
        <w:t>?</w:t>
      </w:r>
    </w:p>
    <w:p w14:paraId="5DE49A9A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 - </w:t>
      </w:r>
      <w:proofErr w:type="spellStart"/>
      <w:r w:rsidRPr="004A5C5B">
        <w:rPr>
          <w:color w:val="000000"/>
          <w:sz w:val="26"/>
          <w:szCs w:val="26"/>
        </w:rPr>
        <w:t>Thưa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… ở </w:t>
      </w:r>
      <w:proofErr w:type="spellStart"/>
      <w:r w:rsidRPr="004A5C5B">
        <w:rPr>
          <w:color w:val="000000"/>
          <w:sz w:val="26"/>
          <w:szCs w:val="26"/>
        </w:rPr>
        <w:t>trong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khổ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cực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lắm</w:t>
      </w:r>
      <w:proofErr w:type="spellEnd"/>
      <w:r w:rsidRPr="004A5C5B">
        <w:rPr>
          <w:color w:val="000000"/>
          <w:sz w:val="26"/>
          <w:szCs w:val="26"/>
        </w:rPr>
        <w:t xml:space="preserve"> ạ.</w:t>
      </w:r>
    </w:p>
    <w:p w14:paraId="260BEABA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Khổ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cực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thế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5C5B">
        <w:rPr>
          <w:color w:val="000000"/>
          <w:sz w:val="26"/>
          <w:szCs w:val="26"/>
        </w:rPr>
        <w:t>nào</w:t>
      </w:r>
      <w:proofErr w:type="spellEnd"/>
      <w:r w:rsidRPr="004A5C5B">
        <w:rPr>
          <w:color w:val="000000"/>
          <w:sz w:val="26"/>
          <w:szCs w:val="26"/>
        </w:rPr>
        <w:t xml:space="preserve"> ?</w:t>
      </w:r>
      <w:proofErr w:type="gramEnd"/>
    </w:p>
    <w:p w14:paraId="3238A0D0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Dạ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chúng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bị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gò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bó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đủ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thứ</w:t>
      </w:r>
      <w:proofErr w:type="spellEnd"/>
      <w:r w:rsidRPr="004A5C5B">
        <w:rPr>
          <w:color w:val="000000"/>
          <w:sz w:val="26"/>
          <w:szCs w:val="26"/>
        </w:rPr>
        <w:t xml:space="preserve"> ạ.</w:t>
      </w:r>
    </w:p>
    <w:p w14:paraId="417E0ABA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nói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rõ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sự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gò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bó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nghe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nào</w:t>
      </w:r>
      <w:proofErr w:type="spellEnd"/>
      <w:r w:rsidRPr="004A5C5B">
        <w:rPr>
          <w:color w:val="000000"/>
          <w:sz w:val="26"/>
          <w:szCs w:val="26"/>
        </w:rPr>
        <w:t>?</w:t>
      </w:r>
    </w:p>
    <w:p w14:paraId="1B6E6022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4A5C5B">
        <w:rPr>
          <w:color w:val="000000"/>
          <w:sz w:val="26"/>
          <w:szCs w:val="26"/>
        </w:rPr>
        <w:t>Quốc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nhìn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Hồ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nước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mắt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trào</w:t>
      </w:r>
      <w:proofErr w:type="spellEnd"/>
      <w:r w:rsidRPr="004A5C5B">
        <w:rPr>
          <w:color w:val="000000"/>
          <w:sz w:val="26"/>
          <w:szCs w:val="26"/>
        </w:rPr>
        <w:t xml:space="preserve"> ra, </w:t>
      </w:r>
      <w:proofErr w:type="spellStart"/>
      <w:r w:rsidRPr="004A5C5B">
        <w:rPr>
          <w:color w:val="000000"/>
          <w:sz w:val="26"/>
          <w:szCs w:val="26"/>
        </w:rPr>
        <w:t>nghẹn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ngào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không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nói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lời</w:t>
      </w:r>
      <w:proofErr w:type="spellEnd"/>
      <w:r w:rsidRPr="004A5C5B">
        <w:rPr>
          <w:color w:val="000000"/>
          <w:sz w:val="26"/>
          <w:szCs w:val="26"/>
        </w:rPr>
        <w:t>.</w:t>
      </w:r>
    </w:p>
    <w:p w14:paraId="746AB4AA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xoa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đầu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hiểu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thấu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tất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cả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dù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chưa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nói</w:t>
      </w:r>
      <w:proofErr w:type="spellEnd"/>
      <w:r w:rsidRPr="004A5C5B">
        <w:rPr>
          <w:color w:val="000000"/>
          <w:sz w:val="26"/>
          <w:szCs w:val="26"/>
        </w:rPr>
        <w:t xml:space="preserve"> ra </w:t>
      </w:r>
      <w:proofErr w:type="spellStart"/>
      <w:r w:rsidRPr="004A5C5B">
        <w:rPr>
          <w:color w:val="000000"/>
          <w:sz w:val="26"/>
          <w:szCs w:val="26"/>
        </w:rPr>
        <w:t>được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những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điều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muốn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thưa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với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khuyên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Quốc</w:t>
      </w:r>
      <w:proofErr w:type="spellEnd"/>
      <w:r w:rsidRPr="004A5C5B">
        <w:rPr>
          <w:color w:val="000000"/>
          <w:sz w:val="26"/>
          <w:szCs w:val="26"/>
        </w:rPr>
        <w:t>: "</w:t>
      </w:r>
      <w:proofErr w:type="spellStart"/>
      <w:r w:rsidRPr="004A5C5B">
        <w:rPr>
          <w:color w:val="000000"/>
          <w:sz w:val="26"/>
          <w:szCs w:val="26"/>
        </w:rPr>
        <w:t>Từ</w:t>
      </w:r>
      <w:proofErr w:type="spellEnd"/>
      <w:r w:rsidRPr="004A5C5B">
        <w:rPr>
          <w:color w:val="000000"/>
          <w:sz w:val="26"/>
          <w:szCs w:val="26"/>
        </w:rPr>
        <w:t xml:space="preserve"> nay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phải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phấn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đấu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bỏ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tên</w:t>
      </w:r>
      <w:proofErr w:type="spellEnd"/>
      <w:r w:rsidRPr="004A5C5B">
        <w:rPr>
          <w:color w:val="000000"/>
          <w:sz w:val="26"/>
          <w:szCs w:val="26"/>
        </w:rPr>
        <w:t xml:space="preserve"> "</w:t>
      </w:r>
      <w:proofErr w:type="spellStart"/>
      <w:r w:rsidRPr="004A5C5B">
        <w:rPr>
          <w:color w:val="000000"/>
          <w:sz w:val="26"/>
          <w:szCs w:val="26"/>
        </w:rPr>
        <w:t>lủi</w:t>
      </w:r>
      <w:proofErr w:type="spellEnd"/>
      <w:r w:rsidRPr="004A5C5B">
        <w:rPr>
          <w:color w:val="000000"/>
          <w:sz w:val="26"/>
          <w:szCs w:val="26"/>
        </w:rPr>
        <w:t xml:space="preserve">", </w:t>
      </w:r>
      <w:proofErr w:type="spellStart"/>
      <w:r w:rsidRPr="004A5C5B">
        <w:rPr>
          <w:color w:val="000000"/>
          <w:sz w:val="26"/>
          <w:szCs w:val="26"/>
        </w:rPr>
        <w:t>giữ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Quốc</w:t>
      </w:r>
      <w:proofErr w:type="spellEnd"/>
      <w:r w:rsidRPr="004A5C5B">
        <w:rPr>
          <w:color w:val="000000"/>
          <w:sz w:val="26"/>
          <w:szCs w:val="26"/>
        </w:rPr>
        <w:t xml:space="preserve">...". </w:t>
      </w:r>
      <w:proofErr w:type="spellStart"/>
      <w:r w:rsidRPr="004A5C5B">
        <w:rPr>
          <w:color w:val="000000"/>
          <w:sz w:val="26"/>
          <w:szCs w:val="26"/>
        </w:rPr>
        <w:t>Nước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mắt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càng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giàn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giụa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hai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má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Quốc</w:t>
      </w:r>
      <w:proofErr w:type="spellEnd"/>
      <w:r w:rsidRPr="004A5C5B">
        <w:rPr>
          <w:color w:val="000000"/>
          <w:sz w:val="26"/>
          <w:szCs w:val="26"/>
        </w:rPr>
        <w:t>.</w:t>
      </w:r>
    </w:p>
    <w:p w14:paraId="3CA1E66D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Hồ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cầm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tay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Quốc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đi</w:t>
      </w:r>
      <w:proofErr w:type="spellEnd"/>
      <w:r w:rsidRPr="004A5C5B">
        <w:rPr>
          <w:color w:val="000000"/>
          <w:sz w:val="26"/>
          <w:szCs w:val="26"/>
        </w:rPr>
        <w:t xml:space="preserve"> ra </w:t>
      </w:r>
      <w:proofErr w:type="spellStart"/>
      <w:r w:rsidRPr="004A5C5B">
        <w:rPr>
          <w:color w:val="000000"/>
          <w:sz w:val="26"/>
          <w:szCs w:val="26"/>
        </w:rPr>
        <w:t>chỗ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đang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tập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hợp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đón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đợi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thân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mật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kể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nghe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một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số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gương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tốt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của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thiếu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trong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kháng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chiến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chống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Pháp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gương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tốt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của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thiếu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nhi</w:t>
      </w:r>
      <w:proofErr w:type="spellEnd"/>
      <w:r w:rsidRPr="004A5C5B">
        <w:rPr>
          <w:color w:val="000000"/>
          <w:sz w:val="26"/>
          <w:szCs w:val="26"/>
        </w:rPr>
        <w:t xml:space="preserve"> ở </w:t>
      </w:r>
      <w:proofErr w:type="spellStart"/>
      <w:r w:rsidRPr="004A5C5B">
        <w:rPr>
          <w:color w:val="000000"/>
          <w:sz w:val="26"/>
          <w:szCs w:val="26"/>
        </w:rPr>
        <w:t>Liên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Xô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nước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bạn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không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cầm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được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nước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mắt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nghe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kể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về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thời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niên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thiếu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của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từng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thèm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một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đồ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chơi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ước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ao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một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bộ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quần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áo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mới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để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ăn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mặc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Tết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cũng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mồ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côi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mẹ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từ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năm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chín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lên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mười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phải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bế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xin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sữa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sau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ngày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mẹ</w:t>
      </w:r>
      <w:proofErr w:type="spellEnd"/>
      <w:r w:rsidRPr="004A5C5B">
        <w:rPr>
          <w:color w:val="000000"/>
          <w:sz w:val="26"/>
          <w:szCs w:val="26"/>
        </w:rPr>
        <w:t xml:space="preserve"> qua </w:t>
      </w:r>
      <w:proofErr w:type="spellStart"/>
      <w:r w:rsidRPr="004A5C5B">
        <w:rPr>
          <w:color w:val="000000"/>
          <w:sz w:val="26"/>
          <w:szCs w:val="26"/>
        </w:rPr>
        <w:t>đời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căn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dặn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như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ông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dặn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>:</w:t>
      </w:r>
    </w:p>
    <w:p w14:paraId="2A11C96D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phải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vâng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lời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cô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chú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phụ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trách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Thiếu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thì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phải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ngoan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phải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thật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thà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lễ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phép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với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người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lớn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kính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trọng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người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già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giúp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đỡ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người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tàn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tật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yếu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đau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ở </w:t>
      </w:r>
      <w:proofErr w:type="spellStart"/>
      <w:r w:rsidRPr="004A5C5B">
        <w:rPr>
          <w:color w:val="000000"/>
          <w:sz w:val="26"/>
          <w:szCs w:val="26"/>
        </w:rPr>
        <w:t>trong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tập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thể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với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nhau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càng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phải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thương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yêu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nhau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như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anh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chị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ruột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thịt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Và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phải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dũng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cảm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sửa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chữa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những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khuyết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điểm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những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thói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hư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tật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xấu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để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lớn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làm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người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chủ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của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đất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nước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đừng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để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mình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gánh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nặng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của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xã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hội</w:t>
      </w:r>
      <w:proofErr w:type="spellEnd"/>
      <w:r w:rsidRPr="004A5C5B">
        <w:rPr>
          <w:color w:val="000000"/>
          <w:sz w:val="26"/>
          <w:szCs w:val="26"/>
        </w:rPr>
        <w:t>...</w:t>
      </w:r>
    </w:p>
    <w:p w14:paraId="07692EAC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4A5C5B">
        <w:rPr>
          <w:color w:val="000000"/>
          <w:sz w:val="26"/>
          <w:szCs w:val="26"/>
        </w:rPr>
        <w:lastRenderedPageBreak/>
        <w:t>Rồi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bảo</w:t>
      </w:r>
      <w:proofErr w:type="spellEnd"/>
      <w:r w:rsidRPr="004A5C5B">
        <w:rPr>
          <w:color w:val="000000"/>
          <w:sz w:val="26"/>
          <w:szCs w:val="26"/>
        </w:rPr>
        <w:t>:</w:t>
      </w:r>
    </w:p>
    <w:p w14:paraId="69302851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4A5C5B">
        <w:rPr>
          <w:color w:val="000000"/>
          <w:sz w:val="26"/>
          <w:szCs w:val="26"/>
        </w:rPr>
        <w:t xml:space="preserve">-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có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hứa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làm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được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điều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căn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dặn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không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4A5C5B">
        <w:rPr>
          <w:color w:val="000000"/>
          <w:sz w:val="26"/>
          <w:szCs w:val="26"/>
        </w:rPr>
        <w:t>nào</w:t>
      </w:r>
      <w:proofErr w:type="spellEnd"/>
      <w:r w:rsidRPr="004A5C5B">
        <w:rPr>
          <w:color w:val="000000"/>
          <w:sz w:val="26"/>
          <w:szCs w:val="26"/>
        </w:rPr>
        <w:t xml:space="preserve"> ?</w:t>
      </w:r>
      <w:proofErr w:type="gramEnd"/>
    </w:p>
    <w:p w14:paraId="77878F3A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4A5C5B">
        <w:rPr>
          <w:color w:val="000000"/>
          <w:sz w:val="26"/>
          <w:szCs w:val="26"/>
        </w:rPr>
        <w:t>Một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tiếng</w:t>
      </w:r>
      <w:proofErr w:type="spellEnd"/>
      <w:r w:rsidRPr="004A5C5B">
        <w:rPr>
          <w:color w:val="000000"/>
          <w:sz w:val="26"/>
          <w:szCs w:val="26"/>
        </w:rPr>
        <w:t xml:space="preserve"> "</w:t>
      </w:r>
      <w:proofErr w:type="spellStart"/>
      <w:r w:rsidRPr="004A5C5B">
        <w:rPr>
          <w:color w:val="000000"/>
          <w:sz w:val="26"/>
          <w:szCs w:val="26"/>
        </w:rPr>
        <w:t>có</w:t>
      </w:r>
      <w:proofErr w:type="spellEnd"/>
      <w:r w:rsidRPr="004A5C5B">
        <w:rPr>
          <w:color w:val="000000"/>
          <w:sz w:val="26"/>
          <w:szCs w:val="26"/>
        </w:rPr>
        <w:t xml:space="preserve">" vang </w:t>
      </w:r>
      <w:proofErr w:type="spellStart"/>
      <w:r w:rsidRPr="004A5C5B">
        <w:rPr>
          <w:color w:val="000000"/>
          <w:sz w:val="26"/>
          <w:szCs w:val="26"/>
        </w:rPr>
        <w:t>lên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đều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khắp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sôi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nổi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còn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dặn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thêm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là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noi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gương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dũng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cảm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của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liệt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sĩ</w:t>
      </w:r>
      <w:proofErr w:type="spellEnd"/>
      <w:r w:rsidRPr="004A5C5B">
        <w:rPr>
          <w:color w:val="000000"/>
          <w:sz w:val="26"/>
          <w:szCs w:val="26"/>
        </w:rPr>
        <w:t xml:space="preserve"> Kim </w:t>
      </w:r>
      <w:proofErr w:type="spellStart"/>
      <w:r w:rsidRPr="004A5C5B">
        <w:rPr>
          <w:color w:val="000000"/>
          <w:sz w:val="26"/>
          <w:szCs w:val="26"/>
        </w:rPr>
        <w:t>Đồng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trong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học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tập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rèn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luyện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nào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đạt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kết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tốt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được</w:t>
      </w:r>
      <w:proofErr w:type="spellEnd"/>
      <w:r w:rsidRPr="004A5C5B">
        <w:rPr>
          <w:color w:val="000000"/>
          <w:sz w:val="26"/>
          <w:szCs w:val="26"/>
        </w:rPr>
        <w:t xml:space="preserve"> ban </w:t>
      </w:r>
      <w:proofErr w:type="spellStart"/>
      <w:r w:rsidRPr="004A5C5B">
        <w:rPr>
          <w:color w:val="000000"/>
          <w:sz w:val="26"/>
          <w:szCs w:val="26"/>
        </w:rPr>
        <w:t>phụ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trách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sẽ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gửi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phần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thưởng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Và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thân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mật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hẹn</w:t>
      </w:r>
      <w:proofErr w:type="spellEnd"/>
      <w:r w:rsidRPr="004A5C5B">
        <w:rPr>
          <w:color w:val="000000"/>
          <w:sz w:val="26"/>
          <w:szCs w:val="26"/>
        </w:rPr>
        <w:t>: "</w:t>
      </w:r>
      <w:proofErr w:type="spellStart"/>
      <w:r w:rsidRPr="004A5C5B">
        <w:rPr>
          <w:color w:val="000000"/>
          <w:sz w:val="26"/>
          <w:szCs w:val="26"/>
        </w:rPr>
        <w:t>Nếu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cùng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tiến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bộ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vượt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bậc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sẽ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còn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về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thăm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cháu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nhiều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lần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nữa</w:t>
      </w:r>
      <w:proofErr w:type="spellEnd"/>
      <w:r w:rsidRPr="004A5C5B">
        <w:rPr>
          <w:color w:val="000000"/>
          <w:sz w:val="26"/>
          <w:szCs w:val="26"/>
        </w:rPr>
        <w:t>".</w:t>
      </w:r>
    </w:p>
    <w:p w14:paraId="268EA22D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4A5C5B">
        <w:rPr>
          <w:color w:val="000000"/>
          <w:sz w:val="26"/>
          <w:szCs w:val="26"/>
        </w:rPr>
        <w:t>Ngày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hôm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ấy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để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rất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nhiều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để</w:t>
      </w:r>
      <w:proofErr w:type="spellEnd"/>
      <w:r w:rsidRPr="004A5C5B">
        <w:rPr>
          <w:color w:val="000000"/>
          <w:sz w:val="26"/>
          <w:szCs w:val="26"/>
        </w:rPr>
        <w:t xml:space="preserve"> chia </w:t>
      </w:r>
      <w:proofErr w:type="spellStart"/>
      <w:r w:rsidRPr="004A5C5B">
        <w:rPr>
          <w:color w:val="000000"/>
          <w:sz w:val="26"/>
          <w:szCs w:val="26"/>
        </w:rPr>
        <w:t>cho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Nhận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phần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của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cho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nhiều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đã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không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ăn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cất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làm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kỷ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niệm</w:t>
      </w:r>
      <w:proofErr w:type="spellEnd"/>
      <w:r w:rsidRPr="004A5C5B">
        <w:rPr>
          <w:color w:val="000000"/>
          <w:sz w:val="26"/>
          <w:szCs w:val="26"/>
        </w:rPr>
        <w:t>.</w:t>
      </w:r>
    </w:p>
    <w:p w14:paraId="48F066CC" w14:textId="77777777" w:rsidR="00B22DB8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4A5C5B">
        <w:rPr>
          <w:color w:val="000000"/>
          <w:sz w:val="26"/>
          <w:szCs w:val="26"/>
        </w:rPr>
        <w:t>Từ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hôm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đó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trong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từng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đôi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mắt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của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các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ngời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lên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niềm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vui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nhận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. </w:t>
      </w:r>
      <w:proofErr w:type="spellStart"/>
      <w:r w:rsidRPr="004A5C5B">
        <w:rPr>
          <w:color w:val="000000"/>
          <w:sz w:val="26"/>
          <w:szCs w:val="26"/>
        </w:rPr>
        <w:t>Em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Quốc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không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lủi</w:t>
      </w:r>
      <w:proofErr w:type="spellEnd"/>
      <w:r w:rsidRPr="004A5C5B">
        <w:rPr>
          <w:color w:val="000000"/>
          <w:sz w:val="26"/>
          <w:szCs w:val="26"/>
        </w:rPr>
        <w:t xml:space="preserve"> ra </w:t>
      </w:r>
      <w:proofErr w:type="spellStart"/>
      <w:r w:rsidRPr="004A5C5B">
        <w:rPr>
          <w:color w:val="000000"/>
          <w:sz w:val="26"/>
          <w:szCs w:val="26"/>
        </w:rPr>
        <w:t>ngoài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nữa</w:t>
      </w:r>
      <w:proofErr w:type="spellEnd"/>
      <w:r w:rsidRPr="004A5C5B">
        <w:rPr>
          <w:color w:val="000000"/>
          <w:sz w:val="26"/>
          <w:szCs w:val="26"/>
        </w:rPr>
        <w:t xml:space="preserve">, </w:t>
      </w:r>
      <w:proofErr w:type="spellStart"/>
      <w:r w:rsidRPr="004A5C5B">
        <w:rPr>
          <w:color w:val="000000"/>
          <w:sz w:val="26"/>
          <w:szCs w:val="26"/>
        </w:rPr>
        <w:t>mà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giữ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gìn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mình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như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giữ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gìn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kỷ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niệm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quà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Bác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trong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trái</w:t>
      </w:r>
      <w:proofErr w:type="spellEnd"/>
      <w:r w:rsidRPr="004A5C5B">
        <w:rPr>
          <w:color w:val="000000"/>
          <w:sz w:val="26"/>
          <w:szCs w:val="26"/>
        </w:rPr>
        <w:t xml:space="preserve"> </w:t>
      </w:r>
      <w:proofErr w:type="spellStart"/>
      <w:r w:rsidRPr="004A5C5B">
        <w:rPr>
          <w:color w:val="000000"/>
          <w:sz w:val="26"/>
          <w:szCs w:val="26"/>
        </w:rPr>
        <w:t>tim.</w:t>
      </w:r>
      <w:proofErr w:type="spellEnd"/>
    </w:p>
    <w:p w14:paraId="49A480C4" w14:textId="77777777" w:rsidR="00B22DB8" w:rsidRDefault="00B22DB8" w:rsidP="00B22D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ECC52E" w14:textId="77777777" w:rsidR="00B22DB8" w:rsidRPr="00947E06" w:rsidRDefault="00B22DB8" w:rsidP="00B22DB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8600331"/>
      <w:r w:rsidRPr="00947E06">
        <w:rPr>
          <w:rFonts w:ascii="Times New Roman" w:hAnsi="Times New Roman" w:cs="Times New Roman"/>
          <w:sz w:val="28"/>
          <w:szCs w:val="28"/>
        </w:rPr>
        <w:t>--------------</w:t>
      </w:r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7E0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7E06">
        <w:rPr>
          <w:rFonts w:ascii="Times New Roman" w:hAnsi="Times New Roman" w:cs="Times New Roman"/>
          <w:sz w:val="28"/>
          <w:szCs w:val="28"/>
        </w:rPr>
        <w:t>--------------</w:t>
      </w:r>
    </w:p>
    <w:bookmarkEnd w:id="0"/>
    <w:p w14:paraId="045557B9" w14:textId="77777777" w:rsidR="00B22DB8" w:rsidRPr="00947E06" w:rsidRDefault="00B22DB8" w:rsidP="00B22D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12F7CC" w14:textId="77777777" w:rsidR="00B22DB8" w:rsidRDefault="00B22DB8" w:rsidP="00B22DB8">
      <w:pPr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47E06">
        <w:rPr>
          <w:rFonts w:ascii="Times New Roman" w:hAnsi="Times New Roman" w:cs="Times New Roman"/>
          <w:i/>
          <w:sz w:val="28"/>
          <w:szCs w:val="28"/>
          <w:lang w:val="vi-VN"/>
        </w:rPr>
        <w:t>GV</w:t>
      </w:r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 w:rsidRPr="00947E0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thích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thêm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thu lại đề sau khi thu bài làm của HS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47B931AA" w14:textId="77777777" w:rsidR="00B22DB8" w:rsidRPr="00314FF0" w:rsidRDefault="00B22DB8" w:rsidP="00B22DB8">
      <w:pPr>
        <w:tabs>
          <w:tab w:val="left" w:pos="0"/>
        </w:tabs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14FF0">
        <w:rPr>
          <w:rFonts w:ascii="Times New Roman" w:hAnsi="Times New Roman"/>
          <w:i/>
          <w:iCs/>
          <w:sz w:val="28"/>
          <w:szCs w:val="28"/>
          <w:lang w:val="pt-BR"/>
        </w:rPr>
        <w:t xml:space="preserve">Họ và tên 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>HS</w:t>
      </w:r>
      <w:r w:rsidRPr="00314FF0">
        <w:rPr>
          <w:rFonts w:ascii="Times New Roman" w:hAnsi="Times New Roman"/>
          <w:i/>
          <w:iCs/>
          <w:sz w:val="28"/>
          <w:szCs w:val="28"/>
          <w:lang w:val="pt-BR"/>
        </w:rPr>
        <w:t>:..................................................  Lớp: ............</w:t>
      </w:r>
    </w:p>
    <w:p w14:paraId="26B31775" w14:textId="77777777" w:rsidR="00B22DB8" w:rsidRPr="00314FF0" w:rsidRDefault="00B22DB8" w:rsidP="00B22DB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B22DB8" w:rsidRPr="00314FF0" w:rsidSect="00845521">
          <w:type w:val="continuous"/>
          <w:pgSz w:w="12240" w:h="15840"/>
          <w:pgMar w:top="568" w:right="616" w:bottom="142" w:left="1440" w:header="720" w:footer="0" w:gutter="0"/>
          <w:cols w:space="720"/>
          <w:docGrid w:linePitch="360"/>
        </w:sectPr>
      </w:pPr>
    </w:p>
    <w:p w14:paraId="3F97AF08" w14:textId="77777777" w:rsidR="00B22DB8" w:rsidRPr="00947E06" w:rsidRDefault="00B22DB8" w:rsidP="00B22DB8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3922A358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</w:p>
    <w:p w14:paraId="00E12DDB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</w:p>
    <w:p w14:paraId="59A8D797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</w:p>
    <w:p w14:paraId="3D639C11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3166FFCF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</w:p>
    <w:p w14:paraId="5770748D" w14:textId="77777777" w:rsidR="00B22DB8" w:rsidRDefault="00B22DB8" w:rsidP="00B22DB8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p w14:paraId="10342296" w14:textId="77777777" w:rsidR="00B22DB8" w:rsidRPr="004A5C5B" w:rsidRDefault="00B22DB8" w:rsidP="00B22DB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CHẤM ĐỀ KIỂM TRA GIỮA HỌC KÌ I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NĂM HỌC 2023-2024</w:t>
      </w:r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– ĐỀ 1</w:t>
      </w:r>
    </w:p>
    <w:p w14:paraId="3B1F9468" w14:textId="77777777" w:rsidR="00B22DB8" w:rsidRPr="004A5C5B" w:rsidRDefault="00B22DB8" w:rsidP="00B22DB8">
      <w:pPr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4A5C5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B22DB8" w:rsidRPr="004A5C5B" w14:paraId="16465825" w14:textId="77777777" w:rsidTr="00ED2B37">
        <w:trPr>
          <w:jc w:val="center"/>
        </w:trPr>
        <w:tc>
          <w:tcPr>
            <w:tcW w:w="693" w:type="dxa"/>
            <w:shd w:val="clear" w:color="auto" w:fill="auto"/>
          </w:tcPr>
          <w:p w14:paraId="458D314C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54A91071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74E8A51A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Nội</w:t>
            </w: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1C12BF6C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B22DB8" w:rsidRPr="004A5C5B" w14:paraId="4194717B" w14:textId="77777777" w:rsidTr="00ED2B37">
        <w:trPr>
          <w:jc w:val="center"/>
        </w:trPr>
        <w:tc>
          <w:tcPr>
            <w:tcW w:w="693" w:type="dxa"/>
            <w:shd w:val="clear" w:color="auto" w:fill="auto"/>
          </w:tcPr>
          <w:p w14:paraId="23B048FA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3CEC67E0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459DA09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ĐỌC</w:t>
            </w: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160E670F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B22DB8" w:rsidRPr="004A5C5B" w14:paraId="3998DFA6" w14:textId="77777777" w:rsidTr="00ED2B3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76D25D03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F473A6A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6A98FE4C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0A60AB50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4FEBA0A6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8C8B700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72150B9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242274E4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58EB24B2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556028C2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D7ECDEF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4AF0432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6940B8BF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72FC5545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0,52</w:t>
            </w:r>
          </w:p>
        </w:tc>
      </w:tr>
      <w:tr w:rsidR="00B22DB8" w:rsidRPr="004A5C5B" w14:paraId="49F89F40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5087B82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1770CAF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1F2E62FA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5197DCA6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3FF6E5DE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2023702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A0542FD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06E78FAC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7C7F6FF4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25A714F8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DDD43CC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C7ED442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18A1B83A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0F255128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23AE1C65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5DC32BB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B92F219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0F5E6B79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344DB1E3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42ED51D6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9841ABE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C02D2E1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6360ABC5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0EAAA0F3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441DE448" w14:textId="77777777" w:rsidTr="00ED2B37">
        <w:trPr>
          <w:jc w:val="center"/>
        </w:trPr>
        <w:tc>
          <w:tcPr>
            <w:tcW w:w="693" w:type="dxa"/>
            <w:shd w:val="clear" w:color="auto" w:fill="auto"/>
          </w:tcPr>
          <w:p w14:paraId="25694421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267611B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63052EB6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mắc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  <w:p w14:paraId="58DDD727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dung:</w:t>
            </w:r>
          </w:p>
          <w:p w14:paraId="5193E79B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trái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chín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3229097D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mọc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</w:p>
          <w:p w14:paraId="6B5DD4A1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trời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buổi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sắc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đỏ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rực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đẹp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đẽ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lấp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ló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vòm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</w:p>
          <w:p w14:paraId="09B304A0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</w:p>
          <w:p w14:paraId="33C52366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06" w:type="dxa"/>
            <w:shd w:val="clear" w:color="auto" w:fill="auto"/>
          </w:tcPr>
          <w:p w14:paraId="2CEBDF84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  <w:p w14:paraId="6FEA8E29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145CB87A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2,0</w:t>
            </w:r>
          </w:p>
        </w:tc>
      </w:tr>
      <w:tr w:rsidR="00B22DB8" w:rsidRPr="004A5C5B" w14:paraId="26D54D7D" w14:textId="77777777" w:rsidTr="00ED2B37">
        <w:trPr>
          <w:jc w:val="center"/>
        </w:trPr>
        <w:tc>
          <w:tcPr>
            <w:tcW w:w="693" w:type="dxa"/>
            <w:shd w:val="clear" w:color="auto" w:fill="auto"/>
          </w:tcPr>
          <w:p w14:paraId="49CB6E54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C5473FE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6EF2AB31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điệp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</w:p>
          <w:p w14:paraId="6E9E616C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điệp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proofErr w:type="gram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ít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3 ý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lý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thì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mới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tối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đa</w:t>
            </w:r>
            <w:proofErr w:type="spellEnd"/>
            <w:r w:rsidRPr="004A5C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14:paraId="4D0C585B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  <w:p w14:paraId="6DA67917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1,0</w:t>
            </w:r>
          </w:p>
          <w:p w14:paraId="268065FC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B22DB8" w:rsidRPr="004A5C5B" w14:paraId="7BE517C7" w14:textId="77777777" w:rsidTr="00ED2B3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600A7F30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0DBE38EB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59A5919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LÀM VĂN</w:t>
            </w:r>
          </w:p>
        </w:tc>
        <w:tc>
          <w:tcPr>
            <w:tcW w:w="706" w:type="dxa"/>
            <w:shd w:val="clear" w:color="auto" w:fill="auto"/>
          </w:tcPr>
          <w:p w14:paraId="1D590A19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  <w:r w:rsidRPr="004A5C5B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B22DB8" w:rsidRPr="004A5C5B" w14:paraId="40348EA5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ECE1E10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4640D86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D67B2FB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a</w:t>
            </w:r>
            <w:r w:rsidRPr="004A5C5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Pr="004A5C5B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Đảm bảo cấu trúc bài văn kể</w:t>
            </w:r>
          </w:p>
        </w:tc>
        <w:tc>
          <w:tcPr>
            <w:tcW w:w="706" w:type="dxa"/>
            <w:shd w:val="clear" w:color="auto" w:fill="auto"/>
          </w:tcPr>
          <w:p w14:paraId="3E4A3734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146A6E4B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B513818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5E1B6A1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F280406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b</w:t>
            </w:r>
            <w:r w:rsidRPr="004A5C5B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r w:rsidRPr="004A5C5B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yêu cầu của đề</w:t>
            </w:r>
            <w:r w:rsidRPr="004A5C5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.</w:t>
            </w:r>
          </w:p>
          <w:p w14:paraId="2D2F233C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Đóng vai một nhân vật kể lại câu chuyện (sử dụng đúng ngôi kể thứ nhất)</w:t>
            </w:r>
          </w:p>
        </w:tc>
        <w:tc>
          <w:tcPr>
            <w:tcW w:w="706" w:type="dxa"/>
            <w:shd w:val="clear" w:color="auto" w:fill="auto"/>
          </w:tcPr>
          <w:p w14:paraId="04679276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0C12A0DC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215FA47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02F5720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32E3E98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c. Kể được nội dung của câu chuyện</w:t>
            </w:r>
          </w:p>
          <w:p w14:paraId="40240A23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HS có thể triển khai theo các cách khác nhau nhưng cần đảm bảo các yêu cầu sau:</w:t>
            </w:r>
          </w:p>
        </w:tc>
        <w:tc>
          <w:tcPr>
            <w:tcW w:w="706" w:type="dxa"/>
            <w:shd w:val="clear" w:color="auto" w:fill="auto"/>
          </w:tcPr>
          <w:p w14:paraId="41A5AE0B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3,0</w:t>
            </w:r>
          </w:p>
        </w:tc>
      </w:tr>
      <w:tr w:rsidR="00B22DB8" w:rsidRPr="004A5C5B" w14:paraId="23BA4941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1B1C8A0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C6A7E83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7C844000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- Giới thiệu được nhân vật mình đóng vai và lý do kể câu chuyện</w:t>
            </w:r>
          </w:p>
          <w:p w14:paraId="78984D16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- Diễn biến của câu chuyện</w:t>
            </w:r>
          </w:p>
          <w:p w14:paraId="05D24666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- Cảm nghĩ về câu chuyện</w:t>
            </w:r>
          </w:p>
        </w:tc>
        <w:tc>
          <w:tcPr>
            <w:tcW w:w="706" w:type="dxa"/>
            <w:shd w:val="clear" w:color="auto" w:fill="auto"/>
          </w:tcPr>
          <w:p w14:paraId="6EE35ED7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B22DB8" w:rsidRPr="004A5C5B" w14:paraId="7FB7085E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C9912DD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775705D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F6495F2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A5C5B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14:paraId="60D94FE9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14:paraId="0BDB862C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4A5C5B" w14:paraId="47F1E1E8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BC8FBCE" w14:textId="77777777" w:rsidR="00B22DB8" w:rsidRPr="004A5C5B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870D8D7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7C3B831F" w14:textId="77777777" w:rsidR="00B22DB8" w:rsidRPr="004A5C5B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4A5C5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4A5C5B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: Bố cục mạch lạc, có nét riêng, độc đáo trong lời kể và diễn đạt</w:t>
            </w:r>
          </w:p>
        </w:tc>
        <w:tc>
          <w:tcPr>
            <w:tcW w:w="706" w:type="dxa"/>
            <w:shd w:val="clear" w:color="auto" w:fill="auto"/>
          </w:tcPr>
          <w:p w14:paraId="1222465C" w14:textId="77777777" w:rsidR="00B22DB8" w:rsidRPr="004A5C5B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4A5C5B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25745ABF" w14:textId="77777777" w:rsidR="00B22DB8" w:rsidRPr="00947E06" w:rsidRDefault="00B22DB8" w:rsidP="00B22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E06">
        <w:rPr>
          <w:rFonts w:ascii="Times New Roman" w:hAnsi="Times New Roman" w:cs="Times New Roman"/>
          <w:sz w:val="28"/>
          <w:szCs w:val="28"/>
        </w:rPr>
        <w:t>--------------</w:t>
      </w:r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7E0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7E06">
        <w:rPr>
          <w:rFonts w:ascii="Times New Roman" w:hAnsi="Times New Roman" w:cs="Times New Roman"/>
          <w:sz w:val="28"/>
          <w:szCs w:val="28"/>
        </w:rPr>
        <w:t>--------------</w:t>
      </w:r>
    </w:p>
    <w:p w14:paraId="7BCA2694" w14:textId="77777777" w:rsidR="00B22DB8" w:rsidRPr="004A5C5B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</w:p>
    <w:p w14:paraId="1536E9C3" w14:textId="77777777" w:rsidR="00B22DB8" w:rsidRPr="004A5C5B" w:rsidRDefault="00B22DB8" w:rsidP="00B22DB8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6B2AA30" w14:textId="77777777" w:rsidR="00B22DB8" w:rsidRPr="004A5C5B" w:rsidRDefault="00B22DB8" w:rsidP="00B22DB8">
      <w:pPr>
        <w:rPr>
          <w:rFonts w:ascii="Times New Roman" w:hAnsi="Times New Roman" w:cs="Times New Roman"/>
          <w:sz w:val="26"/>
          <w:szCs w:val="26"/>
        </w:rPr>
      </w:pPr>
    </w:p>
    <w:p w14:paraId="2303914D" w14:textId="77777777" w:rsidR="00B22DB8" w:rsidRDefault="00B22DB8" w:rsidP="00B22DB8">
      <w:pP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</w:p>
    <w:tbl>
      <w:tblPr>
        <w:tblStyle w:val="TableGrid"/>
        <w:tblW w:w="9248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428"/>
      </w:tblGrid>
      <w:tr w:rsidR="00B22DB8" w:rsidRPr="00974CD4" w14:paraId="48B4F498" w14:textId="77777777" w:rsidTr="00ED2B37">
        <w:trPr>
          <w:trHeight w:val="681"/>
        </w:trPr>
        <w:tc>
          <w:tcPr>
            <w:tcW w:w="4820" w:type="dxa"/>
          </w:tcPr>
          <w:p w14:paraId="5AEA002D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4C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PHÒNG GD&amp;ĐT CẦU GIẤY</w:t>
            </w:r>
          </w:p>
          <w:p w14:paraId="5E15A9F1" w14:textId="12AEC171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TRƯỜNG THCS </w:t>
            </w:r>
          </w:p>
        </w:tc>
        <w:tc>
          <w:tcPr>
            <w:tcW w:w="4428" w:type="dxa"/>
          </w:tcPr>
          <w:p w14:paraId="00257C77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KIỂM TRA GIỮA KÌ I 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392482A6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HỌC 2023-2024</w:t>
            </w:r>
          </w:p>
        </w:tc>
      </w:tr>
      <w:tr w:rsidR="00B22DB8" w:rsidRPr="00974CD4" w14:paraId="402C2AC8" w14:textId="77777777" w:rsidTr="00ED2B37">
        <w:trPr>
          <w:trHeight w:val="1119"/>
        </w:trPr>
        <w:tc>
          <w:tcPr>
            <w:tcW w:w="4820" w:type="dxa"/>
          </w:tcPr>
          <w:p w14:paraId="61184EB9" w14:textId="77777777" w:rsidR="00B22DB8" w:rsidRDefault="00B22DB8" w:rsidP="00ED2B37">
            <w:pPr>
              <w:jc w:val="center"/>
              <w:rPr>
                <w:rFonts w:ascii="Times New Roman" w:hAnsi="Times New Roman" w:cs="Times New Roman"/>
              </w:rPr>
            </w:pPr>
          </w:p>
          <w:p w14:paraId="7C90F16F" w14:textId="77777777" w:rsidR="00B22DB8" w:rsidRPr="007173DF" w:rsidRDefault="00B22DB8" w:rsidP="00ED2B37">
            <w:pPr>
              <w:jc w:val="center"/>
              <w:rPr>
                <w:rFonts w:ascii="Times New Roman" w:hAnsi="Times New Roman" w:cs="Times New Roman"/>
                <w:lang w:val="vi-VN"/>
              </w:rPr>
            </w:pPr>
            <w:r w:rsidRPr="00974CD4">
              <w:rPr>
                <w:rFonts w:ascii="Times New Roman" w:hAnsi="Times New Roman" w:cs="Times New Roman"/>
              </w:rPr>
              <w:t xml:space="preserve">ĐỀ CHÍNH THỨC SỐ </w:t>
            </w:r>
            <w:r>
              <w:rPr>
                <w:rFonts w:ascii="Times New Roman" w:hAnsi="Times New Roman" w:cs="Times New Roman"/>
                <w:lang w:val="vi-VN"/>
              </w:rPr>
              <w:t>2</w:t>
            </w:r>
          </w:p>
          <w:p w14:paraId="5F8B348C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74CD4">
              <w:rPr>
                <w:rFonts w:ascii="Times New Roman" w:hAnsi="Times New Roman" w:cs="Times New Roman"/>
                <w:b/>
                <w:bCs/>
                <w:lang w:val="vi-VN"/>
              </w:rPr>
              <w:t>(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</w:rPr>
              <w:t>Đề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974CD4">
              <w:rPr>
                <w:rFonts w:ascii="Times New Roman" w:hAnsi="Times New Roman" w:cs="Times New Roman"/>
                <w:bCs/>
                <w:i/>
                <w:lang w:val="vi-VN"/>
              </w:rPr>
              <w:t>gồm</w:t>
            </w:r>
            <w:r w:rsidRPr="00974CD4">
              <w:rPr>
                <w:rFonts w:ascii="Times New Roman" w:hAnsi="Times New Roman" w:cs="Times New Roman"/>
                <w:bCs/>
                <w:i/>
              </w:rPr>
              <w:t xml:space="preserve"> 0</w:t>
            </w:r>
            <w:r>
              <w:rPr>
                <w:rFonts w:ascii="Times New Roman" w:hAnsi="Times New Roman" w:cs="Times New Roman"/>
                <w:bCs/>
                <w:i/>
                <w:lang w:val="vi-VN"/>
              </w:rPr>
              <w:t>3</w:t>
            </w:r>
            <w:r w:rsidRPr="00974CD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</w:rPr>
              <w:t>trang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lang w:val="vi-VN"/>
              </w:rPr>
              <w:t>)</w:t>
            </w:r>
          </w:p>
        </w:tc>
        <w:tc>
          <w:tcPr>
            <w:tcW w:w="4428" w:type="dxa"/>
          </w:tcPr>
          <w:p w14:paraId="7A6BB732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974C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Môn</w:t>
            </w:r>
            <w:proofErr w:type="spellEnd"/>
            <w:r w:rsidRPr="00974C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NGỮ VĂN</w:t>
            </w:r>
            <w:r w:rsidRPr="00974C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  <w:p w14:paraId="115FFF4A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Thời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gian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làm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bài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90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phút</w:t>
            </w:r>
            <w:proofErr w:type="spellEnd"/>
          </w:p>
          <w:p w14:paraId="2AD172C1" w14:textId="77777777" w:rsidR="00B22DB8" w:rsidRPr="00974CD4" w:rsidRDefault="00B22DB8" w:rsidP="00ED2B37">
            <w:pPr>
              <w:jc w:val="center"/>
              <w:rPr>
                <w:rFonts w:ascii="Times New Roman" w:hAnsi="Times New Roman" w:cs="Times New Roman"/>
                <w:bCs/>
                <w:i/>
                <w:szCs w:val="28"/>
                <w:lang w:val="vi-VN"/>
              </w:rPr>
            </w:pPr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Ngày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kiểm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tra</w:t>
            </w:r>
            <w:proofErr w:type="spellEnd"/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: </w:t>
            </w:r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27</w:t>
            </w:r>
            <w:r w:rsidRPr="00974CD4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/10/2023</w:t>
            </w:r>
          </w:p>
        </w:tc>
      </w:tr>
    </w:tbl>
    <w:p w14:paraId="79721E3C" w14:textId="77777777" w:rsidR="00B22DB8" w:rsidRPr="00127EB6" w:rsidRDefault="00B22DB8" w:rsidP="00B22DB8">
      <w:pPr>
        <w:ind w:firstLine="720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proofErr w:type="spellStart"/>
      <w:r w:rsidRPr="00127EB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lastRenderedPageBreak/>
        <w:t>Phần</w:t>
      </w:r>
      <w:proofErr w:type="spellEnd"/>
      <w:r w:rsidRPr="00127EB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I. </w:t>
      </w:r>
      <w:proofErr w:type="spellStart"/>
      <w:r w:rsidRPr="00127EB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Đọc</w:t>
      </w:r>
      <w:proofErr w:type="spellEnd"/>
      <w:r w:rsidRPr="00127EB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- </w:t>
      </w:r>
      <w:proofErr w:type="spellStart"/>
      <w:r w:rsidRPr="00127EB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hiểu</w:t>
      </w:r>
      <w:proofErr w:type="spellEnd"/>
      <w:r w:rsidRPr="00127EB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(6 </w:t>
      </w:r>
      <w:proofErr w:type="spellStart"/>
      <w:r w:rsidRPr="00127EB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điểm</w:t>
      </w:r>
      <w:proofErr w:type="spellEnd"/>
      <w:r w:rsidRPr="00127EB6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):</w:t>
      </w:r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</w:p>
    <w:p w14:paraId="29FECCFF" w14:textId="77777777" w:rsidR="00B22DB8" w:rsidRPr="00127EB6" w:rsidRDefault="00B22DB8" w:rsidP="00B22DB8">
      <w:pPr>
        <w:ind w:firstLine="720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Đ</w:t>
      </w:r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ọc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bài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thơ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Mặt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trời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xanh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của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>tôi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  <w:t xml:space="preserve"> </w:t>
      </w:r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(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Nguyễn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Viết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Bính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) 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và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thực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hiện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yêu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cầu</w:t>
      </w:r>
      <w:proofErr w:type="spellEnd"/>
      <w:r w:rsidRPr="00127EB6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:</w:t>
      </w:r>
    </w:p>
    <w:p w14:paraId="2F0B2D60" w14:textId="77777777" w:rsidR="00B22DB8" w:rsidRPr="00127EB6" w:rsidRDefault="00B22DB8" w:rsidP="00B22DB8">
      <w:pPr>
        <w:shd w:val="clear" w:color="auto" w:fill="FCFCFC"/>
        <w:rPr>
          <w:rFonts w:ascii="Times New Roman" w:eastAsia="Times New Roman" w:hAnsi="Times New Roman" w:cs="Times New Roman"/>
          <w:color w:val="00264D"/>
          <w:sz w:val="26"/>
          <w:szCs w:val="26"/>
        </w:rPr>
        <w:sectPr w:rsidR="00B22DB8" w:rsidRPr="00127EB6" w:rsidSect="00127EB6">
          <w:pgSz w:w="12240" w:h="15840"/>
          <w:pgMar w:top="288" w:right="360" w:bottom="288" w:left="720" w:header="0" w:footer="0" w:gutter="0"/>
          <w:cols w:space="720"/>
          <w:docGrid w:linePitch="360"/>
        </w:sectPr>
      </w:pPr>
    </w:p>
    <w:p w14:paraId="5AD89470" w14:textId="77777777" w:rsidR="00B22DB8" w:rsidRPr="00127EB6" w:rsidRDefault="00B22DB8" w:rsidP="00B22DB8">
      <w:pPr>
        <w:shd w:val="clear" w:color="auto" w:fill="FCFCFC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1C3815A" w14:textId="77777777" w:rsidR="00B22DB8" w:rsidRPr="00127EB6" w:rsidRDefault="00B22DB8" w:rsidP="00B22DB8">
      <w:pPr>
        <w:shd w:val="clear" w:color="auto" w:fill="FCFCFC"/>
        <w:ind w:left="99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Đã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có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ai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lắng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nghe</w:t>
      </w:r>
      <w:proofErr w:type="spellEnd"/>
    </w:p>
    <w:p w14:paraId="04462C6C" w14:textId="77777777" w:rsidR="00B22DB8" w:rsidRPr="00127EB6" w:rsidRDefault="00B22DB8" w:rsidP="00B22DB8">
      <w:pPr>
        <w:shd w:val="clear" w:color="auto" w:fill="FCFCFC"/>
        <w:ind w:left="99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Tiếng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mưa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trong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rừng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cọ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?</w:t>
      </w:r>
    </w:p>
    <w:p w14:paraId="1322CCBB" w14:textId="77777777" w:rsidR="00B22DB8" w:rsidRPr="00127EB6" w:rsidRDefault="00B22DB8" w:rsidP="00B22DB8">
      <w:pPr>
        <w:shd w:val="clear" w:color="auto" w:fill="FCFCFC"/>
        <w:ind w:left="99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Như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tiếng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thác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dội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về</w:t>
      </w:r>
      <w:proofErr w:type="spellEnd"/>
    </w:p>
    <w:p w14:paraId="3914DCD4" w14:textId="77777777" w:rsidR="00B22DB8" w:rsidRPr="00127EB6" w:rsidRDefault="00B22DB8" w:rsidP="00B22DB8">
      <w:pPr>
        <w:shd w:val="clear" w:color="auto" w:fill="FCFCFC"/>
        <w:ind w:left="99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Như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ào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ào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trận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gió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</w:t>
      </w:r>
    </w:p>
    <w:p w14:paraId="70688203" w14:textId="77777777" w:rsidR="00B22DB8" w:rsidRPr="00127EB6" w:rsidRDefault="00B22DB8" w:rsidP="00B22DB8">
      <w:pPr>
        <w:shd w:val="clear" w:color="auto" w:fill="FCFCFC"/>
        <w:ind w:left="99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</w:p>
    <w:p w14:paraId="7450947D" w14:textId="77777777" w:rsidR="00B22DB8" w:rsidRPr="00127EB6" w:rsidRDefault="00B22DB8" w:rsidP="00B22DB8">
      <w:pPr>
        <w:shd w:val="clear" w:color="auto" w:fill="FCFCFC"/>
        <w:ind w:left="990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</w:pP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Đã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ai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lên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rừng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cọ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Giữa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một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buổi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trưa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hè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?</w:t>
      </w:r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Gối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đầu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lên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thảm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cỏ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Nhìn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trời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xanh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lá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che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...</w:t>
      </w:r>
    </w:p>
    <w:p w14:paraId="525D72B9" w14:textId="77777777" w:rsidR="00B22DB8" w:rsidRPr="00127EB6" w:rsidRDefault="00B22DB8" w:rsidP="00B22DB8">
      <w:pPr>
        <w:shd w:val="clear" w:color="auto" w:fill="FCFCFC"/>
        <w:ind w:left="990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</w:pPr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Đã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ai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biết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gió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ấm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Thổi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đến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tự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khi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nào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?</w:t>
      </w:r>
    </w:p>
    <w:p w14:paraId="66071206" w14:textId="77777777" w:rsidR="00B22DB8" w:rsidRPr="00127EB6" w:rsidRDefault="00B22DB8" w:rsidP="00B22DB8">
      <w:pPr>
        <w:shd w:val="clear" w:color="auto" w:fill="FCFCFC"/>
        <w:ind w:left="990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</w:pPr>
    </w:p>
    <w:p w14:paraId="384B62D2" w14:textId="77777777" w:rsidR="00B22DB8" w:rsidRPr="00127EB6" w:rsidRDefault="00B22DB8" w:rsidP="00B22DB8">
      <w:pPr>
        <w:shd w:val="clear" w:color="auto" w:fill="FCFCFC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</w:pP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Đã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có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ai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dậy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sớm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Nhìn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lên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rừng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cọ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tươi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?</w:t>
      </w:r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Lá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xoè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như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tia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nắng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Giống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hệt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như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mặt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trời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.</w:t>
      </w:r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Rừng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cọ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ơi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,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rừng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cọ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!</w:t>
      </w:r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Lá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đẹp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,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lá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ngời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ngời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Tôi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yêu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,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thường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vẫn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gọi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Mặt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trời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xanh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của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tôi</w:t>
      </w:r>
      <w:proofErr w:type="spellEnd"/>
    </w:p>
    <w:p w14:paraId="3F1AE8AF" w14:textId="77777777" w:rsidR="00B22DB8" w:rsidRPr="00127EB6" w:rsidRDefault="00B22DB8" w:rsidP="00B22DB8">
      <w:pPr>
        <w:shd w:val="clear" w:color="auto" w:fill="FCFCFC"/>
        <w:ind w:left="99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sectPr w:rsidR="00B22DB8" w:rsidRPr="00127EB6" w:rsidSect="001A62D0">
          <w:type w:val="continuous"/>
          <w:pgSz w:w="12240" w:h="15840"/>
          <w:pgMar w:top="288" w:right="360" w:bottom="288" w:left="1080" w:header="720" w:footer="720" w:gutter="0"/>
          <w:cols w:num="2" w:space="180"/>
          <w:docGrid w:linePitch="360"/>
        </w:sectPr>
      </w:pPr>
    </w:p>
    <w:p w14:paraId="065D459D" w14:textId="77777777" w:rsidR="00B22DB8" w:rsidRPr="00127EB6" w:rsidRDefault="00B22DB8" w:rsidP="00B22DB8">
      <w:pPr>
        <w:shd w:val="clear" w:color="auto" w:fill="FCFCFC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      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Từ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khi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rừng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cọ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nở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      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Hoa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vàng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như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hoa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cau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.</w:t>
      </w:r>
    </w:p>
    <w:p w14:paraId="434448D0" w14:textId="77777777" w:rsidR="00B22DB8" w:rsidRPr="00127EB6" w:rsidRDefault="00B22DB8" w:rsidP="00B22DB8">
      <w:pPr>
        <w:ind w:left="450"/>
        <w:rPr>
          <w:rFonts w:ascii="Times New Roman" w:hAnsi="Times New Roman" w:cs="Times New Roman"/>
          <w:sz w:val="26"/>
          <w:szCs w:val="26"/>
        </w:rPr>
      </w:pPr>
    </w:p>
    <w:p w14:paraId="2DAA36EB" w14:textId="77777777" w:rsidR="00B22DB8" w:rsidRPr="007173DF" w:rsidRDefault="00B22DB8" w:rsidP="00B22DB8">
      <w:pPr>
        <w:widowControl w:val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vi-VN" w:eastAsia="vi-VN" w:bidi="vi-VN"/>
        </w:rPr>
      </w:pP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Ghi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lại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một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chữ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cái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đứng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trước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trả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lời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đúng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(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từ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1- </w:t>
      </w:r>
      <w:proofErr w:type="spellStart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127EB6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vi-VN" w:bidi="vi-VN"/>
        </w:rPr>
        <w:t xml:space="preserve"> 8)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vi-VN" w:eastAsia="vi-VN" w:bidi="vi-VN"/>
        </w:rPr>
        <w:t>:</w:t>
      </w:r>
    </w:p>
    <w:p w14:paraId="7609A9AA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1.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 Bài thơ trên được sáng tác theo thể thơ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?</w:t>
      </w:r>
    </w:p>
    <w:p w14:paraId="6BBEC5DB" w14:textId="77777777" w:rsidR="00B22DB8" w:rsidRPr="00127EB6" w:rsidRDefault="00B22DB8" w:rsidP="00B22DB8">
      <w:pPr>
        <w:widowControl w:val="0"/>
        <w:tabs>
          <w:tab w:val="left" w:pos="417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A. Lục bát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  <w:t>B. Bảy chữ</w:t>
      </w:r>
    </w:p>
    <w:p w14:paraId="10B9605E" w14:textId="77777777" w:rsidR="00B22DB8" w:rsidRPr="00127EB6" w:rsidRDefault="00B22DB8" w:rsidP="00B22DB8">
      <w:pPr>
        <w:widowControl w:val="0"/>
        <w:tabs>
          <w:tab w:val="left" w:pos="417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. Bốn chữ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  <w:t>D. Năm chữ</w:t>
      </w:r>
    </w:p>
    <w:p w14:paraId="32B2A8BA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2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hương thức biểu đạt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bài thơ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là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gì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?</w:t>
      </w:r>
    </w:p>
    <w:p w14:paraId="0AFFB25A" w14:textId="77777777" w:rsidR="00B22DB8" w:rsidRPr="00127EB6" w:rsidRDefault="00B22DB8" w:rsidP="00B22DB8">
      <w:pPr>
        <w:widowControl w:val="0"/>
        <w:tabs>
          <w:tab w:val="left" w:pos="417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A. Tự sự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miêu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tả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  <w:t>B.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M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iêu tả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nghị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luận</w:t>
      </w:r>
      <w:proofErr w:type="spellEnd"/>
    </w:p>
    <w:p w14:paraId="0E69E4D0" w14:textId="77777777" w:rsidR="00B22DB8" w:rsidRPr="00127EB6" w:rsidRDefault="00B22DB8" w:rsidP="00B22DB8">
      <w:pPr>
        <w:widowControl w:val="0"/>
        <w:tabs>
          <w:tab w:val="left" w:pos="417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C.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B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iểu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cảm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miêu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tả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  <w:t>D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.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Nghị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luận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biểu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cảm</w:t>
      </w:r>
      <w:proofErr w:type="spellEnd"/>
    </w:p>
    <w:p w14:paraId="0F7BC94C" w14:textId="77777777" w:rsidR="00B22DB8" w:rsidRPr="00127EB6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C</w:t>
      </w: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âu 3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Nhận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xét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đúng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về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>?</w:t>
      </w:r>
    </w:p>
    <w:p w14:paraId="1AE611E6" w14:textId="77777777" w:rsidR="00B22DB8" w:rsidRPr="00127EB6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127EB6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07495B42" w14:textId="77777777" w:rsidR="00B22DB8" w:rsidRPr="00127EB6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127EB6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lưng</w:t>
      </w:r>
      <w:proofErr w:type="spellEnd"/>
    </w:p>
    <w:p w14:paraId="243E9705" w14:textId="77777777" w:rsidR="00B22DB8" w:rsidRPr="00127EB6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127EB6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14:paraId="10345C75" w14:textId="77777777" w:rsidR="00B22DB8" w:rsidRPr="00127EB6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127EB6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vần</w:t>
      </w:r>
      <w:proofErr w:type="spellEnd"/>
    </w:p>
    <w:p w14:paraId="43CBAC7A" w14:textId="77777777" w:rsidR="00B22DB8" w:rsidRPr="00127EB6" w:rsidRDefault="00B22DB8" w:rsidP="00B22DB8">
      <w:pPr>
        <w:tabs>
          <w:tab w:val="left" w:pos="284"/>
          <w:tab w:val="left" w:pos="3261"/>
          <w:tab w:val="left" w:pos="3686"/>
        </w:tabs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proofErr w:type="spellStart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 xml:space="preserve"> 4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. Ai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là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người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bày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tỏ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cảm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xúc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bài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?</w:t>
      </w:r>
    </w:p>
    <w:p w14:paraId="77A49218" w14:textId="77777777" w:rsidR="00B22DB8" w:rsidRPr="00127EB6" w:rsidRDefault="00B22DB8" w:rsidP="00B22DB8">
      <w:pPr>
        <w:tabs>
          <w:tab w:val="left" w:pos="3261"/>
          <w:tab w:val="left" w:pos="3686"/>
        </w:tabs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A.</w:t>
      </w: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Nhân</w:t>
      </w:r>
      <w:proofErr w:type="spellEnd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vật</w:t>
      </w:r>
      <w:proofErr w:type="spellEnd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“</w:t>
      </w:r>
      <w:proofErr w:type="spellStart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tôi</w:t>
      </w:r>
      <w:proofErr w:type="spellEnd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”</w:t>
      </w: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  <w:t xml:space="preserve">C. </w:t>
      </w:r>
      <w:proofErr w:type="spellStart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Mọi</w:t>
      </w:r>
      <w:proofErr w:type="spellEnd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</w:p>
    <w:p w14:paraId="7F859162" w14:textId="77777777" w:rsidR="00B22DB8" w:rsidRPr="00127EB6" w:rsidRDefault="00B22DB8" w:rsidP="00B22DB8">
      <w:pPr>
        <w:tabs>
          <w:tab w:val="left" w:pos="3261"/>
          <w:tab w:val="left" w:pos="3686"/>
        </w:tabs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>B.</w:t>
      </w: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Tác</w:t>
      </w:r>
      <w:proofErr w:type="spellEnd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giả</w:t>
      </w:r>
      <w:proofErr w:type="spellEnd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ab/>
      </w: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         </w:t>
      </w: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  <w:lang w:val="vi-VN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N</w:t>
      </w:r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gười</w:t>
      </w:r>
      <w:proofErr w:type="spellEnd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ở </w:t>
      </w:r>
      <w:proofErr w:type="spellStart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quê</w:t>
      </w:r>
      <w:proofErr w:type="spellEnd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222222"/>
          <w:sz w:val="26"/>
          <w:szCs w:val="26"/>
        </w:rPr>
        <w:t>hương</w:t>
      </w:r>
      <w:proofErr w:type="spellEnd"/>
    </w:p>
    <w:p w14:paraId="422767BE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5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Biện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pháp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được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sử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dụng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vi-VN" w:bidi="vi-VN"/>
        </w:rPr>
        <w:t>“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Tôi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yêu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,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thường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vẫn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gọi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/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Mặt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trời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xanh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của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tôi</w:t>
      </w:r>
      <w:proofErr w:type="spellEnd"/>
      <w:r w:rsidRPr="00127EB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”?</w:t>
      </w:r>
    </w:p>
    <w:p w14:paraId="7CC3C9B3" w14:textId="77777777" w:rsidR="00B22DB8" w:rsidRPr="00127EB6" w:rsidRDefault="00B22DB8" w:rsidP="00B22DB8">
      <w:pPr>
        <w:widowControl w:val="0"/>
        <w:tabs>
          <w:tab w:val="left" w:pos="417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A. So sánh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           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B.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Điệp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ngữ</w:t>
      </w:r>
      <w:proofErr w:type="spellEnd"/>
    </w:p>
    <w:p w14:paraId="7E1DC485" w14:textId="77777777" w:rsidR="00B22DB8" w:rsidRPr="00127EB6" w:rsidRDefault="00B22DB8" w:rsidP="00B22DB8">
      <w:pPr>
        <w:widowControl w:val="0"/>
        <w:tabs>
          <w:tab w:val="left" w:pos="4175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C.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Nhân hóa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           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D. Ẩn dụ</w:t>
      </w:r>
    </w:p>
    <w:p w14:paraId="5709231E" w14:textId="77777777" w:rsidR="00B22DB8" w:rsidRPr="00127EB6" w:rsidRDefault="00B22DB8" w:rsidP="00B22DB8">
      <w:pPr>
        <w:shd w:val="clear" w:color="auto" w:fill="FCFCFC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6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Tác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dụng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chủ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yếu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biện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pháp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so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sánh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“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Từ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khi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rừng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cọ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nở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/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Hoa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vàng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như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hoa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cau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.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”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4951908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Nhấn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mạnh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màu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hoa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cọ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sinh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động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cụ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thể</w:t>
      </w:r>
      <w:proofErr w:type="spellEnd"/>
    </w:p>
    <w:p w14:paraId="36EE074C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B.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Gợi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tả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màu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sắc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cây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cọ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sinh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động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cụ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thể</w:t>
      </w:r>
      <w:proofErr w:type="spellEnd"/>
    </w:p>
    <w:p w14:paraId="649ABBB5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Gợi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tả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màu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sắc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rừng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cọ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hoa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cọ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nở</w:t>
      </w:r>
      <w:proofErr w:type="spellEnd"/>
    </w:p>
    <w:p w14:paraId="1F200B70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D. Gợi tả sắc vàng của hoa cọ khi nở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giống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với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màu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vàng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hoa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cau</w:t>
      </w:r>
      <w:proofErr w:type="spellEnd"/>
    </w:p>
    <w:p w14:paraId="2B6384C1" w14:textId="77777777" w:rsidR="00B22DB8" w:rsidRDefault="00B22DB8" w:rsidP="00B22DB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</w:pPr>
    </w:p>
    <w:p w14:paraId="23E8BB61" w14:textId="77777777" w:rsidR="00B22DB8" w:rsidRPr="00127EB6" w:rsidRDefault="00B22DB8" w:rsidP="00B22DB8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7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cọ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127EB6"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326934DB" w14:textId="77777777" w:rsidR="00B22DB8" w:rsidRPr="00127EB6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127EB6">
        <w:rPr>
          <w:rFonts w:ascii="Times New Roman" w:hAnsi="Times New Roman" w:cs="Times New Roman"/>
          <w:sz w:val="26"/>
          <w:szCs w:val="26"/>
          <w:lang w:val="vi-VN"/>
        </w:rPr>
        <w:t>A.</w:t>
      </w:r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r w:rsidRPr="00127EB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27EB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27EB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27EB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27EB6">
        <w:rPr>
          <w:rFonts w:ascii="Times New Roman" w:hAnsi="Times New Roman" w:cs="Times New Roman"/>
          <w:sz w:val="26"/>
          <w:szCs w:val="26"/>
          <w:lang w:val="vi-VN"/>
        </w:rPr>
        <w:t>B.</w:t>
      </w:r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hào</w:t>
      </w:r>
      <w:proofErr w:type="spellEnd"/>
    </w:p>
    <w:p w14:paraId="091D8D61" w14:textId="77777777" w:rsidR="00B22DB8" w:rsidRPr="00127EB6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r w:rsidRPr="00127EB6">
        <w:rPr>
          <w:rFonts w:ascii="Times New Roman" w:hAnsi="Times New Roman" w:cs="Times New Roman"/>
          <w:sz w:val="26"/>
          <w:szCs w:val="26"/>
          <w:lang w:val="vi-VN"/>
        </w:rPr>
        <w:t>C.</w:t>
      </w:r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r w:rsidRPr="00127EB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27EB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127EB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27EB6">
        <w:rPr>
          <w:rFonts w:ascii="Times New Roman" w:hAnsi="Times New Roman" w:cs="Times New Roman"/>
          <w:sz w:val="26"/>
          <w:szCs w:val="26"/>
          <w:lang w:val="vi-VN"/>
        </w:rPr>
        <w:t xml:space="preserve">D.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trăn</w:t>
      </w:r>
      <w:proofErr w:type="spellEnd"/>
      <w:r w:rsidRPr="00127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sz w:val="26"/>
          <w:szCs w:val="26"/>
        </w:rPr>
        <w:t>trở</w:t>
      </w:r>
      <w:proofErr w:type="spellEnd"/>
    </w:p>
    <w:p w14:paraId="4DC57138" w14:textId="77777777" w:rsidR="00B22DB8" w:rsidRPr="00127EB6" w:rsidRDefault="00B22DB8" w:rsidP="00B22DB8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Câu 8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.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Vì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sao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mỗi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khổ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giả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bắt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đầu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?</w:t>
      </w:r>
      <w:proofErr w:type="gramEnd"/>
    </w:p>
    <w:p w14:paraId="2A9546EA" w14:textId="77777777" w:rsidR="00B22DB8" w:rsidRPr="00127EB6" w:rsidRDefault="00B22DB8" w:rsidP="00B22DB8">
      <w:pPr>
        <w:widowControl w:val="0"/>
        <w:tabs>
          <w:tab w:val="left" w:pos="4572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A.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Để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bày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tỏ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cảm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xúc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về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rừng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cọ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quê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hương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thời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điểm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khác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nhau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ab/>
      </w:r>
    </w:p>
    <w:p w14:paraId="3BCE431E" w14:textId="77777777" w:rsidR="00B22DB8" w:rsidRPr="00127EB6" w:rsidRDefault="00B22DB8" w:rsidP="00B22DB8">
      <w:pPr>
        <w:widowControl w:val="0"/>
        <w:tabs>
          <w:tab w:val="left" w:pos="4572"/>
        </w:tabs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B. Để bày tỏ cảm xúc về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rừng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cọ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người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quê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hương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từn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</w:p>
    <w:p w14:paraId="72F1B401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C.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Để bày tỏ cảm xúc về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quê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hoàn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cảnh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khác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nhau</w:t>
      </w:r>
      <w:proofErr w:type="spellEnd"/>
    </w:p>
    <w:p w14:paraId="3D938FF6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lastRenderedPageBreak/>
        <w:t>D.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Để bày tỏ cảm xúc về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cảnh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sắc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quê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hương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hoàn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cảnh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khác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nhau</w:t>
      </w:r>
      <w:proofErr w:type="spellEnd"/>
    </w:p>
    <w:p w14:paraId="6106A51C" w14:textId="77777777" w:rsidR="00B22DB8" w:rsidRPr="00127EB6" w:rsidRDefault="00B22DB8" w:rsidP="00B22DB8">
      <w:pPr>
        <w:widowContro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C</w:t>
      </w: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âu 9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.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Viết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đoạn văn (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khoảng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7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)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ghi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lại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cảm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nhận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của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em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về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biện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pháp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từ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được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sử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dụng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khổ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sau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: </w:t>
      </w:r>
    </w:p>
    <w:p w14:paraId="56F90DB8" w14:textId="77777777" w:rsidR="00B22DB8" w:rsidRPr="00127EB6" w:rsidRDefault="00B22DB8" w:rsidP="00B22DB8">
      <w:pPr>
        <w:ind w:left="3402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Đã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có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ai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dậy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sớm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Nhìn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lên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rừng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cọ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tươi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?</w:t>
      </w:r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Lá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xoè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như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tia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nắng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</w:rPr>
        <w:br/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Giống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hệt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như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mặt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 xml:space="preserve"> </w:t>
      </w:r>
      <w:proofErr w:type="spellStart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trời</w:t>
      </w:r>
      <w:proofErr w:type="spellEnd"/>
      <w:r w:rsidRPr="00127EB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CFCFC"/>
        </w:rPr>
        <w:t>.</w:t>
      </w:r>
    </w:p>
    <w:p w14:paraId="2B9030EC" w14:textId="77777777" w:rsidR="00B22DB8" w:rsidRDefault="00B22DB8" w:rsidP="00B22DB8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proofErr w:type="spellStart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Câu</w:t>
      </w:r>
      <w:proofErr w:type="spellEnd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 xml:space="preserve"> 10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em</w:t>
      </w:r>
      <w:proofErr w:type="spellEnd"/>
    </w:p>
    <w:p w14:paraId="55B1A8D9" w14:textId="77777777" w:rsidR="00B22DB8" w:rsidRPr="00903C7E" w:rsidRDefault="00B22DB8" w:rsidP="00B22DB8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thông điệp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gửi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gắm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>?</w:t>
      </w:r>
      <w:proofErr w:type="gramEnd"/>
      <w:r w:rsidRPr="004A5C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điệp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ấy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nghĩa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?</w:t>
      </w:r>
      <w:proofErr w:type="gramEnd"/>
    </w:p>
    <w:p w14:paraId="1BA761E1" w14:textId="77777777" w:rsidR="00B22DB8" w:rsidRPr="007173DF" w:rsidRDefault="00B22DB8" w:rsidP="00B22DB8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 w:bidi="vi-VN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 w:eastAsia="vi-VN" w:bidi="vi-VN"/>
        </w:rPr>
        <w:t>Phần II</w:t>
      </w:r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: </w:t>
      </w:r>
      <w:proofErr w:type="spellStart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vi-VN" w:bidi="vi-VN"/>
        </w:rPr>
        <w:t>Viết</w:t>
      </w:r>
      <w:proofErr w:type="spellEnd"/>
      <w:r w:rsidRPr="00127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 w:eastAsia="vi-VN" w:bidi="vi-VN"/>
        </w:rPr>
        <w:t xml:space="preserve"> </w:t>
      </w:r>
      <w:r w:rsidRPr="007173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 w:bidi="vi-VN"/>
        </w:rPr>
        <w:t xml:space="preserve">(4 </w:t>
      </w:r>
      <w:proofErr w:type="spellStart"/>
      <w:r w:rsidRPr="007173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 w:bidi="vi-VN"/>
        </w:rPr>
        <w:t>điểm</w:t>
      </w:r>
      <w:proofErr w:type="spellEnd"/>
      <w:r w:rsidRPr="007173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vi-VN" w:bidi="vi-VN"/>
        </w:rPr>
        <w:t>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 w:bidi="vi-VN"/>
        </w:rPr>
        <w:t>:</w:t>
      </w:r>
      <w:r w:rsidRPr="007173D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vi-VN" w:eastAsia="vi-VN" w:bidi="vi-VN"/>
        </w:rPr>
        <w:t xml:space="preserve"> </w:t>
      </w:r>
    </w:p>
    <w:p w14:paraId="7F62AE6E" w14:textId="77777777" w:rsidR="00B22DB8" w:rsidRPr="004A5C5B" w:rsidRDefault="00B22DB8" w:rsidP="00B22DB8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Dựa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đây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đóng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r w:rsidRPr="005158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vi-VN" w:bidi="vi-VN"/>
        </w:rPr>
        <w:t>em</w:t>
      </w:r>
      <w:proofErr w:type="spellEnd"/>
      <w:r w:rsidRPr="005158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vi-VN" w:bidi="vi-VN"/>
        </w:rPr>
        <w:t xml:space="preserve"> </w:t>
      </w:r>
      <w:proofErr w:type="spellStart"/>
      <w:proofErr w:type="gramStart"/>
      <w:r w:rsidRPr="005158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vi-VN" w:bidi="vi-VN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vi-VN" w:bidi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4A5C5B">
        <w:rPr>
          <w:rFonts w:ascii="Times New Roman" w:hAnsi="Times New Roman" w:cs="Times New Roman"/>
          <w:sz w:val="26"/>
          <w:szCs w:val="26"/>
          <w:lang w:val="vi-VN"/>
        </w:rPr>
        <w:t xml:space="preserve">iết bài văn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4A5C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5C5B">
        <w:rPr>
          <w:rFonts w:ascii="Times New Roman" w:hAnsi="Times New Roman" w:cs="Times New Roman"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7CAACEC" w14:textId="77777777" w:rsidR="00B22DB8" w:rsidRPr="0051585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BÁC HỒ ĐẾN VỚI CÁC CHÁU MỒ CÔI Ở TRẠI KIM ĐỒNG</w:t>
      </w:r>
    </w:p>
    <w:p w14:paraId="05589010" w14:textId="77777777" w:rsidR="00B22DB8" w:rsidRPr="001A62D0" w:rsidRDefault="00B22DB8" w:rsidP="00B22DB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trời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mồ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côi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ở 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Trại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mồ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côi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 Kim </w:t>
      </w:r>
      <w:proofErr w:type="spellStart"/>
      <w:r w:rsidRPr="001A62D0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1A62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19B5D60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bảo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chú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Thuận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đứng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bên</w:t>
      </w:r>
      <w:proofErr w:type="spellEnd"/>
      <w:r w:rsidRPr="00127EB6">
        <w:rPr>
          <w:color w:val="000000"/>
          <w:sz w:val="26"/>
          <w:szCs w:val="26"/>
        </w:rPr>
        <w:t>:</w:t>
      </w:r>
    </w:p>
    <w:p w14:paraId="305A021E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Cho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gặp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nào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kém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nhất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trại</w:t>
      </w:r>
      <w:proofErr w:type="spellEnd"/>
      <w:r w:rsidRPr="00127EB6">
        <w:rPr>
          <w:color w:val="000000"/>
          <w:sz w:val="26"/>
          <w:szCs w:val="26"/>
        </w:rPr>
        <w:t>.</w:t>
      </w:r>
    </w:p>
    <w:p w14:paraId="0810155D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Quốc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đứng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khoanh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tay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trước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mặt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cúi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xuống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vuốt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nhè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nhẹ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tóc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hỏi</w:t>
      </w:r>
      <w:proofErr w:type="spellEnd"/>
      <w:r w:rsidRPr="00127EB6">
        <w:rPr>
          <w:color w:val="000000"/>
          <w:sz w:val="26"/>
          <w:szCs w:val="26"/>
        </w:rPr>
        <w:t>:</w:t>
      </w:r>
    </w:p>
    <w:p w14:paraId="6C1049CE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Tên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27EB6">
        <w:rPr>
          <w:color w:val="000000"/>
          <w:sz w:val="26"/>
          <w:szCs w:val="26"/>
        </w:rPr>
        <w:t>gì</w:t>
      </w:r>
      <w:proofErr w:type="spellEnd"/>
      <w:r w:rsidRPr="00127EB6">
        <w:rPr>
          <w:color w:val="000000"/>
          <w:sz w:val="26"/>
          <w:szCs w:val="26"/>
        </w:rPr>
        <w:t xml:space="preserve"> ?</w:t>
      </w:r>
      <w:proofErr w:type="gramEnd"/>
    </w:p>
    <w:p w14:paraId="47EC4671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Thưa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tên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Quốc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lủi</w:t>
      </w:r>
      <w:proofErr w:type="spellEnd"/>
      <w:r w:rsidRPr="00127EB6">
        <w:rPr>
          <w:color w:val="000000"/>
          <w:sz w:val="26"/>
          <w:szCs w:val="26"/>
        </w:rPr>
        <w:t xml:space="preserve"> ạ!</w:t>
      </w:r>
    </w:p>
    <w:p w14:paraId="4E573863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nhìn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ngại</w:t>
      </w:r>
      <w:proofErr w:type="spellEnd"/>
      <w:r w:rsidRPr="00127EB6">
        <w:rPr>
          <w:color w:val="000000"/>
          <w:sz w:val="26"/>
          <w:szCs w:val="26"/>
        </w:rPr>
        <w:t>:</w:t>
      </w:r>
    </w:p>
    <w:p w14:paraId="031B17EB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Ai </w:t>
      </w:r>
      <w:proofErr w:type="spellStart"/>
      <w:r w:rsidRPr="00127EB6">
        <w:rPr>
          <w:color w:val="000000"/>
          <w:sz w:val="26"/>
          <w:szCs w:val="26"/>
        </w:rPr>
        <w:t>đặt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ấy</w:t>
      </w:r>
      <w:proofErr w:type="spellEnd"/>
      <w:r w:rsidRPr="00127EB6">
        <w:rPr>
          <w:color w:val="000000"/>
          <w:sz w:val="26"/>
          <w:szCs w:val="26"/>
        </w:rPr>
        <w:t>?</w:t>
      </w:r>
    </w:p>
    <w:p w14:paraId="41713FB4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Dạ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thưa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bạn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gọi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thế</w:t>
      </w:r>
      <w:proofErr w:type="spellEnd"/>
      <w:r w:rsidRPr="00127EB6">
        <w:rPr>
          <w:color w:val="000000"/>
          <w:sz w:val="26"/>
          <w:szCs w:val="26"/>
        </w:rPr>
        <w:t xml:space="preserve"> ạ.</w:t>
      </w:r>
    </w:p>
    <w:p w14:paraId="30A5B21D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Vì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sao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bạn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gọi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Quốc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lủi</w:t>
      </w:r>
      <w:proofErr w:type="spellEnd"/>
      <w:r w:rsidRPr="00127EB6">
        <w:rPr>
          <w:color w:val="000000"/>
          <w:sz w:val="26"/>
          <w:szCs w:val="26"/>
        </w:rPr>
        <w:t>?</w:t>
      </w:r>
    </w:p>
    <w:p w14:paraId="5FAEC538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Thưa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...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...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hay </w:t>
      </w:r>
      <w:proofErr w:type="spellStart"/>
      <w:r w:rsidRPr="00127EB6">
        <w:rPr>
          <w:color w:val="000000"/>
          <w:sz w:val="26"/>
          <w:szCs w:val="26"/>
        </w:rPr>
        <w:t>trốn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trại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chui</w:t>
      </w:r>
      <w:proofErr w:type="spellEnd"/>
      <w:r w:rsidRPr="00127EB6">
        <w:rPr>
          <w:color w:val="000000"/>
          <w:sz w:val="26"/>
          <w:szCs w:val="26"/>
        </w:rPr>
        <w:t xml:space="preserve"> qua </w:t>
      </w:r>
      <w:proofErr w:type="spellStart"/>
      <w:r w:rsidRPr="00127EB6">
        <w:rPr>
          <w:color w:val="000000"/>
          <w:sz w:val="26"/>
          <w:szCs w:val="26"/>
        </w:rPr>
        <w:t>hàng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rào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lủi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vào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ngõ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phố</w:t>
      </w:r>
      <w:proofErr w:type="spellEnd"/>
      <w:r w:rsidRPr="00127EB6">
        <w:rPr>
          <w:color w:val="000000"/>
          <w:sz w:val="26"/>
          <w:szCs w:val="26"/>
        </w:rPr>
        <w:t xml:space="preserve"> ạ.</w:t>
      </w:r>
    </w:p>
    <w:p w14:paraId="4ED0E882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Sao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không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chịu</w:t>
      </w:r>
      <w:proofErr w:type="spellEnd"/>
      <w:r w:rsidRPr="00127EB6">
        <w:rPr>
          <w:color w:val="000000"/>
          <w:sz w:val="26"/>
          <w:szCs w:val="26"/>
        </w:rPr>
        <w:t xml:space="preserve"> ở </w:t>
      </w:r>
      <w:proofErr w:type="spellStart"/>
      <w:r w:rsidRPr="00127EB6">
        <w:rPr>
          <w:color w:val="000000"/>
          <w:sz w:val="26"/>
          <w:szCs w:val="26"/>
        </w:rPr>
        <w:t>trong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trốn</w:t>
      </w:r>
      <w:proofErr w:type="spellEnd"/>
      <w:r w:rsidRPr="00127EB6">
        <w:rPr>
          <w:color w:val="000000"/>
          <w:sz w:val="26"/>
          <w:szCs w:val="26"/>
        </w:rPr>
        <w:t xml:space="preserve"> ra </w:t>
      </w:r>
      <w:proofErr w:type="spellStart"/>
      <w:r w:rsidRPr="00127EB6">
        <w:rPr>
          <w:color w:val="000000"/>
          <w:sz w:val="26"/>
          <w:szCs w:val="26"/>
        </w:rPr>
        <w:t>ngoài</w:t>
      </w:r>
      <w:proofErr w:type="spellEnd"/>
      <w:r w:rsidRPr="00127EB6">
        <w:rPr>
          <w:color w:val="000000"/>
          <w:sz w:val="26"/>
          <w:szCs w:val="26"/>
        </w:rPr>
        <w:t>?</w:t>
      </w:r>
    </w:p>
    <w:p w14:paraId="3F74A409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 - </w:t>
      </w:r>
      <w:proofErr w:type="spellStart"/>
      <w:r w:rsidRPr="00127EB6">
        <w:rPr>
          <w:color w:val="000000"/>
          <w:sz w:val="26"/>
          <w:szCs w:val="26"/>
        </w:rPr>
        <w:t>Thưa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… ở </w:t>
      </w:r>
      <w:proofErr w:type="spellStart"/>
      <w:r w:rsidRPr="00127EB6">
        <w:rPr>
          <w:color w:val="000000"/>
          <w:sz w:val="26"/>
          <w:szCs w:val="26"/>
        </w:rPr>
        <w:t>trong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khổ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cực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lắm</w:t>
      </w:r>
      <w:proofErr w:type="spellEnd"/>
      <w:r w:rsidRPr="00127EB6">
        <w:rPr>
          <w:color w:val="000000"/>
          <w:sz w:val="26"/>
          <w:szCs w:val="26"/>
        </w:rPr>
        <w:t xml:space="preserve"> ạ.</w:t>
      </w:r>
    </w:p>
    <w:p w14:paraId="78C5BAD1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Khổ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cực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thế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27EB6">
        <w:rPr>
          <w:color w:val="000000"/>
          <w:sz w:val="26"/>
          <w:szCs w:val="26"/>
        </w:rPr>
        <w:t>nào</w:t>
      </w:r>
      <w:proofErr w:type="spellEnd"/>
      <w:r w:rsidRPr="00127EB6">
        <w:rPr>
          <w:color w:val="000000"/>
          <w:sz w:val="26"/>
          <w:szCs w:val="26"/>
        </w:rPr>
        <w:t xml:space="preserve"> ?</w:t>
      </w:r>
      <w:proofErr w:type="gramEnd"/>
    </w:p>
    <w:p w14:paraId="549CE40D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Dạ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chúng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bị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gò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bó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đủ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thứ</w:t>
      </w:r>
      <w:proofErr w:type="spellEnd"/>
      <w:r w:rsidRPr="00127EB6">
        <w:rPr>
          <w:color w:val="000000"/>
          <w:sz w:val="26"/>
          <w:szCs w:val="26"/>
        </w:rPr>
        <w:t xml:space="preserve"> ạ.</w:t>
      </w:r>
    </w:p>
    <w:p w14:paraId="21E5B7F1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nói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rõ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sự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gò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bó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nghe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nào</w:t>
      </w:r>
      <w:proofErr w:type="spellEnd"/>
      <w:r w:rsidRPr="00127EB6">
        <w:rPr>
          <w:color w:val="000000"/>
          <w:sz w:val="26"/>
          <w:szCs w:val="26"/>
        </w:rPr>
        <w:t>?</w:t>
      </w:r>
    </w:p>
    <w:p w14:paraId="04CE5DA3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Quốc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nhìn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Hồ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nước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mắt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trào</w:t>
      </w:r>
      <w:proofErr w:type="spellEnd"/>
      <w:r w:rsidRPr="00127EB6">
        <w:rPr>
          <w:color w:val="000000"/>
          <w:sz w:val="26"/>
          <w:szCs w:val="26"/>
        </w:rPr>
        <w:t xml:space="preserve"> ra, </w:t>
      </w:r>
      <w:proofErr w:type="spellStart"/>
      <w:r w:rsidRPr="00127EB6">
        <w:rPr>
          <w:color w:val="000000"/>
          <w:sz w:val="26"/>
          <w:szCs w:val="26"/>
        </w:rPr>
        <w:t>nghẹn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ngào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không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nói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lời</w:t>
      </w:r>
      <w:proofErr w:type="spellEnd"/>
      <w:r w:rsidRPr="00127EB6">
        <w:rPr>
          <w:color w:val="000000"/>
          <w:sz w:val="26"/>
          <w:szCs w:val="26"/>
        </w:rPr>
        <w:t>.</w:t>
      </w:r>
    </w:p>
    <w:p w14:paraId="7BEAFBD2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xoa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đầu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hiểu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thấu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tất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cả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dù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chưa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nói</w:t>
      </w:r>
      <w:proofErr w:type="spellEnd"/>
      <w:r w:rsidRPr="00127EB6">
        <w:rPr>
          <w:color w:val="000000"/>
          <w:sz w:val="26"/>
          <w:szCs w:val="26"/>
        </w:rPr>
        <w:t xml:space="preserve"> ra </w:t>
      </w:r>
      <w:proofErr w:type="spellStart"/>
      <w:r w:rsidRPr="00127EB6">
        <w:rPr>
          <w:color w:val="000000"/>
          <w:sz w:val="26"/>
          <w:szCs w:val="26"/>
        </w:rPr>
        <w:t>được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những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điều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muốn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thưa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với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khuyên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Quốc</w:t>
      </w:r>
      <w:proofErr w:type="spellEnd"/>
      <w:r w:rsidRPr="00127EB6">
        <w:rPr>
          <w:color w:val="000000"/>
          <w:sz w:val="26"/>
          <w:szCs w:val="26"/>
        </w:rPr>
        <w:t>: "</w:t>
      </w:r>
      <w:proofErr w:type="spellStart"/>
      <w:r w:rsidRPr="00127EB6">
        <w:rPr>
          <w:color w:val="000000"/>
          <w:sz w:val="26"/>
          <w:szCs w:val="26"/>
        </w:rPr>
        <w:t>Từ</w:t>
      </w:r>
      <w:proofErr w:type="spellEnd"/>
      <w:r w:rsidRPr="00127EB6">
        <w:rPr>
          <w:color w:val="000000"/>
          <w:sz w:val="26"/>
          <w:szCs w:val="26"/>
        </w:rPr>
        <w:t xml:space="preserve"> nay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phải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phấn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đấu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bỏ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tên</w:t>
      </w:r>
      <w:proofErr w:type="spellEnd"/>
      <w:r w:rsidRPr="00127EB6">
        <w:rPr>
          <w:color w:val="000000"/>
          <w:sz w:val="26"/>
          <w:szCs w:val="26"/>
        </w:rPr>
        <w:t xml:space="preserve"> "</w:t>
      </w:r>
      <w:proofErr w:type="spellStart"/>
      <w:r w:rsidRPr="00127EB6">
        <w:rPr>
          <w:color w:val="000000"/>
          <w:sz w:val="26"/>
          <w:szCs w:val="26"/>
        </w:rPr>
        <w:t>lủi</w:t>
      </w:r>
      <w:proofErr w:type="spellEnd"/>
      <w:r w:rsidRPr="00127EB6">
        <w:rPr>
          <w:color w:val="000000"/>
          <w:sz w:val="26"/>
          <w:szCs w:val="26"/>
        </w:rPr>
        <w:t xml:space="preserve">", </w:t>
      </w:r>
      <w:proofErr w:type="spellStart"/>
      <w:r w:rsidRPr="00127EB6">
        <w:rPr>
          <w:color w:val="000000"/>
          <w:sz w:val="26"/>
          <w:szCs w:val="26"/>
        </w:rPr>
        <w:t>giữ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Quốc</w:t>
      </w:r>
      <w:proofErr w:type="spellEnd"/>
      <w:r w:rsidRPr="00127EB6">
        <w:rPr>
          <w:color w:val="000000"/>
          <w:sz w:val="26"/>
          <w:szCs w:val="26"/>
        </w:rPr>
        <w:t xml:space="preserve">...". </w:t>
      </w:r>
      <w:proofErr w:type="spellStart"/>
      <w:r w:rsidRPr="00127EB6">
        <w:rPr>
          <w:color w:val="000000"/>
          <w:sz w:val="26"/>
          <w:szCs w:val="26"/>
        </w:rPr>
        <w:t>Nước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mắt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càng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giàn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giụa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hai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má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Quốc</w:t>
      </w:r>
      <w:proofErr w:type="spellEnd"/>
      <w:r w:rsidRPr="00127EB6">
        <w:rPr>
          <w:color w:val="000000"/>
          <w:sz w:val="26"/>
          <w:szCs w:val="26"/>
        </w:rPr>
        <w:t>.</w:t>
      </w:r>
    </w:p>
    <w:p w14:paraId="00CB9DAE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Hồ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cầm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tay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Quốc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đi</w:t>
      </w:r>
      <w:proofErr w:type="spellEnd"/>
      <w:r w:rsidRPr="00127EB6">
        <w:rPr>
          <w:color w:val="000000"/>
          <w:sz w:val="26"/>
          <w:szCs w:val="26"/>
        </w:rPr>
        <w:t xml:space="preserve"> ra </w:t>
      </w:r>
      <w:proofErr w:type="spellStart"/>
      <w:r w:rsidRPr="00127EB6">
        <w:rPr>
          <w:color w:val="000000"/>
          <w:sz w:val="26"/>
          <w:szCs w:val="26"/>
        </w:rPr>
        <w:t>chỗ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đang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tập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hợp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đón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đợi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thân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mật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kể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nghe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một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số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gương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tốt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của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thiếu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trong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kháng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chiến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chống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Pháp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gương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tốt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của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thiếu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nhi</w:t>
      </w:r>
      <w:proofErr w:type="spellEnd"/>
      <w:r w:rsidRPr="00127EB6">
        <w:rPr>
          <w:color w:val="000000"/>
          <w:sz w:val="26"/>
          <w:szCs w:val="26"/>
        </w:rPr>
        <w:t xml:space="preserve"> ở </w:t>
      </w:r>
      <w:proofErr w:type="spellStart"/>
      <w:r w:rsidRPr="00127EB6">
        <w:rPr>
          <w:color w:val="000000"/>
          <w:sz w:val="26"/>
          <w:szCs w:val="26"/>
        </w:rPr>
        <w:t>Liên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Xô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nước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bạn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không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cầm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được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nước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mắt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nghe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kể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về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thời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niên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thiếu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của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từng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thèm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một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đồ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chơi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ước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ao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một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bộ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quần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áo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mới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để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ăn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mặc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Tết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cũng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mồ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côi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mẹ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từ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năm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chín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lên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mười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phải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bế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xin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sữa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sau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ngày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mẹ</w:t>
      </w:r>
      <w:proofErr w:type="spellEnd"/>
      <w:r w:rsidRPr="00127EB6">
        <w:rPr>
          <w:color w:val="000000"/>
          <w:sz w:val="26"/>
          <w:szCs w:val="26"/>
        </w:rPr>
        <w:t xml:space="preserve"> qua </w:t>
      </w:r>
      <w:proofErr w:type="spellStart"/>
      <w:r w:rsidRPr="00127EB6">
        <w:rPr>
          <w:color w:val="000000"/>
          <w:sz w:val="26"/>
          <w:szCs w:val="26"/>
        </w:rPr>
        <w:t>đời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căn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dặn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như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ông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dặn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>:</w:t>
      </w:r>
    </w:p>
    <w:p w14:paraId="1E6CCF64" w14:textId="77777777" w:rsidR="00B22DB8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phải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vâng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lời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cô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chú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phụ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trách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Thiếu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thì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phải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ngoan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phải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thật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thà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lễ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phép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với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người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lớn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kính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trọng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người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già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giúp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đỡ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người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tàn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tật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yếu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đau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ở </w:t>
      </w:r>
      <w:proofErr w:type="spellStart"/>
      <w:r w:rsidRPr="00127EB6">
        <w:rPr>
          <w:color w:val="000000"/>
          <w:sz w:val="26"/>
          <w:szCs w:val="26"/>
        </w:rPr>
        <w:t>trong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tập</w:t>
      </w:r>
      <w:proofErr w:type="spellEnd"/>
    </w:p>
    <w:p w14:paraId="4F5CE521" w14:textId="77777777" w:rsidR="00B22DB8" w:rsidRDefault="00B22DB8" w:rsidP="00B22DB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39CEF200" w14:textId="77777777" w:rsidR="00B22DB8" w:rsidRDefault="00B22DB8" w:rsidP="00B22DB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5326C569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thể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với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nhau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càng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phải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thương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yêu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nhau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như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anh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chị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ruột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thịt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Và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phải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dũng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cảm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sửa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chữa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những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khuyết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điểm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những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thói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hư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tật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xấu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để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lớn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làm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người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chủ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của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đất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nước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đừng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để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mình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gánh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nặng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của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xã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hội</w:t>
      </w:r>
      <w:proofErr w:type="spellEnd"/>
      <w:r w:rsidRPr="00127EB6">
        <w:rPr>
          <w:color w:val="000000"/>
          <w:sz w:val="26"/>
          <w:szCs w:val="26"/>
        </w:rPr>
        <w:t>...</w:t>
      </w:r>
    </w:p>
    <w:p w14:paraId="11703E11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Rồi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bảo</w:t>
      </w:r>
      <w:proofErr w:type="spellEnd"/>
      <w:r w:rsidRPr="00127EB6">
        <w:rPr>
          <w:color w:val="000000"/>
          <w:sz w:val="26"/>
          <w:szCs w:val="26"/>
        </w:rPr>
        <w:t>:</w:t>
      </w:r>
    </w:p>
    <w:p w14:paraId="1A09BB64" w14:textId="77777777" w:rsidR="00B22DB8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r w:rsidRPr="00127EB6">
        <w:rPr>
          <w:color w:val="000000"/>
          <w:sz w:val="26"/>
          <w:szCs w:val="26"/>
        </w:rPr>
        <w:t xml:space="preserve">-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có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hứa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làm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được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điều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căn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dặn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không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127EB6">
        <w:rPr>
          <w:color w:val="000000"/>
          <w:sz w:val="26"/>
          <w:szCs w:val="26"/>
        </w:rPr>
        <w:t>nào</w:t>
      </w:r>
      <w:proofErr w:type="spellEnd"/>
      <w:r w:rsidRPr="00127EB6">
        <w:rPr>
          <w:color w:val="000000"/>
          <w:sz w:val="26"/>
          <w:szCs w:val="26"/>
        </w:rPr>
        <w:t xml:space="preserve"> ?</w:t>
      </w:r>
      <w:proofErr w:type="gramEnd"/>
    </w:p>
    <w:p w14:paraId="02669B10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Một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tiếng</w:t>
      </w:r>
      <w:proofErr w:type="spellEnd"/>
      <w:r w:rsidRPr="00127EB6">
        <w:rPr>
          <w:color w:val="000000"/>
          <w:sz w:val="26"/>
          <w:szCs w:val="26"/>
        </w:rPr>
        <w:t xml:space="preserve"> "</w:t>
      </w:r>
      <w:proofErr w:type="spellStart"/>
      <w:r w:rsidRPr="00127EB6">
        <w:rPr>
          <w:color w:val="000000"/>
          <w:sz w:val="26"/>
          <w:szCs w:val="26"/>
        </w:rPr>
        <w:t>có</w:t>
      </w:r>
      <w:proofErr w:type="spellEnd"/>
      <w:r w:rsidRPr="00127EB6">
        <w:rPr>
          <w:color w:val="000000"/>
          <w:sz w:val="26"/>
          <w:szCs w:val="26"/>
        </w:rPr>
        <w:t xml:space="preserve">" vang </w:t>
      </w:r>
      <w:proofErr w:type="spellStart"/>
      <w:r w:rsidRPr="00127EB6">
        <w:rPr>
          <w:color w:val="000000"/>
          <w:sz w:val="26"/>
          <w:szCs w:val="26"/>
        </w:rPr>
        <w:t>lên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đều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khắp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sôi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nổi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còn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dặn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thêm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là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noi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gương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dũng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cảm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của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liệt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sĩ</w:t>
      </w:r>
      <w:proofErr w:type="spellEnd"/>
      <w:r w:rsidRPr="00127EB6">
        <w:rPr>
          <w:color w:val="000000"/>
          <w:sz w:val="26"/>
          <w:szCs w:val="26"/>
        </w:rPr>
        <w:t xml:space="preserve"> Kim </w:t>
      </w:r>
      <w:proofErr w:type="spellStart"/>
      <w:r w:rsidRPr="00127EB6">
        <w:rPr>
          <w:color w:val="000000"/>
          <w:sz w:val="26"/>
          <w:szCs w:val="26"/>
        </w:rPr>
        <w:t>Đồng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trong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học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tập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rèn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luyện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nào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đạt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kết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tốt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được</w:t>
      </w:r>
      <w:proofErr w:type="spellEnd"/>
      <w:r w:rsidRPr="00127EB6">
        <w:rPr>
          <w:color w:val="000000"/>
          <w:sz w:val="26"/>
          <w:szCs w:val="26"/>
        </w:rPr>
        <w:t xml:space="preserve"> ban </w:t>
      </w:r>
      <w:proofErr w:type="spellStart"/>
      <w:r w:rsidRPr="00127EB6">
        <w:rPr>
          <w:color w:val="000000"/>
          <w:sz w:val="26"/>
          <w:szCs w:val="26"/>
        </w:rPr>
        <w:t>phụ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trách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lastRenderedPageBreak/>
        <w:t>báo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lên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sẽ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gửi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phần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thưởng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Và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thân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mật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hẹn</w:t>
      </w:r>
      <w:proofErr w:type="spellEnd"/>
      <w:r w:rsidRPr="00127EB6">
        <w:rPr>
          <w:color w:val="000000"/>
          <w:sz w:val="26"/>
          <w:szCs w:val="26"/>
        </w:rPr>
        <w:t>: "</w:t>
      </w:r>
      <w:proofErr w:type="spellStart"/>
      <w:r w:rsidRPr="00127EB6">
        <w:rPr>
          <w:color w:val="000000"/>
          <w:sz w:val="26"/>
          <w:szCs w:val="26"/>
        </w:rPr>
        <w:t>Nếu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trại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cùng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tiến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bộ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vượt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bậc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sẽ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còn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về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thăm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cháu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nhiều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lần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nữa</w:t>
      </w:r>
      <w:proofErr w:type="spellEnd"/>
      <w:r w:rsidRPr="00127EB6">
        <w:rPr>
          <w:color w:val="000000"/>
          <w:sz w:val="26"/>
          <w:szCs w:val="26"/>
        </w:rPr>
        <w:t>".</w:t>
      </w:r>
    </w:p>
    <w:p w14:paraId="35575CFA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127EB6">
        <w:rPr>
          <w:color w:val="000000"/>
          <w:sz w:val="26"/>
          <w:szCs w:val="26"/>
        </w:rPr>
        <w:t>Ngày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hôm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ấy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để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lại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rất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nhiều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để</w:t>
      </w:r>
      <w:proofErr w:type="spellEnd"/>
      <w:r w:rsidRPr="00127EB6">
        <w:rPr>
          <w:color w:val="000000"/>
          <w:sz w:val="26"/>
          <w:szCs w:val="26"/>
        </w:rPr>
        <w:t xml:space="preserve"> chia </w:t>
      </w:r>
      <w:proofErr w:type="spellStart"/>
      <w:r w:rsidRPr="00127EB6">
        <w:rPr>
          <w:color w:val="000000"/>
          <w:sz w:val="26"/>
          <w:szCs w:val="26"/>
        </w:rPr>
        <w:t>cho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. </w:t>
      </w:r>
      <w:proofErr w:type="spellStart"/>
      <w:r w:rsidRPr="00127EB6">
        <w:rPr>
          <w:color w:val="000000"/>
          <w:sz w:val="26"/>
          <w:szCs w:val="26"/>
        </w:rPr>
        <w:t>Nhận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phần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quà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của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Bác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cho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nhiều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em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đã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không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ăn</w:t>
      </w:r>
      <w:proofErr w:type="spellEnd"/>
      <w:r w:rsidRPr="00127EB6">
        <w:rPr>
          <w:color w:val="000000"/>
          <w:sz w:val="26"/>
          <w:szCs w:val="26"/>
        </w:rPr>
        <w:t xml:space="preserve">, </w:t>
      </w:r>
      <w:proofErr w:type="spellStart"/>
      <w:r w:rsidRPr="00127EB6">
        <w:rPr>
          <w:color w:val="000000"/>
          <w:sz w:val="26"/>
          <w:szCs w:val="26"/>
        </w:rPr>
        <w:t>cất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làm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kỷ</w:t>
      </w:r>
      <w:proofErr w:type="spellEnd"/>
      <w:r w:rsidRPr="00127EB6">
        <w:rPr>
          <w:color w:val="000000"/>
          <w:sz w:val="26"/>
          <w:szCs w:val="26"/>
        </w:rPr>
        <w:t xml:space="preserve"> </w:t>
      </w:r>
      <w:proofErr w:type="spellStart"/>
      <w:r w:rsidRPr="00127EB6">
        <w:rPr>
          <w:color w:val="000000"/>
          <w:sz w:val="26"/>
          <w:szCs w:val="26"/>
        </w:rPr>
        <w:t>niệm</w:t>
      </w:r>
      <w:proofErr w:type="spellEnd"/>
      <w:r w:rsidRPr="00127EB6">
        <w:rPr>
          <w:color w:val="000000"/>
          <w:sz w:val="26"/>
          <w:szCs w:val="26"/>
        </w:rPr>
        <w:t>.</w:t>
      </w:r>
    </w:p>
    <w:p w14:paraId="7396A415" w14:textId="77777777" w:rsidR="00B22DB8" w:rsidRPr="00127EB6" w:rsidRDefault="00B22DB8" w:rsidP="00B22DB8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hôm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từng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đôi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mắt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ngời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niềm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vui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quà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Quốc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lủi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ra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trại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nữa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gìn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mình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gìn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kỷ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niệm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quà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Bác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trái</w:t>
      </w:r>
      <w:proofErr w:type="spellEnd"/>
      <w:r w:rsidRPr="00127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27EB6">
        <w:rPr>
          <w:rFonts w:ascii="Times New Roman" w:hAnsi="Times New Roman" w:cs="Times New Roman"/>
          <w:color w:val="000000"/>
          <w:sz w:val="26"/>
          <w:szCs w:val="26"/>
        </w:rPr>
        <w:t>tim.</w:t>
      </w:r>
      <w:proofErr w:type="spellEnd"/>
    </w:p>
    <w:p w14:paraId="7521B27C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28C93ECD" w14:textId="77777777" w:rsidR="00B22DB8" w:rsidRPr="00947E06" w:rsidRDefault="00B22DB8" w:rsidP="00B22DB8">
      <w:pPr>
        <w:tabs>
          <w:tab w:val="left" w:pos="3216"/>
        </w:tabs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947E06">
        <w:rPr>
          <w:rFonts w:ascii="Times New Roman" w:hAnsi="Times New Roman" w:cs="Times New Roman"/>
          <w:sz w:val="28"/>
          <w:szCs w:val="28"/>
        </w:rPr>
        <w:t>--------------</w:t>
      </w:r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7E0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7E06">
        <w:rPr>
          <w:rFonts w:ascii="Times New Roman" w:hAnsi="Times New Roman" w:cs="Times New Roman"/>
          <w:sz w:val="28"/>
          <w:szCs w:val="28"/>
        </w:rPr>
        <w:t>--------------</w:t>
      </w:r>
    </w:p>
    <w:p w14:paraId="4B7B0CC6" w14:textId="77777777" w:rsidR="00B22DB8" w:rsidRPr="00947E06" w:rsidRDefault="00B22DB8" w:rsidP="00B22D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A5DAA6" w14:textId="77777777" w:rsidR="00B22DB8" w:rsidRDefault="00B22DB8" w:rsidP="00B22DB8">
      <w:pPr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47E06">
        <w:rPr>
          <w:rFonts w:ascii="Times New Roman" w:hAnsi="Times New Roman" w:cs="Times New Roman"/>
          <w:i/>
          <w:sz w:val="28"/>
          <w:szCs w:val="28"/>
          <w:lang w:val="vi-VN"/>
        </w:rPr>
        <w:t>GV</w:t>
      </w:r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vi-VN"/>
        </w:rPr>
        <w:t>:</w:t>
      </w:r>
      <w:r w:rsidRPr="00947E0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giải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thích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7E06">
        <w:rPr>
          <w:rFonts w:ascii="Times New Roman" w:hAnsi="Times New Roman" w:cs="Times New Roman"/>
          <w:i/>
          <w:sz w:val="28"/>
          <w:szCs w:val="28"/>
        </w:rPr>
        <w:t>thêm</w:t>
      </w:r>
      <w:proofErr w:type="spellEnd"/>
      <w:r w:rsidRPr="00947E0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và thu lại đề sau khi thu bài làm của HS</w:t>
      </w:r>
      <w:r>
        <w:rPr>
          <w:rFonts w:ascii="Times New Roman" w:hAnsi="Times New Roman" w:cs="Times New Roman"/>
          <w:i/>
          <w:sz w:val="28"/>
          <w:szCs w:val="28"/>
          <w:lang w:val="vi-VN"/>
        </w:rPr>
        <w:t>.</w:t>
      </w:r>
    </w:p>
    <w:p w14:paraId="57C20086" w14:textId="77777777" w:rsidR="00B22DB8" w:rsidRPr="00314FF0" w:rsidRDefault="00B22DB8" w:rsidP="00B22DB8">
      <w:pPr>
        <w:tabs>
          <w:tab w:val="left" w:pos="0"/>
        </w:tabs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314FF0">
        <w:rPr>
          <w:rFonts w:ascii="Times New Roman" w:hAnsi="Times New Roman"/>
          <w:i/>
          <w:iCs/>
          <w:sz w:val="28"/>
          <w:szCs w:val="28"/>
          <w:lang w:val="pt-BR"/>
        </w:rPr>
        <w:t xml:space="preserve">Họ và tên </w:t>
      </w:r>
      <w:r>
        <w:rPr>
          <w:rFonts w:ascii="Times New Roman" w:hAnsi="Times New Roman"/>
          <w:i/>
          <w:iCs/>
          <w:sz w:val="28"/>
          <w:szCs w:val="28"/>
          <w:lang w:val="vi-VN"/>
        </w:rPr>
        <w:t>HS</w:t>
      </w:r>
      <w:r w:rsidRPr="00314FF0">
        <w:rPr>
          <w:rFonts w:ascii="Times New Roman" w:hAnsi="Times New Roman"/>
          <w:i/>
          <w:iCs/>
          <w:sz w:val="28"/>
          <w:szCs w:val="28"/>
          <w:lang w:val="pt-BR"/>
        </w:rPr>
        <w:t>:..................................................  Lớp: ............</w:t>
      </w:r>
    </w:p>
    <w:p w14:paraId="489AF5F0" w14:textId="77777777" w:rsidR="00B22DB8" w:rsidRPr="00314FF0" w:rsidRDefault="00B22DB8" w:rsidP="00B22DB8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  <w:sectPr w:rsidR="00B22DB8" w:rsidRPr="00314FF0" w:rsidSect="00845521">
          <w:type w:val="continuous"/>
          <w:pgSz w:w="12240" w:h="15840"/>
          <w:pgMar w:top="568" w:right="616" w:bottom="142" w:left="1440" w:header="720" w:footer="0" w:gutter="0"/>
          <w:cols w:space="720"/>
          <w:docGrid w:linePitch="360"/>
        </w:sectPr>
      </w:pPr>
    </w:p>
    <w:p w14:paraId="7BD9C92F" w14:textId="77777777" w:rsidR="00B22DB8" w:rsidRPr="00947E06" w:rsidRDefault="00B22DB8" w:rsidP="00B22DB8">
      <w:pP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6D07F779" w14:textId="77777777" w:rsidR="00B22DB8" w:rsidRDefault="00B22DB8" w:rsidP="00B22DB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ADD045" w14:textId="77777777" w:rsidR="00B22DB8" w:rsidRDefault="00B22DB8" w:rsidP="00B22DB8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14:paraId="581BD5E2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3EE931BE" w14:textId="77777777" w:rsidR="00B22DB8" w:rsidRPr="00127EB6" w:rsidRDefault="00B22DB8" w:rsidP="00B22DB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HƯỚNG DẪN CHẤM ĐỀ KIỂM TRA GIỮA HỌC KÌ I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NĂM HỌC 2023-2024</w:t>
      </w:r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- ĐỀ 2</w:t>
      </w:r>
    </w:p>
    <w:p w14:paraId="13261C6B" w14:textId="77777777" w:rsidR="00B22DB8" w:rsidRPr="00127EB6" w:rsidRDefault="00B22DB8" w:rsidP="00B22DB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Môn</w:t>
      </w:r>
      <w:proofErr w:type="spellEnd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proofErr w:type="spellStart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Ngữ</w:t>
      </w:r>
      <w:proofErr w:type="spellEnd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văn</w:t>
      </w:r>
      <w:proofErr w:type="spellEnd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lớp</w:t>
      </w:r>
      <w:proofErr w:type="spellEnd"/>
      <w:r w:rsidRPr="00127E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B22DB8" w:rsidRPr="00127EB6" w14:paraId="59E3BAE8" w14:textId="77777777" w:rsidTr="00ED2B37">
        <w:trPr>
          <w:jc w:val="center"/>
        </w:trPr>
        <w:tc>
          <w:tcPr>
            <w:tcW w:w="693" w:type="dxa"/>
            <w:shd w:val="clear" w:color="auto" w:fill="auto"/>
          </w:tcPr>
          <w:p w14:paraId="381CF8E8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4A85B36C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06411998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Nội</w:t>
            </w: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0A7F8A27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B22DB8" w:rsidRPr="00127EB6" w14:paraId="42832533" w14:textId="77777777" w:rsidTr="00ED2B37">
        <w:trPr>
          <w:jc w:val="center"/>
        </w:trPr>
        <w:tc>
          <w:tcPr>
            <w:tcW w:w="693" w:type="dxa"/>
            <w:shd w:val="clear" w:color="auto" w:fill="auto"/>
          </w:tcPr>
          <w:p w14:paraId="10862DBA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0694EB13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A0AFBB7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ĐỌC</w:t>
            </w: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32675DB8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B22DB8" w:rsidRPr="00127EB6" w14:paraId="0051AC9B" w14:textId="77777777" w:rsidTr="00ED2B3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C36E8B3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189E655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42561369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7B337663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3B420902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8575481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951BA6C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3F699621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50B1421C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4D3097EE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F606D96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15907DB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2F8F39D8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24AAF2C8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0,52</w:t>
            </w:r>
          </w:p>
        </w:tc>
      </w:tr>
      <w:tr w:rsidR="00B22DB8" w:rsidRPr="00127EB6" w14:paraId="784A304F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C4164EB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3C974F2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72983F21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55BABF4F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1212603F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12C3525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7FF9C64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141F7AE7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16BAA9D7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41409A64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602FAC5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B5B4603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1799B0E4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7E23DF75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0BAB287A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66FD727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B9DD16D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20782FC5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3DCD6512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5D74F8C7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03C87FE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D39F389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6340CDEC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4828BA04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4E62DCD2" w14:textId="77777777" w:rsidTr="00ED2B37">
        <w:trPr>
          <w:jc w:val="center"/>
        </w:trPr>
        <w:tc>
          <w:tcPr>
            <w:tcW w:w="693" w:type="dxa"/>
            <w:shd w:val="clear" w:color="auto" w:fill="auto"/>
          </w:tcPr>
          <w:p w14:paraId="6B78D583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5A40006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4FA19C5A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đủ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mắc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lỗi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diễn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đạt</w:t>
            </w:r>
            <w:proofErr w:type="spellEnd"/>
          </w:p>
          <w:p w14:paraId="05F80F0D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dung:</w:t>
            </w:r>
          </w:p>
          <w:p w14:paraId="18661DD9" w14:textId="77777777" w:rsidR="00B22DB8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Biện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tu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so </w:t>
            </w:r>
            <w:proofErr w:type="spellStart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sánh</w:t>
            </w:r>
            <w:proofErr w:type="spellEnd"/>
            <w:r w:rsidRPr="00127EB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xòe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tia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nắng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Giống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hệt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trời</w:t>
            </w:r>
            <w:proofErr w:type="spellEnd"/>
          </w:p>
          <w:p w14:paraId="2093C32F" w14:textId="77777777" w:rsidR="00B22DB8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cọ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</w:p>
          <w:p w14:paraId="5FB3A223" w14:textId="77777777" w:rsidR="00B22DB8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cọ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xòe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nhọn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hoắt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tia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nắng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trời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xuống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</w:p>
          <w:p w14:paraId="095FFE2C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+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tinh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mến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dành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cọ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quê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hương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14:paraId="42A68F36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0,5</w:t>
            </w:r>
          </w:p>
          <w:p w14:paraId="0AD0F16C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  <w:p w14:paraId="0CCA77CE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2,0</w:t>
            </w:r>
          </w:p>
        </w:tc>
      </w:tr>
      <w:tr w:rsidR="00B22DB8" w:rsidRPr="00127EB6" w14:paraId="5B5733E3" w14:textId="77777777" w:rsidTr="00ED2B37">
        <w:trPr>
          <w:jc w:val="center"/>
        </w:trPr>
        <w:tc>
          <w:tcPr>
            <w:tcW w:w="693" w:type="dxa"/>
            <w:shd w:val="clear" w:color="auto" w:fill="auto"/>
          </w:tcPr>
          <w:p w14:paraId="41BE4CF7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C9B700E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32269823" w14:textId="77777777" w:rsidR="00B22DB8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D27D4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</w:p>
          <w:p w14:paraId="0DA74265" w14:textId="77777777" w:rsidR="00B22DB8" w:rsidRPr="00D27D44" w:rsidRDefault="00B22DB8" w:rsidP="00ED2B3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điệp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ít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3 ý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tối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14:paraId="64AAE1B3" w14:textId="77777777" w:rsidR="00B22DB8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>0,5</w:t>
            </w:r>
          </w:p>
          <w:p w14:paraId="0AA17509" w14:textId="77777777" w:rsidR="00B22DB8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  <w:t>1,0</w:t>
            </w:r>
          </w:p>
          <w:p w14:paraId="6F13880C" w14:textId="77777777" w:rsidR="00B22DB8" w:rsidRPr="00D27D44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22DB8" w:rsidRPr="00127EB6" w14:paraId="433AB2E6" w14:textId="77777777" w:rsidTr="00ED2B3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B6E6B4C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161728AA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117FC45F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LÀM VĂN</w:t>
            </w:r>
          </w:p>
        </w:tc>
        <w:tc>
          <w:tcPr>
            <w:tcW w:w="706" w:type="dxa"/>
            <w:shd w:val="clear" w:color="auto" w:fill="auto"/>
          </w:tcPr>
          <w:p w14:paraId="6D9D3658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  <w:t>4</w:t>
            </w:r>
            <w:r w:rsidRPr="00127EB6"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  <w:lang w:val="vi-VN"/>
              </w:rPr>
              <w:t>,0</w:t>
            </w:r>
          </w:p>
        </w:tc>
      </w:tr>
      <w:tr w:rsidR="00B22DB8" w:rsidRPr="00127EB6" w14:paraId="2D59B909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DEDEECE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BEF3916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536E028B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a</w:t>
            </w:r>
            <w:r w:rsidRPr="00127EB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.</w:t>
            </w:r>
            <w:r w:rsidRPr="00127EB6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 xml:space="preserve"> Đảm bảo cấu trúc bài văn kể</w:t>
            </w:r>
          </w:p>
        </w:tc>
        <w:tc>
          <w:tcPr>
            <w:tcW w:w="706" w:type="dxa"/>
            <w:shd w:val="clear" w:color="auto" w:fill="auto"/>
          </w:tcPr>
          <w:p w14:paraId="3E646A95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3135A128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61C5F1D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979DB5C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02E153FC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b</w:t>
            </w:r>
            <w:r w:rsidRPr="00127EB6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. Xác định đúng </w:t>
            </w:r>
            <w:r w:rsidRPr="00127EB6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yêu cầu của đề</w:t>
            </w:r>
            <w:r w:rsidRPr="00127EB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.</w:t>
            </w:r>
          </w:p>
          <w:p w14:paraId="195F8BD1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  <w:t>Đóng vai một nhân vật kể lại câu chuyện (sử dụng đúng ngôi kể thứ nhất)</w:t>
            </w:r>
          </w:p>
        </w:tc>
        <w:tc>
          <w:tcPr>
            <w:tcW w:w="706" w:type="dxa"/>
            <w:shd w:val="clear" w:color="auto" w:fill="auto"/>
          </w:tcPr>
          <w:p w14:paraId="01839D49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72B02043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17458BE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77D54DE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E2D90CE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/>
                <w:iCs/>
                <w:noProof/>
                <w:color w:val="000000" w:themeColor="text1"/>
                <w:sz w:val="26"/>
                <w:szCs w:val="26"/>
              </w:rPr>
              <w:t>c. Kể được nội dung của câu chuyện</w:t>
            </w:r>
          </w:p>
          <w:p w14:paraId="7519059A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HS có thể triển khai theo các cách khác nhau nhưng cần đảm bảo các yêu cầu sau:</w:t>
            </w:r>
          </w:p>
        </w:tc>
        <w:tc>
          <w:tcPr>
            <w:tcW w:w="706" w:type="dxa"/>
            <w:shd w:val="clear" w:color="auto" w:fill="auto"/>
          </w:tcPr>
          <w:p w14:paraId="5BF8CBD2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3,0</w:t>
            </w:r>
          </w:p>
        </w:tc>
      </w:tr>
      <w:tr w:rsidR="00B22DB8" w:rsidRPr="00127EB6" w14:paraId="2B8936A8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9D29689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EE5EAB3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569A234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- Giới thiệu được nhân vật mình đóng vai và lý do kể câu chuyện</w:t>
            </w:r>
          </w:p>
          <w:p w14:paraId="2080822E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- Diễn biến của câu chuyện</w:t>
            </w:r>
          </w:p>
          <w:p w14:paraId="7D0ED7A7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- Cảm nghĩ về câu chuyện</w:t>
            </w:r>
          </w:p>
        </w:tc>
        <w:tc>
          <w:tcPr>
            <w:tcW w:w="706" w:type="dxa"/>
            <w:shd w:val="clear" w:color="auto" w:fill="auto"/>
          </w:tcPr>
          <w:p w14:paraId="3D7423AB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B22DB8" w:rsidRPr="00127EB6" w14:paraId="65F7BC28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A029536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0230BB6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3B852FD1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27EB6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>d. Chính tả, ngữ pháp</w:t>
            </w:r>
          </w:p>
          <w:p w14:paraId="7F883193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14:paraId="26E2CDA3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B22DB8" w:rsidRPr="00127EB6" w14:paraId="05CABC99" w14:textId="77777777" w:rsidTr="00ED2B37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BFA317B" w14:textId="77777777" w:rsidR="00B22DB8" w:rsidRPr="00127EB6" w:rsidRDefault="00B22DB8" w:rsidP="00ED2B37">
            <w:pPr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8492B8C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2A18A168" w14:textId="77777777" w:rsidR="00B22DB8" w:rsidRPr="00127EB6" w:rsidRDefault="00B22DB8" w:rsidP="00ED2B37">
            <w:pPr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/>
                <w:noProof/>
                <w:color w:val="000000" w:themeColor="text1"/>
                <w:sz w:val="26"/>
                <w:szCs w:val="26"/>
                <w:lang w:val="vi-VN"/>
              </w:rPr>
              <w:t xml:space="preserve">e. Sáng </w:t>
            </w:r>
            <w:r w:rsidRPr="00127EB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tạo</w:t>
            </w:r>
            <w:r w:rsidRPr="00127EB6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: Bố cục mạch lạc, có nét riêng, độc đáo trong lời kể và diễn đạt</w:t>
            </w:r>
          </w:p>
        </w:tc>
        <w:tc>
          <w:tcPr>
            <w:tcW w:w="706" w:type="dxa"/>
            <w:shd w:val="clear" w:color="auto" w:fill="auto"/>
          </w:tcPr>
          <w:p w14:paraId="0DF4DCE4" w14:textId="77777777" w:rsidR="00B22DB8" w:rsidRPr="00127EB6" w:rsidRDefault="00B22DB8" w:rsidP="00ED2B37">
            <w:pPr>
              <w:jc w:val="center"/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</w:pPr>
            <w:r w:rsidRPr="00127EB6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14:paraId="4DB1DBAD" w14:textId="77777777" w:rsidR="00B22DB8" w:rsidRPr="00127EB6" w:rsidRDefault="00B22DB8" w:rsidP="00B22DB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3B454820" w14:textId="77777777" w:rsidR="00B22DB8" w:rsidRPr="00947E06" w:rsidRDefault="00B22DB8" w:rsidP="00B22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E06">
        <w:rPr>
          <w:rFonts w:ascii="Times New Roman" w:hAnsi="Times New Roman" w:cs="Times New Roman"/>
          <w:sz w:val="28"/>
          <w:szCs w:val="28"/>
        </w:rPr>
        <w:t>--------------</w:t>
      </w:r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947E0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947E0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47E06">
        <w:rPr>
          <w:rFonts w:ascii="Times New Roman" w:hAnsi="Times New Roman" w:cs="Times New Roman"/>
          <w:sz w:val="28"/>
          <w:szCs w:val="28"/>
        </w:rPr>
        <w:t>--------------</w:t>
      </w:r>
    </w:p>
    <w:p w14:paraId="6BECCA04" w14:textId="77777777" w:rsidR="00B22DB8" w:rsidRPr="00127EB6" w:rsidRDefault="00B22DB8" w:rsidP="00B22DB8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760EE5D9" w14:textId="77777777" w:rsidR="00B22DB8" w:rsidRPr="00127EB6" w:rsidRDefault="00B22DB8" w:rsidP="00B22DB8">
      <w:pPr>
        <w:rPr>
          <w:rFonts w:ascii="Times New Roman" w:hAnsi="Times New Roman" w:cs="Times New Roman"/>
          <w:sz w:val="26"/>
          <w:szCs w:val="26"/>
        </w:rPr>
      </w:pPr>
    </w:p>
    <w:p w14:paraId="0716A4C6" w14:textId="77777777" w:rsidR="00B22DB8" w:rsidRDefault="00B22DB8"/>
    <w:sectPr w:rsidR="00B22DB8" w:rsidSect="007D721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B8"/>
    <w:rsid w:val="00B22DB8"/>
    <w:rsid w:val="00C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6EB8"/>
  <w15:chartTrackingRefBased/>
  <w15:docId w15:val="{5AF34EFF-48DA-4700-A30D-14B16185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DB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2D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aliases w:val="trongbang"/>
    <w:basedOn w:val="TableNormal"/>
    <w:uiPriority w:val="39"/>
    <w:qFormat/>
    <w:rsid w:val="00B22D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2468</Words>
  <Characters>14072</Characters>
  <DocSecurity>0</DocSecurity>
  <Lines>117</Lines>
  <Paragraphs>33</Paragraphs>
  <ScaleCrop>false</ScaleCrop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2024-02-24T03:32:00Z</dcterms:created>
  <dcterms:modified xsi:type="dcterms:W3CDTF">2024-02-24T03:36:00Z</dcterms:modified>
</cp:coreProperties>
</file>